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77777777" w:rsidR="000D0834" w:rsidRDefault="000D0834"/>
    <w:p w14:paraId="40700DF4" w14:textId="77777777" w:rsidR="000D0834" w:rsidRDefault="000D0834"/>
    <w:p w14:paraId="0A8C4BB5" w14:textId="1565557B" w:rsidR="00AD7C7E" w:rsidRPr="006F11C7" w:rsidRDefault="000D0834">
      <w:pPr>
        <w:rPr>
          <w:b/>
          <w:bCs/>
          <w:sz w:val="36"/>
          <w:szCs w:val="36"/>
        </w:rPr>
      </w:pPr>
      <w:r w:rsidRPr="006F11C7">
        <w:rPr>
          <w:b/>
          <w:bCs/>
          <w:sz w:val="36"/>
          <w:szCs w:val="36"/>
        </w:rPr>
        <w:t>MATHRY COMMUNITY COUNCIL</w:t>
      </w:r>
    </w:p>
    <w:p w14:paraId="58C35BF0" w14:textId="387968E8" w:rsidR="000D0834" w:rsidRPr="006F11C7" w:rsidRDefault="000D0834">
      <w:pPr>
        <w:rPr>
          <w:b/>
          <w:bCs/>
          <w:sz w:val="28"/>
          <w:szCs w:val="28"/>
        </w:rPr>
      </w:pPr>
      <w:r w:rsidRPr="006F11C7">
        <w:rPr>
          <w:b/>
          <w:bCs/>
          <w:sz w:val="28"/>
          <w:szCs w:val="28"/>
        </w:rPr>
        <w:t xml:space="preserve">Notice of </w:t>
      </w:r>
      <w:r w:rsidR="006F11C7">
        <w:rPr>
          <w:b/>
          <w:bCs/>
          <w:sz w:val="28"/>
          <w:szCs w:val="28"/>
        </w:rPr>
        <w:t>M</w:t>
      </w:r>
      <w:r w:rsidRPr="006F11C7">
        <w:rPr>
          <w:b/>
          <w:bCs/>
          <w:sz w:val="28"/>
          <w:szCs w:val="28"/>
        </w:rPr>
        <w:t xml:space="preserve">eeting held on the </w:t>
      </w:r>
      <w:proofErr w:type="gramStart"/>
      <w:r w:rsidRPr="006F11C7">
        <w:rPr>
          <w:b/>
          <w:bCs/>
          <w:sz w:val="28"/>
          <w:szCs w:val="28"/>
        </w:rPr>
        <w:t>20</w:t>
      </w:r>
      <w:r w:rsidRPr="006F11C7">
        <w:rPr>
          <w:b/>
          <w:bCs/>
          <w:sz w:val="28"/>
          <w:szCs w:val="28"/>
          <w:vertAlign w:val="superscript"/>
        </w:rPr>
        <w:t>th</w:t>
      </w:r>
      <w:proofErr w:type="gramEnd"/>
      <w:r w:rsidRPr="006F11C7">
        <w:rPr>
          <w:b/>
          <w:bCs/>
          <w:sz w:val="28"/>
          <w:szCs w:val="28"/>
        </w:rPr>
        <w:t xml:space="preserve"> September, 2021.</w:t>
      </w:r>
    </w:p>
    <w:p w14:paraId="69037285" w14:textId="444D4569" w:rsidR="000D0834" w:rsidRDefault="000D0834"/>
    <w:p w14:paraId="636CB8F7" w14:textId="19002ADD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Present:</w:t>
      </w:r>
    </w:p>
    <w:p w14:paraId="36792020" w14:textId="4D812D43" w:rsidR="000D0834" w:rsidRDefault="000D0834">
      <w:r>
        <w:t>Cllrs:  Tim Mason, Jill Morgan, Alan Price, James Richards, Graham Johns</w:t>
      </w:r>
    </w:p>
    <w:p w14:paraId="6FB23BE7" w14:textId="1900B1E4" w:rsidR="000D0834" w:rsidRDefault="000D0834">
      <w:r>
        <w:t xml:space="preserve">Clerk – Vanessa Walker, Jennifer </w:t>
      </w:r>
      <w:proofErr w:type="gramStart"/>
      <w:r>
        <w:t>Huggett</w:t>
      </w:r>
      <w:proofErr w:type="gramEnd"/>
      <w:r w:rsidR="00745F52">
        <w:t xml:space="preserve"> and her partner.</w:t>
      </w:r>
      <w:r>
        <w:br/>
      </w:r>
    </w:p>
    <w:p w14:paraId="1D60F01F" w14:textId="70876AF6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Apologies:</w:t>
      </w:r>
    </w:p>
    <w:p w14:paraId="161F5F0C" w14:textId="5D27A596" w:rsidR="000D0834" w:rsidRDefault="000D0834">
      <w:r>
        <w:t xml:space="preserve">Cllr. </w:t>
      </w:r>
      <w:proofErr w:type="spellStart"/>
      <w:r>
        <w:t>Brynley</w:t>
      </w:r>
      <w:proofErr w:type="spellEnd"/>
      <w:r>
        <w:t xml:space="preserve"> Morris, C Cllr. Neil Prior</w:t>
      </w:r>
    </w:p>
    <w:p w14:paraId="55085CB5" w14:textId="3CD97734" w:rsidR="000D0834" w:rsidRDefault="000D0834"/>
    <w:p w14:paraId="7DBECB7F" w14:textId="4060E8C4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Declarations of Interest</w:t>
      </w:r>
    </w:p>
    <w:p w14:paraId="60CE8E9A" w14:textId="286DCD64" w:rsidR="000D0834" w:rsidRDefault="000D0834">
      <w:r>
        <w:t>5(i</w:t>
      </w:r>
      <w:proofErr w:type="gramStart"/>
      <w:r>
        <w:t>)  Cllr</w:t>
      </w:r>
      <w:proofErr w:type="gramEnd"/>
      <w:r>
        <w:t>. James Richards declared a personal interest.</w:t>
      </w:r>
    </w:p>
    <w:p w14:paraId="176D480D" w14:textId="5671E294" w:rsidR="000D0834" w:rsidRDefault="000D0834"/>
    <w:p w14:paraId="6A0E2905" w14:textId="0810C87D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Decisions Taken at the Meeting</w:t>
      </w:r>
    </w:p>
    <w:p w14:paraId="06E81F6E" w14:textId="1B519572" w:rsidR="000D0834" w:rsidRDefault="000D0834" w:rsidP="000D0834">
      <w:pPr>
        <w:pStyle w:val="ListParagraph"/>
        <w:numPr>
          <w:ilvl w:val="0"/>
          <w:numId w:val="1"/>
        </w:numPr>
      </w:pPr>
      <w:r>
        <w:t xml:space="preserve">To approve payments of £285.00, </w:t>
      </w:r>
      <w:proofErr w:type="gramStart"/>
      <w:r>
        <w:t>£32</w:t>
      </w:r>
      <w:proofErr w:type="gramEnd"/>
      <w:r>
        <w:t xml:space="preserve"> and £30.</w:t>
      </w:r>
    </w:p>
    <w:p w14:paraId="23DEEFBC" w14:textId="1E412E08" w:rsidR="000D0834" w:rsidRDefault="000D0834" w:rsidP="000D0834">
      <w:pPr>
        <w:pStyle w:val="ListParagraph"/>
        <w:numPr>
          <w:ilvl w:val="0"/>
          <w:numId w:val="1"/>
        </w:numPr>
      </w:pPr>
      <w:r>
        <w:t>To transfer £500 from the current a/c to the deposit a/c.</w:t>
      </w:r>
    </w:p>
    <w:p w14:paraId="458FBDCD" w14:textId="7191A05B" w:rsidR="000D0834" w:rsidRDefault="000D0834" w:rsidP="000D0834">
      <w:pPr>
        <w:pStyle w:val="ListParagraph"/>
        <w:numPr>
          <w:ilvl w:val="0"/>
          <w:numId w:val="1"/>
        </w:numPr>
      </w:pPr>
      <w:r>
        <w:t>To enable virtual as well as physical attendance at Council meetings.</w:t>
      </w:r>
    </w:p>
    <w:p w14:paraId="7AC1C608" w14:textId="24BA5A82" w:rsidR="000D0834" w:rsidRDefault="000D0834" w:rsidP="000D0834">
      <w:pPr>
        <w:pStyle w:val="ListParagraph"/>
        <w:numPr>
          <w:ilvl w:val="0"/>
          <w:numId w:val="1"/>
        </w:numPr>
      </w:pPr>
      <w:r>
        <w:t>To put defibrillator information posters in Council noticeboards.</w:t>
      </w:r>
    </w:p>
    <w:p w14:paraId="1C2EF8FB" w14:textId="76C06BDD" w:rsidR="006F11C7" w:rsidRDefault="006F11C7" w:rsidP="006F11C7"/>
    <w:p w14:paraId="4EF70355" w14:textId="7547AC11" w:rsidR="006F11C7" w:rsidRDefault="006F11C7" w:rsidP="006F11C7"/>
    <w:p w14:paraId="59A1005C" w14:textId="1097B0C0" w:rsidR="006F11C7" w:rsidRDefault="006F11C7" w:rsidP="006F11C7"/>
    <w:p w14:paraId="26647BBC" w14:textId="60D9659D" w:rsidR="006F11C7" w:rsidRDefault="006F11C7" w:rsidP="006F11C7">
      <w:r>
        <w:t>Vtw:22/9/21</w:t>
      </w:r>
    </w:p>
    <w:p w14:paraId="72969A8F" w14:textId="77777777" w:rsidR="000D0834" w:rsidRDefault="000D0834"/>
    <w:sectPr w:rsidR="000D0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D0834"/>
    <w:rsid w:val="003A3720"/>
    <w:rsid w:val="006F11C7"/>
    <w:rsid w:val="00745F52"/>
    <w:rsid w:val="00A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5</cp:revision>
  <dcterms:created xsi:type="dcterms:W3CDTF">2021-09-21T13:00:00Z</dcterms:created>
  <dcterms:modified xsi:type="dcterms:W3CDTF">2021-09-23T11:03:00Z</dcterms:modified>
</cp:coreProperties>
</file>