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4B6DD293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462E5A74" w:rsidR="462E5A7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Gorffenhaf 07/07/2021 am 7.30yh, Canolfan Clydau</w:t>
      </w:r>
    </w:p>
    <w:p w:rsidR="0DA037EA" w:rsidP="516216D2" w:rsidRDefault="116BBF20" w14:paraId="2318505D" w14:textId="41B17C65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6D0135CE" w:rsidR="6D0135C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Dai Evans, </w:t>
      </w:r>
      <w:proofErr w:type="spellStart"/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Wyn Thomas, Vic Chambers, Alan James</w:t>
      </w:r>
    </w:p>
    <w:p w:rsidR="3E897903" w:rsidP="688A5530" w:rsidRDefault="3E897903" w14:paraId="6D83C96E" w14:textId="1BA373D2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(clerc), Cllr. Rod Bowen</w:t>
      </w:r>
    </w:p>
    <w:p w:rsidR="0B169377" w:rsidP="6BBDEC80" w:rsidRDefault="116BBF20" w14:paraId="325946DF" w14:textId="37299B03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6D0135CE" w:rsidR="6D0135C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09/06/21</w:t>
      </w:r>
    </w:p>
    <w:p w:rsidR="6D0135CE" w:rsidP="6D0135CE" w:rsidRDefault="6D0135CE" w14:paraId="5827A1FF" w14:textId="59D003DF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>Doedd y cofnodion ar gael i'w weld oherwydd problemau technolegol</w:t>
      </w:r>
    </w:p>
    <w:p w:rsidR="116BBF20" w:rsidP="2B3CC357" w:rsidRDefault="116BBF20" w14:paraId="66C2E296" w14:textId="3E75293C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462E5A74" w:rsidR="462E5A7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435185A4" w:rsidP="462E5A74" w:rsidRDefault="435185A4" w14:paraId="6C00E4A8" w14:textId="4D21DBD2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462E5A74" w:rsidR="462E5A74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116BBF20" w:rsidP="0F61B28F" w:rsidRDefault="116BBF20" w14:paraId="174D1EBE" w14:textId="3704ED38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CFB9ED7" w:rsidP="0F61B28F" w:rsidRDefault="0CFB9ED7" w14:paraId="7420C442" w14:textId="5AB8A0EF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30/06/21 yn gywir</w:t>
      </w:r>
    </w:p>
    <w:p w:rsidR="6D0135CE" w:rsidP="6D0135CE" w:rsidRDefault="6D0135CE" w14:paraId="67C87DB4" w14:textId="798C336C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Arwyddwyd yr adroddiad blynyddol ar </w:t>
      </w:r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>ôl</w:t>
      </w:r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iddo cael ei </w:t>
      </w:r>
      <w:proofErr w:type="spellStart"/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>sieco</w:t>
      </w:r>
      <w:proofErr w:type="spellEnd"/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gan Eirlys Davies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6D0135CE" w:rsidP="6D0135CE" w:rsidRDefault="6D0135CE" w14:paraId="263B76ED" w14:textId="0026BDFE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Cytunwyd rhoi wybod i Bwyllgor Lles Tegryn am Gronfa Gwaith Cymunedol Traffig</w:t>
      </w:r>
    </w:p>
    <w:p w:rsidR="6D0135CE" w:rsidP="6D0135CE" w:rsidRDefault="6D0135CE" w14:paraId="38C451E9" w14:textId="04A4D7CF">
      <w:pPr>
        <w:pStyle w:val="ListParagraph"/>
        <w:numPr>
          <w:ilvl w:val="0"/>
          <w:numId w:val="4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Bydd Holly yn gofyn i </w:t>
      </w:r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preswylydd</w:t>
      </w:r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Rhys Morgan am beth mae e eisiau’r Cyngor gwneud I'w gefnogi o ran brosiect </w:t>
      </w:r>
      <w:proofErr w:type="spellStart"/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Ultrafast</w:t>
      </w:r>
      <w:proofErr w:type="spellEnd"/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</w:t>
      </w:r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Broadband</w:t>
      </w:r>
      <w:r w:rsidRPr="6D0135CE" w:rsidR="6D0135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Sir Benfro</w:t>
      </w:r>
    </w:p>
    <w:p w:rsidR="514E547F" w:rsidP="0CFB9ED7" w:rsidRDefault="514E547F" w14:paraId="48F4B056" w14:textId="08867FA5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6D0135CE" w:rsidR="6D0135C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6D0135CE" w:rsidP="6D0135CE" w:rsidRDefault="6D0135CE" w14:paraId="0BA11D30" w14:textId="5DEB0AD3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6D0135CE" w:rsidR="6D0135C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21/0077/PA - dim gwrthwynebiad</w:t>
      </w:r>
    </w:p>
    <w:p w:rsidR="6D0135CE" w:rsidP="6D0135CE" w:rsidRDefault="6D0135CE" w14:paraId="3EE7F40D" w14:textId="7295BC6E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6D0135CE" w:rsidR="6D0135CE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21/0220/PA - dim gwrthwynebiad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435185A4" w:rsidP="0F61B28F" w:rsidRDefault="435185A4" w14:paraId="6F1B7358" w14:textId="60886D61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0F61B28F" w:rsidR="0F61B28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688A5530" w:rsidP="3124BECC" w:rsidRDefault="688A5530" w14:paraId="684C0232" w14:textId="1AB8D9B1">
      <w:pPr>
        <w:pStyle w:val="Normal"/>
        <w:spacing w:before="0" w:beforeAutospacing="off" w:after="160" w:afterAutospacing="off" w:line="276" w:lineRule="auto"/>
        <w:ind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3124BECC" w:rsidR="3124BEC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79AFFFD5">
      <w:pPr>
        <w:rPr>
          <w:rFonts w:ascii="Calibri" w:hAnsi="Calibri" w:eastAsia="Calibri" w:cs="Calibri"/>
          <w:color w:val="000000" w:themeColor="text1"/>
          <w:lang w:val="cy-GB"/>
        </w:rPr>
      </w:pPr>
      <w:r w:rsidRPr="6D0135CE" w:rsidR="6D0135CE">
        <w:rPr>
          <w:rFonts w:ascii="Calibri" w:hAnsi="Calibri" w:eastAsia="Calibri" w:cs="Calibri"/>
          <w:color w:val="000000" w:themeColor="text1" w:themeTint="FF" w:themeShade="FF"/>
          <w:lang w:val="cy-GB"/>
        </w:rPr>
        <w:t>01/09/2021,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CFB9ED7"/>
    <w:rsid w:val="0DA037EA"/>
    <w:rsid w:val="0F61B28F"/>
    <w:rsid w:val="116BBF20"/>
    <w:rsid w:val="11E64BBA"/>
    <w:rsid w:val="12BB2F2C"/>
    <w:rsid w:val="17EB8D11"/>
    <w:rsid w:val="1804785F"/>
    <w:rsid w:val="24FF11A3"/>
    <w:rsid w:val="25AC88DF"/>
    <w:rsid w:val="2B3CC357"/>
    <w:rsid w:val="2D6F5C6A"/>
    <w:rsid w:val="3124BECC"/>
    <w:rsid w:val="3E897903"/>
    <w:rsid w:val="4139956E"/>
    <w:rsid w:val="435185A4"/>
    <w:rsid w:val="462E5A74"/>
    <w:rsid w:val="4F2FDAC6"/>
    <w:rsid w:val="514E547F"/>
    <w:rsid w:val="516216D2"/>
    <w:rsid w:val="54FFA90D"/>
    <w:rsid w:val="5A5F1A21"/>
    <w:rsid w:val="688A5530"/>
    <w:rsid w:val="6BBDEC80"/>
    <w:rsid w:val="6BD95A45"/>
    <w:rsid w:val="6D0135CE"/>
    <w:rsid w:val="7296B577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52</revision>
  <lastPrinted>2019-06-05T17:55:00.0000000Z</lastPrinted>
  <dcterms:created xsi:type="dcterms:W3CDTF">2019-06-05T17:38:00.0000000Z</dcterms:created>
  <dcterms:modified xsi:type="dcterms:W3CDTF">2021-09-01T20:24:57.2074883Z</dcterms:modified>
</coreProperties>
</file>