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2E0F3" w14:textId="77777777" w:rsidR="00282F96" w:rsidRPr="00223FE4" w:rsidRDefault="00282F96" w:rsidP="00282F96">
      <w:pPr>
        <w:jc w:val="center"/>
        <w:rPr>
          <w:b/>
        </w:rPr>
      </w:pPr>
      <w:bookmarkStart w:id="0" w:name="_GoBack"/>
      <w:bookmarkEnd w:id="0"/>
      <w:r w:rsidRPr="00223FE4">
        <w:rPr>
          <w:b/>
        </w:rPr>
        <w:t>NEVERNCOMMUNITY COUNCIL   CYNGOR CYMUNED NANHYFER</w:t>
      </w:r>
    </w:p>
    <w:p w14:paraId="28BC9535" w14:textId="77777777" w:rsidR="00282F96" w:rsidRPr="00223FE4" w:rsidRDefault="00282F96" w:rsidP="00282F96">
      <w:pPr>
        <w:rPr>
          <w:b/>
        </w:rPr>
      </w:pPr>
    </w:p>
    <w:p w14:paraId="65B4DE4E" w14:textId="77777777" w:rsidR="00282F96" w:rsidRPr="00223FE4" w:rsidRDefault="00282F96" w:rsidP="00282F96">
      <w:pPr>
        <w:rPr>
          <w:b/>
        </w:rPr>
      </w:pPr>
      <w:r w:rsidRPr="00223FE4">
        <w:rPr>
          <w:b/>
        </w:rPr>
        <w:t>Dear Councillor</w:t>
      </w:r>
    </w:p>
    <w:p w14:paraId="66C13E2F" w14:textId="55E0B091" w:rsidR="00282F96" w:rsidRDefault="00282F96" w:rsidP="00282F96">
      <w:pPr>
        <w:rPr>
          <w:rFonts w:ascii="Cambria" w:hAnsi="Cambria"/>
        </w:rPr>
      </w:pPr>
      <w:r w:rsidRPr="00223FE4">
        <w:rPr>
          <w:rFonts w:ascii="Cambria" w:hAnsi="Cambria"/>
        </w:rPr>
        <w:t xml:space="preserve">You are hereby summoned to attend the REMOTE Meeting of the above Council to be held at </w:t>
      </w:r>
      <w:r w:rsidRPr="001A39C8">
        <w:rPr>
          <w:rFonts w:ascii="Cambria" w:hAnsi="Cambria"/>
          <w:b/>
          <w:bCs/>
        </w:rPr>
        <w:t>7.30pm</w:t>
      </w:r>
      <w:r w:rsidRPr="00223FE4">
        <w:rPr>
          <w:rFonts w:ascii="Cambria" w:hAnsi="Cambria"/>
        </w:rPr>
        <w:t xml:space="preserve"> on Wednesday </w:t>
      </w:r>
      <w:r w:rsidR="00BF2F44">
        <w:rPr>
          <w:rFonts w:ascii="Cambria" w:hAnsi="Cambria"/>
        </w:rPr>
        <w:t>4</w:t>
      </w:r>
      <w:r w:rsidR="00BF2F44" w:rsidRPr="00BF2F44">
        <w:rPr>
          <w:rFonts w:ascii="Cambria" w:hAnsi="Cambria"/>
          <w:vertAlign w:val="superscript"/>
        </w:rPr>
        <w:t>th</w:t>
      </w:r>
      <w:r w:rsidR="00BF2F44">
        <w:rPr>
          <w:rFonts w:ascii="Cambria" w:hAnsi="Cambria"/>
        </w:rPr>
        <w:t xml:space="preserve"> AUGUST</w:t>
      </w:r>
      <w:r w:rsidRPr="00223FE4">
        <w:rPr>
          <w:rFonts w:ascii="Cambria" w:hAnsi="Cambria"/>
        </w:rPr>
        <w:t xml:space="preserve"> 202</w:t>
      </w:r>
      <w:r w:rsidR="00B653B5">
        <w:rPr>
          <w:rFonts w:ascii="Cambria" w:hAnsi="Cambria"/>
        </w:rPr>
        <w:t xml:space="preserve">1 </w:t>
      </w:r>
      <w:r w:rsidRPr="00223FE4">
        <w:rPr>
          <w:rFonts w:ascii="Cambria" w:hAnsi="Cambria"/>
        </w:rPr>
        <w:t>for the purpose of discussing the items contained in the following agenda.</w:t>
      </w:r>
    </w:p>
    <w:p w14:paraId="4F17E897" w14:textId="6342C6D0" w:rsidR="00886D46" w:rsidRDefault="00886D46" w:rsidP="00282F96">
      <w:pPr>
        <w:rPr>
          <w:rFonts w:ascii="Cambria" w:hAnsi="Cambria"/>
        </w:rPr>
      </w:pPr>
    </w:p>
    <w:p w14:paraId="74B1543A" w14:textId="77777777" w:rsidR="00886D46" w:rsidRPr="00223FE4" w:rsidRDefault="00886D46" w:rsidP="00282F96">
      <w:pPr>
        <w:rPr>
          <w:rFonts w:ascii="Cambria" w:hAnsi="Cambria"/>
        </w:rPr>
      </w:pPr>
    </w:p>
    <w:p w14:paraId="2F7F4434" w14:textId="77777777" w:rsidR="003A2847" w:rsidRPr="00223FE4" w:rsidRDefault="003A2847" w:rsidP="003A2847">
      <w:pPr>
        <w:rPr>
          <w:rFonts w:ascii="Cambria" w:hAnsi="Cambria"/>
          <w:u w:val="single"/>
        </w:rPr>
      </w:pPr>
      <w:r w:rsidRPr="00223FE4">
        <w:rPr>
          <w:rFonts w:ascii="Cambria" w:hAnsi="Cambria"/>
          <w:u w:val="single"/>
        </w:rPr>
        <w:t>AGENDA/RHAGLEN</w:t>
      </w:r>
    </w:p>
    <w:p w14:paraId="40683BBC" w14:textId="77777777" w:rsidR="003A2847" w:rsidRPr="00223FE4" w:rsidRDefault="003A2847" w:rsidP="003A284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23FE4">
        <w:rPr>
          <w:rFonts w:ascii="Cambria" w:hAnsi="Cambria"/>
        </w:rPr>
        <w:t>Members Present</w:t>
      </w:r>
    </w:p>
    <w:p w14:paraId="79C861A7" w14:textId="77777777" w:rsidR="003A2847" w:rsidRPr="00223FE4" w:rsidRDefault="003A2847" w:rsidP="003A284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23FE4">
        <w:rPr>
          <w:rFonts w:ascii="Cambria" w:hAnsi="Cambria"/>
        </w:rPr>
        <w:t>Apologise for Absence</w:t>
      </w:r>
    </w:p>
    <w:p w14:paraId="17573304" w14:textId="20AA2C3E" w:rsidR="003A2847" w:rsidRPr="00223FE4" w:rsidRDefault="003A2847" w:rsidP="003A284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23FE4">
        <w:rPr>
          <w:rFonts w:ascii="Cambria" w:hAnsi="Cambria"/>
        </w:rPr>
        <w:t xml:space="preserve">Minutes/Cyfnodion of </w:t>
      </w:r>
      <w:r w:rsidR="00D74DF7" w:rsidRPr="00223FE4">
        <w:rPr>
          <w:rFonts w:ascii="Cambria" w:hAnsi="Cambria"/>
        </w:rPr>
        <w:t>Remote Meeting</w:t>
      </w:r>
      <w:r w:rsidR="00730140">
        <w:rPr>
          <w:rFonts w:ascii="Cambria" w:hAnsi="Cambria"/>
        </w:rPr>
        <w:t xml:space="preserve"> 2</w:t>
      </w:r>
      <w:r w:rsidR="00730140" w:rsidRPr="00730140">
        <w:rPr>
          <w:rFonts w:ascii="Cambria" w:hAnsi="Cambria"/>
          <w:vertAlign w:val="superscript"/>
        </w:rPr>
        <w:t>nd</w:t>
      </w:r>
      <w:r w:rsidR="00730140">
        <w:rPr>
          <w:rFonts w:ascii="Cambria" w:hAnsi="Cambria"/>
        </w:rPr>
        <w:t xml:space="preserve"> June</w:t>
      </w:r>
      <w:r w:rsidR="00AE7621" w:rsidRPr="00223FE4">
        <w:rPr>
          <w:rFonts w:ascii="Cambria" w:hAnsi="Cambria"/>
        </w:rPr>
        <w:t xml:space="preserve"> 202</w:t>
      </w:r>
      <w:r w:rsidR="00976BE7">
        <w:rPr>
          <w:rFonts w:ascii="Cambria" w:hAnsi="Cambria"/>
        </w:rPr>
        <w:t>1</w:t>
      </w:r>
    </w:p>
    <w:p w14:paraId="46BE750E" w14:textId="4A9835E7" w:rsidR="00B33667" w:rsidRPr="00BF2F44" w:rsidRDefault="003A2847" w:rsidP="00BF2F44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23FE4">
        <w:rPr>
          <w:rFonts w:ascii="Cambria" w:hAnsi="Cambria"/>
        </w:rPr>
        <w:t>Matters arising/</w:t>
      </w:r>
      <w:proofErr w:type="spellStart"/>
      <w:r w:rsidRPr="00223FE4">
        <w:rPr>
          <w:rFonts w:ascii="Cambria" w:hAnsi="Cambria"/>
        </w:rPr>
        <w:t>Materion</w:t>
      </w:r>
      <w:proofErr w:type="spellEnd"/>
      <w:r w:rsidRPr="00223FE4">
        <w:rPr>
          <w:rFonts w:ascii="Cambria" w:hAnsi="Cambria"/>
        </w:rPr>
        <w:t xml:space="preserve"> </w:t>
      </w:r>
      <w:proofErr w:type="spellStart"/>
      <w:r w:rsidRPr="00223FE4">
        <w:rPr>
          <w:rFonts w:ascii="Cambria" w:hAnsi="Cambria"/>
        </w:rPr>
        <w:t>yn</w:t>
      </w:r>
      <w:proofErr w:type="spellEnd"/>
      <w:r w:rsidRPr="00223FE4">
        <w:rPr>
          <w:rFonts w:ascii="Cambria" w:hAnsi="Cambria"/>
        </w:rPr>
        <w:t xml:space="preserve"> </w:t>
      </w:r>
      <w:proofErr w:type="spellStart"/>
      <w:r w:rsidRPr="00223FE4">
        <w:rPr>
          <w:rFonts w:ascii="Cambria" w:hAnsi="Cambria"/>
        </w:rPr>
        <w:t>codi</w:t>
      </w:r>
      <w:proofErr w:type="spellEnd"/>
    </w:p>
    <w:p w14:paraId="28F8284F" w14:textId="62C49979" w:rsidR="003A2847" w:rsidRPr="00223FE4" w:rsidRDefault="001A39C8" w:rsidP="003A2847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Trunk Roads Felindre-Farchog</w:t>
      </w:r>
    </w:p>
    <w:p w14:paraId="44F29750" w14:textId="0BF4E5D2" w:rsidR="006313EA" w:rsidRPr="00BF2F44" w:rsidRDefault="003A2847" w:rsidP="00BF2F44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23FE4">
        <w:rPr>
          <w:rFonts w:ascii="Cambria" w:hAnsi="Cambria"/>
        </w:rPr>
        <w:t>Nevern Toilet</w:t>
      </w:r>
      <w:r w:rsidR="003046C3">
        <w:rPr>
          <w:rFonts w:ascii="Cambria" w:hAnsi="Cambria"/>
        </w:rPr>
        <w:t>s</w:t>
      </w:r>
    </w:p>
    <w:p w14:paraId="0955D344" w14:textId="04FEECED" w:rsidR="00241CAE" w:rsidRPr="001A5761" w:rsidRDefault="009D0CDC" w:rsidP="001A5761">
      <w:pPr>
        <w:pStyle w:val="ListParagraph"/>
        <w:numPr>
          <w:ilvl w:val="0"/>
          <w:numId w:val="2"/>
        </w:numPr>
        <w:rPr>
          <w:rFonts w:ascii="Cambria" w:hAnsi="Cambria"/>
          <w:u w:val="single"/>
        </w:rPr>
      </w:pPr>
      <w:r>
        <w:rPr>
          <w:rFonts w:ascii="Cambria" w:hAnsi="Cambria"/>
        </w:rPr>
        <w:t>CLEAN</w:t>
      </w:r>
      <w:r w:rsidR="00343ECE">
        <w:rPr>
          <w:rFonts w:ascii="Cambria" w:hAnsi="Cambria"/>
        </w:rPr>
        <w:t xml:space="preserve"> – </w:t>
      </w:r>
    </w:p>
    <w:p w14:paraId="3C8C2682" w14:textId="458255B3" w:rsidR="00194C69" w:rsidRPr="001A5761" w:rsidRDefault="00730140" w:rsidP="001A5761">
      <w:pPr>
        <w:pStyle w:val="ListParagraph"/>
        <w:numPr>
          <w:ilvl w:val="0"/>
          <w:numId w:val="2"/>
        </w:numPr>
        <w:rPr>
          <w:rFonts w:ascii="Cambria" w:hAnsi="Cambria"/>
          <w:u w:val="single"/>
        </w:rPr>
      </w:pPr>
      <w:r>
        <w:rPr>
          <w:rFonts w:ascii="Cambria" w:hAnsi="Cambria"/>
        </w:rPr>
        <w:t>New Councillor</w:t>
      </w:r>
      <w:r w:rsidR="00C97D61">
        <w:rPr>
          <w:rFonts w:ascii="Cambria" w:hAnsi="Cambria"/>
        </w:rPr>
        <w:t xml:space="preserve"> – 3 CVs Received.</w:t>
      </w:r>
    </w:p>
    <w:p w14:paraId="76324071" w14:textId="01C707BC" w:rsidR="00241CAE" w:rsidRPr="00BD346E" w:rsidRDefault="00241CAE" w:rsidP="00D74DF7">
      <w:pPr>
        <w:pStyle w:val="ListParagraph"/>
        <w:numPr>
          <w:ilvl w:val="0"/>
          <w:numId w:val="2"/>
        </w:numPr>
        <w:rPr>
          <w:rFonts w:ascii="Cambria" w:hAnsi="Cambria"/>
          <w:u w:val="single"/>
        </w:rPr>
      </w:pPr>
      <w:r>
        <w:rPr>
          <w:rFonts w:ascii="Cambria" w:hAnsi="Cambria"/>
        </w:rPr>
        <w:t xml:space="preserve">Zoom meetings </w:t>
      </w:r>
    </w:p>
    <w:p w14:paraId="20B70CCB" w14:textId="1A52CF8B" w:rsidR="00025E45" w:rsidRPr="00C82B66" w:rsidRDefault="00BD346E" w:rsidP="00BF2F44">
      <w:pPr>
        <w:pStyle w:val="ListParagraph"/>
        <w:numPr>
          <w:ilvl w:val="0"/>
          <w:numId w:val="2"/>
        </w:numPr>
        <w:rPr>
          <w:rFonts w:ascii="Cambria" w:hAnsi="Cambria"/>
          <w:u w:val="single"/>
        </w:rPr>
      </w:pPr>
      <w:r>
        <w:rPr>
          <w:rFonts w:ascii="Cambria" w:hAnsi="Cambria"/>
        </w:rPr>
        <w:t>Boulders/Painted Stones on Highway</w:t>
      </w:r>
    </w:p>
    <w:p w14:paraId="75F0BF9D" w14:textId="55A67A23" w:rsidR="00C82B66" w:rsidRPr="00BF2F44" w:rsidRDefault="00C82B66" w:rsidP="00BF2F44">
      <w:pPr>
        <w:pStyle w:val="ListParagraph"/>
        <w:numPr>
          <w:ilvl w:val="0"/>
          <w:numId w:val="2"/>
        </w:numPr>
        <w:rPr>
          <w:rFonts w:ascii="Cambria" w:hAnsi="Cambria"/>
          <w:u w:val="single"/>
        </w:rPr>
      </w:pPr>
      <w:r>
        <w:rPr>
          <w:rFonts w:ascii="Cambria" w:hAnsi="Cambria"/>
        </w:rPr>
        <w:t>Cilgwyn Road</w:t>
      </w:r>
    </w:p>
    <w:p w14:paraId="116915BD" w14:textId="34919A8B" w:rsidR="001A426E" w:rsidRPr="001F6CCE" w:rsidRDefault="001A426E" w:rsidP="00D74DF7">
      <w:pPr>
        <w:pStyle w:val="ListParagraph"/>
        <w:numPr>
          <w:ilvl w:val="0"/>
          <w:numId w:val="2"/>
        </w:numPr>
        <w:rPr>
          <w:rFonts w:ascii="Cambria" w:hAnsi="Cambria"/>
          <w:u w:val="single"/>
        </w:rPr>
      </w:pPr>
      <w:r>
        <w:rPr>
          <w:rFonts w:ascii="Cambria" w:hAnsi="Cambria"/>
        </w:rPr>
        <w:t>Standing Orders</w:t>
      </w:r>
    </w:p>
    <w:p w14:paraId="3B0284B2" w14:textId="41F62175" w:rsidR="00F5708C" w:rsidRPr="00BF2F44" w:rsidRDefault="001F6CCE" w:rsidP="00BF2F44">
      <w:pPr>
        <w:pStyle w:val="ListParagraph"/>
        <w:numPr>
          <w:ilvl w:val="0"/>
          <w:numId w:val="3"/>
        </w:numPr>
        <w:rPr>
          <w:rStyle w:val="Strong"/>
          <w:rFonts w:cstheme="minorHAnsi"/>
          <w:u w:val="single"/>
        </w:rPr>
      </w:pPr>
      <w:r>
        <w:rPr>
          <w:rFonts w:ascii="Cambria" w:hAnsi="Cambria"/>
        </w:rPr>
        <w:t>Traffic and Highways Community Works Fund.</w:t>
      </w:r>
      <w:r w:rsidR="00F5708C" w:rsidRPr="00F5708C">
        <w:rPr>
          <w:rStyle w:val="Strong"/>
          <w:rFonts w:cstheme="minorHAnsi"/>
          <w:b w:val="0"/>
          <w:bCs w:val="0"/>
        </w:rPr>
        <w:t xml:space="preserve"> </w:t>
      </w:r>
    </w:p>
    <w:p w14:paraId="17FAE1AE" w14:textId="121E2AC5" w:rsidR="001F6CCE" w:rsidRPr="009777FB" w:rsidRDefault="00F5708C" w:rsidP="009777FB">
      <w:pPr>
        <w:pStyle w:val="ListParagraph"/>
        <w:numPr>
          <w:ilvl w:val="0"/>
          <w:numId w:val="3"/>
        </w:numPr>
        <w:rPr>
          <w:rFonts w:cstheme="minorHAnsi"/>
          <w:b/>
          <w:bCs/>
          <w:u w:val="single"/>
        </w:rPr>
      </w:pPr>
      <w:r>
        <w:rPr>
          <w:rStyle w:val="Strong"/>
          <w:rFonts w:cstheme="minorHAnsi"/>
          <w:b w:val="0"/>
          <w:bCs w:val="0"/>
        </w:rPr>
        <w:t xml:space="preserve">Summer Event in Castle grounds </w:t>
      </w:r>
      <w:r w:rsidR="006D5AFA">
        <w:rPr>
          <w:rStyle w:val="Strong"/>
          <w:rFonts w:cstheme="minorHAnsi"/>
          <w:b w:val="0"/>
          <w:bCs w:val="0"/>
        </w:rPr>
        <w:t>Monday 30</w:t>
      </w:r>
      <w:r w:rsidR="006D5AFA" w:rsidRPr="006D5AFA">
        <w:rPr>
          <w:rStyle w:val="Strong"/>
          <w:rFonts w:cstheme="minorHAnsi"/>
          <w:b w:val="0"/>
          <w:bCs w:val="0"/>
          <w:vertAlign w:val="superscript"/>
        </w:rPr>
        <w:t>th</w:t>
      </w:r>
      <w:r w:rsidR="006D5AFA">
        <w:rPr>
          <w:rStyle w:val="Strong"/>
          <w:rFonts w:cstheme="minorHAnsi"/>
          <w:b w:val="0"/>
          <w:bCs w:val="0"/>
        </w:rPr>
        <w:t xml:space="preserve"> August</w:t>
      </w:r>
      <w:r>
        <w:rPr>
          <w:rStyle w:val="Strong"/>
          <w:rFonts w:cstheme="minorHAnsi"/>
          <w:b w:val="0"/>
          <w:bCs w:val="0"/>
        </w:rPr>
        <w:t xml:space="preserve"> (Cllr Lloyd)</w:t>
      </w:r>
    </w:p>
    <w:p w14:paraId="2F540C6C" w14:textId="0B478183" w:rsidR="00EE6D3E" w:rsidRPr="0039741C" w:rsidRDefault="009D0CDC" w:rsidP="003046C3">
      <w:pPr>
        <w:pStyle w:val="ListParagraph"/>
        <w:numPr>
          <w:ilvl w:val="0"/>
          <w:numId w:val="2"/>
        </w:numPr>
        <w:rPr>
          <w:rFonts w:ascii="Cambria" w:hAnsi="Cambria"/>
          <w:u w:val="single"/>
        </w:rPr>
      </w:pPr>
      <w:r>
        <w:rPr>
          <w:rFonts w:ascii="Cambria" w:hAnsi="Cambria"/>
        </w:rPr>
        <w:t>Nevern Castle</w:t>
      </w:r>
      <w:r w:rsidR="00115166">
        <w:rPr>
          <w:rFonts w:ascii="Cambria" w:hAnsi="Cambria"/>
        </w:rPr>
        <w:t xml:space="preserve"> </w:t>
      </w:r>
    </w:p>
    <w:p w14:paraId="514037C2" w14:textId="3E0D0814" w:rsidR="0039741C" w:rsidRPr="003046C3" w:rsidRDefault="0039741C" w:rsidP="003046C3">
      <w:pPr>
        <w:pStyle w:val="ListParagraph"/>
        <w:numPr>
          <w:ilvl w:val="0"/>
          <w:numId w:val="2"/>
        </w:numPr>
        <w:rPr>
          <w:rFonts w:ascii="Cambria" w:hAnsi="Cambria"/>
          <w:u w:val="single"/>
        </w:rPr>
      </w:pPr>
      <w:r>
        <w:rPr>
          <w:rFonts w:ascii="Cambria" w:hAnsi="Cambria"/>
        </w:rPr>
        <w:t>Cabinet Key</w:t>
      </w:r>
    </w:p>
    <w:p w14:paraId="14E617B2" w14:textId="77777777" w:rsidR="003A2847" w:rsidRPr="00715A7E" w:rsidRDefault="003A2847" w:rsidP="00715A7E">
      <w:pPr>
        <w:rPr>
          <w:rFonts w:ascii="Cambria" w:hAnsi="Cambria"/>
        </w:rPr>
      </w:pPr>
    </w:p>
    <w:p w14:paraId="6BDF0362" w14:textId="55A86277" w:rsidR="009B441C" w:rsidRPr="0022107B" w:rsidRDefault="003A2847" w:rsidP="0022107B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223FE4">
        <w:rPr>
          <w:rFonts w:ascii="Cambria" w:hAnsi="Cambria"/>
          <w:u w:val="single"/>
        </w:rPr>
        <w:t>PLANNING/CYNLLUNIAU</w:t>
      </w:r>
      <w:r w:rsidR="00F5708C">
        <w:rPr>
          <w:rFonts w:cstheme="minorHAnsi"/>
          <w:color w:val="222222"/>
          <w:shd w:val="clear" w:color="auto" w:fill="FFFFFF"/>
        </w:rPr>
        <w:t>.</w:t>
      </w:r>
    </w:p>
    <w:tbl>
      <w:tblPr>
        <w:tblW w:w="8963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3"/>
      </w:tblGrid>
      <w:tr w:rsidR="002676BA" w:rsidRPr="002676BA" w14:paraId="7F577E94" w14:textId="77777777" w:rsidTr="002676BA">
        <w:trPr>
          <w:trHeight w:val="64"/>
        </w:trPr>
        <w:tc>
          <w:tcPr>
            <w:tcW w:w="8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ACDD6" w14:textId="7F9B1223" w:rsidR="002676BA" w:rsidRPr="0022107B" w:rsidRDefault="002676BA" w:rsidP="0022107B">
            <w:pPr>
              <w:rPr>
                <w:rFonts w:cstheme="minorHAnsi"/>
                <w:color w:val="222222"/>
              </w:rPr>
            </w:pPr>
          </w:p>
        </w:tc>
      </w:tr>
    </w:tbl>
    <w:p w14:paraId="22A3D643" w14:textId="77777777" w:rsidR="002676BA" w:rsidRPr="002676BA" w:rsidRDefault="002676BA" w:rsidP="002676BA">
      <w:pPr>
        <w:rPr>
          <w:rFonts w:ascii="Cambria" w:hAnsi="Cambria"/>
          <w:u w:val="single"/>
        </w:rPr>
      </w:pPr>
    </w:p>
    <w:tbl>
      <w:tblPr>
        <w:tblW w:w="10389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3377"/>
        <w:gridCol w:w="3858"/>
        <w:gridCol w:w="1141"/>
      </w:tblGrid>
      <w:tr w:rsidR="00856552" w:rsidRPr="00856552" w14:paraId="12B794A4" w14:textId="77777777" w:rsidTr="00263DC9">
        <w:tc>
          <w:tcPr>
            <w:tcW w:w="2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FFFE1" w14:textId="0257AC5E" w:rsidR="00856552" w:rsidRPr="00856552" w:rsidRDefault="00856552" w:rsidP="00856552">
            <w:pPr>
              <w:rPr>
                <w:rFonts w:cstheme="minorHAnsi"/>
                <w:color w:val="222222"/>
              </w:rPr>
            </w:pPr>
          </w:p>
        </w:tc>
        <w:tc>
          <w:tcPr>
            <w:tcW w:w="837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82A9D" w14:textId="589C7992" w:rsidR="00856552" w:rsidRPr="00856552" w:rsidRDefault="00856552" w:rsidP="00856552">
            <w:pPr>
              <w:rPr>
                <w:rFonts w:cstheme="minorHAnsi"/>
                <w:color w:val="222222"/>
              </w:rPr>
            </w:pPr>
          </w:p>
        </w:tc>
      </w:tr>
      <w:tr w:rsidR="00263DC9" w:rsidRPr="00263DC9" w14:paraId="6BA737D9" w14:textId="77777777" w:rsidTr="00C8684D">
        <w:trPr>
          <w:gridAfter w:val="1"/>
          <w:wAfter w:w="1141" w:type="dxa"/>
        </w:trPr>
        <w:tc>
          <w:tcPr>
            <w:tcW w:w="924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6E2BC" w14:textId="7A94505A" w:rsidR="00D45F25" w:rsidRPr="0022107B" w:rsidRDefault="00D45F25" w:rsidP="0022107B">
            <w:pPr>
              <w:rPr>
                <w:rFonts w:cstheme="minorHAnsi"/>
                <w:color w:val="222222"/>
              </w:rPr>
            </w:pPr>
          </w:p>
          <w:p w14:paraId="4A3969F5" w14:textId="0ABC66CD" w:rsidR="00310397" w:rsidRDefault="00662654" w:rsidP="0031039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NP/21/0191/FUL. TY RHYBIN, Newport, Pembrokeshire. Proposed replacement Dwelling and Associated Works. Agents Response (</w:t>
            </w:r>
            <w:r w:rsidR="00D45F25">
              <w:rPr>
                <w:rFonts w:cstheme="minorHAnsi"/>
                <w:color w:val="222222"/>
              </w:rPr>
              <w:t>9</w:t>
            </w:r>
            <w:r w:rsidR="00D45F25" w:rsidRPr="00D45F25">
              <w:rPr>
                <w:rFonts w:cstheme="minorHAnsi"/>
                <w:color w:val="222222"/>
                <w:vertAlign w:val="superscript"/>
              </w:rPr>
              <w:t>th</w:t>
            </w:r>
            <w:r w:rsidR="00D45F25">
              <w:rPr>
                <w:rFonts w:cstheme="minorHAnsi"/>
                <w:color w:val="222222"/>
              </w:rPr>
              <w:t xml:space="preserve"> </w:t>
            </w:r>
            <w:r>
              <w:rPr>
                <w:rFonts w:cstheme="minorHAnsi"/>
                <w:color w:val="222222"/>
              </w:rPr>
              <w:t>Ju</w:t>
            </w:r>
            <w:r w:rsidR="0022107B">
              <w:rPr>
                <w:rFonts w:cstheme="minorHAnsi"/>
                <w:color w:val="222222"/>
              </w:rPr>
              <w:t>ly</w:t>
            </w:r>
            <w:r>
              <w:rPr>
                <w:rFonts w:cstheme="minorHAnsi"/>
                <w:color w:val="222222"/>
              </w:rPr>
              <w:t>)</w:t>
            </w:r>
          </w:p>
          <w:p w14:paraId="78C06C29" w14:textId="77777777" w:rsidR="00571B22" w:rsidRDefault="00571B22" w:rsidP="00571B22">
            <w:pPr>
              <w:pStyle w:val="ListParagraph"/>
              <w:rPr>
                <w:rFonts w:cstheme="minorHAnsi"/>
                <w:color w:val="222222"/>
              </w:rPr>
            </w:pPr>
          </w:p>
          <w:p w14:paraId="1AB3BD0E" w14:textId="63BDA74B" w:rsidR="00571B22" w:rsidRDefault="00310397" w:rsidP="00571B2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NP/21/0466/FUL. POST GOCH, Felindre-Farchog, Crymych, Pembrokeshire SA41 3XH. Replacement Dwelling, Improved Access and Extension of Curtilage. (17</w:t>
            </w:r>
            <w:r w:rsidRPr="00310397">
              <w:rPr>
                <w:rFonts w:cstheme="minorHAnsi"/>
                <w:color w:val="222222"/>
                <w:vertAlign w:val="superscript"/>
              </w:rPr>
              <w:t>th</w:t>
            </w:r>
            <w:r>
              <w:rPr>
                <w:rFonts w:cstheme="minorHAnsi"/>
                <w:color w:val="222222"/>
              </w:rPr>
              <w:t xml:space="preserve"> August)</w:t>
            </w:r>
          </w:p>
          <w:p w14:paraId="7DC7E5F9" w14:textId="77777777" w:rsidR="00571B22" w:rsidRPr="00571B22" w:rsidRDefault="00571B22" w:rsidP="00571B22">
            <w:pPr>
              <w:rPr>
                <w:rFonts w:cstheme="minorHAnsi"/>
                <w:color w:val="222222"/>
              </w:rPr>
            </w:pPr>
          </w:p>
          <w:p w14:paraId="74BCD175" w14:textId="0234E174" w:rsidR="00571B22" w:rsidRPr="007B34EF" w:rsidRDefault="00571B22" w:rsidP="0031039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N</w:t>
            </w:r>
            <w:r>
              <w:rPr>
                <w:color w:val="222222"/>
              </w:rPr>
              <w:t>P/21/0144/FUL HENDRE LANE, St. Dogmaels</w:t>
            </w:r>
            <w:proofErr w:type="gramStart"/>
            <w:r>
              <w:rPr>
                <w:color w:val="222222"/>
              </w:rPr>
              <w:t>,  Cardigan</w:t>
            </w:r>
            <w:proofErr w:type="gramEnd"/>
            <w:r>
              <w:rPr>
                <w:color w:val="222222"/>
              </w:rPr>
              <w:t xml:space="preserve">, Pembrokeshire. SA43 3LY. Resurface track/bridleway – </w:t>
            </w:r>
            <w:r>
              <w:rPr>
                <w:b/>
                <w:bCs/>
                <w:color w:val="222222"/>
              </w:rPr>
              <w:t>APPROVED</w:t>
            </w:r>
          </w:p>
          <w:p w14:paraId="0DCF6BBC" w14:textId="77777777" w:rsidR="007B34EF" w:rsidRPr="007B34EF" w:rsidRDefault="007B34EF" w:rsidP="007B34EF">
            <w:pPr>
              <w:pStyle w:val="ListParagraph"/>
              <w:rPr>
                <w:rFonts w:cstheme="minorHAnsi"/>
                <w:color w:val="222222"/>
              </w:rPr>
            </w:pPr>
          </w:p>
          <w:p w14:paraId="41B9BE89" w14:textId="2D18A4E9" w:rsidR="007B34EF" w:rsidRPr="00F55DEE" w:rsidRDefault="007B34EF" w:rsidP="0031039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NP/21/0249</w:t>
            </w:r>
            <w:r w:rsidR="00717256">
              <w:rPr>
                <w:rFonts w:cstheme="minorHAnsi"/>
                <w:color w:val="222222"/>
              </w:rPr>
              <w:t>/</w:t>
            </w:r>
            <w:r>
              <w:rPr>
                <w:rFonts w:cstheme="minorHAnsi"/>
                <w:color w:val="222222"/>
              </w:rPr>
              <w:t xml:space="preserve">FUL PENTRE IFAN, Crymych, Pembrokeshire SA41 3XE. Erection of New Sleeping Block etc. </w:t>
            </w:r>
            <w:r>
              <w:rPr>
                <w:rFonts w:cstheme="minorHAnsi"/>
                <w:b/>
                <w:bCs/>
                <w:color w:val="222222"/>
              </w:rPr>
              <w:t>-APPROVED</w:t>
            </w:r>
          </w:p>
          <w:p w14:paraId="73226788" w14:textId="77777777" w:rsidR="00F55DEE" w:rsidRPr="00F55DEE" w:rsidRDefault="00F55DEE" w:rsidP="00F55DEE">
            <w:pPr>
              <w:pStyle w:val="ListParagraph"/>
              <w:rPr>
                <w:rFonts w:cstheme="minorHAnsi"/>
                <w:color w:val="222222"/>
              </w:rPr>
            </w:pPr>
          </w:p>
          <w:p w14:paraId="209E474F" w14:textId="36A344FF" w:rsidR="00F55DEE" w:rsidRPr="007B34EF" w:rsidRDefault="00F55DEE" w:rsidP="0031039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 xml:space="preserve">NP/21/0282/LBA PENTRE IFAN, Crymych, Pembrokeshire, SA41 3XE Renovation and Conversion of Existing Cart House, Milking Parlour and Corn Mill etc. - </w:t>
            </w:r>
            <w:r>
              <w:rPr>
                <w:rFonts w:cstheme="minorHAnsi"/>
                <w:b/>
                <w:bCs/>
                <w:color w:val="222222"/>
              </w:rPr>
              <w:t>APPROVED</w:t>
            </w:r>
          </w:p>
          <w:p w14:paraId="2FA6489F" w14:textId="77777777" w:rsidR="007B34EF" w:rsidRPr="007B34EF" w:rsidRDefault="007B34EF" w:rsidP="007B34EF">
            <w:pPr>
              <w:pStyle w:val="ListParagraph"/>
              <w:rPr>
                <w:rFonts w:cstheme="minorHAnsi"/>
                <w:color w:val="222222"/>
              </w:rPr>
            </w:pPr>
          </w:p>
          <w:p w14:paraId="08F1646C" w14:textId="12DE6CEA" w:rsidR="007B34EF" w:rsidRPr="001548C8" w:rsidRDefault="007B34EF" w:rsidP="0031039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 xml:space="preserve">NP/21/0272/FUL BLAENMEINI FARM, Morfa, Newport, Pembrokeshire. SA42 0NU. Erection of Agricultural Building – Cattle Shed </w:t>
            </w:r>
            <w:r w:rsidR="001548C8">
              <w:rPr>
                <w:rFonts w:cstheme="minorHAnsi"/>
                <w:color w:val="222222"/>
              </w:rPr>
              <w:t>–</w:t>
            </w:r>
            <w:r>
              <w:rPr>
                <w:rFonts w:cstheme="minorHAnsi"/>
                <w:color w:val="222222"/>
              </w:rPr>
              <w:t xml:space="preserve"> </w:t>
            </w:r>
            <w:r>
              <w:rPr>
                <w:rFonts w:cstheme="minorHAnsi"/>
                <w:b/>
                <w:bCs/>
                <w:color w:val="222222"/>
              </w:rPr>
              <w:t>APPROVED</w:t>
            </w:r>
          </w:p>
          <w:p w14:paraId="7FD4F7D7" w14:textId="77777777" w:rsidR="001548C8" w:rsidRPr="001548C8" w:rsidRDefault="001548C8" w:rsidP="001548C8">
            <w:pPr>
              <w:pStyle w:val="ListParagraph"/>
              <w:rPr>
                <w:rFonts w:cstheme="minorHAnsi"/>
                <w:color w:val="222222"/>
              </w:rPr>
            </w:pPr>
          </w:p>
          <w:p w14:paraId="065279E9" w14:textId="6F953845" w:rsidR="001548C8" w:rsidRPr="00571B22" w:rsidRDefault="001548C8" w:rsidP="0031039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 xml:space="preserve">NP/21/0110/FUL PEN-CASTELL, Moylegrove, Pembrokeshire, SA43 3BU Replacement Dwelling - </w:t>
            </w:r>
            <w:r>
              <w:rPr>
                <w:rFonts w:cstheme="minorHAnsi"/>
                <w:b/>
                <w:bCs/>
                <w:color w:val="222222"/>
              </w:rPr>
              <w:t>REFUSED</w:t>
            </w:r>
          </w:p>
          <w:p w14:paraId="13DBAF4E" w14:textId="77777777" w:rsidR="00571B22" w:rsidRPr="00571B22" w:rsidRDefault="00571B22" w:rsidP="00571B22">
            <w:pPr>
              <w:pStyle w:val="ListParagraph"/>
              <w:rPr>
                <w:rFonts w:cstheme="minorHAnsi"/>
                <w:color w:val="222222"/>
              </w:rPr>
            </w:pPr>
          </w:p>
          <w:p w14:paraId="4EC2015B" w14:textId="77777777" w:rsidR="00571B22" w:rsidRDefault="00571B22" w:rsidP="00571B22">
            <w:pPr>
              <w:pStyle w:val="ListParagraph"/>
              <w:rPr>
                <w:rFonts w:cstheme="minorHAnsi"/>
                <w:color w:val="222222"/>
              </w:rPr>
            </w:pPr>
          </w:p>
          <w:p w14:paraId="23EA0874" w14:textId="5352070B" w:rsidR="00B26F8E" w:rsidRPr="00310397" w:rsidRDefault="00B26F8E" w:rsidP="0031039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222222"/>
              </w:rPr>
            </w:pPr>
            <w:r>
              <w:rPr>
                <w:color w:val="222222"/>
              </w:rPr>
              <w:t>NP/20/0323/FUL and NP/21/0271/</w:t>
            </w:r>
            <w:proofErr w:type="gramStart"/>
            <w:r>
              <w:rPr>
                <w:color w:val="222222"/>
              </w:rPr>
              <w:t>FUL  CILFAIR</w:t>
            </w:r>
            <w:proofErr w:type="gramEnd"/>
            <w:r>
              <w:rPr>
                <w:color w:val="222222"/>
              </w:rPr>
              <w:t xml:space="preserve">, Cilgwyn. Agricultural Barn Workshop Etc, Letter from Mr. Mark </w:t>
            </w:r>
            <w:proofErr w:type="spellStart"/>
            <w:r>
              <w:rPr>
                <w:color w:val="222222"/>
              </w:rPr>
              <w:t>Jowitt</w:t>
            </w:r>
            <w:proofErr w:type="spellEnd"/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3"/>
            </w:tblGrid>
            <w:tr w:rsidR="006E6134" w:rsidRPr="006E6134" w14:paraId="5A81FB7D" w14:textId="77777777" w:rsidTr="006E6134">
              <w:tc>
                <w:tcPr>
                  <w:tcW w:w="425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EB0740" w14:textId="7CEFCE44" w:rsidR="006E6134" w:rsidRPr="006E6134" w:rsidRDefault="006E6134" w:rsidP="006E6134">
                  <w:pPr>
                    <w:rPr>
                      <w:rFonts w:asciiTheme="minorHAnsi" w:hAnsiTheme="minorHAnsi" w:cstheme="minorHAnsi"/>
                      <w:color w:val="222222"/>
                    </w:rPr>
                  </w:pPr>
                </w:p>
              </w:tc>
            </w:tr>
          </w:tbl>
          <w:p w14:paraId="60425441" w14:textId="160D7300" w:rsidR="0022107B" w:rsidRPr="00B47752" w:rsidRDefault="0022107B" w:rsidP="00B47752">
            <w:pPr>
              <w:rPr>
                <w:rFonts w:cstheme="minorHAnsi"/>
                <w:color w:val="222222"/>
              </w:rPr>
            </w:pPr>
          </w:p>
        </w:tc>
      </w:tr>
      <w:tr w:rsidR="00263DC9" w:rsidRPr="00263DC9" w14:paraId="707D0195" w14:textId="77777777" w:rsidTr="00263DC9">
        <w:tc>
          <w:tcPr>
            <w:tcW w:w="53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671CD" w14:textId="1A30B960" w:rsidR="00263DC9" w:rsidRPr="00263DC9" w:rsidRDefault="00263DC9">
            <w:pPr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499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88397" w14:textId="3A53BAF9" w:rsidR="00263DC9" w:rsidRPr="00263DC9" w:rsidRDefault="00263DC9">
            <w:pPr>
              <w:rPr>
                <w:rFonts w:asciiTheme="minorHAnsi" w:hAnsiTheme="minorHAnsi" w:cstheme="minorHAnsi"/>
                <w:color w:val="222222"/>
              </w:rPr>
            </w:pPr>
          </w:p>
        </w:tc>
      </w:tr>
    </w:tbl>
    <w:p w14:paraId="2637AA0B" w14:textId="663D1332" w:rsidR="00B923AF" w:rsidRPr="007C10FC" w:rsidRDefault="00B923AF" w:rsidP="007C10FC">
      <w:pPr>
        <w:rPr>
          <w:rFonts w:cstheme="minorHAnsi"/>
          <w:color w:val="000000"/>
          <w:sz w:val="20"/>
          <w:szCs w:val="20"/>
        </w:rPr>
      </w:pPr>
    </w:p>
    <w:p w14:paraId="4B908A19" w14:textId="77777777" w:rsidR="00074D63" w:rsidRPr="000F1422" w:rsidRDefault="00074D63" w:rsidP="00074D63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D1D3129" w14:textId="4B1DD6E4" w:rsidR="00446B53" w:rsidRPr="00BD346E" w:rsidRDefault="00B23262" w:rsidP="00BD346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23FE4">
        <w:rPr>
          <w:rFonts w:ascii="Cambria" w:hAnsi="Cambria"/>
          <w:u w:val="single"/>
        </w:rPr>
        <w:t>CORRESPONDANCE / CYFATEBIAD (GPO POST</w:t>
      </w:r>
    </w:p>
    <w:p w14:paraId="52C9C5AA" w14:textId="21B0E69F" w:rsidR="00BD346E" w:rsidRDefault="00BD346E" w:rsidP="00BD346E">
      <w:pPr>
        <w:pStyle w:val="ListParagraph"/>
        <w:rPr>
          <w:rFonts w:ascii="Cambria" w:hAnsi="Cambria"/>
          <w:u w:val="single"/>
        </w:rPr>
      </w:pPr>
    </w:p>
    <w:p w14:paraId="1A8C2FC4" w14:textId="5C8FFDBB" w:rsidR="00BD346E" w:rsidRPr="00BD346E" w:rsidRDefault="00BD346E" w:rsidP="00BD346E">
      <w:pPr>
        <w:pStyle w:val="ListParagraph"/>
        <w:numPr>
          <w:ilvl w:val="0"/>
          <w:numId w:val="19"/>
        </w:numPr>
        <w:rPr>
          <w:rFonts w:ascii="Cambria" w:hAnsi="Cambria"/>
        </w:rPr>
      </w:pPr>
    </w:p>
    <w:p w14:paraId="5EB98B60" w14:textId="77777777" w:rsidR="002C2BD9" w:rsidRPr="00223FE4" w:rsidRDefault="002C2BD9" w:rsidP="002C2BD9">
      <w:pPr>
        <w:pStyle w:val="ListParagraph"/>
        <w:ind w:left="1440"/>
        <w:rPr>
          <w:rFonts w:ascii="Cambria" w:hAnsi="Cambria"/>
        </w:rPr>
      </w:pPr>
    </w:p>
    <w:p w14:paraId="075FCFE8" w14:textId="6F3935A1" w:rsidR="00B23262" w:rsidRPr="00223FE4" w:rsidRDefault="00B23262" w:rsidP="00B23262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223FE4">
        <w:rPr>
          <w:rFonts w:ascii="Cambria" w:hAnsi="Cambria"/>
          <w:u w:val="single"/>
        </w:rPr>
        <w:t>CORRESPONDANCE E-MAIL / CYFATEBIAD E-BOST</w:t>
      </w:r>
    </w:p>
    <w:p w14:paraId="023A6FB8" w14:textId="0C79E768" w:rsidR="001A39C8" w:rsidRPr="00223FE4" w:rsidRDefault="0035252C" w:rsidP="002B0309">
      <w:pPr>
        <w:pStyle w:val="ListParagraph"/>
        <w:numPr>
          <w:ilvl w:val="0"/>
          <w:numId w:val="3"/>
        </w:numPr>
        <w:rPr>
          <w:rFonts w:ascii="Cambria" w:hAnsi="Cambria"/>
          <w:u w:val="single"/>
        </w:rPr>
      </w:pPr>
      <w:r w:rsidRPr="00223FE4">
        <w:rPr>
          <w:rFonts w:ascii="Cambria" w:hAnsi="Cambria"/>
        </w:rPr>
        <w:t xml:space="preserve"> </w:t>
      </w:r>
    </w:p>
    <w:p w14:paraId="3EB449DF" w14:textId="7E5C75DA" w:rsidR="00054BBA" w:rsidRPr="00F32EF1" w:rsidRDefault="00054BBA" w:rsidP="00054BBA">
      <w:pPr>
        <w:pStyle w:val="ListParagraph"/>
        <w:numPr>
          <w:ilvl w:val="0"/>
          <w:numId w:val="3"/>
        </w:numPr>
        <w:rPr>
          <w:rFonts w:ascii="Cambria" w:hAnsi="Cambria"/>
          <w:u w:val="single"/>
        </w:rPr>
      </w:pPr>
      <w:r w:rsidRPr="00223FE4">
        <w:rPr>
          <w:rFonts w:ascii="Cambria" w:hAnsi="Cambria"/>
        </w:rPr>
        <w:t>PCC Leaders address</w:t>
      </w:r>
      <w:r w:rsidR="00F82241">
        <w:rPr>
          <w:rFonts w:ascii="Cambria" w:hAnsi="Cambria"/>
        </w:rPr>
        <w:t xml:space="preserve"> – Clerk will forward if requested</w:t>
      </w:r>
    </w:p>
    <w:p w14:paraId="3A12D564" w14:textId="17883123" w:rsidR="00876093" w:rsidRPr="005F42ED" w:rsidRDefault="00F32EF1" w:rsidP="005F42ED">
      <w:pPr>
        <w:pStyle w:val="ListParagraph"/>
        <w:numPr>
          <w:ilvl w:val="0"/>
          <w:numId w:val="3"/>
        </w:numPr>
        <w:rPr>
          <w:rFonts w:ascii="Cambria" w:hAnsi="Cambria"/>
          <w:u w:val="single"/>
        </w:rPr>
      </w:pPr>
      <w:r>
        <w:rPr>
          <w:rFonts w:ascii="Cambria" w:hAnsi="Cambria"/>
        </w:rPr>
        <w:t>Welsh Government Press Release – Clerk will forward emails on request</w:t>
      </w:r>
    </w:p>
    <w:p w14:paraId="329E345F" w14:textId="4263786F" w:rsidR="003B2187" w:rsidRPr="00CA2DBC" w:rsidRDefault="00CA2DBC" w:rsidP="005D4701">
      <w:pPr>
        <w:pStyle w:val="ListParagraph"/>
        <w:numPr>
          <w:ilvl w:val="0"/>
          <w:numId w:val="3"/>
        </w:numPr>
        <w:rPr>
          <w:rStyle w:val="Strong"/>
          <w:rFonts w:cstheme="minorHAnsi"/>
          <w:u w:val="single"/>
        </w:rPr>
      </w:pPr>
      <w:r>
        <w:rPr>
          <w:rStyle w:val="Strong"/>
          <w:rFonts w:cstheme="minorHAnsi"/>
          <w:b w:val="0"/>
          <w:bCs w:val="0"/>
        </w:rPr>
        <w:t>Electoral Reform Newsletter July 2021</w:t>
      </w:r>
      <w:r w:rsidR="0035077C">
        <w:rPr>
          <w:rStyle w:val="Strong"/>
          <w:rFonts w:cstheme="minorHAnsi"/>
          <w:b w:val="0"/>
          <w:bCs w:val="0"/>
        </w:rPr>
        <w:t>- Clerk will forward on request</w:t>
      </w:r>
    </w:p>
    <w:p w14:paraId="0BB8205C" w14:textId="4981DF34" w:rsidR="00CA2DBC" w:rsidRPr="008E1121" w:rsidRDefault="00CA2DBC" w:rsidP="005D4701">
      <w:pPr>
        <w:pStyle w:val="ListParagraph"/>
        <w:numPr>
          <w:ilvl w:val="0"/>
          <w:numId w:val="3"/>
        </w:numPr>
        <w:rPr>
          <w:rStyle w:val="Strong"/>
          <w:rFonts w:cstheme="minorHAnsi"/>
          <w:u w:val="single"/>
        </w:rPr>
      </w:pPr>
      <w:r>
        <w:rPr>
          <w:rStyle w:val="Strong"/>
          <w:rFonts w:cstheme="minorHAnsi"/>
          <w:b w:val="0"/>
          <w:bCs w:val="0"/>
        </w:rPr>
        <w:t>Community Council Clerk Qualifications</w:t>
      </w:r>
      <w:r w:rsidR="008E1121">
        <w:rPr>
          <w:rStyle w:val="Strong"/>
          <w:rFonts w:cstheme="minorHAnsi"/>
          <w:b w:val="0"/>
          <w:bCs w:val="0"/>
        </w:rPr>
        <w:t xml:space="preserve"> Regulations</w:t>
      </w:r>
    </w:p>
    <w:p w14:paraId="165CB931" w14:textId="31A4314F" w:rsidR="008E1121" w:rsidRPr="008E1121" w:rsidRDefault="008E1121" w:rsidP="005D4701">
      <w:pPr>
        <w:pStyle w:val="ListParagraph"/>
        <w:numPr>
          <w:ilvl w:val="0"/>
          <w:numId w:val="3"/>
        </w:numPr>
        <w:rPr>
          <w:rStyle w:val="Strong"/>
          <w:rFonts w:cstheme="minorHAnsi"/>
          <w:u w:val="single"/>
        </w:rPr>
      </w:pPr>
      <w:r>
        <w:rPr>
          <w:rStyle w:val="Strong"/>
          <w:rFonts w:cstheme="minorHAnsi"/>
          <w:b w:val="0"/>
          <w:bCs w:val="0"/>
        </w:rPr>
        <w:t>Opportunity for a Community Fridge</w:t>
      </w:r>
    </w:p>
    <w:p w14:paraId="030472C1" w14:textId="14FBBDA9" w:rsidR="008E1121" w:rsidRPr="0039741C" w:rsidRDefault="008E1121" w:rsidP="005D4701">
      <w:pPr>
        <w:pStyle w:val="ListParagraph"/>
        <w:numPr>
          <w:ilvl w:val="0"/>
          <w:numId w:val="3"/>
        </w:numPr>
        <w:rPr>
          <w:rStyle w:val="Strong"/>
          <w:rFonts w:cstheme="minorHAnsi"/>
          <w:u w:val="single"/>
        </w:rPr>
      </w:pPr>
      <w:r>
        <w:rPr>
          <w:rStyle w:val="Strong"/>
          <w:rFonts w:cstheme="minorHAnsi"/>
          <w:b w:val="0"/>
          <w:bCs w:val="0"/>
        </w:rPr>
        <w:t>Temporary Road Closure – Sub station near Temple Bar – Tuesday 10</w:t>
      </w:r>
      <w:r w:rsidRPr="008E1121">
        <w:rPr>
          <w:rStyle w:val="Strong"/>
          <w:rFonts w:cstheme="minorHAnsi"/>
          <w:b w:val="0"/>
          <w:bCs w:val="0"/>
          <w:vertAlign w:val="superscript"/>
        </w:rPr>
        <w:t>th</w:t>
      </w:r>
      <w:r>
        <w:rPr>
          <w:rStyle w:val="Strong"/>
          <w:rFonts w:cstheme="minorHAnsi"/>
          <w:b w:val="0"/>
          <w:bCs w:val="0"/>
        </w:rPr>
        <w:t xml:space="preserve"> August</w:t>
      </w:r>
    </w:p>
    <w:p w14:paraId="18A7C06F" w14:textId="0E855F7A" w:rsidR="0039741C" w:rsidRPr="00927DC6" w:rsidRDefault="0039741C" w:rsidP="005D4701">
      <w:pPr>
        <w:pStyle w:val="ListParagraph"/>
        <w:numPr>
          <w:ilvl w:val="0"/>
          <w:numId w:val="3"/>
        </w:numPr>
        <w:rPr>
          <w:rStyle w:val="Strong"/>
          <w:rFonts w:cstheme="minorHAnsi"/>
          <w:u w:val="single"/>
        </w:rPr>
      </w:pPr>
      <w:r>
        <w:rPr>
          <w:rStyle w:val="Strong"/>
          <w:rFonts w:cstheme="minorHAnsi"/>
          <w:b w:val="0"/>
          <w:bCs w:val="0"/>
        </w:rPr>
        <w:t>Letter from Mrs. Longley about Trewern Farm</w:t>
      </w:r>
    </w:p>
    <w:p w14:paraId="6F8ACEB6" w14:textId="541500C1" w:rsidR="00980A1E" w:rsidRPr="00B47752" w:rsidRDefault="00980A1E" w:rsidP="00B47752">
      <w:pPr>
        <w:ind w:left="1080"/>
        <w:rPr>
          <w:rStyle w:val="Strong"/>
          <w:rFonts w:cstheme="minorHAnsi"/>
          <w:u w:val="single"/>
        </w:rPr>
      </w:pPr>
    </w:p>
    <w:tbl>
      <w:tblPr>
        <w:tblpPr w:leftFromText="45" w:rightFromText="45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</w:tblGrid>
      <w:tr w:rsidR="003B2187" w:rsidRPr="003B2187" w14:paraId="5E460D0B" w14:textId="77777777" w:rsidTr="003B2187">
        <w:tc>
          <w:tcPr>
            <w:tcW w:w="0" w:type="auto"/>
            <w:shd w:val="clear" w:color="auto" w:fill="FFFFFF"/>
            <w:tcMar>
              <w:top w:w="0" w:type="dxa"/>
              <w:left w:w="270" w:type="dxa"/>
              <w:bottom w:w="135" w:type="dxa"/>
              <w:right w:w="270" w:type="dxa"/>
            </w:tcMar>
            <w:hideMark/>
          </w:tcPr>
          <w:p w14:paraId="6A6C780A" w14:textId="084FF185" w:rsidR="003B2187" w:rsidRPr="003B2187" w:rsidRDefault="003B2187" w:rsidP="003B2187">
            <w:pPr>
              <w:spacing w:line="300" w:lineRule="atLeast"/>
              <w:rPr>
                <w:rFonts w:cstheme="minorHAnsi"/>
                <w:color w:val="222222"/>
              </w:rPr>
            </w:pPr>
          </w:p>
        </w:tc>
      </w:tr>
    </w:tbl>
    <w:p w14:paraId="611EE0F5" w14:textId="4C0D89E3" w:rsidR="009E613B" w:rsidRPr="000B2160" w:rsidRDefault="009E613B" w:rsidP="000B2160">
      <w:pPr>
        <w:rPr>
          <w:rFonts w:cstheme="minorHAnsi"/>
          <w:b/>
          <w:bCs/>
          <w:u w:val="single"/>
        </w:rPr>
      </w:pPr>
    </w:p>
    <w:p w14:paraId="572B8F17" w14:textId="77777777" w:rsidR="00567493" w:rsidRPr="00223FE4" w:rsidRDefault="00567493" w:rsidP="00567493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223FE4">
        <w:rPr>
          <w:rFonts w:ascii="Cambria" w:hAnsi="Cambria"/>
          <w:u w:val="single"/>
        </w:rPr>
        <w:t>FINANCE / CYLLID</w:t>
      </w:r>
    </w:p>
    <w:p w14:paraId="08CA56A6" w14:textId="143B3C8D" w:rsidR="008B774C" w:rsidRDefault="00567493" w:rsidP="006348AE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223FE4">
        <w:rPr>
          <w:rFonts w:ascii="Cambria" w:hAnsi="Cambria"/>
        </w:rPr>
        <w:t>Financial Monthly Review</w:t>
      </w:r>
    </w:p>
    <w:p w14:paraId="3F8EA57F" w14:textId="21D2C6D3" w:rsidR="006170F0" w:rsidRDefault="006170F0" w:rsidP="006170F0">
      <w:pPr>
        <w:ind w:left="1440"/>
        <w:rPr>
          <w:rFonts w:ascii="Cambria" w:hAnsi="Cambria"/>
          <w:sz w:val="20"/>
          <w:szCs w:val="20"/>
        </w:rPr>
      </w:pPr>
      <w:r w:rsidRPr="006170F0">
        <w:rPr>
          <w:rFonts w:ascii="Cambria" w:hAnsi="Cambria"/>
          <w:sz w:val="20"/>
          <w:szCs w:val="20"/>
        </w:rPr>
        <w:t>Balance at Close of Meeting 07/07/2021</w:t>
      </w:r>
      <w:r>
        <w:rPr>
          <w:rFonts w:ascii="Cambria" w:hAnsi="Cambria"/>
          <w:sz w:val="20"/>
          <w:szCs w:val="20"/>
        </w:rPr>
        <w:t xml:space="preserve">        Current Account £15,532.20</w:t>
      </w:r>
    </w:p>
    <w:p w14:paraId="1F076912" w14:textId="7DB4983D" w:rsidR="006170F0" w:rsidRDefault="006170F0" w:rsidP="006170F0">
      <w:pPr>
        <w:ind w:left="14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</w:t>
      </w:r>
    </w:p>
    <w:p w14:paraId="14415BEA" w14:textId="2F5BA81E" w:rsidR="006170F0" w:rsidRDefault="006170F0" w:rsidP="006170F0">
      <w:pPr>
        <w:ind w:left="14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TOTAL                   £15,532.20</w:t>
      </w:r>
    </w:p>
    <w:p w14:paraId="6A4D4B9B" w14:textId="5D83CE23" w:rsidR="006170F0" w:rsidRDefault="006170F0" w:rsidP="006170F0">
      <w:pPr>
        <w:ind w:left="144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PAYMENTS</w:t>
      </w:r>
    </w:p>
    <w:p w14:paraId="248806E8" w14:textId="5733512D" w:rsidR="006170F0" w:rsidRDefault="006170F0" w:rsidP="006170F0">
      <w:pPr>
        <w:ind w:left="14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No Payments</w:t>
      </w:r>
    </w:p>
    <w:p w14:paraId="66BDFD8B" w14:textId="21B4ACC4" w:rsidR="006170F0" w:rsidRDefault="006170F0" w:rsidP="006170F0">
      <w:pPr>
        <w:ind w:left="1440"/>
        <w:rPr>
          <w:rFonts w:ascii="Cambria" w:hAnsi="Cambria"/>
          <w:sz w:val="20"/>
          <w:szCs w:val="20"/>
        </w:rPr>
      </w:pPr>
    </w:p>
    <w:p w14:paraId="2B54AAEE" w14:textId="4AE8272F" w:rsidR="006170F0" w:rsidRDefault="006170F0" w:rsidP="006170F0">
      <w:pPr>
        <w:ind w:left="144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INCOME</w:t>
      </w:r>
    </w:p>
    <w:p w14:paraId="4734166F" w14:textId="75C2993C" w:rsidR="006170F0" w:rsidRDefault="006170F0" w:rsidP="006170F0">
      <w:pPr>
        <w:ind w:left="14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No Income</w:t>
      </w:r>
    </w:p>
    <w:p w14:paraId="457D90FA" w14:textId="0DF744EA" w:rsidR="006170F0" w:rsidRDefault="006170F0" w:rsidP="006170F0">
      <w:pPr>
        <w:ind w:left="14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TOTAL                  £15,532.20</w:t>
      </w:r>
    </w:p>
    <w:p w14:paraId="621B6AD8" w14:textId="77777777" w:rsidR="006170F0" w:rsidRPr="006170F0" w:rsidRDefault="006170F0" w:rsidP="006170F0">
      <w:pPr>
        <w:ind w:left="1440"/>
        <w:rPr>
          <w:rFonts w:ascii="Cambria" w:hAnsi="Cambria"/>
          <w:sz w:val="20"/>
          <w:szCs w:val="20"/>
        </w:rPr>
      </w:pPr>
    </w:p>
    <w:p w14:paraId="506B97C3" w14:textId="621C62C5" w:rsidR="00B7434E" w:rsidRDefault="00B7434E" w:rsidP="006348AE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End of Financial Year Accoun</w:t>
      </w:r>
      <w:r w:rsidR="00BF2F44">
        <w:rPr>
          <w:rFonts w:ascii="Cambria" w:hAnsi="Cambria"/>
        </w:rPr>
        <w:t>ts – sent to Audit Wales</w:t>
      </w:r>
    </w:p>
    <w:p w14:paraId="76061C65" w14:textId="4EC288F9" w:rsidR="00F606B4" w:rsidRDefault="00F606B4" w:rsidP="006348AE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Audit Notice put out in notice boards.</w:t>
      </w:r>
    </w:p>
    <w:p w14:paraId="3590A9C0" w14:textId="2837AFC3" w:rsidR="00FA576F" w:rsidRDefault="00FA576F" w:rsidP="006348AE">
      <w:pPr>
        <w:pStyle w:val="ListParagraph"/>
        <w:numPr>
          <w:ilvl w:val="0"/>
          <w:numId w:val="4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Solva</w:t>
      </w:r>
      <w:proofErr w:type="spellEnd"/>
      <w:r>
        <w:rPr>
          <w:rFonts w:ascii="Cambria" w:hAnsi="Cambria"/>
        </w:rPr>
        <w:t xml:space="preserve"> Care Tool Kit Prize Draw - £50</w:t>
      </w:r>
    </w:p>
    <w:p w14:paraId="47B0B26E" w14:textId="77777777" w:rsidR="00C6369D" w:rsidRDefault="00C6369D" w:rsidP="00C6369D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Clerks Wages - £1086.00 – cheque no.- 628</w:t>
      </w:r>
    </w:p>
    <w:p w14:paraId="583B884D" w14:textId="77777777" w:rsidR="00C6369D" w:rsidRDefault="00C6369D" w:rsidP="00C6369D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E618C0">
        <w:rPr>
          <w:rFonts w:ascii="Cambria" w:hAnsi="Cambria"/>
        </w:rPr>
        <w:t>PCC Toilets - £882.85</w:t>
      </w:r>
      <w:r>
        <w:rPr>
          <w:rFonts w:ascii="Cambria" w:hAnsi="Cambria"/>
        </w:rPr>
        <w:t>-cheque no. 629</w:t>
      </w:r>
    </w:p>
    <w:p w14:paraId="79C9A44A" w14:textId="6A28924E" w:rsidR="00C6369D" w:rsidRPr="00C6369D" w:rsidRDefault="00C6369D" w:rsidP="00C6369D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Jane Jamison – £180.00 – cheque no 630</w:t>
      </w:r>
    </w:p>
    <w:p w14:paraId="0C9518D6" w14:textId="31AAA0C6" w:rsidR="00864918" w:rsidRDefault="00864918" w:rsidP="006348AE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Cliand Computers Ltd Ink - £</w:t>
      </w:r>
      <w:r w:rsidR="00BF2F44">
        <w:rPr>
          <w:rFonts w:ascii="Cambria" w:hAnsi="Cambria"/>
        </w:rPr>
        <w:t>5</w:t>
      </w:r>
      <w:r>
        <w:rPr>
          <w:rFonts w:ascii="Cambria" w:hAnsi="Cambria"/>
        </w:rPr>
        <w:t>2</w:t>
      </w:r>
      <w:r w:rsidR="00BF2F44">
        <w:rPr>
          <w:rFonts w:ascii="Cambria" w:hAnsi="Cambria"/>
        </w:rPr>
        <w:t>- cheque No. 631</w:t>
      </w:r>
    </w:p>
    <w:p w14:paraId="1FF3CDEE" w14:textId="77777777" w:rsidR="00C6369D" w:rsidRDefault="00C6369D" w:rsidP="00C6369D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Kevin Powell - £350 – cheque no. 633</w:t>
      </w:r>
    </w:p>
    <w:p w14:paraId="0A66B80F" w14:textId="77777777" w:rsidR="00C6369D" w:rsidRDefault="00C6369D" w:rsidP="00C6369D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Patrick Beaumont £60.96 – cheque no. 634</w:t>
      </w:r>
    </w:p>
    <w:p w14:paraId="79E6A278" w14:textId="3FCBD820" w:rsidR="00C6369D" w:rsidRPr="00C6369D" w:rsidRDefault="00C6369D" w:rsidP="00C6369D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Clerks Expenses - £53.97 – cheque no. 635</w:t>
      </w:r>
    </w:p>
    <w:p w14:paraId="50295D51" w14:textId="50053241" w:rsidR="00E618C0" w:rsidRDefault="00E618C0" w:rsidP="006348AE">
      <w:pPr>
        <w:pStyle w:val="ListParagraph"/>
        <w:numPr>
          <w:ilvl w:val="0"/>
          <w:numId w:val="4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Melingoed</w:t>
      </w:r>
      <w:proofErr w:type="spellEnd"/>
      <w:r>
        <w:rPr>
          <w:rFonts w:ascii="Cambria" w:hAnsi="Cambria"/>
        </w:rPr>
        <w:t xml:space="preserve"> Ltd - £153.60</w:t>
      </w:r>
      <w:r w:rsidR="00BF2F44">
        <w:rPr>
          <w:rFonts w:ascii="Cambria" w:hAnsi="Cambria"/>
        </w:rPr>
        <w:t xml:space="preserve"> – cheque no. 636</w:t>
      </w:r>
    </w:p>
    <w:p w14:paraId="45C0E50B" w14:textId="38154D8B" w:rsidR="00BF2F44" w:rsidRPr="00E618C0" w:rsidRDefault="00BF2F44" w:rsidP="0032308F">
      <w:pPr>
        <w:pStyle w:val="ListParagraph"/>
        <w:numPr>
          <w:ilvl w:val="0"/>
          <w:numId w:val="4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Eglwyswrw</w:t>
      </w:r>
      <w:proofErr w:type="spellEnd"/>
      <w:r>
        <w:rPr>
          <w:rFonts w:ascii="Cambria" w:hAnsi="Cambria"/>
        </w:rPr>
        <w:t xml:space="preserve"> School donation £50 cheque no. 637</w:t>
      </w:r>
    </w:p>
    <w:p w14:paraId="6B94CD23" w14:textId="77777777" w:rsidR="00D343BE" w:rsidRPr="00D343BE" w:rsidRDefault="00D343BE" w:rsidP="00D343BE">
      <w:pPr>
        <w:pStyle w:val="ListParagraph"/>
        <w:ind w:left="1440"/>
        <w:rPr>
          <w:rFonts w:ascii="Cambria" w:hAnsi="Cambria"/>
        </w:rPr>
      </w:pPr>
    </w:p>
    <w:p w14:paraId="5DE247D3" w14:textId="0B423BF3" w:rsidR="008510D8" w:rsidRPr="008510D8" w:rsidRDefault="00A52348" w:rsidP="008510D8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u w:val="single"/>
        </w:rPr>
        <w:t xml:space="preserve">Councillors Exchange of Information / </w:t>
      </w:r>
      <w:proofErr w:type="spellStart"/>
      <w:r>
        <w:rPr>
          <w:u w:val="single"/>
        </w:rPr>
        <w:t>Cyfnewid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Gwybodaeth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Cynghorwyr</w:t>
      </w:r>
      <w:proofErr w:type="spellEnd"/>
    </w:p>
    <w:p w14:paraId="06007040" w14:textId="39AEDFE5" w:rsidR="008510D8" w:rsidRPr="008510D8" w:rsidRDefault="008510D8" w:rsidP="008510D8">
      <w:pPr>
        <w:pStyle w:val="ListParagraph"/>
        <w:numPr>
          <w:ilvl w:val="0"/>
          <w:numId w:val="9"/>
        </w:numPr>
        <w:rPr>
          <w:rFonts w:ascii="Cambria" w:hAnsi="Cambria"/>
        </w:rPr>
      </w:pPr>
    </w:p>
    <w:p w14:paraId="17942D47" w14:textId="77777777" w:rsidR="00567493" w:rsidRPr="00223FE4" w:rsidRDefault="00567493" w:rsidP="00567493">
      <w:pPr>
        <w:rPr>
          <w:rFonts w:ascii="Cambria" w:hAnsi="Cambria"/>
          <w:u w:val="single"/>
        </w:rPr>
      </w:pPr>
    </w:p>
    <w:p w14:paraId="2A99AD20" w14:textId="77777777" w:rsidR="00567493" w:rsidRPr="00223FE4" w:rsidRDefault="00567493" w:rsidP="00567493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223FE4">
        <w:rPr>
          <w:rFonts w:ascii="Cambria" w:hAnsi="Cambria"/>
          <w:u w:val="single"/>
        </w:rPr>
        <w:t xml:space="preserve"> DATE OF NEXT MEETING</w:t>
      </w:r>
    </w:p>
    <w:p w14:paraId="254965A3" w14:textId="50CA28E9" w:rsidR="00567493" w:rsidRPr="007D00F9" w:rsidRDefault="00406F93" w:rsidP="007D00F9">
      <w:pPr>
        <w:pStyle w:val="ListParagraph"/>
        <w:numPr>
          <w:ilvl w:val="0"/>
          <w:numId w:val="9"/>
        </w:numPr>
        <w:rPr>
          <w:rFonts w:ascii="Cambria" w:hAnsi="Cambria"/>
          <w:u w:val="single"/>
        </w:rPr>
      </w:pPr>
      <w:r>
        <w:rPr>
          <w:rFonts w:ascii="Cambria" w:hAnsi="Cambria"/>
        </w:rPr>
        <w:t xml:space="preserve">SEPTEMBER </w:t>
      </w:r>
      <w:r w:rsidR="00C8684D" w:rsidRPr="007D00F9">
        <w:rPr>
          <w:rFonts w:ascii="Cambria" w:hAnsi="Cambria"/>
        </w:rPr>
        <w:t>2021</w:t>
      </w:r>
      <w:r w:rsidR="0017574F" w:rsidRPr="007D00F9">
        <w:rPr>
          <w:rFonts w:ascii="Cambria" w:hAnsi="Cambria"/>
        </w:rPr>
        <w:t xml:space="preserve"> </w:t>
      </w:r>
    </w:p>
    <w:p w14:paraId="4FAA7A99" w14:textId="77777777" w:rsidR="0067229F" w:rsidRDefault="0067229F"/>
    <w:sectPr w:rsidR="00672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A39"/>
    <w:multiLevelType w:val="hybridMultilevel"/>
    <w:tmpl w:val="7C16B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F2853"/>
    <w:multiLevelType w:val="hybridMultilevel"/>
    <w:tmpl w:val="609251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057DB0"/>
    <w:multiLevelType w:val="hybridMultilevel"/>
    <w:tmpl w:val="72A6CA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E75EF7"/>
    <w:multiLevelType w:val="hybridMultilevel"/>
    <w:tmpl w:val="EF984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0D240D"/>
    <w:multiLevelType w:val="hybridMultilevel"/>
    <w:tmpl w:val="7602B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D30C0"/>
    <w:multiLevelType w:val="hybridMultilevel"/>
    <w:tmpl w:val="030428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8177CAF"/>
    <w:multiLevelType w:val="hybridMultilevel"/>
    <w:tmpl w:val="47E6D4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ADB291C"/>
    <w:multiLevelType w:val="hybridMultilevel"/>
    <w:tmpl w:val="7C1A7B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5B6A2A"/>
    <w:multiLevelType w:val="hybridMultilevel"/>
    <w:tmpl w:val="988A7C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ED3010"/>
    <w:multiLevelType w:val="hybridMultilevel"/>
    <w:tmpl w:val="3AE27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C0604"/>
    <w:multiLevelType w:val="hybridMultilevel"/>
    <w:tmpl w:val="CABE5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E6193"/>
    <w:multiLevelType w:val="hybridMultilevel"/>
    <w:tmpl w:val="790C4E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780605"/>
    <w:multiLevelType w:val="hybridMultilevel"/>
    <w:tmpl w:val="F0BC1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A1BA8"/>
    <w:multiLevelType w:val="hybridMultilevel"/>
    <w:tmpl w:val="840C36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804014"/>
    <w:multiLevelType w:val="hybridMultilevel"/>
    <w:tmpl w:val="00AC0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F1F1F"/>
    <w:multiLevelType w:val="hybridMultilevel"/>
    <w:tmpl w:val="F35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02779A"/>
    <w:multiLevelType w:val="hybridMultilevel"/>
    <w:tmpl w:val="408CB13E"/>
    <w:lvl w:ilvl="0" w:tplc="08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>
    <w:nsid w:val="6BA44AE2"/>
    <w:multiLevelType w:val="hybridMultilevel"/>
    <w:tmpl w:val="F78C4A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12"/>
  </w:num>
  <w:num w:numId="7">
    <w:abstractNumId w:val="2"/>
  </w:num>
  <w:num w:numId="8">
    <w:abstractNumId w:val="16"/>
  </w:num>
  <w:num w:numId="9">
    <w:abstractNumId w:val="6"/>
  </w:num>
  <w:num w:numId="10">
    <w:abstractNumId w:val="5"/>
  </w:num>
  <w:num w:numId="11">
    <w:abstractNumId w:val="13"/>
  </w:num>
  <w:num w:numId="12">
    <w:abstractNumId w:val="11"/>
  </w:num>
  <w:num w:numId="13">
    <w:abstractNumId w:val="15"/>
  </w:num>
  <w:num w:numId="14">
    <w:abstractNumId w:val="9"/>
  </w:num>
  <w:num w:numId="15">
    <w:abstractNumId w:val="10"/>
  </w:num>
  <w:num w:numId="16">
    <w:abstractNumId w:val="1"/>
  </w:num>
  <w:num w:numId="17">
    <w:abstractNumId w:val="3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96"/>
    <w:rsid w:val="0000628A"/>
    <w:rsid w:val="00025E45"/>
    <w:rsid w:val="00027F7B"/>
    <w:rsid w:val="00035126"/>
    <w:rsid w:val="00043713"/>
    <w:rsid w:val="00051B3E"/>
    <w:rsid w:val="00054BBA"/>
    <w:rsid w:val="00054C10"/>
    <w:rsid w:val="00063B72"/>
    <w:rsid w:val="00073765"/>
    <w:rsid w:val="00074D63"/>
    <w:rsid w:val="000B2160"/>
    <w:rsid w:val="000C4D5D"/>
    <w:rsid w:val="000C59FA"/>
    <w:rsid w:val="000E1FEE"/>
    <w:rsid w:val="000F1422"/>
    <w:rsid w:val="00115166"/>
    <w:rsid w:val="00123827"/>
    <w:rsid w:val="00126119"/>
    <w:rsid w:val="001261A1"/>
    <w:rsid w:val="00127C1A"/>
    <w:rsid w:val="0014687E"/>
    <w:rsid w:val="001548C8"/>
    <w:rsid w:val="00155C9C"/>
    <w:rsid w:val="0017574F"/>
    <w:rsid w:val="00185C24"/>
    <w:rsid w:val="00194C69"/>
    <w:rsid w:val="001A39C8"/>
    <w:rsid w:val="001A426E"/>
    <w:rsid w:val="001A4CA2"/>
    <w:rsid w:val="001A5761"/>
    <w:rsid w:val="001B13BA"/>
    <w:rsid w:val="001D0DB7"/>
    <w:rsid w:val="001D20D1"/>
    <w:rsid w:val="001D7BA8"/>
    <w:rsid w:val="001E2DCC"/>
    <w:rsid w:val="001E542B"/>
    <w:rsid w:val="001E7979"/>
    <w:rsid w:val="001F39E2"/>
    <w:rsid w:val="001F6CCE"/>
    <w:rsid w:val="0020283A"/>
    <w:rsid w:val="00210512"/>
    <w:rsid w:val="00215BE4"/>
    <w:rsid w:val="0022107B"/>
    <w:rsid w:val="00223FE4"/>
    <w:rsid w:val="00237F7D"/>
    <w:rsid w:val="00241CAE"/>
    <w:rsid w:val="00244848"/>
    <w:rsid w:val="00244EFB"/>
    <w:rsid w:val="002533E1"/>
    <w:rsid w:val="00257D3F"/>
    <w:rsid w:val="00263DC9"/>
    <w:rsid w:val="002676BA"/>
    <w:rsid w:val="00270497"/>
    <w:rsid w:val="00272FE7"/>
    <w:rsid w:val="00275FB1"/>
    <w:rsid w:val="00282F96"/>
    <w:rsid w:val="0028504E"/>
    <w:rsid w:val="00290205"/>
    <w:rsid w:val="002B0309"/>
    <w:rsid w:val="002C2BD9"/>
    <w:rsid w:val="002D0F67"/>
    <w:rsid w:val="002F205A"/>
    <w:rsid w:val="00301F1B"/>
    <w:rsid w:val="003046C3"/>
    <w:rsid w:val="00310397"/>
    <w:rsid w:val="00333ECB"/>
    <w:rsid w:val="00343ECE"/>
    <w:rsid w:val="0035077C"/>
    <w:rsid w:val="0035252C"/>
    <w:rsid w:val="00372834"/>
    <w:rsid w:val="003843D1"/>
    <w:rsid w:val="0039741C"/>
    <w:rsid w:val="003A2847"/>
    <w:rsid w:val="003B2187"/>
    <w:rsid w:val="003B273F"/>
    <w:rsid w:val="00406F93"/>
    <w:rsid w:val="00414A31"/>
    <w:rsid w:val="00430C83"/>
    <w:rsid w:val="00437238"/>
    <w:rsid w:val="00441579"/>
    <w:rsid w:val="00446B53"/>
    <w:rsid w:val="00461DE8"/>
    <w:rsid w:val="00471B97"/>
    <w:rsid w:val="00487EEA"/>
    <w:rsid w:val="004C714B"/>
    <w:rsid w:val="004D4591"/>
    <w:rsid w:val="004F1262"/>
    <w:rsid w:val="00514B96"/>
    <w:rsid w:val="0051628C"/>
    <w:rsid w:val="005266DB"/>
    <w:rsid w:val="00567493"/>
    <w:rsid w:val="00571B22"/>
    <w:rsid w:val="00571FB8"/>
    <w:rsid w:val="00586C40"/>
    <w:rsid w:val="00597A04"/>
    <w:rsid w:val="005A0F3C"/>
    <w:rsid w:val="005B0B7F"/>
    <w:rsid w:val="005D4701"/>
    <w:rsid w:val="005F42ED"/>
    <w:rsid w:val="006170F0"/>
    <w:rsid w:val="00617F1D"/>
    <w:rsid w:val="0062624A"/>
    <w:rsid w:val="006313EA"/>
    <w:rsid w:val="006348AE"/>
    <w:rsid w:val="00662654"/>
    <w:rsid w:val="006647A5"/>
    <w:rsid w:val="0067229F"/>
    <w:rsid w:val="006776E0"/>
    <w:rsid w:val="00683118"/>
    <w:rsid w:val="006935E7"/>
    <w:rsid w:val="006B53EF"/>
    <w:rsid w:val="006B6804"/>
    <w:rsid w:val="006C54C9"/>
    <w:rsid w:val="006C6703"/>
    <w:rsid w:val="006D5AFA"/>
    <w:rsid w:val="006E13FB"/>
    <w:rsid w:val="006E32CA"/>
    <w:rsid w:val="006E6134"/>
    <w:rsid w:val="006F34B9"/>
    <w:rsid w:val="006F5525"/>
    <w:rsid w:val="00704266"/>
    <w:rsid w:val="007154FE"/>
    <w:rsid w:val="00715A7E"/>
    <w:rsid w:val="00717256"/>
    <w:rsid w:val="0072507A"/>
    <w:rsid w:val="00730140"/>
    <w:rsid w:val="00760A34"/>
    <w:rsid w:val="00772376"/>
    <w:rsid w:val="007946A9"/>
    <w:rsid w:val="007A6DEE"/>
    <w:rsid w:val="007B34EF"/>
    <w:rsid w:val="007B44C3"/>
    <w:rsid w:val="007C10FC"/>
    <w:rsid w:val="007C7111"/>
    <w:rsid w:val="007D00F9"/>
    <w:rsid w:val="007D550A"/>
    <w:rsid w:val="007E3838"/>
    <w:rsid w:val="007F2248"/>
    <w:rsid w:val="00806A74"/>
    <w:rsid w:val="00815D49"/>
    <w:rsid w:val="008313B9"/>
    <w:rsid w:val="00846809"/>
    <w:rsid w:val="008510D8"/>
    <w:rsid w:val="0085564E"/>
    <w:rsid w:val="00856552"/>
    <w:rsid w:val="00864918"/>
    <w:rsid w:val="00876093"/>
    <w:rsid w:val="00877F1E"/>
    <w:rsid w:val="00881151"/>
    <w:rsid w:val="0088264C"/>
    <w:rsid w:val="00886D46"/>
    <w:rsid w:val="008A670C"/>
    <w:rsid w:val="008B61DA"/>
    <w:rsid w:val="008B774C"/>
    <w:rsid w:val="008D1B14"/>
    <w:rsid w:val="008E1121"/>
    <w:rsid w:val="008E1276"/>
    <w:rsid w:val="008E736F"/>
    <w:rsid w:val="00915418"/>
    <w:rsid w:val="00927DC6"/>
    <w:rsid w:val="00935B6E"/>
    <w:rsid w:val="00976942"/>
    <w:rsid w:val="00976BE7"/>
    <w:rsid w:val="009777FB"/>
    <w:rsid w:val="00980A1E"/>
    <w:rsid w:val="009A29E9"/>
    <w:rsid w:val="009B05B1"/>
    <w:rsid w:val="009B441C"/>
    <w:rsid w:val="009C6A98"/>
    <w:rsid w:val="009D0CDC"/>
    <w:rsid w:val="009D4678"/>
    <w:rsid w:val="009E613B"/>
    <w:rsid w:val="00A01635"/>
    <w:rsid w:val="00A47799"/>
    <w:rsid w:val="00A52348"/>
    <w:rsid w:val="00A82857"/>
    <w:rsid w:val="00AB5910"/>
    <w:rsid w:val="00AD0369"/>
    <w:rsid w:val="00AE1502"/>
    <w:rsid w:val="00AE6119"/>
    <w:rsid w:val="00AE688A"/>
    <w:rsid w:val="00AE7621"/>
    <w:rsid w:val="00AF1FA0"/>
    <w:rsid w:val="00B23262"/>
    <w:rsid w:val="00B248A9"/>
    <w:rsid w:val="00B26F8E"/>
    <w:rsid w:val="00B32D41"/>
    <w:rsid w:val="00B33667"/>
    <w:rsid w:val="00B33E68"/>
    <w:rsid w:val="00B47752"/>
    <w:rsid w:val="00B5371A"/>
    <w:rsid w:val="00B653B5"/>
    <w:rsid w:val="00B7434E"/>
    <w:rsid w:val="00B75B23"/>
    <w:rsid w:val="00B841EC"/>
    <w:rsid w:val="00B8630A"/>
    <w:rsid w:val="00B923AF"/>
    <w:rsid w:val="00BA69A1"/>
    <w:rsid w:val="00BC0DAC"/>
    <w:rsid w:val="00BC4C16"/>
    <w:rsid w:val="00BD346E"/>
    <w:rsid w:val="00BF2F44"/>
    <w:rsid w:val="00C02828"/>
    <w:rsid w:val="00C07F5B"/>
    <w:rsid w:val="00C15889"/>
    <w:rsid w:val="00C276C9"/>
    <w:rsid w:val="00C32DD1"/>
    <w:rsid w:val="00C35E6F"/>
    <w:rsid w:val="00C47F85"/>
    <w:rsid w:val="00C62CF4"/>
    <w:rsid w:val="00C6369D"/>
    <w:rsid w:val="00C64913"/>
    <w:rsid w:val="00C82B66"/>
    <w:rsid w:val="00C8684D"/>
    <w:rsid w:val="00C970F2"/>
    <w:rsid w:val="00C97D61"/>
    <w:rsid w:val="00CA2DBC"/>
    <w:rsid w:val="00CA3B22"/>
    <w:rsid w:val="00CE3ABB"/>
    <w:rsid w:val="00CF2062"/>
    <w:rsid w:val="00CF363B"/>
    <w:rsid w:val="00D01468"/>
    <w:rsid w:val="00D22151"/>
    <w:rsid w:val="00D331EB"/>
    <w:rsid w:val="00D33E32"/>
    <w:rsid w:val="00D343BE"/>
    <w:rsid w:val="00D45F25"/>
    <w:rsid w:val="00D74DF7"/>
    <w:rsid w:val="00D83053"/>
    <w:rsid w:val="00D93FCF"/>
    <w:rsid w:val="00DC1BFE"/>
    <w:rsid w:val="00DC4215"/>
    <w:rsid w:val="00DD11CB"/>
    <w:rsid w:val="00DD1525"/>
    <w:rsid w:val="00DD34A3"/>
    <w:rsid w:val="00DD60E9"/>
    <w:rsid w:val="00DE5669"/>
    <w:rsid w:val="00DF04E5"/>
    <w:rsid w:val="00DF1CE7"/>
    <w:rsid w:val="00E06716"/>
    <w:rsid w:val="00E23912"/>
    <w:rsid w:val="00E23BB5"/>
    <w:rsid w:val="00E30579"/>
    <w:rsid w:val="00E33DE1"/>
    <w:rsid w:val="00E34F98"/>
    <w:rsid w:val="00E37D4C"/>
    <w:rsid w:val="00E46029"/>
    <w:rsid w:val="00E52590"/>
    <w:rsid w:val="00E618C0"/>
    <w:rsid w:val="00E91CE2"/>
    <w:rsid w:val="00E97B2E"/>
    <w:rsid w:val="00EA0297"/>
    <w:rsid w:val="00EB566F"/>
    <w:rsid w:val="00EC285A"/>
    <w:rsid w:val="00EC4604"/>
    <w:rsid w:val="00ED17D5"/>
    <w:rsid w:val="00EE0B21"/>
    <w:rsid w:val="00EE6D3E"/>
    <w:rsid w:val="00EF091A"/>
    <w:rsid w:val="00F22D80"/>
    <w:rsid w:val="00F24AD7"/>
    <w:rsid w:val="00F32EF1"/>
    <w:rsid w:val="00F3342C"/>
    <w:rsid w:val="00F55DEE"/>
    <w:rsid w:val="00F5708C"/>
    <w:rsid w:val="00F606B4"/>
    <w:rsid w:val="00F7561A"/>
    <w:rsid w:val="00F81837"/>
    <w:rsid w:val="00F82241"/>
    <w:rsid w:val="00FA3B8C"/>
    <w:rsid w:val="00FA576F"/>
    <w:rsid w:val="00FB1FE0"/>
    <w:rsid w:val="00FB2AF5"/>
    <w:rsid w:val="00FC3D72"/>
    <w:rsid w:val="00FC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CC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841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8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as">
    <w:name w:val="apas"/>
    <w:basedOn w:val="DefaultParagraphFont"/>
    <w:rsid w:val="00074D63"/>
  </w:style>
  <w:style w:type="paragraph" w:customStyle="1" w:styleId="fieldsetdata">
    <w:name w:val="fieldset_data"/>
    <w:basedOn w:val="Normal"/>
    <w:rsid w:val="00074D63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B841E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dl">
    <w:name w:val="adl"/>
    <w:basedOn w:val="DefaultParagraphFont"/>
    <w:rsid w:val="00B841EC"/>
  </w:style>
  <w:style w:type="character" w:customStyle="1" w:styleId="ts">
    <w:name w:val="ts"/>
    <w:basedOn w:val="DefaultParagraphFont"/>
    <w:rsid w:val="00B841EC"/>
  </w:style>
  <w:style w:type="character" w:styleId="Hyperlink">
    <w:name w:val="Hyperlink"/>
    <w:basedOn w:val="DefaultParagraphFont"/>
    <w:uiPriority w:val="99"/>
    <w:semiHidden/>
    <w:unhideWhenUsed/>
    <w:rsid w:val="007F224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E61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841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8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as">
    <w:name w:val="apas"/>
    <w:basedOn w:val="DefaultParagraphFont"/>
    <w:rsid w:val="00074D63"/>
  </w:style>
  <w:style w:type="paragraph" w:customStyle="1" w:styleId="fieldsetdata">
    <w:name w:val="fieldset_data"/>
    <w:basedOn w:val="Normal"/>
    <w:rsid w:val="00074D63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B841E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dl">
    <w:name w:val="adl"/>
    <w:basedOn w:val="DefaultParagraphFont"/>
    <w:rsid w:val="00B841EC"/>
  </w:style>
  <w:style w:type="character" w:customStyle="1" w:styleId="ts">
    <w:name w:val="ts"/>
    <w:basedOn w:val="DefaultParagraphFont"/>
    <w:rsid w:val="00B841EC"/>
  </w:style>
  <w:style w:type="character" w:styleId="Hyperlink">
    <w:name w:val="Hyperlink"/>
    <w:basedOn w:val="DefaultParagraphFont"/>
    <w:uiPriority w:val="99"/>
    <w:semiHidden/>
    <w:unhideWhenUsed/>
    <w:rsid w:val="007F224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E61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023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592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601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3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6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24281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2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1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0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343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5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1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Nevern</dc:creator>
  <cp:lastModifiedBy>Hedydd</cp:lastModifiedBy>
  <cp:revision>2</cp:revision>
  <cp:lastPrinted>2021-07-30T19:10:00Z</cp:lastPrinted>
  <dcterms:created xsi:type="dcterms:W3CDTF">2021-08-28T08:44:00Z</dcterms:created>
  <dcterms:modified xsi:type="dcterms:W3CDTF">2021-08-28T08:44:00Z</dcterms:modified>
</cp:coreProperties>
</file>