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4AE9" w14:textId="63E21294" w:rsidR="006D0D77" w:rsidRPr="004A1ED9" w:rsidRDefault="004A1ED9" w:rsidP="004A1ED9">
      <w:pPr>
        <w:jc w:val="center"/>
        <w:rPr>
          <w:b/>
          <w:bCs/>
          <w:sz w:val="28"/>
          <w:szCs w:val="28"/>
        </w:rPr>
      </w:pPr>
      <w:r w:rsidRPr="004A1ED9">
        <w:rPr>
          <w:b/>
          <w:bCs/>
          <w:sz w:val="28"/>
          <w:szCs w:val="28"/>
        </w:rPr>
        <w:t>THE HAVENS COMMUNITY COUNCIL</w:t>
      </w:r>
    </w:p>
    <w:p w14:paraId="72EF90ED" w14:textId="5D306518" w:rsidR="004A1ED9" w:rsidRPr="004A1ED9" w:rsidRDefault="004A1ED9" w:rsidP="004A1ED9">
      <w:pPr>
        <w:jc w:val="center"/>
        <w:rPr>
          <w:b/>
          <w:bCs/>
          <w:sz w:val="28"/>
          <w:szCs w:val="28"/>
        </w:rPr>
      </w:pPr>
      <w:r w:rsidRPr="004A1ED9">
        <w:rPr>
          <w:b/>
          <w:bCs/>
          <w:sz w:val="28"/>
          <w:szCs w:val="28"/>
        </w:rPr>
        <w:t>CYNGOR CYMUNEDTHE HAVENS</w:t>
      </w:r>
    </w:p>
    <w:p w14:paraId="24A333E5" w14:textId="49F5C8B9" w:rsidR="004A1ED9" w:rsidRDefault="004A1ED9" w:rsidP="004A1ED9">
      <w:pPr>
        <w:pBdr>
          <w:bottom w:val="single" w:sz="12" w:space="1" w:color="auto"/>
        </w:pBdr>
        <w:jc w:val="center"/>
      </w:pPr>
      <w:r>
        <w:t xml:space="preserve">Clerk/RFO Mrs Helen Godfrey, </w:t>
      </w:r>
      <w:r w:rsidR="0069231D">
        <w:t>Ty Garland</w:t>
      </w:r>
      <w:r>
        <w:t xml:space="preserve">, </w:t>
      </w:r>
      <w:r w:rsidR="0069231D">
        <w:t xml:space="preserve">Broadway, </w:t>
      </w:r>
      <w:r>
        <w:t>Broad</w:t>
      </w:r>
      <w:r w:rsidR="007E6B34">
        <w:t xml:space="preserve"> H</w:t>
      </w:r>
      <w:r>
        <w:t>aven, SA62 3</w:t>
      </w:r>
      <w:r w:rsidR="0069231D">
        <w:t>HX</w:t>
      </w:r>
      <w:r>
        <w:t xml:space="preserve"> email: </w:t>
      </w:r>
      <w:hyperlink r:id="rId4" w:history="1">
        <w:r w:rsidRPr="00A90593">
          <w:rPr>
            <w:rStyle w:val="Hyperlink"/>
          </w:rPr>
          <w:t>Clerk@havenscommunities.org.uk</w:t>
        </w:r>
      </w:hyperlink>
    </w:p>
    <w:p w14:paraId="3EDA988D" w14:textId="77777777" w:rsidR="004A1ED9" w:rsidRDefault="004A1ED9">
      <w:pPr>
        <w:pBdr>
          <w:bottom w:val="single" w:sz="12" w:space="1" w:color="auto"/>
        </w:pBdr>
      </w:pPr>
    </w:p>
    <w:p w14:paraId="315B84ED" w14:textId="1F074EB8" w:rsidR="004A1ED9" w:rsidRDefault="004A1ED9"/>
    <w:p w14:paraId="76639B6B" w14:textId="4E26A2B9" w:rsidR="004A1ED9" w:rsidRPr="004A1ED9" w:rsidRDefault="004A1ED9" w:rsidP="004A1ED9">
      <w:pPr>
        <w:jc w:val="center"/>
        <w:rPr>
          <w:b/>
          <w:bCs/>
          <w:sz w:val="32"/>
          <w:szCs w:val="32"/>
        </w:rPr>
      </w:pPr>
      <w:r w:rsidRPr="004A1ED9">
        <w:rPr>
          <w:b/>
          <w:bCs/>
          <w:sz w:val="32"/>
          <w:szCs w:val="32"/>
        </w:rPr>
        <w:t>NOTICE OF CASUAL VACANCY</w:t>
      </w:r>
    </w:p>
    <w:p w14:paraId="3B3D6CBF" w14:textId="5109F408" w:rsidR="004A1ED9" w:rsidRDefault="004A1ED9">
      <w:r>
        <w:t>Havens Community Council have a vacancy for the office of</w:t>
      </w:r>
      <w:r w:rsidR="0069231D">
        <w:t xml:space="preserve"> </w:t>
      </w:r>
      <w:r>
        <w:t>Councillor.</w:t>
      </w:r>
    </w:p>
    <w:p w14:paraId="14D932AE" w14:textId="091648F0" w:rsidR="004A1ED9" w:rsidRDefault="004A1ED9">
      <w:r>
        <w:t>Any TEN local government electors for the area of The Havens Community Council may, within FOURTEEN DAYS (excluding Saturdays, Sundays and Bank Holidays) of the date of this Notice, make a written request to the Returning Officer, Electoral Services, at the following address, to hold an election to fill the vacancy.</w:t>
      </w:r>
    </w:p>
    <w:p w14:paraId="4F50BE7A" w14:textId="12C23BA9" w:rsidR="004A1ED9" w:rsidRDefault="004A1ED9" w:rsidP="009C2A3D">
      <w:pPr>
        <w:spacing w:after="0" w:line="240" w:lineRule="auto"/>
      </w:pPr>
      <w:r>
        <w:t>Pembrokeshire County Council</w:t>
      </w:r>
    </w:p>
    <w:p w14:paraId="407779FE" w14:textId="1FD48529" w:rsidR="004A1ED9" w:rsidRDefault="004A1ED9" w:rsidP="009C2A3D">
      <w:pPr>
        <w:spacing w:after="0" w:line="240" w:lineRule="auto"/>
      </w:pPr>
      <w:r>
        <w:t>Cherry Grove</w:t>
      </w:r>
    </w:p>
    <w:p w14:paraId="37052600" w14:textId="233B76EF" w:rsidR="004A1ED9" w:rsidRDefault="004A1ED9" w:rsidP="009C2A3D">
      <w:pPr>
        <w:spacing w:after="0" w:line="240" w:lineRule="auto"/>
      </w:pPr>
      <w:r>
        <w:t>Haverfordwest</w:t>
      </w:r>
    </w:p>
    <w:p w14:paraId="3B4E7076" w14:textId="3BF5795E" w:rsidR="004A1ED9" w:rsidRDefault="004A1ED9" w:rsidP="009C2A3D">
      <w:pPr>
        <w:spacing w:after="0" w:line="240" w:lineRule="auto"/>
      </w:pPr>
      <w:r>
        <w:t>Pembrokeshire</w:t>
      </w:r>
    </w:p>
    <w:p w14:paraId="533DEB21" w14:textId="7CA8DC7E" w:rsidR="004A1ED9" w:rsidRDefault="004A1ED9" w:rsidP="009C2A3D">
      <w:pPr>
        <w:spacing w:after="0" w:line="240" w:lineRule="auto"/>
      </w:pPr>
      <w:r>
        <w:t>SA61 2NZ</w:t>
      </w:r>
    </w:p>
    <w:p w14:paraId="751FCA14" w14:textId="77777777" w:rsidR="009C2A3D" w:rsidRDefault="009C2A3D" w:rsidP="009C2A3D">
      <w:pPr>
        <w:spacing w:after="0" w:line="240" w:lineRule="auto"/>
      </w:pPr>
    </w:p>
    <w:p w14:paraId="0F40F2BA" w14:textId="74A31173" w:rsidR="004A1ED9" w:rsidRDefault="004A1ED9">
      <w:r>
        <w:t>If no request for an election is received within the period stated above The Havens Community Council shall fill the vacancy by co-option</w:t>
      </w:r>
      <w:r w:rsidR="005F4829">
        <w:rPr>
          <w:noProof/>
        </w:rPr>
        <w:drawing>
          <wp:inline distT="0" distB="0" distL="0" distR="0" wp14:anchorId="681E438C" wp14:editId="78C160F6">
            <wp:extent cx="2304415" cy="5727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A0E7F" w14:textId="5F98484A" w:rsidR="004A1ED9" w:rsidRDefault="004A1ED9">
      <w:pPr>
        <w:pBdr>
          <w:bottom w:val="single" w:sz="12" w:space="1" w:color="auto"/>
        </w:pBdr>
      </w:pPr>
      <w:r>
        <w:t>Clerk to the Council</w:t>
      </w:r>
    </w:p>
    <w:p w14:paraId="701A35CB" w14:textId="77777777" w:rsidR="009C2A3D" w:rsidRDefault="009C2A3D">
      <w:pPr>
        <w:pBdr>
          <w:bottom w:val="single" w:sz="12" w:space="1" w:color="auto"/>
        </w:pBdr>
      </w:pPr>
    </w:p>
    <w:p w14:paraId="19F6394C" w14:textId="1600EB2F" w:rsidR="004A1ED9" w:rsidRDefault="004A1ED9"/>
    <w:p w14:paraId="3C4B23FF" w14:textId="564C5A74" w:rsidR="004A1ED9" w:rsidRPr="004A1ED9" w:rsidRDefault="004A1ED9" w:rsidP="004A1ED9">
      <w:pPr>
        <w:jc w:val="center"/>
        <w:rPr>
          <w:b/>
          <w:bCs/>
          <w:sz w:val="28"/>
          <w:szCs w:val="28"/>
        </w:rPr>
      </w:pPr>
      <w:r w:rsidRPr="004A1ED9">
        <w:rPr>
          <w:b/>
          <w:bCs/>
          <w:sz w:val="28"/>
          <w:szCs w:val="28"/>
        </w:rPr>
        <w:t xml:space="preserve">DATE: </w:t>
      </w:r>
      <w:r w:rsidR="0069231D">
        <w:rPr>
          <w:b/>
          <w:bCs/>
          <w:sz w:val="28"/>
          <w:szCs w:val="28"/>
        </w:rPr>
        <w:t>18</w:t>
      </w:r>
      <w:r w:rsidRPr="004A1ED9">
        <w:rPr>
          <w:b/>
          <w:bCs/>
          <w:sz w:val="28"/>
          <w:szCs w:val="28"/>
        </w:rPr>
        <w:t xml:space="preserve"> </w:t>
      </w:r>
      <w:r w:rsidR="0069231D">
        <w:rPr>
          <w:b/>
          <w:bCs/>
          <w:sz w:val="28"/>
          <w:szCs w:val="28"/>
        </w:rPr>
        <w:t>AUGUST</w:t>
      </w:r>
      <w:r w:rsidRPr="004A1ED9">
        <w:rPr>
          <w:b/>
          <w:bCs/>
          <w:sz w:val="28"/>
          <w:szCs w:val="28"/>
        </w:rPr>
        <w:t xml:space="preserve"> 202</w:t>
      </w:r>
      <w:r w:rsidR="0069231D">
        <w:rPr>
          <w:b/>
          <w:bCs/>
          <w:sz w:val="28"/>
          <w:szCs w:val="28"/>
        </w:rPr>
        <w:t>1</w:t>
      </w:r>
    </w:p>
    <w:sectPr w:rsidR="004A1ED9" w:rsidRPr="004A1ED9" w:rsidSect="009C2A3D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9C"/>
    <w:rsid w:val="00260BDA"/>
    <w:rsid w:val="004A1ED9"/>
    <w:rsid w:val="005F4829"/>
    <w:rsid w:val="0069231D"/>
    <w:rsid w:val="006D0D77"/>
    <w:rsid w:val="007E6B34"/>
    <w:rsid w:val="009C2A3D"/>
    <w:rsid w:val="00E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0FF5"/>
  <w15:chartTrackingRefBased/>
  <w15:docId w15:val="{D88C43C8-7A44-420E-A587-178308E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lerk@havenscommunit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Godfrey</dc:creator>
  <cp:keywords/>
  <dc:description/>
  <cp:lastModifiedBy>Helen Godfrey</cp:lastModifiedBy>
  <cp:revision>4</cp:revision>
  <cp:lastPrinted>2021-08-16T15:48:00Z</cp:lastPrinted>
  <dcterms:created xsi:type="dcterms:W3CDTF">2021-08-16T15:48:00Z</dcterms:created>
  <dcterms:modified xsi:type="dcterms:W3CDTF">2021-08-16T15:49:00Z</dcterms:modified>
</cp:coreProperties>
</file>