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0B12A48F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4F99EFA2" w:rsidR="4F99EFA2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09/06/2021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239E0D6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4F99EFA2" w:rsidR="4F99EFA2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>12/05/2021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569AA57" w:rsidR="2569AA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7CE8979F" w:rsidP="4F99EFA2" w:rsidRDefault="7CE8979F" w14:paraId="1906023F" w14:textId="3AA94186">
      <w:pPr>
        <w:pStyle w:val="ListParagraph"/>
        <w:numPr>
          <w:ilvl w:val="0"/>
          <w:numId w:val="49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Ailwampio’r meinciau a hysbysfyrddau y Cymuned –  mae </w:t>
      </w:r>
      <w:hyperlink r:id="R97bc9d246d574089">
        <w:r w:rsidRPr="4F99EFA2" w:rsidR="4F99EFA2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Mens Sheds Hermon wedi rhoi amcangyfrif</w:t>
        </w:r>
      </w:hyperlink>
    </w:p>
    <w:p w:rsidR="7CE8979F" w:rsidP="4F99EFA2" w:rsidRDefault="7CE8979F" w14:paraId="61E61645" w14:textId="2BF18183">
      <w:pPr>
        <w:pStyle w:val="ListParagraph"/>
        <w:numPr>
          <w:ilvl w:val="1"/>
          <w:numId w:val="6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Iwan Preseli </w:t>
      </w:r>
      <w:proofErr w:type="spellStart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>Window</w:t>
      </w:r>
      <w:proofErr w:type="spellEnd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 xml:space="preserve"> </w:t>
      </w:r>
      <w:proofErr w:type="spellStart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lang w:val="cy-GB"/>
        </w:rPr>
        <w:t>Cleaning</w:t>
      </w:r>
      <w:proofErr w:type="spellEnd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= £850</w:t>
      </w:r>
    </w:p>
    <w:p w:rsidR="4F99EFA2" w:rsidP="4F99EFA2" w:rsidRDefault="4F99EFA2" w14:paraId="6EFAF3AE" w14:textId="0AC0BBA9">
      <w:pPr>
        <w:pStyle w:val="ListParagraph"/>
        <w:numPr>
          <w:ilvl w:val="1"/>
          <w:numId w:val="61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Jackson </w:t>
      </w:r>
      <w:proofErr w:type="spellStart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Maengwynhir</w:t>
      </w:r>
      <w:proofErr w:type="spellEnd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= £550</w:t>
      </w:r>
    </w:p>
    <w:p w:rsidR="4F99EFA2" w:rsidP="4F99EFA2" w:rsidRDefault="4F99EFA2" w14:paraId="02AD30A7" w14:textId="4264E379">
      <w:pPr>
        <w:pStyle w:val="ListParagraph"/>
        <w:numPr>
          <w:ilvl w:val="0"/>
          <w:numId w:val="61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Yswiriant – mae’r Cyngor yn cael ei yswiriant gyda </w:t>
      </w:r>
      <w:proofErr w:type="spellStart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Zurich</w:t>
      </w:r>
      <w:proofErr w:type="spellEnd"/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am 2021/22 gan bod y cost yn llai ac y polisi’n mwy addas i hanghenion y Cyngor.</w:t>
      </w:r>
    </w:p>
    <w:p w:rsidR="4F99EFA2" w:rsidP="4F99EFA2" w:rsidRDefault="4F99EFA2" w14:paraId="031BA00D" w14:textId="502F6DB4">
      <w:pPr>
        <w:pStyle w:val="ListParagraph"/>
        <w:numPr>
          <w:ilvl w:val="0"/>
          <w:numId w:val="6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4F99EFA2" w:rsidR="4F99EFA2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Mainc ym mynwent Cilrhedyn – beth ydy’r Cyngor eisiau dweud ar y plaque?</w:t>
      </w:r>
    </w:p>
    <w:p w:rsidR="2569AA57" w:rsidP="2569AA57" w:rsidRDefault="2569AA57" w14:paraId="2F98F8B3" w14:textId="16AB5162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1DD8EE33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>Balans y banc 09/06/2021 - £2,997.93</w:t>
      </w:r>
    </w:p>
    <w:p w:rsidR="3BB726B1" w:rsidP="07D630BD" w:rsidRDefault="3BB726B1" w14:paraId="1A35A08A" w14:textId="5627B659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d736a087cada48c3">
        <w:r w:rsidRPr="4F99EFA2" w:rsidR="4F99EFA2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 xml:space="preserve"> - 31/05/2021</w:t>
      </w:r>
    </w:p>
    <w:p w:rsidR="4F99EFA2" w:rsidP="4F99EFA2" w:rsidRDefault="4F99EFA2" w14:paraId="051E7509" w14:textId="18A774F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0bf38cd9beaa441f">
        <w:r w:rsidRPr="4F99EFA2" w:rsidR="4F99EFA2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Adroddiad blynyddol</w:t>
        </w:r>
      </w:hyperlink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 xml:space="preserve"> – mae copi o hwn gyda Eirlys Davies iddi hi </w:t>
      </w:r>
      <w:proofErr w:type="spellStart"/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>sieco’r</w:t>
      </w:r>
      <w:proofErr w:type="spellEnd"/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>ffigyrau</w:t>
      </w:r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4F99EFA2" w:rsidR="4F99EFA2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7CF6481A" w:rsidP="4F99EFA2" w:rsidRDefault="7CF6481A" w14:paraId="4916EC6F" w14:textId="6257223A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F99EFA2" w:rsidR="4F99EFA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cy-GB"/>
        </w:rPr>
        <w:t xml:space="preserve">Mae </w:t>
      </w:r>
      <w:hyperlink r:id="Rdf714c95957f4c6e">
        <w:r w:rsidRPr="4F99EFA2" w:rsidR="4F99EFA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cy-GB"/>
          </w:rPr>
          <w:t>CFfI</w:t>
        </w:r>
        <w:r w:rsidRPr="4F99EFA2" w:rsidR="4F99EFA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cy-GB"/>
          </w:rPr>
          <w:t xml:space="preserve"> Hermon</w:t>
        </w:r>
      </w:hyperlink>
      <w:r w:rsidRPr="4F99EFA2" w:rsidR="4F99EFA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cy-GB"/>
        </w:rPr>
        <w:t xml:space="preserve"> yn gofyn am gymorth ariannol</w:t>
      </w:r>
    </w:p>
    <w:p w:rsidR="7CF6481A" w:rsidP="7CF6481A" w:rsidRDefault="7CF6481A" w14:paraId="7C0F89D9" w14:textId="594435B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</w:p>
    <w:p w:rsidR="7DDE76BD" w:rsidP="7CE8979F" w:rsidRDefault="7DDE76BD" w14:paraId="24021485" w14:textId="1840A607">
      <w:pPr>
        <w:bidi w:val="0"/>
        <w:spacing w:before="0" w:beforeAutospacing="off"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7CF6481A" w:rsidP="4F99EFA2" w:rsidRDefault="7CF6481A" w14:paraId="0A97781A" w14:textId="22C2D36C">
      <w:pPr>
        <w:pStyle w:val="ListParagraph"/>
        <w:numPr>
          <w:ilvl w:val="0"/>
          <w:numId w:val="5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hyperlink r:id="R8b9d7323ba2c46e9">
        <w:r w:rsidRPr="4F99EFA2" w:rsidR="4F99EFA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20/0346/PA</w:t>
        </w:r>
      </w:hyperlink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- 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Double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garage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, Ffynnon Helyg, 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Lancych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– 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 xml:space="preserve">wedi'i derbyn </w:t>
      </w:r>
      <w:r w:rsidRPr="4F99EFA2" w:rsidR="4F99E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>caniatâd</w:t>
      </w:r>
    </w:p>
    <w:p w:rsidR="3BB726B1" w:rsidP="7DDE76BD" w:rsidRDefault="3BB726B1" w14:paraId="024BF6E0" w14:textId="06B8DA4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</w:p>
    <w:p w:rsidR="17D43075" w:rsidP="07D630BD" w:rsidRDefault="17D43075" w14:paraId="575545C4" w14:textId="5DF432B9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4F99EFA2" w:rsidR="4F99EFA2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8D730D5" w:rsidR="28D730D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5AC52E5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4F99EFA2" w:rsidR="4F99EFA2">
        <w:rPr>
          <w:rFonts w:ascii="Calibri" w:hAnsi="Calibri" w:eastAsia="Calibri" w:cs="Calibri"/>
          <w:sz w:val="22"/>
          <w:szCs w:val="22"/>
          <w:lang w:val="cy-GB"/>
        </w:rPr>
        <w:t>7fed Gorffenhaf 2021 @ 7.30yh, Neuadd Mawr,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C361987"/>
    <w:rsid w:val="2CC4A09E"/>
    <w:rsid w:val="34C2CCA2"/>
    <w:rsid w:val="3B58CFB1"/>
    <w:rsid w:val="3BB726B1"/>
    <w:rsid w:val="4024A913"/>
    <w:rsid w:val="4F99EFA2"/>
    <w:rsid w:val="513B1E00"/>
    <w:rsid w:val="51750338"/>
    <w:rsid w:val="5281EEC6"/>
    <w:rsid w:val="5933E54F"/>
    <w:rsid w:val="5947B3E2"/>
    <w:rsid w:val="5E5BC596"/>
    <w:rsid w:val="5EC5C689"/>
    <w:rsid w:val="629E08E1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b/s!AvTKMAUDb9mCnVkklFvjPgah1q3-?e=WdrHSt" TargetMode="External" Id="R97bc9d246d574089" /><Relationship Type="http://schemas.openxmlformats.org/officeDocument/2006/relationships/hyperlink" Target="https://1drv.ms/b/s!AvTKMAUDb9mCnVoqUI0jhj_-7FSV?e=DrCTcE" TargetMode="External" Id="Rd736a087cada48c3" /><Relationship Type="http://schemas.openxmlformats.org/officeDocument/2006/relationships/hyperlink" Target="https://1drv.ms/w/s!AvTKMAUDb9mCmTbYCLEr8vVyLOnb?e=7Brimb" TargetMode="External" Id="R0bf38cd9beaa441f" /><Relationship Type="http://schemas.openxmlformats.org/officeDocument/2006/relationships/hyperlink" Target="https://1drv.ms/b/s!AvTKMAUDb9mCnVsAtwjczFqxVXF7?e=gX6dSU" TargetMode="External" Id="Rdf714c95957f4c6e" /><Relationship Type="http://schemas.openxmlformats.org/officeDocument/2006/relationships/hyperlink" Target="https://1drv.ms/w/s!AvTKMAUDb9mCnWCqAxbMPZ8fIAyR?e=6f0i3l" TargetMode="External" Id="R8b9d7323ba2c46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91</revision>
  <lastPrinted>2019-06-05T17:38:00.0000000Z</lastPrinted>
  <dcterms:created xsi:type="dcterms:W3CDTF">2019-06-04T16:54:00.0000000Z</dcterms:created>
  <dcterms:modified xsi:type="dcterms:W3CDTF">2021-06-09T17:26:39.7788143Z</dcterms:modified>
</coreProperties>
</file>