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42466B0D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7CF6481A" w:rsidR="7CF6481A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12/05/2021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48F4F23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7CF6481A" w:rsidR="7CF6481A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7CF6481A" w:rsidR="7CF6481A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6271d04301c04a6e">
        <w:r w:rsidRPr="7CF6481A" w:rsidR="7CF6481A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07/04/2021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569AA57" w:rsidR="2569AA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7CE8979F" w:rsidP="7CE8979F" w:rsidRDefault="7CE8979F" w14:paraId="10DDFD71" w14:textId="43155ECD">
      <w:pPr>
        <w:pStyle w:val="ListParagraph"/>
        <w:numPr>
          <w:ilvl w:val="0"/>
          <w:numId w:val="49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7CF6481A" w:rsidR="7CF6481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Ailwampio’r meinciau a hysbysfyrddau y Cymuned –  mae </w:t>
      </w:r>
      <w:hyperlink r:id="R69fa802064ab4571">
        <w:r w:rsidRPr="7CF6481A" w:rsidR="7CF6481A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 xml:space="preserve">Jackson </w:t>
        </w:r>
        <w:r w:rsidRPr="7CF6481A" w:rsidR="7CF6481A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Maengwynhir</w:t>
        </w:r>
        <w:r w:rsidRPr="7CF6481A" w:rsidR="7CF6481A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 xml:space="preserve"> wedi rhoi amcangyfrif</w:t>
        </w:r>
      </w:hyperlink>
    </w:p>
    <w:p w:rsidR="7CE8979F" w:rsidP="7CF6481A" w:rsidRDefault="7CE8979F" w14:paraId="61E61645" w14:textId="67C26495">
      <w:pPr>
        <w:pStyle w:val="ListParagraph"/>
        <w:numPr>
          <w:ilvl w:val="1"/>
          <w:numId w:val="49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7CF6481A" w:rsidR="7CF6481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Dyma’r </w:t>
      </w:r>
      <w:hyperlink r:id="Rd9083aa1c54345b4">
        <w:r w:rsidRPr="7CF6481A" w:rsidR="7CF6481A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amcangyfrif cynharach oddi wrth Iwan Preseli Window Cleaning</w:t>
        </w:r>
      </w:hyperlink>
      <w:r w:rsidRPr="7CF6481A" w:rsidR="7CF6481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i’w gymharu   </w:t>
      </w:r>
    </w:p>
    <w:p w:rsidR="28D730D5" w:rsidP="28D730D5" w:rsidRDefault="28D730D5" w14:paraId="6D3EF3A8" w14:textId="3A850B79">
      <w:pPr>
        <w:pStyle w:val="ListParagraph"/>
        <w:numPr>
          <w:ilvl w:val="0"/>
          <w:numId w:val="49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7CF6481A" w:rsidR="7CF6481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Padiau a batris y </w:t>
      </w:r>
      <w:proofErr w:type="spellStart"/>
      <w:r w:rsidRPr="7CF6481A" w:rsidR="7CF6481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diffibriliwyr</w:t>
      </w:r>
      <w:proofErr w:type="spellEnd"/>
      <w:r w:rsidRPr="7CF6481A" w:rsidR="7CF6481A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iawn?</w:t>
      </w:r>
    </w:p>
    <w:p w:rsidR="2569AA57" w:rsidP="2569AA57" w:rsidRDefault="2569AA57" w14:paraId="2F98F8B3" w14:textId="16AB5162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180068A5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CF6481A" w:rsidR="7CF6481A">
        <w:rPr>
          <w:rFonts w:ascii="Calibri" w:hAnsi="Calibri" w:eastAsia="Calibri" w:cs="Calibri"/>
          <w:sz w:val="22"/>
          <w:szCs w:val="22"/>
          <w:lang w:val="cy-GB"/>
        </w:rPr>
        <w:t>Balans y banc 12/05/2021 - £3,776.51</w:t>
      </w:r>
    </w:p>
    <w:p w:rsidR="3BB726B1" w:rsidP="07D630BD" w:rsidRDefault="3BB726B1" w14:paraId="1A35A08A" w14:textId="47DF47DE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bb350187180d43b5">
        <w:r w:rsidRPr="7CF6481A" w:rsidR="7CF6481A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7CF6481A" w:rsidR="7CF6481A">
        <w:rPr>
          <w:rFonts w:ascii="Calibri" w:hAnsi="Calibri" w:eastAsia="Calibri" w:cs="Calibri"/>
          <w:sz w:val="22"/>
          <w:szCs w:val="22"/>
          <w:lang w:val="cy-GB"/>
        </w:rPr>
        <w:t xml:space="preserve"> - 31/04/2021</w:t>
      </w:r>
    </w:p>
    <w:p w:rsidR="7CF6481A" w:rsidP="7CF6481A" w:rsidRDefault="7CF6481A" w14:paraId="6A9DF032" w14:textId="51282AAE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F6481A">
        <w:rPr/>
        <w:t xml:space="preserve">Trafodaeth – </w:t>
      </w:r>
      <w:proofErr w:type="spellStart"/>
      <w:r w:rsidR="7CF6481A">
        <w:rPr/>
        <w:t>datblygu</w:t>
      </w:r>
      <w:proofErr w:type="spellEnd"/>
      <w:r w:rsidR="7CF6481A">
        <w:rPr/>
        <w:t xml:space="preserve"> cyfundrefn syml </w:t>
      </w:r>
      <w:proofErr w:type="spellStart"/>
      <w:r w:rsidR="7CF6481A">
        <w:rPr/>
        <w:t>i</w:t>
      </w:r>
      <w:proofErr w:type="spellEnd"/>
      <w:r w:rsidR="7CF6481A">
        <w:rPr/>
        <w:t xml:space="preserve"> </w:t>
      </w:r>
      <w:proofErr w:type="spellStart"/>
      <w:r w:rsidR="7CF6481A">
        <w:rPr/>
        <w:t>helpu</w:t>
      </w:r>
      <w:proofErr w:type="spellEnd"/>
      <w:r w:rsidR="7CF6481A">
        <w:rPr/>
        <w:t xml:space="preserve"> </w:t>
      </w:r>
      <w:proofErr w:type="spellStart"/>
      <w:r w:rsidR="7CF6481A">
        <w:rPr/>
        <w:t>penderfynu</w:t>
      </w:r>
      <w:proofErr w:type="spellEnd"/>
      <w:r w:rsidR="7CF6481A">
        <w:rPr/>
        <w:t xml:space="preserve"> am </w:t>
      </w:r>
      <w:proofErr w:type="spellStart"/>
      <w:r w:rsidR="7CF6481A">
        <w:rPr/>
        <w:t>ba</w:t>
      </w:r>
      <w:proofErr w:type="spellEnd"/>
      <w:r w:rsidR="7CF6481A">
        <w:rPr/>
        <w:t xml:space="preserve"> </w:t>
      </w:r>
      <w:proofErr w:type="spellStart"/>
      <w:r w:rsidR="7CF6481A">
        <w:rPr/>
        <w:t>elusennau</w:t>
      </w:r>
      <w:proofErr w:type="spellEnd"/>
      <w:r w:rsidR="7CF6481A">
        <w:rPr/>
        <w:t>/</w:t>
      </w:r>
      <w:proofErr w:type="spellStart"/>
      <w:r w:rsidR="7CF6481A">
        <w:rPr/>
        <w:t>grwpiau</w:t>
      </w:r>
      <w:proofErr w:type="spellEnd"/>
      <w:r w:rsidR="7CF6481A">
        <w:rPr/>
        <w:t>/</w:t>
      </w:r>
      <w:proofErr w:type="spellStart"/>
      <w:r w:rsidR="7CF6481A">
        <w:rPr/>
        <w:t>sefydliadau</w:t>
      </w:r>
      <w:proofErr w:type="spellEnd"/>
      <w:r w:rsidR="7CF6481A">
        <w:rPr/>
        <w:t xml:space="preserve"> </w:t>
      </w:r>
      <w:proofErr w:type="spellStart"/>
      <w:r w:rsidR="7CF6481A">
        <w:rPr/>
        <w:t>i'w</w:t>
      </w:r>
      <w:proofErr w:type="spellEnd"/>
      <w:r w:rsidR="7CF6481A">
        <w:rPr/>
        <w:t xml:space="preserve"> </w:t>
      </w:r>
      <w:proofErr w:type="spellStart"/>
      <w:r w:rsidR="7CF6481A">
        <w:rPr/>
        <w:t>rhoi</w:t>
      </w:r>
      <w:proofErr w:type="spellEnd"/>
      <w:r w:rsidR="7CF6481A">
        <w:rPr/>
        <w:t xml:space="preserve"> </w:t>
      </w:r>
      <w:proofErr w:type="spellStart"/>
      <w:r w:rsidR="7CF6481A">
        <w:rPr/>
        <w:t>rhoddion</w:t>
      </w:r>
      <w:proofErr w:type="spellEnd"/>
      <w:r w:rsidR="7CF6481A">
        <w:rPr/>
        <w:t xml:space="preserve"> </w:t>
      </w:r>
      <w:proofErr w:type="spellStart"/>
      <w:r w:rsidR="7CF6481A">
        <w:rPr/>
        <w:t>ariannol</w:t>
      </w:r>
      <w:proofErr w:type="spellEnd"/>
      <w:r w:rsidR="7CF6481A">
        <w:rPr/>
        <w:t xml:space="preserve"> </w:t>
      </w:r>
      <w:proofErr w:type="spellStart"/>
      <w:r w:rsidR="7CF6481A">
        <w:rPr/>
        <w:t>iddyn</w:t>
      </w:r>
      <w:proofErr w:type="spellEnd"/>
      <w:r w:rsidR="7CF6481A">
        <w:rPr/>
        <w:t xml:space="preserve"> </w:t>
      </w:r>
      <w:r w:rsidR="7CF6481A">
        <w:rPr/>
        <w:t>nhw</w:t>
      </w:r>
    </w:p>
    <w:p w:rsidR="7CF6481A" w:rsidP="7CF6481A" w:rsidRDefault="7CF6481A" w14:paraId="7B886653" w14:textId="5354D3C3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Quote oddi wrth ein cwmni </w:t>
      </w:r>
      <w:proofErr w:type="spellStart"/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insiwrans</w:t>
      </w:r>
      <w:proofErr w:type="spellEnd"/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Came</w:t>
      </w:r>
      <w:proofErr w:type="spellEnd"/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&amp; Co:</w:t>
      </w:r>
    </w:p>
    <w:p w:rsidR="7CF6481A" w:rsidP="7CF6481A" w:rsidRDefault="7CF6481A" w14:paraId="13E7BA38" w14:textId="5AD4CC6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>
        <w:drawing>
          <wp:inline wp14:editId="6881597C" wp14:anchorId="79BB50B6">
            <wp:extent cx="6410324" cy="1019175"/>
            <wp:effectExtent l="0" t="0" r="0" b="0"/>
            <wp:docPr id="4689842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4a0557d59840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7CF6481A" w:rsidR="7CF6481A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7CF6481A" w:rsidP="7CF6481A" w:rsidRDefault="7CF6481A" w14:paraId="2318CDC1" w14:textId="3177E99E">
      <w:pPr>
        <w:pStyle w:val="ListParagraph"/>
        <w:numPr>
          <w:ilvl w:val="0"/>
          <w:numId w:val="48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Llythyr o ddiolch oddi wrth </w:t>
      </w:r>
      <w:hyperlink r:id="Rb678ab2c6e4a404d">
        <w:r w:rsidRPr="7CF6481A" w:rsidR="7CF6481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Cruse Gofal Mewn Galar</w:t>
        </w:r>
      </w:hyperlink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am rhodd y Cyngor</w:t>
      </w:r>
    </w:p>
    <w:p w:rsidR="7CF6481A" w:rsidP="7CF6481A" w:rsidRDefault="7CF6481A" w14:paraId="1FEFEC4E" w14:textId="676BB9A8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7CF6481A">
        <w:rPr/>
        <w:t xml:space="preserve">Mae </w:t>
      </w:r>
      <w:proofErr w:type="spellStart"/>
      <w:r w:rsidR="7CF6481A">
        <w:rPr/>
        <w:t>gwirfoddolwyr</w:t>
      </w:r>
      <w:proofErr w:type="spellEnd"/>
      <w:r w:rsidR="7CF6481A">
        <w:rPr/>
        <w:t xml:space="preserve"> </w:t>
      </w:r>
      <w:proofErr w:type="spellStart"/>
      <w:r w:rsidR="7CF6481A">
        <w:rPr/>
        <w:t>sy’n</w:t>
      </w:r>
      <w:proofErr w:type="spellEnd"/>
      <w:r w:rsidR="7CF6481A">
        <w:rPr/>
        <w:t xml:space="preserve"> </w:t>
      </w:r>
      <w:proofErr w:type="spellStart"/>
      <w:r w:rsidR="7CF6481A">
        <w:rPr/>
        <w:t>clirio</w:t>
      </w:r>
      <w:proofErr w:type="spellEnd"/>
      <w:r w:rsidR="7CF6481A">
        <w:rPr/>
        <w:t xml:space="preserve"> </w:t>
      </w:r>
      <w:hyperlink r:id="R366692f690b946d5">
        <w:r w:rsidRPr="7CF6481A" w:rsidR="7CF6481A">
          <w:rPr>
            <w:rStyle w:val="Hyperlink"/>
          </w:rPr>
          <w:t>Mynwent Cilrhedyn</w:t>
        </w:r>
      </w:hyperlink>
      <w:r w:rsidR="7CF6481A">
        <w:rPr/>
        <w:t xml:space="preserve"> </w:t>
      </w:r>
      <w:proofErr w:type="spellStart"/>
      <w:r w:rsidR="7CF6481A">
        <w:rPr/>
        <w:t>yn</w:t>
      </w:r>
      <w:proofErr w:type="spellEnd"/>
      <w:r w:rsidR="7CF6481A">
        <w:rPr/>
        <w:t xml:space="preserve"> </w:t>
      </w:r>
      <w:proofErr w:type="spellStart"/>
      <w:r w:rsidR="7CF6481A">
        <w:rPr/>
        <w:t>gofyn</w:t>
      </w:r>
      <w:proofErr w:type="spellEnd"/>
      <w:r w:rsidR="7CF6481A">
        <w:rPr/>
        <w:t xml:space="preserve"> am </w:t>
      </w:r>
      <w:proofErr w:type="spellStart"/>
      <w:r w:rsidR="7CF6481A">
        <w:rPr/>
        <w:t>gymorth</w:t>
      </w:r>
      <w:proofErr w:type="spellEnd"/>
      <w:r w:rsidR="7CF6481A">
        <w:rPr/>
        <w:t xml:space="preserve"> </w:t>
      </w:r>
      <w:proofErr w:type="spellStart"/>
      <w:r w:rsidR="7CF6481A">
        <w:rPr/>
        <w:t>ariannol</w:t>
      </w:r>
      <w:proofErr w:type="spellEnd"/>
      <w:r w:rsidR="7CF6481A">
        <w:rPr/>
        <w:t xml:space="preserve"> </w:t>
      </w:r>
      <w:proofErr w:type="spellStart"/>
      <w:r w:rsidR="7CF6481A">
        <w:rPr/>
        <w:t>i'w</w:t>
      </w:r>
      <w:proofErr w:type="spellEnd"/>
      <w:r w:rsidR="7CF6481A">
        <w:rPr/>
        <w:t xml:space="preserve"> </w:t>
      </w:r>
      <w:proofErr w:type="spellStart"/>
      <w:r w:rsidR="7CF6481A">
        <w:rPr/>
        <w:t>brynu</w:t>
      </w:r>
      <w:proofErr w:type="spellEnd"/>
      <w:r w:rsidR="7CF6481A">
        <w:rPr/>
        <w:t xml:space="preserve"> </w:t>
      </w:r>
      <w:proofErr w:type="spellStart"/>
      <w:r w:rsidR="7CF6481A">
        <w:rPr/>
        <w:t>meinc</w:t>
      </w:r>
      <w:proofErr w:type="spellEnd"/>
      <w:r w:rsidR="7CF6481A">
        <w:rPr/>
        <w:t xml:space="preserve">.  </w:t>
      </w:r>
    </w:p>
    <w:p w:rsidR="7CF6481A" w:rsidP="7CF6481A" w:rsidRDefault="7CF6481A" w14:paraId="4F13F758" w14:textId="6F364300">
      <w:pPr>
        <w:pStyle w:val="ListParagraph"/>
        <w:numPr>
          <w:ilvl w:val="2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7CF6481A">
        <w:rPr/>
        <w:t>Gweler</w:t>
      </w:r>
      <w:r w:rsidR="7CF6481A">
        <w:rPr/>
        <w:t xml:space="preserve"> </w:t>
      </w:r>
      <w:r w:rsidR="7CF6481A">
        <w:rPr/>
        <w:t>llythyr</w:t>
      </w:r>
      <w:r w:rsidR="7CF6481A">
        <w:rPr/>
        <w:t xml:space="preserve"> </w:t>
      </w:r>
      <w:r w:rsidR="7CF6481A">
        <w:rPr/>
        <w:t>oddi</w:t>
      </w:r>
      <w:r w:rsidR="7CF6481A">
        <w:rPr/>
        <w:t xml:space="preserve"> </w:t>
      </w:r>
      <w:r w:rsidR="7CF6481A">
        <w:rPr/>
        <w:t>wrth</w:t>
      </w:r>
      <w:r w:rsidR="7CF6481A">
        <w:rPr/>
        <w:t xml:space="preserve"> </w:t>
      </w:r>
      <w:r w:rsidR="7CF6481A">
        <w:rPr/>
        <w:t>yr</w:t>
      </w:r>
      <w:r w:rsidR="7CF6481A">
        <w:rPr/>
        <w:t xml:space="preserve"> </w:t>
      </w:r>
      <w:hyperlink r:id="Rcfc4c77aea2a445e">
        <w:r w:rsidRPr="7CF6481A" w:rsidR="7CF6481A">
          <w:rPr>
            <w:rStyle w:val="Hyperlink"/>
          </w:rPr>
          <w:t>Eglwys</w:t>
        </w:r>
        <w:r w:rsidRPr="7CF6481A" w:rsidR="7CF6481A">
          <w:rPr>
            <w:rStyle w:val="Hyperlink"/>
          </w:rPr>
          <w:t xml:space="preserve"> </w:t>
        </w:r>
        <w:r w:rsidRPr="7CF6481A" w:rsidR="7CF6481A">
          <w:rPr>
            <w:rStyle w:val="Hyperlink"/>
          </w:rPr>
          <w:t>Dyffryn</w:t>
        </w:r>
        <w:r w:rsidRPr="7CF6481A" w:rsidR="7CF6481A">
          <w:rPr>
            <w:rStyle w:val="Hyperlink"/>
          </w:rPr>
          <w:t xml:space="preserve"> </w:t>
        </w:r>
        <w:r w:rsidRPr="7CF6481A" w:rsidR="7CF6481A">
          <w:rPr>
            <w:rStyle w:val="Hyperlink"/>
          </w:rPr>
          <w:t>Teifi</w:t>
        </w:r>
      </w:hyperlink>
      <w:r w:rsidR="7CF6481A">
        <w:rPr/>
        <w:t xml:space="preserve"> </w:t>
      </w:r>
      <w:r w:rsidR="7CF6481A">
        <w:rPr/>
        <w:t>yn</w:t>
      </w:r>
      <w:r w:rsidR="7CF6481A">
        <w:rPr/>
        <w:t xml:space="preserve"> </w:t>
      </w:r>
      <w:r w:rsidR="7CF6481A">
        <w:rPr/>
        <w:t>cadarnhau</w:t>
      </w:r>
      <w:r w:rsidR="7CF6481A">
        <w:rPr/>
        <w:t xml:space="preserve"> bod </w:t>
      </w:r>
      <w:r w:rsidR="7CF6481A">
        <w:rPr/>
        <w:t>nhw’n</w:t>
      </w:r>
      <w:r w:rsidR="7CF6481A">
        <w:rPr/>
        <w:t xml:space="preserve"> </w:t>
      </w:r>
      <w:r w:rsidR="7CF6481A">
        <w:rPr/>
        <w:t>mynd</w:t>
      </w:r>
      <w:r w:rsidR="7CF6481A">
        <w:rPr/>
        <w:t xml:space="preserve"> </w:t>
      </w:r>
      <w:r w:rsidR="7CF6481A">
        <w:rPr/>
        <w:t>i</w:t>
      </w:r>
      <w:r w:rsidR="7CF6481A">
        <w:rPr/>
        <w:t xml:space="preserve"> </w:t>
      </w:r>
      <w:r w:rsidR="7CF6481A">
        <w:rPr/>
        <w:t>gadw’r</w:t>
      </w:r>
      <w:r w:rsidR="7CF6481A">
        <w:rPr/>
        <w:t xml:space="preserve"> y </w:t>
      </w:r>
      <w:r w:rsidR="7CF6481A">
        <w:rPr/>
        <w:t>mwynwent</w:t>
      </w:r>
      <w:r w:rsidR="7CF6481A">
        <w:rPr/>
        <w:t xml:space="preserve"> </w:t>
      </w:r>
      <w:r w:rsidR="7CF6481A">
        <w:rPr/>
        <w:t>yn</w:t>
      </w:r>
      <w:r w:rsidR="7CF6481A">
        <w:rPr/>
        <w:t xml:space="preserve"> </w:t>
      </w:r>
      <w:r w:rsidR="7CF6481A">
        <w:rPr/>
        <w:t>glir</w:t>
      </w:r>
      <w:r w:rsidR="7CF6481A">
        <w:rPr/>
        <w:t xml:space="preserve"> </w:t>
      </w:r>
      <w:r w:rsidR="7CF6481A">
        <w:rPr/>
        <w:t>yn</w:t>
      </w:r>
      <w:r w:rsidR="7CF6481A">
        <w:rPr/>
        <w:t xml:space="preserve"> y </w:t>
      </w:r>
      <w:r w:rsidR="7CF6481A">
        <w:rPr/>
        <w:t>dyfodol</w:t>
      </w:r>
      <w:r w:rsidR="7CF6481A">
        <w:rPr/>
        <w:t>.</w:t>
      </w:r>
    </w:p>
    <w:p w:rsidR="7CF6481A" w:rsidP="7CF6481A" w:rsidRDefault="7CF6481A" w14:paraId="0FE47C26" w14:textId="5C90D2B0">
      <w:pPr>
        <w:pStyle w:val="ListParagraph"/>
        <w:numPr>
          <w:ilvl w:val="2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7CF6481A">
        <w:rPr/>
        <w:t>Gweler</w:t>
      </w:r>
      <w:proofErr w:type="spellEnd"/>
      <w:r w:rsidR="7CF6481A">
        <w:rPr/>
        <w:t xml:space="preserve"> </w:t>
      </w:r>
      <w:proofErr w:type="spellStart"/>
      <w:r w:rsidR="7CF6481A">
        <w:rPr/>
        <w:t>linc</w:t>
      </w:r>
      <w:proofErr w:type="spellEnd"/>
      <w:r w:rsidR="7CF6481A">
        <w:rPr/>
        <w:t xml:space="preserve"> </w:t>
      </w:r>
      <w:proofErr w:type="spellStart"/>
      <w:r w:rsidR="7CF6481A">
        <w:rPr/>
        <w:t>i</w:t>
      </w:r>
      <w:proofErr w:type="spellEnd"/>
      <w:r w:rsidR="7CF6481A">
        <w:rPr/>
        <w:t xml:space="preserve"> </w:t>
      </w:r>
      <w:proofErr w:type="spellStart"/>
      <w:r w:rsidR="7CF6481A">
        <w:rPr/>
        <w:t>meinciau</w:t>
      </w:r>
      <w:proofErr w:type="spellEnd"/>
      <w:r w:rsidR="7CF6481A">
        <w:rPr/>
        <w:t xml:space="preserve"> addas: </w:t>
      </w:r>
      <w:hyperlink r:id="Rf18489e0044447e9">
        <w:r w:rsidRPr="7CF6481A" w:rsidR="7CF6481A">
          <w:rPr>
            <w:rStyle w:val="Hyperlink"/>
          </w:rPr>
          <w:t>https://www.leisurebench.co.uk/recycled-furniture/benches.html</w:t>
        </w:r>
      </w:hyperlink>
    </w:p>
    <w:p w:rsidR="7CF6481A" w:rsidP="7CF6481A" w:rsidRDefault="7CF6481A" w14:paraId="4916EC6F" w14:textId="3D309616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CF6481A" w:rsidR="7CF6481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cy-GB"/>
        </w:rPr>
        <w:t xml:space="preserve">Mae </w:t>
      </w:r>
      <w:hyperlink r:id="Ra83769e856fb423a">
        <w:r w:rsidRPr="7CF6481A" w:rsidR="7CF6481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cy-GB"/>
          </w:rPr>
          <w:t>NSPCC Cymru</w:t>
        </w:r>
      </w:hyperlink>
      <w:r w:rsidRPr="7CF6481A" w:rsidR="7CF6481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cy-GB"/>
        </w:rPr>
        <w:t xml:space="preserve"> yn gofyn am gymorth ariannol</w:t>
      </w:r>
    </w:p>
    <w:p w:rsidR="7CF6481A" w:rsidP="7CF6481A" w:rsidRDefault="7CF6481A" w14:paraId="29090B91" w14:textId="4F2CDCDC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F6481A">
        <w:rPr/>
        <w:t xml:space="preserve">Mae </w:t>
      </w:r>
      <w:hyperlink r:id="R7d9369c110ec4df6">
        <w:r w:rsidRPr="7CF6481A" w:rsidR="7CF6481A">
          <w:rPr>
            <w:rStyle w:val="Hyperlink"/>
          </w:rPr>
          <w:t>Mencap</w:t>
        </w:r>
      </w:hyperlink>
      <w:r w:rsidR="7CF6481A">
        <w:rPr/>
        <w:t xml:space="preserve"> </w:t>
      </w:r>
      <w:proofErr w:type="spellStart"/>
      <w:r w:rsidR="7CF6481A">
        <w:rPr/>
        <w:t>yn</w:t>
      </w:r>
      <w:proofErr w:type="spellEnd"/>
      <w:r w:rsidR="7CF6481A">
        <w:rPr/>
        <w:t xml:space="preserve"> </w:t>
      </w:r>
      <w:proofErr w:type="spellStart"/>
      <w:r w:rsidR="7CF6481A">
        <w:rPr/>
        <w:t>gofyn</w:t>
      </w:r>
      <w:proofErr w:type="spellEnd"/>
      <w:r w:rsidR="7CF6481A">
        <w:rPr/>
        <w:t xml:space="preserve"> am </w:t>
      </w:r>
      <w:proofErr w:type="spellStart"/>
      <w:r w:rsidR="7CF6481A">
        <w:rPr/>
        <w:t>gymorth</w:t>
      </w:r>
      <w:proofErr w:type="spellEnd"/>
      <w:r w:rsidR="7CF6481A">
        <w:rPr/>
        <w:t xml:space="preserve"> </w:t>
      </w:r>
      <w:proofErr w:type="spellStart"/>
      <w:r w:rsidR="7CF6481A">
        <w:rPr/>
        <w:t>ariannol</w:t>
      </w:r>
      <w:proofErr w:type="spellEnd"/>
      <w:r w:rsidR="7CF6481A">
        <w:rPr/>
        <w:t xml:space="preserve"> </w:t>
      </w:r>
    </w:p>
    <w:p w:rsidR="7CF6481A" w:rsidP="7CF6481A" w:rsidRDefault="7CF6481A" w14:paraId="728A3310" w14:textId="18750310">
      <w:pPr>
        <w:pStyle w:val="ListParagraph"/>
        <w:numPr>
          <w:ilvl w:val="0"/>
          <w:numId w:val="48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7CF6481A">
        <w:rPr/>
        <w:t xml:space="preserve">Mae </w:t>
      </w:r>
      <w:hyperlink r:id="R8fc045aabc964d3c">
        <w:r w:rsidRPr="7CF6481A" w:rsidR="7CF6481A">
          <w:rPr>
            <w:rStyle w:val="Hyperlink"/>
          </w:rPr>
          <w:t>Tenovus</w:t>
        </w:r>
      </w:hyperlink>
      <w:r w:rsidR="7CF6481A">
        <w:rPr/>
        <w:t xml:space="preserve"> </w:t>
      </w:r>
      <w:proofErr w:type="spellStart"/>
      <w:r w:rsidR="7CF6481A">
        <w:rPr/>
        <w:t>yn</w:t>
      </w:r>
      <w:proofErr w:type="spellEnd"/>
      <w:r w:rsidR="7CF6481A">
        <w:rPr/>
        <w:t xml:space="preserve"> </w:t>
      </w:r>
      <w:proofErr w:type="spellStart"/>
      <w:r w:rsidR="7CF6481A">
        <w:rPr/>
        <w:t>gofyn</w:t>
      </w:r>
      <w:proofErr w:type="spellEnd"/>
      <w:r w:rsidR="7CF6481A">
        <w:rPr/>
        <w:t xml:space="preserve"> am </w:t>
      </w:r>
      <w:proofErr w:type="spellStart"/>
      <w:r w:rsidR="7CF6481A">
        <w:rPr/>
        <w:t>gymorth</w:t>
      </w:r>
      <w:proofErr w:type="spellEnd"/>
      <w:r w:rsidR="7CF6481A">
        <w:rPr/>
        <w:t xml:space="preserve"> ariannol</w:t>
      </w:r>
    </w:p>
    <w:p w:rsidR="7CF6481A" w:rsidP="7CF6481A" w:rsidRDefault="7CF6481A" w14:paraId="7C0F89D9" w14:textId="594435B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</w:p>
    <w:p w:rsidR="7DDE76BD" w:rsidP="7CE8979F" w:rsidRDefault="7DDE76BD" w14:paraId="24021485" w14:textId="1840A607">
      <w:pPr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7CF6481A" w:rsidP="7CF6481A" w:rsidRDefault="7CF6481A" w14:paraId="0A97781A" w14:textId="3AD368B8">
      <w:pPr>
        <w:pStyle w:val="ListParagraph"/>
        <w:numPr>
          <w:ilvl w:val="0"/>
          <w:numId w:val="5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</w:pPr>
      <w:hyperlink r:id="R93515ca5f7734b3a">
        <w:r w:rsidRPr="7CF6481A" w:rsidR="7CF6481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20/1151/PA</w:t>
        </w:r>
      </w:hyperlink>
      <w:r w:rsidRPr="7CF6481A" w:rsidR="7CF648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-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2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Storey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Side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Extension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and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Improvement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to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Existing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>Vehicular</w:t>
      </w:r>
      <w:r w:rsidRPr="7CF6481A" w:rsidR="7CF6481A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 Access, Ty Newydd, Tegryn</w:t>
      </w:r>
    </w:p>
    <w:p w:rsidR="3BB726B1" w:rsidP="7DDE76BD" w:rsidRDefault="3BB726B1" w14:paraId="024BF6E0" w14:textId="06B8DA4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</w:p>
    <w:p w:rsidR="17D43075" w:rsidP="07D630BD" w:rsidRDefault="17D43075" w14:paraId="575545C4" w14:textId="5DF432B9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7CF6481A" w:rsidR="7CF6481A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7D43075" w:rsidP="07D630BD" w:rsidRDefault="17D43075" w14:paraId="6CC903BD" w14:textId="4C0A5F83">
      <w:pPr>
        <w:pStyle w:val="ListParagraph"/>
        <w:numPr>
          <w:ilvl w:val="0"/>
          <w:numId w:val="5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7CF6481A" w:rsidR="7CF6481A">
        <w:rPr>
          <w:b w:val="0"/>
          <w:bCs w:val="0"/>
          <w:sz w:val="22"/>
          <w:szCs w:val="22"/>
          <w:lang w:val="cy-GB"/>
        </w:rPr>
        <w:t xml:space="preserve">Mae </w:t>
      </w:r>
      <w:hyperlink r:id="R1a6c531f43fc4891">
        <w:r w:rsidRPr="7CF6481A" w:rsidR="7CF6481A">
          <w:rPr>
            <w:rStyle w:val="Hyperlink"/>
            <w:b w:val="0"/>
            <w:bCs w:val="0"/>
            <w:sz w:val="22"/>
            <w:szCs w:val="22"/>
            <w:lang w:val="cy-GB"/>
          </w:rPr>
          <w:t>Emrys Llewelyn wedi ateb cwestiwn y Cyngor</w:t>
        </w:r>
      </w:hyperlink>
      <w:r w:rsidRPr="7CF6481A" w:rsidR="7CF6481A">
        <w:rPr>
          <w:b w:val="0"/>
          <w:bCs w:val="0"/>
          <w:sz w:val="22"/>
          <w:szCs w:val="22"/>
          <w:lang w:val="cy-GB"/>
        </w:rPr>
        <w:t xml:space="preserve"> am y proses </w:t>
      </w:r>
      <w:r w:rsidRPr="7CF6481A" w:rsidR="7CF6481A">
        <w:rPr>
          <w:b w:val="0"/>
          <w:bCs w:val="0"/>
          <w:sz w:val="22"/>
          <w:szCs w:val="22"/>
          <w:lang w:val="cy-GB"/>
        </w:rPr>
        <w:t>riportio</w:t>
      </w:r>
      <w:r w:rsidRPr="7CF6481A" w:rsidR="7CF6481A">
        <w:rPr>
          <w:b w:val="0"/>
          <w:bCs w:val="0"/>
          <w:sz w:val="22"/>
          <w:szCs w:val="22"/>
          <w:lang w:val="cy-GB"/>
        </w:rPr>
        <w:t xml:space="preserve"> problemau yr heolydd lleol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8D730D5" w:rsidR="28D730D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09DC74D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7CF6481A" w:rsidR="7CF6481A">
        <w:rPr>
          <w:rFonts w:ascii="Calibri" w:hAnsi="Calibri" w:eastAsia="Calibri" w:cs="Calibri"/>
          <w:sz w:val="22"/>
          <w:szCs w:val="22"/>
          <w:lang w:val="cy-GB"/>
        </w:rPr>
        <w:t>9fed Mehefin 2021 @ 7.30yh, Neuadd Mawr,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281EEC6"/>
    <w:rsid w:val="5933E54F"/>
    <w:rsid w:val="5947B3E2"/>
    <w:rsid w:val="5E5BC596"/>
    <w:rsid w:val="5EC5C689"/>
    <w:rsid w:val="629E08E1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mQWoMRjBLLBWH4r_?e=2SfJmx" TargetMode="External" Id="R6271d04301c04a6e" /><Relationship Type="http://schemas.openxmlformats.org/officeDocument/2006/relationships/hyperlink" Target="https://1drv.ms/u/s!AvTKMAUDb9mCmRksO7noyjhsTbJn?e=e0uveV" TargetMode="External" Id="R69fa802064ab4571" /><Relationship Type="http://schemas.openxmlformats.org/officeDocument/2006/relationships/hyperlink" Target="https://1drv.ms/b/s!AvTKMAUDb9mCkwPd7gtbcA72fGTv?e=diTlOA" TargetMode="External" Id="Rd9083aa1c54345b4" /><Relationship Type="http://schemas.openxmlformats.org/officeDocument/2006/relationships/hyperlink" Target="https://1drv.ms/b/s!AvTKMAUDb9mCmQgyn0jA-OiYaKW6?e=AvXf7M" TargetMode="External" Id="Rbb350187180d43b5" /><Relationship Type="http://schemas.openxmlformats.org/officeDocument/2006/relationships/image" Target="/media/image.png" Id="R9a4a0557d59840f6" /><Relationship Type="http://schemas.openxmlformats.org/officeDocument/2006/relationships/hyperlink" Target="https://1drv.ms/b/s!AvTKMAUDb9mCmROtmVYp1m3Gm1Qa?e=mdTK90" TargetMode="External" Id="Rb678ab2c6e4a404d" /><Relationship Type="http://schemas.openxmlformats.org/officeDocument/2006/relationships/hyperlink" Target="https://1drv.ms/b/s!AvTKMAUDb9mCmRfGfkpXj62jTA4a?e=Bf1Vck" TargetMode="External" Id="R366692f690b946d5" /><Relationship Type="http://schemas.openxmlformats.org/officeDocument/2006/relationships/hyperlink" Target="https://1drv.ms/b/s!AvTKMAUDb9mCmRY9evtPg5WSlF_V?e=gXkF5Q" TargetMode="External" Id="Rcfc4c77aea2a445e" /><Relationship Type="http://schemas.openxmlformats.org/officeDocument/2006/relationships/hyperlink" Target="https://www.leisurebench.co.uk/recycled-furniture/benches.html" TargetMode="External" Id="Rf18489e0044447e9" /><Relationship Type="http://schemas.openxmlformats.org/officeDocument/2006/relationships/hyperlink" Target="https://1drv.ms/b/s!AvTKMAUDb9mCmEo90Yi7xpFUV0x0?e=kFuZ2k" TargetMode="External" Id="Ra83769e856fb423a" /><Relationship Type="http://schemas.openxmlformats.org/officeDocument/2006/relationships/hyperlink" Target="https://1drv.ms/b/s!AvTKMAUDb9mCmRjIgAZRw2v5vegH?e=EWInfZ" TargetMode="External" Id="R7d9369c110ec4df6" /><Relationship Type="http://schemas.openxmlformats.org/officeDocument/2006/relationships/hyperlink" Target="https://1drv.ms/b/s!AvTKMAUDb9mCmRUmP-M99PtolQgs?e=Njzhjk" TargetMode="External" Id="R8fc045aabc964d3c" /><Relationship Type="http://schemas.openxmlformats.org/officeDocument/2006/relationships/hyperlink" Target="http://planning.pembrokeshire.gov.uk/swiftlg/apas/run/WPHAPPDETAIL.DisplayUrl?theApnID=20/1153/PA&amp;backURL=%3ca" TargetMode="External" Id="R93515ca5f7734b3a" /><Relationship Type="http://schemas.openxmlformats.org/officeDocument/2006/relationships/hyperlink" Target="https://1drv.ms/b/s!AvTKMAUDb9mCmQ_fszXKigrIMt-z?e=8yOJsI" TargetMode="External" Id="R1a6c531f43fc48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90</revision>
  <lastPrinted>2019-06-05T17:38:00.0000000Z</lastPrinted>
  <dcterms:created xsi:type="dcterms:W3CDTF">2019-06-04T16:54:00.0000000Z</dcterms:created>
  <dcterms:modified xsi:type="dcterms:W3CDTF">2021-05-11T22:16:11.6323730Z</dcterms:modified>
</coreProperties>
</file>