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029F" w14:textId="77777777" w:rsidR="00B65AE6" w:rsidRDefault="00B65AE6" w:rsidP="00B65A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14:paraId="1D9D44B0" w14:textId="77777777" w:rsidR="00B65AE6" w:rsidRDefault="00B65AE6" w:rsidP="00B65AE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560CCE2" w14:textId="7D08E729" w:rsidR="00B65AE6" w:rsidRDefault="0066216A" w:rsidP="006621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DA0D5BD" w14:textId="77777777" w:rsidR="00B65AE6" w:rsidRPr="0066216A" w:rsidRDefault="00B65AE6" w:rsidP="00B65A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16A">
        <w:rPr>
          <w:rFonts w:ascii="Times New Roman" w:hAnsi="Times New Roman" w:cs="Times New Roman"/>
          <w:b/>
          <w:bCs/>
          <w:sz w:val="28"/>
          <w:szCs w:val="28"/>
        </w:rPr>
        <w:t>Declaration of Interest</w:t>
      </w:r>
    </w:p>
    <w:p w14:paraId="7E34931E" w14:textId="77777777" w:rsidR="00B65AE6" w:rsidRDefault="00B65AE6" w:rsidP="00B65A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FCCF79" w14:textId="77777777" w:rsidR="00B65AE6" w:rsidRDefault="00B65AE6" w:rsidP="00B65A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AFCFD6" w14:textId="606FFC60" w:rsidR="00B65AE6" w:rsidRDefault="00B65AE6" w:rsidP="00B65AE6">
      <w:pPr>
        <w:rPr>
          <w:rFonts w:ascii="Times New Roman" w:hAnsi="Times New Roman" w:cs="Times New Roman"/>
          <w:sz w:val="28"/>
          <w:szCs w:val="28"/>
        </w:rPr>
      </w:pPr>
    </w:p>
    <w:p w14:paraId="4331DF6B" w14:textId="6B54DEF7" w:rsidR="0066216A" w:rsidRDefault="0066216A" w:rsidP="00B65AE6">
      <w:pPr>
        <w:rPr>
          <w:rFonts w:ascii="Times New Roman" w:hAnsi="Times New Roman" w:cs="Times New Roman"/>
          <w:sz w:val="28"/>
          <w:szCs w:val="28"/>
        </w:rPr>
      </w:pPr>
    </w:p>
    <w:p w14:paraId="31FA946E" w14:textId="0E1373F8" w:rsidR="0066216A" w:rsidRDefault="0066216A" w:rsidP="00B65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Councillor: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 Rees</w:t>
      </w:r>
    </w:p>
    <w:p w14:paraId="1B54B642" w14:textId="1BE0BF32" w:rsidR="0066216A" w:rsidRDefault="0066216A" w:rsidP="00B65AE6">
      <w:pPr>
        <w:rPr>
          <w:rFonts w:ascii="Times New Roman" w:hAnsi="Times New Roman" w:cs="Times New Roman"/>
          <w:sz w:val="28"/>
          <w:szCs w:val="28"/>
        </w:rPr>
      </w:pPr>
    </w:p>
    <w:p w14:paraId="1813A401" w14:textId="44876EBD" w:rsidR="0066216A" w:rsidRDefault="0066216A" w:rsidP="00B65AE6">
      <w:pPr>
        <w:rPr>
          <w:rFonts w:ascii="Times New Roman" w:hAnsi="Times New Roman" w:cs="Times New Roman"/>
          <w:sz w:val="28"/>
          <w:szCs w:val="28"/>
        </w:rPr>
      </w:pPr>
    </w:p>
    <w:p w14:paraId="1AB0213A" w14:textId="1AC50CCA" w:rsidR="0066216A" w:rsidRDefault="0066216A" w:rsidP="00B65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Portfield</w:t>
      </w:r>
      <w:proofErr w:type="spellEnd"/>
    </w:p>
    <w:p w14:paraId="148870A9" w14:textId="5156BD9D" w:rsidR="0066216A" w:rsidRDefault="0066216A" w:rsidP="00B65AE6">
      <w:pPr>
        <w:rPr>
          <w:rFonts w:ascii="Times New Roman" w:hAnsi="Times New Roman" w:cs="Times New Roman"/>
          <w:sz w:val="28"/>
          <w:szCs w:val="28"/>
        </w:rPr>
      </w:pPr>
    </w:p>
    <w:p w14:paraId="07B50F0C" w14:textId="480EFF20" w:rsidR="0066216A" w:rsidRDefault="0066216A" w:rsidP="00B65AE6">
      <w:pPr>
        <w:rPr>
          <w:rFonts w:ascii="Times New Roman" w:hAnsi="Times New Roman" w:cs="Times New Roman"/>
          <w:sz w:val="28"/>
          <w:szCs w:val="28"/>
        </w:rPr>
      </w:pPr>
    </w:p>
    <w:p w14:paraId="025E3835" w14:textId="679780A5" w:rsidR="0066216A" w:rsidRDefault="0066216A" w:rsidP="00B65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Camrose Community Council Meeting on:</w:t>
      </w:r>
      <w:r>
        <w:rPr>
          <w:rFonts w:ascii="Times New Roman" w:hAnsi="Times New Roman" w:cs="Times New Roman"/>
          <w:sz w:val="28"/>
          <w:szCs w:val="28"/>
        </w:rPr>
        <w:tab/>
        <w:t>18</w:t>
      </w:r>
      <w:r w:rsidRPr="0066216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 2021</w:t>
      </w:r>
    </w:p>
    <w:p w14:paraId="3A2F1AC0" w14:textId="3C22054D" w:rsidR="0066216A" w:rsidRDefault="0066216A" w:rsidP="00B65AE6">
      <w:pPr>
        <w:rPr>
          <w:rFonts w:ascii="Times New Roman" w:hAnsi="Times New Roman" w:cs="Times New Roman"/>
          <w:sz w:val="28"/>
          <w:szCs w:val="28"/>
        </w:rPr>
      </w:pPr>
    </w:p>
    <w:p w14:paraId="003234BE" w14:textId="211E015E" w:rsidR="0066216A" w:rsidRDefault="0066216A" w:rsidP="00B65AE6">
      <w:pPr>
        <w:rPr>
          <w:rFonts w:ascii="Times New Roman" w:hAnsi="Times New Roman" w:cs="Times New Roman"/>
          <w:sz w:val="28"/>
          <w:szCs w:val="28"/>
        </w:rPr>
      </w:pPr>
    </w:p>
    <w:p w14:paraId="17272A4D" w14:textId="5930C17D" w:rsidR="0066216A" w:rsidRDefault="0066216A" w:rsidP="0066216A">
      <w:pPr>
        <w:ind w:left="3600" w:hanging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Declared an interest in;</w:t>
      </w:r>
      <w:r>
        <w:rPr>
          <w:rFonts w:ascii="Times New Roman" w:hAnsi="Times New Roman" w:cs="Times New Roman"/>
          <w:sz w:val="28"/>
          <w:szCs w:val="28"/>
        </w:rPr>
        <w:tab/>
        <w:t xml:space="preserve">Item 34 Correspondence List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Portfield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Gate Speed awareness </w:t>
      </w:r>
      <w:proofErr w:type="gramStart"/>
      <w:r>
        <w:rPr>
          <w:rFonts w:ascii="Times New Roman" w:hAnsi="Times New Roman" w:cs="Times New Roman"/>
          <w:sz w:val="28"/>
          <w:szCs w:val="28"/>
        </w:rPr>
        <w:t>signs</w:t>
      </w:r>
      <w:proofErr w:type="gramEnd"/>
    </w:p>
    <w:p w14:paraId="3E7BCF52" w14:textId="2ECD60BF" w:rsidR="0066216A" w:rsidRDefault="0066216A" w:rsidP="0066216A">
      <w:pPr>
        <w:ind w:left="3600" w:hanging="3240"/>
        <w:rPr>
          <w:rFonts w:ascii="Times New Roman" w:hAnsi="Times New Roman" w:cs="Times New Roman"/>
          <w:sz w:val="28"/>
          <w:szCs w:val="28"/>
        </w:rPr>
      </w:pPr>
    </w:p>
    <w:p w14:paraId="18053EB4" w14:textId="1C434587" w:rsidR="0066216A" w:rsidRDefault="0066216A" w:rsidP="0066216A">
      <w:pPr>
        <w:ind w:left="3600" w:hanging="3240"/>
        <w:rPr>
          <w:rFonts w:ascii="Times New Roman" w:hAnsi="Times New Roman" w:cs="Times New Roman"/>
          <w:sz w:val="28"/>
          <w:szCs w:val="28"/>
        </w:rPr>
      </w:pPr>
    </w:p>
    <w:p w14:paraId="5BCF001E" w14:textId="2F4461F4" w:rsidR="0066216A" w:rsidRDefault="0066216A" w:rsidP="0066216A">
      <w:pPr>
        <w:ind w:left="3600" w:hanging="3240"/>
        <w:rPr>
          <w:rFonts w:ascii="Times New Roman" w:hAnsi="Times New Roman" w:cs="Times New Roman"/>
          <w:sz w:val="28"/>
          <w:szCs w:val="28"/>
        </w:rPr>
      </w:pPr>
    </w:p>
    <w:p w14:paraId="6D6EAC6C" w14:textId="52F1516C" w:rsidR="0066216A" w:rsidRPr="00242A8F" w:rsidRDefault="0066216A" w:rsidP="0066216A">
      <w:pPr>
        <w:ind w:left="3600" w:hanging="3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Rees handed over the meeting to </w:t>
      </w:r>
      <w:proofErr w:type="spellStart"/>
      <w:r>
        <w:rPr>
          <w:rFonts w:ascii="Times New Roman" w:hAnsi="Times New Roman" w:cs="Times New Roman"/>
          <w:sz w:val="28"/>
          <w:szCs w:val="28"/>
        </w:rPr>
        <w:t>Clr</w:t>
      </w:r>
      <w:proofErr w:type="spellEnd"/>
      <w:r>
        <w:rPr>
          <w:rFonts w:ascii="Times New Roman" w:hAnsi="Times New Roman" w:cs="Times New Roman"/>
          <w:sz w:val="28"/>
          <w:szCs w:val="28"/>
        </w:rPr>
        <w:t>. Huntley Vice Chair for this matter</w:t>
      </w:r>
    </w:p>
    <w:sectPr w:rsidR="0066216A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5AE6"/>
    <w:rsid w:val="0017724C"/>
    <w:rsid w:val="00211C52"/>
    <w:rsid w:val="00242A8F"/>
    <w:rsid w:val="0027017B"/>
    <w:rsid w:val="004C50F6"/>
    <w:rsid w:val="00511A94"/>
    <w:rsid w:val="00592B67"/>
    <w:rsid w:val="0066216A"/>
    <w:rsid w:val="00A25DEC"/>
    <w:rsid w:val="00B65AE6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CA1D"/>
  <w15:chartTrackingRefBased/>
  <w15:docId w15:val="{4C736513-4380-44D9-A275-2BDF3A43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E6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cp:lastPrinted>2016-07-12T06:45:00Z</cp:lastPrinted>
  <dcterms:created xsi:type="dcterms:W3CDTF">2021-04-19T08:06:00Z</dcterms:created>
  <dcterms:modified xsi:type="dcterms:W3CDTF">2021-04-19T08:06:00Z</dcterms:modified>
</cp:coreProperties>
</file>