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7EE9" w14:textId="1A9212E7" w:rsidR="008E7B54" w:rsidRDefault="00AC47E0" w:rsidP="00C161E4">
      <w:pPr>
        <w:jc w:val="center"/>
      </w:pPr>
      <w:proofErr w:type="spellStart"/>
      <w:r>
        <w:t>Uzmaston</w:t>
      </w:r>
      <w:proofErr w:type="spellEnd"/>
      <w:r>
        <w:t xml:space="preserve"> </w:t>
      </w:r>
      <w:proofErr w:type="spellStart"/>
      <w:r>
        <w:t>Boulston</w:t>
      </w:r>
      <w:proofErr w:type="spellEnd"/>
      <w:r>
        <w:t xml:space="preserve"> and </w:t>
      </w:r>
      <w:proofErr w:type="spellStart"/>
      <w:r>
        <w:t>Slebech</w:t>
      </w:r>
      <w:proofErr w:type="spellEnd"/>
      <w:r>
        <w:t xml:space="preserve"> Community Council</w:t>
      </w:r>
    </w:p>
    <w:p w14:paraId="70EBEA4D" w14:textId="276E941A" w:rsidR="00AC47E0" w:rsidRDefault="00AC47E0" w:rsidP="00C161E4">
      <w:pPr>
        <w:jc w:val="center"/>
      </w:pPr>
      <w:r>
        <w:t>Wednesday 26</w:t>
      </w:r>
      <w:r w:rsidRPr="00AC47E0">
        <w:rPr>
          <w:vertAlign w:val="superscript"/>
        </w:rPr>
        <w:t>th</w:t>
      </w:r>
      <w:r>
        <w:t xml:space="preserve"> August 2020</w:t>
      </w:r>
    </w:p>
    <w:p w14:paraId="583460F7" w14:textId="6C78D46C" w:rsidR="00AC47E0" w:rsidRDefault="00AC47E0"/>
    <w:p w14:paraId="727A1444" w14:textId="6FA08B6D" w:rsidR="00AC47E0" w:rsidRDefault="00AC47E0" w:rsidP="00AC47E0">
      <w:pPr>
        <w:pStyle w:val="ListParagraph"/>
        <w:numPr>
          <w:ilvl w:val="0"/>
          <w:numId w:val="1"/>
        </w:numPr>
      </w:pPr>
      <w:r>
        <w:t>Chairs Welcome</w:t>
      </w:r>
    </w:p>
    <w:p w14:paraId="7D11CC08" w14:textId="373056D0" w:rsidR="00AC47E0" w:rsidRDefault="00AC47E0" w:rsidP="00AC47E0">
      <w:pPr>
        <w:pStyle w:val="ListParagraph"/>
      </w:pPr>
      <w:r>
        <w:t>The Chair welcomed all and commented how nice it was to see everyone.</w:t>
      </w:r>
    </w:p>
    <w:p w14:paraId="547F36F6" w14:textId="789F8771" w:rsidR="00AC47E0" w:rsidRDefault="00AC47E0" w:rsidP="00AC47E0"/>
    <w:p w14:paraId="1B1BFD07" w14:textId="5F523085" w:rsidR="00AC47E0" w:rsidRDefault="00AC47E0" w:rsidP="00AC47E0">
      <w:pPr>
        <w:pStyle w:val="ListParagraph"/>
        <w:numPr>
          <w:ilvl w:val="0"/>
          <w:numId w:val="1"/>
        </w:numPr>
      </w:pPr>
      <w:r>
        <w:t>Apologies</w:t>
      </w:r>
    </w:p>
    <w:p w14:paraId="6F1C5021" w14:textId="546530FF" w:rsidR="00AC47E0" w:rsidRDefault="00AC47E0" w:rsidP="00AC47E0">
      <w:pPr>
        <w:pStyle w:val="ListParagraph"/>
      </w:pPr>
      <w:r>
        <w:t>Apologies were received from M</w:t>
      </w:r>
      <w:r w:rsidR="00D07A67">
        <w:t xml:space="preserve"> </w:t>
      </w:r>
      <w:r>
        <w:t>W</w:t>
      </w:r>
      <w:r w:rsidR="00D07A67">
        <w:t>illiams</w:t>
      </w:r>
      <w:r>
        <w:t xml:space="preserve"> and L</w:t>
      </w:r>
      <w:r w:rsidR="00D07A67">
        <w:t xml:space="preserve"> </w:t>
      </w:r>
      <w:r>
        <w:t>S</w:t>
      </w:r>
      <w:r w:rsidR="00D07A67">
        <w:t>creen</w:t>
      </w:r>
      <w:r>
        <w:t>.</w:t>
      </w:r>
    </w:p>
    <w:p w14:paraId="445B9926" w14:textId="5A03E31E" w:rsidR="00AC47E0" w:rsidRDefault="00AC47E0" w:rsidP="00AC47E0"/>
    <w:p w14:paraId="622CE371" w14:textId="203D44FC" w:rsidR="00AC47E0" w:rsidRDefault="00AC47E0" w:rsidP="00AC47E0">
      <w:pPr>
        <w:pStyle w:val="ListParagraph"/>
        <w:numPr>
          <w:ilvl w:val="0"/>
          <w:numId w:val="1"/>
        </w:numPr>
      </w:pPr>
      <w:r>
        <w:t>Declarations of Interest</w:t>
      </w:r>
    </w:p>
    <w:p w14:paraId="698C2B8B" w14:textId="75EE8A97" w:rsidR="00AC47E0" w:rsidRDefault="00AC47E0" w:rsidP="00AC47E0">
      <w:pPr>
        <w:pStyle w:val="ListParagraph"/>
      </w:pPr>
      <w:r>
        <w:t>B</w:t>
      </w:r>
      <w:r w:rsidR="00D07A67">
        <w:t xml:space="preserve"> </w:t>
      </w:r>
      <w:r>
        <w:t>T</w:t>
      </w:r>
      <w:r w:rsidR="00D07A67">
        <w:t>homas</w:t>
      </w:r>
      <w:r>
        <w:t xml:space="preserve"> declared an interest in the discussion around Home Farm </w:t>
      </w:r>
      <w:r w:rsidR="00C4157E">
        <w:t>Barns and</w:t>
      </w:r>
      <w:r>
        <w:t xml:space="preserve"> </w:t>
      </w:r>
      <w:r w:rsidR="00C4157E">
        <w:t xml:space="preserve">left for this part of the meeting.  </w:t>
      </w:r>
      <w:r>
        <w:t>S</w:t>
      </w:r>
      <w:r w:rsidR="00D07A67">
        <w:t xml:space="preserve"> </w:t>
      </w:r>
      <w:r>
        <w:t>E</w:t>
      </w:r>
      <w:r w:rsidR="00D07A67">
        <w:t>vans</w:t>
      </w:r>
      <w:r>
        <w:t xml:space="preserve"> declared an interest in the discussion around </w:t>
      </w:r>
      <w:proofErr w:type="spellStart"/>
      <w:r>
        <w:t>Millin</w:t>
      </w:r>
      <w:proofErr w:type="spellEnd"/>
      <w:r>
        <w:t xml:space="preserve"> Chapel.</w:t>
      </w:r>
    </w:p>
    <w:p w14:paraId="7B8FEEC1" w14:textId="3CA0D32D" w:rsidR="00AC47E0" w:rsidRDefault="00AC47E0" w:rsidP="00AC47E0"/>
    <w:p w14:paraId="00D23560" w14:textId="25FBFCF5" w:rsidR="00AC47E0" w:rsidRDefault="00AC47E0" w:rsidP="00AC47E0">
      <w:pPr>
        <w:pStyle w:val="ListParagraph"/>
        <w:numPr>
          <w:ilvl w:val="0"/>
          <w:numId w:val="1"/>
        </w:numPr>
      </w:pPr>
      <w:r>
        <w:t xml:space="preserve">Minutes </w:t>
      </w:r>
    </w:p>
    <w:p w14:paraId="4F23FCFF" w14:textId="791CCCB0" w:rsidR="00AC47E0" w:rsidRDefault="00AC47E0" w:rsidP="00AC47E0">
      <w:pPr>
        <w:pStyle w:val="ListParagraph"/>
      </w:pPr>
      <w:r>
        <w:t>The minutes from the last meeting (March 2020) were agreed and signed.</w:t>
      </w:r>
    </w:p>
    <w:p w14:paraId="60E581C2" w14:textId="77777777" w:rsidR="00AC47E0" w:rsidRDefault="00AC47E0" w:rsidP="00AC47E0">
      <w:pPr>
        <w:pStyle w:val="ListParagraph"/>
      </w:pPr>
    </w:p>
    <w:p w14:paraId="34099B5C" w14:textId="3F5CB823" w:rsidR="00AC47E0" w:rsidRDefault="00387ED7" w:rsidP="00AC47E0">
      <w:pPr>
        <w:pStyle w:val="ListParagraph"/>
        <w:numPr>
          <w:ilvl w:val="0"/>
          <w:numId w:val="1"/>
        </w:numPr>
      </w:pPr>
      <w:r>
        <w:t>Matters Arising</w:t>
      </w:r>
    </w:p>
    <w:p w14:paraId="10C4825B" w14:textId="732C8F26" w:rsidR="00C161E4" w:rsidRPr="00966713" w:rsidRDefault="00C161E4" w:rsidP="00C161E4">
      <w:pPr>
        <w:pStyle w:val="ListParagraph"/>
        <w:shd w:val="clear" w:color="auto" w:fill="FFFFFF"/>
        <w:spacing w:before="100" w:after="0" w:line="240" w:lineRule="auto"/>
        <w:ind w:right="720"/>
        <w:textAlignment w:val="baseline"/>
        <w:rPr>
          <w:rFonts w:ascii="Calibri" w:hAnsi="Calibri" w:cs="Calibri"/>
          <w:color w:val="000000" w:themeColor="text1"/>
        </w:rPr>
      </w:pPr>
      <w:r w:rsidRPr="00966713">
        <w:rPr>
          <w:rFonts w:ascii="Calibri" w:eastAsia="Times New Roman" w:hAnsi="Calibri" w:cs="Calibri"/>
          <w:color w:val="000000" w:themeColor="text1"/>
          <w:lang w:eastAsia="en-GB"/>
        </w:rPr>
        <w:t>It was suggested that matters concerning council business should not be taken away from council by councillors - or their representatives – and become the subject of personal confrontations at councillors’ homes, and that</w:t>
      </w:r>
      <w:r>
        <w:rPr>
          <w:rFonts w:ascii="Calibri" w:eastAsia="Times New Roman" w:hAnsi="Calibri" w:cs="Calibri"/>
          <w:color w:val="000000" w:themeColor="text1"/>
          <w:lang w:eastAsia="en-GB"/>
        </w:rPr>
        <w:t xml:space="preserve"> any issues arising from the minutes should be directed to the Clerk and / or Chair if they cannot </w:t>
      </w:r>
      <w:proofErr w:type="spellStart"/>
      <w:r>
        <w:rPr>
          <w:rFonts w:ascii="Calibri" w:eastAsia="Times New Roman" w:hAnsi="Calibri" w:cs="Calibri"/>
          <w:color w:val="000000" w:themeColor="text1"/>
          <w:lang w:eastAsia="en-GB"/>
        </w:rPr>
        <w:t>by</w:t>
      </w:r>
      <w:proofErr w:type="spellEnd"/>
      <w:r>
        <w:rPr>
          <w:rFonts w:ascii="Calibri" w:eastAsia="Times New Roman" w:hAnsi="Calibri" w:cs="Calibri"/>
          <w:color w:val="000000" w:themeColor="text1"/>
          <w:lang w:eastAsia="en-GB"/>
        </w:rPr>
        <w:t xml:space="preserve"> held over until the next meeting.</w:t>
      </w:r>
    </w:p>
    <w:p w14:paraId="6310E59D" w14:textId="77777777" w:rsidR="00EB3EC9" w:rsidRDefault="00EB3EC9" w:rsidP="00EB3EC9">
      <w:pPr>
        <w:pStyle w:val="ListParagraph"/>
      </w:pPr>
    </w:p>
    <w:p w14:paraId="5829A30E" w14:textId="20236C43" w:rsidR="00387ED7" w:rsidRDefault="00387ED7" w:rsidP="00387ED7">
      <w:pPr>
        <w:pStyle w:val="ListParagraph"/>
      </w:pPr>
      <w:r>
        <w:t>Grass Cutting – the village green has been cut by PCC, but again this has been delayed and missed several times this year.</w:t>
      </w:r>
    </w:p>
    <w:p w14:paraId="09FD07AE" w14:textId="77777777" w:rsidR="00E5359E" w:rsidRDefault="00E5359E" w:rsidP="00387ED7">
      <w:pPr>
        <w:pStyle w:val="ListParagraph"/>
      </w:pPr>
    </w:p>
    <w:p w14:paraId="2661E46D" w14:textId="78C45CEC" w:rsidR="00387ED7" w:rsidRDefault="00387ED7" w:rsidP="00387ED7">
      <w:pPr>
        <w:pStyle w:val="ListParagraph"/>
      </w:pPr>
      <w:r>
        <w:t xml:space="preserve">Home Farm Barns </w:t>
      </w:r>
      <w:r w:rsidR="0032206E">
        <w:t>–</w:t>
      </w:r>
      <w:r>
        <w:t xml:space="preserve"> </w:t>
      </w:r>
      <w:r w:rsidR="0032206E">
        <w:t xml:space="preserve">There is concern that </w:t>
      </w:r>
      <w:r w:rsidR="00E27C71">
        <w:t xml:space="preserve">this area, if sold to a developer, could </w:t>
      </w:r>
      <w:r w:rsidR="00983F1A">
        <w:t xml:space="preserve">result in tree felling to enhance the views to the estuary.  As a </w:t>
      </w:r>
      <w:r w:rsidR="00E5359E">
        <w:t>result,</w:t>
      </w:r>
      <w:r w:rsidR="00983F1A">
        <w:t xml:space="preserve"> H</w:t>
      </w:r>
      <w:r w:rsidR="00C4157E">
        <w:t xml:space="preserve"> </w:t>
      </w:r>
      <w:r w:rsidR="00983F1A">
        <w:t>T</w:t>
      </w:r>
      <w:r w:rsidR="00C4157E">
        <w:t>homas</w:t>
      </w:r>
      <w:r w:rsidR="00983F1A">
        <w:t xml:space="preserve"> </w:t>
      </w:r>
      <w:r w:rsidR="00AA539A">
        <w:t xml:space="preserve">has contacted Mike Higgins to </w:t>
      </w:r>
      <w:r w:rsidR="00D50CEA">
        <w:t xml:space="preserve">request a tree preservation order and to </w:t>
      </w:r>
      <w:r w:rsidR="00E5359E">
        <w:t>D</w:t>
      </w:r>
      <w:r w:rsidR="00D50CEA">
        <w:t xml:space="preserve">evelopment </w:t>
      </w:r>
      <w:r w:rsidR="00E5359E">
        <w:t>C</w:t>
      </w:r>
      <w:r w:rsidR="00D50CEA">
        <w:t>ontrol in PCNPA.</w:t>
      </w:r>
    </w:p>
    <w:p w14:paraId="12F91130" w14:textId="78151A3A" w:rsidR="00E5359E" w:rsidRDefault="00E5359E" w:rsidP="00387ED7">
      <w:pPr>
        <w:pStyle w:val="ListParagraph"/>
      </w:pPr>
    </w:p>
    <w:p w14:paraId="5C9C2153" w14:textId="7860708F" w:rsidR="00E5359E" w:rsidRDefault="000000B4" w:rsidP="00387ED7">
      <w:pPr>
        <w:pStyle w:val="ListParagraph"/>
      </w:pPr>
      <w:r>
        <w:t xml:space="preserve">Parking on New Road – The Councillors raised issues concerning the parking on New Road, and the danger it was </w:t>
      </w:r>
      <w:r w:rsidR="007972E5">
        <w:t xml:space="preserve">causing traffic.  County Councillor D Clements </w:t>
      </w:r>
      <w:r w:rsidR="00C4157E">
        <w:t xml:space="preserve">agreed to </w:t>
      </w:r>
      <w:r w:rsidR="002D6C4F">
        <w:t>follow this up.</w:t>
      </w:r>
    </w:p>
    <w:p w14:paraId="26CB1FA7" w14:textId="598A0D54" w:rsidR="002D6C4F" w:rsidRDefault="002D6C4F" w:rsidP="00387ED7">
      <w:pPr>
        <w:pStyle w:val="ListParagraph"/>
      </w:pPr>
    </w:p>
    <w:p w14:paraId="202E2A2E" w14:textId="41EA3138" w:rsidR="002D6C4F" w:rsidRDefault="002D6C4F" w:rsidP="00387ED7">
      <w:pPr>
        <w:pStyle w:val="ListParagraph"/>
      </w:pPr>
      <w:r>
        <w:t xml:space="preserve">Maintenance </w:t>
      </w:r>
      <w:r w:rsidR="0030739E">
        <w:t xml:space="preserve">on </w:t>
      </w:r>
      <w:proofErr w:type="spellStart"/>
      <w:r w:rsidR="0030739E">
        <w:t>Uzmaston</w:t>
      </w:r>
      <w:proofErr w:type="spellEnd"/>
      <w:r w:rsidR="0030739E">
        <w:t xml:space="preserve"> Church Yard </w:t>
      </w:r>
      <w:r w:rsidR="00185E7B">
        <w:t>–</w:t>
      </w:r>
      <w:r w:rsidR="0030739E">
        <w:t xml:space="preserve"> </w:t>
      </w:r>
      <w:r w:rsidR="00185E7B">
        <w:t xml:space="preserve">D Campbell explained the issues and the progress the Church was making. </w:t>
      </w:r>
      <w:r w:rsidR="00011409">
        <w:t>The Members also discussed the Church Hall</w:t>
      </w:r>
      <w:r w:rsidR="005A311C">
        <w:t>.</w:t>
      </w:r>
    </w:p>
    <w:p w14:paraId="506F14D9" w14:textId="507FAB10" w:rsidR="005A311C" w:rsidRDefault="005A311C" w:rsidP="00387ED7">
      <w:pPr>
        <w:pStyle w:val="ListParagraph"/>
      </w:pPr>
    </w:p>
    <w:p w14:paraId="4CD263AC" w14:textId="680D50FA" w:rsidR="005A311C" w:rsidRDefault="005A311C" w:rsidP="00387ED7">
      <w:pPr>
        <w:pStyle w:val="ListParagraph"/>
      </w:pPr>
      <w:r>
        <w:t xml:space="preserve">Village Green Update </w:t>
      </w:r>
      <w:r w:rsidR="00BE45D9">
        <w:t>–</w:t>
      </w:r>
      <w:r>
        <w:t xml:space="preserve"> </w:t>
      </w:r>
      <w:r w:rsidR="00BE45D9">
        <w:t xml:space="preserve">All the papers from PCC have been passed onto Eaton-Evans and Morris solicitors who will </w:t>
      </w:r>
      <w:proofErr w:type="spellStart"/>
      <w:r w:rsidR="00BE45D9">
        <w:t>b</w:t>
      </w:r>
      <w:proofErr w:type="spellEnd"/>
      <w:r w:rsidR="00BE45D9">
        <w:t xml:space="preserve"> acting on behalf of the Community Council.</w:t>
      </w:r>
    </w:p>
    <w:p w14:paraId="61E87D48" w14:textId="2F1B13AA" w:rsidR="0013187F" w:rsidRDefault="0013187F" w:rsidP="00387ED7">
      <w:pPr>
        <w:pStyle w:val="ListParagraph"/>
      </w:pPr>
    </w:p>
    <w:p w14:paraId="3CCE38CD" w14:textId="41706E06" w:rsidR="0013187F" w:rsidRDefault="0013187F" w:rsidP="00387ED7">
      <w:pPr>
        <w:pStyle w:val="ListParagraph"/>
      </w:pPr>
      <w:r>
        <w:t xml:space="preserve">River Cleaning – H Thomas has confirmed National Resources Wales hope </w:t>
      </w:r>
      <w:r w:rsidR="00124A4D">
        <w:t>to dig the reed bed on White Rock Bend back to earth.  Th</w:t>
      </w:r>
      <w:r w:rsidR="00425C5D">
        <w:t>is will remove approximately</w:t>
      </w:r>
      <w:r w:rsidR="00794812">
        <w:t xml:space="preserve"> a</w:t>
      </w:r>
      <w:r w:rsidR="00425C5D">
        <w:t xml:space="preserve"> </w:t>
      </w:r>
      <w:proofErr w:type="gramStart"/>
      <w:r w:rsidR="00425C5D">
        <w:t>six foot</w:t>
      </w:r>
      <w:proofErr w:type="gramEnd"/>
      <w:r w:rsidR="00425C5D">
        <w:t xml:space="preserve"> </w:t>
      </w:r>
      <w:r w:rsidR="00794812">
        <w:t xml:space="preserve">depth </w:t>
      </w:r>
      <w:r w:rsidR="00425C5D">
        <w:t>of rubbish from the area.</w:t>
      </w:r>
    </w:p>
    <w:p w14:paraId="1139B7AC" w14:textId="6E47ECA4" w:rsidR="00794812" w:rsidRDefault="00794812" w:rsidP="00387ED7">
      <w:pPr>
        <w:pStyle w:val="ListParagraph"/>
      </w:pPr>
    </w:p>
    <w:p w14:paraId="584E4165" w14:textId="31E7F9B3" w:rsidR="00794812" w:rsidRDefault="00794812" w:rsidP="00387ED7">
      <w:pPr>
        <w:pStyle w:val="ListParagraph"/>
      </w:pPr>
      <w:r>
        <w:lastRenderedPageBreak/>
        <w:t xml:space="preserve">New Councillor </w:t>
      </w:r>
      <w:r w:rsidR="006B5AB2">
        <w:t>–</w:t>
      </w:r>
      <w:r>
        <w:t xml:space="preserve"> </w:t>
      </w:r>
      <w:r w:rsidR="006B5AB2">
        <w:t xml:space="preserve">The Members discussed the recruitment of a new councillor.  They agreed to consider potential </w:t>
      </w:r>
      <w:r w:rsidR="00CC131B">
        <w:t xml:space="preserve">residents, and if no-one could be found the Clerk would be asked to </w:t>
      </w:r>
      <w:r w:rsidR="001F5A53">
        <w:t>advertise in the community.</w:t>
      </w:r>
    </w:p>
    <w:p w14:paraId="2B632431" w14:textId="15702F50" w:rsidR="001F5A53" w:rsidRDefault="001F5A53" w:rsidP="00387ED7">
      <w:pPr>
        <w:pStyle w:val="ListParagraph"/>
      </w:pPr>
    </w:p>
    <w:p w14:paraId="0BD3DCCB" w14:textId="581F98A4" w:rsidR="001F5A53" w:rsidRDefault="001F5A53" w:rsidP="00387ED7">
      <w:pPr>
        <w:pStyle w:val="ListParagraph"/>
      </w:pPr>
      <w:r>
        <w:t xml:space="preserve">CILCA Course – The Clerk requested permission to </w:t>
      </w:r>
      <w:r w:rsidR="00D10FBD">
        <w:t xml:space="preserve">apply for a CILCA course.  This would include 100% of funding from a Welsh Government bursary.  </w:t>
      </w:r>
      <w:r w:rsidR="009E2072">
        <w:t>The Council agreed, and the Chair signed the application form.</w:t>
      </w:r>
    </w:p>
    <w:p w14:paraId="4F2FA498" w14:textId="71CA2CF6" w:rsidR="009E2072" w:rsidRDefault="009E2072" w:rsidP="00387ED7">
      <w:pPr>
        <w:pStyle w:val="ListParagraph"/>
      </w:pPr>
    </w:p>
    <w:p w14:paraId="742BE016" w14:textId="1807B2E4" w:rsidR="009E2072" w:rsidRDefault="009E2072" w:rsidP="00387ED7">
      <w:pPr>
        <w:pStyle w:val="ListParagraph"/>
      </w:pPr>
      <w:proofErr w:type="spellStart"/>
      <w:r>
        <w:t>Millin</w:t>
      </w:r>
      <w:proofErr w:type="spellEnd"/>
      <w:r>
        <w:t xml:space="preserve"> Chapel </w:t>
      </w:r>
      <w:r w:rsidR="009809B6">
        <w:t>–</w:t>
      </w:r>
      <w:r>
        <w:t xml:space="preserve"> </w:t>
      </w:r>
      <w:r w:rsidR="009809B6">
        <w:t xml:space="preserve">S Evans explained the background </w:t>
      </w:r>
      <w:r w:rsidR="00DC3E6F">
        <w:t>to the placing and material used for</w:t>
      </w:r>
      <w:r w:rsidR="0013628D">
        <w:t xml:space="preserve"> t</w:t>
      </w:r>
      <w:r w:rsidR="009809B6">
        <w:t>he Waldo Williams plaque</w:t>
      </w:r>
      <w:r w:rsidR="0013628D">
        <w:t xml:space="preserve">.  </w:t>
      </w:r>
      <w:r w:rsidR="00971FAB">
        <w:t xml:space="preserve">The plaque was taken down as the Waldo Williams Society </w:t>
      </w:r>
      <w:r w:rsidR="00501A04">
        <w:t xml:space="preserve">did not gain planning approval.  </w:t>
      </w:r>
      <w:r w:rsidR="00566C3A">
        <w:t>D Campbell formally apologised to S Evans for any upset</w:t>
      </w:r>
      <w:r w:rsidR="00810795">
        <w:t xml:space="preserve"> </w:t>
      </w:r>
      <w:r w:rsidR="00767DC2">
        <w:t>caused and</w:t>
      </w:r>
      <w:r w:rsidR="00810795">
        <w:t xml:space="preserve"> acknowledged S Evans was placed in </w:t>
      </w:r>
      <w:r w:rsidR="00767DC2">
        <w:t>an exceedingly difficult</w:t>
      </w:r>
      <w:r w:rsidR="00810795">
        <w:t xml:space="preserve"> position by the Waldo Williams Society.  The Council </w:t>
      </w:r>
      <w:r w:rsidR="00CF0940">
        <w:t xml:space="preserve">discussed and made their position </w:t>
      </w:r>
      <w:r w:rsidR="00767DC2">
        <w:t>clear;</w:t>
      </w:r>
      <w:r w:rsidR="00CF0940">
        <w:t xml:space="preserve"> any future plaque must be in keeping </w:t>
      </w:r>
      <w:r w:rsidR="001E2CA0">
        <w:t xml:space="preserve">with the surrounding area and building.  The Members asked the Clerk to contact Anna Williams from the Waldo Williams Society to request all communication is through the full Council.  </w:t>
      </w:r>
    </w:p>
    <w:p w14:paraId="6F857039" w14:textId="6D2F3DD4" w:rsidR="00767DC2" w:rsidRDefault="00767DC2" w:rsidP="00387ED7">
      <w:pPr>
        <w:pStyle w:val="ListParagraph"/>
      </w:pPr>
    </w:p>
    <w:p w14:paraId="4863E96C" w14:textId="608C4492" w:rsidR="00767DC2" w:rsidRDefault="00966CD7" w:rsidP="00387ED7">
      <w:pPr>
        <w:pStyle w:val="ListParagraph"/>
      </w:pPr>
      <w:r>
        <w:t xml:space="preserve">St Ishmaels Church, </w:t>
      </w:r>
      <w:proofErr w:type="spellStart"/>
      <w:r>
        <w:t>Uzmaston</w:t>
      </w:r>
      <w:proofErr w:type="spellEnd"/>
      <w:r>
        <w:t xml:space="preserve"> </w:t>
      </w:r>
      <w:r w:rsidR="00D463FE">
        <w:t>–</w:t>
      </w:r>
      <w:r>
        <w:t xml:space="preserve"> </w:t>
      </w:r>
      <w:r w:rsidR="00D463FE">
        <w:t>The Council were concerned that the Church had not reopened</w:t>
      </w:r>
      <w:r w:rsidR="00B04AB7">
        <w:t xml:space="preserve"> and discussed </w:t>
      </w:r>
      <w:r w:rsidR="00B62287">
        <w:t xml:space="preserve">the condition and upkeep of the Graves.  </w:t>
      </w:r>
      <w:r w:rsidR="00D2458A">
        <w:t xml:space="preserve">D Campbell explained the issues with the church yard and the progress the Church was making. The Members also discussed the Church Hall.  The Councillors asked the Clerk to contact the Bishop to raise </w:t>
      </w:r>
      <w:r w:rsidR="00043A51">
        <w:t>their concerns.</w:t>
      </w:r>
    </w:p>
    <w:p w14:paraId="002F70FB" w14:textId="1D578D30" w:rsidR="00043A51" w:rsidRDefault="00043A51" w:rsidP="00387ED7">
      <w:pPr>
        <w:pStyle w:val="ListParagraph"/>
      </w:pPr>
    </w:p>
    <w:p w14:paraId="42D01BF7" w14:textId="34790F5A" w:rsidR="00923D41" w:rsidRDefault="00A74CE9" w:rsidP="00387ED7">
      <w:pPr>
        <w:pStyle w:val="ListParagraph"/>
      </w:pPr>
      <w:r>
        <w:t xml:space="preserve">Camping – D Campbell raised </w:t>
      </w:r>
      <w:r w:rsidR="00500475">
        <w:t xml:space="preserve">questions about the legal and support issues for people camping in the community.  </w:t>
      </w:r>
      <w:r w:rsidR="00ED64B9">
        <w:t xml:space="preserve">The Clerk was asked to pass on to the query to </w:t>
      </w:r>
      <w:r w:rsidR="00C836B3">
        <w:t>the relevant County Councillors.</w:t>
      </w:r>
    </w:p>
    <w:p w14:paraId="234ECA70" w14:textId="20B8DCE4" w:rsidR="00C836B3" w:rsidRDefault="00C836B3" w:rsidP="00387ED7">
      <w:pPr>
        <w:pStyle w:val="ListParagraph"/>
      </w:pPr>
    </w:p>
    <w:p w14:paraId="6EFEE520" w14:textId="7ACAE26A" w:rsidR="00C836B3" w:rsidRDefault="00364769" w:rsidP="00387ED7">
      <w:pPr>
        <w:pStyle w:val="ListParagraph"/>
      </w:pPr>
      <w:r>
        <w:t>Old Noticeboard – The Council asked for the noticeboard to be removed</w:t>
      </w:r>
      <w:r w:rsidR="00A26BF7">
        <w:t xml:space="preserve"> and agreed to reimburse A de Torres for this work.  </w:t>
      </w:r>
    </w:p>
    <w:p w14:paraId="545CEFE5" w14:textId="0C6C19E8" w:rsidR="00B83031" w:rsidRDefault="00B83031" w:rsidP="00387ED7">
      <w:pPr>
        <w:pStyle w:val="ListParagraph"/>
      </w:pPr>
    </w:p>
    <w:p w14:paraId="5C412750" w14:textId="77777777" w:rsidR="00B83031" w:rsidRDefault="00B83031" w:rsidP="00387ED7">
      <w:pPr>
        <w:pStyle w:val="ListParagraph"/>
      </w:pPr>
      <w:r>
        <w:t>Fly Tipping – More incidences of fly tipping on Church Hill Road have been reported to PCC.</w:t>
      </w:r>
    </w:p>
    <w:p w14:paraId="495299E5" w14:textId="77777777" w:rsidR="00B83031" w:rsidRDefault="00B83031" w:rsidP="00387ED7">
      <w:pPr>
        <w:pStyle w:val="ListParagraph"/>
      </w:pPr>
    </w:p>
    <w:p w14:paraId="2A2A9A78" w14:textId="06B1EAB7" w:rsidR="00B83031" w:rsidRDefault="00B17AD0" w:rsidP="00387ED7">
      <w:pPr>
        <w:pStyle w:val="ListParagraph"/>
      </w:pPr>
      <w:r>
        <w:t xml:space="preserve">Tree Removal – A fallen tree at </w:t>
      </w:r>
      <w:proofErr w:type="spellStart"/>
      <w:r>
        <w:t>Picton</w:t>
      </w:r>
      <w:proofErr w:type="spellEnd"/>
      <w:r>
        <w:t xml:space="preserve"> Point has been reported to PCNPA.</w:t>
      </w:r>
      <w:r w:rsidR="00B83031">
        <w:t xml:space="preserve"> </w:t>
      </w:r>
    </w:p>
    <w:p w14:paraId="21C10A72" w14:textId="77777777" w:rsidR="00923D41" w:rsidRDefault="00923D41" w:rsidP="00387ED7">
      <w:pPr>
        <w:pStyle w:val="ListParagraph"/>
      </w:pPr>
    </w:p>
    <w:p w14:paraId="2E814D7A" w14:textId="190068BC" w:rsidR="00043A51" w:rsidRDefault="00043A51" w:rsidP="00387ED7">
      <w:pPr>
        <w:pStyle w:val="ListParagraph"/>
      </w:pPr>
      <w:r>
        <w:t xml:space="preserve">Future Meetings </w:t>
      </w:r>
      <w:r w:rsidR="00DF1CF3">
        <w:t>–</w:t>
      </w:r>
      <w:r>
        <w:t xml:space="preserve"> </w:t>
      </w:r>
      <w:r w:rsidR="00DF1CF3">
        <w:t xml:space="preserve">The Council discussed the use of </w:t>
      </w:r>
      <w:proofErr w:type="gramStart"/>
      <w:r w:rsidR="00DF1CF3">
        <w:t>Zoom, and</w:t>
      </w:r>
      <w:proofErr w:type="gramEnd"/>
      <w:r w:rsidR="00DF1CF3">
        <w:t xml:space="preserve"> will conduct </w:t>
      </w:r>
      <w:r w:rsidR="00BE33ED">
        <w:t>the next meeting online.  It was agreed that the Council would not meet monthly during the pandemic</w:t>
      </w:r>
      <w:r w:rsidR="007361DD">
        <w:t>, meeting only when necessary to minimise risk.</w:t>
      </w:r>
    </w:p>
    <w:p w14:paraId="3FBEA5E6" w14:textId="0FEF4BD7" w:rsidR="007361DD" w:rsidRDefault="007361DD" w:rsidP="00387ED7">
      <w:pPr>
        <w:pStyle w:val="ListParagraph"/>
      </w:pPr>
    </w:p>
    <w:p w14:paraId="6A3D1E11" w14:textId="60D96D26" w:rsidR="007361DD" w:rsidRDefault="005F6BD9" w:rsidP="00A93A99">
      <w:pPr>
        <w:pStyle w:val="ListParagraph"/>
        <w:numPr>
          <w:ilvl w:val="0"/>
          <w:numId w:val="1"/>
        </w:numPr>
      </w:pPr>
      <w:r>
        <w:t>Planning</w:t>
      </w:r>
    </w:p>
    <w:p w14:paraId="71685A60" w14:textId="2B21DDAF" w:rsidR="005B5420" w:rsidRDefault="00872932" w:rsidP="005B5420">
      <w:pPr>
        <w:pStyle w:val="ListParagraph"/>
      </w:pPr>
      <w:r>
        <w:t xml:space="preserve">The new Haverfordwest High School </w:t>
      </w:r>
      <w:r w:rsidR="005F6BD9">
        <w:t>application w</w:t>
      </w:r>
      <w:r>
        <w:t>as</w:t>
      </w:r>
      <w:r w:rsidR="005F6BD9">
        <w:t xml:space="preserve"> discussed and </w:t>
      </w:r>
      <w:r>
        <w:t xml:space="preserve">supported. </w:t>
      </w:r>
    </w:p>
    <w:p w14:paraId="0DD84EF0" w14:textId="3FA66F69" w:rsidR="00ED4A23" w:rsidRDefault="00ED4A23" w:rsidP="00ED4A23"/>
    <w:p w14:paraId="6F0CE35D" w14:textId="7E3CDF11" w:rsidR="00ED4A23" w:rsidRDefault="00ED4A23" w:rsidP="00ED4A23">
      <w:pPr>
        <w:pStyle w:val="ListParagraph"/>
        <w:numPr>
          <w:ilvl w:val="0"/>
          <w:numId w:val="1"/>
        </w:numPr>
      </w:pPr>
      <w:r>
        <w:t>Reports for Decisions</w:t>
      </w:r>
    </w:p>
    <w:p w14:paraId="00468DBC" w14:textId="35D0A7CD" w:rsidR="00ED4A23" w:rsidRDefault="00ED4A23" w:rsidP="00ED4A23">
      <w:pPr>
        <w:pStyle w:val="ListParagraph"/>
      </w:pPr>
      <w:r>
        <w:t>None received.</w:t>
      </w:r>
    </w:p>
    <w:p w14:paraId="6DEF0D86" w14:textId="25475604" w:rsidR="00ED4A23" w:rsidRDefault="00ED4A23" w:rsidP="00ED4A23"/>
    <w:p w14:paraId="3CBB8EFA" w14:textId="147A07A3" w:rsidR="00ED4A23" w:rsidRDefault="00ED4A23" w:rsidP="00ED4A23">
      <w:pPr>
        <w:pStyle w:val="ListParagraph"/>
        <w:numPr>
          <w:ilvl w:val="0"/>
          <w:numId w:val="1"/>
        </w:numPr>
      </w:pPr>
      <w:r>
        <w:t xml:space="preserve">Reports </w:t>
      </w:r>
      <w:r w:rsidR="00C87500">
        <w:t>to Note</w:t>
      </w:r>
    </w:p>
    <w:p w14:paraId="2883BC8D" w14:textId="7140CE27" w:rsidR="00C87500" w:rsidRDefault="00C87500" w:rsidP="00C87500">
      <w:pPr>
        <w:pStyle w:val="ListParagraph"/>
      </w:pPr>
      <w:r>
        <w:t>Circulated via email.</w:t>
      </w:r>
    </w:p>
    <w:p w14:paraId="01BF7367" w14:textId="77777777" w:rsidR="007B6A98" w:rsidRDefault="007B6A98" w:rsidP="007B6A98">
      <w:pPr>
        <w:pStyle w:val="ListParagraph"/>
      </w:pPr>
    </w:p>
    <w:p w14:paraId="38E892DE" w14:textId="5695C133" w:rsidR="00872932" w:rsidRDefault="007B6A98" w:rsidP="00872932">
      <w:pPr>
        <w:pStyle w:val="ListParagraph"/>
        <w:numPr>
          <w:ilvl w:val="0"/>
          <w:numId w:val="1"/>
        </w:numPr>
      </w:pPr>
      <w:r>
        <w:t>Accounts</w:t>
      </w:r>
    </w:p>
    <w:p w14:paraId="1B6115A2" w14:textId="734C17FF" w:rsidR="00BE6646" w:rsidRDefault="007B6A98" w:rsidP="00BE6646">
      <w:pPr>
        <w:pStyle w:val="ListParagraph"/>
      </w:pPr>
      <w:r>
        <w:t>The Clerk presented the accounts to the Members</w:t>
      </w:r>
      <w:r w:rsidR="00D452A6">
        <w:t>, and the members agreed the return</w:t>
      </w:r>
      <w:r>
        <w:t xml:space="preserve">.  In </w:t>
      </w:r>
      <w:proofErr w:type="gramStart"/>
      <w:r>
        <w:t>addition</w:t>
      </w:r>
      <w:proofErr w:type="gramEnd"/>
      <w:r>
        <w:t xml:space="preserve"> the internal audit was reviewed.  The Clerk highlighted concerns raised including the need to use the PAYE system, </w:t>
      </w:r>
      <w:r w:rsidR="00674CF1">
        <w:t>have more systems in place to review payments and bank balances, and the need to review the Code of Conduct</w:t>
      </w:r>
      <w:r w:rsidR="00BE6646">
        <w:t xml:space="preserve"> and financial regulations.</w:t>
      </w:r>
    </w:p>
    <w:p w14:paraId="568DE7DD" w14:textId="1D04FD0D" w:rsidR="00227A57" w:rsidRDefault="00227A57" w:rsidP="00BE6646">
      <w:pPr>
        <w:pStyle w:val="ListParagraph"/>
      </w:pPr>
    </w:p>
    <w:p w14:paraId="72F54413" w14:textId="3582F14C" w:rsidR="006B6666" w:rsidRDefault="00227A57" w:rsidP="001C408B">
      <w:pPr>
        <w:pStyle w:val="ListParagraph"/>
      </w:pPr>
      <w:r>
        <w:t xml:space="preserve">H Thomas collated the </w:t>
      </w:r>
      <w:r w:rsidR="006B6666">
        <w:t>bank statement with the Clerks financial records and signed to agree.  There were no outstanding cheques to be cleared.</w:t>
      </w:r>
    </w:p>
    <w:p w14:paraId="4A6EBA01" w14:textId="77777777" w:rsidR="00BE6646" w:rsidRDefault="00BE6646" w:rsidP="00BE6646">
      <w:pPr>
        <w:pStyle w:val="ListParagraph"/>
      </w:pPr>
    </w:p>
    <w:p w14:paraId="49E3A76A" w14:textId="3D6C2E52" w:rsidR="00BE6646" w:rsidRDefault="00BE6646" w:rsidP="00BE6646">
      <w:pPr>
        <w:pStyle w:val="ListParagraph"/>
        <w:numPr>
          <w:ilvl w:val="0"/>
          <w:numId w:val="1"/>
        </w:numPr>
      </w:pPr>
      <w:r>
        <w:t>Payments</w:t>
      </w:r>
    </w:p>
    <w:p w14:paraId="7A39C9F7" w14:textId="7EF7523F" w:rsidR="00BE6646" w:rsidRDefault="00BC51B4" w:rsidP="00BE6646">
      <w:pPr>
        <w:pStyle w:val="ListParagraph"/>
      </w:pPr>
      <w:r>
        <w:t xml:space="preserve">The members agreed to issues cheques for the Clerks salary (Apr, </w:t>
      </w:r>
      <w:proofErr w:type="gramStart"/>
      <w:r>
        <w:t>May</w:t>
      </w:r>
      <w:proofErr w:type="gramEnd"/>
      <w:r>
        <w:t xml:space="preserve"> and June) </w:t>
      </w:r>
      <w:r w:rsidR="00E5035F">
        <w:t xml:space="preserve">for £450, a deposit for Eaton-Evans and Morris for £150, and for DD Harries (Internal Auditor) for </w:t>
      </w:r>
      <w:r w:rsidR="00A077F1">
        <w:t>£175</w:t>
      </w:r>
      <w:r w:rsidR="00227A57">
        <w:t>.</w:t>
      </w:r>
    </w:p>
    <w:p w14:paraId="4A38052F" w14:textId="03F3ED16" w:rsidR="0017047F" w:rsidRDefault="0017047F" w:rsidP="0017047F"/>
    <w:p w14:paraId="3FDB0E0E" w14:textId="3E7C2AB7" w:rsidR="0017047F" w:rsidRDefault="0017047F" w:rsidP="0017047F">
      <w:pPr>
        <w:pStyle w:val="ListParagraph"/>
        <w:numPr>
          <w:ilvl w:val="0"/>
          <w:numId w:val="1"/>
        </w:numPr>
      </w:pPr>
      <w:r>
        <w:t>Date of Next Meeting</w:t>
      </w:r>
    </w:p>
    <w:p w14:paraId="76A099B3" w14:textId="05D01391" w:rsidR="0017047F" w:rsidRDefault="0017047F" w:rsidP="0017047F">
      <w:pPr>
        <w:pStyle w:val="ListParagraph"/>
      </w:pPr>
      <w:r>
        <w:t>To be discussed via email dependent on COVID restrictions.</w:t>
      </w:r>
    </w:p>
    <w:p w14:paraId="0857EABE" w14:textId="77777777" w:rsidR="001C408B" w:rsidRDefault="001C408B" w:rsidP="00BE6646">
      <w:pPr>
        <w:pStyle w:val="ListParagraph"/>
      </w:pPr>
    </w:p>
    <w:p w14:paraId="48A39AFA" w14:textId="00B60990" w:rsidR="00227A57" w:rsidRDefault="00A160B3" w:rsidP="00A160B3">
      <w:r>
        <w:t xml:space="preserve">Finished at </w:t>
      </w:r>
      <w:r w:rsidR="00AF72AD">
        <w:t>7</w:t>
      </w:r>
      <w:r>
        <w:t>.10pm.</w:t>
      </w:r>
    </w:p>
    <w:sectPr w:rsidR="00227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7296A"/>
    <w:multiLevelType w:val="hybridMultilevel"/>
    <w:tmpl w:val="8142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E0"/>
    <w:rsid w:val="000000B4"/>
    <w:rsid w:val="00011409"/>
    <w:rsid w:val="00043A51"/>
    <w:rsid w:val="00124A4D"/>
    <w:rsid w:val="0013187F"/>
    <w:rsid w:val="0013628D"/>
    <w:rsid w:val="0017047F"/>
    <w:rsid w:val="00185E7B"/>
    <w:rsid w:val="001C408B"/>
    <w:rsid w:val="001E2CA0"/>
    <w:rsid w:val="001F5A53"/>
    <w:rsid w:val="00227A57"/>
    <w:rsid w:val="00255EF2"/>
    <w:rsid w:val="002764F8"/>
    <w:rsid w:val="002D6C4F"/>
    <w:rsid w:val="0030739E"/>
    <w:rsid w:val="0032206E"/>
    <w:rsid w:val="00344419"/>
    <w:rsid w:val="00364769"/>
    <w:rsid w:val="00387ED7"/>
    <w:rsid w:val="00425C5D"/>
    <w:rsid w:val="00500475"/>
    <w:rsid w:val="00501A04"/>
    <w:rsid w:val="00566C3A"/>
    <w:rsid w:val="005A311C"/>
    <w:rsid w:val="005B5420"/>
    <w:rsid w:val="005F6BD9"/>
    <w:rsid w:val="00674CF1"/>
    <w:rsid w:val="006B5AB2"/>
    <w:rsid w:val="006B6666"/>
    <w:rsid w:val="007361DD"/>
    <w:rsid w:val="00767DC2"/>
    <w:rsid w:val="00794812"/>
    <w:rsid w:val="007972E5"/>
    <w:rsid w:val="007B6A98"/>
    <w:rsid w:val="00810795"/>
    <w:rsid w:val="00872932"/>
    <w:rsid w:val="008E7B54"/>
    <w:rsid w:val="00923D41"/>
    <w:rsid w:val="00966CD7"/>
    <w:rsid w:val="00971FAB"/>
    <w:rsid w:val="009809B6"/>
    <w:rsid w:val="00983F1A"/>
    <w:rsid w:val="009E2072"/>
    <w:rsid w:val="00A077F1"/>
    <w:rsid w:val="00A160B3"/>
    <w:rsid w:val="00A26BF7"/>
    <w:rsid w:val="00A27226"/>
    <w:rsid w:val="00A74CE9"/>
    <w:rsid w:val="00A81BF7"/>
    <w:rsid w:val="00A93A99"/>
    <w:rsid w:val="00AA539A"/>
    <w:rsid w:val="00AC47E0"/>
    <w:rsid w:val="00AF72AD"/>
    <w:rsid w:val="00B04AB7"/>
    <w:rsid w:val="00B17AD0"/>
    <w:rsid w:val="00B62287"/>
    <w:rsid w:val="00B83031"/>
    <w:rsid w:val="00BC51B4"/>
    <w:rsid w:val="00BE33ED"/>
    <w:rsid w:val="00BE45D9"/>
    <w:rsid w:val="00BE6646"/>
    <w:rsid w:val="00C02785"/>
    <w:rsid w:val="00C161E4"/>
    <w:rsid w:val="00C4157E"/>
    <w:rsid w:val="00C74FCA"/>
    <w:rsid w:val="00C83330"/>
    <w:rsid w:val="00C836B3"/>
    <w:rsid w:val="00C87500"/>
    <w:rsid w:val="00CC131B"/>
    <w:rsid w:val="00CF0940"/>
    <w:rsid w:val="00D07A67"/>
    <w:rsid w:val="00D10FBD"/>
    <w:rsid w:val="00D2458A"/>
    <w:rsid w:val="00D452A6"/>
    <w:rsid w:val="00D463FE"/>
    <w:rsid w:val="00D50CEA"/>
    <w:rsid w:val="00DC3E6F"/>
    <w:rsid w:val="00DF1CF3"/>
    <w:rsid w:val="00E22ECF"/>
    <w:rsid w:val="00E25E71"/>
    <w:rsid w:val="00E27C71"/>
    <w:rsid w:val="00E5035F"/>
    <w:rsid w:val="00E5359E"/>
    <w:rsid w:val="00E746EF"/>
    <w:rsid w:val="00EB3EC9"/>
    <w:rsid w:val="00ED4A23"/>
    <w:rsid w:val="00ED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B738"/>
  <w15:chartTrackingRefBased/>
  <w15:docId w15:val="{36191A6F-E81B-49EE-A7AC-F669C09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89</cp:revision>
  <dcterms:created xsi:type="dcterms:W3CDTF">2020-10-06T10:08:00Z</dcterms:created>
  <dcterms:modified xsi:type="dcterms:W3CDTF">2021-02-08T19:55:00Z</dcterms:modified>
</cp:coreProperties>
</file>