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0300B" w14:textId="77777777" w:rsidR="00A97E2B" w:rsidRPr="00763C8B" w:rsidRDefault="00A97E2B" w:rsidP="00185807">
      <w:pPr>
        <w:spacing w:after="0"/>
        <w:ind w:left="1440" w:firstLine="720"/>
        <w:rPr>
          <w:rFonts w:cs="Calibri"/>
          <w:b/>
          <w:sz w:val="52"/>
          <w:szCs w:val="52"/>
        </w:rPr>
      </w:pPr>
      <w:r w:rsidRPr="00763C8B">
        <w:rPr>
          <w:rFonts w:cs="Calibri"/>
          <w:b/>
          <w:sz w:val="52"/>
          <w:szCs w:val="52"/>
        </w:rPr>
        <w:t>Amroth Community Council</w:t>
      </w:r>
    </w:p>
    <w:p w14:paraId="3D0FE20C" w14:textId="77777777" w:rsidR="00A97E2B" w:rsidRPr="00763C8B" w:rsidRDefault="00A97E2B" w:rsidP="00185807">
      <w:pPr>
        <w:spacing w:after="0"/>
        <w:jc w:val="center"/>
        <w:rPr>
          <w:rFonts w:cs="Calibri"/>
          <w:b/>
          <w:sz w:val="44"/>
          <w:szCs w:val="44"/>
        </w:rPr>
      </w:pPr>
      <w:r w:rsidRPr="00763C8B">
        <w:rPr>
          <w:rFonts w:cs="Calibri"/>
          <w:b/>
          <w:sz w:val="44"/>
          <w:szCs w:val="44"/>
        </w:rPr>
        <w:t xml:space="preserve">Cyngor Cymuned </w:t>
      </w:r>
      <w:proofErr w:type="spellStart"/>
      <w:r w:rsidRPr="00763C8B">
        <w:rPr>
          <w:rFonts w:cs="Calibri"/>
          <w:b/>
          <w:sz w:val="44"/>
          <w:szCs w:val="44"/>
        </w:rPr>
        <w:t>Llanrhath</w:t>
      </w:r>
      <w:proofErr w:type="spellEnd"/>
    </w:p>
    <w:p w14:paraId="255FCE36" w14:textId="77777777" w:rsidR="00A97E2B" w:rsidRPr="00763C8B" w:rsidRDefault="00A97E2B" w:rsidP="00A97E2B">
      <w:pPr>
        <w:spacing w:after="0"/>
        <w:jc w:val="center"/>
        <w:rPr>
          <w:rFonts w:cs="Calibri"/>
          <w:b/>
          <w:sz w:val="16"/>
          <w:szCs w:val="16"/>
        </w:rPr>
      </w:pPr>
    </w:p>
    <w:p w14:paraId="6776BE03" w14:textId="76C6C041" w:rsidR="00A97E2B" w:rsidRPr="00763C8B" w:rsidRDefault="00A97E2B" w:rsidP="00A97E2B">
      <w:pPr>
        <w:spacing w:after="0"/>
        <w:rPr>
          <w:rFonts w:cs="Calibri"/>
        </w:rPr>
      </w:pPr>
      <w:r w:rsidRPr="00763C8B">
        <w:rPr>
          <w:rFonts w:cs="Calibri"/>
          <w:b/>
        </w:rPr>
        <w:t>Draft Minutes</w:t>
      </w:r>
      <w:r w:rsidRPr="00763C8B">
        <w:rPr>
          <w:rFonts w:cs="Calibri"/>
        </w:rPr>
        <w:t xml:space="preserve"> of meeting held by Amroth Community Council on Thursday </w:t>
      </w:r>
      <w:r w:rsidR="007D73C1">
        <w:rPr>
          <w:rFonts w:cs="Calibri"/>
        </w:rPr>
        <w:t>21</w:t>
      </w:r>
      <w:r w:rsidR="007D73C1" w:rsidRPr="007D73C1">
        <w:rPr>
          <w:rFonts w:cs="Calibri"/>
          <w:vertAlign w:val="superscript"/>
        </w:rPr>
        <w:t>st</w:t>
      </w:r>
      <w:r w:rsidR="007D73C1">
        <w:rPr>
          <w:rFonts w:cs="Calibri"/>
        </w:rPr>
        <w:t xml:space="preserve"> January</w:t>
      </w:r>
      <w:r w:rsidR="00A829EF" w:rsidRPr="00763C8B">
        <w:rPr>
          <w:rFonts w:cs="Calibri"/>
        </w:rPr>
        <w:t xml:space="preserve"> </w:t>
      </w:r>
      <w:r w:rsidRPr="00763C8B">
        <w:rPr>
          <w:rFonts w:cs="Calibri"/>
        </w:rPr>
        <w:t>202</w:t>
      </w:r>
      <w:r w:rsidR="007D73C1">
        <w:rPr>
          <w:rFonts w:cs="Calibri"/>
        </w:rPr>
        <w:t>1</w:t>
      </w:r>
      <w:r w:rsidRPr="00763C8B">
        <w:rPr>
          <w:rFonts w:cs="Calibri"/>
        </w:rPr>
        <w:t xml:space="preserve"> online via Zoom.</w:t>
      </w:r>
    </w:p>
    <w:p w14:paraId="51647578" w14:textId="77777777" w:rsidR="00A97E2B" w:rsidRPr="00763C8B" w:rsidRDefault="00A97E2B" w:rsidP="00A97E2B">
      <w:pPr>
        <w:spacing w:after="0"/>
        <w:rPr>
          <w:rFonts w:cs="Calibri"/>
        </w:rPr>
      </w:pPr>
    </w:p>
    <w:p w14:paraId="15FB6A84" w14:textId="6B68809E" w:rsidR="00A97E2B" w:rsidRPr="00763C8B" w:rsidRDefault="00A97E2B" w:rsidP="00A97E2B">
      <w:pPr>
        <w:spacing w:after="0"/>
        <w:rPr>
          <w:rFonts w:cs="Calibri"/>
        </w:rPr>
      </w:pPr>
      <w:r w:rsidRPr="00763C8B">
        <w:rPr>
          <w:rFonts w:cs="Calibri"/>
          <w:b/>
        </w:rPr>
        <w:t xml:space="preserve">Councillors present: </w:t>
      </w:r>
      <w:r w:rsidRPr="00763C8B">
        <w:rPr>
          <w:rFonts w:cs="Calibri"/>
        </w:rPr>
        <w:t xml:space="preserve">  </w:t>
      </w:r>
      <w:r w:rsidR="000E3313" w:rsidRPr="00763C8B">
        <w:rPr>
          <w:rFonts w:cs="Calibri"/>
        </w:rPr>
        <w:t xml:space="preserve">T Baron; </w:t>
      </w:r>
      <w:r w:rsidRPr="00763C8B">
        <w:rPr>
          <w:rFonts w:cs="Calibri"/>
        </w:rPr>
        <w:t xml:space="preserve">A Cormack; P Davies; </w:t>
      </w:r>
      <w:proofErr w:type="gramStart"/>
      <w:r w:rsidR="008F44EF" w:rsidRPr="00763C8B">
        <w:rPr>
          <w:rFonts w:cs="Calibri"/>
        </w:rPr>
        <w:t>A</w:t>
      </w:r>
      <w:proofErr w:type="gramEnd"/>
      <w:r w:rsidR="008F44EF" w:rsidRPr="00763C8B">
        <w:rPr>
          <w:rFonts w:cs="Calibri"/>
        </w:rPr>
        <w:t xml:space="preserve"> Evans; </w:t>
      </w:r>
      <w:r w:rsidRPr="00763C8B">
        <w:rPr>
          <w:rFonts w:cs="Calibri"/>
        </w:rPr>
        <w:t>F Evans; R Harries; M Harvey;</w:t>
      </w:r>
      <w:r w:rsidR="006F34F9" w:rsidRPr="00763C8B">
        <w:rPr>
          <w:rFonts w:cs="Calibri"/>
        </w:rPr>
        <w:t xml:space="preserve"> J James;</w:t>
      </w:r>
      <w:r w:rsidR="00697E9B" w:rsidRPr="00763C8B">
        <w:rPr>
          <w:rFonts w:cs="Calibri"/>
        </w:rPr>
        <w:t xml:space="preserve"> </w:t>
      </w:r>
      <w:r w:rsidR="000E3313" w:rsidRPr="00763C8B">
        <w:rPr>
          <w:rFonts w:cs="Calibri"/>
        </w:rPr>
        <w:t xml:space="preserve">M Morris; </w:t>
      </w:r>
      <w:r w:rsidRPr="00763C8B">
        <w:rPr>
          <w:rFonts w:cs="Calibri"/>
        </w:rPr>
        <w:t xml:space="preserve">S Phillips (Chair); R Tippett- Maudsley.  </w:t>
      </w:r>
    </w:p>
    <w:p w14:paraId="69320F56" w14:textId="77777777" w:rsidR="00A97E2B" w:rsidRPr="00763C8B" w:rsidRDefault="00A97E2B" w:rsidP="00A97E2B">
      <w:pPr>
        <w:spacing w:after="0"/>
        <w:rPr>
          <w:rFonts w:cs="Calibri"/>
        </w:rPr>
      </w:pPr>
    </w:p>
    <w:p w14:paraId="408337B9" w14:textId="0067515F" w:rsidR="00A97E2B" w:rsidRPr="00763C8B" w:rsidRDefault="00A97E2B" w:rsidP="00A97E2B">
      <w:pPr>
        <w:spacing w:after="0"/>
        <w:rPr>
          <w:rFonts w:cs="Calibri"/>
        </w:rPr>
      </w:pPr>
      <w:r w:rsidRPr="00763C8B">
        <w:rPr>
          <w:rFonts w:cs="Calibri"/>
          <w:b/>
        </w:rPr>
        <w:t xml:space="preserve">In attendance: </w:t>
      </w:r>
      <w:r w:rsidRPr="00763C8B">
        <w:rPr>
          <w:rFonts w:cs="Calibri"/>
        </w:rPr>
        <w:t>Mrs Kathryn Bradbury (Clerk)</w:t>
      </w:r>
      <w:r w:rsidR="006973D3" w:rsidRPr="00763C8B">
        <w:rPr>
          <w:rFonts w:cs="Calibri"/>
        </w:rPr>
        <w:t xml:space="preserve">; </w:t>
      </w:r>
      <w:r w:rsidR="008F44EF" w:rsidRPr="00763C8B">
        <w:rPr>
          <w:rFonts w:cs="Calibri"/>
        </w:rPr>
        <w:t>Robert Lake</w:t>
      </w:r>
      <w:r w:rsidR="000E3313" w:rsidRPr="00763C8B">
        <w:rPr>
          <w:rFonts w:cs="Calibri"/>
        </w:rPr>
        <w:t xml:space="preserve">; </w:t>
      </w:r>
      <w:r w:rsidR="00463ABB">
        <w:rPr>
          <w:rFonts w:cs="Calibri"/>
        </w:rPr>
        <w:t>Shelley Connop;</w:t>
      </w:r>
      <w:r w:rsidR="00AA7481">
        <w:rPr>
          <w:rFonts w:cs="Calibri"/>
        </w:rPr>
        <w:t xml:space="preserve"> Vicki Connop</w:t>
      </w:r>
      <w:r w:rsidR="002D457B" w:rsidRPr="00763C8B">
        <w:rPr>
          <w:rFonts w:cs="Calibri"/>
        </w:rPr>
        <w:t xml:space="preserve"> </w:t>
      </w:r>
    </w:p>
    <w:p w14:paraId="04FD9A1D" w14:textId="48F2A628" w:rsidR="00A97E2B" w:rsidRPr="00763C8B" w:rsidRDefault="00A97E2B" w:rsidP="00A97E2B">
      <w:pPr>
        <w:tabs>
          <w:tab w:val="left" w:pos="8925"/>
        </w:tabs>
        <w:spacing w:after="0"/>
        <w:rPr>
          <w:rFonts w:cs="Calibri"/>
          <w:b/>
        </w:rPr>
      </w:pPr>
      <w:r w:rsidRPr="00763C8B">
        <w:rPr>
          <w:rFonts w:cs="Calibri"/>
          <w:b/>
        </w:rPr>
        <w:t>Apologies</w:t>
      </w:r>
      <w:r w:rsidRPr="00763C8B">
        <w:rPr>
          <w:rFonts w:cs="Calibri"/>
          <w:bCs/>
        </w:rPr>
        <w:t>:</w:t>
      </w:r>
      <w:r w:rsidRPr="00763C8B">
        <w:rPr>
          <w:rFonts w:cs="Calibri"/>
        </w:rPr>
        <w:tab/>
      </w:r>
    </w:p>
    <w:p w14:paraId="4A26101F" w14:textId="621E5868" w:rsidR="00A97E2B" w:rsidRDefault="00A97E2B" w:rsidP="00A97E2B">
      <w:pPr>
        <w:spacing w:after="0"/>
        <w:rPr>
          <w:rFonts w:cs="Calibri"/>
          <w:b/>
        </w:rPr>
      </w:pPr>
      <w:r w:rsidRPr="00763C8B">
        <w:rPr>
          <w:rFonts w:cs="Calibri"/>
          <w:b/>
        </w:rPr>
        <w:t>Declaration of Interest</w:t>
      </w:r>
      <w:r w:rsidR="006973D3" w:rsidRPr="00763C8B">
        <w:rPr>
          <w:rFonts w:cs="Calibri"/>
          <w:b/>
        </w:rPr>
        <w:t xml:space="preserve">. </w:t>
      </w:r>
      <w:r w:rsidR="00463ABB">
        <w:rPr>
          <w:rFonts w:cs="Calibri"/>
          <w:b/>
        </w:rPr>
        <w:t>None</w:t>
      </w:r>
    </w:p>
    <w:p w14:paraId="4FD8FCCA" w14:textId="77777777" w:rsidR="007D73C1" w:rsidRPr="00763C8B" w:rsidRDefault="007D73C1" w:rsidP="00A97E2B">
      <w:pPr>
        <w:spacing w:after="0"/>
      </w:pPr>
    </w:p>
    <w:p w14:paraId="58C88361" w14:textId="28F7EC04" w:rsidR="00A97E2B" w:rsidRPr="00763C8B" w:rsidRDefault="00A97E2B" w:rsidP="00A97E2B">
      <w:pPr>
        <w:spacing w:after="0"/>
        <w:rPr>
          <w:rFonts w:cs="Calibri"/>
        </w:rPr>
      </w:pPr>
      <w:r w:rsidRPr="00763C8B">
        <w:rPr>
          <w:rFonts w:cs="Calibri"/>
          <w:b/>
          <w:u w:val="single"/>
        </w:rPr>
        <w:t>Chair’s Welcome</w:t>
      </w:r>
    </w:p>
    <w:p w14:paraId="3D8B9FB6" w14:textId="47CC37CA" w:rsidR="00945AAA" w:rsidRPr="00763C8B" w:rsidRDefault="00A97E2B" w:rsidP="00AA2751">
      <w:pPr>
        <w:spacing w:after="0"/>
        <w:rPr>
          <w:rFonts w:cs="Calibri"/>
        </w:rPr>
      </w:pPr>
      <w:r w:rsidRPr="00763C8B">
        <w:rPr>
          <w:rFonts w:cs="Calibri"/>
        </w:rPr>
        <w:t>The Chair welcomed all Councillors to the meeting</w:t>
      </w:r>
      <w:r w:rsidR="00210F28" w:rsidRPr="00763C8B">
        <w:rPr>
          <w:rFonts w:cs="Calibri"/>
        </w:rPr>
        <w:t>.</w:t>
      </w:r>
      <w:r w:rsidRPr="00763C8B">
        <w:rPr>
          <w:rFonts w:cs="Calibri"/>
        </w:rPr>
        <w:t xml:space="preserve"> </w:t>
      </w:r>
    </w:p>
    <w:p w14:paraId="7F4249CA" w14:textId="77777777" w:rsidR="00A97E2B" w:rsidRPr="00763C8B" w:rsidRDefault="00A97E2B" w:rsidP="00A97E2B">
      <w:pPr>
        <w:spacing w:after="0"/>
        <w:rPr>
          <w:rFonts w:cs="Calibri"/>
        </w:rPr>
      </w:pPr>
    </w:p>
    <w:p w14:paraId="2D15BE60" w14:textId="128D6646" w:rsidR="00A97E2B" w:rsidRPr="00763C8B" w:rsidRDefault="00A97E2B" w:rsidP="00A97E2B">
      <w:pPr>
        <w:spacing w:after="0"/>
        <w:rPr>
          <w:rFonts w:cs="Calibri"/>
        </w:rPr>
      </w:pPr>
      <w:r w:rsidRPr="00763C8B">
        <w:rPr>
          <w:rFonts w:cs="Calibri"/>
          <w:b/>
        </w:rPr>
        <w:t xml:space="preserve">Minutes </w:t>
      </w:r>
      <w:r w:rsidRPr="00763C8B">
        <w:rPr>
          <w:rFonts w:cs="Calibri"/>
        </w:rPr>
        <w:t xml:space="preserve">of the meeting held on Thursday </w:t>
      </w:r>
      <w:r w:rsidR="00AA2751" w:rsidRPr="00763C8B">
        <w:rPr>
          <w:rFonts w:cs="Calibri"/>
        </w:rPr>
        <w:t>1</w:t>
      </w:r>
      <w:r w:rsidR="007D73C1">
        <w:rPr>
          <w:rFonts w:cs="Calibri"/>
        </w:rPr>
        <w:t>7</w:t>
      </w:r>
      <w:r w:rsidR="007D73C1" w:rsidRPr="007D73C1">
        <w:rPr>
          <w:rFonts w:cs="Calibri"/>
          <w:vertAlign w:val="superscript"/>
        </w:rPr>
        <w:t>th</w:t>
      </w:r>
      <w:r w:rsidR="007D73C1">
        <w:rPr>
          <w:rFonts w:cs="Calibri"/>
        </w:rPr>
        <w:t xml:space="preserve"> December</w:t>
      </w:r>
      <w:r w:rsidR="00007E1D" w:rsidRPr="00763C8B">
        <w:rPr>
          <w:rFonts w:cs="Calibri"/>
        </w:rPr>
        <w:t xml:space="preserve"> </w:t>
      </w:r>
      <w:r w:rsidRPr="00763C8B">
        <w:rPr>
          <w:rFonts w:cs="Calibri"/>
        </w:rPr>
        <w:t xml:space="preserve">2020 were agreed as a true record. </w:t>
      </w:r>
    </w:p>
    <w:p w14:paraId="3635233F" w14:textId="171DF8CE" w:rsidR="00A97E2B" w:rsidRPr="00763C8B" w:rsidRDefault="00A97E2B" w:rsidP="00A97E2B">
      <w:pPr>
        <w:spacing w:after="0"/>
        <w:rPr>
          <w:rFonts w:cs="Calibri"/>
        </w:rPr>
      </w:pPr>
      <w:r w:rsidRPr="00763C8B">
        <w:rPr>
          <w:rFonts w:cs="Calibri"/>
        </w:rPr>
        <w:t xml:space="preserve">Proposed by </w:t>
      </w:r>
      <w:r w:rsidR="00E11CF0" w:rsidRPr="00763C8B">
        <w:rPr>
          <w:rFonts w:cs="Calibri"/>
        </w:rPr>
        <w:t xml:space="preserve">Cllr. </w:t>
      </w:r>
      <w:r w:rsidR="009D4DD9">
        <w:rPr>
          <w:rFonts w:cs="Calibri"/>
        </w:rPr>
        <w:t>Roger Harries</w:t>
      </w:r>
    </w:p>
    <w:p w14:paraId="2F95EE78" w14:textId="16CBAB79" w:rsidR="00A97E2B" w:rsidRPr="00763C8B" w:rsidRDefault="00A97E2B" w:rsidP="00A97E2B">
      <w:pPr>
        <w:spacing w:after="0"/>
        <w:rPr>
          <w:rFonts w:cs="Calibri"/>
        </w:rPr>
      </w:pPr>
      <w:r w:rsidRPr="00763C8B">
        <w:rPr>
          <w:rFonts w:cs="Calibri"/>
        </w:rPr>
        <w:t xml:space="preserve">Seconded by </w:t>
      </w:r>
      <w:r w:rsidR="00E11CF0" w:rsidRPr="00763C8B">
        <w:rPr>
          <w:rFonts w:cs="Calibri"/>
        </w:rPr>
        <w:t>Cllr.</w:t>
      </w:r>
      <w:r w:rsidR="00BB28D0" w:rsidRPr="00763C8B">
        <w:rPr>
          <w:rFonts w:cs="Calibri"/>
        </w:rPr>
        <w:t xml:space="preserve"> </w:t>
      </w:r>
      <w:r w:rsidR="009D4DD9">
        <w:rPr>
          <w:rFonts w:cs="Calibri"/>
        </w:rPr>
        <w:t>Alec Cormack</w:t>
      </w:r>
    </w:p>
    <w:p w14:paraId="25EA4F7B" w14:textId="14E0C82B" w:rsidR="00A97E2B" w:rsidRPr="00763C8B" w:rsidRDefault="00A97E2B" w:rsidP="00A97E2B">
      <w:pPr>
        <w:spacing w:after="0"/>
        <w:rPr>
          <w:rFonts w:cs="Calibri"/>
        </w:rPr>
      </w:pPr>
      <w:r w:rsidRPr="00763C8B">
        <w:rPr>
          <w:rFonts w:cs="Calibri"/>
        </w:rPr>
        <w:t>Cllr. Phillips printed off a copy of the</w:t>
      </w:r>
      <w:r w:rsidR="009D4A7B" w:rsidRPr="00763C8B">
        <w:rPr>
          <w:rFonts w:cs="Calibri"/>
        </w:rPr>
        <w:t xml:space="preserve"> </w:t>
      </w:r>
      <w:r w:rsidR="007D73C1">
        <w:rPr>
          <w:rFonts w:cs="Calibri"/>
        </w:rPr>
        <w:t xml:space="preserve">December </w:t>
      </w:r>
      <w:r w:rsidRPr="00763C8B">
        <w:rPr>
          <w:rFonts w:cs="Calibri"/>
        </w:rPr>
        <w:t xml:space="preserve">Minutes and </w:t>
      </w:r>
      <w:r w:rsidR="00101E62" w:rsidRPr="00763C8B">
        <w:rPr>
          <w:rFonts w:cs="Calibri"/>
        </w:rPr>
        <w:t xml:space="preserve">signed </w:t>
      </w:r>
      <w:r w:rsidRPr="00763C8B">
        <w:rPr>
          <w:rFonts w:cs="Calibri"/>
        </w:rPr>
        <w:t>them on completion of the meeting.</w:t>
      </w:r>
    </w:p>
    <w:p w14:paraId="3B18A9D9" w14:textId="77777777" w:rsidR="00CB287F" w:rsidRPr="00763C8B" w:rsidRDefault="00CB287F" w:rsidP="00A97E2B">
      <w:pPr>
        <w:spacing w:after="0"/>
        <w:rPr>
          <w:rFonts w:cs="Calibri"/>
          <w:sz w:val="24"/>
          <w:szCs w:val="24"/>
        </w:rPr>
      </w:pPr>
    </w:p>
    <w:p w14:paraId="37F97F03" w14:textId="011C67A3" w:rsidR="001B37CC" w:rsidRPr="00763C8B" w:rsidRDefault="00A97E2B" w:rsidP="00BB28D0">
      <w:pPr>
        <w:pStyle w:val="ListParagraph"/>
        <w:numPr>
          <w:ilvl w:val="0"/>
          <w:numId w:val="3"/>
        </w:numPr>
        <w:rPr>
          <w:b/>
          <w:bCs/>
          <w:sz w:val="26"/>
          <w:szCs w:val="26"/>
          <w:u w:val="single"/>
        </w:rPr>
      </w:pPr>
      <w:r w:rsidRPr="00763C8B">
        <w:rPr>
          <w:b/>
          <w:bCs/>
          <w:sz w:val="26"/>
          <w:szCs w:val="26"/>
          <w:u w:val="single"/>
        </w:rPr>
        <w:t>Matter Arising</w:t>
      </w:r>
    </w:p>
    <w:p w14:paraId="39C08F70" w14:textId="1705750E" w:rsidR="000D61C1" w:rsidRPr="00763C8B" w:rsidRDefault="000E3313" w:rsidP="001C7966">
      <w:pPr>
        <w:pStyle w:val="ListParagraph"/>
        <w:numPr>
          <w:ilvl w:val="0"/>
          <w:numId w:val="13"/>
        </w:numPr>
      </w:pPr>
      <w:r w:rsidRPr="00763C8B">
        <w:t xml:space="preserve">PCC Street Lighting Engineer has </w:t>
      </w:r>
      <w:r w:rsidR="007D73C1">
        <w:t>agreed a replacement streetl</w:t>
      </w:r>
      <w:r w:rsidR="00AB34DF">
        <w:t>ight</w:t>
      </w:r>
      <w:r w:rsidR="007D73C1">
        <w:t xml:space="preserve"> for </w:t>
      </w:r>
      <w:r w:rsidR="00AB34DF">
        <w:t xml:space="preserve">near </w:t>
      </w:r>
      <w:r w:rsidR="007D73C1">
        <w:t>the entrance of Clos Yr Ysgol and sent through the proposed location</w:t>
      </w:r>
      <w:r w:rsidR="00AB34DF">
        <w:t>,</w:t>
      </w:r>
      <w:r w:rsidR="00C8318D">
        <w:t xml:space="preserve"> decided based on availability of electricity.</w:t>
      </w:r>
      <w:r w:rsidRPr="00763C8B">
        <w:t xml:space="preserve">  </w:t>
      </w:r>
    </w:p>
    <w:p w14:paraId="08D25C69" w14:textId="2466394D" w:rsidR="005A7C4F" w:rsidRPr="002D05EF" w:rsidRDefault="00C85B9D" w:rsidP="00764E92">
      <w:pPr>
        <w:pStyle w:val="ListParagraph"/>
        <w:numPr>
          <w:ilvl w:val="0"/>
          <w:numId w:val="13"/>
        </w:numPr>
        <w:rPr>
          <w:i/>
          <w:iCs/>
        </w:rPr>
      </w:pPr>
      <w:r w:rsidRPr="00763C8B">
        <w:t>The Clerk has written to Llanteg Gardening group about</w:t>
      </w:r>
      <w:r w:rsidR="0041459A" w:rsidRPr="00763C8B">
        <w:t xml:space="preserve"> taking on additional maintenance work on community owned land</w:t>
      </w:r>
      <w:r w:rsidR="00BD1B59" w:rsidRPr="00763C8B">
        <w:t>.</w:t>
      </w:r>
      <w:r w:rsidR="00352554" w:rsidRPr="00763C8B">
        <w:t xml:space="preserve"> </w:t>
      </w:r>
    </w:p>
    <w:p w14:paraId="1FAD00A6" w14:textId="5C3EB1D8" w:rsidR="002D05EF" w:rsidRPr="007C5F11" w:rsidRDefault="002D05EF" w:rsidP="00764E92">
      <w:pPr>
        <w:pStyle w:val="ListParagraph"/>
        <w:numPr>
          <w:ilvl w:val="0"/>
          <w:numId w:val="13"/>
        </w:numPr>
        <w:rPr>
          <w:i/>
          <w:iCs/>
        </w:rPr>
      </w:pPr>
      <w:r>
        <w:t xml:space="preserve">PCC have </w:t>
      </w:r>
      <w:r w:rsidR="003431D5">
        <w:t xml:space="preserve">had a tree surgeon </w:t>
      </w:r>
      <w:r>
        <w:t>survey the trees on the land between the public toilets and Hill House in Amroth. Ownership of this piece of land has still not been established.</w:t>
      </w:r>
      <w:r w:rsidR="002A783D">
        <w:t xml:space="preserve"> </w:t>
      </w:r>
      <w:r w:rsidR="00845581">
        <w:t>(</w:t>
      </w:r>
      <w:r w:rsidR="002A783D">
        <w:t>It is also</w:t>
      </w:r>
      <w:r w:rsidR="000167A3">
        <w:t xml:space="preserve"> infested with Japanese Knotweed which is of great concern to neighbours</w:t>
      </w:r>
      <w:r w:rsidR="00845581">
        <w:t>)</w:t>
      </w:r>
      <w:r w:rsidR="000167A3">
        <w:t>.</w:t>
      </w:r>
      <w:r w:rsidR="00D63FC6">
        <w:t xml:space="preserve"> PCC have agreed to remove all the Ash Tree’s close to the road</w:t>
      </w:r>
      <w:r w:rsidR="00845581">
        <w:t>. The work will be carried out</w:t>
      </w:r>
      <w:r w:rsidR="00D63FC6">
        <w:t xml:space="preserve"> at the end of February. This will require the road to be closed </w:t>
      </w:r>
      <w:r w:rsidR="00AC4349">
        <w:t>during the working</w:t>
      </w:r>
      <w:r w:rsidR="00D63FC6">
        <w:t xml:space="preserve"> day</w:t>
      </w:r>
      <w:r w:rsidR="00951E6C">
        <w:t>, the date</w:t>
      </w:r>
      <w:r w:rsidR="00EA757D">
        <w:t>/s</w:t>
      </w:r>
      <w:r w:rsidR="00951E6C">
        <w:t xml:space="preserve"> of which will be published </w:t>
      </w:r>
      <w:r w:rsidR="00006B6A">
        <w:t>soon</w:t>
      </w:r>
      <w:r w:rsidR="00951E6C">
        <w:t>.</w:t>
      </w:r>
    </w:p>
    <w:p w14:paraId="1260E34E" w14:textId="61E7C0EC" w:rsidR="007C5F11" w:rsidRPr="002D5A61" w:rsidRDefault="007C5F11" w:rsidP="00764E92">
      <w:pPr>
        <w:pStyle w:val="ListParagraph"/>
        <w:numPr>
          <w:ilvl w:val="0"/>
          <w:numId w:val="13"/>
        </w:numPr>
        <w:rPr>
          <w:i/>
          <w:iCs/>
        </w:rPr>
      </w:pPr>
      <w:r>
        <w:t xml:space="preserve">PCC have agreed to inspect the stone bridge at Wisemans Bridge for safety </w:t>
      </w:r>
      <w:r w:rsidR="009E7613">
        <w:t>following holes appearing where stones have been dislodged by the sea.</w:t>
      </w:r>
      <w:r w:rsidR="00A75677">
        <w:t xml:space="preserve"> This is a </w:t>
      </w:r>
      <w:r w:rsidR="005C56D3">
        <w:t>well-used</w:t>
      </w:r>
      <w:r w:rsidR="00A75677">
        <w:t xml:space="preserve"> track by walkers. They</w:t>
      </w:r>
      <w:r>
        <w:t xml:space="preserve"> </w:t>
      </w:r>
      <w:r w:rsidR="00AE04BD">
        <w:t>will apply enforcement on the owner if required</w:t>
      </w:r>
      <w:r w:rsidR="009E7613">
        <w:t>.</w:t>
      </w:r>
    </w:p>
    <w:p w14:paraId="39CB2C46" w14:textId="7BD197E9" w:rsidR="002D5A61" w:rsidRPr="004C04D0" w:rsidRDefault="002D5A61" w:rsidP="00764E92">
      <w:pPr>
        <w:pStyle w:val="ListParagraph"/>
        <w:numPr>
          <w:ilvl w:val="0"/>
          <w:numId w:val="13"/>
        </w:numPr>
        <w:rPr>
          <w:i/>
          <w:iCs/>
        </w:rPr>
      </w:pPr>
      <w:r>
        <w:t>The Grit Bin has been ordered from PCC for the entrance of Clos Yr Ysgol, Stepaside.</w:t>
      </w:r>
    </w:p>
    <w:p w14:paraId="32BDCE9D" w14:textId="12EC89E5" w:rsidR="004C04D0" w:rsidRPr="00BB6FB4" w:rsidRDefault="004C04D0" w:rsidP="00764E92">
      <w:pPr>
        <w:pStyle w:val="ListParagraph"/>
        <w:numPr>
          <w:ilvl w:val="0"/>
          <w:numId w:val="13"/>
        </w:numPr>
        <w:rPr>
          <w:i/>
          <w:iCs/>
        </w:rPr>
      </w:pPr>
      <w:r>
        <w:t>The Play Area, Summerhill</w:t>
      </w:r>
      <w:r w:rsidR="002F1866">
        <w:t xml:space="preserve">. The </w:t>
      </w:r>
      <w:r w:rsidR="00A00867">
        <w:t xml:space="preserve">Playground subgroup met to discuss the proposals forwarded by PCC for the future management of the play area. </w:t>
      </w:r>
      <w:r w:rsidR="005F4FAA">
        <w:t xml:space="preserve">The proposals are included in the December Minutes. </w:t>
      </w:r>
      <w:r w:rsidR="000E4096">
        <w:t xml:space="preserve">Cllr Tippett Maudsley is liaising with Amroth and District Community Association to </w:t>
      </w:r>
      <w:r w:rsidR="00570791">
        <w:t xml:space="preserve">inform them of the proposals and </w:t>
      </w:r>
      <w:r w:rsidR="00047639">
        <w:t>discuss</w:t>
      </w:r>
      <w:r w:rsidR="00751A7A">
        <w:t xml:space="preserve"> the way forward. </w:t>
      </w:r>
      <w:r w:rsidR="005F4FAA">
        <w:t xml:space="preserve">A meeting is being arranged with </w:t>
      </w:r>
      <w:r w:rsidR="003F05BD">
        <w:t xml:space="preserve">subgroup members and </w:t>
      </w:r>
      <w:r w:rsidR="00117B25">
        <w:t xml:space="preserve">the officer from PCC to </w:t>
      </w:r>
      <w:r w:rsidR="001632CE">
        <w:t>fully understand</w:t>
      </w:r>
      <w:r w:rsidR="003F05BD">
        <w:t xml:space="preserve"> the options available</w:t>
      </w:r>
      <w:r w:rsidR="000E6069">
        <w:t xml:space="preserve"> to the community.</w:t>
      </w:r>
    </w:p>
    <w:p w14:paraId="6BE3A3C8" w14:textId="6383689A" w:rsidR="00FC01C0" w:rsidRPr="00096E7C" w:rsidRDefault="00BB6FB4" w:rsidP="007C0D2A">
      <w:pPr>
        <w:pStyle w:val="ListParagraph"/>
        <w:numPr>
          <w:ilvl w:val="0"/>
          <w:numId w:val="13"/>
        </w:numPr>
        <w:rPr>
          <w:i/>
          <w:iCs/>
        </w:rPr>
      </w:pPr>
      <w:r>
        <w:t>The waste bin by Llanteg Bus shelter was removed following misuse</w:t>
      </w:r>
      <w:r w:rsidR="00EA757D">
        <w:t>.</w:t>
      </w:r>
    </w:p>
    <w:p w14:paraId="4350CF43" w14:textId="0C341BA4" w:rsidR="00096E7C" w:rsidRPr="00EC1E59" w:rsidRDefault="00096E7C" w:rsidP="007C0D2A">
      <w:pPr>
        <w:pStyle w:val="ListParagraph"/>
        <w:numPr>
          <w:ilvl w:val="0"/>
          <w:numId w:val="13"/>
        </w:numPr>
        <w:rPr>
          <w:i/>
          <w:iCs/>
        </w:rPr>
      </w:pPr>
      <w:r>
        <w:t>Cllr. Cormack reported that the wall was being made ready in Stepaside for the new defibrillator to be fixed to it</w:t>
      </w:r>
      <w:r w:rsidR="0038323F">
        <w:t>.</w:t>
      </w:r>
    </w:p>
    <w:p w14:paraId="46150B6A" w14:textId="241CBE46" w:rsidR="00EC1E59" w:rsidRPr="007C0D2A" w:rsidRDefault="00EC1E59" w:rsidP="007C0D2A">
      <w:pPr>
        <w:pStyle w:val="ListParagraph"/>
        <w:numPr>
          <w:ilvl w:val="0"/>
          <w:numId w:val="13"/>
        </w:numPr>
        <w:rPr>
          <w:i/>
          <w:iCs/>
        </w:rPr>
      </w:pPr>
      <w:r>
        <w:t>Cllr Harries reported that the new Seats for the memorial Garden in Amroth would be arriving with him on Friday 22</w:t>
      </w:r>
      <w:r w:rsidRPr="00EC1E59">
        <w:rPr>
          <w:vertAlign w:val="superscript"/>
        </w:rPr>
        <w:t>nd</w:t>
      </w:r>
      <w:r>
        <w:t xml:space="preserve"> January. </w:t>
      </w:r>
      <w:r w:rsidR="004445B3">
        <w:t xml:space="preserve">Cllrs. Harries, Davies and Phillips will meet in the </w:t>
      </w:r>
      <w:r w:rsidR="00AA0CC3">
        <w:t>M</w:t>
      </w:r>
      <w:r w:rsidR="004445B3">
        <w:t xml:space="preserve">emorial </w:t>
      </w:r>
      <w:r w:rsidR="00AA0CC3">
        <w:t>G</w:t>
      </w:r>
      <w:r w:rsidR="004445B3">
        <w:t xml:space="preserve">arden to </w:t>
      </w:r>
      <w:r w:rsidR="00AA0CC3">
        <w:t>agree where they will be sited.</w:t>
      </w:r>
    </w:p>
    <w:p w14:paraId="05A3D36B" w14:textId="77777777" w:rsidR="007C0D2A" w:rsidRPr="007C0D2A" w:rsidRDefault="007C0D2A" w:rsidP="007C0D2A">
      <w:pPr>
        <w:pStyle w:val="ListParagraph"/>
        <w:ind w:left="1440"/>
        <w:rPr>
          <w:i/>
          <w:iCs/>
        </w:rPr>
      </w:pPr>
    </w:p>
    <w:p w14:paraId="08BC515A" w14:textId="4576F09E" w:rsidR="00A97E2B" w:rsidRPr="00D203C3" w:rsidRDefault="00A97E2B" w:rsidP="004E104B">
      <w:pPr>
        <w:pStyle w:val="ListParagraph"/>
        <w:numPr>
          <w:ilvl w:val="0"/>
          <w:numId w:val="3"/>
        </w:numPr>
        <w:rPr>
          <w:b/>
          <w:bCs/>
          <w:sz w:val="26"/>
          <w:szCs w:val="26"/>
          <w:u w:val="single"/>
        </w:rPr>
      </w:pPr>
      <w:r w:rsidRPr="00D203C3">
        <w:rPr>
          <w:b/>
          <w:bCs/>
          <w:sz w:val="26"/>
          <w:szCs w:val="26"/>
          <w:u w:val="single"/>
        </w:rPr>
        <w:t>County Councillors Report</w:t>
      </w:r>
    </w:p>
    <w:p w14:paraId="43346040" w14:textId="77777777" w:rsidR="00A63ACA" w:rsidRPr="008D4187" w:rsidRDefault="00A63ACA" w:rsidP="00264836">
      <w:pPr>
        <w:ind w:left="360"/>
        <w:rPr>
          <w:rFonts w:asciiTheme="minorHAnsi" w:eastAsiaTheme="minorHAnsi" w:hAnsiTheme="minorHAnsi" w:cstheme="minorHAnsi"/>
          <w:b/>
          <w:bCs/>
        </w:rPr>
      </w:pPr>
      <w:r w:rsidRPr="008D4187">
        <w:rPr>
          <w:rFonts w:asciiTheme="minorHAnsi" w:hAnsiTheme="minorHAnsi" w:cstheme="minorHAnsi"/>
          <w:b/>
          <w:bCs/>
        </w:rPr>
        <w:t>Council Tax 2021-22</w:t>
      </w:r>
    </w:p>
    <w:p w14:paraId="58249832" w14:textId="77777777" w:rsidR="00A63ACA" w:rsidRPr="00264836" w:rsidRDefault="00A63ACA" w:rsidP="00264836">
      <w:pPr>
        <w:ind w:left="720"/>
        <w:rPr>
          <w:rFonts w:asciiTheme="minorHAnsi" w:hAnsiTheme="minorHAnsi" w:cstheme="minorHAnsi"/>
          <w:bCs/>
        </w:rPr>
      </w:pPr>
      <w:r w:rsidRPr="00264836">
        <w:rPr>
          <w:rFonts w:asciiTheme="minorHAnsi" w:hAnsiTheme="minorHAnsi" w:cstheme="minorHAnsi"/>
          <w:bCs/>
        </w:rPr>
        <w:lastRenderedPageBreak/>
        <w:t>On 13 January Pembrokeshire County Council (PCC) announced a public consultation on its Budget for 2021-22. The closing date for responses is 7 February 2021. I would urge all residents to contribute to this important consultation.</w:t>
      </w:r>
    </w:p>
    <w:p w14:paraId="0EEF9DF1" w14:textId="77777777" w:rsidR="00A63ACA" w:rsidRPr="00264836" w:rsidRDefault="00A63ACA" w:rsidP="00A63ACA">
      <w:pPr>
        <w:pStyle w:val="ListParagraph"/>
        <w:rPr>
          <w:rFonts w:asciiTheme="minorHAnsi" w:hAnsiTheme="minorHAnsi" w:cstheme="minorHAnsi"/>
          <w:bCs/>
        </w:rPr>
      </w:pPr>
    </w:p>
    <w:p w14:paraId="198AEFFC" w14:textId="77081812" w:rsidR="00A63ACA" w:rsidRPr="00264836" w:rsidRDefault="00A63ACA" w:rsidP="00A63ACA">
      <w:pPr>
        <w:pStyle w:val="ListParagraph"/>
        <w:rPr>
          <w:rFonts w:asciiTheme="minorHAnsi" w:hAnsiTheme="minorHAnsi" w:cstheme="minorHAnsi"/>
          <w:bCs/>
        </w:rPr>
      </w:pPr>
      <w:r w:rsidRPr="00264836">
        <w:rPr>
          <w:rFonts w:asciiTheme="minorHAnsi" w:hAnsiTheme="minorHAnsi" w:cstheme="minorHAnsi"/>
          <w:bCs/>
        </w:rPr>
        <w:t xml:space="preserve">By law local authorities must set a balanced budget; they cannot borrow to finance current expenditure but can for capital projects. The pandemic is cutting PCC revenue, </w:t>
      </w:r>
      <w:proofErr w:type="gramStart"/>
      <w:r w:rsidRPr="00264836">
        <w:rPr>
          <w:rFonts w:asciiTheme="minorHAnsi" w:hAnsiTheme="minorHAnsi" w:cstheme="minorHAnsi"/>
          <w:bCs/>
        </w:rPr>
        <w:t>e.g.</w:t>
      </w:r>
      <w:proofErr w:type="gramEnd"/>
      <w:r w:rsidRPr="00264836">
        <w:rPr>
          <w:rFonts w:asciiTheme="minorHAnsi" w:hAnsiTheme="minorHAnsi" w:cstheme="minorHAnsi"/>
          <w:bCs/>
        </w:rPr>
        <w:t xml:space="preserve"> from leisure centres, while demand for service is increasing. With one in five Pembrokeshire jobs in the tourism and hospitality sectors and with a relatively large proportion of Pembrokeshire’s workforce furloughed, the pressure on household incomes is severe in the county. Furthermore</w:t>
      </w:r>
      <w:r w:rsidR="007C0D2A">
        <w:rPr>
          <w:rFonts w:asciiTheme="minorHAnsi" w:hAnsiTheme="minorHAnsi" w:cstheme="minorHAnsi"/>
          <w:bCs/>
        </w:rPr>
        <w:t>,</w:t>
      </w:r>
      <w:r w:rsidRPr="00264836">
        <w:rPr>
          <w:rFonts w:asciiTheme="minorHAnsi" w:hAnsiTheme="minorHAnsi" w:cstheme="minorHAnsi"/>
          <w:bCs/>
        </w:rPr>
        <w:t xml:space="preserve"> a quarter of our county’s population is aged over 65. While those on state benefits, such as universal credit, can claim a Council Tax reduction in whole or in part, there are many just above the benefit level who would be adversely affected by an increase in taxation. Thus</w:t>
      </w:r>
      <w:r w:rsidR="00245952">
        <w:rPr>
          <w:rFonts w:asciiTheme="minorHAnsi" w:hAnsiTheme="minorHAnsi" w:cstheme="minorHAnsi"/>
          <w:bCs/>
        </w:rPr>
        <w:t>,</w:t>
      </w:r>
      <w:r w:rsidRPr="00264836">
        <w:rPr>
          <w:rFonts w:asciiTheme="minorHAnsi" w:hAnsiTheme="minorHAnsi" w:cstheme="minorHAnsi"/>
          <w:bCs/>
        </w:rPr>
        <w:t xml:space="preserve"> setting a fair Council Tax increase for 2012-22 is a difficult balancing act.</w:t>
      </w:r>
    </w:p>
    <w:p w14:paraId="02254A54" w14:textId="77777777" w:rsidR="00A63ACA" w:rsidRPr="00264836" w:rsidRDefault="00A63ACA" w:rsidP="00A63ACA">
      <w:pPr>
        <w:pStyle w:val="ListParagraph"/>
        <w:rPr>
          <w:rFonts w:asciiTheme="minorHAnsi" w:hAnsiTheme="minorHAnsi" w:cstheme="minorHAnsi"/>
          <w:bCs/>
        </w:rPr>
      </w:pPr>
    </w:p>
    <w:p w14:paraId="1E55C127" w14:textId="0C905BE9" w:rsidR="00A63ACA" w:rsidRPr="00264836" w:rsidRDefault="00A63ACA" w:rsidP="00264836">
      <w:pPr>
        <w:pStyle w:val="ListParagraph"/>
        <w:rPr>
          <w:rFonts w:asciiTheme="minorHAnsi" w:hAnsiTheme="minorHAnsi" w:cstheme="minorHAnsi"/>
          <w:bCs/>
        </w:rPr>
      </w:pPr>
      <w:r w:rsidRPr="00264836">
        <w:rPr>
          <w:rFonts w:asciiTheme="minorHAnsi" w:hAnsiTheme="minorHAnsi" w:cstheme="minorHAnsi"/>
          <w:bCs/>
        </w:rPr>
        <w:t>The Council meeting on 10th December, endorsed the Cabinet’s recommendation of a 5% increase in Council Tax in the coming financial year. Since then</w:t>
      </w:r>
      <w:r w:rsidR="00245952">
        <w:rPr>
          <w:rFonts w:asciiTheme="minorHAnsi" w:hAnsiTheme="minorHAnsi" w:cstheme="minorHAnsi"/>
          <w:bCs/>
        </w:rPr>
        <w:t>,</w:t>
      </w:r>
      <w:r w:rsidRPr="00264836">
        <w:rPr>
          <w:rFonts w:asciiTheme="minorHAnsi" w:hAnsiTheme="minorHAnsi" w:cstheme="minorHAnsi"/>
          <w:bCs/>
        </w:rPr>
        <w:t xml:space="preserve"> the Welsh Government has announced its Provisional Settlement of funding to Local Government for 2021-2022 although the Final Settlement will not be announced until 2nd March 2021. The Provisional Settlement was much better than expected with Pembrokeshire receiving a 4% increase in funding compared with 3.8% for the whole of Wales. The Final Settlement is not expected to differ significantly from the Provisional Settlement. The impact of the settlement is to reduce Pembrokeshire’s funding gap from £25 million to £14.5 million. </w:t>
      </w:r>
    </w:p>
    <w:p w14:paraId="5343FD5E" w14:textId="13C3E061" w:rsidR="00A63ACA" w:rsidRPr="00264836" w:rsidRDefault="00A63ACA" w:rsidP="00264836">
      <w:pPr>
        <w:ind w:left="720"/>
        <w:rPr>
          <w:rFonts w:asciiTheme="minorHAnsi" w:hAnsiTheme="minorHAnsi" w:cstheme="minorHAnsi"/>
          <w:bCs/>
        </w:rPr>
      </w:pPr>
      <w:r w:rsidRPr="00264836">
        <w:rPr>
          <w:rFonts w:asciiTheme="minorHAnsi" w:hAnsiTheme="minorHAnsi" w:cstheme="minorHAnsi"/>
          <w:bCs/>
        </w:rPr>
        <w:t xml:space="preserve">Consequently, PCC has about £10 million more to spend in the coming financial year than was previously expected, given a 5% rise in Council Tax. Of this £1.3 million has already been allocated to cover a net increase in levies, capital financing costs etc. This leaves £8.7 million to be allocated. </w:t>
      </w:r>
    </w:p>
    <w:p w14:paraId="4B9151B3" w14:textId="70C5E10C" w:rsidR="00A63ACA" w:rsidRPr="00264836" w:rsidRDefault="00A63ACA" w:rsidP="00264836">
      <w:pPr>
        <w:ind w:left="720"/>
        <w:rPr>
          <w:rFonts w:asciiTheme="minorHAnsi" w:hAnsiTheme="minorHAnsi" w:cstheme="minorHAnsi"/>
          <w:bCs/>
        </w:rPr>
      </w:pPr>
      <w:r w:rsidRPr="00264836">
        <w:rPr>
          <w:rFonts w:asciiTheme="minorHAnsi" w:hAnsiTheme="minorHAnsi" w:cstheme="minorHAnsi"/>
          <w:bCs/>
        </w:rPr>
        <w:t xml:space="preserve">I would argue that some of this leeway should be used to moderate the projected rise in Council Tax.  I would also argue that the </w:t>
      </w:r>
      <w:r w:rsidR="00264836" w:rsidRPr="00264836">
        <w:rPr>
          <w:rFonts w:asciiTheme="minorHAnsi" w:hAnsiTheme="minorHAnsi" w:cstheme="minorHAnsi"/>
          <w:bCs/>
        </w:rPr>
        <w:t>sum</w:t>
      </w:r>
      <w:r w:rsidRPr="00264836">
        <w:rPr>
          <w:rFonts w:asciiTheme="minorHAnsi" w:hAnsiTheme="minorHAnsi" w:cstheme="minorHAnsi"/>
          <w:bCs/>
        </w:rPr>
        <w:t xml:space="preserve"> of PCC’s reserves should be used on a one-off basis to moderate the projected rise in Council Tax. PCC maintains some reserves to fund specific projects and I would not argue using these. However, PCC does maintain a cash balance of £7 million, which acts as a working balance and a contingency reserve. A once-in-a-century pandemic surely justifies the use of reserves. If they are not to be used in an emergency why maintain high reserves?</w:t>
      </w:r>
    </w:p>
    <w:p w14:paraId="681F35AA" w14:textId="1922A661" w:rsidR="00A63ACA" w:rsidRPr="00264836" w:rsidRDefault="00A63ACA" w:rsidP="00264836">
      <w:pPr>
        <w:ind w:left="720"/>
        <w:rPr>
          <w:rFonts w:asciiTheme="minorHAnsi" w:hAnsiTheme="minorHAnsi" w:cstheme="minorHAnsi"/>
          <w:bCs/>
        </w:rPr>
      </w:pPr>
      <w:r w:rsidRPr="00264836">
        <w:rPr>
          <w:rFonts w:asciiTheme="minorHAnsi" w:hAnsiTheme="minorHAnsi" w:cstheme="minorHAnsi"/>
          <w:bCs/>
        </w:rPr>
        <w:t>A one percent rise in Council Tax brings in £0.6 million. Thus</w:t>
      </w:r>
      <w:r w:rsidR="00245952">
        <w:rPr>
          <w:rFonts w:asciiTheme="minorHAnsi" w:hAnsiTheme="minorHAnsi" w:cstheme="minorHAnsi"/>
          <w:bCs/>
        </w:rPr>
        <w:t>,</w:t>
      </w:r>
      <w:r w:rsidRPr="00264836">
        <w:rPr>
          <w:rFonts w:asciiTheme="minorHAnsi" w:hAnsiTheme="minorHAnsi" w:cstheme="minorHAnsi"/>
          <w:bCs/>
        </w:rPr>
        <w:t xml:space="preserve"> reducing the projected Council Tax increase to 3% would mean that PCC would have to find £1.2 million. I would reduce the extra amount for services from £8.7 million to £8.0 million and would reduce reserves by £0.5 million. Certainly</w:t>
      </w:r>
      <w:r w:rsidR="00264836">
        <w:rPr>
          <w:rFonts w:asciiTheme="minorHAnsi" w:hAnsiTheme="minorHAnsi" w:cstheme="minorHAnsi"/>
          <w:bCs/>
        </w:rPr>
        <w:t>,</w:t>
      </w:r>
      <w:r w:rsidRPr="00264836">
        <w:rPr>
          <w:rFonts w:asciiTheme="minorHAnsi" w:hAnsiTheme="minorHAnsi" w:cstheme="minorHAnsi"/>
          <w:bCs/>
        </w:rPr>
        <w:t xml:space="preserve"> the reserves would have to be rebuilt over the next four years, when hopefully the economy is recovering. </w:t>
      </w:r>
    </w:p>
    <w:p w14:paraId="015C1CB8" w14:textId="6371C6FF" w:rsidR="00A63ACA" w:rsidRPr="00264836" w:rsidRDefault="00A63ACA" w:rsidP="00264836">
      <w:pPr>
        <w:pStyle w:val="ListParagraph"/>
        <w:rPr>
          <w:rFonts w:asciiTheme="minorHAnsi" w:eastAsia="Times New Roman" w:hAnsiTheme="minorHAnsi" w:cstheme="minorHAnsi"/>
          <w:color w:val="000000"/>
          <w:lang w:eastAsia="en-GB"/>
        </w:rPr>
      </w:pPr>
      <w:r w:rsidRPr="00264836">
        <w:rPr>
          <w:rFonts w:asciiTheme="minorHAnsi" w:eastAsia="Times New Roman" w:hAnsiTheme="minorHAnsi" w:cstheme="minorHAnsi"/>
          <w:color w:val="000000"/>
          <w:lang w:eastAsia="en-GB"/>
        </w:rPr>
        <w:t xml:space="preserve">I note, in addition, that the Welsh Government has announced that it will provide an additional £1bn in revenue grants and an extra £729mn in capital grants. How much of this will come to Pembrokeshire is not yet known, nor have we any certainty on any other Welsh Government grants.   However, it is likely that there will be some further </w:t>
      </w:r>
      <w:r w:rsidR="00264836" w:rsidRPr="00264836">
        <w:rPr>
          <w:rFonts w:asciiTheme="minorHAnsi" w:eastAsia="Times New Roman" w:hAnsiTheme="minorHAnsi" w:cstheme="minorHAnsi"/>
          <w:color w:val="000000"/>
          <w:lang w:eastAsia="en-GB"/>
        </w:rPr>
        <w:t>monies,</w:t>
      </w:r>
      <w:r w:rsidRPr="00264836">
        <w:rPr>
          <w:rFonts w:asciiTheme="minorHAnsi" w:eastAsia="Times New Roman" w:hAnsiTheme="minorHAnsi" w:cstheme="minorHAnsi"/>
          <w:color w:val="000000"/>
          <w:lang w:eastAsia="en-GB"/>
        </w:rPr>
        <w:t xml:space="preserve"> but they cannot be relied upon and used to budget. </w:t>
      </w:r>
    </w:p>
    <w:p w14:paraId="4AA08F3E" w14:textId="61559B92" w:rsidR="00D5415F" w:rsidRDefault="00A63ACA" w:rsidP="00264836">
      <w:pPr>
        <w:pStyle w:val="ListParagraph"/>
        <w:rPr>
          <w:rFonts w:asciiTheme="minorHAnsi" w:eastAsia="Times New Roman" w:hAnsiTheme="minorHAnsi" w:cstheme="minorHAnsi"/>
          <w:color w:val="000000"/>
          <w:lang w:eastAsia="en-GB"/>
        </w:rPr>
      </w:pPr>
      <w:r w:rsidRPr="00264836">
        <w:rPr>
          <w:rFonts w:asciiTheme="minorHAnsi" w:eastAsia="Times New Roman" w:hAnsiTheme="minorHAnsi" w:cstheme="minorHAnsi"/>
          <w:color w:val="000000"/>
          <w:lang w:eastAsia="en-GB"/>
        </w:rPr>
        <w:t>Given the stress on households I can see no justification for a 5% increase in Council Tax in the coming financial year.</w:t>
      </w:r>
    </w:p>
    <w:p w14:paraId="2C3E230E" w14:textId="66D3A2F4" w:rsidR="00245952" w:rsidRDefault="00245952" w:rsidP="00264836">
      <w:pPr>
        <w:pStyle w:val="ListParagraph"/>
        <w:rPr>
          <w:rFonts w:asciiTheme="minorHAnsi" w:eastAsia="Times New Roman" w:hAnsiTheme="minorHAnsi" w:cstheme="minorHAnsi"/>
          <w:color w:val="000000"/>
          <w:lang w:eastAsia="en-GB"/>
        </w:rPr>
      </w:pPr>
    </w:p>
    <w:p w14:paraId="084F7AF5" w14:textId="0B3778AA" w:rsidR="001F28DE" w:rsidRDefault="00315F09" w:rsidP="001F28DE">
      <w:pPr>
        <w:pStyle w:val="ListParagraph"/>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A discussion took place. Councillors endorsed the request </w:t>
      </w:r>
      <w:r w:rsidR="000417BD">
        <w:rPr>
          <w:rFonts w:asciiTheme="minorHAnsi" w:eastAsia="Times New Roman" w:hAnsiTheme="minorHAnsi" w:cstheme="minorHAnsi"/>
          <w:color w:val="000000"/>
          <w:lang w:eastAsia="en-GB"/>
        </w:rPr>
        <w:t xml:space="preserve">for residents to fill in the </w:t>
      </w:r>
      <w:proofErr w:type="gramStart"/>
      <w:r w:rsidR="000417BD">
        <w:rPr>
          <w:rFonts w:asciiTheme="minorHAnsi" w:eastAsia="Times New Roman" w:hAnsiTheme="minorHAnsi" w:cstheme="minorHAnsi"/>
          <w:color w:val="000000"/>
          <w:lang w:eastAsia="en-GB"/>
        </w:rPr>
        <w:t>survey</w:t>
      </w:r>
      <w:r w:rsidR="00E442FD">
        <w:rPr>
          <w:rFonts w:asciiTheme="minorHAnsi" w:eastAsia="Times New Roman" w:hAnsiTheme="minorHAnsi" w:cstheme="minorHAnsi"/>
          <w:color w:val="000000"/>
          <w:lang w:eastAsia="en-GB"/>
        </w:rPr>
        <w:t>,</w:t>
      </w:r>
      <w:r w:rsidR="000417BD">
        <w:rPr>
          <w:rFonts w:asciiTheme="minorHAnsi" w:eastAsia="Times New Roman" w:hAnsiTheme="minorHAnsi" w:cstheme="minorHAnsi"/>
          <w:color w:val="000000"/>
          <w:lang w:eastAsia="en-GB"/>
        </w:rPr>
        <w:t xml:space="preserve"> </w:t>
      </w:r>
      <w:r w:rsidR="00032F71" w:rsidRPr="00FE0078">
        <w:rPr>
          <w:rFonts w:asciiTheme="minorHAnsi" w:eastAsia="Times New Roman" w:hAnsiTheme="minorHAnsi" w:cstheme="minorHAnsi"/>
          <w:lang w:eastAsia="en-GB"/>
        </w:rPr>
        <w:t>and</w:t>
      </w:r>
      <w:proofErr w:type="gramEnd"/>
      <w:r w:rsidR="00032F71" w:rsidRPr="00FE0078">
        <w:rPr>
          <w:rFonts w:asciiTheme="minorHAnsi" w:eastAsia="Times New Roman" w:hAnsiTheme="minorHAnsi" w:cstheme="minorHAnsi"/>
          <w:lang w:eastAsia="en-GB"/>
        </w:rPr>
        <w:t xml:space="preserve"> </w:t>
      </w:r>
      <w:r w:rsidR="00032F71">
        <w:rPr>
          <w:rFonts w:asciiTheme="minorHAnsi" w:eastAsia="Times New Roman" w:hAnsiTheme="minorHAnsi" w:cstheme="minorHAnsi"/>
          <w:color w:val="000000"/>
          <w:lang w:eastAsia="en-GB"/>
        </w:rPr>
        <w:t>asked the Clerk to add the link to</w:t>
      </w:r>
      <w:r w:rsidR="00B17887">
        <w:rPr>
          <w:rFonts w:asciiTheme="minorHAnsi" w:eastAsia="Times New Roman" w:hAnsiTheme="minorHAnsi" w:cstheme="minorHAnsi"/>
          <w:color w:val="000000"/>
          <w:lang w:eastAsia="en-GB"/>
        </w:rPr>
        <w:t xml:space="preserve"> the survey to</w:t>
      </w:r>
      <w:r w:rsidR="00032F71">
        <w:rPr>
          <w:rFonts w:asciiTheme="minorHAnsi" w:eastAsia="Times New Roman" w:hAnsiTheme="minorHAnsi" w:cstheme="minorHAnsi"/>
          <w:color w:val="000000"/>
          <w:lang w:eastAsia="en-GB"/>
        </w:rPr>
        <w:t xml:space="preserve"> the ACC Facebook Page.</w:t>
      </w:r>
      <w:r w:rsidR="00E442FD">
        <w:rPr>
          <w:rFonts w:asciiTheme="minorHAnsi" w:eastAsia="Times New Roman" w:hAnsiTheme="minorHAnsi" w:cstheme="minorHAnsi"/>
          <w:color w:val="000000"/>
          <w:lang w:eastAsia="en-GB"/>
        </w:rPr>
        <w:t xml:space="preserve"> </w:t>
      </w:r>
      <w:r w:rsidR="006E21A5">
        <w:rPr>
          <w:rFonts w:asciiTheme="minorHAnsi" w:eastAsia="Times New Roman" w:hAnsiTheme="minorHAnsi" w:cstheme="minorHAnsi"/>
          <w:color w:val="000000"/>
          <w:lang w:eastAsia="en-GB"/>
        </w:rPr>
        <w:t xml:space="preserve">Written comments can also be sent via email or post to County Councillor Baron who will </w:t>
      </w:r>
      <w:r w:rsidR="00B17887">
        <w:rPr>
          <w:rFonts w:asciiTheme="minorHAnsi" w:eastAsia="Times New Roman" w:hAnsiTheme="minorHAnsi" w:cstheme="minorHAnsi"/>
          <w:color w:val="000000"/>
          <w:lang w:eastAsia="en-GB"/>
        </w:rPr>
        <w:t>pass them on to PCC.</w:t>
      </w:r>
      <w:r w:rsidR="00284892">
        <w:rPr>
          <w:rFonts w:asciiTheme="minorHAnsi" w:eastAsia="Times New Roman" w:hAnsiTheme="minorHAnsi" w:cstheme="minorHAnsi"/>
          <w:color w:val="000000"/>
          <w:lang w:eastAsia="en-GB"/>
        </w:rPr>
        <w:t xml:space="preserve"> Comments can also be addressed to the Leader, David Simpson or Bob Kilmister</w:t>
      </w:r>
      <w:r w:rsidR="009B2CE7">
        <w:rPr>
          <w:rFonts w:asciiTheme="minorHAnsi" w:eastAsia="Times New Roman" w:hAnsiTheme="minorHAnsi" w:cstheme="minorHAnsi"/>
          <w:color w:val="000000"/>
          <w:lang w:eastAsia="en-GB"/>
        </w:rPr>
        <w:t>, Cabinet Member for Finance</w:t>
      </w:r>
      <w:r w:rsidR="00817791">
        <w:rPr>
          <w:rFonts w:asciiTheme="minorHAnsi" w:eastAsia="Times New Roman" w:hAnsiTheme="minorHAnsi" w:cstheme="minorHAnsi"/>
          <w:color w:val="000000"/>
          <w:lang w:eastAsia="en-GB"/>
        </w:rPr>
        <w:t>. Councillo</w:t>
      </w:r>
      <w:r w:rsidR="00817791" w:rsidRPr="00FE0078">
        <w:rPr>
          <w:rFonts w:asciiTheme="minorHAnsi" w:eastAsia="Times New Roman" w:hAnsiTheme="minorHAnsi" w:cstheme="minorHAnsi"/>
          <w:lang w:eastAsia="en-GB"/>
        </w:rPr>
        <w:t xml:space="preserve">rs debated submitting </w:t>
      </w:r>
      <w:r w:rsidR="00817791">
        <w:rPr>
          <w:rFonts w:asciiTheme="minorHAnsi" w:eastAsia="Times New Roman" w:hAnsiTheme="minorHAnsi" w:cstheme="minorHAnsi"/>
          <w:color w:val="000000"/>
          <w:lang w:eastAsia="en-GB"/>
        </w:rPr>
        <w:t>views on behalf of the community Council</w:t>
      </w:r>
      <w:r w:rsidR="00160740">
        <w:rPr>
          <w:rFonts w:asciiTheme="minorHAnsi" w:eastAsia="Times New Roman" w:hAnsiTheme="minorHAnsi" w:cstheme="minorHAnsi"/>
          <w:color w:val="000000"/>
          <w:lang w:eastAsia="en-GB"/>
        </w:rPr>
        <w:t xml:space="preserve"> and agreed to do so. </w:t>
      </w:r>
      <w:bookmarkStart w:id="0" w:name="_Hlk40971889"/>
    </w:p>
    <w:p w14:paraId="06C625CC" w14:textId="64F27BE0" w:rsidR="00FD61B8" w:rsidRPr="00630CF7" w:rsidRDefault="00FD61B8" w:rsidP="00630CF7">
      <w:pPr>
        <w:pStyle w:val="ListParagraph"/>
        <w:widowControl w:val="0"/>
        <w:numPr>
          <w:ilvl w:val="0"/>
          <w:numId w:val="3"/>
        </w:numPr>
        <w:rPr>
          <w:b/>
          <w:bCs/>
          <w:sz w:val="26"/>
          <w:szCs w:val="26"/>
          <w:u w:val="single"/>
        </w:rPr>
      </w:pPr>
      <w:r w:rsidRPr="00630CF7">
        <w:rPr>
          <w:b/>
          <w:bCs/>
          <w:sz w:val="26"/>
          <w:szCs w:val="26"/>
          <w:u w:val="single"/>
        </w:rPr>
        <w:t>Planning</w:t>
      </w:r>
    </w:p>
    <w:p w14:paraId="46CDAF68" w14:textId="39E0F187" w:rsidR="00F074D6" w:rsidRDefault="00F074D6" w:rsidP="00F074D6">
      <w:pPr>
        <w:pStyle w:val="ListParagraph"/>
        <w:rPr>
          <w:b/>
          <w:bCs/>
          <w:sz w:val="26"/>
          <w:szCs w:val="26"/>
          <w:u w:val="single"/>
        </w:rPr>
      </w:pPr>
    </w:p>
    <w:p w14:paraId="059E9EBD" w14:textId="145068EC" w:rsidR="00690F75" w:rsidRPr="00690F75" w:rsidRDefault="00690F75" w:rsidP="00F074D6">
      <w:pPr>
        <w:pStyle w:val="ListParagraph"/>
      </w:pPr>
      <w:r w:rsidRPr="0075790C">
        <w:rPr>
          <w:b/>
          <w:bCs/>
        </w:rPr>
        <w:t>19/1237/PA. Woodland Heights</w:t>
      </w:r>
      <w:r w:rsidR="00DC7685" w:rsidRPr="0075790C">
        <w:rPr>
          <w:b/>
          <w:bCs/>
        </w:rPr>
        <w:t xml:space="preserve">, 1 Clos yr Ysgol, Stepaside, SA67 8NZ. </w:t>
      </w:r>
      <w:proofErr w:type="gramStart"/>
      <w:r w:rsidR="00DC7685" w:rsidRPr="0075790C">
        <w:rPr>
          <w:b/>
          <w:bCs/>
        </w:rPr>
        <w:t>Proposal</w:t>
      </w:r>
      <w:r w:rsidR="00DC7685">
        <w:t>;</w:t>
      </w:r>
      <w:proofErr w:type="gramEnd"/>
      <w:r w:rsidR="00DC7685">
        <w:t xml:space="preserve"> Double storey side extension</w:t>
      </w:r>
      <w:r w:rsidR="0075790C">
        <w:t xml:space="preserve"> to provide new holiday let. </w:t>
      </w:r>
      <w:r w:rsidR="0075790C" w:rsidRPr="0075790C">
        <w:rPr>
          <w:b/>
          <w:bCs/>
        </w:rPr>
        <w:t>This application was refused.</w:t>
      </w:r>
    </w:p>
    <w:p w14:paraId="60EB2502" w14:textId="53CE7143" w:rsidR="007411E0" w:rsidRDefault="007411E0" w:rsidP="007411E0">
      <w:pPr>
        <w:widowControl w:val="0"/>
        <w:ind w:left="720"/>
        <w:rPr>
          <w:b/>
          <w:bCs/>
        </w:rPr>
      </w:pPr>
      <w:r w:rsidRPr="007411E0">
        <w:rPr>
          <w:b/>
          <w:bCs/>
        </w:rPr>
        <w:lastRenderedPageBreak/>
        <w:t xml:space="preserve">NP/20/0303/FUL.  </w:t>
      </w:r>
      <w:proofErr w:type="spellStart"/>
      <w:r w:rsidRPr="007411E0">
        <w:rPr>
          <w:b/>
          <w:bCs/>
        </w:rPr>
        <w:t>Jakar</w:t>
      </w:r>
      <w:proofErr w:type="spellEnd"/>
      <w:r w:rsidRPr="007411E0">
        <w:rPr>
          <w:b/>
          <w:bCs/>
        </w:rPr>
        <w:t>, Wisemans Bridge, Saundersfoot, Pembrokeshire, SA69 9AU   Proposal:</w:t>
      </w:r>
      <w:r>
        <w:t xml:space="preserve"> Part demolition, </w:t>
      </w:r>
      <w:proofErr w:type="gramStart"/>
      <w:r>
        <w:t>alterations</w:t>
      </w:r>
      <w:proofErr w:type="gramEnd"/>
      <w:r>
        <w:t xml:space="preserve"> and extension to existing residential property to create total of 4 holiday letting apartments. Construction of new retaining wall on boundary adjoining public highway. </w:t>
      </w:r>
      <w:bookmarkEnd w:id="0"/>
      <w:r w:rsidRPr="007411E0">
        <w:rPr>
          <w:b/>
          <w:bCs/>
        </w:rPr>
        <w:t>This application has been withdrawn.</w:t>
      </w:r>
    </w:p>
    <w:p w14:paraId="77C1F0E1" w14:textId="259E6E94" w:rsidR="00B716EF" w:rsidRPr="00790C48" w:rsidRDefault="00B716EF" w:rsidP="00C3493B">
      <w:pPr>
        <w:widowControl w:val="0"/>
        <w:ind w:left="720"/>
        <w:rPr>
          <w:b/>
          <w:bCs/>
        </w:rPr>
      </w:pPr>
      <w:r>
        <w:rPr>
          <w:b/>
          <w:bCs/>
        </w:rPr>
        <w:t>20/</w:t>
      </w:r>
      <w:r w:rsidR="00F628A4">
        <w:rPr>
          <w:b/>
          <w:bCs/>
        </w:rPr>
        <w:t xml:space="preserve">0674/PA. 6 Summerhill, Summerhill. SA67 8LX. Proposal; </w:t>
      </w:r>
      <w:r w:rsidR="00267C98">
        <w:t xml:space="preserve">Single storey ground floor extension. </w:t>
      </w:r>
      <w:r w:rsidR="00267C98" w:rsidRPr="00790C48">
        <w:rPr>
          <w:b/>
          <w:bCs/>
        </w:rPr>
        <w:t>This application has been conditionally approved.</w:t>
      </w:r>
    </w:p>
    <w:p w14:paraId="4A04F390" w14:textId="55342EFD" w:rsidR="006F233A" w:rsidRDefault="0035211F" w:rsidP="007411E0">
      <w:pPr>
        <w:widowControl w:val="0"/>
        <w:ind w:left="720"/>
        <w:rPr>
          <w:b/>
          <w:bCs/>
        </w:rPr>
      </w:pPr>
      <w:r>
        <w:rPr>
          <w:b/>
          <w:bCs/>
        </w:rPr>
        <w:t>20/0691/PA.</w:t>
      </w:r>
      <w:r>
        <w:t xml:space="preserve"> </w:t>
      </w:r>
      <w:r w:rsidRPr="0035211F">
        <w:rPr>
          <w:b/>
          <w:bCs/>
        </w:rPr>
        <w:t xml:space="preserve">Cwm </w:t>
      </w:r>
      <w:proofErr w:type="spellStart"/>
      <w:r w:rsidRPr="0035211F">
        <w:rPr>
          <w:b/>
          <w:bCs/>
        </w:rPr>
        <w:t>Awelon</w:t>
      </w:r>
      <w:proofErr w:type="spellEnd"/>
      <w:r w:rsidRPr="0035211F">
        <w:rPr>
          <w:b/>
          <w:bCs/>
        </w:rPr>
        <w:t>, Llanteg, Narberth. SA67 8PU</w:t>
      </w:r>
      <w:r>
        <w:t xml:space="preserve">. </w:t>
      </w:r>
      <w:r w:rsidRPr="0035211F">
        <w:rPr>
          <w:b/>
          <w:bCs/>
        </w:rPr>
        <w:t>Proposal;</w:t>
      </w:r>
      <w:r>
        <w:t xml:space="preserve"> Conversion of an existing conservatory to a sun lounge. </w:t>
      </w:r>
      <w:r w:rsidRPr="0035211F">
        <w:rPr>
          <w:b/>
          <w:bCs/>
        </w:rPr>
        <w:t>This application has been approved.</w:t>
      </w:r>
    </w:p>
    <w:p w14:paraId="4DFB9579" w14:textId="6BD152E5" w:rsidR="00A40E57" w:rsidRDefault="00A40E57" w:rsidP="007411E0">
      <w:pPr>
        <w:widowControl w:val="0"/>
        <w:ind w:left="720"/>
        <w:rPr>
          <w:b/>
          <w:bCs/>
        </w:rPr>
      </w:pPr>
      <w:r>
        <w:rPr>
          <w:b/>
          <w:bCs/>
        </w:rPr>
        <w:t>20/08</w:t>
      </w:r>
      <w:r w:rsidR="003B37C0">
        <w:rPr>
          <w:b/>
          <w:bCs/>
        </w:rPr>
        <w:t xml:space="preserve">37/PA. Redwood Lodge, Amroth Road, Stepaside. SA67 8HP. Proposal; </w:t>
      </w:r>
      <w:r w:rsidR="00207690" w:rsidRPr="00207690">
        <w:t>Permanent</w:t>
      </w:r>
      <w:r w:rsidR="003B37C0" w:rsidRPr="00207690">
        <w:t xml:space="preserve"> Rural Enterprise</w:t>
      </w:r>
      <w:r w:rsidR="003B37C0">
        <w:rPr>
          <w:b/>
          <w:bCs/>
        </w:rPr>
        <w:t xml:space="preserve"> </w:t>
      </w:r>
      <w:r w:rsidR="003B37C0" w:rsidRPr="00207690">
        <w:t>Dwelling.</w:t>
      </w:r>
      <w:r w:rsidR="00207690">
        <w:rPr>
          <w:b/>
          <w:bCs/>
        </w:rPr>
        <w:t xml:space="preserve"> Comments by</w:t>
      </w:r>
      <w:r w:rsidR="00B0397F">
        <w:rPr>
          <w:b/>
          <w:bCs/>
        </w:rPr>
        <w:t xml:space="preserve"> 28</w:t>
      </w:r>
      <w:r w:rsidR="00B0397F" w:rsidRPr="00B0397F">
        <w:rPr>
          <w:b/>
          <w:bCs/>
          <w:vertAlign w:val="superscript"/>
        </w:rPr>
        <w:t>th</w:t>
      </w:r>
      <w:r w:rsidR="00B0397F">
        <w:rPr>
          <w:b/>
          <w:bCs/>
        </w:rPr>
        <w:t xml:space="preserve"> January 2021</w:t>
      </w:r>
      <w:r w:rsidR="00B86BAF">
        <w:rPr>
          <w:b/>
          <w:bCs/>
        </w:rPr>
        <w:t>. ACC has No objection to this application</w:t>
      </w:r>
      <w:r w:rsidR="004D2367">
        <w:rPr>
          <w:b/>
          <w:bCs/>
        </w:rPr>
        <w:t>.</w:t>
      </w:r>
    </w:p>
    <w:p w14:paraId="01E9811D" w14:textId="1BD6470D" w:rsidR="004D2367" w:rsidRDefault="00FF25EC" w:rsidP="004D2367">
      <w:pPr>
        <w:widowControl w:val="0"/>
        <w:ind w:left="720"/>
        <w:rPr>
          <w:b/>
          <w:bCs/>
        </w:rPr>
      </w:pPr>
      <w:r>
        <w:rPr>
          <w:b/>
          <w:bCs/>
        </w:rPr>
        <w:t xml:space="preserve">NP/20/0616/FUL. Craig Y </w:t>
      </w:r>
      <w:proofErr w:type="spellStart"/>
      <w:r>
        <w:rPr>
          <w:b/>
          <w:bCs/>
        </w:rPr>
        <w:t>Boria</w:t>
      </w:r>
      <w:r w:rsidR="00657FAA">
        <w:rPr>
          <w:b/>
          <w:bCs/>
        </w:rPr>
        <w:t>n</w:t>
      </w:r>
      <w:proofErr w:type="spellEnd"/>
      <w:r w:rsidR="00657FAA">
        <w:rPr>
          <w:b/>
          <w:bCs/>
        </w:rPr>
        <w:t xml:space="preserve"> Farm, Amroth Road, Llanteg. SA67 8QL. Proposal; </w:t>
      </w:r>
      <w:r w:rsidR="00657FAA" w:rsidRPr="00657FAA">
        <w:t>Farm diversification scheme consisting of the siting of a but</w:t>
      </w:r>
      <w:r w:rsidR="004E63B1">
        <w:t>c</w:t>
      </w:r>
      <w:r w:rsidR="00657FAA" w:rsidRPr="00657FAA">
        <w:t xml:space="preserve">hers cutting room and refrigeration building and associated works for the processing of home reared produce. </w:t>
      </w:r>
      <w:r w:rsidR="00657FAA">
        <w:rPr>
          <w:b/>
          <w:bCs/>
        </w:rPr>
        <w:t>Comments by 2</w:t>
      </w:r>
      <w:r w:rsidR="00657FAA" w:rsidRPr="00657FAA">
        <w:rPr>
          <w:b/>
          <w:bCs/>
          <w:vertAlign w:val="superscript"/>
        </w:rPr>
        <w:t>nd</w:t>
      </w:r>
      <w:r w:rsidR="00657FAA">
        <w:rPr>
          <w:b/>
          <w:bCs/>
        </w:rPr>
        <w:t xml:space="preserve"> February 2021.</w:t>
      </w:r>
      <w:r w:rsidR="004D2367" w:rsidRPr="004D2367">
        <w:rPr>
          <w:b/>
          <w:bCs/>
        </w:rPr>
        <w:t xml:space="preserve"> </w:t>
      </w:r>
      <w:r w:rsidR="004D2367">
        <w:rPr>
          <w:b/>
          <w:bCs/>
        </w:rPr>
        <w:t>ACC has No objection to this application.</w:t>
      </w:r>
    </w:p>
    <w:p w14:paraId="248A57BC" w14:textId="31010885" w:rsidR="00E40C10" w:rsidRDefault="00E40C10" w:rsidP="004D2367">
      <w:pPr>
        <w:widowControl w:val="0"/>
        <w:ind w:left="720"/>
        <w:rPr>
          <w:b/>
          <w:bCs/>
        </w:rPr>
      </w:pPr>
      <w:r>
        <w:rPr>
          <w:b/>
          <w:bCs/>
        </w:rPr>
        <w:t xml:space="preserve">NP/20/0622/CLE. </w:t>
      </w:r>
      <w:proofErr w:type="spellStart"/>
      <w:r>
        <w:rPr>
          <w:b/>
          <w:bCs/>
        </w:rPr>
        <w:t>Jakar</w:t>
      </w:r>
      <w:proofErr w:type="spellEnd"/>
      <w:r>
        <w:rPr>
          <w:b/>
          <w:bCs/>
        </w:rPr>
        <w:t xml:space="preserve">, Wisemans Bridge, Saundersfoot. SA69 </w:t>
      </w:r>
      <w:r w:rsidR="00CE6215">
        <w:rPr>
          <w:b/>
          <w:bCs/>
        </w:rPr>
        <w:t xml:space="preserve">9AU. </w:t>
      </w:r>
      <w:proofErr w:type="spellStart"/>
      <w:r w:rsidR="00F20A46" w:rsidRPr="00946993">
        <w:t>Jakar</w:t>
      </w:r>
      <w:proofErr w:type="spellEnd"/>
      <w:r w:rsidR="00F20A46" w:rsidRPr="00946993">
        <w:t xml:space="preserve"> House had planning approval for converting part of the property into a </w:t>
      </w:r>
      <w:proofErr w:type="spellStart"/>
      <w:r w:rsidR="00132B23" w:rsidRPr="00946993">
        <w:t>self contained</w:t>
      </w:r>
      <w:proofErr w:type="spellEnd"/>
      <w:r w:rsidR="00132B23" w:rsidRPr="00946993">
        <w:t xml:space="preserve"> </w:t>
      </w:r>
      <w:r w:rsidR="00F20A46" w:rsidRPr="00946993">
        <w:t>‘Granny</w:t>
      </w:r>
      <w:r w:rsidR="00132B23" w:rsidRPr="00946993">
        <w:t>’</w:t>
      </w:r>
      <w:r w:rsidR="00F20A46" w:rsidRPr="00946993">
        <w:t xml:space="preserve"> annex</w:t>
      </w:r>
      <w:r w:rsidR="00132B23" w:rsidRPr="00946993">
        <w:t xml:space="preserve"> for the use of an elderly relative approximately </w:t>
      </w:r>
      <w:r w:rsidR="00812B0A" w:rsidRPr="00946993">
        <w:t>5</w:t>
      </w:r>
      <w:r w:rsidR="00132B23" w:rsidRPr="00946993">
        <w:t>0 years ago</w:t>
      </w:r>
      <w:r w:rsidR="00812B0A" w:rsidRPr="00946993">
        <w:t xml:space="preserve">. When the relative passed, approximately 40 years ago, the flat was rented out as a </w:t>
      </w:r>
      <w:proofErr w:type="spellStart"/>
      <w:r w:rsidR="00812B0A" w:rsidRPr="00946993">
        <w:t>self contained</w:t>
      </w:r>
      <w:proofErr w:type="spellEnd"/>
      <w:r w:rsidR="00812B0A" w:rsidRPr="00946993">
        <w:t xml:space="preserve"> flat ever since. This application is to confirm the existing use as a single dwelling</w:t>
      </w:r>
      <w:r w:rsidR="00946993" w:rsidRPr="00946993">
        <w:t>.</w:t>
      </w:r>
      <w:r w:rsidR="0048604D">
        <w:t xml:space="preserve"> </w:t>
      </w:r>
      <w:r w:rsidR="0048604D" w:rsidRPr="0048604D">
        <w:rPr>
          <w:b/>
          <w:bCs/>
        </w:rPr>
        <w:t>Comments by 2</w:t>
      </w:r>
      <w:r w:rsidR="0048604D" w:rsidRPr="0048604D">
        <w:rPr>
          <w:b/>
          <w:bCs/>
          <w:vertAlign w:val="superscript"/>
        </w:rPr>
        <w:t>nd</w:t>
      </w:r>
      <w:r w:rsidR="0048604D" w:rsidRPr="0048604D">
        <w:rPr>
          <w:b/>
          <w:bCs/>
        </w:rPr>
        <w:t xml:space="preserve"> February 2021.</w:t>
      </w:r>
      <w:r w:rsidR="004D2367" w:rsidRPr="004D2367">
        <w:rPr>
          <w:b/>
          <w:bCs/>
        </w:rPr>
        <w:t xml:space="preserve"> </w:t>
      </w:r>
      <w:r w:rsidR="004D2367">
        <w:rPr>
          <w:b/>
          <w:bCs/>
        </w:rPr>
        <w:t>ACC has No objection to this application.</w:t>
      </w:r>
    </w:p>
    <w:p w14:paraId="2726DE6E" w14:textId="2C3666AB" w:rsidR="00B9613F" w:rsidRDefault="00B9613F" w:rsidP="004D2367">
      <w:pPr>
        <w:widowControl w:val="0"/>
        <w:ind w:left="720"/>
        <w:rPr>
          <w:b/>
          <w:bCs/>
        </w:rPr>
      </w:pPr>
      <w:r>
        <w:rPr>
          <w:b/>
          <w:bCs/>
        </w:rPr>
        <w:t>20/0889/PA</w:t>
      </w:r>
      <w:r w:rsidR="005C5CC1">
        <w:rPr>
          <w:b/>
          <w:bCs/>
        </w:rPr>
        <w:t xml:space="preserve"> 39 Llanteg Park, Llanteg, Narberth. SA67 8PZ. Proposal; </w:t>
      </w:r>
      <w:r w:rsidR="005C5CC1" w:rsidRPr="00C824E4">
        <w:t>First floor extension</w:t>
      </w:r>
      <w:r w:rsidR="00C824E4" w:rsidRPr="00C824E4">
        <w:t xml:space="preserve"> and internal</w:t>
      </w:r>
      <w:r w:rsidR="00C824E4">
        <w:rPr>
          <w:b/>
          <w:bCs/>
        </w:rPr>
        <w:t xml:space="preserve"> </w:t>
      </w:r>
      <w:r w:rsidR="00C824E4" w:rsidRPr="00C824E4">
        <w:t>alterations</w:t>
      </w:r>
      <w:r w:rsidR="00C824E4">
        <w:rPr>
          <w:b/>
          <w:bCs/>
        </w:rPr>
        <w:t>. Comments by 9</w:t>
      </w:r>
      <w:r w:rsidR="00C824E4" w:rsidRPr="00C824E4">
        <w:rPr>
          <w:b/>
          <w:bCs/>
          <w:vertAlign w:val="superscript"/>
        </w:rPr>
        <w:t>th</w:t>
      </w:r>
      <w:r w:rsidR="00C824E4">
        <w:rPr>
          <w:b/>
          <w:bCs/>
        </w:rPr>
        <w:t xml:space="preserve"> February 2021.</w:t>
      </w:r>
      <w:r w:rsidR="004D2367" w:rsidRPr="004D2367">
        <w:rPr>
          <w:b/>
          <w:bCs/>
        </w:rPr>
        <w:t xml:space="preserve"> </w:t>
      </w:r>
      <w:r w:rsidR="004D2367">
        <w:rPr>
          <w:b/>
          <w:bCs/>
        </w:rPr>
        <w:t>ACC has No objection to this application.</w:t>
      </w:r>
    </w:p>
    <w:p w14:paraId="13816A00" w14:textId="56617E09" w:rsidR="00E17A55" w:rsidRPr="00E92D51" w:rsidRDefault="005567B7" w:rsidP="00E92D51">
      <w:pPr>
        <w:widowControl w:val="0"/>
        <w:ind w:left="720"/>
        <w:rPr>
          <w:rFonts w:asciiTheme="minorHAnsi" w:hAnsiTheme="minorHAnsi" w:cstheme="minorHAnsi"/>
          <w:b/>
          <w:noProof/>
          <w:snapToGrid w:val="0"/>
        </w:rPr>
      </w:pPr>
      <w:r w:rsidRPr="00E92D51">
        <w:rPr>
          <w:b/>
          <w:bCs/>
        </w:rPr>
        <w:t>20/0393/PA</w:t>
      </w:r>
      <w:r w:rsidR="00E17A55" w:rsidRPr="00E92D51">
        <w:rPr>
          <w:rFonts w:asciiTheme="minorHAnsi" w:hAnsiTheme="minorHAnsi" w:cstheme="minorHAnsi"/>
          <w:b/>
          <w:bCs/>
          <w:noProof/>
          <w:snapToGrid w:val="0"/>
          <w:sz w:val="24"/>
          <w:szCs w:val="24"/>
        </w:rPr>
        <w:t xml:space="preserve"> </w:t>
      </w:r>
      <w:r w:rsidR="00E17A55" w:rsidRPr="00E92D51">
        <w:rPr>
          <w:rFonts w:asciiTheme="minorHAnsi" w:hAnsiTheme="minorHAnsi" w:cstheme="minorHAnsi"/>
          <w:b/>
          <w:bCs/>
          <w:noProof/>
          <w:snapToGrid w:val="0"/>
        </w:rPr>
        <w:t>Land adj 18 Summerhill, Summerhill, Narberth. SA67 8LX</w:t>
      </w:r>
      <w:r w:rsidR="00E17A55" w:rsidRPr="00E17A55">
        <w:rPr>
          <w:rFonts w:asciiTheme="minorHAnsi" w:hAnsiTheme="minorHAnsi" w:cstheme="minorHAnsi"/>
          <w:b/>
          <w:noProof/>
          <w:snapToGrid w:val="0"/>
        </w:rPr>
        <w:t xml:space="preserve">. Proposal; </w:t>
      </w:r>
      <w:r w:rsidR="00E17A55" w:rsidRPr="00E17A55">
        <w:rPr>
          <w:rFonts w:asciiTheme="minorHAnsi" w:hAnsiTheme="minorHAnsi" w:cstheme="minorHAnsi"/>
          <w:bCs/>
          <w:noProof/>
          <w:snapToGrid w:val="0"/>
        </w:rPr>
        <w:t>Erection of a dwelling. Reconsultation due to amended plans.</w:t>
      </w:r>
      <w:r w:rsidR="00E17A55" w:rsidRPr="00E17A55">
        <w:rPr>
          <w:rFonts w:asciiTheme="minorHAnsi" w:hAnsiTheme="minorHAnsi" w:cstheme="minorHAnsi"/>
          <w:b/>
          <w:noProof/>
          <w:snapToGrid w:val="0"/>
        </w:rPr>
        <w:t xml:space="preserve">  ACC have received written and verbal objections to this application, specifically on access issues.  ACC  submit</w:t>
      </w:r>
      <w:r w:rsidR="00E17A55">
        <w:rPr>
          <w:rFonts w:asciiTheme="minorHAnsi" w:hAnsiTheme="minorHAnsi" w:cstheme="minorHAnsi"/>
          <w:b/>
          <w:noProof/>
          <w:snapToGrid w:val="0"/>
        </w:rPr>
        <w:t>ted</w:t>
      </w:r>
      <w:r w:rsidR="00E17A55" w:rsidRPr="00E17A55">
        <w:rPr>
          <w:rFonts w:asciiTheme="minorHAnsi" w:hAnsiTheme="minorHAnsi" w:cstheme="minorHAnsi"/>
          <w:b/>
          <w:noProof/>
          <w:snapToGrid w:val="0"/>
        </w:rPr>
        <w:t xml:space="preserve"> comments objecting to this proposal.</w:t>
      </w:r>
      <w:r w:rsidR="00891A7A">
        <w:rPr>
          <w:rFonts w:asciiTheme="minorHAnsi" w:hAnsiTheme="minorHAnsi" w:cstheme="minorHAnsi"/>
          <w:b/>
          <w:noProof/>
          <w:snapToGrid w:val="0"/>
        </w:rPr>
        <w:t xml:space="preserve"> Following additional communications</w:t>
      </w:r>
      <w:r w:rsidR="00EC53CE">
        <w:rPr>
          <w:rFonts w:asciiTheme="minorHAnsi" w:hAnsiTheme="minorHAnsi" w:cstheme="minorHAnsi"/>
          <w:b/>
          <w:noProof/>
          <w:snapToGrid w:val="0"/>
        </w:rPr>
        <w:t>,</w:t>
      </w:r>
      <w:r w:rsidR="00891A7A">
        <w:rPr>
          <w:rFonts w:asciiTheme="minorHAnsi" w:hAnsiTheme="minorHAnsi" w:cstheme="minorHAnsi"/>
          <w:b/>
          <w:noProof/>
          <w:snapToGrid w:val="0"/>
        </w:rPr>
        <w:t xml:space="preserve"> Cllr. Tony Baron </w:t>
      </w:r>
      <w:r w:rsidR="00EC53CE">
        <w:rPr>
          <w:rFonts w:asciiTheme="minorHAnsi" w:hAnsiTheme="minorHAnsi" w:cstheme="minorHAnsi"/>
          <w:b/>
          <w:noProof/>
          <w:snapToGrid w:val="0"/>
        </w:rPr>
        <w:t>will request that this application is</w:t>
      </w:r>
      <w:r w:rsidR="003A3D44">
        <w:rPr>
          <w:rFonts w:asciiTheme="minorHAnsi" w:hAnsiTheme="minorHAnsi" w:cstheme="minorHAnsi"/>
          <w:b/>
          <w:noProof/>
          <w:snapToGrid w:val="0"/>
        </w:rPr>
        <w:t xml:space="preserve"> withdrawn from Delegated </w:t>
      </w:r>
      <w:r w:rsidR="00891A7A">
        <w:rPr>
          <w:rFonts w:asciiTheme="minorHAnsi" w:hAnsiTheme="minorHAnsi" w:cstheme="minorHAnsi"/>
          <w:b/>
          <w:noProof/>
          <w:snapToGrid w:val="0"/>
        </w:rPr>
        <w:t xml:space="preserve"> </w:t>
      </w:r>
      <w:r w:rsidR="003A3D44">
        <w:rPr>
          <w:rFonts w:asciiTheme="minorHAnsi" w:hAnsiTheme="minorHAnsi" w:cstheme="minorHAnsi"/>
          <w:b/>
          <w:noProof/>
          <w:snapToGrid w:val="0"/>
        </w:rPr>
        <w:t>Authority and referred to the Planning and Rights of Way Committee</w:t>
      </w:r>
      <w:r w:rsidR="00E12236">
        <w:rPr>
          <w:rFonts w:asciiTheme="minorHAnsi" w:hAnsiTheme="minorHAnsi" w:cstheme="minorHAnsi"/>
          <w:b/>
          <w:noProof/>
          <w:snapToGrid w:val="0"/>
        </w:rPr>
        <w:t xml:space="preserve"> for further scruitiny. </w:t>
      </w:r>
    </w:p>
    <w:p w14:paraId="0FB4F25C" w14:textId="77777777" w:rsidR="00CA7C23" w:rsidRDefault="009E7D77" w:rsidP="00074BB1">
      <w:pPr>
        <w:widowControl w:val="0"/>
        <w:ind w:left="720"/>
        <w:rPr>
          <w:b/>
          <w:bCs/>
        </w:rPr>
      </w:pPr>
      <w:r w:rsidRPr="009E7D77">
        <w:rPr>
          <w:b/>
          <w:bCs/>
        </w:rPr>
        <w:t>New House by The Rookery, Step</w:t>
      </w:r>
      <w:r w:rsidR="00043148">
        <w:rPr>
          <w:b/>
          <w:bCs/>
        </w:rPr>
        <w:t>a</w:t>
      </w:r>
      <w:r w:rsidRPr="009E7D77">
        <w:rPr>
          <w:b/>
          <w:bCs/>
        </w:rPr>
        <w:t>side</w:t>
      </w:r>
      <w:r w:rsidR="00B837F8" w:rsidRPr="00991CFE">
        <w:t xml:space="preserve">. </w:t>
      </w:r>
      <w:r w:rsidR="00412DC4" w:rsidRPr="00991CFE">
        <w:t xml:space="preserve">Residents have drawn attention to this </w:t>
      </w:r>
      <w:r w:rsidR="00331208" w:rsidRPr="00991CFE">
        <w:t>construction. An application was agreed in 2011</w:t>
      </w:r>
      <w:r w:rsidR="0018223A" w:rsidRPr="00991CFE">
        <w:t xml:space="preserve"> and</w:t>
      </w:r>
      <w:r w:rsidR="006C2308" w:rsidRPr="00991CFE">
        <w:t xml:space="preserve"> </w:t>
      </w:r>
      <w:r w:rsidR="0018223A" w:rsidRPr="00991CFE">
        <w:t>t</w:t>
      </w:r>
      <w:r w:rsidR="00FC76BC" w:rsidRPr="00991CFE">
        <w:t>here has been</w:t>
      </w:r>
      <w:r w:rsidR="006C2308" w:rsidRPr="00991CFE">
        <w:t xml:space="preserve"> </w:t>
      </w:r>
      <w:r w:rsidR="008E472A" w:rsidRPr="00991CFE">
        <w:t xml:space="preserve">an </w:t>
      </w:r>
      <w:r w:rsidR="006C2308" w:rsidRPr="00991CFE">
        <w:t>amendment</w:t>
      </w:r>
      <w:r w:rsidR="00FC76BC" w:rsidRPr="00991CFE">
        <w:t xml:space="preserve"> since, however </w:t>
      </w:r>
      <w:r w:rsidR="00991F21" w:rsidRPr="00991CFE">
        <w:t xml:space="preserve">it appears that </w:t>
      </w:r>
      <w:r w:rsidR="00FC76BC" w:rsidRPr="00991CFE">
        <w:t>the actual property has been built</w:t>
      </w:r>
      <w:r w:rsidR="008E472A" w:rsidRPr="00991CFE">
        <w:t xml:space="preserve"> at odds to the approved plans.</w:t>
      </w:r>
      <w:r w:rsidR="0018223A" w:rsidRPr="00991CFE">
        <w:t xml:space="preserve"> The Architect has agreed to submit amended plans retrospectively</w:t>
      </w:r>
      <w:r w:rsidR="00D06522" w:rsidRPr="00991CFE">
        <w:t>. Councillors</w:t>
      </w:r>
      <w:r w:rsidR="00991CFE" w:rsidRPr="00991CFE">
        <w:t xml:space="preserve"> request that the retrospective planning i</w:t>
      </w:r>
      <w:r w:rsidR="00010CB6">
        <w:t>s</w:t>
      </w:r>
      <w:r w:rsidR="00991CFE" w:rsidRPr="00991CFE">
        <w:t xml:space="preserve"> dealt with by the Planning and Rights of Way Committee and is not delegated. Cllr Baron will write to this effect</w:t>
      </w:r>
      <w:r w:rsidR="00991CFE">
        <w:rPr>
          <w:b/>
          <w:bCs/>
        </w:rPr>
        <w:t>.</w:t>
      </w:r>
    </w:p>
    <w:p w14:paraId="4A74AA6C" w14:textId="41AE621A" w:rsidR="009E7D77" w:rsidRPr="00CA7C23" w:rsidRDefault="003275EC" w:rsidP="00074BB1">
      <w:pPr>
        <w:widowControl w:val="0"/>
        <w:ind w:left="720"/>
        <w:rPr>
          <w:rFonts w:asciiTheme="minorHAnsi" w:hAnsiTheme="minorHAnsi" w:cstheme="minorHAnsi"/>
          <w:noProof/>
          <w:snapToGrid w:val="0"/>
        </w:rPr>
      </w:pPr>
      <w:r>
        <w:rPr>
          <w:b/>
          <w:bCs/>
        </w:rPr>
        <w:t xml:space="preserve"> </w:t>
      </w:r>
      <w:r w:rsidRPr="00CA7C23">
        <w:t>ACC do not approve of retrospective planning and feel strongly that all application made in retrospect should be subject to increased costs.</w:t>
      </w:r>
      <w:r w:rsidR="00F94A1B" w:rsidRPr="00CA7C23">
        <w:t xml:space="preserve"> </w:t>
      </w:r>
      <w:r w:rsidR="00CA7C23" w:rsidRPr="00CA7C23">
        <w:t xml:space="preserve">This statement is </w:t>
      </w:r>
      <w:r w:rsidR="00911EDE">
        <w:t>added to</w:t>
      </w:r>
      <w:r w:rsidR="00CA7C23" w:rsidRPr="00CA7C23">
        <w:t xml:space="preserve"> all comments on retrospective plans that ACC submit.</w:t>
      </w:r>
    </w:p>
    <w:p w14:paraId="08B8E67D" w14:textId="13174D48" w:rsidR="005667FD" w:rsidRPr="00665636" w:rsidRDefault="00567063" w:rsidP="00822BA7">
      <w:pPr>
        <w:widowControl w:val="0"/>
        <w:rPr>
          <w:rFonts w:asciiTheme="minorHAnsi" w:hAnsiTheme="minorHAnsi" w:cstheme="minorHAnsi"/>
          <w:b/>
          <w:snapToGrid w:val="0"/>
          <w:sz w:val="26"/>
          <w:szCs w:val="26"/>
          <w:u w:val="single"/>
        </w:rPr>
      </w:pPr>
      <w:r w:rsidRPr="00215462">
        <w:rPr>
          <w:rFonts w:asciiTheme="minorHAnsi" w:hAnsiTheme="minorHAnsi" w:cstheme="minorHAnsi"/>
          <w:b/>
          <w:snapToGrid w:val="0"/>
          <w:sz w:val="26"/>
          <w:szCs w:val="26"/>
          <w:u w:val="single"/>
        </w:rPr>
        <w:t>Correspondence</w:t>
      </w:r>
    </w:p>
    <w:p w14:paraId="286AA92B" w14:textId="55DEA999" w:rsidR="0090681D" w:rsidRDefault="0098608E" w:rsidP="007C68F0">
      <w:pPr>
        <w:pStyle w:val="ListParagraph"/>
        <w:numPr>
          <w:ilvl w:val="0"/>
          <w:numId w:val="21"/>
        </w:numPr>
        <w:spacing w:after="0" w:line="240" w:lineRule="auto"/>
        <w:rPr>
          <w:rFonts w:asciiTheme="minorHAnsi" w:hAnsiTheme="minorHAnsi" w:cs="Arial"/>
        </w:rPr>
      </w:pPr>
      <w:r>
        <w:rPr>
          <w:rFonts w:asciiTheme="minorHAnsi" w:hAnsiTheme="minorHAnsi" w:cs="Arial"/>
        </w:rPr>
        <w:t>Donation request from Wales Air Ambulance</w:t>
      </w:r>
      <w:r w:rsidR="005B5692">
        <w:rPr>
          <w:rFonts w:asciiTheme="minorHAnsi" w:hAnsiTheme="minorHAnsi" w:cs="Arial"/>
        </w:rPr>
        <w:t xml:space="preserve">. Cllr. Phillips commented that Wales Air Ambulance provide a vital service to the </w:t>
      </w:r>
      <w:r w:rsidR="000D038B">
        <w:rPr>
          <w:rFonts w:asciiTheme="minorHAnsi" w:hAnsiTheme="minorHAnsi" w:cs="Arial"/>
        </w:rPr>
        <w:t xml:space="preserve">rural </w:t>
      </w:r>
      <w:r w:rsidR="005B5692">
        <w:rPr>
          <w:rFonts w:asciiTheme="minorHAnsi" w:hAnsiTheme="minorHAnsi" w:cs="Arial"/>
        </w:rPr>
        <w:t>community</w:t>
      </w:r>
      <w:r w:rsidR="000D038B">
        <w:rPr>
          <w:rFonts w:asciiTheme="minorHAnsi" w:hAnsiTheme="minorHAnsi" w:cs="Arial"/>
        </w:rPr>
        <w:t xml:space="preserve"> of Amroth</w:t>
      </w:r>
      <w:r w:rsidR="0074374A">
        <w:rPr>
          <w:rFonts w:asciiTheme="minorHAnsi" w:hAnsiTheme="minorHAnsi" w:cs="Arial"/>
        </w:rPr>
        <w:t xml:space="preserve">. It has been employed on several occasions to road accidents on the A477. </w:t>
      </w:r>
      <w:r w:rsidR="000C3D2C">
        <w:rPr>
          <w:rFonts w:asciiTheme="minorHAnsi" w:hAnsiTheme="minorHAnsi" w:cs="Arial"/>
        </w:rPr>
        <w:t xml:space="preserve">It now offers a 24hour service. </w:t>
      </w:r>
      <w:r w:rsidR="000D038B">
        <w:rPr>
          <w:rFonts w:asciiTheme="minorHAnsi" w:hAnsiTheme="minorHAnsi" w:cs="Arial"/>
        </w:rPr>
        <w:t xml:space="preserve">He proposed </w:t>
      </w:r>
      <w:r w:rsidR="00030EAE">
        <w:rPr>
          <w:rFonts w:asciiTheme="minorHAnsi" w:hAnsiTheme="minorHAnsi" w:cs="Arial"/>
        </w:rPr>
        <w:t xml:space="preserve">to </w:t>
      </w:r>
      <w:r w:rsidR="00384D64">
        <w:rPr>
          <w:rFonts w:asciiTheme="minorHAnsi" w:hAnsiTheme="minorHAnsi" w:cs="Arial"/>
        </w:rPr>
        <w:t>donate</w:t>
      </w:r>
      <w:r w:rsidR="00030EAE">
        <w:rPr>
          <w:rFonts w:asciiTheme="minorHAnsi" w:hAnsiTheme="minorHAnsi" w:cs="Arial"/>
        </w:rPr>
        <w:t xml:space="preserve">. </w:t>
      </w:r>
      <w:r w:rsidR="00384D64">
        <w:rPr>
          <w:rFonts w:asciiTheme="minorHAnsi" w:hAnsiTheme="minorHAnsi" w:cs="Arial"/>
        </w:rPr>
        <w:t xml:space="preserve"> </w:t>
      </w:r>
      <w:r w:rsidR="00030EAE">
        <w:rPr>
          <w:rFonts w:asciiTheme="minorHAnsi" w:hAnsiTheme="minorHAnsi" w:cs="Arial"/>
        </w:rPr>
        <w:t>Fol</w:t>
      </w:r>
      <w:r w:rsidR="0028038C">
        <w:rPr>
          <w:rFonts w:asciiTheme="minorHAnsi" w:hAnsiTheme="minorHAnsi" w:cs="Arial"/>
        </w:rPr>
        <w:t>lowing a</w:t>
      </w:r>
      <w:r w:rsidR="00030EAE">
        <w:rPr>
          <w:rFonts w:asciiTheme="minorHAnsi" w:hAnsiTheme="minorHAnsi" w:cs="Arial"/>
        </w:rPr>
        <w:t xml:space="preserve"> discussion, </w:t>
      </w:r>
      <w:r w:rsidR="00D46B49">
        <w:rPr>
          <w:rFonts w:asciiTheme="minorHAnsi" w:hAnsiTheme="minorHAnsi" w:cs="Arial"/>
        </w:rPr>
        <w:t>Cllr Harries p</w:t>
      </w:r>
      <w:r w:rsidR="000C3D2C">
        <w:rPr>
          <w:rFonts w:asciiTheme="minorHAnsi" w:hAnsiTheme="minorHAnsi" w:cs="Arial"/>
        </w:rPr>
        <w:t xml:space="preserve">roposed </w:t>
      </w:r>
      <w:r w:rsidR="00D46B49">
        <w:rPr>
          <w:rFonts w:asciiTheme="minorHAnsi" w:hAnsiTheme="minorHAnsi" w:cs="Arial"/>
        </w:rPr>
        <w:t>a sum of £500</w:t>
      </w:r>
      <w:r w:rsidR="000C3D2C">
        <w:rPr>
          <w:rFonts w:asciiTheme="minorHAnsi" w:hAnsiTheme="minorHAnsi" w:cs="Arial"/>
        </w:rPr>
        <w:t xml:space="preserve">, seconded </w:t>
      </w:r>
      <w:r w:rsidR="008607F0">
        <w:rPr>
          <w:rFonts w:asciiTheme="minorHAnsi" w:hAnsiTheme="minorHAnsi" w:cs="Arial"/>
        </w:rPr>
        <w:t xml:space="preserve">by </w:t>
      </w:r>
      <w:r w:rsidR="000C3D2C">
        <w:rPr>
          <w:rFonts w:asciiTheme="minorHAnsi" w:hAnsiTheme="minorHAnsi" w:cs="Arial"/>
        </w:rPr>
        <w:t xml:space="preserve">Cllr. Tippett Maudsley. All </w:t>
      </w:r>
      <w:r w:rsidR="008607F0">
        <w:rPr>
          <w:rFonts w:asciiTheme="minorHAnsi" w:hAnsiTheme="minorHAnsi" w:cs="Arial"/>
        </w:rPr>
        <w:t xml:space="preserve">Councillors </w:t>
      </w:r>
      <w:r w:rsidR="000C3D2C">
        <w:rPr>
          <w:rFonts w:asciiTheme="minorHAnsi" w:hAnsiTheme="minorHAnsi" w:cs="Arial"/>
        </w:rPr>
        <w:t>agreed.</w:t>
      </w:r>
      <w:r w:rsidR="002C3FC4">
        <w:rPr>
          <w:rFonts w:asciiTheme="minorHAnsi" w:hAnsiTheme="minorHAnsi" w:cs="Arial"/>
        </w:rPr>
        <w:t xml:space="preserve"> The Clerk was asked to in</w:t>
      </w:r>
      <w:r w:rsidR="00D211D0">
        <w:rPr>
          <w:rFonts w:asciiTheme="minorHAnsi" w:hAnsiTheme="minorHAnsi" w:cs="Arial"/>
        </w:rPr>
        <w:t>vite a representative of Wales Air Ambulance to the February meeting.</w:t>
      </w:r>
    </w:p>
    <w:p w14:paraId="7E8E482F" w14:textId="48F1D78A" w:rsidR="00F3540A" w:rsidRPr="00B86113" w:rsidRDefault="00EB2129" w:rsidP="00F3540A">
      <w:pPr>
        <w:pStyle w:val="ListParagraph"/>
        <w:numPr>
          <w:ilvl w:val="0"/>
          <w:numId w:val="21"/>
        </w:numPr>
        <w:spacing w:after="0" w:line="240" w:lineRule="auto"/>
        <w:rPr>
          <w:rFonts w:asciiTheme="minorHAnsi" w:hAnsiTheme="minorHAnsi" w:cs="Arial"/>
        </w:rPr>
      </w:pPr>
      <w:r w:rsidRPr="00E17A55">
        <w:rPr>
          <w:rFonts w:asciiTheme="minorHAnsi" w:hAnsiTheme="minorHAnsi" w:cs="Arial"/>
          <w:b/>
          <w:bCs/>
        </w:rPr>
        <w:t>Keep Wales Safe</w:t>
      </w:r>
      <w:r>
        <w:rPr>
          <w:rFonts w:asciiTheme="minorHAnsi" w:hAnsiTheme="minorHAnsi" w:cs="Arial"/>
        </w:rPr>
        <w:t xml:space="preserve"> have sent </w:t>
      </w:r>
      <w:r w:rsidR="00F3540A">
        <w:rPr>
          <w:rFonts w:asciiTheme="minorHAnsi" w:hAnsiTheme="minorHAnsi" w:cs="Arial"/>
        </w:rPr>
        <w:t>out</w:t>
      </w:r>
      <w:r w:rsidR="00B86113">
        <w:rPr>
          <w:rFonts w:asciiTheme="minorHAnsi" w:hAnsiTheme="minorHAnsi" w:cs="Arial"/>
        </w:rPr>
        <w:t xml:space="preserve"> four key messages. These are,</w:t>
      </w:r>
    </w:p>
    <w:p w14:paraId="33741DA0" w14:textId="1D1339BB" w:rsidR="00F3540A" w:rsidRDefault="00B86113" w:rsidP="00B86113">
      <w:pPr>
        <w:spacing w:after="0" w:line="240" w:lineRule="auto"/>
        <w:ind w:left="720"/>
        <w:rPr>
          <w:rFonts w:eastAsia="Times New Roman"/>
        </w:rPr>
      </w:pPr>
      <w:r>
        <w:rPr>
          <w:rFonts w:eastAsia="Times New Roman"/>
        </w:rPr>
        <w:t>-</w:t>
      </w:r>
      <w:r w:rsidR="00F3540A">
        <w:rPr>
          <w:rFonts w:eastAsia="Times New Roman"/>
        </w:rPr>
        <w:t xml:space="preserve">The way NHS services are accessed has changed – things may look </w:t>
      </w:r>
      <w:proofErr w:type="gramStart"/>
      <w:r w:rsidR="00F3540A">
        <w:rPr>
          <w:rFonts w:eastAsia="Times New Roman"/>
        </w:rPr>
        <w:t>different</w:t>
      </w:r>
      <w:proofErr w:type="gramEnd"/>
      <w:r w:rsidR="00F3540A">
        <w:rPr>
          <w:rFonts w:eastAsia="Times New Roman"/>
        </w:rPr>
        <w:t xml:space="preserve"> but services are still running</w:t>
      </w:r>
    </w:p>
    <w:p w14:paraId="08A141FE" w14:textId="059A6CB1" w:rsidR="00F3540A" w:rsidRDefault="00B86113" w:rsidP="00B86113">
      <w:pPr>
        <w:spacing w:after="0" w:line="240" w:lineRule="auto"/>
        <w:ind w:left="720"/>
        <w:rPr>
          <w:rFonts w:eastAsia="Times New Roman"/>
        </w:rPr>
      </w:pPr>
      <w:r>
        <w:rPr>
          <w:rFonts w:eastAsia="Times New Roman"/>
        </w:rPr>
        <w:t>-</w:t>
      </w:r>
      <w:r w:rsidR="00F3540A">
        <w:rPr>
          <w:rFonts w:eastAsia="Times New Roman"/>
        </w:rPr>
        <w:t>The NHS are working hard to keep services running whilst trying to keep the public safe</w:t>
      </w:r>
    </w:p>
    <w:p w14:paraId="2D6D6FF6" w14:textId="259B6D26" w:rsidR="00F3540A" w:rsidRDefault="00B86113" w:rsidP="00B86113">
      <w:pPr>
        <w:spacing w:after="0" w:line="240" w:lineRule="auto"/>
        <w:ind w:left="360"/>
        <w:rPr>
          <w:rFonts w:eastAsia="Times New Roman"/>
        </w:rPr>
      </w:pPr>
      <w:r>
        <w:rPr>
          <w:rFonts w:eastAsia="Times New Roman"/>
        </w:rPr>
        <w:tab/>
        <w:t xml:space="preserve">- </w:t>
      </w:r>
      <w:r w:rsidR="00F3540A">
        <w:rPr>
          <w:rFonts w:eastAsia="Times New Roman"/>
        </w:rPr>
        <w:t xml:space="preserve">If </w:t>
      </w:r>
      <w:proofErr w:type="gramStart"/>
      <w:r w:rsidR="00F3540A">
        <w:rPr>
          <w:rFonts w:eastAsia="Times New Roman"/>
        </w:rPr>
        <w:t>you’re</w:t>
      </w:r>
      <w:proofErr w:type="gramEnd"/>
      <w:r w:rsidR="00F3540A">
        <w:rPr>
          <w:rFonts w:eastAsia="Times New Roman"/>
        </w:rPr>
        <w:t xml:space="preserve"> worried about persistent symptoms you must contact your GP</w:t>
      </w:r>
    </w:p>
    <w:p w14:paraId="5A6CFD2B" w14:textId="5499A6A8" w:rsidR="00F3540A" w:rsidRDefault="00B86113" w:rsidP="00B86113">
      <w:pPr>
        <w:spacing w:after="0" w:line="240" w:lineRule="auto"/>
        <w:ind w:left="720"/>
        <w:rPr>
          <w:rFonts w:eastAsia="Times New Roman"/>
        </w:rPr>
      </w:pPr>
      <w:r>
        <w:rPr>
          <w:rFonts w:eastAsia="Times New Roman"/>
        </w:rPr>
        <w:t xml:space="preserve">- </w:t>
      </w:r>
      <w:r w:rsidR="00F3540A">
        <w:rPr>
          <w:rFonts w:eastAsia="Times New Roman"/>
        </w:rPr>
        <w:t xml:space="preserve">Please remember if you have Covid-19 symptoms no matter how mild, </w:t>
      </w:r>
      <w:proofErr w:type="spellStart"/>
      <w:r w:rsidR="00F3540A">
        <w:rPr>
          <w:rFonts w:eastAsia="Times New Roman"/>
        </w:rPr>
        <w:t>self isolate</w:t>
      </w:r>
      <w:proofErr w:type="spellEnd"/>
      <w:r w:rsidR="00F3540A">
        <w:rPr>
          <w:rFonts w:eastAsia="Times New Roman"/>
        </w:rPr>
        <w:t xml:space="preserve"> and book a test </w:t>
      </w:r>
    </w:p>
    <w:p w14:paraId="31E7C860" w14:textId="37A91B69" w:rsidR="00146471" w:rsidRDefault="00146471" w:rsidP="00146471">
      <w:pPr>
        <w:pStyle w:val="NormalWeb"/>
        <w:numPr>
          <w:ilvl w:val="0"/>
          <w:numId w:val="24"/>
        </w:numPr>
        <w:spacing w:line="276" w:lineRule="auto"/>
      </w:pPr>
      <w:r>
        <w:rPr>
          <w:color w:val="000000"/>
        </w:rPr>
        <w:t xml:space="preserve">The leader of the Llanteg Walking group has written to say -For anyone interested </w:t>
      </w:r>
      <w:r w:rsidR="00665636">
        <w:rPr>
          <w:color w:val="000000"/>
        </w:rPr>
        <w:t>C</w:t>
      </w:r>
      <w:r>
        <w:rPr>
          <w:color w:val="000000"/>
        </w:rPr>
        <w:t xml:space="preserve">ountry </w:t>
      </w:r>
      <w:r w:rsidR="00665636">
        <w:rPr>
          <w:color w:val="000000"/>
        </w:rPr>
        <w:t>W</w:t>
      </w:r>
      <w:r>
        <w:rPr>
          <w:color w:val="000000"/>
        </w:rPr>
        <w:t xml:space="preserve">alking </w:t>
      </w:r>
      <w:r w:rsidR="00665636">
        <w:rPr>
          <w:color w:val="000000"/>
        </w:rPr>
        <w:t>M</w:t>
      </w:r>
      <w:r>
        <w:rPr>
          <w:color w:val="000000"/>
        </w:rPr>
        <w:t>agazine</w:t>
      </w:r>
      <w:r w:rsidR="00665636">
        <w:rPr>
          <w:color w:val="000000"/>
        </w:rPr>
        <w:t xml:space="preserve"> are</w:t>
      </w:r>
      <w:r>
        <w:rPr>
          <w:color w:val="000000"/>
        </w:rPr>
        <w:t xml:space="preserve"> run</w:t>
      </w:r>
      <w:r w:rsidR="00665636">
        <w:rPr>
          <w:color w:val="000000"/>
        </w:rPr>
        <w:t>ning</w:t>
      </w:r>
      <w:r>
        <w:rPr>
          <w:color w:val="000000"/>
        </w:rPr>
        <w:t xml:space="preserve"> a challenge to walk </w:t>
      </w:r>
      <w:r w:rsidR="00665636">
        <w:rPr>
          <w:color w:val="000000"/>
        </w:rPr>
        <w:t>1,000 miles</w:t>
      </w:r>
      <w:r>
        <w:rPr>
          <w:color w:val="000000"/>
        </w:rPr>
        <w:t xml:space="preserve"> over the year, please see the link below</w:t>
      </w:r>
    </w:p>
    <w:p w14:paraId="23FECEC3" w14:textId="3BF260D3" w:rsidR="00146471" w:rsidRDefault="00F94460" w:rsidP="00665636">
      <w:pPr>
        <w:pStyle w:val="NormalWeb"/>
        <w:spacing w:line="276" w:lineRule="auto"/>
        <w:ind w:left="720"/>
      </w:pPr>
      <w:hyperlink r:id="rId5" w:history="1">
        <w:r w:rsidR="00665636" w:rsidRPr="007644E0">
          <w:rPr>
            <w:rStyle w:val="Hyperlink"/>
          </w:rPr>
          <w:t>https://www.walk1000miles.co.uk/</w:t>
        </w:r>
      </w:hyperlink>
      <w:r w:rsidR="00146471">
        <w:rPr>
          <w:color w:val="000000"/>
        </w:rPr>
        <w:t xml:space="preserve"> </w:t>
      </w:r>
    </w:p>
    <w:p w14:paraId="550B5AF2" w14:textId="1B92347D" w:rsidR="00743199" w:rsidRPr="00743199" w:rsidRDefault="00743199" w:rsidP="00743199">
      <w:pPr>
        <w:pStyle w:val="ListParagraph"/>
        <w:numPr>
          <w:ilvl w:val="0"/>
          <w:numId w:val="24"/>
        </w:numPr>
        <w:rPr>
          <w:rFonts w:eastAsiaTheme="minorHAnsi" w:cs="Calibri"/>
          <w:b/>
          <w:bCs/>
        </w:rPr>
      </w:pPr>
      <w:r w:rsidRPr="00743199">
        <w:rPr>
          <w:rFonts w:cs="Calibri"/>
          <w:b/>
          <w:bCs/>
        </w:rPr>
        <w:t>NHS, SOCIAL CARE &amp; FRONTLINE WORKERS DAY 5TH JULY 2021</w:t>
      </w:r>
      <w:r w:rsidR="00400EFC">
        <w:rPr>
          <w:rFonts w:cs="Calibri"/>
          <w:b/>
          <w:bCs/>
        </w:rPr>
        <w:t xml:space="preserve"> (Bruno Peek)</w:t>
      </w:r>
    </w:p>
    <w:p w14:paraId="125D7FCA" w14:textId="77777777" w:rsidR="00743199" w:rsidRPr="00743199" w:rsidRDefault="00743199" w:rsidP="00743199">
      <w:pPr>
        <w:pStyle w:val="ListParagraph"/>
        <w:rPr>
          <w:rFonts w:cs="Calibri"/>
        </w:rPr>
      </w:pPr>
      <w:r w:rsidRPr="00743199">
        <w:rPr>
          <w:rFonts w:cs="Calibri"/>
        </w:rPr>
        <w:t>Local councils, communities and others throughout Wales are being encouraged to play a leading role in NHS, Social Care &amp; Frontline Workers Day on 5</w:t>
      </w:r>
      <w:r w:rsidRPr="00743199">
        <w:rPr>
          <w:rFonts w:cs="Calibri"/>
          <w:vertAlign w:val="superscript"/>
        </w:rPr>
        <w:t>th</w:t>
      </w:r>
      <w:r w:rsidRPr="00743199">
        <w:rPr>
          <w:rFonts w:cs="Calibri"/>
        </w:rPr>
        <w:t xml:space="preserve"> July 2021, a unique day of celebration and commemoration of those that work twenty-four hours a day, seven days a week without any thought of their own safety. </w:t>
      </w:r>
    </w:p>
    <w:p w14:paraId="530B0477" w14:textId="77777777" w:rsidR="00BD26EE" w:rsidRDefault="00BD26EE" w:rsidP="00BD26EE">
      <w:pPr>
        <w:pStyle w:val="ListParagraph"/>
        <w:rPr>
          <w:rFonts w:cs="Calibri"/>
        </w:rPr>
      </w:pPr>
    </w:p>
    <w:p w14:paraId="105ABADA" w14:textId="4C7B0785" w:rsidR="00743199" w:rsidRPr="00BD26EE" w:rsidRDefault="00743199" w:rsidP="00BD26EE">
      <w:pPr>
        <w:pStyle w:val="ListParagraph"/>
        <w:rPr>
          <w:rFonts w:cs="Calibri"/>
        </w:rPr>
      </w:pPr>
      <w:r w:rsidRPr="00BD26EE">
        <w:rPr>
          <w:rFonts w:cs="Calibri"/>
        </w:rPr>
        <w:t>They are asked to do this by agreeing to raise a unique flag at 10am; participate in the Two-Minute Silence at 11am, the Nation's Toast at 1pm, Afternoon Tea at 4pm, the ringing of church bells 7</w:t>
      </w:r>
      <w:r w:rsidR="0068604B">
        <w:rPr>
          <w:rFonts w:cs="Calibri"/>
        </w:rPr>
        <w:t>3</w:t>
      </w:r>
      <w:r w:rsidRPr="00BD26EE">
        <w:rPr>
          <w:rFonts w:cs="Calibri"/>
        </w:rPr>
        <w:t xml:space="preserve"> times with each ring representing a year in the 7</w:t>
      </w:r>
      <w:r w:rsidR="0068604B">
        <w:rPr>
          <w:rFonts w:cs="Calibri"/>
        </w:rPr>
        <w:t>3</w:t>
      </w:r>
      <w:r w:rsidRPr="00BD26EE">
        <w:rPr>
          <w:rFonts w:cs="Calibri"/>
        </w:rPr>
        <w:t xml:space="preserve"> years of the NHS at 8pm, from within their local communities, as a 'tribute' to the Heroes of the NHS, Social Care and those that work so tirelessly on the frontline. </w:t>
      </w:r>
    </w:p>
    <w:p w14:paraId="5F8D1AD4" w14:textId="77777777" w:rsidR="00BD26EE" w:rsidRDefault="00BD26EE" w:rsidP="00BD26EE">
      <w:pPr>
        <w:pStyle w:val="ListParagraph"/>
      </w:pPr>
    </w:p>
    <w:p w14:paraId="5D76A035" w14:textId="77777777" w:rsidR="00400EFC" w:rsidRDefault="00743199" w:rsidP="00400EFC">
      <w:pPr>
        <w:pStyle w:val="ListParagraph"/>
      </w:pPr>
      <w:r w:rsidRPr="00743199">
        <w:t xml:space="preserve">This special day is also being used to raise valuable funds for NHS Charities Together, the official organisation set up to support over 230 hospitals and their charitable trusts, with the money being equally divided to support the health and wellbeing of staff. </w:t>
      </w:r>
    </w:p>
    <w:p w14:paraId="7FF68D87" w14:textId="77777777" w:rsidR="00400EFC" w:rsidRDefault="00743199" w:rsidP="00400EFC">
      <w:pPr>
        <w:pStyle w:val="ListParagraph"/>
        <w:rPr>
          <w:rFonts w:cs="Calibri"/>
        </w:rPr>
      </w:pPr>
      <w:r w:rsidRPr="00743199">
        <w:rPr>
          <w:rFonts w:cs="Calibri"/>
        </w:rPr>
        <w:t xml:space="preserve">The other charity to benefit is the National Care Association who wish to use this opportunity to raise £200,000.00 for the work they undertake in their care homes. </w:t>
      </w:r>
    </w:p>
    <w:p w14:paraId="17533E28" w14:textId="77777777" w:rsidR="00400EFC" w:rsidRDefault="00400EFC" w:rsidP="00400EFC">
      <w:pPr>
        <w:pStyle w:val="ListParagraph"/>
        <w:rPr>
          <w:rFonts w:cs="Calibri"/>
        </w:rPr>
      </w:pPr>
    </w:p>
    <w:p w14:paraId="383D9407" w14:textId="77777777" w:rsidR="00B122F7" w:rsidRDefault="00743199" w:rsidP="00B122F7">
      <w:pPr>
        <w:pStyle w:val="ListParagraph"/>
        <w:rPr>
          <w:rStyle w:val="Hyperlink"/>
          <w:rFonts w:cs="Calibri"/>
          <w:b/>
          <w:bCs/>
        </w:rPr>
      </w:pPr>
      <w:r w:rsidRPr="00400EFC">
        <w:rPr>
          <w:rFonts w:cs="Calibri"/>
        </w:rPr>
        <w:t xml:space="preserve">The activities for the day, along with the organisations and others supporting this unique initiative  to date can be viewed at – </w:t>
      </w:r>
      <w:hyperlink r:id="rId6" w:history="1">
        <w:r w:rsidRPr="00400EFC">
          <w:rPr>
            <w:rStyle w:val="Hyperlink"/>
            <w:rFonts w:cs="Calibri"/>
            <w:b/>
            <w:bCs/>
          </w:rPr>
          <w:t>www.nhsfrontlineday.org</w:t>
        </w:r>
      </w:hyperlink>
    </w:p>
    <w:p w14:paraId="04954686" w14:textId="755C750A" w:rsidR="00BF57DF" w:rsidRPr="00805AC4" w:rsidRDefault="00805AC4" w:rsidP="00B122F7">
      <w:pPr>
        <w:pStyle w:val="ListParagraph"/>
        <w:rPr>
          <w:rFonts w:cs="Calibri"/>
        </w:rPr>
      </w:pPr>
      <w:r w:rsidRPr="001A613D">
        <w:rPr>
          <w:rStyle w:val="Hyperlink"/>
          <w:rFonts w:cs="Calibri"/>
          <w:b/>
          <w:bCs/>
          <w:color w:val="auto"/>
          <w:u w:val="none"/>
        </w:rPr>
        <w:t>Agreed;</w:t>
      </w:r>
      <w:r>
        <w:rPr>
          <w:rStyle w:val="Hyperlink"/>
          <w:rFonts w:cs="Calibri"/>
          <w:color w:val="auto"/>
          <w:u w:val="none"/>
        </w:rPr>
        <w:t xml:space="preserve"> </w:t>
      </w:r>
      <w:r w:rsidR="00B122F7" w:rsidRPr="00805AC4">
        <w:rPr>
          <w:rStyle w:val="Hyperlink"/>
          <w:rFonts w:cs="Calibri"/>
          <w:color w:val="auto"/>
          <w:u w:val="none"/>
        </w:rPr>
        <w:t xml:space="preserve">Clerk to add this to </w:t>
      </w:r>
      <w:r w:rsidR="000B32BD">
        <w:rPr>
          <w:rStyle w:val="Hyperlink"/>
          <w:rFonts w:cs="Calibri"/>
          <w:color w:val="auto"/>
          <w:u w:val="none"/>
        </w:rPr>
        <w:t xml:space="preserve">February </w:t>
      </w:r>
      <w:r w:rsidRPr="00805AC4">
        <w:rPr>
          <w:rStyle w:val="Hyperlink"/>
          <w:rFonts w:cs="Calibri"/>
          <w:color w:val="auto"/>
          <w:u w:val="none"/>
        </w:rPr>
        <w:t>agenda fo</w:t>
      </w:r>
      <w:r>
        <w:rPr>
          <w:rStyle w:val="Hyperlink"/>
          <w:rFonts w:cs="Calibri"/>
          <w:color w:val="auto"/>
          <w:u w:val="none"/>
        </w:rPr>
        <w:t>r</w:t>
      </w:r>
      <w:r w:rsidRPr="00805AC4">
        <w:rPr>
          <w:rStyle w:val="Hyperlink"/>
          <w:rFonts w:cs="Calibri"/>
          <w:color w:val="auto"/>
          <w:u w:val="none"/>
        </w:rPr>
        <w:t xml:space="preserve"> discussion.</w:t>
      </w:r>
      <w:r w:rsidR="00BF57DF" w:rsidRPr="00805AC4">
        <w:rPr>
          <w:rStyle w:val="Hyperlink"/>
          <w:rFonts w:cs="Calibri"/>
          <w:color w:val="auto"/>
          <w:u w:val="none"/>
        </w:rPr>
        <w:t xml:space="preserve"> </w:t>
      </w:r>
    </w:p>
    <w:p w14:paraId="0713485A" w14:textId="7E8C8DF8" w:rsidR="00F3540A" w:rsidRDefault="00D348CB" w:rsidP="00D348CB">
      <w:pPr>
        <w:pStyle w:val="ListParagraph"/>
        <w:numPr>
          <w:ilvl w:val="0"/>
          <w:numId w:val="24"/>
        </w:numPr>
        <w:spacing w:after="0" w:line="240" w:lineRule="auto"/>
        <w:rPr>
          <w:rFonts w:asciiTheme="minorHAnsi" w:hAnsiTheme="minorHAnsi" w:cs="Arial"/>
        </w:rPr>
      </w:pPr>
      <w:r>
        <w:rPr>
          <w:rFonts w:asciiTheme="minorHAnsi" w:hAnsiTheme="minorHAnsi" w:cs="Arial"/>
        </w:rPr>
        <w:t xml:space="preserve">A resident has written regarding the possibility of </w:t>
      </w:r>
      <w:r w:rsidR="007C70B7">
        <w:rPr>
          <w:rFonts w:asciiTheme="minorHAnsi" w:hAnsiTheme="minorHAnsi" w:cs="Arial"/>
        </w:rPr>
        <w:t xml:space="preserve">getting </w:t>
      </w:r>
      <w:r>
        <w:rPr>
          <w:rFonts w:asciiTheme="minorHAnsi" w:hAnsiTheme="minorHAnsi" w:cs="Arial"/>
        </w:rPr>
        <w:t>Christmas lights for Amroth</w:t>
      </w:r>
      <w:r w:rsidR="00C311C4">
        <w:rPr>
          <w:rFonts w:asciiTheme="minorHAnsi" w:hAnsiTheme="minorHAnsi" w:cs="Arial"/>
        </w:rPr>
        <w:t xml:space="preserve"> to compliment the displays in local houses. They cheered the village up.</w:t>
      </w:r>
      <w:r w:rsidR="000B32BD">
        <w:rPr>
          <w:rFonts w:asciiTheme="minorHAnsi" w:hAnsiTheme="minorHAnsi" w:cs="Arial"/>
        </w:rPr>
        <w:t xml:space="preserve"> </w:t>
      </w:r>
      <w:r w:rsidR="000B32BD" w:rsidRPr="000B32BD">
        <w:rPr>
          <w:rFonts w:asciiTheme="minorHAnsi" w:hAnsiTheme="minorHAnsi" w:cs="Arial"/>
          <w:b/>
          <w:bCs/>
        </w:rPr>
        <w:t>Agreed;</w:t>
      </w:r>
      <w:r w:rsidR="000B32BD">
        <w:rPr>
          <w:rFonts w:asciiTheme="minorHAnsi" w:hAnsiTheme="minorHAnsi" w:cs="Arial"/>
        </w:rPr>
        <w:t xml:space="preserve"> </w:t>
      </w:r>
      <w:r w:rsidR="00B03F13">
        <w:rPr>
          <w:rFonts w:asciiTheme="minorHAnsi" w:hAnsiTheme="minorHAnsi" w:cs="Arial"/>
        </w:rPr>
        <w:t xml:space="preserve">The Clerk will </w:t>
      </w:r>
      <w:r w:rsidR="000B32BD">
        <w:rPr>
          <w:rFonts w:asciiTheme="minorHAnsi" w:hAnsiTheme="minorHAnsi" w:cs="Arial"/>
        </w:rPr>
        <w:t xml:space="preserve">add this to </w:t>
      </w:r>
      <w:r w:rsidR="00B03F13">
        <w:rPr>
          <w:rFonts w:asciiTheme="minorHAnsi" w:hAnsiTheme="minorHAnsi" w:cs="Arial"/>
        </w:rPr>
        <w:t xml:space="preserve">the </w:t>
      </w:r>
      <w:r w:rsidR="000B32BD">
        <w:rPr>
          <w:rFonts w:asciiTheme="minorHAnsi" w:hAnsiTheme="minorHAnsi" w:cs="Arial"/>
        </w:rPr>
        <w:t>June agenda for discussion.</w:t>
      </w:r>
    </w:p>
    <w:p w14:paraId="42728775" w14:textId="77777777" w:rsidR="004933D3" w:rsidRPr="004933D3" w:rsidRDefault="004933D3" w:rsidP="004933D3">
      <w:pPr>
        <w:pStyle w:val="ListParagraph"/>
        <w:numPr>
          <w:ilvl w:val="0"/>
          <w:numId w:val="24"/>
        </w:numPr>
        <w:shd w:val="clear" w:color="auto" w:fill="FEFEFE"/>
        <w:spacing w:before="100" w:beforeAutospacing="1" w:after="100" w:afterAutospacing="1" w:line="240" w:lineRule="auto"/>
        <w:rPr>
          <w:rFonts w:asciiTheme="minorHAnsi" w:eastAsia="Times New Roman" w:hAnsiTheme="minorHAnsi" w:cstheme="minorHAnsi"/>
          <w:color w:val="263238"/>
          <w:lang w:eastAsia="en-GB"/>
        </w:rPr>
      </w:pPr>
      <w:r w:rsidRPr="004933D3">
        <w:rPr>
          <w:rFonts w:asciiTheme="minorHAnsi" w:eastAsia="Times New Roman" w:hAnsiTheme="minorHAnsi" w:cstheme="minorHAnsi"/>
          <w:color w:val="263238"/>
          <w:lang w:eastAsia="en-GB"/>
        </w:rPr>
        <w:t xml:space="preserve">The Pembrokeshire Coast National Park Authority needs your help to shape a new project that aims to ensure everyone </w:t>
      </w:r>
      <w:proofErr w:type="gramStart"/>
      <w:r w:rsidRPr="004933D3">
        <w:rPr>
          <w:rFonts w:asciiTheme="minorHAnsi" w:eastAsia="Times New Roman" w:hAnsiTheme="minorHAnsi" w:cstheme="minorHAnsi"/>
          <w:color w:val="263238"/>
          <w:lang w:eastAsia="en-GB"/>
        </w:rPr>
        <w:t>is able to</w:t>
      </w:r>
      <w:proofErr w:type="gramEnd"/>
      <w:r w:rsidRPr="004933D3">
        <w:rPr>
          <w:rFonts w:asciiTheme="minorHAnsi" w:eastAsia="Times New Roman" w:hAnsiTheme="minorHAnsi" w:cstheme="minorHAnsi"/>
          <w:color w:val="263238"/>
          <w:lang w:eastAsia="en-GB"/>
        </w:rPr>
        <w:t xml:space="preserve"> access and enjoy the National Park.</w:t>
      </w:r>
    </w:p>
    <w:p w14:paraId="3EC3597D" w14:textId="77777777" w:rsidR="004933D3" w:rsidRPr="004933D3" w:rsidRDefault="004933D3" w:rsidP="004933D3">
      <w:pPr>
        <w:pStyle w:val="ListParagraph"/>
        <w:shd w:val="clear" w:color="auto" w:fill="FEFEFE"/>
        <w:spacing w:before="100" w:beforeAutospacing="1" w:after="100" w:afterAutospacing="1" w:line="240" w:lineRule="auto"/>
        <w:rPr>
          <w:rFonts w:asciiTheme="minorHAnsi" w:eastAsia="Times New Roman" w:hAnsiTheme="minorHAnsi" w:cstheme="minorHAnsi"/>
          <w:color w:val="263238"/>
          <w:lang w:eastAsia="en-GB"/>
        </w:rPr>
      </w:pPr>
      <w:r w:rsidRPr="004933D3">
        <w:rPr>
          <w:rFonts w:asciiTheme="minorHAnsi" w:eastAsia="Times New Roman" w:hAnsiTheme="minorHAnsi" w:cstheme="minorHAnsi"/>
          <w:color w:val="263238"/>
          <w:lang w:eastAsia="en-GB"/>
        </w:rPr>
        <w:t>The </w:t>
      </w:r>
      <w:r w:rsidRPr="004933D3">
        <w:rPr>
          <w:rFonts w:asciiTheme="minorHAnsi" w:eastAsia="Times New Roman" w:hAnsiTheme="minorHAnsi" w:cstheme="minorHAnsi"/>
          <w:i/>
          <w:iCs/>
          <w:color w:val="263238"/>
          <w:lang w:eastAsia="en-GB"/>
        </w:rPr>
        <w:t>Experiences for All</w:t>
      </w:r>
      <w:r w:rsidRPr="004933D3">
        <w:rPr>
          <w:rFonts w:asciiTheme="minorHAnsi" w:eastAsia="Times New Roman" w:hAnsiTheme="minorHAnsi" w:cstheme="minorHAnsi"/>
          <w:color w:val="263238"/>
          <w:lang w:eastAsia="en-GB"/>
        </w:rPr>
        <w:t xml:space="preserve"> project </w:t>
      </w:r>
      <w:proofErr w:type="gramStart"/>
      <w:r w:rsidRPr="004933D3">
        <w:rPr>
          <w:rFonts w:asciiTheme="minorHAnsi" w:eastAsia="Times New Roman" w:hAnsiTheme="minorHAnsi" w:cstheme="minorHAnsi"/>
          <w:color w:val="263238"/>
          <w:lang w:eastAsia="en-GB"/>
        </w:rPr>
        <w:t>aims</w:t>
      </w:r>
      <w:proofErr w:type="gramEnd"/>
      <w:r w:rsidRPr="004933D3">
        <w:rPr>
          <w:rFonts w:asciiTheme="minorHAnsi" w:eastAsia="Times New Roman" w:hAnsiTheme="minorHAnsi" w:cstheme="minorHAnsi"/>
          <w:color w:val="263238"/>
          <w:lang w:eastAsia="en-GB"/>
        </w:rPr>
        <w:t xml:space="preserve"> to make sure everyone can access and benefit from the National Park.</w:t>
      </w:r>
    </w:p>
    <w:p w14:paraId="674CDCE9" w14:textId="77777777" w:rsidR="004933D3" w:rsidRPr="004933D3" w:rsidRDefault="004933D3" w:rsidP="004933D3">
      <w:pPr>
        <w:pStyle w:val="ListParagraph"/>
        <w:shd w:val="clear" w:color="auto" w:fill="FEFEFE"/>
        <w:spacing w:before="100" w:beforeAutospacing="1" w:after="100" w:afterAutospacing="1" w:line="240" w:lineRule="auto"/>
        <w:rPr>
          <w:rFonts w:asciiTheme="minorHAnsi" w:eastAsia="Times New Roman" w:hAnsiTheme="minorHAnsi" w:cstheme="minorHAnsi"/>
          <w:color w:val="263238"/>
          <w:lang w:eastAsia="en-GB"/>
        </w:rPr>
      </w:pPr>
      <w:r w:rsidRPr="004933D3">
        <w:rPr>
          <w:rFonts w:asciiTheme="minorHAnsi" w:eastAsia="Times New Roman" w:hAnsiTheme="minorHAnsi" w:cstheme="minorHAnsi"/>
          <w:color w:val="263238"/>
          <w:lang w:eastAsia="en-GB"/>
        </w:rPr>
        <w:t>As part of the survey, we will ask for information to help us to identify opportunities to improve access to Pembrokeshire Coast National Park for under-represented groups.</w:t>
      </w:r>
    </w:p>
    <w:p w14:paraId="15E779C9" w14:textId="77777777" w:rsidR="008709E3" w:rsidRDefault="004933D3" w:rsidP="008709E3">
      <w:pPr>
        <w:pStyle w:val="ListParagraph"/>
        <w:shd w:val="clear" w:color="auto" w:fill="FEFEFE"/>
        <w:spacing w:before="100" w:beforeAutospacing="1" w:after="100" w:afterAutospacing="1" w:line="240" w:lineRule="auto"/>
        <w:rPr>
          <w:rFonts w:asciiTheme="minorHAnsi" w:eastAsia="Times New Roman" w:hAnsiTheme="minorHAnsi" w:cstheme="minorHAnsi"/>
          <w:color w:val="263238"/>
          <w:lang w:eastAsia="en-GB"/>
        </w:rPr>
      </w:pPr>
      <w:r w:rsidRPr="004933D3">
        <w:rPr>
          <w:rFonts w:asciiTheme="minorHAnsi" w:eastAsia="Times New Roman" w:hAnsiTheme="minorHAnsi" w:cstheme="minorHAnsi"/>
          <w:color w:val="263238"/>
          <w:lang w:eastAsia="en-GB"/>
        </w:rPr>
        <w:t>Whether you live locally or come to Pembrokeshire as a visitor, your opinions and experience are valuable to us and we really appreciate your time.</w:t>
      </w:r>
      <w:r w:rsidR="008709E3">
        <w:rPr>
          <w:rFonts w:asciiTheme="minorHAnsi" w:eastAsia="Times New Roman" w:hAnsiTheme="minorHAnsi" w:cstheme="minorHAnsi"/>
          <w:color w:val="263238"/>
          <w:lang w:eastAsia="en-GB"/>
        </w:rPr>
        <w:t xml:space="preserve">  </w:t>
      </w:r>
      <w:r w:rsidRPr="008709E3">
        <w:rPr>
          <w:rFonts w:asciiTheme="minorHAnsi" w:eastAsia="Times New Roman" w:hAnsiTheme="minorHAnsi" w:cstheme="minorHAnsi"/>
          <w:color w:val="263238"/>
          <w:lang w:eastAsia="en-GB"/>
        </w:rPr>
        <w:t xml:space="preserve">At the end of the </w:t>
      </w:r>
      <w:proofErr w:type="gramStart"/>
      <w:r w:rsidRPr="008709E3">
        <w:rPr>
          <w:rFonts w:asciiTheme="minorHAnsi" w:eastAsia="Times New Roman" w:hAnsiTheme="minorHAnsi" w:cstheme="minorHAnsi"/>
          <w:color w:val="263238"/>
          <w:lang w:eastAsia="en-GB"/>
        </w:rPr>
        <w:t>survey</w:t>
      </w:r>
      <w:proofErr w:type="gramEnd"/>
      <w:r w:rsidRPr="008709E3">
        <w:rPr>
          <w:rFonts w:asciiTheme="minorHAnsi" w:eastAsia="Times New Roman" w:hAnsiTheme="minorHAnsi" w:cstheme="minorHAnsi"/>
          <w:color w:val="263238"/>
          <w:lang w:eastAsia="en-GB"/>
        </w:rPr>
        <w:t xml:space="preserve"> you will be able to enter our prize draw for the chance to win £50 cash.</w:t>
      </w:r>
    </w:p>
    <w:p w14:paraId="134B8A2F" w14:textId="7A8D4607" w:rsidR="00423522" w:rsidRPr="008709E3" w:rsidRDefault="00F94460" w:rsidP="008709E3">
      <w:pPr>
        <w:pStyle w:val="ListParagraph"/>
        <w:shd w:val="clear" w:color="auto" w:fill="FEFEFE"/>
        <w:spacing w:before="100" w:beforeAutospacing="1" w:after="100" w:afterAutospacing="1" w:line="240" w:lineRule="auto"/>
        <w:rPr>
          <w:rFonts w:asciiTheme="minorHAnsi" w:eastAsia="Times New Roman" w:hAnsiTheme="minorHAnsi" w:cstheme="minorHAnsi"/>
          <w:lang w:eastAsia="en-GB"/>
        </w:rPr>
      </w:pPr>
      <w:hyperlink r:id="rId7" w:tgtFrame="_blank" w:history="1">
        <w:r w:rsidR="00423522" w:rsidRPr="008709E3">
          <w:rPr>
            <w:rStyle w:val="Hyperlink"/>
            <w:b/>
            <w:bCs/>
            <w:color w:val="auto"/>
          </w:rPr>
          <w:t>Click here</w:t>
        </w:r>
      </w:hyperlink>
      <w:r w:rsidR="00423522" w:rsidRPr="008709E3">
        <w:rPr>
          <w:b/>
          <w:bCs/>
        </w:rPr>
        <w:t> to visit the Pembrokeshire Coast National Park website to find out more and complete the survey.</w:t>
      </w:r>
      <w:r w:rsidR="008709E3">
        <w:rPr>
          <w:b/>
          <w:bCs/>
        </w:rPr>
        <w:t xml:space="preserve">  </w:t>
      </w:r>
      <w:r w:rsidR="00423522">
        <w:t xml:space="preserve">If you do not have access to a computer/smart device or would prefer to provide your views over the </w:t>
      </w:r>
      <w:proofErr w:type="gramStart"/>
      <w:r w:rsidR="00423522">
        <w:t>phone</w:t>
      </w:r>
      <w:proofErr w:type="gramEnd"/>
      <w:r w:rsidR="00423522">
        <w:t xml:space="preserve"> please call 01646 624800.</w:t>
      </w:r>
    </w:p>
    <w:p w14:paraId="247BAC51" w14:textId="77777777" w:rsidR="00423522" w:rsidRPr="004933D3" w:rsidRDefault="00423522" w:rsidP="004933D3">
      <w:pPr>
        <w:pStyle w:val="ListParagraph"/>
        <w:shd w:val="clear" w:color="auto" w:fill="FEFEFE"/>
        <w:spacing w:before="100" w:beforeAutospacing="1" w:after="100" w:afterAutospacing="1" w:line="240" w:lineRule="auto"/>
        <w:rPr>
          <w:rFonts w:asciiTheme="minorHAnsi" w:eastAsia="Times New Roman" w:hAnsiTheme="minorHAnsi" w:cstheme="minorHAnsi"/>
          <w:color w:val="263238"/>
          <w:lang w:eastAsia="en-GB"/>
        </w:rPr>
      </w:pPr>
    </w:p>
    <w:p w14:paraId="2926A01F" w14:textId="2F1DD939" w:rsidR="004933D3" w:rsidRPr="00E544A2" w:rsidRDefault="0068422C" w:rsidP="00D348CB">
      <w:pPr>
        <w:pStyle w:val="ListParagraph"/>
        <w:numPr>
          <w:ilvl w:val="0"/>
          <w:numId w:val="24"/>
        </w:numPr>
        <w:spacing w:after="0" w:line="240" w:lineRule="auto"/>
        <w:rPr>
          <w:rStyle w:val="Strong"/>
          <w:rFonts w:asciiTheme="minorHAnsi" w:hAnsiTheme="minorHAnsi" w:cstheme="minorHAnsi"/>
        </w:rPr>
      </w:pPr>
      <w:proofErr w:type="spellStart"/>
      <w:r w:rsidRPr="00EB60FF">
        <w:rPr>
          <w:rStyle w:val="Strong"/>
          <w:rFonts w:asciiTheme="minorHAnsi" w:hAnsiTheme="minorHAnsi" w:cstheme="minorHAnsi"/>
          <w:color w:val="333333"/>
        </w:rPr>
        <w:t>Cynnal</w:t>
      </w:r>
      <w:proofErr w:type="spellEnd"/>
      <w:r w:rsidRPr="00EB60FF">
        <w:rPr>
          <w:rStyle w:val="Strong"/>
          <w:rFonts w:asciiTheme="minorHAnsi" w:hAnsiTheme="minorHAnsi" w:cstheme="minorHAnsi"/>
          <w:color w:val="333333"/>
        </w:rPr>
        <w:t xml:space="preserve"> Cymru</w:t>
      </w:r>
      <w:r w:rsidRPr="0068422C">
        <w:rPr>
          <w:rStyle w:val="Strong"/>
          <w:rFonts w:asciiTheme="minorHAnsi" w:hAnsiTheme="minorHAnsi" w:cstheme="minorHAnsi"/>
          <w:b w:val="0"/>
          <w:bCs w:val="0"/>
          <w:color w:val="333333"/>
        </w:rPr>
        <w:t>, the leading independent charity for sustainable development in Wales</w:t>
      </w:r>
      <w:r>
        <w:rPr>
          <w:rStyle w:val="Strong"/>
          <w:rFonts w:asciiTheme="minorHAnsi" w:hAnsiTheme="minorHAnsi" w:cstheme="minorHAnsi"/>
          <w:b w:val="0"/>
          <w:bCs w:val="0"/>
          <w:color w:val="333333"/>
        </w:rPr>
        <w:t xml:space="preserve"> has sent</w:t>
      </w:r>
      <w:r w:rsidR="00427191">
        <w:rPr>
          <w:rStyle w:val="Strong"/>
          <w:rFonts w:asciiTheme="minorHAnsi" w:hAnsiTheme="minorHAnsi" w:cstheme="minorHAnsi"/>
          <w:b w:val="0"/>
          <w:bCs w:val="0"/>
          <w:color w:val="333333"/>
        </w:rPr>
        <w:t xml:space="preserve"> a copy of</w:t>
      </w:r>
      <w:r>
        <w:rPr>
          <w:rStyle w:val="Strong"/>
          <w:rFonts w:asciiTheme="minorHAnsi" w:hAnsiTheme="minorHAnsi" w:cstheme="minorHAnsi"/>
          <w:b w:val="0"/>
          <w:bCs w:val="0"/>
          <w:color w:val="333333"/>
        </w:rPr>
        <w:t xml:space="preserve"> their newsletter</w:t>
      </w:r>
      <w:r w:rsidR="00427191">
        <w:rPr>
          <w:rStyle w:val="Strong"/>
          <w:rFonts w:asciiTheme="minorHAnsi" w:hAnsiTheme="minorHAnsi" w:cstheme="minorHAnsi"/>
          <w:b w:val="0"/>
          <w:bCs w:val="0"/>
          <w:color w:val="333333"/>
        </w:rPr>
        <w:t>. The Clerk has a link to it.</w:t>
      </w:r>
    </w:p>
    <w:p w14:paraId="21DDF16E" w14:textId="6ED70618" w:rsidR="00E544A2" w:rsidRPr="00E544A2" w:rsidRDefault="00E544A2" w:rsidP="00E544A2">
      <w:pPr>
        <w:pStyle w:val="ListParagraph"/>
        <w:numPr>
          <w:ilvl w:val="0"/>
          <w:numId w:val="24"/>
        </w:numPr>
        <w:rPr>
          <w:rFonts w:eastAsiaTheme="minorHAnsi"/>
        </w:rPr>
      </w:pPr>
      <w:r w:rsidRPr="00EB60FF">
        <w:rPr>
          <w:b/>
          <w:bCs/>
        </w:rPr>
        <w:t>Versus Arthritis</w:t>
      </w:r>
      <w:r>
        <w:t xml:space="preserve"> offer services to people with arthritis. Arthritis is an umbrella term which covers over 200 different conditions including fibromyalgia, gout, lupus, joint hypermobility syndrome and many more. </w:t>
      </w:r>
    </w:p>
    <w:p w14:paraId="7274F6CD" w14:textId="3526A104" w:rsidR="00E544A2" w:rsidRDefault="00E544A2" w:rsidP="00393771">
      <w:pPr>
        <w:ind w:left="720"/>
      </w:pPr>
      <w:r>
        <w:t>Currently we are not meeting face to face</w:t>
      </w:r>
      <w:r w:rsidR="009C1805">
        <w:t xml:space="preserve"> but</w:t>
      </w:r>
      <w:r>
        <w:t xml:space="preserve"> do have online suppo</w:t>
      </w:r>
      <w:r w:rsidR="009C1805">
        <w:t>r</w:t>
      </w:r>
      <w:r w:rsidR="00393771">
        <w:t>t</w:t>
      </w:r>
      <w:r>
        <w:t xml:space="preserve"> groups running for people with arthritis and other MSK conditions. These sessions are free of charge and participants </w:t>
      </w:r>
      <w:r w:rsidR="009C1805">
        <w:t>can attend</w:t>
      </w:r>
      <w:r>
        <w:t xml:space="preserve"> as many or as few as they like. The sessions are varied and cover a wide range of different topics such as mindfulness for chronic pain, </w:t>
      </w:r>
      <w:proofErr w:type="gramStart"/>
      <w:r>
        <w:t>chair based</w:t>
      </w:r>
      <w:proofErr w:type="gramEnd"/>
      <w:r>
        <w:t xml:space="preserve"> yoga, craft and much more. The topic is circulated before the meeting</w:t>
      </w:r>
      <w:r w:rsidR="002E7A24">
        <w:t>.</w:t>
      </w:r>
      <w:r>
        <w:t xml:space="preserve"> </w:t>
      </w:r>
    </w:p>
    <w:p w14:paraId="3481ADFF" w14:textId="77777777" w:rsidR="00E544A2" w:rsidRDefault="00E544A2" w:rsidP="002E7A24">
      <w:pPr>
        <w:pStyle w:val="ListParagraph"/>
      </w:pPr>
      <w:r>
        <w:t>We are also able to speak to people with arthritis and other MSK conditions over the phone. During these phone calls we can signpost these people to other services, we can offer support for them to access the online meetings, we can arrange for information to be posted out to them and we can be a listening ear for them.  For more information on the support that we can offer then please visit our website:</w:t>
      </w:r>
    </w:p>
    <w:p w14:paraId="1BC3916A" w14:textId="2DE9EBF4" w:rsidR="00E544A2" w:rsidRDefault="00F94460" w:rsidP="002E7A24">
      <w:pPr>
        <w:pStyle w:val="ListParagraph"/>
      </w:pPr>
      <w:hyperlink r:id="rId8" w:history="1">
        <w:r w:rsidR="00EB60FF" w:rsidRPr="007C21C0">
          <w:rPr>
            <w:rStyle w:val="Hyperlink"/>
          </w:rPr>
          <w:t>https://www.versusarthritis.org/</w:t>
        </w:r>
      </w:hyperlink>
    </w:p>
    <w:p w14:paraId="4829B1D4" w14:textId="3DFBCCF5" w:rsidR="000B263B" w:rsidRPr="000B263B" w:rsidRDefault="001A5D16" w:rsidP="000B263B">
      <w:pPr>
        <w:pStyle w:val="ListParagraph"/>
        <w:numPr>
          <w:ilvl w:val="0"/>
          <w:numId w:val="24"/>
        </w:numPr>
        <w:spacing w:after="0" w:line="240" w:lineRule="auto"/>
        <w:rPr>
          <w:rFonts w:asciiTheme="minorHAnsi" w:hAnsiTheme="minorHAnsi" w:cstheme="minorHAnsi"/>
        </w:rPr>
      </w:pPr>
      <w:r w:rsidRPr="001A5D16">
        <w:rPr>
          <w:rFonts w:asciiTheme="minorHAnsi" w:hAnsiTheme="minorHAnsi" w:cstheme="minorHAnsi"/>
        </w:rPr>
        <w:t>Urdd Cymru have written asking for a donation.</w:t>
      </w:r>
      <w:r w:rsidR="004B148B">
        <w:rPr>
          <w:rFonts w:asciiTheme="minorHAnsi" w:hAnsiTheme="minorHAnsi" w:cstheme="minorHAnsi"/>
        </w:rPr>
        <w:t xml:space="preserve"> Agreed; The Clerk to politely refuse</w:t>
      </w:r>
    </w:p>
    <w:p w14:paraId="278FF467" w14:textId="6737E609" w:rsidR="000B263B" w:rsidRPr="000B263B" w:rsidRDefault="000B263B" w:rsidP="000B263B">
      <w:pPr>
        <w:pStyle w:val="ListParagraph"/>
        <w:numPr>
          <w:ilvl w:val="0"/>
          <w:numId w:val="24"/>
        </w:numPr>
        <w:rPr>
          <w:rFonts w:cs="Calibri"/>
        </w:rPr>
      </w:pPr>
      <w:r w:rsidRPr="000B263B">
        <w:rPr>
          <w:rFonts w:cs="Calibri"/>
        </w:rPr>
        <w:t>Pembrokeshire County Council is asking the public to help the Authority set its budget for the coming financial year, 2021-22.</w:t>
      </w:r>
      <w:r>
        <w:rPr>
          <w:rFonts w:cs="Calibri"/>
        </w:rPr>
        <w:t xml:space="preserve">  </w:t>
      </w:r>
      <w:r w:rsidRPr="000B263B">
        <w:rPr>
          <w:rFonts w:cs="Calibri"/>
        </w:rPr>
        <w:t>The budget determines the amount of money available for key public services that we all use in Pembrokeshire.</w:t>
      </w:r>
      <w:r>
        <w:rPr>
          <w:rFonts w:cs="Calibri"/>
        </w:rPr>
        <w:t xml:space="preserve"> </w:t>
      </w:r>
      <w:r w:rsidRPr="000B263B">
        <w:rPr>
          <w:rFonts w:cs="Calibri"/>
        </w:rPr>
        <w:t xml:space="preserve">This includes education and schools, social </w:t>
      </w:r>
      <w:proofErr w:type="gramStart"/>
      <w:r w:rsidRPr="000B263B">
        <w:rPr>
          <w:rFonts w:cs="Calibri"/>
        </w:rPr>
        <w:t>services</w:t>
      </w:r>
      <w:proofErr w:type="gramEnd"/>
      <w:r w:rsidRPr="000B263B">
        <w:rPr>
          <w:rFonts w:cs="Calibri"/>
        </w:rPr>
        <w:t xml:space="preserve"> and waste collections as well as leisure facilities, road maintenance, libraries and many other aspects of everyday life.</w:t>
      </w:r>
    </w:p>
    <w:p w14:paraId="6657BCF6" w14:textId="12990F3A" w:rsidR="000B263B" w:rsidRPr="00392315" w:rsidRDefault="000B263B" w:rsidP="00392315">
      <w:pPr>
        <w:pStyle w:val="ListParagraph"/>
        <w:rPr>
          <w:rFonts w:cs="Calibri"/>
        </w:rPr>
      </w:pPr>
      <w:r w:rsidRPr="00392315">
        <w:rPr>
          <w:rFonts w:cs="Calibri"/>
        </w:rPr>
        <w:lastRenderedPageBreak/>
        <w:t>People can also fill out a short survey to have their say on the budget and ask questions.</w:t>
      </w:r>
      <w:r w:rsidR="00392315" w:rsidRPr="00392315">
        <w:rPr>
          <w:rFonts w:cs="Calibri"/>
        </w:rPr>
        <w:t xml:space="preserve"> </w:t>
      </w:r>
      <w:r w:rsidRPr="00392315">
        <w:rPr>
          <w:rFonts w:cs="Calibri"/>
        </w:rPr>
        <w:t>Cllr Bob Kilmister, the Cabinet Member for Finance, will be providing regular video updates answering residents’ questions.</w:t>
      </w:r>
    </w:p>
    <w:p w14:paraId="44304094" w14:textId="5568ACCA" w:rsidR="000B263B" w:rsidRPr="00392315" w:rsidRDefault="000B263B" w:rsidP="00392315">
      <w:pPr>
        <w:pStyle w:val="ListParagraph"/>
        <w:rPr>
          <w:rFonts w:cs="Calibri"/>
        </w:rPr>
      </w:pPr>
      <w:r w:rsidRPr="00392315">
        <w:rPr>
          <w:rFonts w:cs="Calibri"/>
        </w:rPr>
        <w:t>The Council is facing a £14.5m projected funding gap and is considering the best way to bridge that gap.</w:t>
      </w:r>
    </w:p>
    <w:p w14:paraId="12A81B61" w14:textId="3D9E2D6F" w:rsidR="000B263B" w:rsidRPr="00392315" w:rsidRDefault="000B263B" w:rsidP="00392315">
      <w:pPr>
        <w:pStyle w:val="ListParagraph"/>
        <w:rPr>
          <w:rFonts w:cs="Calibri"/>
        </w:rPr>
      </w:pPr>
      <w:r w:rsidRPr="00392315">
        <w:rPr>
          <w:rFonts w:cs="Calibri"/>
        </w:rPr>
        <w:t xml:space="preserve">The Cabinet is proposing that individual service budgets are </w:t>
      </w:r>
      <w:proofErr w:type="gramStart"/>
      <w:r w:rsidRPr="00392315">
        <w:rPr>
          <w:rFonts w:cs="Calibri"/>
        </w:rPr>
        <w:t>flat-lined</w:t>
      </w:r>
      <w:proofErr w:type="gramEnd"/>
      <w:r w:rsidRPr="00392315">
        <w:rPr>
          <w:rFonts w:cs="Calibri"/>
        </w:rPr>
        <w:t xml:space="preserve"> for 2021-22, meaning all inflationary, demand and other pressures would have to be met through cost reductions and / or efficiency savings.</w:t>
      </w:r>
    </w:p>
    <w:p w14:paraId="3BDB30AF" w14:textId="06F84452" w:rsidR="000B263B" w:rsidRPr="00ED4A30" w:rsidRDefault="000B263B" w:rsidP="00ED4A30">
      <w:pPr>
        <w:pStyle w:val="ListParagraph"/>
        <w:rPr>
          <w:rFonts w:cs="Calibri"/>
        </w:rPr>
      </w:pPr>
      <w:r w:rsidRPr="00ED4A30">
        <w:rPr>
          <w:rFonts w:cs="Calibri"/>
        </w:rPr>
        <w:t>The Cabinet is also proposing to raise Council Tax to help meet pressures on services</w:t>
      </w:r>
      <w:r w:rsidR="00ED4A30" w:rsidRPr="00ED4A30">
        <w:rPr>
          <w:rFonts w:cs="Calibri"/>
        </w:rPr>
        <w:t xml:space="preserve">. </w:t>
      </w:r>
      <w:r w:rsidRPr="00ED4A30">
        <w:rPr>
          <w:rFonts w:cs="Calibri"/>
        </w:rPr>
        <w:t>Assuming a 5% increase in Council Tax, there is £10m of additional funding which can be allocated to some services to help reduce some pressures.</w:t>
      </w:r>
    </w:p>
    <w:p w14:paraId="63EBEABC" w14:textId="7439B4DD" w:rsidR="000B263B" w:rsidRPr="00ED4A30" w:rsidRDefault="000B263B" w:rsidP="00ED4A30">
      <w:pPr>
        <w:pStyle w:val="ListParagraph"/>
        <w:rPr>
          <w:rFonts w:cs="Calibri"/>
        </w:rPr>
      </w:pPr>
      <w:r w:rsidRPr="00ED4A30">
        <w:rPr>
          <w:rFonts w:cs="Calibri"/>
        </w:rPr>
        <w:t>With £1.3m of this funding already allocated, residents can use the budget tool to place the remaining £8.7m with the services you feel need it the most.</w:t>
      </w:r>
    </w:p>
    <w:p w14:paraId="4628F834" w14:textId="607D0498" w:rsidR="000B263B" w:rsidRPr="00ED4A30" w:rsidRDefault="000B263B" w:rsidP="009635F9">
      <w:pPr>
        <w:pStyle w:val="ListParagraph"/>
        <w:rPr>
          <w:rFonts w:cs="Calibri"/>
        </w:rPr>
      </w:pPr>
      <w:r w:rsidRPr="00ED4A30">
        <w:rPr>
          <w:rFonts w:cs="Calibri"/>
        </w:rPr>
        <w:t>The budget tool shows the level of money that could be raised per Council Tax option and the level of cost reductions / efficiencies required as a result.</w:t>
      </w:r>
    </w:p>
    <w:p w14:paraId="5D7FD7E8" w14:textId="3432A052" w:rsidR="000B263B" w:rsidRPr="00ED4A30" w:rsidRDefault="000B263B" w:rsidP="00ED4A30">
      <w:pPr>
        <w:pStyle w:val="ListParagraph"/>
        <w:rPr>
          <w:rFonts w:cs="Calibri"/>
        </w:rPr>
      </w:pPr>
      <w:r w:rsidRPr="00ED4A30">
        <w:rPr>
          <w:rFonts w:cs="Calibri"/>
        </w:rPr>
        <w:t>Over the past seven years, Pembrokeshire County Council has bridged a funding gap of £98.1m, mainly through substantial cost reductions and efficiencies, totalling £73.8m.</w:t>
      </w:r>
    </w:p>
    <w:p w14:paraId="10BF8B70" w14:textId="67C410A3" w:rsidR="000B263B" w:rsidRPr="00ED4A30" w:rsidRDefault="000B263B" w:rsidP="00ED4A30">
      <w:pPr>
        <w:pStyle w:val="ListParagraph"/>
        <w:rPr>
          <w:rFonts w:cs="Calibri"/>
        </w:rPr>
      </w:pPr>
      <w:r w:rsidRPr="00ED4A30">
        <w:rPr>
          <w:rFonts w:cs="Calibri"/>
        </w:rPr>
        <w:t>Other contributions have come from increased Council Tax income, Council Tax second homes income (one-off) and a £700,000 contribution from reserves (one-off).             </w:t>
      </w:r>
    </w:p>
    <w:p w14:paraId="2D50953D" w14:textId="77777777" w:rsidR="000B263B" w:rsidRPr="00630CF7" w:rsidRDefault="000B263B" w:rsidP="009635F9">
      <w:pPr>
        <w:pStyle w:val="ListParagraph"/>
        <w:spacing w:before="100" w:beforeAutospacing="1" w:after="15"/>
        <w:rPr>
          <w:rFonts w:cs="Calibri"/>
        </w:rPr>
      </w:pPr>
      <w:r w:rsidRPr="00630CF7">
        <w:rPr>
          <w:rFonts w:cs="Calibri"/>
        </w:rPr>
        <w:t xml:space="preserve">To give your views please go to </w:t>
      </w:r>
      <w:hyperlink r:id="rId9" w:history="1">
        <w:r w:rsidRPr="00630CF7">
          <w:rPr>
            <w:rStyle w:val="Hyperlink"/>
            <w:rFonts w:cs="Calibri"/>
            <w:color w:val="auto"/>
          </w:rPr>
          <w:t>https://haveyoursay.pembrokeshire.gov.uk/budget-consultation-2021-22</w:t>
        </w:r>
      </w:hyperlink>
      <w:r w:rsidRPr="00630CF7">
        <w:rPr>
          <w:rFonts w:cs="Calibri"/>
        </w:rPr>
        <w:t xml:space="preserve"> and fill out the short online survey.  </w:t>
      </w:r>
    </w:p>
    <w:p w14:paraId="74222A27" w14:textId="57F988B4" w:rsidR="007141E3" w:rsidRPr="00FE0078" w:rsidRDefault="000B263B" w:rsidP="007141E3">
      <w:pPr>
        <w:pStyle w:val="ListParagraph"/>
        <w:spacing w:before="100" w:beforeAutospacing="1" w:after="15"/>
        <w:rPr>
          <w:rStyle w:val="Strong"/>
          <w:rFonts w:cs="Calibri"/>
        </w:rPr>
      </w:pPr>
      <w:r w:rsidRPr="00ED4A30">
        <w:rPr>
          <w:rFonts w:cs="Calibri"/>
          <w:color w:val="333333"/>
        </w:rPr>
        <w:t>Alternatively, please print out a hard copy and once complete, please scan and email to </w:t>
      </w:r>
      <w:hyperlink r:id="rId10" w:history="1">
        <w:r w:rsidRPr="00ED4A30">
          <w:rPr>
            <w:rStyle w:val="Hyperlink"/>
            <w:rFonts w:cs="Calibri"/>
            <w:color w:val="005EA5"/>
          </w:rPr>
          <w:t>surveys@pembrokeshire.gov.uk</w:t>
        </w:r>
      </w:hyperlink>
      <w:r w:rsidRPr="00ED4A30">
        <w:rPr>
          <w:rFonts w:cs="Calibri"/>
          <w:color w:val="333333"/>
        </w:rPr>
        <w:t xml:space="preserve"> or post </w:t>
      </w:r>
      <w:proofErr w:type="gramStart"/>
      <w:r w:rsidRPr="00ED4A30">
        <w:rPr>
          <w:rFonts w:cs="Calibri"/>
          <w:color w:val="333333"/>
        </w:rPr>
        <w:t>to:</w:t>
      </w:r>
      <w:proofErr w:type="gramEnd"/>
      <w:r w:rsidRPr="00ED4A30">
        <w:rPr>
          <w:rFonts w:cs="Calibri"/>
          <w:color w:val="333333"/>
        </w:rPr>
        <w:t xml:space="preserve"> Pembrokeshire County Council, Policy, 2D County Hall, Haverfordwest, SA61 </w:t>
      </w:r>
      <w:r w:rsidRPr="00FE0078">
        <w:rPr>
          <w:rFonts w:cs="Calibri"/>
        </w:rPr>
        <w:t>1TP</w:t>
      </w:r>
      <w:r w:rsidR="009635F9" w:rsidRPr="00FE0078">
        <w:rPr>
          <w:rFonts w:cs="Calibri"/>
        </w:rPr>
        <w:t xml:space="preserve"> </w:t>
      </w:r>
      <w:r w:rsidRPr="00630CF7">
        <w:rPr>
          <w:rStyle w:val="Strong"/>
          <w:rFonts w:cs="Calibri"/>
        </w:rPr>
        <w:t>The closing date for responses is 7</w:t>
      </w:r>
      <w:r w:rsidRPr="00630CF7">
        <w:rPr>
          <w:rStyle w:val="Strong"/>
          <w:rFonts w:cs="Calibri"/>
          <w:vertAlign w:val="superscript"/>
        </w:rPr>
        <w:t>th</w:t>
      </w:r>
      <w:r w:rsidRPr="00630CF7">
        <w:rPr>
          <w:rStyle w:val="Strong"/>
          <w:rFonts w:cs="Calibri"/>
        </w:rPr>
        <w:t xml:space="preserve"> February, 2021.</w:t>
      </w:r>
    </w:p>
    <w:p w14:paraId="5A9D5F1B" w14:textId="77777777" w:rsidR="007141E3" w:rsidRPr="007141E3" w:rsidRDefault="007141E3" w:rsidP="007141E3">
      <w:pPr>
        <w:pStyle w:val="ListParagraph"/>
        <w:spacing w:before="100" w:beforeAutospacing="1" w:after="15"/>
        <w:rPr>
          <w:rFonts w:cs="Calibri"/>
          <w:b/>
          <w:bCs/>
        </w:rPr>
      </w:pPr>
    </w:p>
    <w:p w14:paraId="5DB80A69" w14:textId="77777777" w:rsidR="007141E3" w:rsidRPr="007141E3" w:rsidRDefault="007141E3" w:rsidP="007141E3">
      <w:pPr>
        <w:pStyle w:val="ListParagraph"/>
        <w:numPr>
          <w:ilvl w:val="0"/>
          <w:numId w:val="24"/>
        </w:numPr>
        <w:rPr>
          <w:rFonts w:cs="Calibri"/>
          <w:color w:val="000000"/>
        </w:rPr>
      </w:pPr>
      <w:r w:rsidRPr="00582F43">
        <w:rPr>
          <w:rFonts w:cs="Calibri"/>
          <w:b/>
          <w:bCs/>
          <w:color w:val="000000"/>
        </w:rPr>
        <w:t>The War Memorials Trust</w:t>
      </w:r>
      <w:r w:rsidRPr="007141E3">
        <w:rPr>
          <w:rFonts w:cs="Calibri"/>
          <w:color w:val="000000"/>
        </w:rPr>
        <w:t xml:space="preserve"> is providing grants for the repair and conservation of free-standing war memorials.</w:t>
      </w:r>
    </w:p>
    <w:p w14:paraId="1E2A097F" w14:textId="58555387" w:rsidR="007141E3" w:rsidRPr="007141E3" w:rsidRDefault="007141E3" w:rsidP="007141E3">
      <w:pPr>
        <w:pStyle w:val="ListParagraph"/>
        <w:rPr>
          <w:rFonts w:cs="Calibri"/>
          <w:color w:val="000000"/>
        </w:rPr>
      </w:pPr>
      <w:r w:rsidRPr="007141E3">
        <w:rPr>
          <w:rFonts w:cs="Calibri"/>
          <w:color w:val="000000"/>
        </w:rPr>
        <w:t>These grants are intended to help those who are responsible for the upkeep of war memorials. The grants support the care and preservation of war memorials to a high standard, and to prevent the decay of this important part of our built heritage. Grants will normally be for between 25% and a maximum of 75% of eligible costs. The maximum grant is £5,000 for non-freestanding war memorials while freestanding, non-beneficiary war memorials may be considered up to a maximum grant of £30,000.</w:t>
      </w:r>
    </w:p>
    <w:p w14:paraId="1C693DCF" w14:textId="566CFAEC" w:rsidR="007141E3" w:rsidRPr="007141E3" w:rsidRDefault="007141E3" w:rsidP="007141E3">
      <w:pPr>
        <w:pStyle w:val="ListParagraph"/>
        <w:rPr>
          <w:rFonts w:cs="Calibri"/>
          <w:color w:val="000000"/>
        </w:rPr>
      </w:pPr>
      <w:r w:rsidRPr="007141E3">
        <w:rPr>
          <w:rFonts w:cs="Calibri"/>
          <w:color w:val="000000"/>
        </w:rPr>
        <w:t>The fund is open to anyone to apply; individuals or organisations, including councils.</w:t>
      </w:r>
    </w:p>
    <w:p w14:paraId="2205A794" w14:textId="3DEDF066" w:rsidR="007141E3" w:rsidRPr="007141E3" w:rsidRDefault="007141E3" w:rsidP="007141E3">
      <w:pPr>
        <w:pStyle w:val="ListParagraph"/>
        <w:rPr>
          <w:rFonts w:cs="Calibri"/>
          <w:color w:val="000000"/>
        </w:rPr>
      </w:pPr>
      <w:r w:rsidRPr="007141E3">
        <w:rPr>
          <w:rFonts w:cs="Calibri"/>
          <w:color w:val="000000"/>
        </w:rPr>
        <w:t xml:space="preserve">The next closing date for applications is the </w:t>
      </w:r>
      <w:proofErr w:type="gramStart"/>
      <w:r w:rsidRPr="007141E3">
        <w:rPr>
          <w:rFonts w:cs="Calibri"/>
          <w:color w:val="000000"/>
        </w:rPr>
        <w:t>31st</w:t>
      </w:r>
      <w:proofErr w:type="gramEnd"/>
      <w:r w:rsidRPr="007141E3">
        <w:rPr>
          <w:rFonts w:cs="Calibri"/>
          <w:color w:val="000000"/>
        </w:rPr>
        <w:t xml:space="preserve"> March 2021. </w:t>
      </w:r>
      <w:r w:rsidRPr="007141E3">
        <w:rPr>
          <w:color w:val="000000"/>
        </w:rPr>
        <w:t xml:space="preserve">Link to grant </w:t>
      </w:r>
      <w:hyperlink r:id="rId11" w:history="1">
        <w:r>
          <w:rPr>
            <w:rStyle w:val="Hyperlink"/>
          </w:rPr>
          <w:t>War Memorials Trust</w:t>
        </w:r>
      </w:hyperlink>
    </w:p>
    <w:p w14:paraId="27CA6119" w14:textId="77777777" w:rsidR="00CF12ED" w:rsidRPr="00582F43" w:rsidRDefault="00CF12ED" w:rsidP="00813876">
      <w:pPr>
        <w:pStyle w:val="ListParagraph"/>
        <w:numPr>
          <w:ilvl w:val="0"/>
          <w:numId w:val="24"/>
        </w:numPr>
        <w:rPr>
          <w:rFonts w:cs="Calibri"/>
          <w:b/>
          <w:bCs/>
        </w:rPr>
      </w:pPr>
      <w:r w:rsidRPr="00582F43">
        <w:rPr>
          <w:rFonts w:cs="Calibri"/>
          <w:b/>
          <w:bCs/>
        </w:rPr>
        <w:t>Letter from the National Trust at Colby</w:t>
      </w:r>
    </w:p>
    <w:p w14:paraId="3C103922" w14:textId="0710BA5E" w:rsidR="00813876" w:rsidRPr="00813876" w:rsidRDefault="00813876" w:rsidP="00CF12ED">
      <w:pPr>
        <w:pStyle w:val="ListParagraph"/>
        <w:rPr>
          <w:rFonts w:cs="Calibri"/>
        </w:rPr>
      </w:pPr>
      <w:r w:rsidRPr="00813876">
        <w:rPr>
          <w:rFonts w:cs="Calibri"/>
        </w:rPr>
        <w:t xml:space="preserve">I am writing to you on behalf of the National Trust, to inform you that we are planning to change our pricing model at Colby Woodland Garden from a pay for entry site, to a pay for parking site. </w:t>
      </w:r>
    </w:p>
    <w:p w14:paraId="556CA1B8" w14:textId="77777777" w:rsidR="00813876" w:rsidRPr="00582F43" w:rsidRDefault="00813876" w:rsidP="00CF12ED">
      <w:pPr>
        <w:pStyle w:val="ListParagraph"/>
        <w:rPr>
          <w:rFonts w:cs="Calibri"/>
          <w:sz w:val="16"/>
          <w:szCs w:val="16"/>
        </w:rPr>
      </w:pPr>
    </w:p>
    <w:p w14:paraId="4384FDEA" w14:textId="77777777" w:rsidR="00813876" w:rsidRPr="00813876" w:rsidRDefault="00813876" w:rsidP="00CF12ED">
      <w:pPr>
        <w:pStyle w:val="ListParagraph"/>
        <w:rPr>
          <w:rFonts w:cs="Calibri"/>
        </w:rPr>
      </w:pPr>
      <w:r w:rsidRPr="00813876">
        <w:rPr>
          <w:rFonts w:cs="Calibri"/>
        </w:rPr>
        <w:t xml:space="preserve">Like most organisations, the National Trust has been hit hard by the effects of the coronavirus pandemic. We have had to review our operating model at Colby Woodland Garden to ensure we can continue to conserve and maintain the grounds and gardens for ever, for everyone. </w:t>
      </w:r>
    </w:p>
    <w:p w14:paraId="600DCD54" w14:textId="77777777" w:rsidR="00813876" w:rsidRPr="00582F43" w:rsidRDefault="00813876" w:rsidP="00CF12ED">
      <w:pPr>
        <w:pStyle w:val="ListParagraph"/>
        <w:rPr>
          <w:rFonts w:cs="Calibri"/>
          <w:sz w:val="16"/>
          <w:szCs w:val="16"/>
        </w:rPr>
      </w:pPr>
    </w:p>
    <w:p w14:paraId="0C8AE8C2" w14:textId="77777777" w:rsidR="00813876" w:rsidRPr="00813876" w:rsidRDefault="00813876" w:rsidP="00CF12ED">
      <w:pPr>
        <w:pStyle w:val="ListParagraph"/>
        <w:rPr>
          <w:rFonts w:cs="Calibri"/>
        </w:rPr>
      </w:pPr>
      <w:r w:rsidRPr="00813876">
        <w:rPr>
          <w:rFonts w:cs="Calibri"/>
        </w:rPr>
        <w:t>We will be submitting a planning application towards the end of January for two pay and display machines, one located in each car park. We will no longer charge an admission fee, as our retail shop where we normally facilitate admissions has closed and our staffing structure at the property has changed. Moving to a parking charge will represent a much more cost-effective day out for visitors to Colby Woodland Garden and the ticket will be transferable across all Pembrokeshire car parks on that day. We believe the new proposals will make Colby accessible to a wider range of people, with funds raised from the pay and display machines directly supporting the conservation of the gardens, grounds and maintaining the facilities. National Trust members will still park for free.</w:t>
      </w:r>
    </w:p>
    <w:p w14:paraId="48101AC4" w14:textId="77777777" w:rsidR="00813876" w:rsidRPr="00582F43" w:rsidRDefault="00813876" w:rsidP="00CF12ED">
      <w:pPr>
        <w:pStyle w:val="ListParagraph"/>
        <w:rPr>
          <w:rFonts w:cs="Calibri"/>
          <w:sz w:val="16"/>
          <w:szCs w:val="16"/>
        </w:rPr>
      </w:pPr>
    </w:p>
    <w:p w14:paraId="2CDFA533" w14:textId="77777777" w:rsidR="00813876" w:rsidRPr="00813876" w:rsidRDefault="00813876" w:rsidP="00CF12ED">
      <w:pPr>
        <w:pStyle w:val="ListParagraph"/>
        <w:rPr>
          <w:rFonts w:cs="Calibri"/>
        </w:rPr>
      </w:pPr>
      <w:r w:rsidRPr="00813876">
        <w:rPr>
          <w:rFonts w:cs="Calibri"/>
        </w:rPr>
        <w:t>The car parking charge will be in line with our other National Trust car parks across Pembrokeshire (the charge per car will be £6 daily and £3 up to 3 hours). The charges will be in place from 1</w:t>
      </w:r>
      <w:r w:rsidRPr="00813876">
        <w:rPr>
          <w:rFonts w:cs="Calibri"/>
          <w:vertAlign w:val="superscript"/>
        </w:rPr>
        <w:t>st</w:t>
      </w:r>
      <w:r w:rsidRPr="00813876">
        <w:rPr>
          <w:rFonts w:cs="Calibri"/>
        </w:rPr>
        <w:t xml:space="preserve"> March to 31</w:t>
      </w:r>
      <w:r w:rsidRPr="00813876">
        <w:rPr>
          <w:rFonts w:cs="Calibri"/>
          <w:vertAlign w:val="superscript"/>
        </w:rPr>
        <w:t>st</w:t>
      </w:r>
      <w:r w:rsidRPr="00813876">
        <w:rPr>
          <w:rFonts w:cs="Calibri"/>
        </w:rPr>
        <w:t xml:space="preserve"> October from 10am to 5pm. </w:t>
      </w:r>
    </w:p>
    <w:p w14:paraId="0FBE1C70" w14:textId="6CB8C6C8" w:rsidR="00BB6FB4" w:rsidRDefault="00813876" w:rsidP="00630CF7">
      <w:pPr>
        <w:pStyle w:val="ListParagraph"/>
        <w:rPr>
          <w:rFonts w:cs="Calibri"/>
        </w:rPr>
      </w:pPr>
      <w:r w:rsidRPr="00CF12ED">
        <w:rPr>
          <w:rFonts w:cs="Calibri"/>
        </w:rPr>
        <w:lastRenderedPageBreak/>
        <w:t>We recognise the importance of engaging the local community from the onset, hence writing this letter to you. We would be happy to discuss this proposal with you or answer any questions. I could attend (in person or virtually) your next community council meeting to explain the changes and to answer any queries</w:t>
      </w:r>
      <w:r w:rsidR="00CF12ED" w:rsidRPr="00CF12ED">
        <w:rPr>
          <w:rFonts w:cs="Calibri"/>
        </w:rPr>
        <w:t>.</w:t>
      </w:r>
    </w:p>
    <w:p w14:paraId="07AECAB0" w14:textId="77777777" w:rsidR="00630CF7" w:rsidRPr="00630CF7" w:rsidRDefault="00630CF7" w:rsidP="00630CF7">
      <w:pPr>
        <w:pStyle w:val="ListParagraph"/>
        <w:rPr>
          <w:rFonts w:cs="Calibri"/>
        </w:rPr>
      </w:pPr>
    </w:p>
    <w:p w14:paraId="29A3902D" w14:textId="2AF77C20" w:rsidR="00FA7576" w:rsidRPr="000D0F26" w:rsidRDefault="00FA7576" w:rsidP="00D203C3">
      <w:pPr>
        <w:pStyle w:val="ListParagraph"/>
        <w:numPr>
          <w:ilvl w:val="0"/>
          <w:numId w:val="22"/>
        </w:numPr>
        <w:rPr>
          <w:rFonts w:asciiTheme="minorHAnsi" w:hAnsiTheme="minorHAnsi" w:cstheme="minorHAnsi"/>
          <w:sz w:val="24"/>
          <w:szCs w:val="24"/>
        </w:rPr>
      </w:pPr>
      <w:r w:rsidRPr="000D0F26">
        <w:rPr>
          <w:b/>
          <w:bCs/>
          <w:sz w:val="26"/>
          <w:szCs w:val="26"/>
          <w:u w:val="single"/>
        </w:rPr>
        <w:t>Finance</w:t>
      </w:r>
      <w:r w:rsidR="0057135F" w:rsidRPr="000D0F26">
        <w:rPr>
          <w:b/>
          <w:bCs/>
          <w:sz w:val="26"/>
          <w:szCs w:val="26"/>
          <w:u w:val="single"/>
        </w:rPr>
        <w:t xml:space="preserve"> as of </w:t>
      </w:r>
      <w:r w:rsidR="009F6F8F">
        <w:rPr>
          <w:b/>
          <w:bCs/>
          <w:sz w:val="26"/>
          <w:szCs w:val="26"/>
          <w:u w:val="single"/>
        </w:rPr>
        <w:t>3</w:t>
      </w:r>
      <w:r w:rsidR="00E979BE">
        <w:rPr>
          <w:b/>
          <w:bCs/>
          <w:sz w:val="26"/>
          <w:szCs w:val="26"/>
          <w:u w:val="single"/>
        </w:rPr>
        <w:t>1</w:t>
      </w:r>
      <w:r w:rsidR="00E979BE" w:rsidRPr="00E979BE">
        <w:rPr>
          <w:b/>
          <w:bCs/>
          <w:sz w:val="26"/>
          <w:szCs w:val="26"/>
          <w:u w:val="single"/>
          <w:vertAlign w:val="superscript"/>
        </w:rPr>
        <w:t>st</w:t>
      </w:r>
      <w:r w:rsidR="00E979BE">
        <w:rPr>
          <w:b/>
          <w:bCs/>
          <w:sz w:val="26"/>
          <w:szCs w:val="26"/>
          <w:u w:val="single"/>
        </w:rPr>
        <w:t xml:space="preserve"> December </w:t>
      </w:r>
      <w:r w:rsidR="0004631E" w:rsidRPr="000D0F26">
        <w:rPr>
          <w:b/>
          <w:bCs/>
          <w:sz w:val="26"/>
          <w:szCs w:val="26"/>
          <w:u w:val="single"/>
        </w:rPr>
        <w:t>2020</w:t>
      </w:r>
    </w:p>
    <w:p w14:paraId="11862F76" w14:textId="3E2FC726" w:rsidR="00623AC9" w:rsidRPr="00C33006" w:rsidRDefault="00CB3F49" w:rsidP="00D33B03">
      <w:pPr>
        <w:spacing w:after="0"/>
        <w:ind w:firstLine="360"/>
      </w:pPr>
      <w:r w:rsidRPr="00C33006">
        <w:t xml:space="preserve">Account 70121649 </w:t>
      </w:r>
      <w:r w:rsidR="0004631E" w:rsidRPr="00C33006">
        <w:t xml:space="preserve">– </w:t>
      </w:r>
      <w:r w:rsidR="00E979BE" w:rsidRPr="00C33006">
        <w:t xml:space="preserve">7,131.08 – less </w:t>
      </w:r>
      <w:r w:rsidR="0036000B" w:rsidRPr="00C33006">
        <w:t xml:space="preserve">approved </w:t>
      </w:r>
      <w:r w:rsidR="00E979BE" w:rsidRPr="00C33006">
        <w:t>December payme</w:t>
      </w:r>
      <w:r w:rsidR="0036000B" w:rsidRPr="00C33006">
        <w:t>nts</w:t>
      </w:r>
    </w:p>
    <w:p w14:paraId="3396A3B9" w14:textId="37351442" w:rsidR="009C330A" w:rsidRPr="00C33006" w:rsidRDefault="009C330A" w:rsidP="00D33B03">
      <w:pPr>
        <w:spacing w:after="0"/>
        <w:ind w:firstLine="360"/>
      </w:pPr>
      <w:r w:rsidRPr="00C33006">
        <w:t>Account 40736856</w:t>
      </w:r>
      <w:r w:rsidR="00E464B7" w:rsidRPr="00C33006">
        <w:t xml:space="preserve"> – </w:t>
      </w:r>
      <w:r w:rsidR="00936EC8" w:rsidRPr="00C33006">
        <w:t>£15,</w:t>
      </w:r>
      <w:r w:rsidR="00B80DBB" w:rsidRPr="00C33006">
        <w:t>19</w:t>
      </w:r>
      <w:r w:rsidR="0036000B" w:rsidRPr="00C33006">
        <w:t>3.14 includes 0.38p interest</w:t>
      </w:r>
    </w:p>
    <w:p w14:paraId="40F277B1" w14:textId="642B602C" w:rsidR="00E464B7" w:rsidRPr="00C33006" w:rsidRDefault="00E464B7" w:rsidP="00D33B03">
      <w:pPr>
        <w:spacing w:after="0"/>
        <w:ind w:firstLine="360"/>
      </w:pPr>
      <w:r w:rsidRPr="00C33006">
        <w:t xml:space="preserve">David Rees </w:t>
      </w:r>
      <w:r w:rsidR="006B4BD6" w:rsidRPr="00C33006">
        <w:t>£</w:t>
      </w:r>
      <w:r w:rsidR="00467B8B" w:rsidRPr="00C33006">
        <w:t xml:space="preserve">810.58 – </w:t>
      </w:r>
      <w:proofErr w:type="spellStart"/>
      <w:r w:rsidR="00467B8B" w:rsidRPr="00C33006">
        <w:t>inc</w:t>
      </w:r>
      <w:proofErr w:type="spellEnd"/>
      <w:r w:rsidR="00467B8B" w:rsidRPr="00C33006">
        <w:t xml:space="preserve"> £23.64 income on 30</w:t>
      </w:r>
      <w:r w:rsidR="00467B8B" w:rsidRPr="00C33006">
        <w:rPr>
          <w:vertAlign w:val="superscript"/>
        </w:rPr>
        <w:t>th</w:t>
      </w:r>
      <w:r w:rsidR="00467B8B" w:rsidRPr="00C33006">
        <w:t xml:space="preserve"> November</w:t>
      </w:r>
    </w:p>
    <w:p w14:paraId="6F9C5EF9" w14:textId="77777777" w:rsidR="0061510D" w:rsidRPr="00763C8B" w:rsidRDefault="0061510D" w:rsidP="00D33B03">
      <w:pPr>
        <w:spacing w:after="0"/>
        <w:ind w:firstLine="360"/>
        <w:rPr>
          <w:b/>
          <w:bCs/>
          <w:sz w:val="24"/>
          <w:szCs w:val="24"/>
          <w:u w:val="single"/>
        </w:rPr>
      </w:pPr>
    </w:p>
    <w:p w14:paraId="15042023" w14:textId="5CF45C6F" w:rsidR="00FA7576" w:rsidRPr="00763C8B" w:rsidRDefault="00FA7576" w:rsidP="000E3313">
      <w:pPr>
        <w:spacing w:after="0"/>
        <w:ind w:firstLine="360"/>
        <w:rPr>
          <w:b/>
          <w:bCs/>
          <w:sz w:val="24"/>
          <w:szCs w:val="24"/>
        </w:rPr>
      </w:pPr>
      <w:proofErr w:type="gramStart"/>
      <w:r w:rsidRPr="00763C8B">
        <w:rPr>
          <w:b/>
          <w:bCs/>
          <w:sz w:val="24"/>
          <w:szCs w:val="24"/>
          <w:u w:val="single"/>
        </w:rPr>
        <w:t>Payments</w:t>
      </w:r>
      <w:r w:rsidRPr="00763C8B">
        <w:rPr>
          <w:b/>
          <w:bCs/>
          <w:sz w:val="24"/>
          <w:szCs w:val="24"/>
        </w:rPr>
        <w:t>;</w:t>
      </w:r>
      <w:proofErr w:type="gramEnd"/>
    </w:p>
    <w:p w14:paraId="5FADF7C7" w14:textId="54F5387E" w:rsidR="004209A2" w:rsidRPr="00763C8B" w:rsidRDefault="004209A2" w:rsidP="007654C6">
      <w:pPr>
        <w:spacing w:after="0"/>
        <w:ind w:left="360"/>
        <w:rPr>
          <w:b/>
          <w:bCs/>
        </w:rPr>
      </w:pPr>
      <w:r w:rsidRPr="00763C8B">
        <w:rPr>
          <w:b/>
          <w:bCs/>
        </w:rPr>
        <w:t>Clerks Wages</w:t>
      </w:r>
      <w:r w:rsidR="00311B1C" w:rsidRPr="00763C8B">
        <w:rPr>
          <w:b/>
          <w:bCs/>
        </w:rPr>
        <w:t xml:space="preserve"> </w:t>
      </w:r>
    </w:p>
    <w:p w14:paraId="5E851868" w14:textId="73216020" w:rsidR="00787B0C" w:rsidRPr="00FE0078" w:rsidRDefault="00A75677" w:rsidP="007654C6">
      <w:pPr>
        <w:spacing w:after="0"/>
        <w:ind w:left="360"/>
      </w:pPr>
      <w:r w:rsidRPr="00FE0078">
        <w:t>Land rent to PCC - £70 for Summerhill Play area</w:t>
      </w:r>
      <w:r w:rsidR="0061510D" w:rsidRPr="00FE0078">
        <w:t>.</w:t>
      </w:r>
    </w:p>
    <w:p w14:paraId="62719F76" w14:textId="366D94AC" w:rsidR="00A75677" w:rsidRDefault="00BB40B1" w:rsidP="007654C6">
      <w:pPr>
        <w:spacing w:after="0"/>
        <w:ind w:left="360"/>
      </w:pPr>
      <w:r>
        <w:t>External Audit - £281.75</w:t>
      </w:r>
    </w:p>
    <w:p w14:paraId="24ED4E12" w14:textId="59B54170" w:rsidR="00D92644" w:rsidRDefault="00D92644" w:rsidP="007654C6">
      <w:pPr>
        <w:spacing w:after="0"/>
        <w:ind w:left="360"/>
      </w:pPr>
      <w:r>
        <w:t>Renewal of SLCC membership</w:t>
      </w:r>
      <w:r w:rsidR="00A43888">
        <w:t xml:space="preserve"> -</w:t>
      </w:r>
      <w:r>
        <w:t xml:space="preserve"> </w:t>
      </w:r>
      <w:r w:rsidR="003A1327">
        <w:t>£100</w:t>
      </w:r>
    </w:p>
    <w:p w14:paraId="5B00DD2D" w14:textId="7601BE3C" w:rsidR="000A4557" w:rsidRDefault="000A4557" w:rsidP="007654C6">
      <w:pPr>
        <w:spacing w:after="0"/>
        <w:ind w:left="360"/>
      </w:pPr>
      <w:r>
        <w:t>Friends of Narberth Library £20 – agreed annual payment Jan 2020</w:t>
      </w:r>
    </w:p>
    <w:p w14:paraId="3BEBFB88" w14:textId="4E99E815" w:rsidR="00A43888" w:rsidRDefault="00A43888" w:rsidP="007654C6">
      <w:pPr>
        <w:spacing w:after="0"/>
        <w:ind w:left="360"/>
      </w:pPr>
      <w:r>
        <w:t>Donation to Wales Air Ambulance £500</w:t>
      </w:r>
    </w:p>
    <w:p w14:paraId="016950B0" w14:textId="372C35F0" w:rsidR="00D917CA" w:rsidRPr="00A75677" w:rsidRDefault="00D917CA" w:rsidP="007654C6">
      <w:pPr>
        <w:spacing w:after="0"/>
        <w:ind w:left="360"/>
        <w:rPr>
          <w:b/>
          <w:bCs/>
        </w:rPr>
      </w:pPr>
      <w:r>
        <w:t>5 seats from Streetmaster £2475 + vat</w:t>
      </w:r>
      <w:r w:rsidR="007E1263">
        <w:t xml:space="preserve">= </w:t>
      </w:r>
      <w:r w:rsidR="009C2B16">
        <w:t>£</w:t>
      </w:r>
      <w:r w:rsidR="007E1263">
        <w:t>3180</w:t>
      </w:r>
    </w:p>
    <w:p w14:paraId="54E4AC64" w14:textId="5581E600" w:rsidR="006D37AF" w:rsidRPr="00C33006" w:rsidRDefault="006D37AF" w:rsidP="001C302A">
      <w:pPr>
        <w:spacing w:after="0"/>
        <w:ind w:firstLine="360"/>
        <w:rPr>
          <w:b/>
          <w:bCs/>
          <w:sz w:val="16"/>
          <w:szCs w:val="16"/>
        </w:rPr>
      </w:pPr>
    </w:p>
    <w:p w14:paraId="73DC36DE" w14:textId="6A929A2B" w:rsidR="008E0CE7" w:rsidRPr="00763C8B" w:rsidRDefault="00C918B7" w:rsidP="00E93A14">
      <w:pPr>
        <w:spacing w:after="0"/>
        <w:ind w:firstLine="360"/>
        <w:rPr>
          <w:b/>
          <w:bCs/>
          <w:sz w:val="24"/>
          <w:szCs w:val="24"/>
        </w:rPr>
      </w:pPr>
      <w:r w:rsidRPr="00763C8B">
        <w:rPr>
          <w:b/>
          <w:bCs/>
          <w:sz w:val="24"/>
          <w:szCs w:val="24"/>
        </w:rPr>
        <w:t xml:space="preserve">All </w:t>
      </w:r>
      <w:r w:rsidR="00697D26" w:rsidRPr="00763C8B">
        <w:rPr>
          <w:b/>
          <w:bCs/>
          <w:sz w:val="24"/>
          <w:szCs w:val="24"/>
        </w:rPr>
        <w:t>Payments were agreed</w:t>
      </w:r>
    </w:p>
    <w:p w14:paraId="25A9EEA8" w14:textId="77777777" w:rsidR="003F1D89" w:rsidRPr="00C33006" w:rsidRDefault="003F1D89" w:rsidP="00A00029">
      <w:pPr>
        <w:spacing w:after="0"/>
        <w:rPr>
          <w:b/>
          <w:bCs/>
          <w:sz w:val="16"/>
          <w:szCs w:val="16"/>
          <w:u w:val="single"/>
        </w:rPr>
      </w:pPr>
    </w:p>
    <w:p w14:paraId="46123495" w14:textId="037406F7" w:rsidR="003227D5" w:rsidRPr="00763C8B" w:rsidRDefault="00C01BA8" w:rsidP="00FA5D44">
      <w:pPr>
        <w:ind w:left="360"/>
        <w:rPr>
          <w:b/>
          <w:bCs/>
          <w:sz w:val="24"/>
          <w:szCs w:val="24"/>
        </w:rPr>
      </w:pPr>
      <w:r w:rsidRPr="00763C8B">
        <w:rPr>
          <w:b/>
          <w:bCs/>
          <w:sz w:val="24"/>
          <w:szCs w:val="24"/>
        </w:rPr>
        <w:t>Income</w:t>
      </w:r>
    </w:p>
    <w:p w14:paraId="2BBF063F" w14:textId="78C0F499" w:rsidR="00BB593F" w:rsidRDefault="00BB593F" w:rsidP="00BB593F">
      <w:pPr>
        <w:spacing w:after="0"/>
        <w:ind w:left="360"/>
      </w:pPr>
      <w:r w:rsidRPr="00763C8B">
        <w:rPr>
          <w:b/>
          <w:bCs/>
        </w:rPr>
        <w:t>Precept -</w:t>
      </w:r>
      <w:r w:rsidRPr="00763C8B">
        <w:t>£43</w:t>
      </w:r>
      <w:r w:rsidR="00837339" w:rsidRPr="00763C8B">
        <w:t>33</w:t>
      </w:r>
      <w:r w:rsidR="002D5A61">
        <w:t xml:space="preserve"> arrived</w:t>
      </w:r>
      <w:r w:rsidR="00837339" w:rsidRPr="00763C8B">
        <w:t xml:space="preserve"> </w:t>
      </w:r>
      <w:r w:rsidR="00954C4F" w:rsidRPr="00763C8B">
        <w:t>at the end of December</w:t>
      </w:r>
      <w:r w:rsidR="00C33006">
        <w:t xml:space="preserve"> 2020.</w:t>
      </w:r>
    </w:p>
    <w:p w14:paraId="4F931FD8" w14:textId="189FC516" w:rsidR="00214277" w:rsidRDefault="00214277" w:rsidP="00BB593F">
      <w:pPr>
        <w:spacing w:after="0"/>
        <w:ind w:left="360"/>
        <w:rPr>
          <w:b/>
          <w:bCs/>
        </w:rPr>
      </w:pPr>
      <w:r>
        <w:rPr>
          <w:b/>
          <w:bCs/>
        </w:rPr>
        <w:t xml:space="preserve">Interest </w:t>
      </w:r>
      <w:r w:rsidR="00C33006">
        <w:rPr>
          <w:b/>
          <w:bCs/>
        </w:rPr>
        <w:t xml:space="preserve">- </w:t>
      </w:r>
      <w:r>
        <w:rPr>
          <w:b/>
          <w:bCs/>
        </w:rPr>
        <w:t>38p</w:t>
      </w:r>
    </w:p>
    <w:p w14:paraId="1FEAF195" w14:textId="4A60EC72" w:rsidR="00214277" w:rsidRPr="00763C8B" w:rsidRDefault="00214277" w:rsidP="00BB593F">
      <w:pPr>
        <w:spacing w:after="0"/>
        <w:ind w:left="360"/>
      </w:pPr>
      <w:r>
        <w:rPr>
          <w:b/>
          <w:bCs/>
        </w:rPr>
        <w:t>David Rees - £23.64</w:t>
      </w:r>
      <w:r w:rsidR="00DD47C5">
        <w:rPr>
          <w:b/>
          <w:bCs/>
        </w:rPr>
        <w:t xml:space="preserve"> from CCLA</w:t>
      </w:r>
    </w:p>
    <w:p w14:paraId="13AF2361" w14:textId="40ED0B8B" w:rsidR="00195A5A" w:rsidRPr="00763C8B" w:rsidRDefault="00195A5A" w:rsidP="00BB593F">
      <w:pPr>
        <w:spacing w:after="0"/>
        <w:ind w:left="360"/>
      </w:pPr>
    </w:p>
    <w:p w14:paraId="767F5A4D" w14:textId="66BFF313" w:rsidR="000F44C8" w:rsidRPr="00DD47C5" w:rsidRDefault="004F0FB0" w:rsidP="00DD47C5">
      <w:pPr>
        <w:pStyle w:val="ListParagraph"/>
        <w:numPr>
          <w:ilvl w:val="0"/>
          <w:numId w:val="22"/>
        </w:numPr>
        <w:rPr>
          <w:b/>
          <w:bCs/>
          <w:sz w:val="26"/>
          <w:szCs w:val="26"/>
          <w:u w:val="single"/>
        </w:rPr>
      </w:pPr>
      <w:r w:rsidRPr="00DD47C5">
        <w:rPr>
          <w:b/>
          <w:bCs/>
          <w:sz w:val="26"/>
          <w:szCs w:val="26"/>
          <w:u w:val="single"/>
        </w:rPr>
        <w:t xml:space="preserve"> </w:t>
      </w:r>
      <w:r w:rsidR="000F44C8" w:rsidRPr="00DD47C5">
        <w:rPr>
          <w:b/>
          <w:bCs/>
          <w:sz w:val="26"/>
          <w:szCs w:val="26"/>
          <w:u w:val="single"/>
        </w:rPr>
        <w:t xml:space="preserve">Report </w:t>
      </w:r>
      <w:proofErr w:type="gramStart"/>
      <w:r w:rsidR="000F44C8" w:rsidRPr="00DD47C5">
        <w:rPr>
          <w:b/>
          <w:bCs/>
          <w:sz w:val="26"/>
          <w:szCs w:val="26"/>
          <w:u w:val="single"/>
        </w:rPr>
        <w:t>By</w:t>
      </w:r>
      <w:proofErr w:type="gramEnd"/>
      <w:r w:rsidR="000F44C8" w:rsidRPr="00DD47C5">
        <w:rPr>
          <w:b/>
          <w:bCs/>
          <w:sz w:val="26"/>
          <w:szCs w:val="26"/>
          <w:u w:val="single"/>
        </w:rPr>
        <w:t xml:space="preserve"> Amroth and District Community Association</w:t>
      </w:r>
    </w:p>
    <w:p w14:paraId="3BB195E5" w14:textId="77777777" w:rsidR="00D1455B" w:rsidRDefault="0083112A" w:rsidP="00337A85">
      <w:pPr>
        <w:ind w:left="360"/>
      </w:pPr>
      <w:r w:rsidRPr="00763C8B">
        <w:t xml:space="preserve">The hall </w:t>
      </w:r>
      <w:r w:rsidR="00BB6FB4">
        <w:t>is</w:t>
      </w:r>
      <w:r w:rsidR="00337A85" w:rsidRPr="00763C8B">
        <w:t xml:space="preserve"> close</w:t>
      </w:r>
      <w:r w:rsidR="00BB6FB4">
        <w:t>d</w:t>
      </w:r>
      <w:r w:rsidR="00337A85" w:rsidRPr="00763C8B">
        <w:t xml:space="preserve"> for the duration of lockdown</w:t>
      </w:r>
      <w:r w:rsidR="00136A25">
        <w:t xml:space="preserve">. </w:t>
      </w:r>
    </w:p>
    <w:p w14:paraId="7C0DAF3A" w14:textId="4C942B88" w:rsidR="0083112A" w:rsidRPr="00763C8B" w:rsidRDefault="00136A25" w:rsidP="00337A85">
      <w:pPr>
        <w:ind w:left="360"/>
      </w:pPr>
      <w:r>
        <w:t xml:space="preserve">Cllr. Tippett-Maudsley stated that </w:t>
      </w:r>
      <w:r w:rsidR="00862E94">
        <w:t xml:space="preserve">she </w:t>
      </w:r>
      <w:r w:rsidR="00D1455B">
        <w:t xml:space="preserve">has agreement to </w:t>
      </w:r>
      <w:r w:rsidR="00862E94">
        <w:t>represent Amroth and District Community Association in any discussions regarding the future management of the play area</w:t>
      </w:r>
      <w:r w:rsidR="0086654D">
        <w:t>.</w:t>
      </w:r>
    </w:p>
    <w:p w14:paraId="2A930D0F" w14:textId="06F57395" w:rsidR="00F579B1" w:rsidRPr="00DD47C5" w:rsidRDefault="004F0FB0" w:rsidP="00DD47C5">
      <w:pPr>
        <w:pStyle w:val="ListParagraph"/>
        <w:numPr>
          <w:ilvl w:val="0"/>
          <w:numId w:val="22"/>
        </w:numPr>
        <w:rPr>
          <w:b/>
          <w:bCs/>
          <w:sz w:val="26"/>
          <w:szCs w:val="26"/>
          <w:u w:val="single"/>
        </w:rPr>
      </w:pPr>
      <w:r w:rsidRPr="00DD47C5">
        <w:rPr>
          <w:b/>
          <w:bCs/>
          <w:sz w:val="26"/>
          <w:szCs w:val="26"/>
          <w:u w:val="single"/>
        </w:rPr>
        <w:t xml:space="preserve"> </w:t>
      </w:r>
      <w:r w:rsidR="00D5415F" w:rsidRPr="00DD47C5">
        <w:rPr>
          <w:b/>
          <w:bCs/>
          <w:sz w:val="26"/>
          <w:szCs w:val="26"/>
          <w:u w:val="single"/>
        </w:rPr>
        <w:t xml:space="preserve"> </w:t>
      </w:r>
      <w:r w:rsidR="000F44C8" w:rsidRPr="00DD47C5">
        <w:rPr>
          <w:b/>
          <w:bCs/>
          <w:sz w:val="26"/>
          <w:szCs w:val="26"/>
          <w:u w:val="single"/>
        </w:rPr>
        <w:t>Report by Llanteg Village Hall Committee</w:t>
      </w:r>
    </w:p>
    <w:p w14:paraId="084F9F6B" w14:textId="5A597E54" w:rsidR="00E748CA" w:rsidRPr="00763C8B" w:rsidRDefault="00E754FE" w:rsidP="004D2C28">
      <w:pPr>
        <w:shd w:val="clear" w:color="auto" w:fill="FFFFFF"/>
        <w:spacing w:after="0" w:line="240" w:lineRule="auto"/>
        <w:ind w:left="360" w:firstLine="60"/>
      </w:pPr>
      <w:r w:rsidRPr="00763C8B">
        <w:t>T</w:t>
      </w:r>
      <w:r w:rsidR="00F53199" w:rsidRPr="00763C8B">
        <w:t xml:space="preserve">he hall </w:t>
      </w:r>
      <w:r w:rsidR="009A01EC" w:rsidRPr="00763C8B">
        <w:t>has been cleaned and sanitised but remains closed at this time.</w:t>
      </w:r>
    </w:p>
    <w:p w14:paraId="0AD8C5CD" w14:textId="52D01E9E" w:rsidR="00DD47C5" w:rsidRDefault="00DD47C5" w:rsidP="00DD47C5">
      <w:pPr>
        <w:shd w:val="clear" w:color="auto" w:fill="FFFFFF"/>
        <w:spacing w:after="0" w:line="240" w:lineRule="auto"/>
      </w:pPr>
      <w:r>
        <w:t xml:space="preserve"> </w:t>
      </w:r>
    </w:p>
    <w:p w14:paraId="07F68FC5" w14:textId="16E1EAB9" w:rsidR="00200948" w:rsidRPr="00DD47C5" w:rsidRDefault="004F0FB0" w:rsidP="008C0F1A">
      <w:pPr>
        <w:pStyle w:val="ListParagraph"/>
        <w:numPr>
          <w:ilvl w:val="0"/>
          <w:numId w:val="22"/>
        </w:numPr>
        <w:shd w:val="clear" w:color="auto" w:fill="FFFFFF"/>
        <w:spacing w:after="0" w:line="240" w:lineRule="auto"/>
      </w:pPr>
      <w:r w:rsidRPr="008C0F1A">
        <w:rPr>
          <w:b/>
          <w:bCs/>
          <w:sz w:val="26"/>
          <w:szCs w:val="26"/>
          <w:u w:val="single"/>
        </w:rPr>
        <w:t xml:space="preserve"> </w:t>
      </w:r>
      <w:r w:rsidR="00D5415F" w:rsidRPr="008C0F1A">
        <w:rPr>
          <w:b/>
          <w:bCs/>
          <w:sz w:val="26"/>
          <w:szCs w:val="26"/>
          <w:u w:val="single"/>
        </w:rPr>
        <w:t xml:space="preserve"> </w:t>
      </w:r>
      <w:r w:rsidR="00200948" w:rsidRPr="008C0F1A">
        <w:rPr>
          <w:b/>
          <w:bCs/>
          <w:sz w:val="26"/>
          <w:szCs w:val="26"/>
          <w:u w:val="single"/>
        </w:rPr>
        <w:t>Project Updates</w:t>
      </w:r>
    </w:p>
    <w:p w14:paraId="2BBFA34D" w14:textId="4DD36CFB" w:rsidR="00200948" w:rsidRPr="00763C8B" w:rsidRDefault="00200948" w:rsidP="00263B20">
      <w:pPr>
        <w:pStyle w:val="ListParagraph"/>
        <w:numPr>
          <w:ilvl w:val="0"/>
          <w:numId w:val="2"/>
        </w:numPr>
      </w:pPr>
      <w:r w:rsidRPr="00763C8B">
        <w:rPr>
          <w:b/>
          <w:bCs/>
        </w:rPr>
        <w:t xml:space="preserve">Amroth Good </w:t>
      </w:r>
      <w:r w:rsidR="00E82761" w:rsidRPr="00763C8B">
        <w:rPr>
          <w:b/>
          <w:bCs/>
        </w:rPr>
        <w:t>N</w:t>
      </w:r>
      <w:r w:rsidRPr="00763C8B">
        <w:rPr>
          <w:b/>
          <w:bCs/>
        </w:rPr>
        <w:t>eighbours</w:t>
      </w:r>
      <w:r w:rsidR="002C5D6C" w:rsidRPr="00763C8B">
        <w:rPr>
          <w:b/>
          <w:bCs/>
        </w:rPr>
        <w:t xml:space="preserve"> </w:t>
      </w:r>
      <w:r w:rsidR="002C5D6C" w:rsidRPr="00763C8B">
        <w:t>–</w:t>
      </w:r>
      <w:r w:rsidR="000870E8" w:rsidRPr="00763C8B">
        <w:t xml:space="preserve"> </w:t>
      </w:r>
      <w:r w:rsidR="00FC52D0" w:rsidRPr="00763C8B">
        <w:t>Little increase in demand although there has been an increase in infection in Pembrokeshire.</w:t>
      </w:r>
      <w:r w:rsidR="00BF694B" w:rsidRPr="00763C8B">
        <w:t xml:space="preserve"> It will remain active over the winter</w:t>
      </w:r>
      <w:r w:rsidR="00F95CF0" w:rsidRPr="00763C8B">
        <w:t xml:space="preserve"> to support residents.</w:t>
      </w:r>
    </w:p>
    <w:p w14:paraId="5A635BCD" w14:textId="07E7E05C" w:rsidR="00E82761" w:rsidRPr="00763C8B" w:rsidRDefault="00E82761" w:rsidP="00263B20">
      <w:pPr>
        <w:pStyle w:val="ListParagraph"/>
        <w:numPr>
          <w:ilvl w:val="0"/>
          <w:numId w:val="2"/>
        </w:numPr>
      </w:pPr>
      <w:r w:rsidRPr="00763C8B">
        <w:rPr>
          <w:b/>
          <w:bCs/>
        </w:rPr>
        <w:t>Exercise Jantzen</w:t>
      </w:r>
      <w:r w:rsidR="002C5D6C" w:rsidRPr="00763C8B">
        <w:rPr>
          <w:b/>
          <w:bCs/>
        </w:rPr>
        <w:t xml:space="preserve"> – </w:t>
      </w:r>
      <w:r w:rsidR="0086654D">
        <w:t>Cllr. Harvey reported that he is working on the</w:t>
      </w:r>
      <w:r w:rsidR="00AF2DC0">
        <w:t xml:space="preserve"> copy and</w:t>
      </w:r>
      <w:r w:rsidR="0086654D">
        <w:t xml:space="preserve"> layout for the information board</w:t>
      </w:r>
      <w:r w:rsidR="009A098A">
        <w:t xml:space="preserve"> and will bring proposed copy to the February meeting.</w:t>
      </w:r>
      <w:r w:rsidR="006106E1" w:rsidRPr="00763C8B">
        <w:t xml:space="preserve"> </w:t>
      </w:r>
    </w:p>
    <w:p w14:paraId="4E260959" w14:textId="76F4C6A5" w:rsidR="000F5CC7" w:rsidRPr="009A098A" w:rsidRDefault="000F5CC7" w:rsidP="009A098A">
      <w:pPr>
        <w:pStyle w:val="ListParagraph"/>
        <w:numPr>
          <w:ilvl w:val="0"/>
          <w:numId w:val="2"/>
        </w:numPr>
        <w:rPr>
          <w:u w:val="single"/>
        </w:rPr>
      </w:pPr>
      <w:r w:rsidRPr="009A098A">
        <w:rPr>
          <w:b/>
          <w:bCs/>
        </w:rPr>
        <w:t xml:space="preserve">Play </w:t>
      </w:r>
      <w:r w:rsidR="005D2715" w:rsidRPr="009A098A">
        <w:rPr>
          <w:b/>
          <w:bCs/>
        </w:rPr>
        <w:t>A</w:t>
      </w:r>
      <w:r w:rsidRPr="009A098A">
        <w:rPr>
          <w:b/>
          <w:bCs/>
        </w:rPr>
        <w:t>rea</w:t>
      </w:r>
      <w:r w:rsidRPr="00763C8B">
        <w:t>,</w:t>
      </w:r>
      <w:r w:rsidR="00CC34B5" w:rsidRPr="00763C8B">
        <w:t xml:space="preserve"> </w:t>
      </w:r>
      <w:r w:rsidRPr="009A098A">
        <w:rPr>
          <w:b/>
          <w:bCs/>
        </w:rPr>
        <w:t xml:space="preserve">Summerhill – </w:t>
      </w:r>
      <w:r w:rsidR="00CC34B5" w:rsidRPr="00763C8B">
        <w:t xml:space="preserve">A </w:t>
      </w:r>
      <w:r w:rsidR="00AF2DC0">
        <w:t>temporary fix has been carried out on the fence</w:t>
      </w:r>
      <w:r w:rsidR="00D1455B">
        <w:t>.</w:t>
      </w:r>
    </w:p>
    <w:p w14:paraId="456998C5" w14:textId="27759F14" w:rsidR="009A098A" w:rsidRPr="0004155E" w:rsidRDefault="000A4581" w:rsidP="0004155E">
      <w:pPr>
        <w:pStyle w:val="ListParagraph"/>
        <w:numPr>
          <w:ilvl w:val="0"/>
          <w:numId w:val="2"/>
        </w:numPr>
        <w:rPr>
          <w:b/>
          <w:bCs/>
          <w:u w:val="single"/>
        </w:rPr>
      </w:pPr>
      <w:r w:rsidRPr="00763C8B">
        <w:rPr>
          <w:b/>
          <w:bCs/>
        </w:rPr>
        <w:t xml:space="preserve">Brown signs – </w:t>
      </w:r>
      <w:r w:rsidR="00D00039" w:rsidRPr="00D00039">
        <w:t>Application to PCC has been redirected to</w:t>
      </w:r>
      <w:r w:rsidR="0001084A" w:rsidRPr="00763C8B">
        <w:t xml:space="preserve"> </w:t>
      </w:r>
      <w:r w:rsidR="008C0F1A">
        <w:t>the SWTRA</w:t>
      </w:r>
      <w:r w:rsidR="00D1455B">
        <w:t>.</w:t>
      </w:r>
    </w:p>
    <w:p w14:paraId="4D2C179F" w14:textId="77777777" w:rsidR="0004155E" w:rsidRPr="0004155E" w:rsidRDefault="0004155E" w:rsidP="0004155E">
      <w:pPr>
        <w:pStyle w:val="ListParagraph"/>
        <w:rPr>
          <w:b/>
          <w:bCs/>
          <w:u w:val="single"/>
        </w:rPr>
      </w:pPr>
    </w:p>
    <w:p w14:paraId="477C06B6" w14:textId="1C6C8AE6" w:rsidR="00A81185" w:rsidRPr="0004155E" w:rsidRDefault="00D84C9E" w:rsidP="0004155E">
      <w:pPr>
        <w:pStyle w:val="ListParagraph"/>
        <w:numPr>
          <w:ilvl w:val="0"/>
          <w:numId w:val="22"/>
        </w:numPr>
        <w:rPr>
          <w:b/>
          <w:bCs/>
          <w:sz w:val="26"/>
          <w:szCs w:val="26"/>
          <w:u w:val="single"/>
        </w:rPr>
      </w:pPr>
      <w:r w:rsidRPr="0004155E">
        <w:rPr>
          <w:b/>
          <w:bCs/>
          <w:sz w:val="26"/>
          <w:szCs w:val="26"/>
          <w:u w:val="single"/>
        </w:rPr>
        <w:t>Matters to be added to the agenda for next meeting</w:t>
      </w:r>
    </w:p>
    <w:p w14:paraId="04085B98" w14:textId="19F9F147" w:rsidR="005F57DE" w:rsidRDefault="009B3634" w:rsidP="00C205AC">
      <w:pPr>
        <w:pStyle w:val="ListParagraph"/>
        <w:numPr>
          <w:ilvl w:val="0"/>
          <w:numId w:val="28"/>
        </w:numPr>
      </w:pPr>
      <w:r>
        <w:t xml:space="preserve">NHS, </w:t>
      </w:r>
      <w:proofErr w:type="spellStart"/>
      <w:r>
        <w:t>Socialcare</w:t>
      </w:r>
      <w:proofErr w:type="spellEnd"/>
      <w:r>
        <w:t xml:space="preserve"> and Frontline workers Day 5</w:t>
      </w:r>
      <w:r w:rsidRPr="009B3634">
        <w:rPr>
          <w:vertAlign w:val="superscript"/>
        </w:rPr>
        <w:t>th</w:t>
      </w:r>
      <w:r>
        <w:t xml:space="preserve"> July 2021</w:t>
      </w:r>
    </w:p>
    <w:p w14:paraId="538E6D0A" w14:textId="77777777" w:rsidR="009B3634" w:rsidRPr="00763C8B" w:rsidRDefault="009B3634" w:rsidP="009B3634">
      <w:pPr>
        <w:pStyle w:val="ListParagraph"/>
        <w:ind w:left="1440"/>
      </w:pPr>
    </w:p>
    <w:p w14:paraId="1291CF54" w14:textId="3863505F" w:rsidR="00D54F2A" w:rsidRPr="00D52D10" w:rsidRDefault="00AA7481" w:rsidP="00D52D10">
      <w:pPr>
        <w:pStyle w:val="ListParagraph"/>
        <w:numPr>
          <w:ilvl w:val="0"/>
          <w:numId w:val="22"/>
        </w:numPr>
        <w:rPr>
          <w:b/>
          <w:bCs/>
          <w:sz w:val="26"/>
          <w:szCs w:val="26"/>
          <w:u w:val="single"/>
        </w:rPr>
      </w:pPr>
      <w:r w:rsidRPr="00D52D10">
        <w:rPr>
          <w:b/>
          <w:bCs/>
          <w:sz w:val="26"/>
          <w:szCs w:val="26"/>
          <w:u w:val="single"/>
        </w:rPr>
        <w:t>O</w:t>
      </w:r>
      <w:r w:rsidR="00661725" w:rsidRPr="00D52D10">
        <w:rPr>
          <w:b/>
          <w:bCs/>
          <w:sz w:val="26"/>
          <w:szCs w:val="26"/>
          <w:u w:val="single"/>
        </w:rPr>
        <w:t xml:space="preserve">ther Matters/ </w:t>
      </w:r>
      <w:r w:rsidR="00D54F2A" w:rsidRPr="00D52D10">
        <w:rPr>
          <w:b/>
          <w:bCs/>
          <w:sz w:val="26"/>
          <w:szCs w:val="26"/>
          <w:u w:val="single"/>
        </w:rPr>
        <w:t xml:space="preserve">Urgent Business </w:t>
      </w:r>
      <w:r w:rsidR="00D84C9E" w:rsidRPr="00D52D10">
        <w:rPr>
          <w:b/>
          <w:bCs/>
          <w:sz w:val="26"/>
          <w:szCs w:val="26"/>
          <w:u w:val="single"/>
        </w:rPr>
        <w:t>n</w:t>
      </w:r>
      <w:r w:rsidR="00D54F2A" w:rsidRPr="00D52D10">
        <w:rPr>
          <w:b/>
          <w:bCs/>
          <w:sz w:val="26"/>
          <w:szCs w:val="26"/>
          <w:u w:val="single"/>
        </w:rPr>
        <w:t>ot on the Agenda</w:t>
      </w:r>
    </w:p>
    <w:p w14:paraId="0B4AEDC1" w14:textId="77777777" w:rsidR="00D52D10" w:rsidRPr="00D52D10" w:rsidRDefault="00D52D10" w:rsidP="00D52D10">
      <w:pPr>
        <w:pStyle w:val="ListParagraph"/>
        <w:rPr>
          <w:b/>
          <w:bCs/>
          <w:sz w:val="26"/>
          <w:szCs w:val="26"/>
          <w:u w:val="single"/>
        </w:rPr>
      </w:pPr>
    </w:p>
    <w:p w14:paraId="7800239E" w14:textId="12572CA2" w:rsidR="00D52D10" w:rsidRPr="003A0E17" w:rsidRDefault="000F5DC0" w:rsidP="00BD14D1">
      <w:pPr>
        <w:pStyle w:val="ListParagraph"/>
        <w:numPr>
          <w:ilvl w:val="0"/>
          <w:numId w:val="26"/>
        </w:numPr>
      </w:pPr>
      <w:r w:rsidRPr="003A0E17">
        <w:t>Fair</w:t>
      </w:r>
      <w:r w:rsidR="004E6828">
        <w:t xml:space="preserve"> S</w:t>
      </w:r>
      <w:r w:rsidRPr="003A0E17">
        <w:t xml:space="preserve">hare scheme – </w:t>
      </w:r>
      <w:r w:rsidR="003B62DD">
        <w:t>Cllr A</w:t>
      </w:r>
      <w:r w:rsidR="00617339">
        <w:t>.</w:t>
      </w:r>
      <w:r w:rsidR="003B62DD">
        <w:t xml:space="preserve"> Evans</w:t>
      </w:r>
      <w:r w:rsidRPr="003A0E17">
        <w:t xml:space="preserve"> has been approached about this being run again in the bus shelter in Summerhill</w:t>
      </w:r>
      <w:r w:rsidR="00AD32A9">
        <w:t xml:space="preserve"> over the summer</w:t>
      </w:r>
      <w:r w:rsidR="009B3634" w:rsidRPr="003A0E17">
        <w:t xml:space="preserve">. </w:t>
      </w:r>
      <w:proofErr w:type="gramStart"/>
      <w:r w:rsidR="009B3634" w:rsidRPr="005D34E9">
        <w:rPr>
          <w:b/>
          <w:bCs/>
        </w:rPr>
        <w:t>Agreed;</w:t>
      </w:r>
      <w:proofErr w:type="gramEnd"/>
      <w:r w:rsidR="009B3634" w:rsidRPr="003A0E17">
        <w:t xml:space="preserve"> </w:t>
      </w:r>
      <w:r w:rsidR="00E33127" w:rsidRPr="003A0E17">
        <w:t xml:space="preserve">Cllrs. </w:t>
      </w:r>
      <w:r w:rsidR="003A0E17" w:rsidRPr="003A0E17">
        <w:t>s</w:t>
      </w:r>
      <w:r w:rsidR="00E33127" w:rsidRPr="003A0E17">
        <w:t>upport this scheme but requested that items be limited to garden produce and plants</w:t>
      </w:r>
      <w:r w:rsidR="00B5616F">
        <w:t>.</w:t>
      </w:r>
    </w:p>
    <w:p w14:paraId="6E8B916B" w14:textId="60A9DEA2" w:rsidR="000F5DC0" w:rsidRDefault="003A0E17" w:rsidP="00BD14D1">
      <w:pPr>
        <w:pStyle w:val="ListParagraph"/>
        <w:numPr>
          <w:ilvl w:val="0"/>
          <w:numId w:val="26"/>
        </w:numPr>
      </w:pPr>
      <w:r w:rsidRPr="003A0E17">
        <w:lastRenderedPageBreak/>
        <w:t xml:space="preserve">The maintenance of </w:t>
      </w:r>
      <w:r w:rsidR="000F5DC0" w:rsidRPr="003A0E17">
        <w:t>PCNPA land</w:t>
      </w:r>
      <w:r w:rsidR="00CF0F47" w:rsidRPr="003A0E17">
        <w:t xml:space="preserve"> </w:t>
      </w:r>
      <w:r w:rsidR="00BD14D1" w:rsidRPr="003A0E17">
        <w:t>in Summerhill</w:t>
      </w:r>
      <w:r w:rsidRPr="003A0E17">
        <w:t xml:space="preserve">. This has been carried out by a local resident in recent years who has now left the village. </w:t>
      </w:r>
      <w:r w:rsidR="00B5616F">
        <w:t>T</w:t>
      </w:r>
      <w:r w:rsidR="00CF0F47" w:rsidRPr="003A0E17">
        <w:t xml:space="preserve">he Clerk has written to the Park </w:t>
      </w:r>
      <w:r w:rsidR="00B5616F">
        <w:t xml:space="preserve">on this matter </w:t>
      </w:r>
      <w:r w:rsidR="00CF0F47" w:rsidRPr="003A0E17">
        <w:t xml:space="preserve">but </w:t>
      </w:r>
      <w:r w:rsidR="00B5616F">
        <w:t xml:space="preserve">received </w:t>
      </w:r>
      <w:r w:rsidR="00CF0F47" w:rsidRPr="003A0E17">
        <w:t xml:space="preserve">no reply </w:t>
      </w:r>
      <w:proofErr w:type="gramStart"/>
      <w:r w:rsidR="00CF0F47" w:rsidRPr="003A0E17">
        <w:t>as yet</w:t>
      </w:r>
      <w:proofErr w:type="gramEnd"/>
      <w:r w:rsidR="00B5616F">
        <w:t>.</w:t>
      </w:r>
    </w:p>
    <w:p w14:paraId="6FCEC6EA" w14:textId="69D68C4F" w:rsidR="00B5616F" w:rsidRDefault="00902DDC" w:rsidP="00BD14D1">
      <w:pPr>
        <w:pStyle w:val="ListParagraph"/>
        <w:numPr>
          <w:ilvl w:val="0"/>
          <w:numId w:val="26"/>
        </w:numPr>
      </w:pPr>
      <w:r>
        <w:t>Cllr Baron brought up the possibility</w:t>
      </w:r>
      <w:r w:rsidR="00006095">
        <w:t xml:space="preserve"> of a Defibrillator at The Wanderers Rest, Llanteglos for community use.</w:t>
      </w:r>
      <w:r w:rsidR="00FF6E6D">
        <w:t xml:space="preserve"> He offered to subsidise half the cost. </w:t>
      </w:r>
      <w:r w:rsidR="006A4898">
        <w:t>Proposed</w:t>
      </w:r>
      <w:r w:rsidR="00516646">
        <w:t>,</w:t>
      </w:r>
      <w:r w:rsidR="006A4898">
        <w:t xml:space="preserve"> Cllr. Harries, Seconded</w:t>
      </w:r>
      <w:r w:rsidR="00516646">
        <w:t>,</w:t>
      </w:r>
      <w:r w:rsidR="006A4898">
        <w:t xml:space="preserve"> Cllr A Evans. All Councillors agreed. The Clerk will contact</w:t>
      </w:r>
      <w:r w:rsidR="00593DC8">
        <w:t xml:space="preserve"> Tenby &amp; Saundersfoot First Responders </w:t>
      </w:r>
      <w:r w:rsidR="00516646">
        <w:t>to order one.</w:t>
      </w:r>
    </w:p>
    <w:p w14:paraId="66D19321" w14:textId="4CEFE966" w:rsidR="00516646" w:rsidRDefault="00294932" w:rsidP="00BD14D1">
      <w:pPr>
        <w:pStyle w:val="ListParagraph"/>
        <w:numPr>
          <w:ilvl w:val="0"/>
          <w:numId w:val="26"/>
        </w:numPr>
      </w:pPr>
      <w:r>
        <w:t xml:space="preserve">Cllr. Davies reported that the road drains along the front at the New Inn end of the village were still blocked by pebbles, preventing water from draining off the road. </w:t>
      </w:r>
      <w:r w:rsidR="005E4029">
        <w:t xml:space="preserve">Two drains in the middle of the road were also not </w:t>
      </w:r>
      <w:r w:rsidR="003324A6">
        <w:t xml:space="preserve">draining water. </w:t>
      </w:r>
      <w:r w:rsidR="003324A6" w:rsidRPr="005D34E9">
        <w:rPr>
          <w:b/>
          <w:bCs/>
        </w:rPr>
        <w:t>Agreed;</w:t>
      </w:r>
      <w:r w:rsidR="003324A6">
        <w:t xml:space="preserve"> Clerk to contact PCC again on this issue and copy in Cllr. Baron.</w:t>
      </w:r>
    </w:p>
    <w:p w14:paraId="2AD9B996" w14:textId="329BA214" w:rsidR="00D608FC" w:rsidRDefault="00D608FC" w:rsidP="00BD14D1">
      <w:pPr>
        <w:pStyle w:val="ListParagraph"/>
        <w:numPr>
          <w:ilvl w:val="0"/>
          <w:numId w:val="26"/>
        </w:numPr>
      </w:pPr>
      <w:r>
        <w:t xml:space="preserve">Cllr. Davies also reported significant damage to the end of the </w:t>
      </w:r>
      <w:r w:rsidR="00B17E45">
        <w:t>promenade,</w:t>
      </w:r>
      <w:r w:rsidR="00422663">
        <w:t xml:space="preserve"> so it now ends with a</w:t>
      </w:r>
      <w:r w:rsidR="00B17E45">
        <w:t xml:space="preserve"> dangerous</w:t>
      </w:r>
      <w:r w:rsidR="00422663">
        <w:t xml:space="preserve"> 8 ft drop on to pebbles.</w:t>
      </w:r>
      <w:r w:rsidR="00EC197D">
        <w:t xml:space="preserve"> It looks like water is also going under the foundation of the wall. </w:t>
      </w:r>
      <w:r w:rsidR="00B17E45">
        <w:t>If this continues</w:t>
      </w:r>
      <w:r w:rsidR="008A6679">
        <w:t xml:space="preserve"> and road and the bridge will be at risk.</w:t>
      </w:r>
      <w:r w:rsidR="0046606B">
        <w:t xml:space="preserve"> The seat located by the start of the Coast </w:t>
      </w:r>
      <w:r w:rsidR="00CA6A78">
        <w:t>P</w:t>
      </w:r>
      <w:r w:rsidR="0046606B">
        <w:t xml:space="preserve">ath is also at risk of being lost. </w:t>
      </w:r>
      <w:r w:rsidR="000A57F2" w:rsidRPr="005D34E9">
        <w:rPr>
          <w:b/>
          <w:bCs/>
        </w:rPr>
        <w:t>Agreed;</w:t>
      </w:r>
      <w:r w:rsidR="000A57F2">
        <w:t xml:space="preserve"> Clerk to contact PCC and request</w:t>
      </w:r>
      <w:r w:rsidR="000F13B3">
        <w:t xml:space="preserve"> that the</w:t>
      </w:r>
      <w:r w:rsidR="000A57F2">
        <w:t xml:space="preserve"> damage is </w:t>
      </w:r>
      <w:proofErr w:type="gramStart"/>
      <w:r w:rsidR="000A57F2">
        <w:t>surveyed</w:t>
      </w:r>
      <w:proofErr w:type="gramEnd"/>
      <w:r w:rsidR="000A57F2">
        <w:t xml:space="preserve"> and </w:t>
      </w:r>
      <w:r w:rsidR="005D34E9">
        <w:t>repairs carried out.</w:t>
      </w:r>
    </w:p>
    <w:p w14:paraId="530B8D13" w14:textId="6E08B32D" w:rsidR="005D34E9" w:rsidRDefault="00AE46F2" w:rsidP="00BD14D1">
      <w:pPr>
        <w:pStyle w:val="ListParagraph"/>
        <w:numPr>
          <w:ilvl w:val="0"/>
          <w:numId w:val="26"/>
        </w:numPr>
      </w:pPr>
      <w:r>
        <w:t>Cllr. A</w:t>
      </w:r>
      <w:r w:rsidR="00617339">
        <w:t>.</w:t>
      </w:r>
      <w:r>
        <w:t xml:space="preserve"> Evans reported that the bus shelter in Summerhill </w:t>
      </w:r>
      <w:r w:rsidR="00F45DD2">
        <w:t>needs</w:t>
      </w:r>
      <w:r>
        <w:t xml:space="preserve"> maintenance </w:t>
      </w:r>
      <w:r w:rsidR="005603CC">
        <w:t xml:space="preserve">(as </w:t>
      </w:r>
      <w:r>
        <w:t>a</w:t>
      </w:r>
      <w:r w:rsidR="00D86D3B">
        <w:t xml:space="preserve">re </w:t>
      </w:r>
      <w:r>
        <w:t>the toilet</w:t>
      </w:r>
      <w:r w:rsidR="00D86D3B">
        <w:t>s</w:t>
      </w:r>
      <w:r>
        <w:t xml:space="preserve"> in Amroth</w:t>
      </w:r>
      <w:r w:rsidR="005603CC">
        <w:t>)</w:t>
      </w:r>
      <w:r>
        <w:t xml:space="preserve">. </w:t>
      </w:r>
      <w:r w:rsidR="00D86D3B">
        <w:t xml:space="preserve">He asked that PCC </w:t>
      </w:r>
      <w:r w:rsidR="009E0A18">
        <w:t>be contacted to power</w:t>
      </w:r>
      <w:r w:rsidR="005603CC">
        <w:t xml:space="preserve"> </w:t>
      </w:r>
      <w:r w:rsidR="009E0A18">
        <w:t>wash the bus shelter and he would be happy to paint it</w:t>
      </w:r>
      <w:r w:rsidR="005603CC">
        <w:t xml:space="preserve">. </w:t>
      </w:r>
      <w:r w:rsidR="005603CC" w:rsidRPr="00F45DD2">
        <w:rPr>
          <w:b/>
          <w:bCs/>
        </w:rPr>
        <w:t>Agreed;</w:t>
      </w:r>
      <w:r w:rsidR="005603CC">
        <w:t xml:space="preserve"> Clerk to contact PCC</w:t>
      </w:r>
      <w:r w:rsidR="00630B48">
        <w:t xml:space="preserve"> on this issue.</w:t>
      </w:r>
    </w:p>
    <w:p w14:paraId="3D8B752A" w14:textId="1008B058" w:rsidR="00630B48" w:rsidRDefault="00630B48" w:rsidP="00BD14D1">
      <w:pPr>
        <w:pStyle w:val="ListParagraph"/>
        <w:numPr>
          <w:ilvl w:val="0"/>
          <w:numId w:val="26"/>
        </w:numPr>
      </w:pPr>
      <w:r>
        <w:t>Cllr. A</w:t>
      </w:r>
      <w:r w:rsidR="00617339">
        <w:t xml:space="preserve">. </w:t>
      </w:r>
      <w:r>
        <w:t xml:space="preserve">Evans also reported that the waste bins by the play area had not been emptied recently. </w:t>
      </w:r>
      <w:r w:rsidR="00617339" w:rsidRPr="00617339">
        <w:rPr>
          <w:b/>
          <w:bCs/>
        </w:rPr>
        <w:t>Agreed;</w:t>
      </w:r>
      <w:r w:rsidR="00617339">
        <w:t xml:space="preserve"> Clerk to contact PCC to ask for them to be emptied.</w:t>
      </w:r>
    </w:p>
    <w:p w14:paraId="68178C2F" w14:textId="490920D0" w:rsidR="00AA7481" w:rsidRDefault="00736516" w:rsidP="006B780A">
      <w:pPr>
        <w:pStyle w:val="ListParagraph"/>
        <w:numPr>
          <w:ilvl w:val="0"/>
          <w:numId w:val="26"/>
        </w:numPr>
      </w:pPr>
      <w:r>
        <w:t xml:space="preserve">Cllr. Harries reported that there are no cat’s eyes on the </w:t>
      </w:r>
      <w:r w:rsidR="00451082">
        <w:t>r</w:t>
      </w:r>
      <w:r w:rsidR="004B0AD4">
        <w:t>o</w:t>
      </w:r>
      <w:r w:rsidR="00451082">
        <w:t xml:space="preserve">ad at the </w:t>
      </w:r>
      <w:r>
        <w:t>Amroth junction opposite Pen Y Bont on the A477.</w:t>
      </w:r>
      <w:r w:rsidR="00944E07">
        <w:t xml:space="preserve"> There are no cat</w:t>
      </w:r>
      <w:r w:rsidR="004B0AD4">
        <w:t>’</w:t>
      </w:r>
      <w:r w:rsidR="00944E07">
        <w:t xml:space="preserve">s eyes on </w:t>
      </w:r>
      <w:r w:rsidR="00451082">
        <w:t xml:space="preserve">any of </w:t>
      </w:r>
      <w:r w:rsidR="00944E07">
        <w:t xml:space="preserve">the junctions off the A477 travelling through Llanteg. </w:t>
      </w:r>
      <w:r w:rsidR="00944E07" w:rsidRPr="00451082">
        <w:rPr>
          <w:b/>
          <w:bCs/>
        </w:rPr>
        <w:t>Agreed;</w:t>
      </w:r>
      <w:r w:rsidR="00944E07">
        <w:t xml:space="preserve"> Clerk to contact the SWTRA</w:t>
      </w:r>
      <w:r w:rsidR="00451082">
        <w:t xml:space="preserve"> to query this.</w:t>
      </w:r>
    </w:p>
    <w:p w14:paraId="17DC4E1A" w14:textId="34C4365F" w:rsidR="005D304B" w:rsidRPr="00EC1E59" w:rsidRDefault="005D304B" w:rsidP="006B780A">
      <w:pPr>
        <w:pStyle w:val="ListParagraph"/>
        <w:numPr>
          <w:ilvl w:val="0"/>
          <w:numId w:val="26"/>
        </w:numPr>
      </w:pPr>
      <w:r>
        <w:t xml:space="preserve">Cllr. Harries reported that </w:t>
      </w:r>
      <w:r w:rsidR="00CE0833">
        <w:t>bags of salt/grit were available from him. Contact the Clerk to arrange collection.</w:t>
      </w:r>
    </w:p>
    <w:p w14:paraId="31A03394" w14:textId="6A69D332" w:rsidR="005F57DE" w:rsidRPr="00763C8B" w:rsidRDefault="00A8332E" w:rsidP="006B780A">
      <w:pPr>
        <w:rPr>
          <w:b/>
          <w:bCs/>
          <w:sz w:val="26"/>
          <w:szCs w:val="26"/>
        </w:rPr>
      </w:pPr>
      <w:r w:rsidRPr="00763C8B">
        <w:rPr>
          <w:b/>
          <w:bCs/>
          <w:sz w:val="26"/>
          <w:szCs w:val="26"/>
        </w:rPr>
        <w:t>Date of next Meeting</w:t>
      </w:r>
      <w:r w:rsidR="005E08EC" w:rsidRPr="00763C8B">
        <w:rPr>
          <w:b/>
          <w:bCs/>
          <w:sz w:val="26"/>
          <w:szCs w:val="26"/>
        </w:rPr>
        <w:t xml:space="preserve"> is Thursday</w:t>
      </w:r>
      <w:r w:rsidR="006B780A" w:rsidRPr="00763C8B">
        <w:rPr>
          <w:b/>
          <w:bCs/>
          <w:sz w:val="26"/>
          <w:szCs w:val="26"/>
        </w:rPr>
        <w:t xml:space="preserve"> </w:t>
      </w:r>
      <w:r w:rsidR="007F4AC3">
        <w:rPr>
          <w:b/>
          <w:bCs/>
          <w:sz w:val="26"/>
          <w:szCs w:val="26"/>
        </w:rPr>
        <w:t>18</w:t>
      </w:r>
      <w:r w:rsidR="007F4AC3" w:rsidRPr="007F4AC3">
        <w:rPr>
          <w:b/>
          <w:bCs/>
          <w:sz w:val="26"/>
          <w:szCs w:val="26"/>
          <w:vertAlign w:val="superscript"/>
        </w:rPr>
        <w:t>th</w:t>
      </w:r>
      <w:r w:rsidR="007F4AC3">
        <w:rPr>
          <w:b/>
          <w:bCs/>
          <w:sz w:val="26"/>
          <w:szCs w:val="26"/>
        </w:rPr>
        <w:t xml:space="preserve"> </w:t>
      </w:r>
      <w:r w:rsidR="00BB6FB4">
        <w:rPr>
          <w:b/>
          <w:bCs/>
          <w:sz w:val="26"/>
          <w:szCs w:val="26"/>
        </w:rPr>
        <w:t>February</w:t>
      </w:r>
      <w:r w:rsidR="00661725" w:rsidRPr="00763C8B">
        <w:rPr>
          <w:b/>
          <w:bCs/>
          <w:sz w:val="26"/>
          <w:szCs w:val="26"/>
        </w:rPr>
        <w:t xml:space="preserve"> </w:t>
      </w:r>
      <w:r w:rsidR="005E08EC" w:rsidRPr="00763C8B">
        <w:rPr>
          <w:b/>
          <w:bCs/>
          <w:sz w:val="26"/>
          <w:szCs w:val="26"/>
        </w:rPr>
        <w:t>202</w:t>
      </w:r>
      <w:r w:rsidR="006B780A" w:rsidRPr="00763C8B">
        <w:rPr>
          <w:b/>
          <w:bCs/>
          <w:sz w:val="26"/>
          <w:szCs w:val="26"/>
        </w:rPr>
        <w:t>1</w:t>
      </w:r>
      <w:r w:rsidR="004C381E" w:rsidRPr="00763C8B">
        <w:rPr>
          <w:b/>
          <w:bCs/>
          <w:sz w:val="26"/>
          <w:szCs w:val="26"/>
        </w:rPr>
        <w:t xml:space="preserve"> at 7 pm</w:t>
      </w:r>
      <w:r w:rsidR="00A56263" w:rsidRPr="00763C8B">
        <w:rPr>
          <w:b/>
          <w:bCs/>
          <w:sz w:val="26"/>
          <w:szCs w:val="26"/>
        </w:rPr>
        <w:t>.</w:t>
      </w:r>
    </w:p>
    <w:p w14:paraId="144D721B" w14:textId="11FCB3ED" w:rsidR="007D2CDF" w:rsidRPr="00763C8B" w:rsidRDefault="005E08EC" w:rsidP="00AA7481">
      <w:pPr>
        <w:ind w:firstLine="720"/>
      </w:pPr>
      <w:r w:rsidRPr="00763C8B">
        <w:t xml:space="preserve">This will be via Zoom unless informed otherwise. </w:t>
      </w:r>
    </w:p>
    <w:p w14:paraId="72CEB6FA" w14:textId="267B927C" w:rsidR="00EA693E" w:rsidRPr="00763C8B" w:rsidRDefault="009100C6" w:rsidP="00B13544">
      <w:pPr>
        <w:ind w:firstLine="720"/>
      </w:pPr>
      <w:r w:rsidRPr="00763C8B">
        <w:t xml:space="preserve">Anyone wishing to observe online, please send your email address to </w:t>
      </w:r>
      <w:hyperlink r:id="rId12" w:history="1">
        <w:r w:rsidR="00EA693E" w:rsidRPr="00763C8B">
          <w:rPr>
            <w:rStyle w:val="Hyperlink"/>
            <w:color w:val="auto"/>
          </w:rPr>
          <w:t>amrothclerk@outlook.com</w:t>
        </w:r>
      </w:hyperlink>
    </w:p>
    <w:p w14:paraId="221B973D" w14:textId="626179FF" w:rsidR="00EA693E" w:rsidRPr="00763C8B" w:rsidRDefault="00EA693E" w:rsidP="006B780A">
      <w:pPr>
        <w:rPr>
          <w:b/>
          <w:bCs/>
          <w:sz w:val="26"/>
          <w:szCs w:val="26"/>
        </w:rPr>
      </w:pPr>
      <w:r w:rsidRPr="00763C8B">
        <w:rPr>
          <w:b/>
          <w:bCs/>
          <w:sz w:val="26"/>
          <w:szCs w:val="26"/>
        </w:rPr>
        <w:t>The meeting closed at</w:t>
      </w:r>
      <w:r w:rsidR="00CC33A9" w:rsidRPr="00763C8B">
        <w:rPr>
          <w:b/>
          <w:bCs/>
          <w:sz w:val="26"/>
          <w:szCs w:val="26"/>
        </w:rPr>
        <w:t xml:space="preserve"> </w:t>
      </w:r>
      <w:r w:rsidR="0038323F">
        <w:rPr>
          <w:b/>
          <w:bCs/>
          <w:sz w:val="26"/>
          <w:szCs w:val="26"/>
        </w:rPr>
        <w:t>8.35</w:t>
      </w:r>
      <w:r w:rsidR="008C0F1A">
        <w:rPr>
          <w:b/>
          <w:bCs/>
          <w:sz w:val="26"/>
          <w:szCs w:val="26"/>
        </w:rPr>
        <w:t xml:space="preserve"> </w:t>
      </w:r>
      <w:r w:rsidR="00AF11C9" w:rsidRPr="00763C8B">
        <w:rPr>
          <w:b/>
          <w:bCs/>
          <w:sz w:val="26"/>
          <w:szCs w:val="26"/>
        </w:rPr>
        <w:t>pm</w:t>
      </w:r>
    </w:p>
    <w:sectPr w:rsidR="00EA693E" w:rsidRPr="00763C8B" w:rsidSect="009279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numFmt w:val="bullet"/>
      <w:lvlText w:val=""/>
      <w:lvlJc w:val="left"/>
      <w:pPr>
        <w:tabs>
          <w:tab w:val="num" w:pos="709"/>
        </w:tabs>
        <w:ind w:left="709" w:firstLine="0"/>
      </w:pPr>
      <w:rPr>
        <w:rFonts w:ascii="Wingdings" w:hAnsi="Wingdings" w:cs="Wingdings" w:hint="default"/>
      </w:rPr>
    </w:lvl>
  </w:abstractNum>
  <w:abstractNum w:abstractNumId="1" w15:restartNumberingAfterBreak="0">
    <w:nsid w:val="009D2E3E"/>
    <w:multiLevelType w:val="hybridMultilevel"/>
    <w:tmpl w:val="1ABE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D51983"/>
    <w:multiLevelType w:val="hybridMultilevel"/>
    <w:tmpl w:val="B5AC0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24008B"/>
    <w:multiLevelType w:val="hybridMultilevel"/>
    <w:tmpl w:val="27A09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002643"/>
    <w:multiLevelType w:val="hybridMultilevel"/>
    <w:tmpl w:val="8A50A05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72265"/>
    <w:multiLevelType w:val="hybridMultilevel"/>
    <w:tmpl w:val="3ACC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F0393"/>
    <w:multiLevelType w:val="hybridMultilevel"/>
    <w:tmpl w:val="D0F286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412748F"/>
    <w:multiLevelType w:val="hybridMultilevel"/>
    <w:tmpl w:val="049C570A"/>
    <w:lvl w:ilvl="0" w:tplc="AB1E23A8">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187E5F"/>
    <w:multiLevelType w:val="hybridMultilevel"/>
    <w:tmpl w:val="B61C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00D71"/>
    <w:multiLevelType w:val="hybridMultilevel"/>
    <w:tmpl w:val="C568D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7B2155"/>
    <w:multiLevelType w:val="hybridMultilevel"/>
    <w:tmpl w:val="CDFCF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A20269"/>
    <w:multiLevelType w:val="hybridMultilevel"/>
    <w:tmpl w:val="E97CB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6C3EF5"/>
    <w:multiLevelType w:val="hybridMultilevel"/>
    <w:tmpl w:val="6D68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570B1"/>
    <w:multiLevelType w:val="hybridMultilevel"/>
    <w:tmpl w:val="9416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A51D1"/>
    <w:multiLevelType w:val="hybridMultilevel"/>
    <w:tmpl w:val="8128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6580A"/>
    <w:multiLevelType w:val="hybridMultilevel"/>
    <w:tmpl w:val="5D0053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40F71605"/>
    <w:multiLevelType w:val="hybridMultilevel"/>
    <w:tmpl w:val="FC1A2E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E182C5F"/>
    <w:multiLevelType w:val="hybridMultilevel"/>
    <w:tmpl w:val="EE8E5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E27BF0"/>
    <w:multiLevelType w:val="hybridMultilevel"/>
    <w:tmpl w:val="BA004510"/>
    <w:lvl w:ilvl="0" w:tplc="144C243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031EEE"/>
    <w:multiLevelType w:val="hybridMultilevel"/>
    <w:tmpl w:val="9088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C61FA"/>
    <w:multiLevelType w:val="hybridMultilevel"/>
    <w:tmpl w:val="DF6CD97A"/>
    <w:lvl w:ilvl="0" w:tplc="77DCAEAE">
      <w:start w:val="3"/>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D24F7"/>
    <w:multiLevelType w:val="hybridMultilevel"/>
    <w:tmpl w:val="263E8568"/>
    <w:lvl w:ilvl="0" w:tplc="5A1EA84A">
      <w:start w:val="4"/>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AB8156F"/>
    <w:multiLevelType w:val="hybridMultilevel"/>
    <w:tmpl w:val="7A045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8367670"/>
    <w:multiLevelType w:val="hybridMultilevel"/>
    <w:tmpl w:val="EAEAB9BA"/>
    <w:lvl w:ilvl="0" w:tplc="77DCAEAE">
      <w:start w:val="3"/>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8ED5F8A"/>
    <w:multiLevelType w:val="hybridMultilevel"/>
    <w:tmpl w:val="866C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334DE"/>
    <w:multiLevelType w:val="hybridMultilevel"/>
    <w:tmpl w:val="ACC46C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C8F4F1F"/>
    <w:multiLevelType w:val="hybridMultilevel"/>
    <w:tmpl w:val="930469F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266C6A"/>
    <w:multiLevelType w:val="hybridMultilevel"/>
    <w:tmpl w:val="B3A8BD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27"/>
  </w:num>
  <w:num w:numId="4">
    <w:abstractNumId w:val="14"/>
  </w:num>
  <w:num w:numId="5">
    <w:abstractNumId w:val="17"/>
  </w:num>
  <w:num w:numId="6">
    <w:abstractNumId w:val="5"/>
  </w:num>
  <w:num w:numId="7">
    <w:abstractNumId w:val="15"/>
  </w:num>
  <w:num w:numId="8">
    <w:abstractNumId w:val="6"/>
  </w:num>
  <w:num w:numId="9">
    <w:abstractNumId w:val="2"/>
  </w:num>
  <w:num w:numId="10">
    <w:abstractNumId w:val="0"/>
  </w:num>
  <w:num w:numId="11">
    <w:abstractNumId w:val="4"/>
  </w:num>
  <w:num w:numId="12">
    <w:abstractNumId w:val="26"/>
  </w:num>
  <w:num w:numId="13">
    <w:abstractNumId w:val="22"/>
  </w:num>
  <w:num w:numId="14">
    <w:abstractNumId w:val="9"/>
  </w:num>
  <w:num w:numId="15">
    <w:abstractNumId w:val="19"/>
  </w:num>
  <w:num w:numId="16">
    <w:abstractNumId w:val="23"/>
  </w:num>
  <w:num w:numId="17">
    <w:abstractNumId w:val="11"/>
  </w:num>
  <w:num w:numId="18">
    <w:abstractNumId w:val="20"/>
  </w:num>
  <w:num w:numId="19">
    <w:abstractNumId w:val="12"/>
  </w:num>
  <w:num w:numId="20">
    <w:abstractNumId w:val="16"/>
  </w:num>
  <w:num w:numId="21">
    <w:abstractNumId w:val="24"/>
  </w:num>
  <w:num w:numId="22">
    <w:abstractNumId w:val="21"/>
  </w:num>
  <w:num w:numId="23">
    <w:abstractNumId w:val="3"/>
  </w:num>
  <w:num w:numId="24">
    <w:abstractNumId w:val="13"/>
  </w:num>
  <w:num w:numId="25">
    <w:abstractNumId w:val="25"/>
  </w:num>
  <w:num w:numId="26">
    <w:abstractNumId w:val="8"/>
  </w:num>
  <w:num w:numId="27">
    <w:abstractNumId w:val="18"/>
  </w:num>
  <w:num w:numId="2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25AA"/>
    <w:rsid w:val="0000283B"/>
    <w:rsid w:val="0000499A"/>
    <w:rsid w:val="00006039"/>
    <w:rsid w:val="00006095"/>
    <w:rsid w:val="00006106"/>
    <w:rsid w:val="000066B9"/>
    <w:rsid w:val="00006B6A"/>
    <w:rsid w:val="000078D2"/>
    <w:rsid w:val="00007E1D"/>
    <w:rsid w:val="0001084A"/>
    <w:rsid w:val="000108AB"/>
    <w:rsid w:val="00010CB6"/>
    <w:rsid w:val="0001338B"/>
    <w:rsid w:val="000136CD"/>
    <w:rsid w:val="000144C7"/>
    <w:rsid w:val="000167A3"/>
    <w:rsid w:val="00020D9F"/>
    <w:rsid w:val="000211A4"/>
    <w:rsid w:val="000226F7"/>
    <w:rsid w:val="00023057"/>
    <w:rsid w:val="000240AB"/>
    <w:rsid w:val="000247A8"/>
    <w:rsid w:val="00027D40"/>
    <w:rsid w:val="00030686"/>
    <w:rsid w:val="000306E1"/>
    <w:rsid w:val="000308B8"/>
    <w:rsid w:val="00030B12"/>
    <w:rsid w:val="00030EAE"/>
    <w:rsid w:val="000322CA"/>
    <w:rsid w:val="000328AE"/>
    <w:rsid w:val="00032F71"/>
    <w:rsid w:val="00033485"/>
    <w:rsid w:val="00034156"/>
    <w:rsid w:val="00034C16"/>
    <w:rsid w:val="00034F8B"/>
    <w:rsid w:val="000358E8"/>
    <w:rsid w:val="000376CB"/>
    <w:rsid w:val="0004155E"/>
    <w:rsid w:val="000417BD"/>
    <w:rsid w:val="00042D02"/>
    <w:rsid w:val="00043148"/>
    <w:rsid w:val="00043607"/>
    <w:rsid w:val="00043F0F"/>
    <w:rsid w:val="000441A0"/>
    <w:rsid w:val="000455B9"/>
    <w:rsid w:val="00045620"/>
    <w:rsid w:val="00045973"/>
    <w:rsid w:val="0004631E"/>
    <w:rsid w:val="00046DB0"/>
    <w:rsid w:val="00047639"/>
    <w:rsid w:val="000476C9"/>
    <w:rsid w:val="00050207"/>
    <w:rsid w:val="00051349"/>
    <w:rsid w:val="00051AC9"/>
    <w:rsid w:val="00051D03"/>
    <w:rsid w:val="00052366"/>
    <w:rsid w:val="00052DB7"/>
    <w:rsid w:val="0005380A"/>
    <w:rsid w:val="0005431C"/>
    <w:rsid w:val="000563E2"/>
    <w:rsid w:val="0005653C"/>
    <w:rsid w:val="0005663C"/>
    <w:rsid w:val="0005690C"/>
    <w:rsid w:val="000578D8"/>
    <w:rsid w:val="00057B7F"/>
    <w:rsid w:val="000613DA"/>
    <w:rsid w:val="00061EB7"/>
    <w:rsid w:val="00062360"/>
    <w:rsid w:val="000624FA"/>
    <w:rsid w:val="00063815"/>
    <w:rsid w:val="000638BF"/>
    <w:rsid w:val="00064DD2"/>
    <w:rsid w:val="00064EBC"/>
    <w:rsid w:val="000651AF"/>
    <w:rsid w:val="0006567D"/>
    <w:rsid w:val="0006600F"/>
    <w:rsid w:val="00066565"/>
    <w:rsid w:val="00067B29"/>
    <w:rsid w:val="000721E4"/>
    <w:rsid w:val="000729A6"/>
    <w:rsid w:val="00073F29"/>
    <w:rsid w:val="00074BB1"/>
    <w:rsid w:val="000759C6"/>
    <w:rsid w:val="00075E96"/>
    <w:rsid w:val="00077D3F"/>
    <w:rsid w:val="000805B4"/>
    <w:rsid w:val="00081347"/>
    <w:rsid w:val="000820D9"/>
    <w:rsid w:val="00082DFF"/>
    <w:rsid w:val="00083B4B"/>
    <w:rsid w:val="00084084"/>
    <w:rsid w:val="00084AA7"/>
    <w:rsid w:val="00084D20"/>
    <w:rsid w:val="00084DD0"/>
    <w:rsid w:val="000862EB"/>
    <w:rsid w:val="0008664E"/>
    <w:rsid w:val="000867DE"/>
    <w:rsid w:val="00086C4C"/>
    <w:rsid w:val="000870E8"/>
    <w:rsid w:val="0009078B"/>
    <w:rsid w:val="00090CB7"/>
    <w:rsid w:val="00091351"/>
    <w:rsid w:val="000927E6"/>
    <w:rsid w:val="00092A73"/>
    <w:rsid w:val="00093416"/>
    <w:rsid w:val="0009389F"/>
    <w:rsid w:val="00093D43"/>
    <w:rsid w:val="00095030"/>
    <w:rsid w:val="00096E7C"/>
    <w:rsid w:val="000A0F98"/>
    <w:rsid w:val="000A335F"/>
    <w:rsid w:val="000A404C"/>
    <w:rsid w:val="000A4557"/>
    <w:rsid w:val="000A4581"/>
    <w:rsid w:val="000A4DE0"/>
    <w:rsid w:val="000A5357"/>
    <w:rsid w:val="000A57F2"/>
    <w:rsid w:val="000A585E"/>
    <w:rsid w:val="000A6E65"/>
    <w:rsid w:val="000B263B"/>
    <w:rsid w:val="000B26AE"/>
    <w:rsid w:val="000B2C2E"/>
    <w:rsid w:val="000B32BD"/>
    <w:rsid w:val="000B3478"/>
    <w:rsid w:val="000B39A8"/>
    <w:rsid w:val="000B4916"/>
    <w:rsid w:val="000B589D"/>
    <w:rsid w:val="000B6CB8"/>
    <w:rsid w:val="000B7B34"/>
    <w:rsid w:val="000C11B1"/>
    <w:rsid w:val="000C13F1"/>
    <w:rsid w:val="000C2986"/>
    <w:rsid w:val="000C29C6"/>
    <w:rsid w:val="000C3274"/>
    <w:rsid w:val="000C3D2C"/>
    <w:rsid w:val="000C4C7A"/>
    <w:rsid w:val="000C5847"/>
    <w:rsid w:val="000C7991"/>
    <w:rsid w:val="000D038B"/>
    <w:rsid w:val="000D0F26"/>
    <w:rsid w:val="000D14E6"/>
    <w:rsid w:val="000D17E1"/>
    <w:rsid w:val="000D35FE"/>
    <w:rsid w:val="000D4BF6"/>
    <w:rsid w:val="000D4E03"/>
    <w:rsid w:val="000D4F6E"/>
    <w:rsid w:val="000D5182"/>
    <w:rsid w:val="000D61C1"/>
    <w:rsid w:val="000E1501"/>
    <w:rsid w:val="000E1A09"/>
    <w:rsid w:val="000E20F4"/>
    <w:rsid w:val="000E22E3"/>
    <w:rsid w:val="000E3113"/>
    <w:rsid w:val="000E3313"/>
    <w:rsid w:val="000E4096"/>
    <w:rsid w:val="000E40D1"/>
    <w:rsid w:val="000E432C"/>
    <w:rsid w:val="000E53A7"/>
    <w:rsid w:val="000E6069"/>
    <w:rsid w:val="000E6167"/>
    <w:rsid w:val="000E6E8C"/>
    <w:rsid w:val="000E6F26"/>
    <w:rsid w:val="000F0643"/>
    <w:rsid w:val="000F0EBF"/>
    <w:rsid w:val="000F13B3"/>
    <w:rsid w:val="000F1404"/>
    <w:rsid w:val="000F361C"/>
    <w:rsid w:val="000F38AB"/>
    <w:rsid w:val="000F44C8"/>
    <w:rsid w:val="000F5A65"/>
    <w:rsid w:val="000F5CC7"/>
    <w:rsid w:val="000F5DC0"/>
    <w:rsid w:val="000F60C8"/>
    <w:rsid w:val="000F7371"/>
    <w:rsid w:val="000F7399"/>
    <w:rsid w:val="000F78EB"/>
    <w:rsid w:val="00101D85"/>
    <w:rsid w:val="00101E62"/>
    <w:rsid w:val="00102079"/>
    <w:rsid w:val="00104D13"/>
    <w:rsid w:val="00105802"/>
    <w:rsid w:val="00105BF0"/>
    <w:rsid w:val="00105C0A"/>
    <w:rsid w:val="00107F65"/>
    <w:rsid w:val="00111209"/>
    <w:rsid w:val="001116E5"/>
    <w:rsid w:val="001118FC"/>
    <w:rsid w:val="00111929"/>
    <w:rsid w:val="0011213C"/>
    <w:rsid w:val="00113942"/>
    <w:rsid w:val="00115360"/>
    <w:rsid w:val="00115787"/>
    <w:rsid w:val="00115B96"/>
    <w:rsid w:val="00115FEE"/>
    <w:rsid w:val="001179C1"/>
    <w:rsid w:val="00117B25"/>
    <w:rsid w:val="00117F86"/>
    <w:rsid w:val="001201FE"/>
    <w:rsid w:val="00122038"/>
    <w:rsid w:val="00122777"/>
    <w:rsid w:val="00122EB2"/>
    <w:rsid w:val="00123744"/>
    <w:rsid w:val="00125B74"/>
    <w:rsid w:val="00126813"/>
    <w:rsid w:val="0012713C"/>
    <w:rsid w:val="001307B4"/>
    <w:rsid w:val="00132050"/>
    <w:rsid w:val="00132B23"/>
    <w:rsid w:val="00132C5C"/>
    <w:rsid w:val="001343B7"/>
    <w:rsid w:val="001345CD"/>
    <w:rsid w:val="0013585A"/>
    <w:rsid w:val="00135878"/>
    <w:rsid w:val="00135F45"/>
    <w:rsid w:val="00135F5A"/>
    <w:rsid w:val="001365DD"/>
    <w:rsid w:val="00136A25"/>
    <w:rsid w:val="001412CC"/>
    <w:rsid w:val="00141749"/>
    <w:rsid w:val="001422B8"/>
    <w:rsid w:val="00142DC6"/>
    <w:rsid w:val="00143675"/>
    <w:rsid w:val="00143C04"/>
    <w:rsid w:val="00145D76"/>
    <w:rsid w:val="00146471"/>
    <w:rsid w:val="00146706"/>
    <w:rsid w:val="00150885"/>
    <w:rsid w:val="001514EA"/>
    <w:rsid w:val="00153281"/>
    <w:rsid w:val="00153E72"/>
    <w:rsid w:val="001558DC"/>
    <w:rsid w:val="00156D14"/>
    <w:rsid w:val="00157AFB"/>
    <w:rsid w:val="001602FB"/>
    <w:rsid w:val="00160740"/>
    <w:rsid w:val="001609B8"/>
    <w:rsid w:val="00160A82"/>
    <w:rsid w:val="00161641"/>
    <w:rsid w:val="00161867"/>
    <w:rsid w:val="00161967"/>
    <w:rsid w:val="00161E87"/>
    <w:rsid w:val="00161F64"/>
    <w:rsid w:val="00162301"/>
    <w:rsid w:val="001632CE"/>
    <w:rsid w:val="0016626D"/>
    <w:rsid w:val="00166482"/>
    <w:rsid w:val="00166C66"/>
    <w:rsid w:val="00166EC4"/>
    <w:rsid w:val="001671B6"/>
    <w:rsid w:val="0017091B"/>
    <w:rsid w:val="00170C6B"/>
    <w:rsid w:val="00171CCC"/>
    <w:rsid w:val="00171EFA"/>
    <w:rsid w:val="00172083"/>
    <w:rsid w:val="001727C7"/>
    <w:rsid w:val="00174B4D"/>
    <w:rsid w:val="0017671E"/>
    <w:rsid w:val="00180AAF"/>
    <w:rsid w:val="00182137"/>
    <w:rsid w:val="0018223A"/>
    <w:rsid w:val="0018335C"/>
    <w:rsid w:val="00183928"/>
    <w:rsid w:val="001842B7"/>
    <w:rsid w:val="00185807"/>
    <w:rsid w:val="00186057"/>
    <w:rsid w:val="00186A5B"/>
    <w:rsid w:val="00187EF0"/>
    <w:rsid w:val="00187F05"/>
    <w:rsid w:val="0019244B"/>
    <w:rsid w:val="001938CD"/>
    <w:rsid w:val="00194921"/>
    <w:rsid w:val="00195688"/>
    <w:rsid w:val="00195A5A"/>
    <w:rsid w:val="00196F78"/>
    <w:rsid w:val="00197FB0"/>
    <w:rsid w:val="001A16EF"/>
    <w:rsid w:val="001A23C9"/>
    <w:rsid w:val="001A312C"/>
    <w:rsid w:val="001A377E"/>
    <w:rsid w:val="001A5D16"/>
    <w:rsid w:val="001A613D"/>
    <w:rsid w:val="001A62C1"/>
    <w:rsid w:val="001A6E38"/>
    <w:rsid w:val="001B0706"/>
    <w:rsid w:val="001B0C62"/>
    <w:rsid w:val="001B0EB9"/>
    <w:rsid w:val="001B12D1"/>
    <w:rsid w:val="001B182D"/>
    <w:rsid w:val="001B2D7C"/>
    <w:rsid w:val="001B3643"/>
    <w:rsid w:val="001B37CC"/>
    <w:rsid w:val="001B3B0F"/>
    <w:rsid w:val="001B5117"/>
    <w:rsid w:val="001B5A6F"/>
    <w:rsid w:val="001B5EB2"/>
    <w:rsid w:val="001B6397"/>
    <w:rsid w:val="001C06D5"/>
    <w:rsid w:val="001C1E60"/>
    <w:rsid w:val="001C1FA1"/>
    <w:rsid w:val="001C2F96"/>
    <w:rsid w:val="001C302A"/>
    <w:rsid w:val="001C3372"/>
    <w:rsid w:val="001C5CDA"/>
    <w:rsid w:val="001C6D20"/>
    <w:rsid w:val="001C7400"/>
    <w:rsid w:val="001C7966"/>
    <w:rsid w:val="001D024E"/>
    <w:rsid w:val="001D1D2A"/>
    <w:rsid w:val="001D28C8"/>
    <w:rsid w:val="001D3877"/>
    <w:rsid w:val="001D3E2E"/>
    <w:rsid w:val="001D5716"/>
    <w:rsid w:val="001D5E2D"/>
    <w:rsid w:val="001D7F1F"/>
    <w:rsid w:val="001E018C"/>
    <w:rsid w:val="001E1676"/>
    <w:rsid w:val="001E2EA4"/>
    <w:rsid w:val="001E3EFD"/>
    <w:rsid w:val="001E4BD2"/>
    <w:rsid w:val="001E6D87"/>
    <w:rsid w:val="001F02D7"/>
    <w:rsid w:val="001F0CCF"/>
    <w:rsid w:val="001F18F8"/>
    <w:rsid w:val="001F28DE"/>
    <w:rsid w:val="001F305B"/>
    <w:rsid w:val="001F4B1B"/>
    <w:rsid w:val="001F560C"/>
    <w:rsid w:val="001F69BF"/>
    <w:rsid w:val="00200760"/>
    <w:rsid w:val="00200948"/>
    <w:rsid w:val="00200F0B"/>
    <w:rsid w:val="002024EE"/>
    <w:rsid w:val="00204023"/>
    <w:rsid w:val="00204FEE"/>
    <w:rsid w:val="0020702F"/>
    <w:rsid w:val="0020722C"/>
    <w:rsid w:val="00207690"/>
    <w:rsid w:val="00210106"/>
    <w:rsid w:val="00210E03"/>
    <w:rsid w:val="00210F28"/>
    <w:rsid w:val="00213649"/>
    <w:rsid w:val="00213EC0"/>
    <w:rsid w:val="00214277"/>
    <w:rsid w:val="00214ADC"/>
    <w:rsid w:val="00215119"/>
    <w:rsid w:val="00215462"/>
    <w:rsid w:val="002173F6"/>
    <w:rsid w:val="00217A10"/>
    <w:rsid w:val="002201F6"/>
    <w:rsid w:val="00220B42"/>
    <w:rsid w:val="00224B3E"/>
    <w:rsid w:val="002265CE"/>
    <w:rsid w:val="00233B6F"/>
    <w:rsid w:val="00236CF8"/>
    <w:rsid w:val="0023764F"/>
    <w:rsid w:val="0024009F"/>
    <w:rsid w:val="002406E4"/>
    <w:rsid w:val="00245864"/>
    <w:rsid w:val="00245952"/>
    <w:rsid w:val="00246273"/>
    <w:rsid w:val="00246366"/>
    <w:rsid w:val="00246C44"/>
    <w:rsid w:val="00250D0E"/>
    <w:rsid w:val="00250DF9"/>
    <w:rsid w:val="002510C4"/>
    <w:rsid w:val="00251664"/>
    <w:rsid w:val="00252498"/>
    <w:rsid w:val="00252825"/>
    <w:rsid w:val="00254F9F"/>
    <w:rsid w:val="002551B7"/>
    <w:rsid w:val="00255F5F"/>
    <w:rsid w:val="00256C41"/>
    <w:rsid w:val="002577E4"/>
    <w:rsid w:val="00257D4B"/>
    <w:rsid w:val="00261C5C"/>
    <w:rsid w:val="00261D7F"/>
    <w:rsid w:val="00261EE7"/>
    <w:rsid w:val="0026302C"/>
    <w:rsid w:val="00263B20"/>
    <w:rsid w:val="00264836"/>
    <w:rsid w:val="00264B36"/>
    <w:rsid w:val="00266097"/>
    <w:rsid w:val="00266122"/>
    <w:rsid w:val="00266DF1"/>
    <w:rsid w:val="002679D2"/>
    <w:rsid w:val="00267C98"/>
    <w:rsid w:val="002709A3"/>
    <w:rsid w:val="00270A7D"/>
    <w:rsid w:val="00270CE1"/>
    <w:rsid w:val="00272C7F"/>
    <w:rsid w:val="00272FD4"/>
    <w:rsid w:val="0027306A"/>
    <w:rsid w:val="00273908"/>
    <w:rsid w:val="00274DE9"/>
    <w:rsid w:val="002770DD"/>
    <w:rsid w:val="0028038C"/>
    <w:rsid w:val="00281043"/>
    <w:rsid w:val="0028166F"/>
    <w:rsid w:val="0028275E"/>
    <w:rsid w:val="00282EDF"/>
    <w:rsid w:val="0028314D"/>
    <w:rsid w:val="002835C7"/>
    <w:rsid w:val="00284387"/>
    <w:rsid w:val="00284892"/>
    <w:rsid w:val="00285127"/>
    <w:rsid w:val="00286B68"/>
    <w:rsid w:val="00287391"/>
    <w:rsid w:val="0029053F"/>
    <w:rsid w:val="00291631"/>
    <w:rsid w:val="00292452"/>
    <w:rsid w:val="002925CD"/>
    <w:rsid w:val="002928F2"/>
    <w:rsid w:val="00293296"/>
    <w:rsid w:val="00294932"/>
    <w:rsid w:val="00294C57"/>
    <w:rsid w:val="00297A2A"/>
    <w:rsid w:val="002A1476"/>
    <w:rsid w:val="002A2F78"/>
    <w:rsid w:val="002A5FD9"/>
    <w:rsid w:val="002A783D"/>
    <w:rsid w:val="002A7CA3"/>
    <w:rsid w:val="002A7D1F"/>
    <w:rsid w:val="002B0CBB"/>
    <w:rsid w:val="002B16E9"/>
    <w:rsid w:val="002B21B7"/>
    <w:rsid w:val="002B22F6"/>
    <w:rsid w:val="002B2683"/>
    <w:rsid w:val="002B2D84"/>
    <w:rsid w:val="002B3216"/>
    <w:rsid w:val="002B3526"/>
    <w:rsid w:val="002B3EEB"/>
    <w:rsid w:val="002B3F95"/>
    <w:rsid w:val="002B54C4"/>
    <w:rsid w:val="002B676C"/>
    <w:rsid w:val="002B7EFE"/>
    <w:rsid w:val="002C0A6C"/>
    <w:rsid w:val="002C0DEC"/>
    <w:rsid w:val="002C2B38"/>
    <w:rsid w:val="002C2F5D"/>
    <w:rsid w:val="002C2FB8"/>
    <w:rsid w:val="002C3FC4"/>
    <w:rsid w:val="002C40DF"/>
    <w:rsid w:val="002C419D"/>
    <w:rsid w:val="002C4ADA"/>
    <w:rsid w:val="002C4E0D"/>
    <w:rsid w:val="002C5D6C"/>
    <w:rsid w:val="002C745C"/>
    <w:rsid w:val="002D0570"/>
    <w:rsid w:val="002D05EF"/>
    <w:rsid w:val="002D22DE"/>
    <w:rsid w:val="002D25D5"/>
    <w:rsid w:val="002D29A3"/>
    <w:rsid w:val="002D457B"/>
    <w:rsid w:val="002D4E78"/>
    <w:rsid w:val="002D5A61"/>
    <w:rsid w:val="002D6D38"/>
    <w:rsid w:val="002E1682"/>
    <w:rsid w:val="002E2B51"/>
    <w:rsid w:val="002E3861"/>
    <w:rsid w:val="002E3CFF"/>
    <w:rsid w:val="002E52A9"/>
    <w:rsid w:val="002E556E"/>
    <w:rsid w:val="002E570A"/>
    <w:rsid w:val="002E5CE1"/>
    <w:rsid w:val="002E6881"/>
    <w:rsid w:val="002E7A24"/>
    <w:rsid w:val="002F0BDF"/>
    <w:rsid w:val="002F1781"/>
    <w:rsid w:val="002F1866"/>
    <w:rsid w:val="002F2830"/>
    <w:rsid w:val="002F3B26"/>
    <w:rsid w:val="002F51E1"/>
    <w:rsid w:val="002F67C1"/>
    <w:rsid w:val="002F6880"/>
    <w:rsid w:val="002F77C8"/>
    <w:rsid w:val="00302F05"/>
    <w:rsid w:val="00303265"/>
    <w:rsid w:val="00305C34"/>
    <w:rsid w:val="00306973"/>
    <w:rsid w:val="00306DE3"/>
    <w:rsid w:val="00311B1C"/>
    <w:rsid w:val="00312760"/>
    <w:rsid w:val="00314299"/>
    <w:rsid w:val="00314BCD"/>
    <w:rsid w:val="003158F9"/>
    <w:rsid w:val="00315A62"/>
    <w:rsid w:val="00315F09"/>
    <w:rsid w:val="0031676E"/>
    <w:rsid w:val="003170BA"/>
    <w:rsid w:val="003171CE"/>
    <w:rsid w:val="00320187"/>
    <w:rsid w:val="003205C5"/>
    <w:rsid w:val="003227D5"/>
    <w:rsid w:val="003231A5"/>
    <w:rsid w:val="0032429B"/>
    <w:rsid w:val="003259CD"/>
    <w:rsid w:val="00325CCC"/>
    <w:rsid w:val="003275EC"/>
    <w:rsid w:val="00330D2A"/>
    <w:rsid w:val="00331208"/>
    <w:rsid w:val="003324A6"/>
    <w:rsid w:val="00332689"/>
    <w:rsid w:val="003339E8"/>
    <w:rsid w:val="00333A8D"/>
    <w:rsid w:val="00333C86"/>
    <w:rsid w:val="00333E74"/>
    <w:rsid w:val="00335B40"/>
    <w:rsid w:val="003363DC"/>
    <w:rsid w:val="003363F0"/>
    <w:rsid w:val="00337A85"/>
    <w:rsid w:val="00340CF8"/>
    <w:rsid w:val="0034310C"/>
    <w:rsid w:val="003431D5"/>
    <w:rsid w:val="00344744"/>
    <w:rsid w:val="003452BB"/>
    <w:rsid w:val="00345AAA"/>
    <w:rsid w:val="00346C79"/>
    <w:rsid w:val="00347AF0"/>
    <w:rsid w:val="00347E1E"/>
    <w:rsid w:val="00350BE8"/>
    <w:rsid w:val="00351F44"/>
    <w:rsid w:val="0035211F"/>
    <w:rsid w:val="00352554"/>
    <w:rsid w:val="0035442D"/>
    <w:rsid w:val="0035587E"/>
    <w:rsid w:val="00356C71"/>
    <w:rsid w:val="0036000B"/>
    <w:rsid w:val="0036017D"/>
    <w:rsid w:val="00361201"/>
    <w:rsid w:val="003617F5"/>
    <w:rsid w:val="003625C9"/>
    <w:rsid w:val="00364270"/>
    <w:rsid w:val="00365D37"/>
    <w:rsid w:val="00366842"/>
    <w:rsid w:val="00366CDA"/>
    <w:rsid w:val="0037222F"/>
    <w:rsid w:val="0037273C"/>
    <w:rsid w:val="00373AA5"/>
    <w:rsid w:val="003748F4"/>
    <w:rsid w:val="00374B29"/>
    <w:rsid w:val="00375DFA"/>
    <w:rsid w:val="003761F0"/>
    <w:rsid w:val="00380179"/>
    <w:rsid w:val="00380A14"/>
    <w:rsid w:val="00380F82"/>
    <w:rsid w:val="00381C81"/>
    <w:rsid w:val="0038323F"/>
    <w:rsid w:val="0038324F"/>
    <w:rsid w:val="00383776"/>
    <w:rsid w:val="00384592"/>
    <w:rsid w:val="00384D64"/>
    <w:rsid w:val="00385F5D"/>
    <w:rsid w:val="003862A1"/>
    <w:rsid w:val="00386994"/>
    <w:rsid w:val="00387967"/>
    <w:rsid w:val="00390350"/>
    <w:rsid w:val="00390F60"/>
    <w:rsid w:val="00392315"/>
    <w:rsid w:val="00393771"/>
    <w:rsid w:val="00393CFF"/>
    <w:rsid w:val="00394043"/>
    <w:rsid w:val="00394A4B"/>
    <w:rsid w:val="00395281"/>
    <w:rsid w:val="003963C6"/>
    <w:rsid w:val="00396C18"/>
    <w:rsid w:val="003A0E17"/>
    <w:rsid w:val="003A127C"/>
    <w:rsid w:val="003A1327"/>
    <w:rsid w:val="003A17C4"/>
    <w:rsid w:val="003A2266"/>
    <w:rsid w:val="003A3D44"/>
    <w:rsid w:val="003A3E32"/>
    <w:rsid w:val="003A478C"/>
    <w:rsid w:val="003A71E1"/>
    <w:rsid w:val="003A7D2C"/>
    <w:rsid w:val="003B014C"/>
    <w:rsid w:val="003B06BE"/>
    <w:rsid w:val="003B2CFE"/>
    <w:rsid w:val="003B37C0"/>
    <w:rsid w:val="003B3AE3"/>
    <w:rsid w:val="003B3B13"/>
    <w:rsid w:val="003B44D0"/>
    <w:rsid w:val="003B5C3B"/>
    <w:rsid w:val="003B62DD"/>
    <w:rsid w:val="003B630B"/>
    <w:rsid w:val="003B63AD"/>
    <w:rsid w:val="003B6FC0"/>
    <w:rsid w:val="003B7289"/>
    <w:rsid w:val="003C3B35"/>
    <w:rsid w:val="003C3CAD"/>
    <w:rsid w:val="003C4111"/>
    <w:rsid w:val="003C41CE"/>
    <w:rsid w:val="003C5452"/>
    <w:rsid w:val="003C5868"/>
    <w:rsid w:val="003C5A90"/>
    <w:rsid w:val="003C769B"/>
    <w:rsid w:val="003D09A8"/>
    <w:rsid w:val="003D0B8B"/>
    <w:rsid w:val="003D135A"/>
    <w:rsid w:val="003D1D3D"/>
    <w:rsid w:val="003D24D1"/>
    <w:rsid w:val="003D2BF1"/>
    <w:rsid w:val="003D317A"/>
    <w:rsid w:val="003D46CE"/>
    <w:rsid w:val="003D4742"/>
    <w:rsid w:val="003D481D"/>
    <w:rsid w:val="003D4E9F"/>
    <w:rsid w:val="003D57B4"/>
    <w:rsid w:val="003D5BD0"/>
    <w:rsid w:val="003E1DFE"/>
    <w:rsid w:val="003E344A"/>
    <w:rsid w:val="003E40D6"/>
    <w:rsid w:val="003E5CD4"/>
    <w:rsid w:val="003E737C"/>
    <w:rsid w:val="003F05BD"/>
    <w:rsid w:val="003F107A"/>
    <w:rsid w:val="003F1D89"/>
    <w:rsid w:val="003F23B5"/>
    <w:rsid w:val="003F4AF8"/>
    <w:rsid w:val="003F4D73"/>
    <w:rsid w:val="003F5BD4"/>
    <w:rsid w:val="004002B5"/>
    <w:rsid w:val="00400653"/>
    <w:rsid w:val="004009C0"/>
    <w:rsid w:val="00400EFC"/>
    <w:rsid w:val="004011F3"/>
    <w:rsid w:val="00401517"/>
    <w:rsid w:val="0040178C"/>
    <w:rsid w:val="0040193D"/>
    <w:rsid w:val="00405196"/>
    <w:rsid w:val="00405747"/>
    <w:rsid w:val="00406950"/>
    <w:rsid w:val="00407966"/>
    <w:rsid w:val="00407F04"/>
    <w:rsid w:val="00407F0D"/>
    <w:rsid w:val="004102EA"/>
    <w:rsid w:val="004106F5"/>
    <w:rsid w:val="00412DC4"/>
    <w:rsid w:val="004130C7"/>
    <w:rsid w:val="0041459A"/>
    <w:rsid w:val="004166B4"/>
    <w:rsid w:val="00416FFE"/>
    <w:rsid w:val="004175F8"/>
    <w:rsid w:val="004209A2"/>
    <w:rsid w:val="00422663"/>
    <w:rsid w:val="00423522"/>
    <w:rsid w:val="00427191"/>
    <w:rsid w:val="00427ED1"/>
    <w:rsid w:val="004351B2"/>
    <w:rsid w:val="00435940"/>
    <w:rsid w:val="00436CAB"/>
    <w:rsid w:val="00440E2A"/>
    <w:rsid w:val="00441DCA"/>
    <w:rsid w:val="00442029"/>
    <w:rsid w:val="004444BB"/>
    <w:rsid w:val="004445B3"/>
    <w:rsid w:val="0044516E"/>
    <w:rsid w:val="00446E64"/>
    <w:rsid w:val="0044731A"/>
    <w:rsid w:val="004502BD"/>
    <w:rsid w:val="00450B98"/>
    <w:rsid w:val="00451082"/>
    <w:rsid w:val="00451505"/>
    <w:rsid w:val="0045174A"/>
    <w:rsid w:val="00451E11"/>
    <w:rsid w:val="004520A1"/>
    <w:rsid w:val="0045211F"/>
    <w:rsid w:val="00452608"/>
    <w:rsid w:val="004528B7"/>
    <w:rsid w:val="004530B6"/>
    <w:rsid w:val="00453432"/>
    <w:rsid w:val="004547DF"/>
    <w:rsid w:val="00456AC2"/>
    <w:rsid w:val="00456C8D"/>
    <w:rsid w:val="0045723C"/>
    <w:rsid w:val="00460ACC"/>
    <w:rsid w:val="0046145F"/>
    <w:rsid w:val="004631CD"/>
    <w:rsid w:val="00463ABB"/>
    <w:rsid w:val="00464A58"/>
    <w:rsid w:val="00464C59"/>
    <w:rsid w:val="00464FCE"/>
    <w:rsid w:val="004652F3"/>
    <w:rsid w:val="0046606B"/>
    <w:rsid w:val="00466578"/>
    <w:rsid w:val="004668B6"/>
    <w:rsid w:val="004674E6"/>
    <w:rsid w:val="00467B8B"/>
    <w:rsid w:val="00467DE5"/>
    <w:rsid w:val="00470384"/>
    <w:rsid w:val="0047068B"/>
    <w:rsid w:val="00471016"/>
    <w:rsid w:val="00471EBB"/>
    <w:rsid w:val="00476919"/>
    <w:rsid w:val="00476B55"/>
    <w:rsid w:val="00476C1D"/>
    <w:rsid w:val="00481D4C"/>
    <w:rsid w:val="00482190"/>
    <w:rsid w:val="00484244"/>
    <w:rsid w:val="004843E3"/>
    <w:rsid w:val="00484E1E"/>
    <w:rsid w:val="0048604D"/>
    <w:rsid w:val="004907E4"/>
    <w:rsid w:val="00492146"/>
    <w:rsid w:val="00492C92"/>
    <w:rsid w:val="0049303D"/>
    <w:rsid w:val="004933D3"/>
    <w:rsid w:val="00494DAD"/>
    <w:rsid w:val="00495BD1"/>
    <w:rsid w:val="004960E0"/>
    <w:rsid w:val="00496C5C"/>
    <w:rsid w:val="00497117"/>
    <w:rsid w:val="0049738D"/>
    <w:rsid w:val="00497A1C"/>
    <w:rsid w:val="00497D15"/>
    <w:rsid w:val="004A0660"/>
    <w:rsid w:val="004A0E17"/>
    <w:rsid w:val="004A3984"/>
    <w:rsid w:val="004A4783"/>
    <w:rsid w:val="004A51BA"/>
    <w:rsid w:val="004A774A"/>
    <w:rsid w:val="004A7970"/>
    <w:rsid w:val="004A7A11"/>
    <w:rsid w:val="004B06CA"/>
    <w:rsid w:val="004B0AD4"/>
    <w:rsid w:val="004B10FE"/>
    <w:rsid w:val="004B148B"/>
    <w:rsid w:val="004B2DF1"/>
    <w:rsid w:val="004B4E79"/>
    <w:rsid w:val="004B4F4B"/>
    <w:rsid w:val="004B63FE"/>
    <w:rsid w:val="004C04D0"/>
    <w:rsid w:val="004C0A89"/>
    <w:rsid w:val="004C11EF"/>
    <w:rsid w:val="004C2A63"/>
    <w:rsid w:val="004C2C91"/>
    <w:rsid w:val="004C381E"/>
    <w:rsid w:val="004C4904"/>
    <w:rsid w:val="004C5DF0"/>
    <w:rsid w:val="004C6B25"/>
    <w:rsid w:val="004C6D23"/>
    <w:rsid w:val="004D06A1"/>
    <w:rsid w:val="004D0738"/>
    <w:rsid w:val="004D2367"/>
    <w:rsid w:val="004D2647"/>
    <w:rsid w:val="004D2C28"/>
    <w:rsid w:val="004D3250"/>
    <w:rsid w:val="004D4FEB"/>
    <w:rsid w:val="004D5779"/>
    <w:rsid w:val="004D6ED9"/>
    <w:rsid w:val="004D7182"/>
    <w:rsid w:val="004D719D"/>
    <w:rsid w:val="004E104B"/>
    <w:rsid w:val="004E2284"/>
    <w:rsid w:val="004E2AC7"/>
    <w:rsid w:val="004E3679"/>
    <w:rsid w:val="004E43BF"/>
    <w:rsid w:val="004E5609"/>
    <w:rsid w:val="004E63B1"/>
    <w:rsid w:val="004E6617"/>
    <w:rsid w:val="004E6828"/>
    <w:rsid w:val="004E76F3"/>
    <w:rsid w:val="004E7AE9"/>
    <w:rsid w:val="004F0FB0"/>
    <w:rsid w:val="004F3479"/>
    <w:rsid w:val="004F3526"/>
    <w:rsid w:val="004F5083"/>
    <w:rsid w:val="004F59D0"/>
    <w:rsid w:val="004F5D04"/>
    <w:rsid w:val="004F6404"/>
    <w:rsid w:val="004F6551"/>
    <w:rsid w:val="004F6DE8"/>
    <w:rsid w:val="00500D39"/>
    <w:rsid w:val="00501210"/>
    <w:rsid w:val="0050124F"/>
    <w:rsid w:val="00502B8C"/>
    <w:rsid w:val="00503EF8"/>
    <w:rsid w:val="005047D5"/>
    <w:rsid w:val="005066D0"/>
    <w:rsid w:val="00506742"/>
    <w:rsid w:val="00506B35"/>
    <w:rsid w:val="00512C05"/>
    <w:rsid w:val="005134CD"/>
    <w:rsid w:val="00513679"/>
    <w:rsid w:val="0051622D"/>
    <w:rsid w:val="0051643E"/>
    <w:rsid w:val="00516646"/>
    <w:rsid w:val="00516AB0"/>
    <w:rsid w:val="00516DB1"/>
    <w:rsid w:val="00516FD6"/>
    <w:rsid w:val="00520276"/>
    <w:rsid w:val="00520304"/>
    <w:rsid w:val="00520670"/>
    <w:rsid w:val="00522B62"/>
    <w:rsid w:val="00524659"/>
    <w:rsid w:val="00524769"/>
    <w:rsid w:val="00524C44"/>
    <w:rsid w:val="00525319"/>
    <w:rsid w:val="00526074"/>
    <w:rsid w:val="00526218"/>
    <w:rsid w:val="005264DD"/>
    <w:rsid w:val="00527194"/>
    <w:rsid w:val="00531F8B"/>
    <w:rsid w:val="0053203B"/>
    <w:rsid w:val="0053591D"/>
    <w:rsid w:val="005361CA"/>
    <w:rsid w:val="00536CAB"/>
    <w:rsid w:val="00536EB9"/>
    <w:rsid w:val="005372C9"/>
    <w:rsid w:val="00540869"/>
    <w:rsid w:val="00541A95"/>
    <w:rsid w:val="00543341"/>
    <w:rsid w:val="00545F1A"/>
    <w:rsid w:val="00546CEA"/>
    <w:rsid w:val="00547ABC"/>
    <w:rsid w:val="005511F1"/>
    <w:rsid w:val="005520D4"/>
    <w:rsid w:val="0055238A"/>
    <w:rsid w:val="00552AE2"/>
    <w:rsid w:val="00552BC0"/>
    <w:rsid w:val="00552CC3"/>
    <w:rsid w:val="00552D08"/>
    <w:rsid w:val="00554C60"/>
    <w:rsid w:val="005567B7"/>
    <w:rsid w:val="005577C4"/>
    <w:rsid w:val="005603CC"/>
    <w:rsid w:val="00560639"/>
    <w:rsid w:val="00560B29"/>
    <w:rsid w:val="00562B0B"/>
    <w:rsid w:val="0056347B"/>
    <w:rsid w:val="005642ED"/>
    <w:rsid w:val="005646A1"/>
    <w:rsid w:val="005663A0"/>
    <w:rsid w:val="005667FD"/>
    <w:rsid w:val="00567063"/>
    <w:rsid w:val="00567AD1"/>
    <w:rsid w:val="00567B85"/>
    <w:rsid w:val="00567CB2"/>
    <w:rsid w:val="00570791"/>
    <w:rsid w:val="0057135F"/>
    <w:rsid w:val="00571E0B"/>
    <w:rsid w:val="00571E41"/>
    <w:rsid w:val="00572F06"/>
    <w:rsid w:val="005730B0"/>
    <w:rsid w:val="00573A52"/>
    <w:rsid w:val="00573F6B"/>
    <w:rsid w:val="005748E2"/>
    <w:rsid w:val="0057494D"/>
    <w:rsid w:val="00576D32"/>
    <w:rsid w:val="005772FC"/>
    <w:rsid w:val="00577390"/>
    <w:rsid w:val="005806AF"/>
    <w:rsid w:val="00581041"/>
    <w:rsid w:val="00582007"/>
    <w:rsid w:val="0058237B"/>
    <w:rsid w:val="00582F43"/>
    <w:rsid w:val="00584902"/>
    <w:rsid w:val="00584B4D"/>
    <w:rsid w:val="00585492"/>
    <w:rsid w:val="00585A0E"/>
    <w:rsid w:val="00585EE4"/>
    <w:rsid w:val="00587E3E"/>
    <w:rsid w:val="00590BD6"/>
    <w:rsid w:val="00592F4A"/>
    <w:rsid w:val="00593DC8"/>
    <w:rsid w:val="0059698E"/>
    <w:rsid w:val="00597241"/>
    <w:rsid w:val="005A0AF6"/>
    <w:rsid w:val="005A10A5"/>
    <w:rsid w:val="005A145C"/>
    <w:rsid w:val="005A33D6"/>
    <w:rsid w:val="005A3490"/>
    <w:rsid w:val="005A402D"/>
    <w:rsid w:val="005A46FE"/>
    <w:rsid w:val="005A656C"/>
    <w:rsid w:val="005A7044"/>
    <w:rsid w:val="005A7C4F"/>
    <w:rsid w:val="005B166D"/>
    <w:rsid w:val="005B3C63"/>
    <w:rsid w:val="005B483B"/>
    <w:rsid w:val="005B4972"/>
    <w:rsid w:val="005B4D5C"/>
    <w:rsid w:val="005B5692"/>
    <w:rsid w:val="005B67E1"/>
    <w:rsid w:val="005B6AC6"/>
    <w:rsid w:val="005B723C"/>
    <w:rsid w:val="005B727D"/>
    <w:rsid w:val="005B7AFB"/>
    <w:rsid w:val="005B7E8C"/>
    <w:rsid w:val="005C202F"/>
    <w:rsid w:val="005C22DC"/>
    <w:rsid w:val="005C3758"/>
    <w:rsid w:val="005C46C2"/>
    <w:rsid w:val="005C4AD9"/>
    <w:rsid w:val="005C56D3"/>
    <w:rsid w:val="005C5CC1"/>
    <w:rsid w:val="005C764F"/>
    <w:rsid w:val="005D1275"/>
    <w:rsid w:val="005D2715"/>
    <w:rsid w:val="005D2916"/>
    <w:rsid w:val="005D296F"/>
    <w:rsid w:val="005D304B"/>
    <w:rsid w:val="005D34E9"/>
    <w:rsid w:val="005D3FBF"/>
    <w:rsid w:val="005D40C3"/>
    <w:rsid w:val="005D486C"/>
    <w:rsid w:val="005D5961"/>
    <w:rsid w:val="005D63D1"/>
    <w:rsid w:val="005D7338"/>
    <w:rsid w:val="005E0040"/>
    <w:rsid w:val="005E08EC"/>
    <w:rsid w:val="005E146E"/>
    <w:rsid w:val="005E1685"/>
    <w:rsid w:val="005E4029"/>
    <w:rsid w:val="005E4503"/>
    <w:rsid w:val="005E5802"/>
    <w:rsid w:val="005E5A2E"/>
    <w:rsid w:val="005E68A1"/>
    <w:rsid w:val="005F22C2"/>
    <w:rsid w:val="005F2C4E"/>
    <w:rsid w:val="005F2FFB"/>
    <w:rsid w:val="005F3818"/>
    <w:rsid w:val="005F4729"/>
    <w:rsid w:val="005F474C"/>
    <w:rsid w:val="005F4B5F"/>
    <w:rsid w:val="005F4C10"/>
    <w:rsid w:val="005F4F6B"/>
    <w:rsid w:val="005F4FAA"/>
    <w:rsid w:val="005F50CF"/>
    <w:rsid w:val="005F57DE"/>
    <w:rsid w:val="005F6588"/>
    <w:rsid w:val="005F6ED7"/>
    <w:rsid w:val="0060131B"/>
    <w:rsid w:val="00603004"/>
    <w:rsid w:val="00603410"/>
    <w:rsid w:val="00605143"/>
    <w:rsid w:val="0060515D"/>
    <w:rsid w:val="00605A2C"/>
    <w:rsid w:val="006079F4"/>
    <w:rsid w:val="00607AA5"/>
    <w:rsid w:val="006106E1"/>
    <w:rsid w:val="006107E9"/>
    <w:rsid w:val="00610EF4"/>
    <w:rsid w:val="0061237E"/>
    <w:rsid w:val="0061281B"/>
    <w:rsid w:val="0061510D"/>
    <w:rsid w:val="006157B2"/>
    <w:rsid w:val="00617339"/>
    <w:rsid w:val="00617AC4"/>
    <w:rsid w:val="0062033A"/>
    <w:rsid w:val="00621425"/>
    <w:rsid w:val="00621EFE"/>
    <w:rsid w:val="00622D47"/>
    <w:rsid w:val="00623288"/>
    <w:rsid w:val="0062345C"/>
    <w:rsid w:val="006235F6"/>
    <w:rsid w:val="006237BD"/>
    <w:rsid w:val="00623AC9"/>
    <w:rsid w:val="00624E4A"/>
    <w:rsid w:val="006251AD"/>
    <w:rsid w:val="006253CB"/>
    <w:rsid w:val="0062541E"/>
    <w:rsid w:val="006259B0"/>
    <w:rsid w:val="00625CD1"/>
    <w:rsid w:val="006274F8"/>
    <w:rsid w:val="00630148"/>
    <w:rsid w:val="00630B48"/>
    <w:rsid w:val="00630CF7"/>
    <w:rsid w:val="00632C2E"/>
    <w:rsid w:val="00633037"/>
    <w:rsid w:val="006336CF"/>
    <w:rsid w:val="00633BEE"/>
    <w:rsid w:val="00634FE3"/>
    <w:rsid w:val="00636D43"/>
    <w:rsid w:val="00637689"/>
    <w:rsid w:val="00640F93"/>
    <w:rsid w:val="0064206B"/>
    <w:rsid w:val="006460E2"/>
    <w:rsid w:val="00646521"/>
    <w:rsid w:val="0064676B"/>
    <w:rsid w:val="00647654"/>
    <w:rsid w:val="00647F66"/>
    <w:rsid w:val="00650AE0"/>
    <w:rsid w:val="00651AE1"/>
    <w:rsid w:val="00651E39"/>
    <w:rsid w:val="006525D2"/>
    <w:rsid w:val="006526A9"/>
    <w:rsid w:val="00653381"/>
    <w:rsid w:val="006547F3"/>
    <w:rsid w:val="006564DE"/>
    <w:rsid w:val="006566D9"/>
    <w:rsid w:val="0065740B"/>
    <w:rsid w:val="00657FAA"/>
    <w:rsid w:val="0066000B"/>
    <w:rsid w:val="0066031C"/>
    <w:rsid w:val="006604FF"/>
    <w:rsid w:val="00660539"/>
    <w:rsid w:val="006606FD"/>
    <w:rsid w:val="00661725"/>
    <w:rsid w:val="006624D7"/>
    <w:rsid w:val="006630B0"/>
    <w:rsid w:val="00665095"/>
    <w:rsid w:val="00665636"/>
    <w:rsid w:val="006667BF"/>
    <w:rsid w:val="00667D7A"/>
    <w:rsid w:val="0067054D"/>
    <w:rsid w:val="00671F63"/>
    <w:rsid w:val="00672F1A"/>
    <w:rsid w:val="006734B9"/>
    <w:rsid w:val="00674B4B"/>
    <w:rsid w:val="00674C8B"/>
    <w:rsid w:val="006809CC"/>
    <w:rsid w:val="00680A19"/>
    <w:rsid w:val="0068175A"/>
    <w:rsid w:val="0068422C"/>
    <w:rsid w:val="00685619"/>
    <w:rsid w:val="0068604B"/>
    <w:rsid w:val="00686716"/>
    <w:rsid w:val="00686F1C"/>
    <w:rsid w:val="006873BA"/>
    <w:rsid w:val="0069006E"/>
    <w:rsid w:val="00690F14"/>
    <w:rsid w:val="00690F75"/>
    <w:rsid w:val="0069163C"/>
    <w:rsid w:val="0069200B"/>
    <w:rsid w:val="00693215"/>
    <w:rsid w:val="0069425D"/>
    <w:rsid w:val="0069466A"/>
    <w:rsid w:val="006951CF"/>
    <w:rsid w:val="00695830"/>
    <w:rsid w:val="006961A3"/>
    <w:rsid w:val="006963F6"/>
    <w:rsid w:val="006973D3"/>
    <w:rsid w:val="00697D26"/>
    <w:rsid w:val="00697E9B"/>
    <w:rsid w:val="006A0072"/>
    <w:rsid w:val="006A0867"/>
    <w:rsid w:val="006A0D8E"/>
    <w:rsid w:val="006A1A48"/>
    <w:rsid w:val="006A2170"/>
    <w:rsid w:val="006A2770"/>
    <w:rsid w:val="006A2EE0"/>
    <w:rsid w:val="006A303F"/>
    <w:rsid w:val="006A3045"/>
    <w:rsid w:val="006A4898"/>
    <w:rsid w:val="006A51B1"/>
    <w:rsid w:val="006A53E4"/>
    <w:rsid w:val="006A589D"/>
    <w:rsid w:val="006A5B57"/>
    <w:rsid w:val="006A6208"/>
    <w:rsid w:val="006A7B2C"/>
    <w:rsid w:val="006A7BB2"/>
    <w:rsid w:val="006B2964"/>
    <w:rsid w:val="006B36B4"/>
    <w:rsid w:val="006B3B7E"/>
    <w:rsid w:val="006B3E35"/>
    <w:rsid w:val="006B4A76"/>
    <w:rsid w:val="006B4BD6"/>
    <w:rsid w:val="006B780A"/>
    <w:rsid w:val="006C018A"/>
    <w:rsid w:val="006C165F"/>
    <w:rsid w:val="006C1BA8"/>
    <w:rsid w:val="006C1EAF"/>
    <w:rsid w:val="006C1EEA"/>
    <w:rsid w:val="006C2308"/>
    <w:rsid w:val="006C2A90"/>
    <w:rsid w:val="006C486E"/>
    <w:rsid w:val="006C65E0"/>
    <w:rsid w:val="006C7AEF"/>
    <w:rsid w:val="006C7F9F"/>
    <w:rsid w:val="006D2FFE"/>
    <w:rsid w:val="006D37AF"/>
    <w:rsid w:val="006D3840"/>
    <w:rsid w:val="006D3CFF"/>
    <w:rsid w:val="006D5685"/>
    <w:rsid w:val="006D6257"/>
    <w:rsid w:val="006E0345"/>
    <w:rsid w:val="006E21A5"/>
    <w:rsid w:val="006E30A6"/>
    <w:rsid w:val="006E32CE"/>
    <w:rsid w:val="006E40F1"/>
    <w:rsid w:val="006E4D53"/>
    <w:rsid w:val="006E647B"/>
    <w:rsid w:val="006F03F3"/>
    <w:rsid w:val="006F0482"/>
    <w:rsid w:val="006F201D"/>
    <w:rsid w:val="006F233A"/>
    <w:rsid w:val="006F34F9"/>
    <w:rsid w:val="006F50DD"/>
    <w:rsid w:val="006F76A5"/>
    <w:rsid w:val="006F7940"/>
    <w:rsid w:val="00702006"/>
    <w:rsid w:val="00702369"/>
    <w:rsid w:val="00702898"/>
    <w:rsid w:val="007030A7"/>
    <w:rsid w:val="007036B0"/>
    <w:rsid w:val="00704689"/>
    <w:rsid w:val="00705774"/>
    <w:rsid w:val="00706714"/>
    <w:rsid w:val="00707FA5"/>
    <w:rsid w:val="00710495"/>
    <w:rsid w:val="00710D56"/>
    <w:rsid w:val="0071234D"/>
    <w:rsid w:val="007125C5"/>
    <w:rsid w:val="00713A9D"/>
    <w:rsid w:val="00713F0A"/>
    <w:rsid w:val="007141E3"/>
    <w:rsid w:val="00714499"/>
    <w:rsid w:val="00714985"/>
    <w:rsid w:val="00717722"/>
    <w:rsid w:val="007179FD"/>
    <w:rsid w:val="00720D4B"/>
    <w:rsid w:val="00721973"/>
    <w:rsid w:val="00722101"/>
    <w:rsid w:val="007251F7"/>
    <w:rsid w:val="00725316"/>
    <w:rsid w:val="00727230"/>
    <w:rsid w:val="007273D2"/>
    <w:rsid w:val="00730313"/>
    <w:rsid w:val="00732E77"/>
    <w:rsid w:val="00732FD2"/>
    <w:rsid w:val="0073649A"/>
    <w:rsid w:val="00736516"/>
    <w:rsid w:val="00736524"/>
    <w:rsid w:val="007369E9"/>
    <w:rsid w:val="00736E9F"/>
    <w:rsid w:val="007371A9"/>
    <w:rsid w:val="007373CF"/>
    <w:rsid w:val="007411E0"/>
    <w:rsid w:val="00741448"/>
    <w:rsid w:val="00741C0A"/>
    <w:rsid w:val="00743199"/>
    <w:rsid w:val="0074374A"/>
    <w:rsid w:val="0074459F"/>
    <w:rsid w:val="00745053"/>
    <w:rsid w:val="007454D6"/>
    <w:rsid w:val="00745A95"/>
    <w:rsid w:val="0074626D"/>
    <w:rsid w:val="00746E15"/>
    <w:rsid w:val="00747230"/>
    <w:rsid w:val="00747709"/>
    <w:rsid w:val="00751A7A"/>
    <w:rsid w:val="00755299"/>
    <w:rsid w:val="00756295"/>
    <w:rsid w:val="007569FB"/>
    <w:rsid w:val="00756C76"/>
    <w:rsid w:val="0075713D"/>
    <w:rsid w:val="0075790C"/>
    <w:rsid w:val="00760092"/>
    <w:rsid w:val="00761296"/>
    <w:rsid w:val="00762446"/>
    <w:rsid w:val="00762977"/>
    <w:rsid w:val="00762E78"/>
    <w:rsid w:val="007632CA"/>
    <w:rsid w:val="00763B75"/>
    <w:rsid w:val="00763C8B"/>
    <w:rsid w:val="00763F31"/>
    <w:rsid w:val="0076435D"/>
    <w:rsid w:val="00764E92"/>
    <w:rsid w:val="007654C6"/>
    <w:rsid w:val="007656EF"/>
    <w:rsid w:val="00766C47"/>
    <w:rsid w:val="00771541"/>
    <w:rsid w:val="00771BB8"/>
    <w:rsid w:val="007725AB"/>
    <w:rsid w:val="00772BE6"/>
    <w:rsid w:val="007733F7"/>
    <w:rsid w:val="00773CDB"/>
    <w:rsid w:val="00773FFA"/>
    <w:rsid w:val="007764C1"/>
    <w:rsid w:val="007779B6"/>
    <w:rsid w:val="00777C84"/>
    <w:rsid w:val="0078004D"/>
    <w:rsid w:val="00782BB6"/>
    <w:rsid w:val="0078411C"/>
    <w:rsid w:val="0078651A"/>
    <w:rsid w:val="00787126"/>
    <w:rsid w:val="00787B0C"/>
    <w:rsid w:val="00790C48"/>
    <w:rsid w:val="007913F8"/>
    <w:rsid w:val="00792ADD"/>
    <w:rsid w:val="00792C98"/>
    <w:rsid w:val="0079397C"/>
    <w:rsid w:val="007947D7"/>
    <w:rsid w:val="00796311"/>
    <w:rsid w:val="00797361"/>
    <w:rsid w:val="00797C79"/>
    <w:rsid w:val="007A0BE2"/>
    <w:rsid w:val="007A2666"/>
    <w:rsid w:val="007A372D"/>
    <w:rsid w:val="007A4303"/>
    <w:rsid w:val="007A47C2"/>
    <w:rsid w:val="007A6E3D"/>
    <w:rsid w:val="007A70A5"/>
    <w:rsid w:val="007A7491"/>
    <w:rsid w:val="007A7B2C"/>
    <w:rsid w:val="007A7BC6"/>
    <w:rsid w:val="007B1145"/>
    <w:rsid w:val="007B16A5"/>
    <w:rsid w:val="007B2080"/>
    <w:rsid w:val="007B2754"/>
    <w:rsid w:val="007B3FD6"/>
    <w:rsid w:val="007B4E42"/>
    <w:rsid w:val="007B707E"/>
    <w:rsid w:val="007C0786"/>
    <w:rsid w:val="007C0859"/>
    <w:rsid w:val="007C0D2A"/>
    <w:rsid w:val="007C1483"/>
    <w:rsid w:val="007C1D33"/>
    <w:rsid w:val="007C1DCD"/>
    <w:rsid w:val="007C2777"/>
    <w:rsid w:val="007C35E9"/>
    <w:rsid w:val="007C5F11"/>
    <w:rsid w:val="007C6130"/>
    <w:rsid w:val="007C68F0"/>
    <w:rsid w:val="007C70B7"/>
    <w:rsid w:val="007C73CF"/>
    <w:rsid w:val="007D0223"/>
    <w:rsid w:val="007D0764"/>
    <w:rsid w:val="007D2560"/>
    <w:rsid w:val="007D28F6"/>
    <w:rsid w:val="007D2CDF"/>
    <w:rsid w:val="007D3678"/>
    <w:rsid w:val="007D3884"/>
    <w:rsid w:val="007D3E3D"/>
    <w:rsid w:val="007D421C"/>
    <w:rsid w:val="007D73C1"/>
    <w:rsid w:val="007E06AC"/>
    <w:rsid w:val="007E1263"/>
    <w:rsid w:val="007E1BFB"/>
    <w:rsid w:val="007E2B4F"/>
    <w:rsid w:val="007E31C4"/>
    <w:rsid w:val="007E322B"/>
    <w:rsid w:val="007E4CF0"/>
    <w:rsid w:val="007E52BD"/>
    <w:rsid w:val="007E58B9"/>
    <w:rsid w:val="007E7271"/>
    <w:rsid w:val="007F27AF"/>
    <w:rsid w:val="007F4AC3"/>
    <w:rsid w:val="007F555B"/>
    <w:rsid w:val="007F5763"/>
    <w:rsid w:val="007F5801"/>
    <w:rsid w:val="007F6D89"/>
    <w:rsid w:val="00800D12"/>
    <w:rsid w:val="008013BB"/>
    <w:rsid w:val="008037E5"/>
    <w:rsid w:val="00803E81"/>
    <w:rsid w:val="008045F6"/>
    <w:rsid w:val="00805415"/>
    <w:rsid w:val="00805AC4"/>
    <w:rsid w:val="008062E0"/>
    <w:rsid w:val="00812239"/>
    <w:rsid w:val="00812B0A"/>
    <w:rsid w:val="00813876"/>
    <w:rsid w:val="00815537"/>
    <w:rsid w:val="00815B53"/>
    <w:rsid w:val="00815BB5"/>
    <w:rsid w:val="00816D32"/>
    <w:rsid w:val="00817196"/>
    <w:rsid w:val="00817791"/>
    <w:rsid w:val="0081790B"/>
    <w:rsid w:val="00817AA6"/>
    <w:rsid w:val="00820131"/>
    <w:rsid w:val="00820767"/>
    <w:rsid w:val="008216F7"/>
    <w:rsid w:val="00821A48"/>
    <w:rsid w:val="0082252F"/>
    <w:rsid w:val="00822BA7"/>
    <w:rsid w:val="00822BCC"/>
    <w:rsid w:val="0082310D"/>
    <w:rsid w:val="00823340"/>
    <w:rsid w:val="00823720"/>
    <w:rsid w:val="00824AC7"/>
    <w:rsid w:val="0082552E"/>
    <w:rsid w:val="00825B9E"/>
    <w:rsid w:val="008261B6"/>
    <w:rsid w:val="008264F5"/>
    <w:rsid w:val="00830A84"/>
    <w:rsid w:val="00830B2F"/>
    <w:rsid w:val="00830BA8"/>
    <w:rsid w:val="0083112A"/>
    <w:rsid w:val="0083155B"/>
    <w:rsid w:val="00831E07"/>
    <w:rsid w:val="0083240D"/>
    <w:rsid w:val="00832797"/>
    <w:rsid w:val="00832CCF"/>
    <w:rsid w:val="0083435C"/>
    <w:rsid w:val="00834819"/>
    <w:rsid w:val="008348FF"/>
    <w:rsid w:val="00835790"/>
    <w:rsid w:val="008362D0"/>
    <w:rsid w:val="00836F2C"/>
    <w:rsid w:val="00837339"/>
    <w:rsid w:val="008406CE"/>
    <w:rsid w:val="00841536"/>
    <w:rsid w:val="00841E65"/>
    <w:rsid w:val="00842CD1"/>
    <w:rsid w:val="0084369B"/>
    <w:rsid w:val="00845581"/>
    <w:rsid w:val="00846537"/>
    <w:rsid w:val="00846779"/>
    <w:rsid w:val="00847842"/>
    <w:rsid w:val="008478D1"/>
    <w:rsid w:val="00851C68"/>
    <w:rsid w:val="00853850"/>
    <w:rsid w:val="0085536E"/>
    <w:rsid w:val="00855C33"/>
    <w:rsid w:val="00857286"/>
    <w:rsid w:val="008607F0"/>
    <w:rsid w:val="00860BA9"/>
    <w:rsid w:val="00860CA6"/>
    <w:rsid w:val="00861564"/>
    <w:rsid w:val="00861753"/>
    <w:rsid w:val="00862891"/>
    <w:rsid w:val="008629CC"/>
    <w:rsid w:val="00862E94"/>
    <w:rsid w:val="00864010"/>
    <w:rsid w:val="00864D22"/>
    <w:rsid w:val="00865466"/>
    <w:rsid w:val="0086654D"/>
    <w:rsid w:val="00866868"/>
    <w:rsid w:val="0086734A"/>
    <w:rsid w:val="008709E3"/>
    <w:rsid w:val="00871899"/>
    <w:rsid w:val="00871E4A"/>
    <w:rsid w:val="008721A4"/>
    <w:rsid w:val="00872A67"/>
    <w:rsid w:val="008733D7"/>
    <w:rsid w:val="0087352E"/>
    <w:rsid w:val="00873710"/>
    <w:rsid w:val="00874236"/>
    <w:rsid w:val="008777FD"/>
    <w:rsid w:val="00877B83"/>
    <w:rsid w:val="00880377"/>
    <w:rsid w:val="00881832"/>
    <w:rsid w:val="00882A3C"/>
    <w:rsid w:val="0088527C"/>
    <w:rsid w:val="00886CF0"/>
    <w:rsid w:val="00890048"/>
    <w:rsid w:val="00890172"/>
    <w:rsid w:val="00891A7A"/>
    <w:rsid w:val="008922DA"/>
    <w:rsid w:val="0089328D"/>
    <w:rsid w:val="008953FB"/>
    <w:rsid w:val="00895704"/>
    <w:rsid w:val="00896399"/>
    <w:rsid w:val="00896646"/>
    <w:rsid w:val="00896F0E"/>
    <w:rsid w:val="008A1878"/>
    <w:rsid w:val="008A1C0A"/>
    <w:rsid w:val="008A1EB1"/>
    <w:rsid w:val="008A23A8"/>
    <w:rsid w:val="008A3A45"/>
    <w:rsid w:val="008A3D51"/>
    <w:rsid w:val="008A3FF5"/>
    <w:rsid w:val="008A5F5B"/>
    <w:rsid w:val="008A6679"/>
    <w:rsid w:val="008A6774"/>
    <w:rsid w:val="008A7151"/>
    <w:rsid w:val="008B0D9F"/>
    <w:rsid w:val="008B1583"/>
    <w:rsid w:val="008B185B"/>
    <w:rsid w:val="008B5CB7"/>
    <w:rsid w:val="008B5F94"/>
    <w:rsid w:val="008B724E"/>
    <w:rsid w:val="008B7A27"/>
    <w:rsid w:val="008C0F1A"/>
    <w:rsid w:val="008C1270"/>
    <w:rsid w:val="008C1BC7"/>
    <w:rsid w:val="008C35EC"/>
    <w:rsid w:val="008C382C"/>
    <w:rsid w:val="008C47E6"/>
    <w:rsid w:val="008C5A2C"/>
    <w:rsid w:val="008C5E1E"/>
    <w:rsid w:val="008C5F0C"/>
    <w:rsid w:val="008C6B5B"/>
    <w:rsid w:val="008D03CD"/>
    <w:rsid w:val="008D12A0"/>
    <w:rsid w:val="008D1924"/>
    <w:rsid w:val="008D1B26"/>
    <w:rsid w:val="008D4187"/>
    <w:rsid w:val="008D5914"/>
    <w:rsid w:val="008D5D50"/>
    <w:rsid w:val="008D74F0"/>
    <w:rsid w:val="008D76BB"/>
    <w:rsid w:val="008D79CE"/>
    <w:rsid w:val="008D7CD4"/>
    <w:rsid w:val="008E0CE7"/>
    <w:rsid w:val="008E20C9"/>
    <w:rsid w:val="008E2E3F"/>
    <w:rsid w:val="008E3072"/>
    <w:rsid w:val="008E433D"/>
    <w:rsid w:val="008E472A"/>
    <w:rsid w:val="008E4924"/>
    <w:rsid w:val="008E4EB7"/>
    <w:rsid w:val="008E5F03"/>
    <w:rsid w:val="008E69EC"/>
    <w:rsid w:val="008E78BC"/>
    <w:rsid w:val="008F1E75"/>
    <w:rsid w:val="008F38A8"/>
    <w:rsid w:val="008F44EF"/>
    <w:rsid w:val="008F5366"/>
    <w:rsid w:val="008F57A5"/>
    <w:rsid w:val="008F5E1B"/>
    <w:rsid w:val="008F6074"/>
    <w:rsid w:val="008F7153"/>
    <w:rsid w:val="009003C9"/>
    <w:rsid w:val="0090164E"/>
    <w:rsid w:val="00901D37"/>
    <w:rsid w:val="00901D45"/>
    <w:rsid w:val="009028B8"/>
    <w:rsid w:val="00902DDC"/>
    <w:rsid w:val="009033D4"/>
    <w:rsid w:val="00903AA7"/>
    <w:rsid w:val="00904975"/>
    <w:rsid w:val="0090681D"/>
    <w:rsid w:val="00906A92"/>
    <w:rsid w:val="00906E92"/>
    <w:rsid w:val="009073BC"/>
    <w:rsid w:val="00907832"/>
    <w:rsid w:val="0091007C"/>
    <w:rsid w:val="009100C6"/>
    <w:rsid w:val="00910DF0"/>
    <w:rsid w:val="0091147C"/>
    <w:rsid w:val="00911EDE"/>
    <w:rsid w:val="00912104"/>
    <w:rsid w:val="0091213E"/>
    <w:rsid w:val="009123FE"/>
    <w:rsid w:val="00913D88"/>
    <w:rsid w:val="00913F54"/>
    <w:rsid w:val="00914782"/>
    <w:rsid w:val="009153AB"/>
    <w:rsid w:val="009162E4"/>
    <w:rsid w:val="00916785"/>
    <w:rsid w:val="00917FE9"/>
    <w:rsid w:val="009203A3"/>
    <w:rsid w:val="0092186F"/>
    <w:rsid w:val="009218ED"/>
    <w:rsid w:val="00923438"/>
    <w:rsid w:val="00923B96"/>
    <w:rsid w:val="00926405"/>
    <w:rsid w:val="009266FB"/>
    <w:rsid w:val="0092690F"/>
    <w:rsid w:val="0092798E"/>
    <w:rsid w:val="00927A2F"/>
    <w:rsid w:val="009329BA"/>
    <w:rsid w:val="00932EE8"/>
    <w:rsid w:val="00935E29"/>
    <w:rsid w:val="00936AAA"/>
    <w:rsid w:val="00936EC8"/>
    <w:rsid w:val="00936F1A"/>
    <w:rsid w:val="00937919"/>
    <w:rsid w:val="00937C24"/>
    <w:rsid w:val="00940710"/>
    <w:rsid w:val="009410CC"/>
    <w:rsid w:val="00943179"/>
    <w:rsid w:val="00944478"/>
    <w:rsid w:val="00944E07"/>
    <w:rsid w:val="00945292"/>
    <w:rsid w:val="009455E4"/>
    <w:rsid w:val="00945AAA"/>
    <w:rsid w:val="00946993"/>
    <w:rsid w:val="00947626"/>
    <w:rsid w:val="00947E2A"/>
    <w:rsid w:val="009519D9"/>
    <w:rsid w:val="00951E6C"/>
    <w:rsid w:val="00952967"/>
    <w:rsid w:val="009532F3"/>
    <w:rsid w:val="00953AFE"/>
    <w:rsid w:val="009547BD"/>
    <w:rsid w:val="00954C4F"/>
    <w:rsid w:val="00955048"/>
    <w:rsid w:val="0095563D"/>
    <w:rsid w:val="00955A6A"/>
    <w:rsid w:val="00956DD5"/>
    <w:rsid w:val="00960061"/>
    <w:rsid w:val="00961216"/>
    <w:rsid w:val="00961684"/>
    <w:rsid w:val="0096174A"/>
    <w:rsid w:val="00961E1D"/>
    <w:rsid w:val="009632A2"/>
    <w:rsid w:val="00963589"/>
    <w:rsid w:val="009635F9"/>
    <w:rsid w:val="00963B8D"/>
    <w:rsid w:val="00964282"/>
    <w:rsid w:val="00965751"/>
    <w:rsid w:val="0097032A"/>
    <w:rsid w:val="00974CF8"/>
    <w:rsid w:val="00975F53"/>
    <w:rsid w:val="009806C3"/>
    <w:rsid w:val="00980F0E"/>
    <w:rsid w:val="0098183D"/>
    <w:rsid w:val="00982874"/>
    <w:rsid w:val="00985A9B"/>
    <w:rsid w:val="00985D26"/>
    <w:rsid w:val="00985FCF"/>
    <w:rsid w:val="0098608E"/>
    <w:rsid w:val="00987AC1"/>
    <w:rsid w:val="00987FD8"/>
    <w:rsid w:val="00990375"/>
    <w:rsid w:val="009904BC"/>
    <w:rsid w:val="009904FC"/>
    <w:rsid w:val="00990999"/>
    <w:rsid w:val="00991506"/>
    <w:rsid w:val="00991CFE"/>
    <w:rsid w:val="00991F21"/>
    <w:rsid w:val="0099466D"/>
    <w:rsid w:val="00995021"/>
    <w:rsid w:val="00996365"/>
    <w:rsid w:val="00997469"/>
    <w:rsid w:val="009A01EC"/>
    <w:rsid w:val="009A098A"/>
    <w:rsid w:val="009A137E"/>
    <w:rsid w:val="009A2171"/>
    <w:rsid w:val="009A5041"/>
    <w:rsid w:val="009A742C"/>
    <w:rsid w:val="009A74D9"/>
    <w:rsid w:val="009B03FB"/>
    <w:rsid w:val="009B146D"/>
    <w:rsid w:val="009B2756"/>
    <w:rsid w:val="009B2CE7"/>
    <w:rsid w:val="009B3634"/>
    <w:rsid w:val="009B5070"/>
    <w:rsid w:val="009B5E5A"/>
    <w:rsid w:val="009B651E"/>
    <w:rsid w:val="009C0231"/>
    <w:rsid w:val="009C0BDD"/>
    <w:rsid w:val="009C117F"/>
    <w:rsid w:val="009C1805"/>
    <w:rsid w:val="009C2B16"/>
    <w:rsid w:val="009C2F96"/>
    <w:rsid w:val="009C330A"/>
    <w:rsid w:val="009C4194"/>
    <w:rsid w:val="009C585C"/>
    <w:rsid w:val="009C5A28"/>
    <w:rsid w:val="009C5B3E"/>
    <w:rsid w:val="009C5D1F"/>
    <w:rsid w:val="009C6442"/>
    <w:rsid w:val="009C7183"/>
    <w:rsid w:val="009C76AC"/>
    <w:rsid w:val="009D0B17"/>
    <w:rsid w:val="009D13E2"/>
    <w:rsid w:val="009D22C5"/>
    <w:rsid w:val="009D24C9"/>
    <w:rsid w:val="009D349D"/>
    <w:rsid w:val="009D4A7B"/>
    <w:rsid w:val="009D4DD9"/>
    <w:rsid w:val="009D52BE"/>
    <w:rsid w:val="009D54CB"/>
    <w:rsid w:val="009D5EF9"/>
    <w:rsid w:val="009D6270"/>
    <w:rsid w:val="009D66ED"/>
    <w:rsid w:val="009D6747"/>
    <w:rsid w:val="009D7C69"/>
    <w:rsid w:val="009E0A18"/>
    <w:rsid w:val="009E3931"/>
    <w:rsid w:val="009E5E27"/>
    <w:rsid w:val="009E6CB3"/>
    <w:rsid w:val="009E7613"/>
    <w:rsid w:val="009E7D77"/>
    <w:rsid w:val="009F02D4"/>
    <w:rsid w:val="009F12EA"/>
    <w:rsid w:val="009F3145"/>
    <w:rsid w:val="009F3582"/>
    <w:rsid w:val="009F6F8F"/>
    <w:rsid w:val="009F7349"/>
    <w:rsid w:val="009F7DE9"/>
    <w:rsid w:val="00A00029"/>
    <w:rsid w:val="00A006CD"/>
    <w:rsid w:val="00A00867"/>
    <w:rsid w:val="00A00A98"/>
    <w:rsid w:val="00A02171"/>
    <w:rsid w:val="00A02D65"/>
    <w:rsid w:val="00A045F6"/>
    <w:rsid w:val="00A05889"/>
    <w:rsid w:val="00A06BCC"/>
    <w:rsid w:val="00A074DF"/>
    <w:rsid w:val="00A07CDC"/>
    <w:rsid w:val="00A1026A"/>
    <w:rsid w:val="00A10340"/>
    <w:rsid w:val="00A10A1E"/>
    <w:rsid w:val="00A12B0D"/>
    <w:rsid w:val="00A159BF"/>
    <w:rsid w:val="00A15FB1"/>
    <w:rsid w:val="00A162DA"/>
    <w:rsid w:val="00A178FB"/>
    <w:rsid w:val="00A20AB3"/>
    <w:rsid w:val="00A20B89"/>
    <w:rsid w:val="00A2122C"/>
    <w:rsid w:val="00A22C44"/>
    <w:rsid w:val="00A23A44"/>
    <w:rsid w:val="00A24166"/>
    <w:rsid w:val="00A2494E"/>
    <w:rsid w:val="00A253E2"/>
    <w:rsid w:val="00A25571"/>
    <w:rsid w:val="00A2658F"/>
    <w:rsid w:val="00A301D7"/>
    <w:rsid w:val="00A30CF5"/>
    <w:rsid w:val="00A32480"/>
    <w:rsid w:val="00A33008"/>
    <w:rsid w:val="00A34996"/>
    <w:rsid w:val="00A34FB5"/>
    <w:rsid w:val="00A3505E"/>
    <w:rsid w:val="00A35263"/>
    <w:rsid w:val="00A35A2A"/>
    <w:rsid w:val="00A36601"/>
    <w:rsid w:val="00A37055"/>
    <w:rsid w:val="00A374EA"/>
    <w:rsid w:val="00A37567"/>
    <w:rsid w:val="00A37C60"/>
    <w:rsid w:val="00A4084C"/>
    <w:rsid w:val="00A40C2B"/>
    <w:rsid w:val="00A40E57"/>
    <w:rsid w:val="00A41174"/>
    <w:rsid w:val="00A41E34"/>
    <w:rsid w:val="00A43888"/>
    <w:rsid w:val="00A44555"/>
    <w:rsid w:val="00A44CCE"/>
    <w:rsid w:val="00A51BAE"/>
    <w:rsid w:val="00A52326"/>
    <w:rsid w:val="00A52333"/>
    <w:rsid w:val="00A5245F"/>
    <w:rsid w:val="00A53478"/>
    <w:rsid w:val="00A545C2"/>
    <w:rsid w:val="00A55AAE"/>
    <w:rsid w:val="00A56263"/>
    <w:rsid w:val="00A567E7"/>
    <w:rsid w:val="00A602C9"/>
    <w:rsid w:val="00A611B1"/>
    <w:rsid w:val="00A62AAA"/>
    <w:rsid w:val="00A63295"/>
    <w:rsid w:val="00A63ACA"/>
    <w:rsid w:val="00A63F99"/>
    <w:rsid w:val="00A63FD3"/>
    <w:rsid w:val="00A6411A"/>
    <w:rsid w:val="00A64718"/>
    <w:rsid w:val="00A6516B"/>
    <w:rsid w:val="00A6522F"/>
    <w:rsid w:val="00A66977"/>
    <w:rsid w:val="00A66FBF"/>
    <w:rsid w:val="00A67C11"/>
    <w:rsid w:val="00A67CB4"/>
    <w:rsid w:val="00A67D51"/>
    <w:rsid w:val="00A705FF"/>
    <w:rsid w:val="00A70FE8"/>
    <w:rsid w:val="00A71376"/>
    <w:rsid w:val="00A7191B"/>
    <w:rsid w:val="00A72758"/>
    <w:rsid w:val="00A75677"/>
    <w:rsid w:val="00A76FEC"/>
    <w:rsid w:val="00A81185"/>
    <w:rsid w:val="00A81B0B"/>
    <w:rsid w:val="00A81F47"/>
    <w:rsid w:val="00A829EF"/>
    <w:rsid w:val="00A8332E"/>
    <w:rsid w:val="00A83A51"/>
    <w:rsid w:val="00A83B91"/>
    <w:rsid w:val="00A8404D"/>
    <w:rsid w:val="00A842B5"/>
    <w:rsid w:val="00A86446"/>
    <w:rsid w:val="00A877C6"/>
    <w:rsid w:val="00A87F9E"/>
    <w:rsid w:val="00A91456"/>
    <w:rsid w:val="00A939CB"/>
    <w:rsid w:val="00A94275"/>
    <w:rsid w:val="00A94F4F"/>
    <w:rsid w:val="00A95B17"/>
    <w:rsid w:val="00A967CF"/>
    <w:rsid w:val="00A97E2B"/>
    <w:rsid w:val="00AA0843"/>
    <w:rsid w:val="00AA0CC3"/>
    <w:rsid w:val="00AA10D1"/>
    <w:rsid w:val="00AA1DCC"/>
    <w:rsid w:val="00AA24AE"/>
    <w:rsid w:val="00AA2751"/>
    <w:rsid w:val="00AA2DC7"/>
    <w:rsid w:val="00AA7481"/>
    <w:rsid w:val="00AA78FD"/>
    <w:rsid w:val="00AA7AC2"/>
    <w:rsid w:val="00AA7BF2"/>
    <w:rsid w:val="00AA7ED0"/>
    <w:rsid w:val="00AB1E22"/>
    <w:rsid w:val="00AB1F4E"/>
    <w:rsid w:val="00AB2DBD"/>
    <w:rsid w:val="00AB34DF"/>
    <w:rsid w:val="00AB36E1"/>
    <w:rsid w:val="00AB376C"/>
    <w:rsid w:val="00AB437E"/>
    <w:rsid w:val="00AB44E3"/>
    <w:rsid w:val="00AB4A9B"/>
    <w:rsid w:val="00AC0556"/>
    <w:rsid w:val="00AC073B"/>
    <w:rsid w:val="00AC202A"/>
    <w:rsid w:val="00AC2529"/>
    <w:rsid w:val="00AC2A9B"/>
    <w:rsid w:val="00AC2C30"/>
    <w:rsid w:val="00AC329F"/>
    <w:rsid w:val="00AC3BAB"/>
    <w:rsid w:val="00AC4349"/>
    <w:rsid w:val="00AC5C7C"/>
    <w:rsid w:val="00AC5D0A"/>
    <w:rsid w:val="00AC5E5B"/>
    <w:rsid w:val="00AC696B"/>
    <w:rsid w:val="00AD1604"/>
    <w:rsid w:val="00AD1F10"/>
    <w:rsid w:val="00AD2E96"/>
    <w:rsid w:val="00AD32A9"/>
    <w:rsid w:val="00AD5992"/>
    <w:rsid w:val="00AD6141"/>
    <w:rsid w:val="00AD6D4C"/>
    <w:rsid w:val="00AD7DD8"/>
    <w:rsid w:val="00AE04BD"/>
    <w:rsid w:val="00AE138D"/>
    <w:rsid w:val="00AE162C"/>
    <w:rsid w:val="00AE1C34"/>
    <w:rsid w:val="00AE262B"/>
    <w:rsid w:val="00AE26AA"/>
    <w:rsid w:val="00AE2E31"/>
    <w:rsid w:val="00AE392F"/>
    <w:rsid w:val="00AE46F2"/>
    <w:rsid w:val="00AE5B51"/>
    <w:rsid w:val="00AE652E"/>
    <w:rsid w:val="00AE6AAD"/>
    <w:rsid w:val="00AE7E8D"/>
    <w:rsid w:val="00AF11C9"/>
    <w:rsid w:val="00AF1D90"/>
    <w:rsid w:val="00AF2704"/>
    <w:rsid w:val="00AF2967"/>
    <w:rsid w:val="00AF2DC0"/>
    <w:rsid w:val="00AF5B4F"/>
    <w:rsid w:val="00AF6AB5"/>
    <w:rsid w:val="00AF715B"/>
    <w:rsid w:val="00AF793C"/>
    <w:rsid w:val="00B001E8"/>
    <w:rsid w:val="00B003CE"/>
    <w:rsid w:val="00B02772"/>
    <w:rsid w:val="00B02F99"/>
    <w:rsid w:val="00B0397F"/>
    <w:rsid w:val="00B03C7F"/>
    <w:rsid w:val="00B03F13"/>
    <w:rsid w:val="00B06606"/>
    <w:rsid w:val="00B06629"/>
    <w:rsid w:val="00B06E23"/>
    <w:rsid w:val="00B072A6"/>
    <w:rsid w:val="00B072BA"/>
    <w:rsid w:val="00B07572"/>
    <w:rsid w:val="00B107B5"/>
    <w:rsid w:val="00B1095C"/>
    <w:rsid w:val="00B10A9F"/>
    <w:rsid w:val="00B10DB1"/>
    <w:rsid w:val="00B10DC6"/>
    <w:rsid w:val="00B122F7"/>
    <w:rsid w:val="00B1274C"/>
    <w:rsid w:val="00B12F37"/>
    <w:rsid w:val="00B12F78"/>
    <w:rsid w:val="00B13153"/>
    <w:rsid w:val="00B13544"/>
    <w:rsid w:val="00B14375"/>
    <w:rsid w:val="00B16362"/>
    <w:rsid w:val="00B17540"/>
    <w:rsid w:val="00B17887"/>
    <w:rsid w:val="00B17E45"/>
    <w:rsid w:val="00B207E7"/>
    <w:rsid w:val="00B21683"/>
    <w:rsid w:val="00B21DAB"/>
    <w:rsid w:val="00B21E89"/>
    <w:rsid w:val="00B24EAC"/>
    <w:rsid w:val="00B250CF"/>
    <w:rsid w:val="00B260A5"/>
    <w:rsid w:val="00B263B9"/>
    <w:rsid w:val="00B2758A"/>
    <w:rsid w:val="00B27923"/>
    <w:rsid w:val="00B311C3"/>
    <w:rsid w:val="00B311FA"/>
    <w:rsid w:val="00B31EEF"/>
    <w:rsid w:val="00B32915"/>
    <w:rsid w:val="00B33CBB"/>
    <w:rsid w:val="00B342A0"/>
    <w:rsid w:val="00B34530"/>
    <w:rsid w:val="00B34ED5"/>
    <w:rsid w:val="00B36497"/>
    <w:rsid w:val="00B3666F"/>
    <w:rsid w:val="00B406A0"/>
    <w:rsid w:val="00B40C1F"/>
    <w:rsid w:val="00B440D4"/>
    <w:rsid w:val="00B44E66"/>
    <w:rsid w:val="00B52289"/>
    <w:rsid w:val="00B52361"/>
    <w:rsid w:val="00B52C9C"/>
    <w:rsid w:val="00B5367B"/>
    <w:rsid w:val="00B5367C"/>
    <w:rsid w:val="00B53F55"/>
    <w:rsid w:val="00B546D6"/>
    <w:rsid w:val="00B54A7E"/>
    <w:rsid w:val="00B54BE6"/>
    <w:rsid w:val="00B553B8"/>
    <w:rsid w:val="00B5558B"/>
    <w:rsid w:val="00B55CAD"/>
    <w:rsid w:val="00B5616F"/>
    <w:rsid w:val="00B570E1"/>
    <w:rsid w:val="00B574EB"/>
    <w:rsid w:val="00B576EC"/>
    <w:rsid w:val="00B60605"/>
    <w:rsid w:val="00B60877"/>
    <w:rsid w:val="00B61BC7"/>
    <w:rsid w:val="00B62530"/>
    <w:rsid w:val="00B62B58"/>
    <w:rsid w:val="00B645C4"/>
    <w:rsid w:val="00B646F1"/>
    <w:rsid w:val="00B655DE"/>
    <w:rsid w:val="00B71507"/>
    <w:rsid w:val="00B716EF"/>
    <w:rsid w:val="00B72557"/>
    <w:rsid w:val="00B72CE2"/>
    <w:rsid w:val="00B74EF0"/>
    <w:rsid w:val="00B75805"/>
    <w:rsid w:val="00B75E80"/>
    <w:rsid w:val="00B76312"/>
    <w:rsid w:val="00B76807"/>
    <w:rsid w:val="00B76B3B"/>
    <w:rsid w:val="00B77575"/>
    <w:rsid w:val="00B80744"/>
    <w:rsid w:val="00B807E0"/>
    <w:rsid w:val="00B80877"/>
    <w:rsid w:val="00B80DBB"/>
    <w:rsid w:val="00B81790"/>
    <w:rsid w:val="00B81D92"/>
    <w:rsid w:val="00B81DCD"/>
    <w:rsid w:val="00B81DDA"/>
    <w:rsid w:val="00B837F8"/>
    <w:rsid w:val="00B83EBB"/>
    <w:rsid w:val="00B842A5"/>
    <w:rsid w:val="00B84442"/>
    <w:rsid w:val="00B84E22"/>
    <w:rsid w:val="00B84E5C"/>
    <w:rsid w:val="00B85EE7"/>
    <w:rsid w:val="00B86113"/>
    <w:rsid w:val="00B867C3"/>
    <w:rsid w:val="00B86BAF"/>
    <w:rsid w:val="00B86DF7"/>
    <w:rsid w:val="00B87D2E"/>
    <w:rsid w:val="00B90A9C"/>
    <w:rsid w:val="00B92405"/>
    <w:rsid w:val="00B92B73"/>
    <w:rsid w:val="00B933BF"/>
    <w:rsid w:val="00B94013"/>
    <w:rsid w:val="00B94371"/>
    <w:rsid w:val="00B958FE"/>
    <w:rsid w:val="00B9613F"/>
    <w:rsid w:val="00B9647F"/>
    <w:rsid w:val="00BA21D5"/>
    <w:rsid w:val="00BA24DB"/>
    <w:rsid w:val="00BA3A87"/>
    <w:rsid w:val="00BA4165"/>
    <w:rsid w:val="00BA416B"/>
    <w:rsid w:val="00BA4E80"/>
    <w:rsid w:val="00BA5317"/>
    <w:rsid w:val="00BA5441"/>
    <w:rsid w:val="00BA584E"/>
    <w:rsid w:val="00BA64F1"/>
    <w:rsid w:val="00BA6DB1"/>
    <w:rsid w:val="00BB055C"/>
    <w:rsid w:val="00BB28D0"/>
    <w:rsid w:val="00BB3EE3"/>
    <w:rsid w:val="00BB40B1"/>
    <w:rsid w:val="00BB4E9A"/>
    <w:rsid w:val="00BB593F"/>
    <w:rsid w:val="00BB68C5"/>
    <w:rsid w:val="00BB6FB4"/>
    <w:rsid w:val="00BC115C"/>
    <w:rsid w:val="00BC1BE6"/>
    <w:rsid w:val="00BC2158"/>
    <w:rsid w:val="00BC21DC"/>
    <w:rsid w:val="00BC2378"/>
    <w:rsid w:val="00BC5152"/>
    <w:rsid w:val="00BC5398"/>
    <w:rsid w:val="00BC5F9E"/>
    <w:rsid w:val="00BC6B78"/>
    <w:rsid w:val="00BC6D6F"/>
    <w:rsid w:val="00BD0848"/>
    <w:rsid w:val="00BD14D1"/>
    <w:rsid w:val="00BD1B59"/>
    <w:rsid w:val="00BD1EEC"/>
    <w:rsid w:val="00BD26EE"/>
    <w:rsid w:val="00BD2FBB"/>
    <w:rsid w:val="00BD5F71"/>
    <w:rsid w:val="00BE0F60"/>
    <w:rsid w:val="00BE2355"/>
    <w:rsid w:val="00BE3017"/>
    <w:rsid w:val="00BE32CB"/>
    <w:rsid w:val="00BE3ABC"/>
    <w:rsid w:val="00BE6197"/>
    <w:rsid w:val="00BE6E7A"/>
    <w:rsid w:val="00BE7B79"/>
    <w:rsid w:val="00BF0B50"/>
    <w:rsid w:val="00BF15BD"/>
    <w:rsid w:val="00BF18CE"/>
    <w:rsid w:val="00BF4477"/>
    <w:rsid w:val="00BF48A0"/>
    <w:rsid w:val="00BF57DF"/>
    <w:rsid w:val="00BF5D24"/>
    <w:rsid w:val="00BF5E2A"/>
    <w:rsid w:val="00BF694B"/>
    <w:rsid w:val="00BF7202"/>
    <w:rsid w:val="00BF7337"/>
    <w:rsid w:val="00C01768"/>
    <w:rsid w:val="00C01BA8"/>
    <w:rsid w:val="00C01E2B"/>
    <w:rsid w:val="00C027C7"/>
    <w:rsid w:val="00C03309"/>
    <w:rsid w:val="00C068C8"/>
    <w:rsid w:val="00C078D0"/>
    <w:rsid w:val="00C114AF"/>
    <w:rsid w:val="00C11712"/>
    <w:rsid w:val="00C13A91"/>
    <w:rsid w:val="00C1423F"/>
    <w:rsid w:val="00C1445B"/>
    <w:rsid w:val="00C14F2D"/>
    <w:rsid w:val="00C16694"/>
    <w:rsid w:val="00C17915"/>
    <w:rsid w:val="00C205AC"/>
    <w:rsid w:val="00C21818"/>
    <w:rsid w:val="00C230BE"/>
    <w:rsid w:val="00C24A08"/>
    <w:rsid w:val="00C25C66"/>
    <w:rsid w:val="00C2631E"/>
    <w:rsid w:val="00C26872"/>
    <w:rsid w:val="00C26C0A"/>
    <w:rsid w:val="00C27512"/>
    <w:rsid w:val="00C300B4"/>
    <w:rsid w:val="00C30FEE"/>
    <w:rsid w:val="00C311C4"/>
    <w:rsid w:val="00C3131A"/>
    <w:rsid w:val="00C32334"/>
    <w:rsid w:val="00C33006"/>
    <w:rsid w:val="00C332E3"/>
    <w:rsid w:val="00C34437"/>
    <w:rsid w:val="00C3493B"/>
    <w:rsid w:val="00C352F5"/>
    <w:rsid w:val="00C355F5"/>
    <w:rsid w:val="00C36A41"/>
    <w:rsid w:val="00C3744B"/>
    <w:rsid w:val="00C4349A"/>
    <w:rsid w:val="00C44E94"/>
    <w:rsid w:val="00C46B26"/>
    <w:rsid w:val="00C46C6A"/>
    <w:rsid w:val="00C50C22"/>
    <w:rsid w:val="00C51C31"/>
    <w:rsid w:val="00C521AD"/>
    <w:rsid w:val="00C52869"/>
    <w:rsid w:val="00C55285"/>
    <w:rsid w:val="00C56E78"/>
    <w:rsid w:val="00C6049A"/>
    <w:rsid w:val="00C615AE"/>
    <w:rsid w:val="00C62DDE"/>
    <w:rsid w:val="00C6379F"/>
    <w:rsid w:val="00C64BBF"/>
    <w:rsid w:val="00C67088"/>
    <w:rsid w:val="00C67E40"/>
    <w:rsid w:val="00C70572"/>
    <w:rsid w:val="00C70875"/>
    <w:rsid w:val="00C71231"/>
    <w:rsid w:val="00C719A3"/>
    <w:rsid w:val="00C71D62"/>
    <w:rsid w:val="00C728A3"/>
    <w:rsid w:val="00C72B2E"/>
    <w:rsid w:val="00C72C7E"/>
    <w:rsid w:val="00C73C43"/>
    <w:rsid w:val="00C746F3"/>
    <w:rsid w:val="00C7520F"/>
    <w:rsid w:val="00C76B99"/>
    <w:rsid w:val="00C7733D"/>
    <w:rsid w:val="00C80399"/>
    <w:rsid w:val="00C80EFD"/>
    <w:rsid w:val="00C814D8"/>
    <w:rsid w:val="00C814E8"/>
    <w:rsid w:val="00C81E0B"/>
    <w:rsid w:val="00C8244A"/>
    <w:rsid w:val="00C824E4"/>
    <w:rsid w:val="00C82732"/>
    <w:rsid w:val="00C82C38"/>
    <w:rsid w:val="00C82E11"/>
    <w:rsid w:val="00C8318D"/>
    <w:rsid w:val="00C835C7"/>
    <w:rsid w:val="00C8447A"/>
    <w:rsid w:val="00C84675"/>
    <w:rsid w:val="00C85B9D"/>
    <w:rsid w:val="00C864E5"/>
    <w:rsid w:val="00C86751"/>
    <w:rsid w:val="00C870E8"/>
    <w:rsid w:val="00C918B7"/>
    <w:rsid w:val="00C91981"/>
    <w:rsid w:val="00C9199F"/>
    <w:rsid w:val="00C91F54"/>
    <w:rsid w:val="00C9358C"/>
    <w:rsid w:val="00C95621"/>
    <w:rsid w:val="00C95F57"/>
    <w:rsid w:val="00C960AB"/>
    <w:rsid w:val="00C97D7E"/>
    <w:rsid w:val="00CA2323"/>
    <w:rsid w:val="00CA449B"/>
    <w:rsid w:val="00CA4F37"/>
    <w:rsid w:val="00CA5D35"/>
    <w:rsid w:val="00CA5F5A"/>
    <w:rsid w:val="00CA6986"/>
    <w:rsid w:val="00CA69A9"/>
    <w:rsid w:val="00CA6A78"/>
    <w:rsid w:val="00CA6C11"/>
    <w:rsid w:val="00CA6EA3"/>
    <w:rsid w:val="00CA769C"/>
    <w:rsid w:val="00CA78C1"/>
    <w:rsid w:val="00CA7C23"/>
    <w:rsid w:val="00CB1220"/>
    <w:rsid w:val="00CB287F"/>
    <w:rsid w:val="00CB3632"/>
    <w:rsid w:val="00CB3F49"/>
    <w:rsid w:val="00CB44CD"/>
    <w:rsid w:val="00CB5073"/>
    <w:rsid w:val="00CB5077"/>
    <w:rsid w:val="00CB7456"/>
    <w:rsid w:val="00CB7F3A"/>
    <w:rsid w:val="00CC2727"/>
    <w:rsid w:val="00CC2C01"/>
    <w:rsid w:val="00CC33A9"/>
    <w:rsid w:val="00CC34B5"/>
    <w:rsid w:val="00CC41EA"/>
    <w:rsid w:val="00CC5D64"/>
    <w:rsid w:val="00CC6623"/>
    <w:rsid w:val="00CC6AE0"/>
    <w:rsid w:val="00CC7207"/>
    <w:rsid w:val="00CD05C5"/>
    <w:rsid w:val="00CD06AF"/>
    <w:rsid w:val="00CD2074"/>
    <w:rsid w:val="00CD23B0"/>
    <w:rsid w:val="00CD25A1"/>
    <w:rsid w:val="00CD2B9F"/>
    <w:rsid w:val="00CD2F9F"/>
    <w:rsid w:val="00CD3A75"/>
    <w:rsid w:val="00CD400C"/>
    <w:rsid w:val="00CD47E0"/>
    <w:rsid w:val="00CD4F13"/>
    <w:rsid w:val="00CD6200"/>
    <w:rsid w:val="00CD70D7"/>
    <w:rsid w:val="00CE0833"/>
    <w:rsid w:val="00CE0AA5"/>
    <w:rsid w:val="00CE53C1"/>
    <w:rsid w:val="00CE5F45"/>
    <w:rsid w:val="00CE6215"/>
    <w:rsid w:val="00CE636C"/>
    <w:rsid w:val="00CE6A49"/>
    <w:rsid w:val="00CE71EC"/>
    <w:rsid w:val="00CF0DA4"/>
    <w:rsid w:val="00CF0F47"/>
    <w:rsid w:val="00CF12ED"/>
    <w:rsid w:val="00CF273A"/>
    <w:rsid w:val="00CF3CE5"/>
    <w:rsid w:val="00CF4013"/>
    <w:rsid w:val="00CF406F"/>
    <w:rsid w:val="00CF56BF"/>
    <w:rsid w:val="00CF57D1"/>
    <w:rsid w:val="00CF6510"/>
    <w:rsid w:val="00D00039"/>
    <w:rsid w:val="00D00072"/>
    <w:rsid w:val="00D02121"/>
    <w:rsid w:val="00D035BF"/>
    <w:rsid w:val="00D0409C"/>
    <w:rsid w:val="00D0477E"/>
    <w:rsid w:val="00D04830"/>
    <w:rsid w:val="00D048B8"/>
    <w:rsid w:val="00D04A0C"/>
    <w:rsid w:val="00D060F4"/>
    <w:rsid w:val="00D06522"/>
    <w:rsid w:val="00D0687B"/>
    <w:rsid w:val="00D06C75"/>
    <w:rsid w:val="00D076B6"/>
    <w:rsid w:val="00D10569"/>
    <w:rsid w:val="00D12528"/>
    <w:rsid w:val="00D12F17"/>
    <w:rsid w:val="00D13B71"/>
    <w:rsid w:val="00D1404C"/>
    <w:rsid w:val="00D1455B"/>
    <w:rsid w:val="00D15B97"/>
    <w:rsid w:val="00D16821"/>
    <w:rsid w:val="00D17090"/>
    <w:rsid w:val="00D203C3"/>
    <w:rsid w:val="00D211D0"/>
    <w:rsid w:val="00D23C98"/>
    <w:rsid w:val="00D243B8"/>
    <w:rsid w:val="00D25674"/>
    <w:rsid w:val="00D26882"/>
    <w:rsid w:val="00D27E81"/>
    <w:rsid w:val="00D319A7"/>
    <w:rsid w:val="00D32953"/>
    <w:rsid w:val="00D33813"/>
    <w:rsid w:val="00D3388C"/>
    <w:rsid w:val="00D33B03"/>
    <w:rsid w:val="00D348CB"/>
    <w:rsid w:val="00D3708A"/>
    <w:rsid w:val="00D37F19"/>
    <w:rsid w:val="00D40706"/>
    <w:rsid w:val="00D40E34"/>
    <w:rsid w:val="00D413D2"/>
    <w:rsid w:val="00D41B9C"/>
    <w:rsid w:val="00D41C39"/>
    <w:rsid w:val="00D4307F"/>
    <w:rsid w:val="00D46150"/>
    <w:rsid w:val="00D46AE6"/>
    <w:rsid w:val="00D46B49"/>
    <w:rsid w:val="00D46E2E"/>
    <w:rsid w:val="00D46F0F"/>
    <w:rsid w:val="00D47161"/>
    <w:rsid w:val="00D50C09"/>
    <w:rsid w:val="00D51BF1"/>
    <w:rsid w:val="00D51C21"/>
    <w:rsid w:val="00D5252F"/>
    <w:rsid w:val="00D52D10"/>
    <w:rsid w:val="00D53C80"/>
    <w:rsid w:val="00D5415F"/>
    <w:rsid w:val="00D543F1"/>
    <w:rsid w:val="00D54F2A"/>
    <w:rsid w:val="00D576D0"/>
    <w:rsid w:val="00D5796C"/>
    <w:rsid w:val="00D57E8F"/>
    <w:rsid w:val="00D608FC"/>
    <w:rsid w:val="00D60AE1"/>
    <w:rsid w:val="00D60E27"/>
    <w:rsid w:val="00D61168"/>
    <w:rsid w:val="00D6154B"/>
    <w:rsid w:val="00D615D5"/>
    <w:rsid w:val="00D627DC"/>
    <w:rsid w:val="00D63FC6"/>
    <w:rsid w:val="00D64F24"/>
    <w:rsid w:val="00D65ED6"/>
    <w:rsid w:val="00D665FC"/>
    <w:rsid w:val="00D66B31"/>
    <w:rsid w:val="00D67900"/>
    <w:rsid w:val="00D70CDF"/>
    <w:rsid w:val="00D71528"/>
    <w:rsid w:val="00D71C96"/>
    <w:rsid w:val="00D73003"/>
    <w:rsid w:val="00D730FC"/>
    <w:rsid w:val="00D744F5"/>
    <w:rsid w:val="00D7595D"/>
    <w:rsid w:val="00D769C8"/>
    <w:rsid w:val="00D76E0E"/>
    <w:rsid w:val="00D77B9F"/>
    <w:rsid w:val="00D80D45"/>
    <w:rsid w:val="00D80D8D"/>
    <w:rsid w:val="00D81E05"/>
    <w:rsid w:val="00D83216"/>
    <w:rsid w:val="00D83D49"/>
    <w:rsid w:val="00D8445F"/>
    <w:rsid w:val="00D844EB"/>
    <w:rsid w:val="00D84C9E"/>
    <w:rsid w:val="00D86032"/>
    <w:rsid w:val="00D86170"/>
    <w:rsid w:val="00D86A8B"/>
    <w:rsid w:val="00D86D3B"/>
    <w:rsid w:val="00D87216"/>
    <w:rsid w:val="00D87308"/>
    <w:rsid w:val="00D8789A"/>
    <w:rsid w:val="00D87C92"/>
    <w:rsid w:val="00D87CBD"/>
    <w:rsid w:val="00D902A1"/>
    <w:rsid w:val="00D917CA"/>
    <w:rsid w:val="00D92644"/>
    <w:rsid w:val="00D9386C"/>
    <w:rsid w:val="00D94260"/>
    <w:rsid w:val="00D94D79"/>
    <w:rsid w:val="00D96368"/>
    <w:rsid w:val="00D97A83"/>
    <w:rsid w:val="00DA0462"/>
    <w:rsid w:val="00DA3F6F"/>
    <w:rsid w:val="00DA4108"/>
    <w:rsid w:val="00DA5EFF"/>
    <w:rsid w:val="00DA611B"/>
    <w:rsid w:val="00DA63BA"/>
    <w:rsid w:val="00DA63D7"/>
    <w:rsid w:val="00DA6A2A"/>
    <w:rsid w:val="00DA79D9"/>
    <w:rsid w:val="00DB0014"/>
    <w:rsid w:val="00DB00CC"/>
    <w:rsid w:val="00DB18D3"/>
    <w:rsid w:val="00DB26FA"/>
    <w:rsid w:val="00DB3533"/>
    <w:rsid w:val="00DB42D6"/>
    <w:rsid w:val="00DB434E"/>
    <w:rsid w:val="00DB444B"/>
    <w:rsid w:val="00DB4700"/>
    <w:rsid w:val="00DB4716"/>
    <w:rsid w:val="00DB4747"/>
    <w:rsid w:val="00DB49A4"/>
    <w:rsid w:val="00DB7B9E"/>
    <w:rsid w:val="00DC0B45"/>
    <w:rsid w:val="00DC25C8"/>
    <w:rsid w:val="00DC3B74"/>
    <w:rsid w:val="00DC5770"/>
    <w:rsid w:val="00DC611B"/>
    <w:rsid w:val="00DC66C6"/>
    <w:rsid w:val="00DC7685"/>
    <w:rsid w:val="00DC7F0C"/>
    <w:rsid w:val="00DD0692"/>
    <w:rsid w:val="00DD0D18"/>
    <w:rsid w:val="00DD16EF"/>
    <w:rsid w:val="00DD247E"/>
    <w:rsid w:val="00DD2602"/>
    <w:rsid w:val="00DD2CB7"/>
    <w:rsid w:val="00DD364E"/>
    <w:rsid w:val="00DD47C5"/>
    <w:rsid w:val="00DD4D12"/>
    <w:rsid w:val="00DD743D"/>
    <w:rsid w:val="00DD774C"/>
    <w:rsid w:val="00DE03B0"/>
    <w:rsid w:val="00DE11B3"/>
    <w:rsid w:val="00DE158F"/>
    <w:rsid w:val="00DE3BD1"/>
    <w:rsid w:val="00DE41D8"/>
    <w:rsid w:val="00DE41FE"/>
    <w:rsid w:val="00DE4B22"/>
    <w:rsid w:val="00DE4BBD"/>
    <w:rsid w:val="00DE6D80"/>
    <w:rsid w:val="00DE72EF"/>
    <w:rsid w:val="00DF254A"/>
    <w:rsid w:val="00DF28DC"/>
    <w:rsid w:val="00DF3A07"/>
    <w:rsid w:val="00DF4C8E"/>
    <w:rsid w:val="00DF5288"/>
    <w:rsid w:val="00DF65FE"/>
    <w:rsid w:val="00DF6B65"/>
    <w:rsid w:val="00DF75E8"/>
    <w:rsid w:val="00E01635"/>
    <w:rsid w:val="00E017F9"/>
    <w:rsid w:val="00E024A0"/>
    <w:rsid w:val="00E024BB"/>
    <w:rsid w:val="00E03769"/>
    <w:rsid w:val="00E04845"/>
    <w:rsid w:val="00E0733C"/>
    <w:rsid w:val="00E1058E"/>
    <w:rsid w:val="00E11CF0"/>
    <w:rsid w:val="00E11EA7"/>
    <w:rsid w:val="00E12236"/>
    <w:rsid w:val="00E12384"/>
    <w:rsid w:val="00E13C13"/>
    <w:rsid w:val="00E14BE4"/>
    <w:rsid w:val="00E14DBD"/>
    <w:rsid w:val="00E1566D"/>
    <w:rsid w:val="00E16807"/>
    <w:rsid w:val="00E17A55"/>
    <w:rsid w:val="00E20905"/>
    <w:rsid w:val="00E20B1A"/>
    <w:rsid w:val="00E20CE3"/>
    <w:rsid w:val="00E2186F"/>
    <w:rsid w:val="00E21A12"/>
    <w:rsid w:val="00E228BF"/>
    <w:rsid w:val="00E23DAA"/>
    <w:rsid w:val="00E25DAE"/>
    <w:rsid w:val="00E25FD0"/>
    <w:rsid w:val="00E27015"/>
    <w:rsid w:val="00E27C32"/>
    <w:rsid w:val="00E30BE2"/>
    <w:rsid w:val="00E30E9F"/>
    <w:rsid w:val="00E30EA4"/>
    <w:rsid w:val="00E33127"/>
    <w:rsid w:val="00E34950"/>
    <w:rsid w:val="00E349A2"/>
    <w:rsid w:val="00E37252"/>
    <w:rsid w:val="00E40260"/>
    <w:rsid w:val="00E407B3"/>
    <w:rsid w:val="00E407D5"/>
    <w:rsid w:val="00E40C10"/>
    <w:rsid w:val="00E413C0"/>
    <w:rsid w:val="00E414F5"/>
    <w:rsid w:val="00E41CC8"/>
    <w:rsid w:val="00E42448"/>
    <w:rsid w:val="00E437F4"/>
    <w:rsid w:val="00E44007"/>
    <w:rsid w:val="00E442FD"/>
    <w:rsid w:val="00E45BC6"/>
    <w:rsid w:val="00E45C81"/>
    <w:rsid w:val="00E45F58"/>
    <w:rsid w:val="00E464B7"/>
    <w:rsid w:val="00E47625"/>
    <w:rsid w:val="00E506D8"/>
    <w:rsid w:val="00E5074B"/>
    <w:rsid w:val="00E50B88"/>
    <w:rsid w:val="00E50BDA"/>
    <w:rsid w:val="00E51222"/>
    <w:rsid w:val="00E51D4F"/>
    <w:rsid w:val="00E520E1"/>
    <w:rsid w:val="00E544A2"/>
    <w:rsid w:val="00E54E05"/>
    <w:rsid w:val="00E5521E"/>
    <w:rsid w:val="00E566AC"/>
    <w:rsid w:val="00E56EBD"/>
    <w:rsid w:val="00E60C50"/>
    <w:rsid w:val="00E61661"/>
    <w:rsid w:val="00E61F15"/>
    <w:rsid w:val="00E63C74"/>
    <w:rsid w:val="00E63E7B"/>
    <w:rsid w:val="00E64525"/>
    <w:rsid w:val="00E648D1"/>
    <w:rsid w:val="00E65586"/>
    <w:rsid w:val="00E67824"/>
    <w:rsid w:val="00E70640"/>
    <w:rsid w:val="00E731B1"/>
    <w:rsid w:val="00E73FF7"/>
    <w:rsid w:val="00E748CA"/>
    <w:rsid w:val="00E74B8E"/>
    <w:rsid w:val="00E7506B"/>
    <w:rsid w:val="00E75111"/>
    <w:rsid w:val="00E75407"/>
    <w:rsid w:val="00E754FE"/>
    <w:rsid w:val="00E803BA"/>
    <w:rsid w:val="00E810B4"/>
    <w:rsid w:val="00E81481"/>
    <w:rsid w:val="00E82761"/>
    <w:rsid w:val="00E84E32"/>
    <w:rsid w:val="00E85073"/>
    <w:rsid w:val="00E852BA"/>
    <w:rsid w:val="00E92342"/>
    <w:rsid w:val="00E92D51"/>
    <w:rsid w:val="00E93A14"/>
    <w:rsid w:val="00E947AE"/>
    <w:rsid w:val="00E956BF"/>
    <w:rsid w:val="00E96BD9"/>
    <w:rsid w:val="00E97870"/>
    <w:rsid w:val="00E979BE"/>
    <w:rsid w:val="00E97C84"/>
    <w:rsid w:val="00EA0374"/>
    <w:rsid w:val="00EA102E"/>
    <w:rsid w:val="00EA2B9F"/>
    <w:rsid w:val="00EA2FBF"/>
    <w:rsid w:val="00EA4A1E"/>
    <w:rsid w:val="00EA65C9"/>
    <w:rsid w:val="00EA693E"/>
    <w:rsid w:val="00EA7320"/>
    <w:rsid w:val="00EA757D"/>
    <w:rsid w:val="00EB13AD"/>
    <w:rsid w:val="00EB2129"/>
    <w:rsid w:val="00EB2195"/>
    <w:rsid w:val="00EB28CC"/>
    <w:rsid w:val="00EB35BB"/>
    <w:rsid w:val="00EB3BA6"/>
    <w:rsid w:val="00EB5A33"/>
    <w:rsid w:val="00EB60FF"/>
    <w:rsid w:val="00EB6A1D"/>
    <w:rsid w:val="00EB795C"/>
    <w:rsid w:val="00EC0053"/>
    <w:rsid w:val="00EC175D"/>
    <w:rsid w:val="00EC197D"/>
    <w:rsid w:val="00EC1E59"/>
    <w:rsid w:val="00EC2660"/>
    <w:rsid w:val="00EC4624"/>
    <w:rsid w:val="00EC4D19"/>
    <w:rsid w:val="00EC53CE"/>
    <w:rsid w:val="00EC5FDE"/>
    <w:rsid w:val="00EC698E"/>
    <w:rsid w:val="00EC7994"/>
    <w:rsid w:val="00ED00A8"/>
    <w:rsid w:val="00ED1138"/>
    <w:rsid w:val="00ED3B76"/>
    <w:rsid w:val="00ED41D1"/>
    <w:rsid w:val="00ED4A30"/>
    <w:rsid w:val="00ED5D2C"/>
    <w:rsid w:val="00EE20C6"/>
    <w:rsid w:val="00EE2D8A"/>
    <w:rsid w:val="00EE315D"/>
    <w:rsid w:val="00EE3887"/>
    <w:rsid w:val="00EE40CC"/>
    <w:rsid w:val="00EE4353"/>
    <w:rsid w:val="00EE478B"/>
    <w:rsid w:val="00EE564B"/>
    <w:rsid w:val="00EE719B"/>
    <w:rsid w:val="00EE7A03"/>
    <w:rsid w:val="00EE7D72"/>
    <w:rsid w:val="00EF0447"/>
    <w:rsid w:val="00EF4CEB"/>
    <w:rsid w:val="00EF5ABE"/>
    <w:rsid w:val="00EF64DA"/>
    <w:rsid w:val="00EF6C86"/>
    <w:rsid w:val="00EF6CC6"/>
    <w:rsid w:val="00F01B29"/>
    <w:rsid w:val="00F01C34"/>
    <w:rsid w:val="00F03518"/>
    <w:rsid w:val="00F0367F"/>
    <w:rsid w:val="00F03AEA"/>
    <w:rsid w:val="00F04697"/>
    <w:rsid w:val="00F05334"/>
    <w:rsid w:val="00F05490"/>
    <w:rsid w:val="00F05D8F"/>
    <w:rsid w:val="00F06D94"/>
    <w:rsid w:val="00F06DA6"/>
    <w:rsid w:val="00F074D6"/>
    <w:rsid w:val="00F10227"/>
    <w:rsid w:val="00F105B2"/>
    <w:rsid w:val="00F10C6D"/>
    <w:rsid w:val="00F110CC"/>
    <w:rsid w:val="00F11891"/>
    <w:rsid w:val="00F119D8"/>
    <w:rsid w:val="00F11ED9"/>
    <w:rsid w:val="00F13EBA"/>
    <w:rsid w:val="00F143E7"/>
    <w:rsid w:val="00F16534"/>
    <w:rsid w:val="00F20507"/>
    <w:rsid w:val="00F20A46"/>
    <w:rsid w:val="00F21770"/>
    <w:rsid w:val="00F24299"/>
    <w:rsid w:val="00F25A31"/>
    <w:rsid w:val="00F25C3A"/>
    <w:rsid w:val="00F26415"/>
    <w:rsid w:val="00F266EA"/>
    <w:rsid w:val="00F26E45"/>
    <w:rsid w:val="00F273DF"/>
    <w:rsid w:val="00F3009D"/>
    <w:rsid w:val="00F30839"/>
    <w:rsid w:val="00F325EE"/>
    <w:rsid w:val="00F32FD4"/>
    <w:rsid w:val="00F34EAE"/>
    <w:rsid w:val="00F3540A"/>
    <w:rsid w:val="00F36708"/>
    <w:rsid w:val="00F36E31"/>
    <w:rsid w:val="00F41ED4"/>
    <w:rsid w:val="00F42809"/>
    <w:rsid w:val="00F431F4"/>
    <w:rsid w:val="00F4450A"/>
    <w:rsid w:val="00F45533"/>
    <w:rsid w:val="00F45DD2"/>
    <w:rsid w:val="00F4601B"/>
    <w:rsid w:val="00F4672E"/>
    <w:rsid w:val="00F4680E"/>
    <w:rsid w:val="00F47780"/>
    <w:rsid w:val="00F479AA"/>
    <w:rsid w:val="00F50278"/>
    <w:rsid w:val="00F51E63"/>
    <w:rsid w:val="00F53199"/>
    <w:rsid w:val="00F5542E"/>
    <w:rsid w:val="00F57252"/>
    <w:rsid w:val="00F5793B"/>
    <w:rsid w:val="00F579B1"/>
    <w:rsid w:val="00F61BDF"/>
    <w:rsid w:val="00F628A4"/>
    <w:rsid w:val="00F6390B"/>
    <w:rsid w:val="00F63D3D"/>
    <w:rsid w:val="00F63E82"/>
    <w:rsid w:val="00F65AB7"/>
    <w:rsid w:val="00F6612C"/>
    <w:rsid w:val="00F66C0B"/>
    <w:rsid w:val="00F703E6"/>
    <w:rsid w:val="00F71329"/>
    <w:rsid w:val="00F715C3"/>
    <w:rsid w:val="00F718AF"/>
    <w:rsid w:val="00F73CC6"/>
    <w:rsid w:val="00F75289"/>
    <w:rsid w:val="00F75C92"/>
    <w:rsid w:val="00F7646F"/>
    <w:rsid w:val="00F76603"/>
    <w:rsid w:val="00F77FB4"/>
    <w:rsid w:val="00F80049"/>
    <w:rsid w:val="00F80126"/>
    <w:rsid w:val="00F80602"/>
    <w:rsid w:val="00F80854"/>
    <w:rsid w:val="00F814D2"/>
    <w:rsid w:val="00F81705"/>
    <w:rsid w:val="00F81B03"/>
    <w:rsid w:val="00F83D33"/>
    <w:rsid w:val="00F840A7"/>
    <w:rsid w:val="00F84677"/>
    <w:rsid w:val="00F85809"/>
    <w:rsid w:val="00F85FE2"/>
    <w:rsid w:val="00F86724"/>
    <w:rsid w:val="00F868A3"/>
    <w:rsid w:val="00F8717A"/>
    <w:rsid w:val="00F87B63"/>
    <w:rsid w:val="00F905D9"/>
    <w:rsid w:val="00F9125F"/>
    <w:rsid w:val="00F91626"/>
    <w:rsid w:val="00F92FA2"/>
    <w:rsid w:val="00F93C6B"/>
    <w:rsid w:val="00F94460"/>
    <w:rsid w:val="00F94A1B"/>
    <w:rsid w:val="00F95BDA"/>
    <w:rsid w:val="00F95CF0"/>
    <w:rsid w:val="00F97E4F"/>
    <w:rsid w:val="00FA0404"/>
    <w:rsid w:val="00FA17D7"/>
    <w:rsid w:val="00FA222B"/>
    <w:rsid w:val="00FA3593"/>
    <w:rsid w:val="00FA4245"/>
    <w:rsid w:val="00FA4A8B"/>
    <w:rsid w:val="00FA4E44"/>
    <w:rsid w:val="00FA5AEA"/>
    <w:rsid w:val="00FA5D44"/>
    <w:rsid w:val="00FA6DD2"/>
    <w:rsid w:val="00FA7576"/>
    <w:rsid w:val="00FB1F96"/>
    <w:rsid w:val="00FB3C7C"/>
    <w:rsid w:val="00FB4E57"/>
    <w:rsid w:val="00FB54ED"/>
    <w:rsid w:val="00FB5590"/>
    <w:rsid w:val="00FB787E"/>
    <w:rsid w:val="00FB7D55"/>
    <w:rsid w:val="00FC01C0"/>
    <w:rsid w:val="00FC1CD5"/>
    <w:rsid w:val="00FC2433"/>
    <w:rsid w:val="00FC298B"/>
    <w:rsid w:val="00FC35F4"/>
    <w:rsid w:val="00FC3867"/>
    <w:rsid w:val="00FC4010"/>
    <w:rsid w:val="00FC4164"/>
    <w:rsid w:val="00FC52D0"/>
    <w:rsid w:val="00FC54FB"/>
    <w:rsid w:val="00FC6337"/>
    <w:rsid w:val="00FC714D"/>
    <w:rsid w:val="00FC76BC"/>
    <w:rsid w:val="00FD010A"/>
    <w:rsid w:val="00FD08B1"/>
    <w:rsid w:val="00FD0D7C"/>
    <w:rsid w:val="00FD1142"/>
    <w:rsid w:val="00FD1264"/>
    <w:rsid w:val="00FD23AB"/>
    <w:rsid w:val="00FD4949"/>
    <w:rsid w:val="00FD4BEF"/>
    <w:rsid w:val="00FD4C24"/>
    <w:rsid w:val="00FD4D28"/>
    <w:rsid w:val="00FD51C0"/>
    <w:rsid w:val="00FD5A39"/>
    <w:rsid w:val="00FD61B8"/>
    <w:rsid w:val="00FD69B9"/>
    <w:rsid w:val="00FD7E49"/>
    <w:rsid w:val="00FE0078"/>
    <w:rsid w:val="00FE02A3"/>
    <w:rsid w:val="00FE10A1"/>
    <w:rsid w:val="00FE16D4"/>
    <w:rsid w:val="00FE1DE3"/>
    <w:rsid w:val="00FE2244"/>
    <w:rsid w:val="00FE3AF0"/>
    <w:rsid w:val="00FE4936"/>
    <w:rsid w:val="00FE5CFC"/>
    <w:rsid w:val="00FE5F24"/>
    <w:rsid w:val="00FE6141"/>
    <w:rsid w:val="00FE6405"/>
    <w:rsid w:val="00FE69ED"/>
    <w:rsid w:val="00FF09F6"/>
    <w:rsid w:val="00FF0DDC"/>
    <w:rsid w:val="00FF2333"/>
    <w:rsid w:val="00FF25EC"/>
    <w:rsid w:val="00FF32D9"/>
    <w:rsid w:val="00FF40FC"/>
    <w:rsid w:val="00FF4A76"/>
    <w:rsid w:val="00FF5BD7"/>
    <w:rsid w:val="00FF614B"/>
    <w:rsid w:val="00FF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52"/>
    <w:rPr>
      <w:rFonts w:ascii="Calibri" w:eastAsia="Calibri" w:hAnsi="Calibri" w:cs="Times New Roman"/>
    </w:rPr>
  </w:style>
  <w:style w:type="paragraph" w:styleId="Heading1">
    <w:name w:val="heading 1"/>
    <w:basedOn w:val="Normal"/>
    <w:link w:val="Heading1Char"/>
    <w:uiPriority w:val="9"/>
    <w:qFormat/>
    <w:rsid w:val="00633BEE"/>
    <w:pPr>
      <w:keepNext/>
      <w:spacing w:before="240" w:after="60" w:line="240" w:lineRule="auto"/>
      <w:outlineLvl w:val="0"/>
    </w:pPr>
    <w:rPr>
      <w:rFonts w:ascii="Arial" w:eastAsiaTheme="minorHAnsi" w:hAnsi="Arial" w:cs="Arial"/>
      <w:b/>
      <w:bCs/>
      <w:kern w:val="36"/>
      <w:sz w:val="32"/>
      <w:szCs w:val="32"/>
    </w:rPr>
  </w:style>
  <w:style w:type="paragraph" w:styleId="Heading2">
    <w:name w:val="heading 2"/>
    <w:basedOn w:val="Normal"/>
    <w:link w:val="Heading2Char"/>
    <w:uiPriority w:val="9"/>
    <w:semiHidden/>
    <w:unhideWhenUsed/>
    <w:qFormat/>
    <w:rsid w:val="00633BEE"/>
    <w:pPr>
      <w:keepNext/>
      <w:spacing w:before="240" w:after="60" w:line="240" w:lineRule="auto"/>
      <w:outlineLvl w:val="1"/>
    </w:pPr>
    <w:rPr>
      <w:rFonts w:ascii="Arial" w:eastAsiaTheme="minorHAns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6B68"/>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semiHidden/>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633BEE"/>
    <w:rPr>
      <w:rFonts w:ascii="Arial" w:hAnsi="Arial" w:cs="Arial"/>
      <w:b/>
      <w:bCs/>
      <w:kern w:val="36"/>
      <w:sz w:val="32"/>
      <w:szCs w:val="32"/>
    </w:rPr>
  </w:style>
  <w:style w:type="character" w:customStyle="1" w:styleId="Heading2Char">
    <w:name w:val="Heading 2 Char"/>
    <w:basedOn w:val="DefaultParagraphFont"/>
    <w:link w:val="Heading2"/>
    <w:uiPriority w:val="9"/>
    <w:semiHidden/>
    <w:rsid w:val="00633BEE"/>
    <w:rPr>
      <w:rFonts w:ascii="Arial" w:hAnsi="Arial" w:cs="Arial"/>
      <w:b/>
      <w:bCs/>
      <w:i/>
      <w:iCs/>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4933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susarthriti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ea01.safelinks.protection.outlook.com/?url=https%3A%2F%2Fwww.pembrokeshirecoast.wales%2Fexperiences-for-all&amp;data=04%7C01%7C%7C501beda256dd49d3323908d8b3e2dfbb%7C84df9e7fe9f640afb435aaaaaaaaaaaa%7C1%7C0%7C637457134308276538%7CUnknown%7CTWFpbGZsb3d8eyJWIjoiMC4wLjAwMDAiLCJQIjoiV2luMzIiLCJBTiI6Ik1haWwiLCJXVCI6Mn0%3D%7C1000&amp;sdata=fylrTNATqDvsxf3bBLtPSDeVzP%2BKh%2FGWWKsI%2BCSfalE%3D&amp;reserved=0" TargetMode="External"/><Relationship Id="rId12" Type="http://schemas.openxmlformats.org/officeDocument/2006/relationships/hyperlink" Target="mailto:amrothclerk@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a01.safelinks.protection.outlook.com/?url=http%3A%2F%2Fwww.nhsfrontlineday.org%2F&amp;data=04%7C01%7C%7C1adde99ccedd485f396c08d8b0b013a5%7C84df9e7fe9f640afb435aaaaaaaaaaaa%7C1%7C0%7C637453617600912883%7CUnknown%7CTWFpbGZsb3d8eyJWIjoiMC4wLjAwMDAiLCJQIjoiV2luMzIiLCJBTiI6Ik1haWwiLCJXVCI6Mn0%3D%7C1000&amp;sdata=pSCpLrkle8WVceZT7sjnjAe6P9qMgl1w1yHtBopOd7Y%3D&amp;reserved=0" TargetMode="External"/><Relationship Id="rId11" Type="http://schemas.openxmlformats.org/officeDocument/2006/relationships/hyperlink" Target="https://emea01.safelinks.protection.outlook.com/?url=http%3A%2F%2Fwww.warmemorials.org%2Fgrants%2F&amp;data=04%7C01%7C%7C20297aaf827f4cf28faa08d8bc8cce67%7C84df9e7fe9f640afb435aaaaaaaaaaaa%7C1%7C0%7C637466660235989027%7CUnknown%7CTWFpbGZsb3d8eyJWIjoiMC4wLjAwMDAiLCJQIjoiV2luMzIiLCJBTiI6Ik1haWwiLCJXVCI6Mn0%3D%7C1000&amp;sdata=PjBl0F4HUO5Ff3nWbx33IiIIqlHXM%2B6N0%2F5Scwm90LY%3D&amp;reserved=0" TargetMode="External"/><Relationship Id="rId5" Type="http://schemas.openxmlformats.org/officeDocument/2006/relationships/hyperlink" Target="https://www.walk1000miles.co.uk/" TargetMode="External"/><Relationship Id="rId10" Type="http://schemas.openxmlformats.org/officeDocument/2006/relationships/hyperlink" Target="mailto:surveys@pembrokeshire.gov.uk" TargetMode="External"/><Relationship Id="rId4" Type="http://schemas.openxmlformats.org/officeDocument/2006/relationships/webSettings" Target="webSettings.xml"/><Relationship Id="rId9" Type="http://schemas.openxmlformats.org/officeDocument/2006/relationships/hyperlink" Target="https://haveyoursay.pembrokeshire.gov.uk/budget-consultation-2021-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3829</Words>
  <Characters>21827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3</cp:revision>
  <cp:lastPrinted>2020-12-17T18:35:00Z</cp:lastPrinted>
  <dcterms:created xsi:type="dcterms:W3CDTF">2021-01-26T11:47:00Z</dcterms:created>
  <dcterms:modified xsi:type="dcterms:W3CDTF">2021-01-26T14:57:00Z</dcterms:modified>
</cp:coreProperties>
</file>