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300B" w14:textId="77777777" w:rsidR="00A97E2B" w:rsidRPr="00763C8B" w:rsidRDefault="00A97E2B" w:rsidP="00185807">
      <w:pPr>
        <w:spacing w:after="0"/>
        <w:ind w:left="1440" w:firstLine="720"/>
        <w:rPr>
          <w:rFonts w:cs="Calibri"/>
          <w:b/>
          <w:sz w:val="52"/>
          <w:szCs w:val="52"/>
        </w:rPr>
      </w:pPr>
      <w:r w:rsidRPr="00763C8B">
        <w:rPr>
          <w:rFonts w:cs="Calibri"/>
          <w:b/>
          <w:sz w:val="52"/>
          <w:szCs w:val="52"/>
        </w:rPr>
        <w:t>Amroth Community Council</w:t>
      </w:r>
    </w:p>
    <w:p w14:paraId="3D0FE20C" w14:textId="77777777" w:rsidR="00A97E2B" w:rsidRPr="00763C8B" w:rsidRDefault="00A97E2B" w:rsidP="00185807">
      <w:pPr>
        <w:spacing w:after="0"/>
        <w:jc w:val="center"/>
        <w:rPr>
          <w:rFonts w:cs="Calibri"/>
          <w:b/>
          <w:sz w:val="44"/>
          <w:szCs w:val="44"/>
        </w:rPr>
      </w:pPr>
      <w:r w:rsidRPr="00763C8B">
        <w:rPr>
          <w:rFonts w:cs="Calibri"/>
          <w:b/>
          <w:sz w:val="44"/>
          <w:szCs w:val="44"/>
        </w:rPr>
        <w:t xml:space="preserve">Cyngor Cymuned </w:t>
      </w:r>
      <w:proofErr w:type="spellStart"/>
      <w:r w:rsidRPr="00763C8B">
        <w:rPr>
          <w:rFonts w:cs="Calibri"/>
          <w:b/>
          <w:sz w:val="44"/>
          <w:szCs w:val="44"/>
        </w:rPr>
        <w:t>Llanrhath</w:t>
      </w:r>
      <w:proofErr w:type="spellEnd"/>
    </w:p>
    <w:p w14:paraId="255FCE36" w14:textId="77777777" w:rsidR="00A97E2B" w:rsidRPr="00763C8B" w:rsidRDefault="00A97E2B" w:rsidP="00A97E2B">
      <w:pPr>
        <w:spacing w:after="0"/>
        <w:jc w:val="center"/>
        <w:rPr>
          <w:rFonts w:cs="Calibri"/>
          <w:b/>
          <w:sz w:val="16"/>
          <w:szCs w:val="16"/>
        </w:rPr>
      </w:pPr>
    </w:p>
    <w:p w14:paraId="6776BE03" w14:textId="3EDA9AC7" w:rsidR="00A97E2B" w:rsidRPr="00763C8B" w:rsidRDefault="00A97E2B" w:rsidP="00A97E2B">
      <w:pPr>
        <w:spacing w:after="0"/>
        <w:rPr>
          <w:rFonts w:cs="Calibri"/>
        </w:rPr>
      </w:pPr>
      <w:r w:rsidRPr="00763C8B">
        <w:rPr>
          <w:rFonts w:cs="Calibri"/>
          <w:b/>
        </w:rPr>
        <w:t>Draft Minutes</w:t>
      </w:r>
      <w:r w:rsidRPr="00763C8B">
        <w:rPr>
          <w:rFonts w:cs="Calibri"/>
        </w:rPr>
        <w:t xml:space="preserve"> of meeting held by Amroth Community Council on Thursday </w:t>
      </w:r>
      <w:r w:rsidR="00FF614B" w:rsidRPr="00763C8B">
        <w:rPr>
          <w:rFonts w:cs="Calibri"/>
        </w:rPr>
        <w:t>1</w:t>
      </w:r>
      <w:r w:rsidR="00A63F99" w:rsidRPr="00763C8B">
        <w:rPr>
          <w:rFonts w:cs="Calibri"/>
        </w:rPr>
        <w:t>7</w:t>
      </w:r>
      <w:r w:rsidR="00A63F99" w:rsidRPr="00763C8B">
        <w:rPr>
          <w:rFonts w:cs="Calibri"/>
          <w:vertAlign w:val="superscript"/>
        </w:rPr>
        <w:t>th</w:t>
      </w:r>
      <w:r w:rsidR="00A63F99" w:rsidRPr="00763C8B">
        <w:rPr>
          <w:rFonts w:cs="Calibri"/>
        </w:rPr>
        <w:t xml:space="preserve"> December</w:t>
      </w:r>
      <w:r w:rsidR="00A829EF" w:rsidRPr="00763C8B">
        <w:rPr>
          <w:rFonts w:cs="Calibri"/>
        </w:rPr>
        <w:t xml:space="preserve"> </w:t>
      </w:r>
      <w:r w:rsidRPr="00763C8B">
        <w:rPr>
          <w:rFonts w:cs="Calibri"/>
        </w:rPr>
        <w:t>2020 online via Zoom.</w:t>
      </w:r>
    </w:p>
    <w:p w14:paraId="51647578" w14:textId="77777777" w:rsidR="00A97E2B" w:rsidRPr="00763C8B" w:rsidRDefault="00A97E2B" w:rsidP="00A97E2B">
      <w:pPr>
        <w:spacing w:after="0"/>
        <w:rPr>
          <w:rFonts w:cs="Calibri"/>
        </w:rPr>
      </w:pPr>
    </w:p>
    <w:p w14:paraId="15FB6A84" w14:textId="6B68809E" w:rsidR="00A97E2B" w:rsidRPr="00763C8B" w:rsidRDefault="00A97E2B" w:rsidP="00A97E2B">
      <w:pPr>
        <w:spacing w:after="0"/>
        <w:rPr>
          <w:rFonts w:cs="Calibri"/>
        </w:rPr>
      </w:pPr>
      <w:r w:rsidRPr="00763C8B">
        <w:rPr>
          <w:rFonts w:cs="Calibri"/>
          <w:b/>
        </w:rPr>
        <w:t xml:space="preserve">Councillors present: </w:t>
      </w:r>
      <w:r w:rsidRPr="00763C8B">
        <w:rPr>
          <w:rFonts w:cs="Calibri"/>
        </w:rPr>
        <w:t xml:space="preserve">  </w:t>
      </w:r>
      <w:r w:rsidR="000E3313" w:rsidRPr="00763C8B">
        <w:rPr>
          <w:rFonts w:cs="Calibri"/>
        </w:rPr>
        <w:t xml:space="preserve">T Baron; </w:t>
      </w:r>
      <w:r w:rsidRPr="00763C8B">
        <w:rPr>
          <w:rFonts w:cs="Calibri"/>
        </w:rPr>
        <w:t xml:space="preserve">A Cormack; P Davies; </w:t>
      </w:r>
      <w:proofErr w:type="gramStart"/>
      <w:r w:rsidR="008F44EF" w:rsidRPr="00763C8B">
        <w:rPr>
          <w:rFonts w:cs="Calibri"/>
        </w:rPr>
        <w:t>A</w:t>
      </w:r>
      <w:proofErr w:type="gramEnd"/>
      <w:r w:rsidR="008F44EF" w:rsidRPr="00763C8B">
        <w:rPr>
          <w:rFonts w:cs="Calibri"/>
        </w:rPr>
        <w:t xml:space="preserve"> Evans; </w:t>
      </w:r>
      <w:r w:rsidRPr="00763C8B">
        <w:rPr>
          <w:rFonts w:cs="Calibri"/>
        </w:rPr>
        <w:t>F Evans; R Harries; M Harvey;</w:t>
      </w:r>
      <w:r w:rsidR="006F34F9" w:rsidRPr="00763C8B">
        <w:rPr>
          <w:rFonts w:cs="Calibri"/>
        </w:rPr>
        <w:t xml:space="preserve"> J James;</w:t>
      </w:r>
      <w:r w:rsidR="00697E9B" w:rsidRPr="00763C8B">
        <w:rPr>
          <w:rFonts w:cs="Calibri"/>
        </w:rPr>
        <w:t xml:space="preserve"> </w:t>
      </w:r>
      <w:r w:rsidR="000E3313" w:rsidRPr="00763C8B">
        <w:rPr>
          <w:rFonts w:cs="Calibri"/>
        </w:rPr>
        <w:t xml:space="preserve">M Morris; </w:t>
      </w:r>
      <w:r w:rsidRPr="00763C8B">
        <w:rPr>
          <w:rFonts w:cs="Calibri"/>
        </w:rPr>
        <w:t xml:space="preserve">S Phillips (Chair); R Tippett- Maudsley.  </w:t>
      </w:r>
    </w:p>
    <w:p w14:paraId="69320F56" w14:textId="77777777" w:rsidR="00A97E2B" w:rsidRPr="00763C8B" w:rsidRDefault="00A97E2B" w:rsidP="00A97E2B">
      <w:pPr>
        <w:spacing w:after="0"/>
        <w:rPr>
          <w:rFonts w:cs="Calibri"/>
        </w:rPr>
      </w:pPr>
    </w:p>
    <w:p w14:paraId="408337B9" w14:textId="2579E5B1" w:rsidR="00A97E2B" w:rsidRPr="00763C8B" w:rsidRDefault="00A97E2B" w:rsidP="00A97E2B">
      <w:pPr>
        <w:spacing w:after="0"/>
        <w:rPr>
          <w:rFonts w:cs="Calibri"/>
        </w:rPr>
      </w:pPr>
      <w:r w:rsidRPr="00763C8B">
        <w:rPr>
          <w:rFonts w:cs="Calibri"/>
          <w:b/>
        </w:rPr>
        <w:t xml:space="preserve">In attendance: </w:t>
      </w:r>
      <w:r w:rsidRPr="00763C8B">
        <w:rPr>
          <w:rFonts w:cs="Calibri"/>
        </w:rPr>
        <w:t>Mrs Kathryn Bradbury (Clerk)</w:t>
      </w:r>
      <w:r w:rsidR="006973D3" w:rsidRPr="00763C8B">
        <w:rPr>
          <w:rFonts w:cs="Calibri"/>
        </w:rPr>
        <w:t xml:space="preserve">; </w:t>
      </w:r>
      <w:r w:rsidR="008F44EF" w:rsidRPr="00763C8B">
        <w:rPr>
          <w:rFonts w:cs="Calibri"/>
        </w:rPr>
        <w:t>Robert Lake</w:t>
      </w:r>
      <w:r w:rsidR="000E3313" w:rsidRPr="00763C8B">
        <w:rPr>
          <w:rFonts w:cs="Calibri"/>
        </w:rPr>
        <w:t>; Beverly Mills</w:t>
      </w:r>
      <w:r w:rsidR="002D457B" w:rsidRPr="00763C8B">
        <w:rPr>
          <w:rFonts w:cs="Calibri"/>
        </w:rPr>
        <w:t xml:space="preserve"> </w:t>
      </w:r>
    </w:p>
    <w:p w14:paraId="04FD9A1D" w14:textId="48F2A628" w:rsidR="00A97E2B" w:rsidRPr="00763C8B" w:rsidRDefault="00A97E2B" w:rsidP="00A97E2B">
      <w:pPr>
        <w:tabs>
          <w:tab w:val="left" w:pos="8925"/>
        </w:tabs>
        <w:spacing w:after="0"/>
        <w:rPr>
          <w:rFonts w:cs="Calibri"/>
          <w:b/>
        </w:rPr>
      </w:pPr>
      <w:r w:rsidRPr="00763C8B">
        <w:rPr>
          <w:rFonts w:cs="Calibri"/>
          <w:b/>
        </w:rPr>
        <w:t>Apologies</w:t>
      </w:r>
      <w:r w:rsidRPr="00763C8B">
        <w:rPr>
          <w:rFonts w:cs="Calibri"/>
          <w:bCs/>
        </w:rPr>
        <w:t>:</w:t>
      </w:r>
      <w:r w:rsidRPr="00763C8B">
        <w:rPr>
          <w:rFonts w:cs="Calibri"/>
        </w:rPr>
        <w:tab/>
      </w:r>
    </w:p>
    <w:p w14:paraId="100DFF37" w14:textId="37D48FF7" w:rsidR="00A97E2B" w:rsidRPr="00763C8B" w:rsidRDefault="00A97E2B" w:rsidP="00A97E2B">
      <w:pPr>
        <w:spacing w:after="0"/>
        <w:rPr>
          <w:rFonts w:cs="Calibri"/>
          <w:bCs/>
        </w:rPr>
      </w:pPr>
      <w:r w:rsidRPr="00763C8B">
        <w:rPr>
          <w:rFonts w:cs="Calibri"/>
          <w:b/>
        </w:rPr>
        <w:t>Declaration of Interest</w:t>
      </w:r>
      <w:r w:rsidR="006973D3" w:rsidRPr="00763C8B">
        <w:rPr>
          <w:rFonts w:cs="Calibri"/>
          <w:b/>
        </w:rPr>
        <w:t xml:space="preserve">. </w:t>
      </w:r>
      <w:r w:rsidR="007179FD" w:rsidRPr="00763C8B">
        <w:rPr>
          <w:rFonts w:cs="Calibri"/>
          <w:bCs/>
        </w:rPr>
        <w:t xml:space="preserve">Cllr Fleur Evans has declared an interest </w:t>
      </w:r>
      <w:r w:rsidR="00A1026A" w:rsidRPr="00763C8B">
        <w:rPr>
          <w:rFonts w:cs="Calibri"/>
          <w:bCs/>
        </w:rPr>
        <w:t>on Planning application NP/20/0590/S73</w:t>
      </w:r>
      <w:r w:rsidR="00CA78C1" w:rsidRPr="00763C8B">
        <w:rPr>
          <w:rFonts w:cs="Calibri"/>
          <w:bCs/>
        </w:rPr>
        <w:t>.</w:t>
      </w:r>
    </w:p>
    <w:p w14:paraId="4A26101F" w14:textId="77777777" w:rsidR="00A97E2B" w:rsidRPr="00763C8B" w:rsidRDefault="00A97E2B" w:rsidP="00A97E2B">
      <w:pPr>
        <w:spacing w:after="0"/>
      </w:pPr>
    </w:p>
    <w:p w14:paraId="58C88361" w14:textId="28F7EC04" w:rsidR="00A97E2B" w:rsidRPr="00763C8B" w:rsidRDefault="00A97E2B" w:rsidP="00A97E2B">
      <w:pPr>
        <w:spacing w:after="0"/>
        <w:rPr>
          <w:rFonts w:cs="Calibri"/>
        </w:rPr>
      </w:pPr>
      <w:r w:rsidRPr="00763C8B">
        <w:rPr>
          <w:rFonts w:cs="Calibri"/>
          <w:b/>
          <w:u w:val="single"/>
        </w:rPr>
        <w:t>Chair’s Welcome</w:t>
      </w:r>
    </w:p>
    <w:p w14:paraId="3D8B9FB6" w14:textId="47CC37CA" w:rsidR="00945AAA" w:rsidRPr="00763C8B" w:rsidRDefault="00A97E2B" w:rsidP="00AA2751">
      <w:pPr>
        <w:spacing w:after="0"/>
        <w:rPr>
          <w:rFonts w:cs="Calibri"/>
        </w:rPr>
      </w:pPr>
      <w:r w:rsidRPr="00763C8B">
        <w:rPr>
          <w:rFonts w:cs="Calibri"/>
        </w:rPr>
        <w:t>The Chair welcomed all Councillors to the meeting</w:t>
      </w:r>
      <w:r w:rsidR="00210F28" w:rsidRPr="00763C8B">
        <w:rPr>
          <w:rFonts w:cs="Calibri"/>
        </w:rPr>
        <w:t>.</w:t>
      </w:r>
      <w:r w:rsidRPr="00763C8B">
        <w:rPr>
          <w:rFonts w:cs="Calibri"/>
        </w:rPr>
        <w:t xml:space="preserve"> </w:t>
      </w:r>
    </w:p>
    <w:p w14:paraId="7F4249CA" w14:textId="77777777" w:rsidR="00A97E2B" w:rsidRPr="00763C8B" w:rsidRDefault="00A97E2B" w:rsidP="00A97E2B">
      <w:pPr>
        <w:spacing w:after="0"/>
        <w:rPr>
          <w:rFonts w:cs="Calibri"/>
        </w:rPr>
      </w:pPr>
    </w:p>
    <w:p w14:paraId="2D15BE60" w14:textId="614CCF71" w:rsidR="00A97E2B" w:rsidRPr="00763C8B" w:rsidRDefault="00A97E2B" w:rsidP="00A97E2B">
      <w:pPr>
        <w:spacing w:after="0"/>
        <w:rPr>
          <w:rFonts w:cs="Calibri"/>
        </w:rPr>
      </w:pPr>
      <w:r w:rsidRPr="00763C8B">
        <w:rPr>
          <w:rFonts w:cs="Calibri"/>
          <w:b/>
        </w:rPr>
        <w:t xml:space="preserve">Minutes </w:t>
      </w:r>
      <w:r w:rsidRPr="00763C8B">
        <w:rPr>
          <w:rFonts w:cs="Calibri"/>
        </w:rPr>
        <w:t xml:space="preserve">of the meeting held on Thursday </w:t>
      </w:r>
      <w:r w:rsidR="00AA2751" w:rsidRPr="00763C8B">
        <w:rPr>
          <w:rFonts w:cs="Calibri"/>
        </w:rPr>
        <w:t>19th</w:t>
      </w:r>
      <w:r w:rsidR="00FF614B" w:rsidRPr="00763C8B">
        <w:rPr>
          <w:rFonts w:cs="Calibri"/>
        </w:rPr>
        <w:t xml:space="preserve"> </w:t>
      </w:r>
      <w:r w:rsidR="00AA2751" w:rsidRPr="00763C8B">
        <w:rPr>
          <w:rFonts w:cs="Calibri"/>
        </w:rPr>
        <w:t>November</w:t>
      </w:r>
      <w:r w:rsidR="00007E1D" w:rsidRPr="00763C8B">
        <w:rPr>
          <w:rFonts w:cs="Calibri"/>
        </w:rPr>
        <w:t xml:space="preserve"> </w:t>
      </w:r>
      <w:r w:rsidRPr="00763C8B">
        <w:rPr>
          <w:rFonts w:cs="Calibri"/>
        </w:rPr>
        <w:t xml:space="preserve">2020 were agreed as a true record. </w:t>
      </w:r>
    </w:p>
    <w:p w14:paraId="3635233F" w14:textId="256E5713" w:rsidR="00A97E2B" w:rsidRPr="00763C8B" w:rsidRDefault="00A97E2B" w:rsidP="00A97E2B">
      <w:pPr>
        <w:spacing w:after="0"/>
        <w:rPr>
          <w:rFonts w:cs="Calibri"/>
        </w:rPr>
      </w:pPr>
      <w:r w:rsidRPr="00763C8B">
        <w:rPr>
          <w:rFonts w:cs="Calibri"/>
        </w:rPr>
        <w:t xml:space="preserve">Proposed by </w:t>
      </w:r>
      <w:r w:rsidR="00E11CF0" w:rsidRPr="00763C8B">
        <w:rPr>
          <w:rFonts w:cs="Calibri"/>
        </w:rPr>
        <w:t xml:space="preserve">Cllr. </w:t>
      </w:r>
      <w:r w:rsidR="008E4924" w:rsidRPr="00763C8B">
        <w:rPr>
          <w:rFonts w:cs="Calibri"/>
        </w:rPr>
        <w:t>Roger Harries</w:t>
      </w:r>
    </w:p>
    <w:p w14:paraId="2F95EE78" w14:textId="56FAAF5A" w:rsidR="00A97E2B" w:rsidRPr="00763C8B" w:rsidRDefault="00A97E2B" w:rsidP="00A97E2B">
      <w:pPr>
        <w:spacing w:after="0"/>
        <w:rPr>
          <w:rFonts w:cs="Calibri"/>
        </w:rPr>
      </w:pPr>
      <w:r w:rsidRPr="00763C8B">
        <w:rPr>
          <w:rFonts w:cs="Calibri"/>
        </w:rPr>
        <w:t xml:space="preserve">Seconded by </w:t>
      </w:r>
      <w:r w:rsidR="00E11CF0" w:rsidRPr="00763C8B">
        <w:rPr>
          <w:rFonts w:cs="Calibri"/>
        </w:rPr>
        <w:t>Cllr.</w:t>
      </w:r>
      <w:r w:rsidR="00BB28D0" w:rsidRPr="00763C8B">
        <w:rPr>
          <w:rFonts w:cs="Calibri"/>
        </w:rPr>
        <w:t xml:space="preserve"> </w:t>
      </w:r>
      <w:r w:rsidR="008E4924" w:rsidRPr="00763C8B">
        <w:rPr>
          <w:rFonts w:cs="Calibri"/>
        </w:rPr>
        <w:t>John James</w:t>
      </w:r>
    </w:p>
    <w:p w14:paraId="25EA4F7B" w14:textId="689493D7" w:rsidR="00A97E2B" w:rsidRPr="00763C8B" w:rsidRDefault="00A97E2B" w:rsidP="00A97E2B">
      <w:pPr>
        <w:spacing w:after="0"/>
        <w:rPr>
          <w:rFonts w:cs="Calibri"/>
        </w:rPr>
      </w:pPr>
      <w:r w:rsidRPr="00763C8B">
        <w:rPr>
          <w:rFonts w:cs="Calibri"/>
        </w:rPr>
        <w:t>Cllr. Phillips printed off a copy of the</w:t>
      </w:r>
      <w:r w:rsidR="009D4A7B" w:rsidRPr="00763C8B">
        <w:rPr>
          <w:rFonts w:cs="Calibri"/>
        </w:rPr>
        <w:t xml:space="preserve"> </w:t>
      </w:r>
      <w:r w:rsidR="00AA2751" w:rsidRPr="00763C8B">
        <w:rPr>
          <w:rFonts w:cs="Calibri"/>
        </w:rPr>
        <w:t>November</w:t>
      </w:r>
      <w:r w:rsidR="009C585C" w:rsidRPr="00763C8B">
        <w:rPr>
          <w:rFonts w:cs="Calibri"/>
        </w:rPr>
        <w:t xml:space="preserve"> </w:t>
      </w:r>
      <w:r w:rsidRPr="00763C8B">
        <w:rPr>
          <w:rFonts w:cs="Calibri"/>
        </w:rPr>
        <w:t xml:space="preserve">Minutes and </w:t>
      </w:r>
      <w:r w:rsidR="00101E62" w:rsidRPr="00763C8B">
        <w:rPr>
          <w:rFonts w:cs="Calibri"/>
        </w:rPr>
        <w:t xml:space="preserve">signed </w:t>
      </w:r>
      <w:r w:rsidRPr="00763C8B">
        <w:rPr>
          <w:rFonts w:cs="Calibri"/>
        </w:rPr>
        <w:t>them on completion of the meeting.</w:t>
      </w:r>
    </w:p>
    <w:p w14:paraId="3B18A9D9" w14:textId="77777777" w:rsidR="00CB287F" w:rsidRPr="00763C8B" w:rsidRDefault="00CB287F" w:rsidP="00A97E2B">
      <w:pPr>
        <w:spacing w:after="0"/>
        <w:rPr>
          <w:rFonts w:cs="Calibri"/>
          <w:sz w:val="24"/>
          <w:szCs w:val="24"/>
        </w:rPr>
      </w:pPr>
    </w:p>
    <w:p w14:paraId="37F97F03" w14:textId="011C67A3" w:rsidR="001B37CC" w:rsidRPr="00763C8B" w:rsidRDefault="00A97E2B" w:rsidP="00BB28D0">
      <w:pPr>
        <w:pStyle w:val="ListParagraph"/>
        <w:numPr>
          <w:ilvl w:val="0"/>
          <w:numId w:val="3"/>
        </w:numPr>
        <w:rPr>
          <w:b/>
          <w:bCs/>
          <w:sz w:val="26"/>
          <w:szCs w:val="26"/>
          <w:u w:val="single"/>
        </w:rPr>
      </w:pPr>
      <w:r w:rsidRPr="00763C8B">
        <w:rPr>
          <w:b/>
          <w:bCs/>
          <w:sz w:val="26"/>
          <w:szCs w:val="26"/>
          <w:u w:val="single"/>
        </w:rPr>
        <w:t>Matter Arising</w:t>
      </w:r>
    </w:p>
    <w:p w14:paraId="39C08F70" w14:textId="09960A98" w:rsidR="000D61C1" w:rsidRPr="00763C8B" w:rsidRDefault="00E47625" w:rsidP="001C7966">
      <w:pPr>
        <w:pStyle w:val="ListParagraph"/>
        <w:numPr>
          <w:ilvl w:val="0"/>
          <w:numId w:val="13"/>
        </w:numPr>
      </w:pPr>
      <w:r w:rsidRPr="00763C8B">
        <w:t>PCC have been contacted about a replacement streetlight for the one removed at Clos Yr Ysgol, Stepaside</w:t>
      </w:r>
      <w:r w:rsidR="009D13E2" w:rsidRPr="00763C8B">
        <w:t xml:space="preserve"> by Western Power</w:t>
      </w:r>
      <w:r w:rsidR="000E3313" w:rsidRPr="00763C8B">
        <w:t xml:space="preserve">. PCC Street Lighting Engineer has responded to say he will further investigate the request once they have ascertained the availability of power supplies within the area.  </w:t>
      </w:r>
    </w:p>
    <w:p w14:paraId="08D25C69" w14:textId="37BE8922" w:rsidR="005A7C4F" w:rsidRPr="00763C8B" w:rsidRDefault="00C85B9D" w:rsidP="00764E92">
      <w:pPr>
        <w:pStyle w:val="ListParagraph"/>
        <w:numPr>
          <w:ilvl w:val="0"/>
          <w:numId w:val="13"/>
        </w:numPr>
        <w:rPr>
          <w:i/>
          <w:iCs/>
        </w:rPr>
      </w:pPr>
      <w:r w:rsidRPr="00763C8B">
        <w:t>The Clerk has written to Llanteg Gardening group about</w:t>
      </w:r>
      <w:r w:rsidR="0041459A" w:rsidRPr="00763C8B">
        <w:t xml:space="preserve"> taking on additional maintenance work on community owned land</w:t>
      </w:r>
      <w:r w:rsidR="00BD1B59" w:rsidRPr="00763C8B">
        <w:t>.</w:t>
      </w:r>
      <w:r w:rsidR="00352554" w:rsidRPr="00763C8B">
        <w:t xml:space="preserve"> A response has been received </w:t>
      </w:r>
      <w:r w:rsidR="00AD5992" w:rsidRPr="00763C8B">
        <w:t xml:space="preserve">saying that they would like to discuss the </w:t>
      </w:r>
      <w:r w:rsidR="00115360" w:rsidRPr="00763C8B">
        <w:t>issue further and asked about the a</w:t>
      </w:r>
      <w:r w:rsidR="00DB00CC" w:rsidRPr="00763C8B">
        <w:t>nnual payment</w:t>
      </w:r>
      <w:r w:rsidR="00115360" w:rsidRPr="00763C8B">
        <w:t xml:space="preserve"> for the work carried out. This would enable them to</w:t>
      </w:r>
      <w:r w:rsidR="00161867" w:rsidRPr="00763C8B">
        <w:t xml:space="preserve"> look at what can </w:t>
      </w:r>
      <w:r w:rsidR="000E40D1" w:rsidRPr="00763C8B">
        <w:t xml:space="preserve">be </w:t>
      </w:r>
      <w:r w:rsidR="00161867" w:rsidRPr="00763C8B">
        <w:t>achieve</w:t>
      </w:r>
      <w:r w:rsidR="000E40D1" w:rsidRPr="00763C8B">
        <w:t>d</w:t>
      </w:r>
      <w:r w:rsidR="00161867" w:rsidRPr="00763C8B">
        <w:t xml:space="preserve"> with </w:t>
      </w:r>
      <w:r w:rsidR="000E40D1" w:rsidRPr="00763C8B">
        <w:t>their</w:t>
      </w:r>
      <w:r w:rsidR="00161867" w:rsidRPr="00763C8B">
        <w:t xml:space="preserve"> physical resources, and what need </w:t>
      </w:r>
      <w:r w:rsidR="000E40D1" w:rsidRPr="00763C8B">
        <w:t xml:space="preserve">to be </w:t>
      </w:r>
      <w:r w:rsidR="00161867" w:rsidRPr="00763C8B">
        <w:t>outsource</w:t>
      </w:r>
      <w:r w:rsidR="000E40D1" w:rsidRPr="00763C8B">
        <w:t>d</w:t>
      </w:r>
      <w:r w:rsidR="00161867" w:rsidRPr="00763C8B">
        <w:t>. </w:t>
      </w:r>
      <w:r w:rsidR="00DD774C" w:rsidRPr="00763C8B">
        <w:rPr>
          <w:b/>
          <w:bCs/>
        </w:rPr>
        <w:t>Agreed;</w:t>
      </w:r>
      <w:r w:rsidR="00DD774C" w:rsidRPr="00763C8B">
        <w:t xml:space="preserve"> Cllr James offered to continue to mow the Clay Pits</w:t>
      </w:r>
      <w:r w:rsidR="00F8717A" w:rsidRPr="00763C8B">
        <w:t>. Councillors agreed to offer a sum in the region of £500 to Llanteg Gardening group</w:t>
      </w:r>
      <w:r w:rsidR="002770DD" w:rsidRPr="00763C8B">
        <w:t xml:space="preserve"> for additional work and </w:t>
      </w:r>
      <w:r w:rsidR="00D060F4" w:rsidRPr="00763C8B">
        <w:t>are happy to discuss any equipment needs with them</w:t>
      </w:r>
      <w:r w:rsidR="00F479AA" w:rsidRPr="00763C8B">
        <w:t xml:space="preserve"> to help them carry out the work.</w:t>
      </w:r>
    </w:p>
    <w:p w14:paraId="239FB851" w14:textId="468E124F" w:rsidR="00CA449B" w:rsidRPr="00763C8B" w:rsidRDefault="00CA449B" w:rsidP="00764E92">
      <w:pPr>
        <w:pStyle w:val="ListParagraph"/>
        <w:numPr>
          <w:ilvl w:val="0"/>
          <w:numId w:val="13"/>
        </w:numPr>
        <w:rPr>
          <w:i/>
          <w:iCs/>
        </w:rPr>
      </w:pPr>
      <w:r w:rsidRPr="00763C8B">
        <w:t xml:space="preserve">Cllr Davies </w:t>
      </w:r>
      <w:r w:rsidR="0013585A" w:rsidRPr="00763C8B">
        <w:t xml:space="preserve">asked that a Memory tree be planted in Amroth </w:t>
      </w:r>
      <w:r w:rsidR="00380179" w:rsidRPr="00763C8B">
        <w:t>M</w:t>
      </w:r>
      <w:r w:rsidR="0013585A" w:rsidRPr="00763C8B">
        <w:t xml:space="preserve">emorial </w:t>
      </w:r>
      <w:r w:rsidR="00380179" w:rsidRPr="00763C8B">
        <w:t>G</w:t>
      </w:r>
      <w:r w:rsidR="0013585A" w:rsidRPr="00763C8B">
        <w:t xml:space="preserve">arden when the </w:t>
      </w:r>
      <w:r w:rsidR="00380179" w:rsidRPr="00763C8B">
        <w:t>work is carried out to landscape it.</w:t>
      </w:r>
      <w:r w:rsidR="00C01768" w:rsidRPr="00763C8B">
        <w:t xml:space="preserve"> A discussion took place</w:t>
      </w:r>
      <w:r w:rsidR="00F0367F" w:rsidRPr="00763C8B">
        <w:t>,</w:t>
      </w:r>
      <w:r w:rsidR="00C01768" w:rsidRPr="00763C8B">
        <w:t xml:space="preserve"> and a memory board </w:t>
      </w:r>
      <w:r w:rsidR="00F4450A" w:rsidRPr="00763C8B">
        <w:t xml:space="preserve">was suggested </w:t>
      </w:r>
      <w:r w:rsidR="00C01768" w:rsidRPr="00763C8B">
        <w:t xml:space="preserve">as it would </w:t>
      </w:r>
      <w:r w:rsidR="00F0367F" w:rsidRPr="00763C8B">
        <w:t xml:space="preserve">better </w:t>
      </w:r>
      <w:r w:rsidR="00C01768" w:rsidRPr="00763C8B">
        <w:t>withstand the salt</w:t>
      </w:r>
      <w:r w:rsidR="001F69BF" w:rsidRPr="00763C8B">
        <w:t>y environment. A tree could be planted elsewhere in the ward</w:t>
      </w:r>
      <w:r w:rsidR="00F0367F" w:rsidRPr="00763C8B">
        <w:t xml:space="preserve"> away from the sea front. </w:t>
      </w:r>
      <w:r w:rsidR="00122038" w:rsidRPr="00763C8B">
        <w:t xml:space="preserve">Cllr. Harries offered to contact the Botanical Gardens to ask about trees that would thrive </w:t>
      </w:r>
      <w:r w:rsidR="0040193D" w:rsidRPr="00763C8B">
        <w:t>near the sea and report back in January</w:t>
      </w:r>
      <w:r w:rsidR="0040193D" w:rsidRPr="00763C8B">
        <w:rPr>
          <w:b/>
          <w:bCs/>
        </w:rPr>
        <w:t xml:space="preserve">. </w:t>
      </w:r>
      <w:r w:rsidR="004F3479" w:rsidRPr="00763C8B">
        <w:rPr>
          <w:b/>
          <w:bCs/>
        </w:rPr>
        <w:t>Agreed;</w:t>
      </w:r>
      <w:r w:rsidR="004F3479" w:rsidRPr="00763C8B">
        <w:t xml:space="preserve"> </w:t>
      </w:r>
      <w:r w:rsidR="0040193D" w:rsidRPr="00763C8B">
        <w:t xml:space="preserve">Councillors </w:t>
      </w:r>
      <w:r w:rsidR="0011213C" w:rsidRPr="00763C8B">
        <w:t>a</w:t>
      </w:r>
      <w:r w:rsidR="0040193D" w:rsidRPr="00763C8B">
        <w:t>greed that either a tree or board</w:t>
      </w:r>
      <w:r w:rsidR="0011213C" w:rsidRPr="00763C8B">
        <w:t xml:space="preserve"> could be placed in the garden.</w:t>
      </w:r>
    </w:p>
    <w:p w14:paraId="37D98429" w14:textId="015B471A" w:rsidR="001C7966" w:rsidRPr="00763C8B" w:rsidRDefault="001C7966" w:rsidP="000D61C1">
      <w:pPr>
        <w:pStyle w:val="ListParagraph"/>
        <w:numPr>
          <w:ilvl w:val="0"/>
          <w:numId w:val="13"/>
        </w:numPr>
      </w:pPr>
      <w:r w:rsidRPr="00763C8B">
        <w:t>PCC EHO has visited Summerhill following Rats sightings</w:t>
      </w:r>
      <w:r w:rsidR="000211A4" w:rsidRPr="00763C8B">
        <w:t xml:space="preserve"> to try to ascertain what is attracting them</w:t>
      </w:r>
      <w:r w:rsidR="006C7F9F" w:rsidRPr="00763C8B">
        <w:t xml:space="preserve"> and take act</w:t>
      </w:r>
      <w:r w:rsidR="00186057" w:rsidRPr="00763C8B">
        <w:t>ion to discourage them.</w:t>
      </w:r>
    </w:p>
    <w:p w14:paraId="54F6B204" w14:textId="73001F21" w:rsidR="00D94D79" w:rsidRPr="00763C8B" w:rsidRDefault="00D94D79" w:rsidP="000E3313">
      <w:pPr>
        <w:pStyle w:val="ListParagraph"/>
        <w:numPr>
          <w:ilvl w:val="0"/>
          <w:numId w:val="13"/>
        </w:numPr>
        <w:rPr>
          <w:rFonts w:asciiTheme="minorHAnsi" w:eastAsia="Times New Roman" w:hAnsiTheme="minorHAnsi" w:cstheme="minorHAnsi"/>
          <w:sz w:val="18"/>
          <w:szCs w:val="18"/>
        </w:rPr>
      </w:pPr>
      <w:r w:rsidRPr="00763C8B">
        <w:t xml:space="preserve">The Clerk has emailed </w:t>
      </w:r>
      <w:r w:rsidR="00991506" w:rsidRPr="00763C8B">
        <w:t xml:space="preserve">Natural </w:t>
      </w:r>
      <w:r w:rsidR="000E3313" w:rsidRPr="00763C8B">
        <w:t>R</w:t>
      </w:r>
      <w:r w:rsidR="00991506" w:rsidRPr="00763C8B">
        <w:t xml:space="preserve">esources Wales </w:t>
      </w:r>
      <w:r w:rsidR="00384592" w:rsidRPr="00763C8B">
        <w:t>(NRW)</w:t>
      </w:r>
      <w:r w:rsidR="00991506" w:rsidRPr="00763C8B">
        <w:t xml:space="preserve">regarding clearing the stones in the river by the New </w:t>
      </w:r>
      <w:r w:rsidR="00991506" w:rsidRPr="00763C8B">
        <w:rPr>
          <w:rFonts w:asciiTheme="minorHAnsi" w:hAnsiTheme="minorHAnsi" w:cstheme="minorHAnsi"/>
        </w:rPr>
        <w:t>Inn</w:t>
      </w:r>
      <w:r w:rsidR="000E3313" w:rsidRPr="00763C8B">
        <w:rPr>
          <w:rFonts w:asciiTheme="minorHAnsi" w:hAnsiTheme="minorHAnsi" w:cstheme="minorHAnsi"/>
        </w:rPr>
        <w:t xml:space="preserve">. The request has been passed to the </w:t>
      </w:r>
      <w:r w:rsidR="000E3313" w:rsidRPr="00763C8B">
        <w:rPr>
          <w:rFonts w:asciiTheme="minorHAnsi" w:eastAsia="Times New Roman" w:hAnsiTheme="minorHAnsi" w:cstheme="minorHAnsi"/>
        </w:rPr>
        <w:t>River Operations Manager to see if their team can help with this and they will be back in touch in due course.</w:t>
      </w:r>
      <w:r w:rsidR="006606FD" w:rsidRPr="00763C8B">
        <w:rPr>
          <w:rFonts w:asciiTheme="minorHAnsi" w:eastAsia="Times New Roman" w:hAnsiTheme="minorHAnsi" w:cstheme="minorHAnsi"/>
        </w:rPr>
        <w:t xml:space="preserve"> Following the recent rains and floods the Clerk has been in touch with PCC about the flooding</w:t>
      </w:r>
      <w:r w:rsidR="00384592" w:rsidRPr="00763C8B">
        <w:rPr>
          <w:rFonts w:asciiTheme="minorHAnsi" w:eastAsia="Times New Roman" w:hAnsiTheme="minorHAnsi" w:cstheme="minorHAnsi"/>
        </w:rPr>
        <w:t>. PCC have also contacted NRW.</w:t>
      </w:r>
    </w:p>
    <w:p w14:paraId="0D87E8F0" w14:textId="5DFFEF84" w:rsidR="00991506" w:rsidRPr="00763C8B" w:rsidRDefault="00991506" w:rsidP="000D61C1">
      <w:pPr>
        <w:pStyle w:val="ListParagraph"/>
        <w:numPr>
          <w:ilvl w:val="0"/>
          <w:numId w:val="13"/>
        </w:numPr>
      </w:pPr>
      <w:r w:rsidRPr="00763C8B">
        <w:t xml:space="preserve">The Clerk has emailed DANFO regarding </w:t>
      </w:r>
      <w:r w:rsidR="000C5847" w:rsidRPr="00763C8B">
        <w:t xml:space="preserve">connecting </w:t>
      </w:r>
      <w:r w:rsidRPr="00763C8B">
        <w:t>the Tap</w:t>
      </w:r>
      <w:r w:rsidR="000C5847" w:rsidRPr="00763C8B">
        <w:t xml:space="preserve"> outside the toilets in Amroth</w:t>
      </w:r>
    </w:p>
    <w:p w14:paraId="6D1BADDF" w14:textId="601EBD39" w:rsidR="008953FB" w:rsidRPr="00763C8B" w:rsidRDefault="000108AB" w:rsidP="000E3313">
      <w:pPr>
        <w:pStyle w:val="ListParagraph"/>
        <w:numPr>
          <w:ilvl w:val="0"/>
          <w:numId w:val="13"/>
        </w:numPr>
      </w:pPr>
      <w:r w:rsidRPr="00763C8B">
        <w:t>Community Noticeboards</w:t>
      </w:r>
      <w:r w:rsidR="00F479AA" w:rsidRPr="00763C8B">
        <w:t>. Cllr. Harries will attend t</w:t>
      </w:r>
      <w:r w:rsidR="002C0A6C" w:rsidRPr="00763C8B">
        <w:t>o</w:t>
      </w:r>
      <w:r w:rsidR="00F479AA" w:rsidRPr="00763C8B">
        <w:t xml:space="preserve"> the Notice board in Llanteg first and will work his way through the other boards over the winter,</w:t>
      </w:r>
      <w:r w:rsidR="004D06A1" w:rsidRPr="00763C8B">
        <w:t xml:space="preserve"> reporting and agreeing repairs to be carried out</w:t>
      </w:r>
      <w:r w:rsidR="000E6F26" w:rsidRPr="00763C8B">
        <w:t>.</w:t>
      </w:r>
    </w:p>
    <w:p w14:paraId="75570EEE" w14:textId="10051616" w:rsidR="0097032A" w:rsidRPr="009C6442" w:rsidRDefault="0097032A" w:rsidP="000D61C1">
      <w:pPr>
        <w:pStyle w:val="ListParagraph"/>
        <w:numPr>
          <w:ilvl w:val="0"/>
          <w:numId w:val="13"/>
        </w:numPr>
      </w:pPr>
      <w:r w:rsidRPr="009C6442">
        <w:t xml:space="preserve">A casual Councillor </w:t>
      </w:r>
      <w:r w:rsidR="00B07572" w:rsidRPr="009C6442">
        <w:t>V</w:t>
      </w:r>
      <w:r w:rsidRPr="009C6442">
        <w:t xml:space="preserve">acancy </w:t>
      </w:r>
      <w:r w:rsidR="00B07572" w:rsidRPr="009C6442">
        <w:t>N</w:t>
      </w:r>
      <w:r w:rsidRPr="009C6442">
        <w:t xml:space="preserve">otice has been posted. Assuming no election is called </w:t>
      </w:r>
      <w:r w:rsidR="000E6F26" w:rsidRPr="009C6442">
        <w:t>ACC</w:t>
      </w:r>
      <w:r w:rsidRPr="009C6442">
        <w:t xml:space="preserve"> can </w:t>
      </w:r>
      <w:r w:rsidR="000E6F26" w:rsidRPr="009C6442">
        <w:t>co-opt</w:t>
      </w:r>
      <w:r w:rsidRPr="009C6442">
        <w:t xml:space="preserve"> </w:t>
      </w:r>
      <w:r w:rsidR="000E6F26" w:rsidRPr="009C6442">
        <w:t xml:space="preserve">a new member </w:t>
      </w:r>
      <w:r w:rsidRPr="009C6442">
        <w:t>after December 18</w:t>
      </w:r>
      <w:r w:rsidRPr="009C6442">
        <w:rPr>
          <w:vertAlign w:val="superscript"/>
        </w:rPr>
        <w:t>th</w:t>
      </w:r>
      <w:r w:rsidR="009C2F96" w:rsidRPr="009C6442">
        <w:t>. Applications for this post should be sent</w:t>
      </w:r>
      <w:r w:rsidR="00B07572" w:rsidRPr="009C6442">
        <w:t>/emailed</w:t>
      </w:r>
      <w:r w:rsidR="009C2F96" w:rsidRPr="009C6442">
        <w:t xml:space="preserve"> to the Clerk by January 10</w:t>
      </w:r>
      <w:r w:rsidR="009C2F96" w:rsidRPr="009C6442">
        <w:rPr>
          <w:vertAlign w:val="superscript"/>
        </w:rPr>
        <w:t>th</w:t>
      </w:r>
      <w:proofErr w:type="gramStart"/>
      <w:r w:rsidR="009C2F96" w:rsidRPr="009C6442">
        <w:t xml:space="preserve"> 2021</w:t>
      </w:r>
      <w:proofErr w:type="gramEnd"/>
      <w:r w:rsidR="000E6F26" w:rsidRPr="009C6442">
        <w:t>,</w:t>
      </w:r>
      <w:r w:rsidR="00581041" w:rsidRPr="009C6442">
        <w:t xml:space="preserve"> to include a CV and covering letter. Interviews will be between 11</w:t>
      </w:r>
      <w:r w:rsidR="00581041" w:rsidRPr="009C6442">
        <w:rPr>
          <w:vertAlign w:val="superscript"/>
        </w:rPr>
        <w:t>th</w:t>
      </w:r>
      <w:r w:rsidR="00581041" w:rsidRPr="009C6442">
        <w:t xml:space="preserve"> and 17</w:t>
      </w:r>
      <w:r w:rsidR="00581041" w:rsidRPr="009C6442">
        <w:rPr>
          <w:vertAlign w:val="superscript"/>
        </w:rPr>
        <w:t>th</w:t>
      </w:r>
      <w:r w:rsidR="00581041" w:rsidRPr="009C6442">
        <w:t xml:space="preserve"> January, probably by Zoom. </w:t>
      </w:r>
      <w:r w:rsidR="00BA6DB1" w:rsidRPr="009C6442">
        <w:t xml:space="preserve"> </w:t>
      </w:r>
    </w:p>
    <w:p w14:paraId="5AB28D6B" w14:textId="02AD840C" w:rsidR="00BA6DB1" w:rsidRPr="00215462" w:rsidRDefault="005C764F" w:rsidP="000D61C1">
      <w:pPr>
        <w:pStyle w:val="ListParagraph"/>
        <w:numPr>
          <w:ilvl w:val="0"/>
          <w:numId w:val="13"/>
        </w:numPr>
      </w:pPr>
      <w:r w:rsidRPr="00215462">
        <w:lastRenderedPageBreak/>
        <w:t>Following Councillors meeting with Claire Williams of Pe</w:t>
      </w:r>
      <w:r w:rsidR="007F5763" w:rsidRPr="00215462">
        <w:t>mbrokeshire Road Safety Partnership, Claire has provided a detailed report of actions to be taken on the roads identified</w:t>
      </w:r>
      <w:r w:rsidR="00605A2C" w:rsidRPr="00215462">
        <w:t>. The</w:t>
      </w:r>
      <w:r w:rsidR="0059698E" w:rsidRPr="00215462">
        <w:t xml:space="preserve"> roads identified are</w:t>
      </w:r>
      <w:r w:rsidR="00605A2C" w:rsidRPr="00215462">
        <w:t xml:space="preserve"> </w:t>
      </w:r>
    </w:p>
    <w:p w14:paraId="2768354B" w14:textId="5B5247E0" w:rsidR="00605A2C" w:rsidRPr="00215462" w:rsidRDefault="00605A2C" w:rsidP="00605A2C">
      <w:pPr>
        <w:pStyle w:val="ListParagraph"/>
        <w:numPr>
          <w:ilvl w:val="0"/>
          <w:numId w:val="16"/>
        </w:numPr>
      </w:pPr>
      <w:r w:rsidRPr="00215462">
        <w:t>The straight between The New Inn and Mole End in Amroth</w:t>
      </w:r>
    </w:p>
    <w:p w14:paraId="7C2BA65A" w14:textId="21655BFD" w:rsidR="00605A2C" w:rsidRPr="00215462" w:rsidRDefault="00605A2C" w:rsidP="00605A2C">
      <w:pPr>
        <w:pStyle w:val="ListParagraph"/>
        <w:numPr>
          <w:ilvl w:val="0"/>
          <w:numId w:val="16"/>
        </w:numPr>
      </w:pPr>
      <w:r w:rsidRPr="00215462">
        <w:t>The speed of traffic travelling both ways through Summerhill</w:t>
      </w:r>
    </w:p>
    <w:p w14:paraId="4886AAAA" w14:textId="4405B93E" w:rsidR="00605A2C" w:rsidRPr="00215462" w:rsidRDefault="00605A2C" w:rsidP="00605A2C">
      <w:pPr>
        <w:pStyle w:val="ListParagraph"/>
        <w:numPr>
          <w:ilvl w:val="0"/>
          <w:numId w:val="16"/>
        </w:numPr>
      </w:pPr>
      <w:r w:rsidRPr="00215462">
        <w:t xml:space="preserve">The NSL section of road between Stepaside and Pleasant </w:t>
      </w:r>
      <w:r w:rsidR="00FD1264" w:rsidRPr="00215462">
        <w:t>V</w:t>
      </w:r>
      <w:r w:rsidRPr="00215462">
        <w:t>alley</w:t>
      </w:r>
    </w:p>
    <w:p w14:paraId="2AA0486E" w14:textId="55AF74A9" w:rsidR="00FD1264" w:rsidRPr="00215462" w:rsidRDefault="00FD1264" w:rsidP="00605A2C">
      <w:pPr>
        <w:pStyle w:val="ListParagraph"/>
        <w:numPr>
          <w:ilvl w:val="0"/>
          <w:numId w:val="16"/>
        </w:numPr>
      </w:pPr>
      <w:r w:rsidRPr="00215462">
        <w:t>Traffic speed on the road into Stepaside from</w:t>
      </w:r>
      <w:r w:rsidR="003B3AE3" w:rsidRPr="00215462">
        <w:t xml:space="preserve"> the A477 through the bends</w:t>
      </w:r>
    </w:p>
    <w:p w14:paraId="1A16A962" w14:textId="16E033D0" w:rsidR="004C2A63" w:rsidRPr="00215462" w:rsidRDefault="00F41ED4" w:rsidP="00F41ED4">
      <w:pPr>
        <w:ind w:firstLine="720"/>
      </w:pPr>
      <w:r w:rsidRPr="00215462">
        <w:t>As well as specific actions at each location she listed actions</w:t>
      </w:r>
      <w:r w:rsidR="004C2A63" w:rsidRPr="00215462">
        <w:t xml:space="preserve"> common for all locations: </w:t>
      </w:r>
    </w:p>
    <w:p w14:paraId="726CCB5F" w14:textId="77777777" w:rsidR="004C2A63" w:rsidRPr="00215462" w:rsidRDefault="004C2A63" w:rsidP="004C2A63">
      <w:pPr>
        <w:pStyle w:val="ListParagraph"/>
        <w:numPr>
          <w:ilvl w:val="1"/>
          <w:numId w:val="17"/>
        </w:numPr>
        <w:spacing w:after="0" w:line="240" w:lineRule="auto"/>
        <w:contextualSpacing w:val="0"/>
      </w:pPr>
      <w:r w:rsidRPr="00215462">
        <w:t>PCC to contact Police to see if they are aware of any speed related issues.</w:t>
      </w:r>
    </w:p>
    <w:p w14:paraId="52C2F33F" w14:textId="77777777" w:rsidR="004C2A63" w:rsidRPr="00215462" w:rsidRDefault="004C2A63" w:rsidP="004C2A63">
      <w:pPr>
        <w:pStyle w:val="ListParagraph"/>
        <w:numPr>
          <w:ilvl w:val="1"/>
          <w:numId w:val="17"/>
        </w:numPr>
        <w:spacing w:after="0" w:line="240" w:lineRule="auto"/>
        <w:contextualSpacing w:val="0"/>
      </w:pPr>
      <w:r w:rsidRPr="00215462">
        <w:t xml:space="preserve">New speed surveys to be added to our request list (However I must advise there is a long waiting list) </w:t>
      </w:r>
    </w:p>
    <w:p w14:paraId="1BFA9BEB" w14:textId="77777777" w:rsidR="004C2A63" w:rsidRPr="00215462" w:rsidRDefault="004C2A63" w:rsidP="004C2A63">
      <w:pPr>
        <w:pStyle w:val="ListParagraph"/>
        <w:numPr>
          <w:ilvl w:val="2"/>
          <w:numId w:val="17"/>
        </w:numPr>
        <w:spacing w:after="0" w:line="240" w:lineRule="auto"/>
        <w:contextualSpacing w:val="0"/>
      </w:pPr>
      <w:r w:rsidRPr="00215462">
        <w:t xml:space="preserve">Amroth </w:t>
      </w:r>
    </w:p>
    <w:p w14:paraId="783C4CA7" w14:textId="77777777" w:rsidR="004C2A63" w:rsidRPr="00215462" w:rsidRDefault="004C2A63" w:rsidP="004C2A63">
      <w:pPr>
        <w:pStyle w:val="ListParagraph"/>
        <w:numPr>
          <w:ilvl w:val="2"/>
          <w:numId w:val="17"/>
        </w:numPr>
        <w:spacing w:after="0" w:line="240" w:lineRule="auto"/>
        <w:contextualSpacing w:val="0"/>
      </w:pPr>
      <w:r w:rsidRPr="00215462">
        <w:t>Summerhill – exact position to be determined by Community Councillors (CC)</w:t>
      </w:r>
    </w:p>
    <w:p w14:paraId="3C558B0B" w14:textId="77777777" w:rsidR="004C2A63" w:rsidRPr="00215462" w:rsidRDefault="004C2A63" w:rsidP="004C2A63">
      <w:pPr>
        <w:pStyle w:val="ListParagraph"/>
        <w:numPr>
          <w:ilvl w:val="2"/>
          <w:numId w:val="17"/>
        </w:numPr>
        <w:spacing w:after="0" w:line="240" w:lineRule="auto"/>
        <w:contextualSpacing w:val="0"/>
      </w:pPr>
      <w:r w:rsidRPr="00215462">
        <w:t>Section of road between Pleasant Valley &amp; Stepaside (currently NSL)</w:t>
      </w:r>
    </w:p>
    <w:p w14:paraId="38C3FFE3" w14:textId="77777777" w:rsidR="004C2A63" w:rsidRPr="00215462" w:rsidRDefault="004C2A63" w:rsidP="004C2A63">
      <w:pPr>
        <w:pStyle w:val="ListParagraph"/>
        <w:numPr>
          <w:ilvl w:val="2"/>
          <w:numId w:val="17"/>
        </w:numPr>
        <w:spacing w:after="0" w:line="240" w:lineRule="auto"/>
        <w:contextualSpacing w:val="0"/>
      </w:pPr>
      <w:r w:rsidRPr="00215462">
        <w:t xml:space="preserve">C3185 through bends or straight? </w:t>
      </w:r>
    </w:p>
    <w:p w14:paraId="523C679A" w14:textId="77777777" w:rsidR="004C2A63" w:rsidRPr="00215462" w:rsidRDefault="004C2A63" w:rsidP="004C2A63">
      <w:pPr>
        <w:pStyle w:val="ListParagraph"/>
        <w:numPr>
          <w:ilvl w:val="1"/>
          <w:numId w:val="17"/>
        </w:numPr>
        <w:spacing w:after="0" w:line="240" w:lineRule="auto"/>
        <w:contextualSpacing w:val="0"/>
      </w:pPr>
      <w:r w:rsidRPr="00215462">
        <w:t xml:space="preserve">Undertake a review of the existing warning signs and ensure that those that are in place are still serviceable </w:t>
      </w:r>
    </w:p>
    <w:p w14:paraId="725F6B5D" w14:textId="0D07E1DA" w:rsidR="004C2A63" w:rsidRPr="00215462" w:rsidRDefault="004C2A63" w:rsidP="004C2A63">
      <w:pPr>
        <w:pStyle w:val="ListParagraph"/>
        <w:numPr>
          <w:ilvl w:val="1"/>
          <w:numId w:val="17"/>
        </w:numPr>
        <w:spacing w:after="0" w:line="240" w:lineRule="auto"/>
        <w:contextualSpacing w:val="0"/>
      </w:pPr>
      <w:r w:rsidRPr="00215462">
        <w:t xml:space="preserve">Where there is pedestrian </w:t>
      </w:r>
      <w:r w:rsidR="004C6B25" w:rsidRPr="00215462">
        <w:t>activity,</w:t>
      </w:r>
      <w:r w:rsidRPr="00215462">
        <w:t xml:space="preserve"> and an absence of footways ensure that warning signs indicating to motorists that there are likely to be pedestrians walking in the carriageway are considered.</w:t>
      </w:r>
    </w:p>
    <w:p w14:paraId="066B3CBA" w14:textId="49B160B1" w:rsidR="004C2A63" w:rsidRPr="00215462" w:rsidRDefault="004C2A63" w:rsidP="004C2A63">
      <w:pPr>
        <w:pStyle w:val="ListParagraph"/>
        <w:numPr>
          <w:ilvl w:val="1"/>
          <w:numId w:val="17"/>
        </w:numPr>
        <w:spacing w:after="0" w:line="240" w:lineRule="auto"/>
        <w:contextualSpacing w:val="0"/>
      </w:pPr>
      <w:r w:rsidRPr="00215462">
        <w:t>Ensure that where permitted and in line with the regulations that repeater speed limit roundels are in place and visible</w:t>
      </w:r>
    </w:p>
    <w:p w14:paraId="5B05718D" w14:textId="4701CD06" w:rsidR="004C2A63" w:rsidRPr="00215462" w:rsidRDefault="004C2A63" w:rsidP="007569FB">
      <w:pPr>
        <w:ind w:left="1080"/>
      </w:pPr>
      <w:r w:rsidRPr="00215462">
        <w:t xml:space="preserve">An additional request, which will ask </w:t>
      </w:r>
      <w:r w:rsidR="00C70572" w:rsidRPr="00215462">
        <w:t>a</w:t>
      </w:r>
      <w:r w:rsidRPr="00215462">
        <w:t xml:space="preserve"> colleague to </w:t>
      </w:r>
      <w:proofErr w:type="gramStart"/>
      <w:r w:rsidRPr="00215462">
        <w:t>look into</w:t>
      </w:r>
      <w:proofErr w:type="gramEnd"/>
      <w:r w:rsidRPr="00215462">
        <w:t xml:space="preserve"> is the provision of signing at the end of the </w:t>
      </w:r>
      <w:proofErr w:type="spellStart"/>
      <w:r w:rsidRPr="00215462">
        <w:t>Dramway</w:t>
      </w:r>
      <w:proofErr w:type="spellEnd"/>
      <w:r w:rsidRPr="00215462">
        <w:t xml:space="preserve"> to the presence of cyclists and walkers.  </w:t>
      </w:r>
    </w:p>
    <w:p w14:paraId="21959F56" w14:textId="15240B53" w:rsidR="007569FB" w:rsidRPr="00215462" w:rsidRDefault="007569FB" w:rsidP="007569FB">
      <w:pPr>
        <w:ind w:left="1080"/>
      </w:pPr>
      <w:r w:rsidRPr="00215462">
        <w:t>Councillors reported that</w:t>
      </w:r>
      <w:r w:rsidR="00B53F55" w:rsidRPr="00215462">
        <w:t xml:space="preserve"> the meeting was very productive</w:t>
      </w:r>
      <w:r w:rsidR="00BA21D5" w:rsidRPr="00215462">
        <w:t>. Claire Williams had familiarised herself with all locations before the meeting and had some good ideas</w:t>
      </w:r>
      <w:r w:rsidR="0061237E" w:rsidRPr="00215462">
        <w:t xml:space="preserve"> to help in each location. Councillors expressed their gratitude to Claire</w:t>
      </w:r>
      <w:r w:rsidR="006E32CE" w:rsidRPr="00215462">
        <w:t xml:space="preserve"> for her input.</w:t>
      </w:r>
    </w:p>
    <w:p w14:paraId="22D33AE8" w14:textId="55BA6C90" w:rsidR="00FC35F4" w:rsidRPr="00215462" w:rsidRDefault="00AD6141" w:rsidP="00FC01C0">
      <w:pPr>
        <w:pStyle w:val="ListParagraph"/>
        <w:numPr>
          <w:ilvl w:val="0"/>
          <w:numId w:val="21"/>
        </w:numPr>
      </w:pPr>
      <w:r w:rsidRPr="00215462">
        <w:t>Cllr Harvey reported that the signs on the road between Summerhill and Wisemans Bridge had still not been replaced</w:t>
      </w:r>
      <w:r w:rsidRPr="00215462">
        <w:rPr>
          <w:b/>
          <w:bCs/>
        </w:rPr>
        <w:t>. Agreed</w:t>
      </w:r>
      <w:r w:rsidRPr="00215462">
        <w:t>; Clerk to contact PCC again on this matter</w:t>
      </w:r>
      <w:r w:rsidR="00607AA5" w:rsidRPr="00215462">
        <w:t xml:space="preserve"> and copy in Cllr. T Baron</w:t>
      </w:r>
    </w:p>
    <w:p w14:paraId="6BE3A3C8" w14:textId="77777777" w:rsidR="00FC01C0" w:rsidRPr="00763C8B" w:rsidRDefault="00FC01C0" w:rsidP="00FC01C0">
      <w:pPr>
        <w:pStyle w:val="ListParagraph"/>
        <w:rPr>
          <w:color w:val="FF0000"/>
        </w:rPr>
      </w:pPr>
    </w:p>
    <w:p w14:paraId="08BC515A" w14:textId="4576F09E" w:rsidR="00A97E2B" w:rsidRPr="00D203C3" w:rsidRDefault="00A97E2B" w:rsidP="004E104B">
      <w:pPr>
        <w:pStyle w:val="ListParagraph"/>
        <w:numPr>
          <w:ilvl w:val="0"/>
          <w:numId w:val="3"/>
        </w:numPr>
        <w:rPr>
          <w:b/>
          <w:bCs/>
          <w:sz w:val="26"/>
          <w:szCs w:val="26"/>
          <w:u w:val="single"/>
        </w:rPr>
      </w:pPr>
      <w:r w:rsidRPr="00D203C3">
        <w:rPr>
          <w:b/>
          <w:bCs/>
          <w:sz w:val="26"/>
          <w:szCs w:val="26"/>
          <w:u w:val="single"/>
        </w:rPr>
        <w:t>County Councillors Report</w:t>
      </w:r>
    </w:p>
    <w:p w14:paraId="381662A1" w14:textId="77777777" w:rsidR="00D203C3" w:rsidRPr="00D203C3" w:rsidRDefault="00D203C3" w:rsidP="00D203C3">
      <w:pPr>
        <w:pStyle w:val="ListParagraph"/>
        <w:rPr>
          <w:rFonts w:asciiTheme="minorHAnsi" w:eastAsiaTheme="minorHAnsi" w:hAnsiTheme="minorHAnsi" w:cstheme="minorHAnsi"/>
          <w:b/>
          <w:bCs/>
        </w:rPr>
      </w:pPr>
      <w:r w:rsidRPr="00D203C3">
        <w:rPr>
          <w:rFonts w:asciiTheme="minorHAnsi" w:hAnsiTheme="minorHAnsi" w:cstheme="minorHAnsi"/>
          <w:b/>
          <w:bCs/>
        </w:rPr>
        <w:t>New Interim Chief Executive for PCC</w:t>
      </w:r>
    </w:p>
    <w:p w14:paraId="4DD292C1" w14:textId="77777777" w:rsidR="00D203C3" w:rsidRPr="00D203C3" w:rsidRDefault="00D203C3" w:rsidP="00D203C3">
      <w:pPr>
        <w:pStyle w:val="ListParagraph"/>
        <w:rPr>
          <w:rFonts w:asciiTheme="minorHAnsi" w:hAnsiTheme="minorHAnsi" w:cstheme="minorHAnsi"/>
        </w:rPr>
      </w:pPr>
      <w:r w:rsidRPr="00D203C3">
        <w:rPr>
          <w:rFonts w:asciiTheme="minorHAnsi" w:hAnsiTheme="minorHAnsi" w:cstheme="minorHAnsi"/>
        </w:rPr>
        <w:t xml:space="preserve">Pembrokeshire County Councillors have voted in Mr. Richard Brown as PCC’s Interim Chief Executive. Richard has been </w:t>
      </w:r>
      <w:proofErr w:type="gramStart"/>
      <w:r w:rsidRPr="00D203C3">
        <w:rPr>
          <w:rFonts w:asciiTheme="minorHAnsi" w:hAnsiTheme="minorHAnsi" w:cstheme="minorHAnsi"/>
        </w:rPr>
        <w:t>very active</w:t>
      </w:r>
      <w:proofErr w:type="gramEnd"/>
      <w:r w:rsidRPr="00D203C3">
        <w:rPr>
          <w:rFonts w:asciiTheme="minorHAnsi" w:hAnsiTheme="minorHAnsi" w:cstheme="minorHAnsi"/>
        </w:rPr>
        <w:t xml:space="preserve"> with the County’s Gold Command response to the Covid-19 pandemic and was responsible for the successful rollout of the new kerbside waste collection system. The Authority is engaging a recruitment agency to search for a Permanent Chief Executive.</w:t>
      </w:r>
    </w:p>
    <w:p w14:paraId="2254CEE8" w14:textId="77777777" w:rsidR="00D203C3" w:rsidRPr="00D203C3" w:rsidRDefault="00D203C3" w:rsidP="00D203C3">
      <w:pPr>
        <w:pStyle w:val="ListParagraph"/>
        <w:rPr>
          <w:rFonts w:asciiTheme="minorHAnsi" w:hAnsiTheme="minorHAnsi" w:cstheme="minorHAnsi"/>
        </w:rPr>
      </w:pPr>
    </w:p>
    <w:p w14:paraId="2A925720" w14:textId="77777777" w:rsidR="00D203C3" w:rsidRPr="00D203C3" w:rsidRDefault="00D203C3" w:rsidP="00D203C3">
      <w:pPr>
        <w:pStyle w:val="ListParagraph"/>
        <w:rPr>
          <w:rFonts w:asciiTheme="minorHAnsi" w:hAnsiTheme="minorHAnsi" w:cstheme="minorHAnsi"/>
          <w:b/>
        </w:rPr>
      </w:pPr>
      <w:r w:rsidRPr="00D203C3">
        <w:rPr>
          <w:rFonts w:asciiTheme="minorHAnsi" w:hAnsiTheme="minorHAnsi" w:cstheme="minorHAnsi"/>
          <w:b/>
        </w:rPr>
        <w:t>Waste Collection</w:t>
      </w:r>
    </w:p>
    <w:p w14:paraId="4B252CFB" w14:textId="77777777" w:rsidR="00D203C3" w:rsidRPr="00D203C3" w:rsidRDefault="00D203C3" w:rsidP="00D203C3">
      <w:pPr>
        <w:pStyle w:val="ListParagraph"/>
        <w:rPr>
          <w:rFonts w:asciiTheme="minorHAnsi" w:hAnsiTheme="minorHAnsi" w:cstheme="minorHAnsi"/>
        </w:rPr>
      </w:pPr>
      <w:r w:rsidRPr="00D203C3">
        <w:rPr>
          <w:rFonts w:asciiTheme="minorHAnsi" w:hAnsiTheme="minorHAnsi" w:cstheme="minorHAnsi"/>
        </w:rPr>
        <w:t xml:space="preserve">In its first 12 months of operation the new kerbside collection system resulted in Pembrokeshire having </w:t>
      </w:r>
      <w:proofErr w:type="gramStart"/>
      <w:r w:rsidRPr="00D203C3">
        <w:rPr>
          <w:rFonts w:asciiTheme="minorHAnsi" w:hAnsiTheme="minorHAnsi" w:cstheme="minorHAnsi"/>
        </w:rPr>
        <w:t>a very high</w:t>
      </w:r>
      <w:proofErr w:type="gramEnd"/>
      <w:r w:rsidRPr="00D203C3">
        <w:rPr>
          <w:rFonts w:asciiTheme="minorHAnsi" w:hAnsiTheme="minorHAnsi" w:cstheme="minorHAnsi"/>
        </w:rPr>
        <w:t xml:space="preserve"> recycling rate of 72%. This was 10% higher than in the previous year. Recognizing the extra waste arising from Christmas activities, PCC has announced that each household may put out one extra residual bag in the first residual collection after 25</w:t>
      </w:r>
      <w:r w:rsidRPr="00D203C3">
        <w:rPr>
          <w:rFonts w:asciiTheme="minorHAnsi" w:hAnsiTheme="minorHAnsi" w:cstheme="minorHAnsi"/>
          <w:vertAlign w:val="superscript"/>
        </w:rPr>
        <w:t>th</w:t>
      </w:r>
      <w:r w:rsidRPr="00D203C3">
        <w:rPr>
          <w:rFonts w:asciiTheme="minorHAnsi" w:hAnsiTheme="minorHAnsi" w:cstheme="minorHAnsi"/>
        </w:rPr>
        <w:t xml:space="preserve"> December. The extra bag put out does not have to be a grey </w:t>
      </w:r>
      <w:proofErr w:type="gramStart"/>
      <w:r w:rsidRPr="00D203C3">
        <w:rPr>
          <w:rFonts w:asciiTheme="minorHAnsi" w:hAnsiTheme="minorHAnsi" w:cstheme="minorHAnsi"/>
        </w:rPr>
        <w:t>bag</w:t>
      </w:r>
      <w:proofErr w:type="gramEnd"/>
      <w:r w:rsidRPr="00D203C3">
        <w:rPr>
          <w:rFonts w:asciiTheme="minorHAnsi" w:hAnsiTheme="minorHAnsi" w:cstheme="minorHAnsi"/>
        </w:rPr>
        <w:t xml:space="preserve"> but residents are asked not to use orange recycling bags.</w:t>
      </w:r>
    </w:p>
    <w:p w14:paraId="6C3B8886" w14:textId="77777777" w:rsidR="00D203C3" w:rsidRPr="00D203C3" w:rsidRDefault="00D203C3" w:rsidP="00D203C3">
      <w:pPr>
        <w:pStyle w:val="ListParagraph"/>
        <w:rPr>
          <w:rFonts w:asciiTheme="minorHAnsi" w:hAnsiTheme="minorHAnsi" w:cstheme="minorHAnsi"/>
        </w:rPr>
      </w:pPr>
    </w:p>
    <w:p w14:paraId="42F179BC" w14:textId="77777777" w:rsidR="00D203C3" w:rsidRPr="00D203C3" w:rsidRDefault="00D203C3" w:rsidP="00D203C3">
      <w:pPr>
        <w:pStyle w:val="ListParagraph"/>
        <w:rPr>
          <w:rFonts w:asciiTheme="minorHAnsi" w:hAnsiTheme="minorHAnsi" w:cstheme="minorHAnsi"/>
          <w:b/>
          <w:bCs/>
        </w:rPr>
      </w:pPr>
      <w:r w:rsidRPr="00D203C3">
        <w:rPr>
          <w:rFonts w:asciiTheme="minorHAnsi" w:hAnsiTheme="minorHAnsi" w:cstheme="minorHAnsi"/>
          <w:b/>
          <w:bCs/>
        </w:rPr>
        <w:t>Council Tax 2021-22</w:t>
      </w:r>
    </w:p>
    <w:p w14:paraId="44D80148" w14:textId="77777777" w:rsidR="00D203C3" w:rsidRPr="00D203C3" w:rsidRDefault="00D203C3" w:rsidP="00D203C3">
      <w:pPr>
        <w:ind w:left="720"/>
        <w:rPr>
          <w:rFonts w:asciiTheme="minorHAnsi" w:hAnsiTheme="minorHAnsi" w:cstheme="minorHAnsi"/>
          <w:bCs/>
        </w:rPr>
      </w:pPr>
      <w:r w:rsidRPr="00D203C3">
        <w:rPr>
          <w:rFonts w:asciiTheme="minorHAnsi" w:hAnsiTheme="minorHAnsi" w:cstheme="minorHAnsi"/>
          <w:bCs/>
        </w:rPr>
        <w:t>The Council meeting on 10th December, endorsed the Cabinet’s recommendation of a 5% increase in Council Tax in the coming financial year. The budget for next year is extremely uncertain. At the time of the vote, the Welsh Government had not announced the Provisional Settlement of funding to Local Government for 2021-2022 and the Final Settlement will not be announced until 2 March 2021. Consequently, PCC’s Budget has had to be based on a conservative estimate that Welsh Government funding will increase by just 2%. Council will approve the eventual PCC Budget and the increase in the Council Tax at the meeting on 4th March. I hope that, if the funding from Welsh Government turns out to be better than expected, the proposed increase in Council Tax will be reduced, given the pressure on finances many families in the County are facing.</w:t>
      </w:r>
    </w:p>
    <w:p w14:paraId="2DB5F4C9" w14:textId="77777777" w:rsidR="00D203C3" w:rsidRPr="00D203C3" w:rsidRDefault="00D203C3" w:rsidP="00D203C3">
      <w:pPr>
        <w:ind w:left="360"/>
        <w:rPr>
          <w:rFonts w:asciiTheme="minorHAnsi" w:hAnsiTheme="minorHAnsi" w:cstheme="minorHAnsi"/>
          <w:bCs/>
        </w:rPr>
      </w:pPr>
    </w:p>
    <w:p w14:paraId="387C7D64" w14:textId="77777777" w:rsidR="00D203C3" w:rsidRPr="00D203C3" w:rsidRDefault="00D203C3" w:rsidP="00D203C3">
      <w:pPr>
        <w:pStyle w:val="ListParagraph"/>
        <w:rPr>
          <w:rFonts w:asciiTheme="minorHAnsi" w:hAnsiTheme="minorHAnsi" w:cstheme="minorHAnsi"/>
          <w:bCs/>
        </w:rPr>
      </w:pPr>
      <w:r w:rsidRPr="00D203C3">
        <w:rPr>
          <w:rFonts w:asciiTheme="minorHAnsi" w:hAnsiTheme="minorHAnsi" w:cstheme="minorHAnsi"/>
          <w:bCs/>
        </w:rPr>
        <w:t xml:space="preserve">Councillors have asked that the Second Homes Charge be looked at again with a view to increasing it from 50% to 75% or 100%. This may require a further public consultation. </w:t>
      </w:r>
    </w:p>
    <w:p w14:paraId="1AE32BEA" w14:textId="77777777" w:rsidR="00D203C3" w:rsidRPr="00D203C3" w:rsidRDefault="00D203C3" w:rsidP="00D203C3">
      <w:pPr>
        <w:pStyle w:val="ListParagraph"/>
        <w:rPr>
          <w:rFonts w:asciiTheme="minorHAnsi" w:hAnsiTheme="minorHAnsi" w:cstheme="minorHAnsi"/>
          <w:bCs/>
        </w:rPr>
      </w:pPr>
    </w:p>
    <w:p w14:paraId="18186788" w14:textId="77777777" w:rsidR="00D203C3" w:rsidRPr="00D203C3" w:rsidRDefault="00D203C3" w:rsidP="00D203C3">
      <w:pPr>
        <w:pStyle w:val="ListParagraph"/>
        <w:rPr>
          <w:rFonts w:asciiTheme="minorHAnsi" w:hAnsiTheme="minorHAnsi" w:cstheme="minorHAnsi"/>
          <w:b/>
          <w:bCs/>
        </w:rPr>
      </w:pPr>
      <w:r w:rsidRPr="00D203C3">
        <w:rPr>
          <w:rFonts w:asciiTheme="minorHAnsi" w:hAnsiTheme="minorHAnsi" w:cstheme="minorHAnsi"/>
          <w:b/>
          <w:bCs/>
        </w:rPr>
        <w:t>Firework Displays</w:t>
      </w:r>
    </w:p>
    <w:p w14:paraId="7B4896BB" w14:textId="77777777" w:rsidR="00D203C3" w:rsidRPr="00D203C3" w:rsidRDefault="00D203C3" w:rsidP="00D203C3">
      <w:pPr>
        <w:ind w:left="720"/>
        <w:rPr>
          <w:rFonts w:asciiTheme="minorHAnsi" w:hAnsiTheme="minorHAnsi" w:cstheme="minorHAnsi"/>
          <w:bCs/>
        </w:rPr>
      </w:pPr>
      <w:r w:rsidRPr="00D203C3">
        <w:rPr>
          <w:rFonts w:asciiTheme="minorHAnsi" w:hAnsiTheme="minorHAnsi" w:cstheme="minorHAnsi"/>
          <w:bCs/>
        </w:rPr>
        <w:t>There was substantial support for a Notice of Motion Covering Firework Displays at the Council meeting on 10</w:t>
      </w:r>
      <w:r w:rsidRPr="00D203C3">
        <w:rPr>
          <w:rFonts w:asciiTheme="minorHAnsi" w:hAnsiTheme="minorHAnsi" w:cstheme="minorHAnsi"/>
          <w:bCs/>
          <w:vertAlign w:val="superscript"/>
        </w:rPr>
        <w:t>th</w:t>
      </w:r>
      <w:r w:rsidRPr="00D203C3">
        <w:rPr>
          <w:rFonts w:asciiTheme="minorHAnsi" w:hAnsiTheme="minorHAnsi" w:cstheme="minorHAnsi"/>
          <w:bCs/>
        </w:rPr>
        <w:t xml:space="preserve"> December. I and many other Councillors hope to have an awareness campaign regarding the impact of fireworks on animal welfare and a requirement to properly advertise public firework displays in position prior to November 2021.</w:t>
      </w:r>
    </w:p>
    <w:p w14:paraId="5DACF80B" w14:textId="77777777" w:rsidR="00D203C3" w:rsidRPr="00D203C3" w:rsidRDefault="00D203C3" w:rsidP="00D203C3">
      <w:pPr>
        <w:ind w:firstLine="720"/>
        <w:rPr>
          <w:rFonts w:asciiTheme="minorHAnsi" w:hAnsiTheme="minorHAnsi" w:cstheme="minorHAnsi"/>
          <w:b/>
          <w:bCs/>
        </w:rPr>
      </w:pPr>
      <w:r w:rsidRPr="00D203C3">
        <w:rPr>
          <w:rFonts w:asciiTheme="minorHAnsi" w:hAnsiTheme="minorHAnsi" w:cstheme="minorHAnsi"/>
          <w:b/>
          <w:bCs/>
        </w:rPr>
        <w:t>Surface Drainage Stepaside</w:t>
      </w:r>
    </w:p>
    <w:p w14:paraId="4FB4B8BA" w14:textId="77777777" w:rsidR="00D203C3" w:rsidRPr="00D203C3" w:rsidRDefault="00D203C3" w:rsidP="00D203C3">
      <w:pPr>
        <w:ind w:left="720"/>
        <w:rPr>
          <w:rFonts w:asciiTheme="minorHAnsi" w:hAnsiTheme="minorHAnsi" w:cstheme="minorHAnsi"/>
          <w:bCs/>
        </w:rPr>
      </w:pPr>
      <w:r w:rsidRPr="00D203C3">
        <w:rPr>
          <w:rFonts w:asciiTheme="minorHAnsi" w:hAnsiTheme="minorHAnsi" w:cstheme="minorHAnsi"/>
          <w:bCs/>
        </w:rPr>
        <w:t>I have been in touch with the Leader of PCC concerning the inadequate surface drainage in Stepaside, which has resulted in a property being flooded. An engineer has been out to inspect the problem and has agreed that remedial work needs to be undertaken. Residents are reminded that if they are being flooded, they should call the fire brigade for help given that the brigade has the pumping equipment to deal with localized flooding. Please also let me know of any report being made to PCC re flooding so that I can follow up immediately.</w:t>
      </w:r>
    </w:p>
    <w:p w14:paraId="4AA08F3E" w14:textId="31C31E41" w:rsidR="00D5415F" w:rsidRPr="00D203C3" w:rsidRDefault="00D5415F" w:rsidP="00D203C3">
      <w:pPr>
        <w:pStyle w:val="ListParagraph"/>
        <w:rPr>
          <w:rFonts w:asciiTheme="minorHAnsi" w:hAnsiTheme="minorHAnsi" w:cstheme="minorHAnsi"/>
          <w:b/>
          <w:bCs/>
        </w:rPr>
      </w:pPr>
    </w:p>
    <w:p w14:paraId="06C625CC" w14:textId="7344FC0A" w:rsidR="00FD61B8" w:rsidRPr="00215462" w:rsidRDefault="00FD61B8" w:rsidP="00D203C3">
      <w:pPr>
        <w:pStyle w:val="ListParagraph"/>
        <w:widowControl w:val="0"/>
        <w:numPr>
          <w:ilvl w:val="0"/>
          <w:numId w:val="3"/>
        </w:numPr>
        <w:rPr>
          <w:b/>
          <w:bCs/>
          <w:sz w:val="26"/>
          <w:szCs w:val="26"/>
          <w:u w:val="single"/>
        </w:rPr>
      </w:pPr>
      <w:bookmarkStart w:id="0" w:name="_Hlk40971889"/>
      <w:r w:rsidRPr="00215462">
        <w:rPr>
          <w:b/>
          <w:bCs/>
          <w:sz w:val="26"/>
          <w:szCs w:val="26"/>
          <w:u w:val="single"/>
        </w:rPr>
        <w:t>Planning</w:t>
      </w:r>
    </w:p>
    <w:p w14:paraId="3DEB5650" w14:textId="0586F812" w:rsidR="000E20F4" w:rsidRPr="00215462" w:rsidRDefault="00075E96" w:rsidP="00075E96">
      <w:pPr>
        <w:widowControl w:val="0"/>
        <w:ind w:left="720"/>
        <w:rPr>
          <w:rFonts w:asciiTheme="minorHAnsi" w:hAnsiTheme="minorHAnsi" w:cstheme="minorHAnsi"/>
          <w:b/>
          <w:noProof/>
          <w:snapToGrid w:val="0"/>
        </w:rPr>
      </w:pPr>
      <w:r w:rsidRPr="00215462">
        <w:rPr>
          <w:rFonts w:asciiTheme="minorHAnsi" w:hAnsiTheme="minorHAnsi" w:cstheme="minorHAnsi"/>
          <w:b/>
          <w:noProof/>
          <w:snapToGrid w:val="0"/>
        </w:rPr>
        <w:t>20/</w:t>
      </w:r>
      <w:r w:rsidR="00183928" w:rsidRPr="00215462">
        <w:rPr>
          <w:rFonts w:asciiTheme="minorHAnsi" w:hAnsiTheme="minorHAnsi" w:cstheme="minorHAnsi"/>
          <w:b/>
          <w:noProof/>
          <w:snapToGrid w:val="0"/>
        </w:rPr>
        <w:t xml:space="preserve">0407/PA </w:t>
      </w:r>
      <w:r w:rsidR="000E20F4" w:rsidRPr="00215462">
        <w:rPr>
          <w:rFonts w:asciiTheme="minorHAnsi" w:hAnsiTheme="minorHAnsi" w:cstheme="minorHAnsi"/>
          <w:b/>
          <w:noProof/>
          <w:snapToGrid w:val="0"/>
        </w:rPr>
        <w:t>HAYLOFT COTTAGE, East Llanteg Farm, LLANTEG, Narberth, Pembrokeshire, SA67 8QA</w:t>
      </w:r>
      <w:r w:rsidR="00183928" w:rsidRPr="00215462">
        <w:rPr>
          <w:rFonts w:asciiTheme="minorHAnsi" w:hAnsiTheme="minorHAnsi" w:cstheme="minorHAnsi"/>
          <w:b/>
          <w:noProof/>
          <w:snapToGrid w:val="0"/>
        </w:rPr>
        <w:t xml:space="preserve">. </w:t>
      </w:r>
      <w:r w:rsidRPr="00215462">
        <w:rPr>
          <w:rFonts w:asciiTheme="minorHAnsi" w:hAnsiTheme="minorHAnsi" w:cstheme="minorHAnsi"/>
          <w:b/>
          <w:noProof/>
          <w:snapToGrid w:val="0"/>
        </w:rPr>
        <w:t>Propos</w:t>
      </w:r>
      <w:r w:rsidR="00183928" w:rsidRPr="00215462">
        <w:rPr>
          <w:rFonts w:asciiTheme="minorHAnsi" w:hAnsiTheme="minorHAnsi" w:cstheme="minorHAnsi"/>
          <w:b/>
          <w:noProof/>
          <w:snapToGrid w:val="0"/>
        </w:rPr>
        <w:t>al;</w:t>
      </w:r>
      <w:r w:rsidRPr="00215462">
        <w:rPr>
          <w:rFonts w:asciiTheme="minorHAnsi" w:hAnsiTheme="minorHAnsi" w:cstheme="minorHAnsi"/>
          <w:b/>
          <w:noProof/>
          <w:snapToGrid w:val="0"/>
        </w:rPr>
        <w:t xml:space="preserve"> </w:t>
      </w:r>
      <w:r w:rsidRPr="00215462">
        <w:rPr>
          <w:rFonts w:asciiTheme="minorHAnsi" w:hAnsiTheme="minorHAnsi" w:cstheme="minorHAnsi"/>
          <w:bCs/>
          <w:noProof/>
          <w:snapToGrid w:val="0"/>
        </w:rPr>
        <w:t>Extensions &amp; Alterations to dwelling along with new access drive (partly in retrospect</w:t>
      </w:r>
      <w:r w:rsidR="00183928" w:rsidRPr="00215462">
        <w:rPr>
          <w:rFonts w:asciiTheme="minorHAnsi" w:hAnsiTheme="minorHAnsi" w:cstheme="minorHAnsi"/>
          <w:bCs/>
          <w:noProof/>
          <w:snapToGrid w:val="0"/>
        </w:rPr>
        <w:t xml:space="preserve">). </w:t>
      </w:r>
      <w:r w:rsidR="00C3131A" w:rsidRPr="00215462">
        <w:rPr>
          <w:rFonts w:asciiTheme="minorHAnsi" w:hAnsiTheme="minorHAnsi" w:cstheme="minorHAnsi"/>
          <w:b/>
          <w:noProof/>
          <w:snapToGrid w:val="0"/>
        </w:rPr>
        <w:t>Conditionally approved.</w:t>
      </w:r>
    </w:p>
    <w:p w14:paraId="25E782BD" w14:textId="2AC6FA75" w:rsidR="00E5521E" w:rsidRPr="00215462" w:rsidRDefault="00582007" w:rsidP="00075E96">
      <w:pPr>
        <w:widowControl w:val="0"/>
        <w:ind w:left="720"/>
        <w:rPr>
          <w:rFonts w:asciiTheme="minorHAnsi" w:hAnsiTheme="minorHAnsi" w:cstheme="minorHAnsi"/>
          <w:b/>
          <w:noProof/>
          <w:snapToGrid w:val="0"/>
        </w:rPr>
      </w:pPr>
      <w:r w:rsidRPr="00215462">
        <w:rPr>
          <w:rFonts w:asciiTheme="minorHAnsi" w:hAnsiTheme="minorHAnsi" w:cstheme="minorHAnsi"/>
          <w:b/>
          <w:noProof/>
          <w:snapToGrid w:val="0"/>
        </w:rPr>
        <w:t xml:space="preserve">20/0608/PA </w:t>
      </w:r>
      <w:r w:rsidR="00E5521E" w:rsidRPr="00215462">
        <w:rPr>
          <w:rFonts w:asciiTheme="minorHAnsi" w:hAnsiTheme="minorHAnsi" w:cstheme="minorHAnsi"/>
          <w:b/>
          <w:noProof/>
          <w:snapToGrid w:val="0"/>
        </w:rPr>
        <w:t>30B Church View, Summerhill,</w:t>
      </w:r>
      <w:r w:rsidRPr="00215462">
        <w:rPr>
          <w:rFonts w:asciiTheme="minorHAnsi" w:hAnsiTheme="minorHAnsi" w:cstheme="minorHAnsi"/>
          <w:b/>
          <w:noProof/>
          <w:snapToGrid w:val="0"/>
        </w:rPr>
        <w:t xml:space="preserve"> SA67 8LZ. Proposal</w:t>
      </w:r>
      <w:r w:rsidR="00590BD6" w:rsidRPr="00215462">
        <w:rPr>
          <w:rFonts w:asciiTheme="minorHAnsi" w:hAnsiTheme="minorHAnsi" w:cstheme="minorHAnsi"/>
          <w:b/>
          <w:noProof/>
          <w:snapToGrid w:val="0"/>
        </w:rPr>
        <w:t xml:space="preserve">; </w:t>
      </w:r>
      <w:r w:rsidR="00590BD6" w:rsidRPr="00215462">
        <w:rPr>
          <w:rFonts w:asciiTheme="minorHAnsi" w:hAnsiTheme="minorHAnsi" w:cstheme="minorHAnsi"/>
          <w:bCs/>
          <w:noProof/>
          <w:snapToGrid w:val="0"/>
        </w:rPr>
        <w:t>Single Storey Side Extension.</w:t>
      </w:r>
      <w:r w:rsidR="00590BD6" w:rsidRPr="00215462">
        <w:rPr>
          <w:rFonts w:asciiTheme="minorHAnsi" w:hAnsiTheme="minorHAnsi" w:cstheme="minorHAnsi"/>
          <w:b/>
          <w:noProof/>
          <w:snapToGrid w:val="0"/>
        </w:rPr>
        <w:t xml:space="preserve"> Conditionally approved</w:t>
      </w:r>
    </w:p>
    <w:p w14:paraId="2E832FC6" w14:textId="4697E634" w:rsidR="00FC4164" w:rsidRPr="00215462" w:rsidRDefault="00FC4164" w:rsidP="00075E96">
      <w:pPr>
        <w:widowControl w:val="0"/>
        <w:ind w:left="720"/>
        <w:rPr>
          <w:rFonts w:asciiTheme="minorHAnsi" w:hAnsiTheme="minorHAnsi" w:cstheme="minorHAnsi"/>
          <w:b/>
          <w:noProof/>
          <w:snapToGrid w:val="0"/>
        </w:rPr>
      </w:pPr>
      <w:r w:rsidRPr="00215462">
        <w:rPr>
          <w:rFonts w:asciiTheme="minorHAnsi" w:hAnsiTheme="minorHAnsi" w:cstheme="minorHAnsi"/>
          <w:b/>
          <w:noProof/>
          <w:snapToGrid w:val="0"/>
        </w:rPr>
        <w:t>NP/</w:t>
      </w:r>
      <w:r w:rsidR="007D3884" w:rsidRPr="00215462">
        <w:rPr>
          <w:rFonts w:asciiTheme="minorHAnsi" w:hAnsiTheme="minorHAnsi" w:cstheme="minorHAnsi"/>
          <w:b/>
          <w:noProof/>
          <w:snapToGrid w:val="0"/>
        </w:rPr>
        <w:t>20</w:t>
      </w:r>
      <w:r w:rsidRPr="00215462">
        <w:rPr>
          <w:rFonts w:asciiTheme="minorHAnsi" w:hAnsiTheme="minorHAnsi" w:cstheme="minorHAnsi"/>
          <w:b/>
          <w:noProof/>
          <w:snapToGrid w:val="0"/>
        </w:rPr>
        <w:t>/0</w:t>
      </w:r>
      <w:r w:rsidR="007D3884" w:rsidRPr="00215462">
        <w:rPr>
          <w:rFonts w:asciiTheme="minorHAnsi" w:hAnsiTheme="minorHAnsi" w:cstheme="minorHAnsi"/>
          <w:b/>
          <w:noProof/>
          <w:snapToGrid w:val="0"/>
        </w:rPr>
        <w:t>590</w:t>
      </w:r>
      <w:r w:rsidR="00F11891" w:rsidRPr="00215462">
        <w:rPr>
          <w:rFonts w:asciiTheme="minorHAnsi" w:hAnsiTheme="minorHAnsi" w:cstheme="minorHAnsi"/>
          <w:b/>
          <w:noProof/>
          <w:snapToGrid w:val="0"/>
        </w:rPr>
        <w:t>/</w:t>
      </w:r>
      <w:r w:rsidR="007D3884" w:rsidRPr="00215462">
        <w:rPr>
          <w:rFonts w:asciiTheme="minorHAnsi" w:hAnsiTheme="minorHAnsi" w:cstheme="minorHAnsi"/>
          <w:b/>
          <w:noProof/>
          <w:snapToGrid w:val="0"/>
        </w:rPr>
        <w:t>S73</w:t>
      </w:r>
      <w:r w:rsidR="00F11891" w:rsidRPr="00215462">
        <w:rPr>
          <w:rFonts w:asciiTheme="minorHAnsi" w:hAnsiTheme="minorHAnsi" w:cstheme="minorHAnsi"/>
          <w:b/>
          <w:noProof/>
          <w:snapToGrid w:val="0"/>
        </w:rPr>
        <w:t xml:space="preserve">. Westfields, Wisemans Bridge. SA67 8NU. Proposal; </w:t>
      </w:r>
      <w:r w:rsidR="007D3884" w:rsidRPr="00215462">
        <w:rPr>
          <w:rFonts w:asciiTheme="minorHAnsi" w:hAnsiTheme="minorHAnsi" w:cstheme="minorHAnsi"/>
          <w:bCs/>
          <w:noProof/>
          <w:snapToGrid w:val="0"/>
        </w:rPr>
        <w:t>V</w:t>
      </w:r>
      <w:r w:rsidR="00F11891" w:rsidRPr="00215462">
        <w:rPr>
          <w:rFonts w:asciiTheme="minorHAnsi" w:hAnsiTheme="minorHAnsi" w:cstheme="minorHAnsi"/>
          <w:bCs/>
          <w:noProof/>
          <w:snapToGrid w:val="0"/>
        </w:rPr>
        <w:t>ariation of condition no.1</w:t>
      </w:r>
      <w:r w:rsidR="00B31EEF" w:rsidRPr="00215462">
        <w:rPr>
          <w:rFonts w:asciiTheme="minorHAnsi" w:hAnsiTheme="minorHAnsi" w:cstheme="minorHAnsi"/>
          <w:bCs/>
          <w:noProof/>
          <w:snapToGrid w:val="0"/>
        </w:rPr>
        <w:t xml:space="preserve"> of NP/15/0363/FUL to extend the period of time to start works until 17</w:t>
      </w:r>
      <w:r w:rsidR="00B31EEF" w:rsidRPr="00215462">
        <w:rPr>
          <w:rFonts w:asciiTheme="minorHAnsi" w:hAnsiTheme="minorHAnsi" w:cstheme="minorHAnsi"/>
          <w:bCs/>
          <w:noProof/>
          <w:snapToGrid w:val="0"/>
          <w:vertAlign w:val="superscript"/>
        </w:rPr>
        <w:t>th</w:t>
      </w:r>
      <w:r w:rsidR="00B31EEF" w:rsidRPr="00215462">
        <w:rPr>
          <w:rFonts w:asciiTheme="minorHAnsi" w:hAnsiTheme="minorHAnsi" w:cstheme="minorHAnsi"/>
          <w:bCs/>
          <w:noProof/>
          <w:snapToGrid w:val="0"/>
        </w:rPr>
        <w:t xml:space="preserve"> </w:t>
      </w:r>
      <w:r w:rsidR="007D3884" w:rsidRPr="00215462">
        <w:rPr>
          <w:rFonts w:asciiTheme="minorHAnsi" w:hAnsiTheme="minorHAnsi" w:cstheme="minorHAnsi"/>
          <w:bCs/>
          <w:noProof/>
          <w:snapToGrid w:val="0"/>
        </w:rPr>
        <w:t>D</w:t>
      </w:r>
      <w:r w:rsidR="00B31EEF" w:rsidRPr="00215462">
        <w:rPr>
          <w:rFonts w:asciiTheme="minorHAnsi" w:hAnsiTheme="minorHAnsi" w:cstheme="minorHAnsi"/>
          <w:bCs/>
          <w:noProof/>
          <w:snapToGrid w:val="0"/>
        </w:rPr>
        <w:t>ecember 2021.</w:t>
      </w:r>
      <w:r w:rsidR="007179FD" w:rsidRPr="00215462">
        <w:rPr>
          <w:rFonts w:asciiTheme="minorHAnsi" w:hAnsiTheme="minorHAnsi" w:cstheme="minorHAnsi"/>
          <w:b/>
          <w:noProof/>
          <w:snapToGrid w:val="0"/>
        </w:rPr>
        <w:t>Comments by 29</w:t>
      </w:r>
      <w:r w:rsidR="007179FD" w:rsidRPr="00215462">
        <w:rPr>
          <w:rFonts w:asciiTheme="minorHAnsi" w:hAnsiTheme="minorHAnsi" w:cstheme="minorHAnsi"/>
          <w:b/>
          <w:noProof/>
          <w:snapToGrid w:val="0"/>
          <w:vertAlign w:val="superscript"/>
        </w:rPr>
        <w:t>th</w:t>
      </w:r>
      <w:r w:rsidR="007179FD" w:rsidRPr="00215462">
        <w:rPr>
          <w:rFonts w:asciiTheme="minorHAnsi" w:hAnsiTheme="minorHAnsi" w:cstheme="minorHAnsi"/>
          <w:b/>
          <w:noProof/>
          <w:snapToGrid w:val="0"/>
        </w:rPr>
        <w:t xml:space="preserve"> December 2020</w:t>
      </w:r>
      <w:r w:rsidR="00F24299" w:rsidRPr="00215462">
        <w:rPr>
          <w:rFonts w:asciiTheme="minorHAnsi" w:hAnsiTheme="minorHAnsi" w:cstheme="minorHAnsi"/>
          <w:b/>
          <w:noProof/>
          <w:snapToGrid w:val="0"/>
        </w:rPr>
        <w:t>. Agreed; An objection will be sent</w:t>
      </w:r>
      <w:r w:rsidR="00AB1E22" w:rsidRPr="00215462">
        <w:rPr>
          <w:rFonts w:asciiTheme="minorHAnsi" w:hAnsiTheme="minorHAnsi" w:cstheme="minorHAnsi"/>
          <w:b/>
          <w:noProof/>
          <w:snapToGrid w:val="0"/>
        </w:rPr>
        <w:t>. The proposal is very large for the</w:t>
      </w:r>
      <w:r w:rsidR="00D23C98" w:rsidRPr="00215462">
        <w:rPr>
          <w:rFonts w:asciiTheme="minorHAnsi" w:hAnsiTheme="minorHAnsi" w:cstheme="minorHAnsi"/>
          <w:b/>
          <w:noProof/>
          <w:snapToGrid w:val="0"/>
        </w:rPr>
        <w:t xml:space="preserve"> </w:t>
      </w:r>
      <w:r w:rsidR="00F715C3" w:rsidRPr="00215462">
        <w:rPr>
          <w:rFonts w:asciiTheme="minorHAnsi" w:hAnsiTheme="minorHAnsi" w:cstheme="minorHAnsi"/>
          <w:b/>
          <w:noProof/>
          <w:snapToGrid w:val="0"/>
        </w:rPr>
        <w:t xml:space="preserve">size of plot </w:t>
      </w:r>
      <w:r w:rsidR="00D23C98" w:rsidRPr="00215462">
        <w:rPr>
          <w:rFonts w:asciiTheme="minorHAnsi" w:hAnsiTheme="minorHAnsi" w:cstheme="minorHAnsi"/>
          <w:b/>
          <w:noProof/>
          <w:snapToGrid w:val="0"/>
        </w:rPr>
        <w:t xml:space="preserve">and </w:t>
      </w:r>
      <w:r w:rsidR="00FC01C0" w:rsidRPr="00215462">
        <w:rPr>
          <w:rFonts w:asciiTheme="minorHAnsi" w:hAnsiTheme="minorHAnsi" w:cstheme="minorHAnsi"/>
          <w:b/>
          <w:noProof/>
          <w:snapToGrid w:val="0"/>
        </w:rPr>
        <w:t>in relation to</w:t>
      </w:r>
      <w:r w:rsidR="00D23C98" w:rsidRPr="00215462">
        <w:rPr>
          <w:rFonts w:asciiTheme="minorHAnsi" w:hAnsiTheme="minorHAnsi" w:cstheme="minorHAnsi"/>
          <w:b/>
          <w:noProof/>
          <w:snapToGrid w:val="0"/>
        </w:rPr>
        <w:t xml:space="preserve"> surro</w:t>
      </w:r>
      <w:r w:rsidR="008A3FF5" w:rsidRPr="00215462">
        <w:rPr>
          <w:rFonts w:asciiTheme="minorHAnsi" w:hAnsiTheme="minorHAnsi" w:cstheme="minorHAnsi"/>
          <w:b/>
          <w:noProof/>
          <w:snapToGrid w:val="0"/>
        </w:rPr>
        <w:t>u</w:t>
      </w:r>
      <w:r w:rsidR="00D23C98" w:rsidRPr="00215462">
        <w:rPr>
          <w:rFonts w:asciiTheme="minorHAnsi" w:hAnsiTheme="minorHAnsi" w:cstheme="minorHAnsi"/>
          <w:b/>
          <w:noProof/>
          <w:snapToGrid w:val="0"/>
        </w:rPr>
        <w:t>nding proper</w:t>
      </w:r>
      <w:r w:rsidR="008A3FF5" w:rsidRPr="00215462">
        <w:rPr>
          <w:rFonts w:asciiTheme="minorHAnsi" w:hAnsiTheme="minorHAnsi" w:cstheme="minorHAnsi"/>
          <w:b/>
          <w:noProof/>
          <w:snapToGrid w:val="0"/>
        </w:rPr>
        <w:t>t</w:t>
      </w:r>
      <w:r w:rsidR="00D23C98" w:rsidRPr="00215462">
        <w:rPr>
          <w:rFonts w:asciiTheme="minorHAnsi" w:hAnsiTheme="minorHAnsi" w:cstheme="minorHAnsi"/>
          <w:b/>
          <w:noProof/>
          <w:snapToGrid w:val="0"/>
        </w:rPr>
        <w:t xml:space="preserve">ies. </w:t>
      </w:r>
      <w:r w:rsidR="005F6ED7" w:rsidRPr="00215462">
        <w:rPr>
          <w:rFonts w:asciiTheme="minorHAnsi" w:hAnsiTheme="minorHAnsi" w:cstheme="minorHAnsi"/>
          <w:b/>
          <w:noProof/>
          <w:snapToGrid w:val="0"/>
        </w:rPr>
        <w:t xml:space="preserve">Right of access and sewage provision </w:t>
      </w:r>
      <w:r w:rsidR="00D23C98" w:rsidRPr="00215462">
        <w:rPr>
          <w:rFonts w:asciiTheme="minorHAnsi" w:hAnsiTheme="minorHAnsi" w:cstheme="minorHAnsi"/>
          <w:b/>
          <w:noProof/>
          <w:snapToGrid w:val="0"/>
        </w:rPr>
        <w:t xml:space="preserve">was also questioned. </w:t>
      </w:r>
    </w:p>
    <w:p w14:paraId="63EA8090" w14:textId="46BC04E1" w:rsidR="00FC4164" w:rsidRPr="00215462" w:rsidRDefault="00EE315D" w:rsidP="00830B2F">
      <w:pPr>
        <w:widowControl w:val="0"/>
        <w:ind w:left="720"/>
        <w:rPr>
          <w:rFonts w:asciiTheme="minorHAnsi" w:eastAsiaTheme="minorHAnsi" w:hAnsiTheme="minorHAnsi" w:cstheme="minorHAnsi"/>
          <w:b/>
          <w:noProof/>
          <w:snapToGrid w:val="0"/>
        </w:rPr>
      </w:pPr>
      <w:r w:rsidRPr="00215462">
        <w:rPr>
          <w:rFonts w:cstheme="minorHAnsi"/>
          <w:b/>
          <w:snapToGrid w:val="0"/>
        </w:rPr>
        <w:t xml:space="preserve">20/0382/PA </w:t>
      </w:r>
      <w:r w:rsidRPr="00215462">
        <w:rPr>
          <w:rFonts w:cstheme="minorHAnsi"/>
          <w:b/>
          <w:noProof/>
          <w:snapToGrid w:val="0"/>
        </w:rPr>
        <w:t>Yard at Band of Hope, Kilgetty Lane, Stepaside, SA67 8JZ</w:t>
      </w:r>
      <w:r w:rsidRPr="00215462">
        <w:rPr>
          <w:rFonts w:cstheme="minorHAnsi"/>
          <w:b/>
          <w:snapToGrid w:val="0"/>
        </w:rPr>
        <w:t xml:space="preserve">. Proposal:  </w:t>
      </w:r>
      <w:r w:rsidRPr="00215462">
        <w:rPr>
          <w:rFonts w:cstheme="minorHAnsi"/>
          <w:bCs/>
          <w:noProof/>
          <w:snapToGrid w:val="0"/>
        </w:rPr>
        <w:t>The use of land for the stationing of two static caravans, two touring caravans, two ancillary utility/day rooms in connection with the applicants landscaping business (live/work) (Partly Retrospective</w:t>
      </w:r>
      <w:r w:rsidRPr="00215462">
        <w:rPr>
          <w:rFonts w:ascii="Arial" w:hAnsi="Arial"/>
          <w:bCs/>
          <w:noProof/>
          <w:snapToGrid w:val="0"/>
        </w:rPr>
        <w:t xml:space="preserve">) </w:t>
      </w:r>
      <w:r w:rsidRPr="00215462">
        <w:rPr>
          <w:rFonts w:cstheme="minorHAnsi"/>
          <w:b/>
          <w:noProof/>
          <w:snapToGrid w:val="0"/>
        </w:rPr>
        <w:t>Comments by 7</w:t>
      </w:r>
      <w:r w:rsidRPr="00215462">
        <w:rPr>
          <w:rFonts w:cstheme="minorHAnsi"/>
          <w:b/>
          <w:noProof/>
          <w:snapToGrid w:val="0"/>
          <w:vertAlign w:val="superscript"/>
        </w:rPr>
        <w:t>th</w:t>
      </w:r>
      <w:r w:rsidRPr="00215462">
        <w:rPr>
          <w:rFonts w:cstheme="minorHAnsi"/>
          <w:b/>
          <w:noProof/>
          <w:snapToGrid w:val="0"/>
        </w:rPr>
        <w:t xml:space="preserve"> January 2021</w:t>
      </w:r>
      <w:r w:rsidR="006B3B7E" w:rsidRPr="00215462">
        <w:rPr>
          <w:rFonts w:cstheme="minorHAnsi"/>
          <w:b/>
          <w:noProof/>
          <w:snapToGrid w:val="0"/>
        </w:rPr>
        <w:t xml:space="preserve"> Agreed; Clerk to ask for an extension </w:t>
      </w:r>
      <w:r w:rsidR="004530B6" w:rsidRPr="00215462">
        <w:rPr>
          <w:rFonts w:cstheme="minorHAnsi"/>
          <w:b/>
          <w:noProof/>
          <w:snapToGrid w:val="0"/>
        </w:rPr>
        <w:t>of time to comment.</w:t>
      </w:r>
    </w:p>
    <w:bookmarkEnd w:id="0"/>
    <w:p w14:paraId="52BE48B3" w14:textId="68F6A1E7" w:rsidR="00B9647F" w:rsidRPr="00215462" w:rsidRDefault="00567063" w:rsidP="00D203C3">
      <w:pPr>
        <w:pStyle w:val="ListParagraph"/>
        <w:widowControl w:val="0"/>
        <w:numPr>
          <w:ilvl w:val="0"/>
          <w:numId w:val="22"/>
        </w:numPr>
        <w:rPr>
          <w:rFonts w:asciiTheme="minorHAnsi" w:hAnsiTheme="minorHAnsi" w:cstheme="minorHAnsi"/>
          <w:b/>
          <w:snapToGrid w:val="0"/>
          <w:sz w:val="26"/>
          <w:szCs w:val="26"/>
          <w:u w:val="single"/>
        </w:rPr>
      </w:pPr>
      <w:r w:rsidRPr="00215462">
        <w:rPr>
          <w:rFonts w:asciiTheme="minorHAnsi" w:hAnsiTheme="minorHAnsi" w:cstheme="minorHAnsi"/>
          <w:b/>
          <w:snapToGrid w:val="0"/>
          <w:sz w:val="26"/>
          <w:szCs w:val="26"/>
          <w:u w:val="single"/>
        </w:rPr>
        <w:t>Correspondence</w:t>
      </w:r>
    </w:p>
    <w:p w14:paraId="099FA524" w14:textId="77777777" w:rsidR="007F27AF" w:rsidRPr="00215462" w:rsidRDefault="007F27AF" w:rsidP="007F27AF">
      <w:pPr>
        <w:pStyle w:val="ListParagraph"/>
        <w:numPr>
          <w:ilvl w:val="0"/>
          <w:numId w:val="15"/>
        </w:numPr>
        <w:rPr>
          <w:rFonts w:asciiTheme="minorHAnsi" w:eastAsiaTheme="minorHAnsi" w:hAnsiTheme="minorHAnsi" w:cstheme="minorHAnsi"/>
          <w:b/>
          <w:bCs/>
        </w:rPr>
      </w:pPr>
      <w:r w:rsidRPr="00215462">
        <w:rPr>
          <w:b/>
          <w:bCs/>
        </w:rPr>
        <w:t xml:space="preserve">Appropriate Sum under Section 137(4) (A) of the Local Government Act 1972 - Section 137 Expenditure Limit for 2021-22 </w:t>
      </w:r>
    </w:p>
    <w:p w14:paraId="4FA7C99F" w14:textId="77777777" w:rsidR="004A7A11" w:rsidRPr="000D0F26" w:rsidRDefault="007F27AF" w:rsidP="007F27AF">
      <w:pPr>
        <w:pStyle w:val="ListParagraph"/>
      </w:pPr>
      <w:r w:rsidRPr="000D0F26">
        <w:t xml:space="preserve">This is to notify you that the appropriate sum for the purposes of section 137(4) (a) of the Local Government Act 1972 (the 1972 Act) for Community and Town Councils in Wales for 2021-22 is £8.41. </w:t>
      </w:r>
    </w:p>
    <w:p w14:paraId="4D62CBCB" w14:textId="77777777" w:rsidR="004A7A11" w:rsidRPr="000D0F26" w:rsidRDefault="004A7A11" w:rsidP="007F27AF">
      <w:pPr>
        <w:pStyle w:val="ListParagraph"/>
      </w:pPr>
    </w:p>
    <w:p w14:paraId="0EE2B0A6" w14:textId="77777777" w:rsidR="004A7A11" w:rsidRPr="000D0F26" w:rsidRDefault="007F27AF" w:rsidP="007F27AF">
      <w:pPr>
        <w:pStyle w:val="ListParagraph"/>
      </w:pPr>
      <w:r w:rsidRPr="000D0F26">
        <w:t xml:space="preserve">Section 137(1) of the 1972 Act permits each Community or Town Council to spend on activities for which it has no other specific powers if the Council considers that the expenditure is in the interests of, and will bring direct benefit to, the area or any part of it, or all or some of its inhabitants, providing that the benefit is commensurate with the expenditure. Community and Town Councils are also permitted under section 137(3) to incur expenditure for certain charitable and other purposes. The maximum expenditure that can be incurred under both section 137(1) and (3) for the financial year 2021-22 will be £8.41 per elector. </w:t>
      </w:r>
    </w:p>
    <w:p w14:paraId="08B8E67D" w14:textId="77777777" w:rsidR="005667FD" w:rsidRPr="000D0F26" w:rsidRDefault="005667FD" w:rsidP="007F27AF">
      <w:pPr>
        <w:pStyle w:val="ListParagraph"/>
      </w:pPr>
    </w:p>
    <w:p w14:paraId="12C07AF8" w14:textId="77777777" w:rsidR="005667FD" w:rsidRPr="000D0F26" w:rsidRDefault="007F27AF" w:rsidP="007F27AF">
      <w:pPr>
        <w:pStyle w:val="ListParagraph"/>
      </w:pPr>
      <w:r w:rsidRPr="000D0F26">
        <w:t>For the financial year 2021-22, the appropriate sum for the purposes of section 137(4) is calculated by applying the formula set out in Schedule 12B to the 1972 Act.</w:t>
      </w:r>
    </w:p>
    <w:p w14:paraId="5A99771B" w14:textId="09A86098" w:rsidR="00F86724" w:rsidRPr="000D0F26" w:rsidRDefault="007F27AF" w:rsidP="005667FD">
      <w:pPr>
        <w:ind w:left="720" w:firstLine="48"/>
      </w:pPr>
      <w:r w:rsidRPr="000D0F26">
        <w:lastRenderedPageBreak/>
        <w:t xml:space="preserve">The Retail Prices Index increased by 1.1% between September 2019 and September 2020. This means that, by application of the formula, the maximum sum for 2021-22 increases from £8.32 to £8.41 per elector. </w:t>
      </w:r>
    </w:p>
    <w:p w14:paraId="1B8E4EDC" w14:textId="4B956E2B" w:rsidR="00536EB9" w:rsidRPr="000D0F26" w:rsidRDefault="00536EB9" w:rsidP="00536EB9">
      <w:pPr>
        <w:pStyle w:val="ListParagraph"/>
        <w:numPr>
          <w:ilvl w:val="0"/>
          <w:numId w:val="15"/>
        </w:numPr>
        <w:rPr>
          <w:rFonts w:asciiTheme="minorHAnsi" w:eastAsiaTheme="minorHAnsi" w:hAnsiTheme="minorHAnsi" w:cstheme="minorHAnsi"/>
        </w:rPr>
      </w:pPr>
      <w:r w:rsidRPr="000D0F26">
        <w:rPr>
          <w:rFonts w:asciiTheme="minorHAnsi" w:eastAsiaTheme="minorHAnsi" w:hAnsiTheme="minorHAnsi" w:cstheme="minorHAnsi"/>
        </w:rPr>
        <w:t xml:space="preserve">Pembrokeshire </w:t>
      </w:r>
      <w:r w:rsidR="0083155B" w:rsidRPr="000D0F26">
        <w:rPr>
          <w:rFonts w:asciiTheme="minorHAnsi" w:eastAsiaTheme="minorHAnsi" w:hAnsiTheme="minorHAnsi" w:cstheme="minorHAnsi"/>
        </w:rPr>
        <w:t>Digital</w:t>
      </w:r>
      <w:r w:rsidRPr="000D0F26">
        <w:rPr>
          <w:rFonts w:asciiTheme="minorHAnsi" w:eastAsiaTheme="minorHAnsi" w:hAnsiTheme="minorHAnsi" w:cstheme="minorHAnsi"/>
        </w:rPr>
        <w:t xml:space="preserve"> Connectors are offering free one to one</w:t>
      </w:r>
      <w:r w:rsidR="009028B8" w:rsidRPr="000D0F26">
        <w:rPr>
          <w:rFonts w:asciiTheme="minorHAnsi" w:eastAsiaTheme="minorHAnsi" w:hAnsiTheme="minorHAnsi" w:cstheme="minorHAnsi"/>
        </w:rPr>
        <w:t xml:space="preserve"> support to improve digital skills</w:t>
      </w:r>
      <w:r w:rsidR="000A5357" w:rsidRPr="000D0F26">
        <w:rPr>
          <w:rFonts w:asciiTheme="minorHAnsi" w:eastAsiaTheme="minorHAnsi" w:hAnsiTheme="minorHAnsi" w:cstheme="minorHAnsi"/>
        </w:rPr>
        <w:t xml:space="preserve"> and help people get online to connect with family</w:t>
      </w:r>
      <w:r w:rsidR="0083155B" w:rsidRPr="000D0F26">
        <w:rPr>
          <w:rFonts w:asciiTheme="minorHAnsi" w:eastAsiaTheme="minorHAnsi" w:hAnsiTheme="minorHAnsi" w:cstheme="minorHAnsi"/>
        </w:rPr>
        <w:t>, friends, social activities etc</w:t>
      </w:r>
      <w:r w:rsidR="00792ADD" w:rsidRPr="000D0F26">
        <w:rPr>
          <w:rFonts w:asciiTheme="minorHAnsi" w:eastAsiaTheme="minorHAnsi" w:hAnsiTheme="minorHAnsi" w:cstheme="minorHAnsi"/>
        </w:rPr>
        <w:t>.</w:t>
      </w:r>
      <w:r w:rsidR="00306DE3" w:rsidRPr="000D0F26">
        <w:rPr>
          <w:rFonts w:asciiTheme="minorHAnsi" w:eastAsiaTheme="minorHAnsi" w:hAnsiTheme="minorHAnsi" w:cstheme="minorHAnsi"/>
        </w:rPr>
        <w:t xml:space="preserve"> </w:t>
      </w:r>
      <w:r w:rsidR="00293296" w:rsidRPr="000D0F26">
        <w:rPr>
          <w:rFonts w:asciiTheme="minorHAnsi" w:eastAsiaTheme="minorHAnsi" w:hAnsiTheme="minorHAnsi" w:cstheme="minorHAnsi"/>
        </w:rPr>
        <w:t>Plus</w:t>
      </w:r>
      <w:r w:rsidR="00792ADD" w:rsidRPr="000D0F26">
        <w:rPr>
          <w:rFonts w:asciiTheme="minorHAnsi" w:eastAsiaTheme="minorHAnsi" w:hAnsiTheme="minorHAnsi" w:cstheme="minorHAnsi"/>
        </w:rPr>
        <w:t>,</w:t>
      </w:r>
      <w:r w:rsidR="00293296" w:rsidRPr="000D0F26">
        <w:rPr>
          <w:rFonts w:asciiTheme="minorHAnsi" w:eastAsiaTheme="minorHAnsi" w:hAnsiTheme="minorHAnsi" w:cstheme="minorHAnsi"/>
        </w:rPr>
        <w:t xml:space="preserve"> support to access digita</w:t>
      </w:r>
      <w:r w:rsidR="00792ADD" w:rsidRPr="000D0F26">
        <w:rPr>
          <w:rFonts w:asciiTheme="minorHAnsi" w:eastAsiaTheme="minorHAnsi" w:hAnsiTheme="minorHAnsi" w:cstheme="minorHAnsi"/>
        </w:rPr>
        <w:t>l equipment and</w:t>
      </w:r>
      <w:r w:rsidR="00293296" w:rsidRPr="000D0F26">
        <w:rPr>
          <w:rFonts w:asciiTheme="minorHAnsi" w:eastAsiaTheme="minorHAnsi" w:hAnsiTheme="minorHAnsi" w:cstheme="minorHAnsi"/>
        </w:rPr>
        <w:t xml:space="preserve"> connectivity</w:t>
      </w:r>
      <w:r w:rsidR="00792ADD" w:rsidRPr="000D0F26">
        <w:rPr>
          <w:rFonts w:asciiTheme="minorHAnsi" w:eastAsiaTheme="minorHAnsi" w:hAnsiTheme="minorHAnsi" w:cstheme="minorHAnsi"/>
        </w:rPr>
        <w:t>.</w:t>
      </w:r>
      <w:r w:rsidR="00293296" w:rsidRPr="000D0F26">
        <w:rPr>
          <w:rFonts w:asciiTheme="minorHAnsi" w:eastAsiaTheme="minorHAnsi" w:hAnsiTheme="minorHAnsi" w:cstheme="minorHAnsi"/>
        </w:rPr>
        <w:t xml:space="preserve"> </w:t>
      </w:r>
      <w:r w:rsidR="00306DE3" w:rsidRPr="000D0F26">
        <w:rPr>
          <w:rFonts w:asciiTheme="minorHAnsi" w:eastAsiaTheme="minorHAnsi" w:hAnsiTheme="minorHAnsi" w:cstheme="minorHAnsi"/>
        </w:rPr>
        <w:t>Contact them on 01437</w:t>
      </w:r>
      <w:r w:rsidR="00FA4E44" w:rsidRPr="000D0F26">
        <w:rPr>
          <w:rFonts w:asciiTheme="minorHAnsi" w:eastAsiaTheme="minorHAnsi" w:hAnsiTheme="minorHAnsi" w:cstheme="minorHAnsi"/>
        </w:rPr>
        <w:t xml:space="preserve"> 776301 or email at </w:t>
      </w:r>
      <w:hyperlink r:id="rId5" w:history="1">
        <w:r w:rsidR="000D4BF6" w:rsidRPr="000D0F26">
          <w:rPr>
            <w:rStyle w:val="Hyperlink"/>
            <w:rFonts w:asciiTheme="minorHAnsi" w:eastAsiaTheme="minorHAnsi" w:hAnsiTheme="minorHAnsi" w:cstheme="minorHAnsi"/>
            <w:color w:val="auto"/>
          </w:rPr>
          <w:t>communitycovid19@pembrokeshire.gov.uk</w:t>
        </w:r>
      </w:hyperlink>
    </w:p>
    <w:p w14:paraId="42637D0E" w14:textId="543FAD15" w:rsidR="000D4BF6" w:rsidRPr="000D0F26" w:rsidRDefault="000D4BF6" w:rsidP="00536EB9">
      <w:pPr>
        <w:pStyle w:val="ListParagraph"/>
        <w:numPr>
          <w:ilvl w:val="0"/>
          <w:numId w:val="15"/>
        </w:numPr>
        <w:rPr>
          <w:rFonts w:asciiTheme="minorHAnsi" w:eastAsiaTheme="minorHAnsi" w:hAnsiTheme="minorHAnsi" w:cstheme="minorHAnsi"/>
        </w:rPr>
      </w:pPr>
      <w:r w:rsidRPr="000D0F26">
        <w:rPr>
          <w:rFonts w:asciiTheme="minorHAnsi" w:eastAsiaTheme="minorHAnsi" w:hAnsiTheme="minorHAnsi" w:cstheme="minorHAnsi"/>
        </w:rPr>
        <w:t xml:space="preserve">A resident of Stepaside has contacted ACC </w:t>
      </w:r>
      <w:r w:rsidR="00E13C13" w:rsidRPr="000D0F26">
        <w:rPr>
          <w:rFonts w:asciiTheme="minorHAnsi" w:eastAsiaTheme="minorHAnsi" w:hAnsiTheme="minorHAnsi" w:cstheme="minorHAnsi"/>
        </w:rPr>
        <w:t>to ask if</w:t>
      </w:r>
      <w:r w:rsidR="0028314D" w:rsidRPr="000D0F26">
        <w:rPr>
          <w:rFonts w:asciiTheme="minorHAnsi" w:eastAsiaTheme="minorHAnsi" w:hAnsiTheme="minorHAnsi" w:cstheme="minorHAnsi"/>
        </w:rPr>
        <w:t xml:space="preserve"> more</w:t>
      </w:r>
      <w:r w:rsidR="00E13C13" w:rsidRPr="000D0F26">
        <w:rPr>
          <w:rFonts w:asciiTheme="minorHAnsi" w:eastAsiaTheme="minorHAnsi" w:hAnsiTheme="minorHAnsi" w:cstheme="minorHAnsi"/>
        </w:rPr>
        <w:t>/wild</w:t>
      </w:r>
      <w:r w:rsidR="0028314D" w:rsidRPr="000D0F26">
        <w:rPr>
          <w:rFonts w:asciiTheme="minorHAnsi" w:eastAsiaTheme="minorHAnsi" w:hAnsiTheme="minorHAnsi" w:cstheme="minorHAnsi"/>
        </w:rPr>
        <w:t>flowers</w:t>
      </w:r>
      <w:r w:rsidR="00F80854" w:rsidRPr="000D0F26">
        <w:rPr>
          <w:rFonts w:asciiTheme="minorHAnsi" w:eastAsiaTheme="minorHAnsi" w:hAnsiTheme="minorHAnsi" w:cstheme="minorHAnsi"/>
        </w:rPr>
        <w:t xml:space="preserve"> could be planed</w:t>
      </w:r>
      <w:r w:rsidR="0028314D" w:rsidRPr="000D0F26">
        <w:rPr>
          <w:rFonts w:asciiTheme="minorHAnsi" w:eastAsiaTheme="minorHAnsi" w:hAnsiTheme="minorHAnsi" w:cstheme="minorHAnsi"/>
        </w:rPr>
        <w:t xml:space="preserve"> around the wards, specifically those that will support wildlife</w:t>
      </w:r>
      <w:r w:rsidR="00895704" w:rsidRPr="000D0F26">
        <w:rPr>
          <w:rFonts w:asciiTheme="minorHAnsi" w:eastAsiaTheme="minorHAnsi" w:hAnsiTheme="minorHAnsi" w:cstheme="minorHAnsi"/>
        </w:rPr>
        <w:t>,</w:t>
      </w:r>
      <w:r w:rsidR="0028314D" w:rsidRPr="000D0F26">
        <w:rPr>
          <w:rFonts w:asciiTheme="minorHAnsi" w:eastAsiaTheme="minorHAnsi" w:hAnsiTheme="minorHAnsi" w:cstheme="minorHAnsi"/>
        </w:rPr>
        <w:t xml:space="preserve"> such as bees.</w:t>
      </w:r>
      <w:r w:rsidR="00895704" w:rsidRPr="000D0F26">
        <w:rPr>
          <w:rFonts w:asciiTheme="minorHAnsi" w:eastAsiaTheme="minorHAnsi" w:hAnsiTheme="minorHAnsi" w:cstheme="minorHAnsi"/>
        </w:rPr>
        <w:t xml:space="preserve"> </w:t>
      </w:r>
      <w:r w:rsidR="00880377" w:rsidRPr="000D0F26">
        <w:rPr>
          <w:rFonts w:asciiTheme="minorHAnsi" w:eastAsiaTheme="minorHAnsi" w:hAnsiTheme="minorHAnsi" w:cstheme="minorHAnsi"/>
          <w:b/>
          <w:bCs/>
        </w:rPr>
        <w:t>Agreed;</w:t>
      </w:r>
      <w:r w:rsidR="00880377" w:rsidRPr="000D0F26">
        <w:rPr>
          <w:rFonts w:asciiTheme="minorHAnsi" w:eastAsiaTheme="minorHAnsi" w:hAnsiTheme="minorHAnsi" w:cstheme="minorHAnsi"/>
        </w:rPr>
        <w:t xml:space="preserve"> Councillors asked the resident to pass on any information regarding grants to support this work to the Clerk</w:t>
      </w:r>
      <w:r w:rsidR="00AB4A9B" w:rsidRPr="000D0F26">
        <w:rPr>
          <w:rFonts w:asciiTheme="minorHAnsi" w:eastAsiaTheme="minorHAnsi" w:hAnsiTheme="minorHAnsi" w:cstheme="minorHAnsi"/>
        </w:rPr>
        <w:t xml:space="preserve">. </w:t>
      </w:r>
      <w:r w:rsidR="00252498" w:rsidRPr="000D0F26">
        <w:rPr>
          <w:rFonts w:asciiTheme="minorHAnsi" w:eastAsiaTheme="minorHAnsi" w:hAnsiTheme="minorHAnsi" w:cstheme="minorHAnsi"/>
        </w:rPr>
        <w:t xml:space="preserve"> </w:t>
      </w:r>
      <w:proofErr w:type="gramStart"/>
      <w:r w:rsidR="000E6E8C" w:rsidRPr="000D0F26">
        <w:rPr>
          <w:rFonts w:asciiTheme="minorHAnsi" w:eastAsiaTheme="minorHAnsi" w:hAnsiTheme="minorHAnsi" w:cstheme="minorHAnsi"/>
        </w:rPr>
        <w:t>A number of</w:t>
      </w:r>
      <w:proofErr w:type="gramEnd"/>
      <w:r w:rsidR="000E6E8C" w:rsidRPr="000D0F26">
        <w:rPr>
          <w:rFonts w:asciiTheme="minorHAnsi" w:eastAsiaTheme="minorHAnsi" w:hAnsiTheme="minorHAnsi" w:cstheme="minorHAnsi"/>
        </w:rPr>
        <w:t xml:space="preserve"> areas were identified in the wards which could support wildflower planting. </w:t>
      </w:r>
      <w:r w:rsidR="00252498" w:rsidRPr="000D0F26">
        <w:rPr>
          <w:rFonts w:asciiTheme="minorHAnsi" w:eastAsiaTheme="minorHAnsi" w:hAnsiTheme="minorHAnsi" w:cstheme="minorHAnsi"/>
        </w:rPr>
        <w:t>Llanteg Gardening group</w:t>
      </w:r>
      <w:r w:rsidR="00AB4A9B" w:rsidRPr="000D0F26">
        <w:rPr>
          <w:rFonts w:asciiTheme="minorHAnsi" w:eastAsiaTheme="minorHAnsi" w:hAnsiTheme="minorHAnsi" w:cstheme="minorHAnsi"/>
        </w:rPr>
        <w:t xml:space="preserve"> </w:t>
      </w:r>
      <w:r w:rsidR="000E6E8C" w:rsidRPr="000D0F26">
        <w:rPr>
          <w:rFonts w:asciiTheme="minorHAnsi" w:eastAsiaTheme="minorHAnsi" w:hAnsiTheme="minorHAnsi" w:cstheme="minorHAnsi"/>
        </w:rPr>
        <w:t>c</w:t>
      </w:r>
      <w:r w:rsidR="001C6D20" w:rsidRPr="000D0F26">
        <w:rPr>
          <w:rFonts w:asciiTheme="minorHAnsi" w:eastAsiaTheme="minorHAnsi" w:hAnsiTheme="minorHAnsi" w:cstheme="minorHAnsi"/>
        </w:rPr>
        <w:t>ould be consulted on what could be done.</w:t>
      </w:r>
      <w:r w:rsidR="00AB4A9B" w:rsidRPr="000D0F26">
        <w:rPr>
          <w:rFonts w:asciiTheme="minorHAnsi" w:eastAsiaTheme="minorHAnsi" w:hAnsiTheme="minorHAnsi" w:cstheme="minorHAnsi"/>
        </w:rPr>
        <w:t xml:space="preserve"> </w:t>
      </w:r>
      <w:r w:rsidR="00042D02" w:rsidRPr="000D0F26">
        <w:rPr>
          <w:rFonts w:asciiTheme="minorHAnsi" w:eastAsiaTheme="minorHAnsi" w:hAnsiTheme="minorHAnsi" w:cstheme="minorHAnsi"/>
        </w:rPr>
        <w:t>The Clerk will contact PCNPA to ask if permission is required.</w:t>
      </w:r>
    </w:p>
    <w:p w14:paraId="16A5E059" w14:textId="4AF31BA1" w:rsidR="00CD3A75" w:rsidRPr="000D0F26" w:rsidRDefault="00CD3A75" w:rsidP="00536EB9">
      <w:pPr>
        <w:pStyle w:val="ListParagraph"/>
        <w:numPr>
          <w:ilvl w:val="0"/>
          <w:numId w:val="15"/>
        </w:numPr>
        <w:rPr>
          <w:rFonts w:asciiTheme="minorHAnsi" w:eastAsiaTheme="minorHAnsi" w:hAnsiTheme="minorHAnsi" w:cstheme="minorHAnsi"/>
        </w:rPr>
      </w:pPr>
      <w:r w:rsidRPr="000D0F26">
        <w:rPr>
          <w:rFonts w:asciiTheme="minorHAnsi" w:eastAsiaTheme="minorHAnsi" w:hAnsiTheme="minorHAnsi" w:cstheme="minorHAnsi"/>
        </w:rPr>
        <w:t xml:space="preserve">The Local Government </w:t>
      </w:r>
      <w:r w:rsidR="00BC2378" w:rsidRPr="000D0F26">
        <w:rPr>
          <w:rFonts w:asciiTheme="minorHAnsi" w:eastAsiaTheme="minorHAnsi" w:hAnsiTheme="minorHAnsi" w:cstheme="minorHAnsi"/>
        </w:rPr>
        <w:t>and Elections</w:t>
      </w:r>
      <w:r w:rsidR="00896399" w:rsidRPr="000D0F26">
        <w:rPr>
          <w:rFonts w:asciiTheme="minorHAnsi" w:eastAsiaTheme="minorHAnsi" w:hAnsiTheme="minorHAnsi" w:cstheme="minorHAnsi"/>
        </w:rPr>
        <w:t xml:space="preserve"> </w:t>
      </w:r>
      <w:r w:rsidRPr="000D0F26">
        <w:rPr>
          <w:rFonts w:asciiTheme="minorHAnsi" w:eastAsiaTheme="minorHAnsi" w:hAnsiTheme="minorHAnsi" w:cstheme="minorHAnsi"/>
        </w:rPr>
        <w:t>(Wales) Bill has been</w:t>
      </w:r>
      <w:r w:rsidR="00150885" w:rsidRPr="000D0F26">
        <w:rPr>
          <w:rFonts w:asciiTheme="minorHAnsi" w:eastAsiaTheme="minorHAnsi" w:hAnsiTheme="minorHAnsi" w:cstheme="minorHAnsi"/>
        </w:rPr>
        <w:t xml:space="preserve"> passed by the Senedd</w:t>
      </w:r>
    </w:p>
    <w:p w14:paraId="060B9019" w14:textId="4E270B8E" w:rsidR="00D035BF" w:rsidRPr="000D0F26" w:rsidRDefault="00D035BF" w:rsidP="00D035BF">
      <w:pPr>
        <w:pStyle w:val="ListParagraph"/>
        <w:numPr>
          <w:ilvl w:val="0"/>
          <w:numId w:val="15"/>
        </w:numPr>
        <w:rPr>
          <w:rFonts w:asciiTheme="minorHAnsi" w:eastAsiaTheme="minorHAnsi" w:hAnsiTheme="minorHAnsi" w:cstheme="minorHAnsi"/>
        </w:rPr>
      </w:pPr>
      <w:r w:rsidRPr="000D0F26">
        <w:rPr>
          <w:rFonts w:asciiTheme="minorHAnsi" w:hAnsiTheme="minorHAnsi" w:cstheme="minorHAnsi"/>
        </w:rPr>
        <w:t xml:space="preserve">Across Pembrokeshire, work is taking place to make community opportunities more accessible to people living with dementia and their </w:t>
      </w:r>
      <w:proofErr w:type="spellStart"/>
      <w:r w:rsidRPr="000D0F26">
        <w:rPr>
          <w:rFonts w:asciiTheme="minorHAnsi" w:hAnsiTheme="minorHAnsi" w:cstheme="minorHAnsi"/>
        </w:rPr>
        <w:t>carers</w:t>
      </w:r>
      <w:proofErr w:type="spellEnd"/>
      <w:r w:rsidR="00896399" w:rsidRPr="000D0F26">
        <w:rPr>
          <w:rFonts w:asciiTheme="minorHAnsi" w:hAnsiTheme="minorHAnsi" w:cstheme="minorHAnsi"/>
        </w:rPr>
        <w:t>,</w:t>
      </w:r>
      <w:r w:rsidRPr="000D0F26">
        <w:rPr>
          <w:rFonts w:asciiTheme="minorHAnsi" w:hAnsiTheme="minorHAnsi" w:cstheme="minorHAnsi"/>
        </w:rPr>
        <w:t xml:space="preserve"> and PAVS have been working with partner organisations to develop dementia supportive communities and activities.  More information can be found on this new online resource - </w:t>
      </w:r>
      <w:hyperlink r:id="rId6" w:history="1">
        <w:r w:rsidRPr="000D0F26">
          <w:rPr>
            <w:rStyle w:val="Hyperlink"/>
            <w:rFonts w:asciiTheme="minorHAnsi" w:hAnsiTheme="minorHAnsi" w:cstheme="minorHAnsi"/>
            <w:color w:val="auto"/>
          </w:rPr>
          <w:t>https://padlet.com/cherryevans/x2pxykx6rrojzapo</w:t>
        </w:r>
      </w:hyperlink>
    </w:p>
    <w:p w14:paraId="1AAACB45" w14:textId="206A25CA" w:rsidR="00D035BF" w:rsidRPr="000D0F26" w:rsidRDefault="00D035BF" w:rsidP="00896399">
      <w:pPr>
        <w:pStyle w:val="ListParagraph"/>
        <w:rPr>
          <w:rFonts w:asciiTheme="minorHAnsi" w:hAnsiTheme="minorHAnsi" w:cstheme="minorHAnsi"/>
        </w:rPr>
      </w:pPr>
      <w:r w:rsidRPr="000D0F26">
        <w:rPr>
          <w:rFonts w:asciiTheme="minorHAnsi" w:hAnsiTheme="minorHAnsi" w:cstheme="minorHAnsi"/>
        </w:rPr>
        <w:t>There are also weekly dementia supportive activities available for people living with dementia across the county including online choirs, Tea and Natter sessions and socially distanced Walk &amp; Talk groups</w:t>
      </w:r>
      <w:r w:rsidR="000476C9" w:rsidRPr="000D0F26">
        <w:rPr>
          <w:rFonts w:asciiTheme="minorHAnsi" w:hAnsiTheme="minorHAnsi" w:cstheme="minorHAnsi"/>
        </w:rPr>
        <w:t>.</w:t>
      </w:r>
    </w:p>
    <w:p w14:paraId="5B5386E6" w14:textId="30D40B12" w:rsidR="00D035BF" w:rsidRPr="000D0F26" w:rsidRDefault="000476C9" w:rsidP="00896399">
      <w:pPr>
        <w:pStyle w:val="ListParagraph"/>
        <w:rPr>
          <w:rFonts w:asciiTheme="minorHAnsi" w:hAnsiTheme="minorHAnsi" w:cstheme="minorHAnsi"/>
          <w:b/>
          <w:bCs/>
          <w:lang w:eastAsia="en-GB"/>
        </w:rPr>
      </w:pPr>
      <w:r w:rsidRPr="000D0F26">
        <w:rPr>
          <w:rFonts w:asciiTheme="minorHAnsi" w:hAnsiTheme="minorHAnsi" w:cstheme="minorHAnsi"/>
        </w:rPr>
        <w:t>I</w:t>
      </w:r>
      <w:r w:rsidR="00D035BF" w:rsidRPr="000D0F26">
        <w:rPr>
          <w:rFonts w:asciiTheme="minorHAnsi" w:hAnsiTheme="minorHAnsi" w:cstheme="minorHAnsi"/>
        </w:rPr>
        <w:t xml:space="preserve">f you would like to be added to the circulation list for the weekly activity schedule, please contact Cherry Evans at PAVS who has been leading this work - </w:t>
      </w:r>
      <w:r w:rsidR="00D035BF" w:rsidRPr="000D0F26">
        <w:rPr>
          <w:rFonts w:asciiTheme="minorHAnsi" w:hAnsiTheme="minorHAnsi" w:cstheme="minorHAnsi"/>
          <w:lang w:eastAsia="en-GB"/>
        </w:rPr>
        <w:t xml:space="preserve">07849 086009 / </w:t>
      </w:r>
      <w:hyperlink r:id="rId7" w:history="1">
        <w:r w:rsidR="00D035BF" w:rsidRPr="000D0F26">
          <w:rPr>
            <w:rStyle w:val="Hyperlink"/>
            <w:rFonts w:asciiTheme="minorHAnsi" w:hAnsiTheme="minorHAnsi" w:cstheme="minorHAnsi"/>
            <w:color w:val="auto"/>
            <w:lang w:eastAsia="en-GB"/>
          </w:rPr>
          <w:t>cherry.evans@pavs.org.uk</w:t>
        </w:r>
      </w:hyperlink>
      <w:r w:rsidR="00D035BF" w:rsidRPr="000D0F26">
        <w:rPr>
          <w:rFonts w:asciiTheme="minorHAnsi" w:hAnsiTheme="minorHAnsi" w:cstheme="minorHAnsi"/>
          <w:b/>
          <w:bCs/>
          <w:lang w:eastAsia="en-GB"/>
        </w:rPr>
        <w:t xml:space="preserve"> </w:t>
      </w:r>
    </w:p>
    <w:p w14:paraId="1E345BEC" w14:textId="6A80583E" w:rsidR="009D54CB" w:rsidRPr="000D0F26" w:rsidRDefault="00707FA5" w:rsidP="00D203C3">
      <w:pPr>
        <w:pStyle w:val="PlainText"/>
        <w:numPr>
          <w:ilvl w:val="0"/>
          <w:numId w:val="15"/>
        </w:numPr>
      </w:pPr>
      <w:r w:rsidRPr="000D0F26">
        <w:t>A</w:t>
      </w:r>
      <w:r w:rsidR="009D54CB" w:rsidRPr="000D0F26">
        <w:t xml:space="preserve"> resident of Amroth</w:t>
      </w:r>
      <w:r w:rsidRPr="000D0F26">
        <w:t xml:space="preserve"> has written to ask</w:t>
      </w:r>
      <w:r w:rsidR="009D54CB" w:rsidRPr="000D0F26">
        <w:t xml:space="preserve"> if Amroth council would have any advice on the ownership of the trees running up the hill</w:t>
      </w:r>
      <w:r w:rsidR="00D203C3">
        <w:t xml:space="preserve">. </w:t>
      </w:r>
      <w:r w:rsidR="009D54CB" w:rsidRPr="000D0F26">
        <w:t xml:space="preserve">The trees generally on the hill are of some concern and do not appear to be maintained by anyone. The tree </w:t>
      </w:r>
      <w:r w:rsidR="009D54CB" w:rsidRPr="00D203C3">
        <w:t xml:space="preserve">that </w:t>
      </w:r>
      <w:r w:rsidR="000D0F26" w:rsidRPr="00D203C3">
        <w:t xml:space="preserve">recently </w:t>
      </w:r>
      <w:r w:rsidR="009D54CB" w:rsidRPr="000D0F26">
        <w:t>fell could so easily have injured or killed anyone passing.</w:t>
      </w:r>
    </w:p>
    <w:p w14:paraId="61AEE589" w14:textId="5FEA09D5" w:rsidR="009D54CB" w:rsidRPr="000D0F26" w:rsidRDefault="00707FA5" w:rsidP="00923B96">
      <w:pPr>
        <w:pStyle w:val="PlainText"/>
        <w:ind w:left="720"/>
      </w:pPr>
      <w:r w:rsidRPr="000D0F26">
        <w:t>The owner of</w:t>
      </w:r>
      <w:r w:rsidR="009D54CB" w:rsidRPr="000D0F26">
        <w:t xml:space="preserve"> </w:t>
      </w:r>
      <w:r w:rsidR="00A22C44" w:rsidRPr="000D0F26">
        <w:t xml:space="preserve">the garden where the tree landed </w:t>
      </w:r>
      <w:r w:rsidR="009D54CB" w:rsidRPr="000D0F26">
        <w:t>has managed to get the local authority to take responsibility for a section of trees opposite his house and they have this week surveyed and attended to trees in the near vicinity of the fallen tree.</w:t>
      </w:r>
      <w:r w:rsidR="00923B96" w:rsidRPr="000D0F26">
        <w:t xml:space="preserve"> </w:t>
      </w:r>
      <w:r w:rsidR="009D54CB" w:rsidRPr="000D0F26">
        <w:t xml:space="preserve">The land further down however appears to be </w:t>
      </w:r>
      <w:proofErr w:type="gramStart"/>
      <w:r w:rsidR="009D54CB" w:rsidRPr="000D0F26">
        <w:t>open</w:t>
      </w:r>
      <w:proofErr w:type="gramEnd"/>
      <w:r w:rsidR="009D54CB" w:rsidRPr="000D0F26">
        <w:t xml:space="preserve"> to debate with regards ownership.</w:t>
      </w:r>
    </w:p>
    <w:p w14:paraId="0DA8B41B" w14:textId="34799B34" w:rsidR="009D54CB" w:rsidRPr="000D0F26" w:rsidRDefault="009D54CB" w:rsidP="009D54CB">
      <w:pPr>
        <w:pStyle w:val="PlainText"/>
        <w:ind w:left="720"/>
      </w:pPr>
      <w:r w:rsidRPr="000D0F26">
        <w:t>In conversation with</w:t>
      </w:r>
      <w:r w:rsidR="00A94275" w:rsidRPr="000D0F26">
        <w:t xml:space="preserve"> a long</w:t>
      </w:r>
      <w:r w:rsidR="000721E4" w:rsidRPr="000D0F26">
        <w:t xml:space="preserve"> -</w:t>
      </w:r>
      <w:r w:rsidR="00A94275" w:rsidRPr="000D0F26">
        <w:t>time resident,</w:t>
      </w:r>
      <w:r w:rsidRPr="000D0F26">
        <w:t xml:space="preserve"> she remembers that this section of woodland was originally part of The Colby Estate but that for many years it has been considered as no </w:t>
      </w:r>
      <w:r w:rsidR="003A2266" w:rsidRPr="000D0F26">
        <w:t>man’s</w:t>
      </w:r>
      <w:r w:rsidRPr="000D0F26">
        <w:t xml:space="preserve"> land.</w:t>
      </w:r>
    </w:p>
    <w:p w14:paraId="6E48D212" w14:textId="35CFB2C0" w:rsidR="009D54CB" w:rsidRPr="000D0F26" w:rsidRDefault="009D54CB" w:rsidP="00730313">
      <w:pPr>
        <w:pStyle w:val="PlainText"/>
        <w:ind w:left="720"/>
      </w:pPr>
      <w:r w:rsidRPr="000D0F26">
        <w:t>As the road is in constant use it would be a comfort to know that the banks and trees were at least checked regularly and appropriately managed.</w:t>
      </w:r>
      <w:r w:rsidR="003A2266" w:rsidRPr="000D0F26">
        <w:t xml:space="preserve"> </w:t>
      </w:r>
      <w:proofErr w:type="gramStart"/>
      <w:r w:rsidR="003A2266" w:rsidRPr="000D0F26">
        <w:rPr>
          <w:b/>
          <w:bCs/>
        </w:rPr>
        <w:t>Update;</w:t>
      </w:r>
      <w:proofErr w:type="gramEnd"/>
      <w:r w:rsidRPr="000D0F26">
        <w:t xml:space="preserve"> </w:t>
      </w:r>
      <w:r w:rsidR="0096174A" w:rsidRPr="000D0F26">
        <w:rPr>
          <w:b/>
          <w:bCs/>
        </w:rPr>
        <w:t>The Clerk wr</w:t>
      </w:r>
      <w:r w:rsidR="00C9358C" w:rsidRPr="000D0F26">
        <w:rPr>
          <w:b/>
          <w:bCs/>
        </w:rPr>
        <w:t>ote</w:t>
      </w:r>
      <w:r w:rsidR="0096174A" w:rsidRPr="000D0F26">
        <w:rPr>
          <w:b/>
          <w:bCs/>
        </w:rPr>
        <w:t xml:space="preserve"> to the National Trust to ask about responsibility and land ownership </w:t>
      </w:r>
      <w:r w:rsidR="00C9358C" w:rsidRPr="000D0F26">
        <w:rPr>
          <w:b/>
          <w:bCs/>
        </w:rPr>
        <w:t>and they have replied to say it is not in their estate. The Clerk will write to P</w:t>
      </w:r>
      <w:r w:rsidR="000721E4" w:rsidRPr="000D0F26">
        <w:rPr>
          <w:b/>
          <w:bCs/>
        </w:rPr>
        <w:t>CNPA and PCC</w:t>
      </w:r>
      <w:r w:rsidR="00C9358C" w:rsidRPr="000D0F26">
        <w:rPr>
          <w:b/>
          <w:bCs/>
        </w:rPr>
        <w:t>.</w:t>
      </w:r>
    </w:p>
    <w:p w14:paraId="51B97F77" w14:textId="43D1B7F0" w:rsidR="009D54CB" w:rsidRPr="000D0F26" w:rsidRDefault="00730313" w:rsidP="00050207">
      <w:pPr>
        <w:pStyle w:val="ListParagraph"/>
        <w:numPr>
          <w:ilvl w:val="0"/>
          <w:numId w:val="15"/>
        </w:numPr>
        <w:rPr>
          <w:rFonts w:asciiTheme="minorHAnsi" w:hAnsiTheme="minorHAnsi" w:cstheme="minorHAnsi"/>
        </w:rPr>
      </w:pPr>
      <w:r w:rsidRPr="000D0F26">
        <w:t xml:space="preserve">Age Cymru has sent through the autumn edition of their bi-lingual newsletter </w:t>
      </w:r>
      <w:r w:rsidRPr="000D0F26">
        <w:rPr>
          <w:b/>
          <w:bCs/>
        </w:rPr>
        <w:t>Age Matters.</w:t>
      </w:r>
      <w:r w:rsidR="00050207" w:rsidRPr="000D0F26">
        <w:rPr>
          <w:b/>
          <w:bCs/>
        </w:rPr>
        <w:t xml:space="preserve"> </w:t>
      </w:r>
      <w:r w:rsidR="00050207" w:rsidRPr="000D0F26">
        <w:t xml:space="preserve">It can be viewed by clicking on the following link  </w:t>
      </w:r>
      <w:hyperlink r:id="rId8" w:history="1">
        <w:r w:rsidR="00050207" w:rsidRPr="000D0F26">
          <w:rPr>
            <w:rStyle w:val="Hyperlink"/>
            <w:b/>
            <w:bCs/>
            <w:color w:val="auto"/>
          </w:rPr>
          <w:t>www.agecymru.org.uk/agematters</w:t>
        </w:r>
      </w:hyperlink>
    </w:p>
    <w:p w14:paraId="663A69EB" w14:textId="77777777" w:rsidR="00573A52" w:rsidRPr="000D0F26" w:rsidRDefault="00573A52" w:rsidP="00573A52">
      <w:pPr>
        <w:pStyle w:val="ListParagraph"/>
        <w:numPr>
          <w:ilvl w:val="0"/>
          <w:numId w:val="15"/>
        </w:numPr>
        <w:spacing w:after="0" w:line="240" w:lineRule="auto"/>
        <w:rPr>
          <w:rFonts w:asciiTheme="minorHAnsi" w:eastAsiaTheme="minorHAnsi" w:hAnsiTheme="minorHAnsi" w:cstheme="minorHAnsi"/>
        </w:rPr>
      </w:pPr>
      <w:r w:rsidRPr="000D0F26">
        <w:rPr>
          <w:rFonts w:asciiTheme="minorHAnsi" w:hAnsiTheme="minorHAnsi" w:cstheme="minorHAnsi"/>
        </w:rPr>
        <w:t xml:space="preserve">Due to the impact of </w:t>
      </w:r>
      <w:proofErr w:type="spellStart"/>
      <w:r w:rsidRPr="000D0F26">
        <w:rPr>
          <w:rFonts w:asciiTheme="minorHAnsi" w:hAnsiTheme="minorHAnsi" w:cstheme="minorHAnsi"/>
        </w:rPr>
        <w:t>Covid</w:t>
      </w:r>
      <w:proofErr w:type="spellEnd"/>
      <w:r w:rsidRPr="000D0F26">
        <w:rPr>
          <w:rFonts w:asciiTheme="minorHAnsi" w:hAnsiTheme="minorHAnsi" w:cstheme="minorHAnsi"/>
        </w:rPr>
        <w:t xml:space="preserve"> 19, a new Delivery Agreement timetable for the LDP is as follows:</w:t>
      </w:r>
    </w:p>
    <w:p w14:paraId="69FE3F0D" w14:textId="77777777" w:rsidR="00573A52" w:rsidRPr="000D0F26" w:rsidRDefault="00573A52" w:rsidP="00573A52">
      <w:pPr>
        <w:spacing w:after="0" w:line="240" w:lineRule="auto"/>
        <w:rPr>
          <w:rFonts w:ascii="Arial" w:hAnsi="Arial" w:cs="Arial"/>
        </w:rPr>
      </w:pPr>
    </w:p>
    <w:tbl>
      <w:tblPr>
        <w:tblW w:w="8931" w:type="dxa"/>
        <w:tblInd w:w="759" w:type="dxa"/>
        <w:tblCellMar>
          <w:left w:w="0" w:type="dxa"/>
          <w:right w:w="0" w:type="dxa"/>
        </w:tblCellMar>
        <w:tblLook w:val="04A0" w:firstRow="1" w:lastRow="0" w:firstColumn="1" w:lastColumn="0" w:noHBand="0" w:noVBand="1"/>
      </w:tblPr>
      <w:tblGrid>
        <w:gridCol w:w="4465"/>
        <w:gridCol w:w="4466"/>
      </w:tblGrid>
      <w:tr w:rsidR="000D0F26" w:rsidRPr="000D0F26" w14:paraId="3E2D7295" w14:textId="77777777" w:rsidTr="001768F0">
        <w:trPr>
          <w:trHeight w:val="243"/>
        </w:trPr>
        <w:tc>
          <w:tcPr>
            <w:tcW w:w="4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C5B807" w14:textId="77777777" w:rsidR="00573A52" w:rsidRPr="000D0F26" w:rsidRDefault="00573A52" w:rsidP="001768F0">
            <w:pPr>
              <w:spacing w:after="0" w:line="240" w:lineRule="auto"/>
              <w:rPr>
                <w:rFonts w:asciiTheme="minorHAnsi" w:hAnsiTheme="minorHAnsi" w:cstheme="minorHAnsi"/>
                <w:b/>
                <w:bCs/>
              </w:rPr>
            </w:pPr>
            <w:r w:rsidRPr="000D0F26">
              <w:rPr>
                <w:rFonts w:asciiTheme="minorHAnsi" w:hAnsiTheme="minorHAnsi" w:cstheme="minorHAnsi"/>
                <w:b/>
                <w:bCs/>
              </w:rPr>
              <w:t>Key Stage</w:t>
            </w:r>
          </w:p>
        </w:tc>
        <w:tc>
          <w:tcPr>
            <w:tcW w:w="4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1CA60" w14:textId="77777777" w:rsidR="00573A52" w:rsidRPr="000D0F26" w:rsidRDefault="00573A52" w:rsidP="001768F0">
            <w:pPr>
              <w:spacing w:after="0" w:line="240" w:lineRule="auto"/>
              <w:rPr>
                <w:rFonts w:asciiTheme="minorHAnsi" w:hAnsiTheme="minorHAnsi" w:cstheme="minorHAnsi"/>
                <w:b/>
                <w:bCs/>
              </w:rPr>
            </w:pPr>
            <w:r w:rsidRPr="000D0F26">
              <w:rPr>
                <w:rFonts w:asciiTheme="minorHAnsi" w:hAnsiTheme="minorHAnsi" w:cstheme="minorHAnsi"/>
                <w:b/>
                <w:bCs/>
              </w:rPr>
              <w:t>Indicative timings</w:t>
            </w:r>
          </w:p>
        </w:tc>
      </w:tr>
      <w:tr w:rsidR="000D0F26" w:rsidRPr="000D0F26" w14:paraId="7F50C5BE" w14:textId="77777777" w:rsidTr="001768F0">
        <w:trPr>
          <w:trHeight w:val="288"/>
        </w:trPr>
        <w:tc>
          <w:tcPr>
            <w:tcW w:w="4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19053" w14:textId="77777777" w:rsidR="00573A52" w:rsidRPr="000D0F26" w:rsidRDefault="00573A52" w:rsidP="001768F0">
            <w:pPr>
              <w:spacing w:after="0" w:line="240" w:lineRule="auto"/>
              <w:rPr>
                <w:rFonts w:asciiTheme="minorHAnsi" w:hAnsiTheme="minorHAnsi" w:cstheme="minorHAnsi"/>
              </w:rPr>
            </w:pPr>
            <w:r w:rsidRPr="000D0F26">
              <w:rPr>
                <w:rFonts w:asciiTheme="minorHAnsi" w:hAnsiTheme="minorHAnsi" w:cstheme="minorHAnsi"/>
              </w:rPr>
              <w:t>Focussed Changes (see below)</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14:paraId="1B5AA3F6" w14:textId="77777777" w:rsidR="00573A52" w:rsidRPr="000D0F26" w:rsidRDefault="00573A52" w:rsidP="001768F0">
            <w:pPr>
              <w:spacing w:after="0" w:line="240" w:lineRule="auto"/>
              <w:rPr>
                <w:rFonts w:asciiTheme="minorHAnsi" w:hAnsiTheme="minorHAnsi" w:cstheme="minorHAnsi"/>
              </w:rPr>
            </w:pPr>
            <w:r w:rsidRPr="000D0F26">
              <w:rPr>
                <w:rFonts w:asciiTheme="minorHAnsi" w:hAnsiTheme="minorHAnsi" w:cstheme="minorHAnsi"/>
              </w:rPr>
              <w:t>March/April 2021</w:t>
            </w:r>
          </w:p>
        </w:tc>
      </w:tr>
      <w:tr w:rsidR="000D0F26" w:rsidRPr="000D0F26" w14:paraId="6996DCE1" w14:textId="77777777" w:rsidTr="001768F0">
        <w:trPr>
          <w:trHeight w:val="288"/>
        </w:trPr>
        <w:tc>
          <w:tcPr>
            <w:tcW w:w="4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EFEC3" w14:textId="77777777" w:rsidR="00573A52" w:rsidRPr="000D0F26" w:rsidRDefault="00573A52" w:rsidP="001768F0">
            <w:pPr>
              <w:spacing w:after="0" w:line="240" w:lineRule="auto"/>
              <w:rPr>
                <w:rFonts w:asciiTheme="minorHAnsi" w:hAnsiTheme="minorHAnsi" w:cstheme="minorHAnsi"/>
              </w:rPr>
            </w:pPr>
            <w:r w:rsidRPr="000D0F26">
              <w:rPr>
                <w:rFonts w:asciiTheme="minorHAnsi" w:hAnsiTheme="minorHAnsi" w:cstheme="minorHAnsi"/>
              </w:rPr>
              <w:t>Submission of LDP to Welsh Government</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14:paraId="324058AE" w14:textId="77777777" w:rsidR="00573A52" w:rsidRPr="000D0F26" w:rsidRDefault="00573A52" w:rsidP="001768F0">
            <w:pPr>
              <w:spacing w:after="0" w:line="240" w:lineRule="auto"/>
              <w:rPr>
                <w:rFonts w:asciiTheme="minorHAnsi" w:hAnsiTheme="minorHAnsi" w:cstheme="minorHAnsi"/>
              </w:rPr>
            </w:pPr>
            <w:r w:rsidRPr="000D0F26">
              <w:rPr>
                <w:rFonts w:asciiTheme="minorHAnsi" w:hAnsiTheme="minorHAnsi" w:cstheme="minorHAnsi"/>
              </w:rPr>
              <w:t>By July 2021</w:t>
            </w:r>
          </w:p>
        </w:tc>
      </w:tr>
      <w:tr w:rsidR="000D0F26" w:rsidRPr="000D0F26" w14:paraId="474AB6C1" w14:textId="77777777" w:rsidTr="001768F0">
        <w:trPr>
          <w:trHeight w:val="288"/>
        </w:trPr>
        <w:tc>
          <w:tcPr>
            <w:tcW w:w="4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4A37D" w14:textId="77777777" w:rsidR="00573A52" w:rsidRPr="000D0F26" w:rsidRDefault="00573A52" w:rsidP="001768F0">
            <w:pPr>
              <w:spacing w:after="0" w:line="240" w:lineRule="auto"/>
              <w:rPr>
                <w:rFonts w:asciiTheme="minorHAnsi" w:hAnsiTheme="minorHAnsi" w:cstheme="minorHAnsi"/>
              </w:rPr>
            </w:pPr>
            <w:r w:rsidRPr="000D0F26">
              <w:rPr>
                <w:rFonts w:asciiTheme="minorHAnsi" w:hAnsiTheme="minorHAnsi" w:cstheme="minorHAnsi"/>
              </w:rPr>
              <w:t>Examination into the LDP</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14:paraId="5620E6FF" w14:textId="77777777" w:rsidR="00573A52" w:rsidRPr="000D0F26" w:rsidRDefault="00573A52" w:rsidP="001768F0">
            <w:pPr>
              <w:spacing w:after="0" w:line="240" w:lineRule="auto"/>
              <w:rPr>
                <w:rFonts w:asciiTheme="minorHAnsi" w:hAnsiTheme="minorHAnsi" w:cstheme="minorHAnsi"/>
              </w:rPr>
            </w:pPr>
            <w:r w:rsidRPr="000D0F26">
              <w:rPr>
                <w:rFonts w:asciiTheme="minorHAnsi" w:hAnsiTheme="minorHAnsi" w:cstheme="minorHAnsi"/>
              </w:rPr>
              <w:t>Winter 2021</w:t>
            </w:r>
          </w:p>
        </w:tc>
      </w:tr>
      <w:tr w:rsidR="000D0F26" w:rsidRPr="000D0F26" w14:paraId="099525AF" w14:textId="77777777" w:rsidTr="001768F0">
        <w:trPr>
          <w:trHeight w:val="288"/>
        </w:trPr>
        <w:tc>
          <w:tcPr>
            <w:tcW w:w="4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1D618" w14:textId="77777777" w:rsidR="00573A52" w:rsidRPr="000D0F26" w:rsidRDefault="00573A52" w:rsidP="001768F0">
            <w:pPr>
              <w:spacing w:after="0" w:line="240" w:lineRule="auto"/>
              <w:rPr>
                <w:rFonts w:asciiTheme="minorHAnsi" w:hAnsiTheme="minorHAnsi" w:cstheme="minorHAnsi"/>
              </w:rPr>
            </w:pPr>
            <w:r w:rsidRPr="000D0F26">
              <w:rPr>
                <w:rFonts w:asciiTheme="minorHAnsi" w:hAnsiTheme="minorHAnsi" w:cstheme="minorHAnsi"/>
              </w:rPr>
              <w:t>Publication of the Inspector’s Report</w:t>
            </w:r>
          </w:p>
        </w:tc>
        <w:tc>
          <w:tcPr>
            <w:tcW w:w="4466" w:type="dxa"/>
            <w:tcBorders>
              <w:top w:val="nil"/>
              <w:left w:val="nil"/>
              <w:bottom w:val="single" w:sz="8" w:space="0" w:color="auto"/>
              <w:right w:val="single" w:sz="8" w:space="0" w:color="auto"/>
            </w:tcBorders>
            <w:tcMar>
              <w:top w:w="0" w:type="dxa"/>
              <w:left w:w="108" w:type="dxa"/>
              <w:bottom w:w="0" w:type="dxa"/>
              <w:right w:w="108" w:type="dxa"/>
            </w:tcMar>
            <w:hideMark/>
          </w:tcPr>
          <w:p w14:paraId="168F113E" w14:textId="77777777" w:rsidR="00573A52" w:rsidRPr="000D0F26" w:rsidRDefault="00573A52" w:rsidP="001768F0">
            <w:pPr>
              <w:spacing w:after="0" w:line="240" w:lineRule="auto"/>
              <w:rPr>
                <w:rFonts w:asciiTheme="minorHAnsi" w:hAnsiTheme="minorHAnsi" w:cstheme="minorHAnsi"/>
              </w:rPr>
            </w:pPr>
            <w:r w:rsidRPr="000D0F26">
              <w:rPr>
                <w:rFonts w:asciiTheme="minorHAnsi" w:hAnsiTheme="minorHAnsi" w:cstheme="minorHAnsi"/>
              </w:rPr>
              <w:t>Spring/Summer 2022</w:t>
            </w:r>
          </w:p>
        </w:tc>
      </w:tr>
      <w:tr w:rsidR="000D0F26" w:rsidRPr="000D0F26" w14:paraId="1684D435" w14:textId="77777777" w:rsidTr="001768F0">
        <w:trPr>
          <w:trHeight w:val="288"/>
        </w:trPr>
        <w:tc>
          <w:tcPr>
            <w:tcW w:w="4465" w:type="dxa"/>
            <w:tcBorders>
              <w:top w:val="nil"/>
              <w:left w:val="single" w:sz="8" w:space="0" w:color="auto"/>
              <w:bottom w:val="nil"/>
              <w:right w:val="single" w:sz="8" w:space="0" w:color="auto"/>
            </w:tcBorders>
            <w:tcMar>
              <w:top w:w="0" w:type="dxa"/>
              <w:left w:w="108" w:type="dxa"/>
              <w:bottom w:w="0" w:type="dxa"/>
              <w:right w:w="108" w:type="dxa"/>
            </w:tcMar>
            <w:hideMark/>
          </w:tcPr>
          <w:p w14:paraId="39D359DB" w14:textId="77777777" w:rsidR="00573A52" w:rsidRPr="000D0F26" w:rsidRDefault="00573A52" w:rsidP="001768F0">
            <w:pPr>
              <w:spacing w:after="0" w:line="240" w:lineRule="auto"/>
              <w:rPr>
                <w:rFonts w:asciiTheme="minorHAnsi" w:hAnsiTheme="minorHAnsi" w:cstheme="minorHAnsi"/>
              </w:rPr>
            </w:pPr>
            <w:r w:rsidRPr="000D0F26">
              <w:rPr>
                <w:rFonts w:asciiTheme="minorHAnsi" w:hAnsiTheme="minorHAnsi" w:cstheme="minorHAnsi"/>
              </w:rPr>
              <w:t>Adoption of revised LDP</w:t>
            </w:r>
          </w:p>
        </w:tc>
        <w:tc>
          <w:tcPr>
            <w:tcW w:w="4466" w:type="dxa"/>
            <w:tcBorders>
              <w:top w:val="nil"/>
              <w:left w:val="nil"/>
              <w:bottom w:val="nil"/>
              <w:right w:val="single" w:sz="8" w:space="0" w:color="auto"/>
            </w:tcBorders>
            <w:tcMar>
              <w:top w:w="0" w:type="dxa"/>
              <w:left w:w="108" w:type="dxa"/>
              <w:bottom w:w="0" w:type="dxa"/>
              <w:right w:w="108" w:type="dxa"/>
            </w:tcMar>
            <w:hideMark/>
          </w:tcPr>
          <w:p w14:paraId="7C2AF1A2" w14:textId="77777777" w:rsidR="00573A52" w:rsidRPr="000D0F26" w:rsidRDefault="00573A52" w:rsidP="001768F0">
            <w:pPr>
              <w:spacing w:after="0" w:line="240" w:lineRule="auto"/>
              <w:rPr>
                <w:rFonts w:asciiTheme="minorHAnsi" w:hAnsiTheme="minorHAnsi" w:cstheme="minorHAnsi"/>
              </w:rPr>
            </w:pPr>
            <w:r w:rsidRPr="000D0F26">
              <w:rPr>
                <w:rFonts w:asciiTheme="minorHAnsi" w:hAnsiTheme="minorHAnsi" w:cstheme="minorHAnsi"/>
              </w:rPr>
              <w:t>Summer 2022</w:t>
            </w:r>
          </w:p>
        </w:tc>
      </w:tr>
      <w:tr w:rsidR="00573A52" w:rsidRPr="000D0F26" w14:paraId="70D95A2B" w14:textId="77777777" w:rsidTr="001768F0">
        <w:trPr>
          <w:trHeight w:val="288"/>
        </w:trPr>
        <w:tc>
          <w:tcPr>
            <w:tcW w:w="44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CDAE94" w14:textId="77777777" w:rsidR="00573A52" w:rsidRPr="000D0F26" w:rsidRDefault="00573A52" w:rsidP="001768F0">
            <w:pPr>
              <w:spacing w:after="0" w:line="240" w:lineRule="auto"/>
              <w:rPr>
                <w:rFonts w:asciiTheme="minorHAnsi" w:hAnsiTheme="minorHAnsi" w:cstheme="minorHAnsi"/>
              </w:rPr>
            </w:pPr>
          </w:p>
        </w:tc>
        <w:tc>
          <w:tcPr>
            <w:tcW w:w="4466" w:type="dxa"/>
            <w:tcBorders>
              <w:top w:val="nil"/>
              <w:left w:val="nil"/>
              <w:bottom w:val="single" w:sz="8" w:space="0" w:color="auto"/>
              <w:right w:val="single" w:sz="8" w:space="0" w:color="auto"/>
            </w:tcBorders>
            <w:tcMar>
              <w:top w:w="0" w:type="dxa"/>
              <w:left w:w="108" w:type="dxa"/>
              <w:bottom w:w="0" w:type="dxa"/>
              <w:right w:w="108" w:type="dxa"/>
            </w:tcMar>
          </w:tcPr>
          <w:p w14:paraId="6DAF1584" w14:textId="77777777" w:rsidR="00573A52" w:rsidRPr="000D0F26" w:rsidRDefault="00573A52" w:rsidP="001768F0">
            <w:pPr>
              <w:spacing w:after="0" w:line="240" w:lineRule="auto"/>
              <w:rPr>
                <w:rFonts w:asciiTheme="minorHAnsi" w:hAnsiTheme="minorHAnsi" w:cstheme="minorHAnsi"/>
              </w:rPr>
            </w:pPr>
          </w:p>
        </w:tc>
      </w:tr>
    </w:tbl>
    <w:p w14:paraId="5D651AAE" w14:textId="77777777" w:rsidR="00573A52" w:rsidRPr="000D0F26" w:rsidRDefault="00573A52" w:rsidP="00573A52">
      <w:pPr>
        <w:pStyle w:val="ListParagraph"/>
        <w:rPr>
          <w:rFonts w:eastAsiaTheme="minorHAnsi"/>
          <w:b/>
          <w:bCs/>
        </w:rPr>
      </w:pPr>
    </w:p>
    <w:p w14:paraId="0ABD772E" w14:textId="77777777" w:rsidR="00573A52" w:rsidRPr="000D0F26" w:rsidRDefault="00573A52" w:rsidP="00573A52">
      <w:pPr>
        <w:pStyle w:val="ListParagraph"/>
        <w:numPr>
          <w:ilvl w:val="0"/>
          <w:numId w:val="15"/>
        </w:numPr>
        <w:rPr>
          <w:rFonts w:eastAsiaTheme="minorHAnsi"/>
          <w:b/>
          <w:bCs/>
        </w:rPr>
      </w:pPr>
      <w:r w:rsidRPr="000D0F26">
        <w:rPr>
          <w:b/>
          <w:bCs/>
        </w:rPr>
        <w:t>Catalysts for Care’, supported by Pembrokeshire County Council, PAVS and PLANED.</w:t>
      </w:r>
    </w:p>
    <w:p w14:paraId="2191DDC1" w14:textId="77777777" w:rsidR="00573A52" w:rsidRPr="000D0F26" w:rsidRDefault="00573A52" w:rsidP="00573A52">
      <w:pPr>
        <w:pStyle w:val="ListParagraph"/>
        <w:rPr>
          <w:rFonts w:eastAsiaTheme="minorHAnsi"/>
          <w:b/>
          <w:bCs/>
        </w:rPr>
      </w:pPr>
      <w:r w:rsidRPr="000D0F26">
        <w:t xml:space="preserve">There is a new directory of small, independent care and support services which you can see here: </w:t>
      </w:r>
      <w:hyperlink r:id="rId9" w:history="1">
        <w:r w:rsidRPr="000D0F26">
          <w:rPr>
            <w:rStyle w:val="Hyperlink"/>
            <w:color w:val="auto"/>
          </w:rPr>
          <w:t>https://www.planed.org.uk/catalysts-for-care-directory-of-care-and-support-services-in-pembrokeshire/</w:t>
        </w:r>
      </w:hyperlink>
      <w:r w:rsidRPr="000D0F26">
        <w:t xml:space="preserve"> This page explains the directory; click on the red rectangle at the top to see the actual directory as a PDF doc that you can print out and display for people who would like a hard copy. Please note that this PDF doc is updated regularly to reflect the availability of services as well as new services that join as appropriate.  </w:t>
      </w:r>
    </w:p>
    <w:p w14:paraId="73F4F7DF" w14:textId="77777777" w:rsidR="00573A52" w:rsidRPr="000D0F26" w:rsidRDefault="00573A52" w:rsidP="00573A52">
      <w:pPr>
        <w:ind w:left="720"/>
      </w:pPr>
      <w:r w:rsidRPr="000D0F26">
        <w:lastRenderedPageBreak/>
        <w:t xml:space="preserve">This is a useful resource to signpost people looking for a care or support service. In particular, the first part of the directory contains a list of ten ‘home help’ services that support people to live independently at home and get out into the community to do what matters to them. You can view the ‘home help’ services on this map to see the ones that are close to you: </w:t>
      </w:r>
      <w:hyperlink r:id="rId10" w:history="1">
        <w:r w:rsidRPr="000D0F26">
          <w:rPr>
            <w:rStyle w:val="Hyperlink"/>
            <w:color w:val="auto"/>
          </w:rPr>
          <w:t>https://www.google.co.uk/maps/d/viewer?mid=151lt8zq7AOYyGroIgMvXyY27CTnKU13H&amp;ll=51.83959522958418%2C-4.885162050000007&amp;z=10</w:t>
        </w:r>
      </w:hyperlink>
    </w:p>
    <w:p w14:paraId="17D62026" w14:textId="77777777" w:rsidR="00573A52" w:rsidRPr="000D0F26" w:rsidRDefault="00573A52" w:rsidP="00573A52">
      <w:pPr>
        <w:pStyle w:val="ListParagraph"/>
        <w:numPr>
          <w:ilvl w:val="0"/>
          <w:numId w:val="15"/>
        </w:numPr>
        <w:rPr>
          <w:b/>
          <w:bCs/>
        </w:rPr>
      </w:pPr>
      <w:r w:rsidRPr="000D0F26">
        <w:rPr>
          <w:b/>
          <w:bCs/>
        </w:rPr>
        <w:t>Community Delivery Project – review of play area provision</w:t>
      </w:r>
      <w:r w:rsidRPr="000D0F26">
        <w:t xml:space="preserve"> </w:t>
      </w:r>
    </w:p>
    <w:p w14:paraId="0C9C0848" w14:textId="77777777" w:rsidR="00573A52" w:rsidRPr="000D0F26" w:rsidRDefault="00573A52" w:rsidP="00573A52">
      <w:pPr>
        <w:pStyle w:val="ListParagraph"/>
      </w:pPr>
      <w:r w:rsidRPr="000D0F26">
        <w:t xml:space="preserve">There is a review of non-statutory services within the Environmental Services Division of PCC. </w:t>
      </w:r>
      <w:proofErr w:type="gramStart"/>
      <w:r w:rsidRPr="000D0F26">
        <w:t>In order to</w:t>
      </w:r>
      <w:proofErr w:type="gramEnd"/>
      <w:r w:rsidRPr="000D0F26">
        <w:t xml:space="preserve"> sustain some services into the future, communities will need to be more involved in their delivery. One of the areas under review is play areas. PCC is involved with around 120 play areas across Pembrokeshire. With the pressure on local government resources, and the need to prioritise statutory services, PCC are unable to sustain their current level of involvement. Currently, PCC undertakes and arranges regular safety inspections, and in some cases undertakes maintenance, on these sites. This includes Summerhill </w:t>
      </w:r>
    </w:p>
    <w:p w14:paraId="58F667A7" w14:textId="77777777" w:rsidR="00573A52" w:rsidRPr="000D0F26" w:rsidRDefault="00573A52" w:rsidP="00573A52">
      <w:pPr>
        <w:pStyle w:val="ListParagraph"/>
      </w:pPr>
    </w:p>
    <w:p w14:paraId="7FF36607" w14:textId="77777777" w:rsidR="00573A52" w:rsidRPr="000D0F26" w:rsidRDefault="00573A52" w:rsidP="00573A52">
      <w:pPr>
        <w:pStyle w:val="ListParagraph"/>
      </w:pPr>
      <w:r w:rsidRPr="000D0F26">
        <w:t xml:space="preserve">For this play area, you need to take on full responsibility, including financial. From the next financial year onwards, </w:t>
      </w:r>
      <w:proofErr w:type="gramStart"/>
      <w:r w:rsidRPr="000D0F26">
        <w:t>i.e.</w:t>
      </w:r>
      <w:proofErr w:type="gramEnd"/>
      <w:r w:rsidRPr="000D0F26">
        <w:t xml:space="preserve"> from 1st April 2021, you will need to make arrangements for safety inspections, providing public liability insurance, and undertaking maintenance as, and when, required. PCC will still offer support in any way they can. </w:t>
      </w:r>
    </w:p>
    <w:p w14:paraId="379E1E1E" w14:textId="77777777" w:rsidR="00573A52" w:rsidRPr="000D0F26" w:rsidRDefault="00573A52" w:rsidP="00573A52">
      <w:pPr>
        <w:ind w:left="720" w:firstLine="48"/>
      </w:pPr>
      <w:r w:rsidRPr="000D0F26">
        <w:t>In terms of safety, PCC can provide advice to ensure obligations are met. PCC can also offer an inspection and public liability insurance service in line with the attached Service Level Agreement (SLA). From the discussions held to date, this is the preferred approach for most Town and Community Councils. If you would like PCC to provide this service, you will need to sign up to the SLA. The cost of the SLA for 2021/22 is £615.</w:t>
      </w:r>
    </w:p>
    <w:p w14:paraId="47F63D3D" w14:textId="77777777" w:rsidR="00573A52" w:rsidRPr="000D0F26" w:rsidRDefault="00573A52" w:rsidP="00573A52">
      <w:pPr>
        <w:ind w:left="720" w:firstLine="48"/>
      </w:pPr>
      <w:r w:rsidRPr="000D0F26">
        <w:t xml:space="preserve">This includes public liability insurance for the equipment. Should any serious faults be found during an inspection, our maintenance team will visit and make safe (at your cost, on a recharge basis only). If you prefer, you can undertake your own regular safety inspections, but the more detailed quarterly and annual inspections would still need to be undertaken by a qualified person. </w:t>
      </w:r>
    </w:p>
    <w:p w14:paraId="4C982CEB" w14:textId="77777777" w:rsidR="00573A52" w:rsidRPr="000D0F26" w:rsidRDefault="00573A52" w:rsidP="00573A52">
      <w:pPr>
        <w:ind w:left="720" w:firstLine="48"/>
      </w:pPr>
      <w:r w:rsidRPr="000D0F26">
        <w:t xml:space="preserve">PCC can arrange this and are happy to discuss this option further. Taking this approach, will require maintaining inspection records, and appropriate public liability insurance for the play equipment. </w:t>
      </w:r>
    </w:p>
    <w:p w14:paraId="05001276" w14:textId="77777777" w:rsidR="00573A52" w:rsidRPr="000D0F26" w:rsidRDefault="00573A52" w:rsidP="00573A52">
      <w:pPr>
        <w:ind w:left="720" w:firstLine="48"/>
      </w:pPr>
      <w:r w:rsidRPr="000D0F26">
        <w:t>ACC must notify PCC of our intentions, and return the SLA (if appropriate), no later than 31st January 2021. If no response is sent it will be assumed that ACC will be making their own arrangements for inspections and insurance from 1st April 2021</w:t>
      </w:r>
    </w:p>
    <w:p w14:paraId="6ED0D93C" w14:textId="77777777" w:rsidR="00573A52" w:rsidRPr="000D0F26" w:rsidRDefault="00573A52" w:rsidP="00573A52">
      <w:pPr>
        <w:pStyle w:val="ListParagraph"/>
        <w:numPr>
          <w:ilvl w:val="0"/>
          <w:numId w:val="15"/>
        </w:numPr>
        <w:rPr>
          <w:b/>
          <w:bCs/>
        </w:rPr>
      </w:pPr>
      <w:r w:rsidRPr="000D0F26">
        <w:rPr>
          <w:b/>
          <w:bCs/>
        </w:rPr>
        <w:t xml:space="preserve">Pembrokeshire County Council Community Delivery Project Environmental Services </w:t>
      </w:r>
    </w:p>
    <w:p w14:paraId="5D2ABE9E" w14:textId="7BA705AD" w:rsidR="00573A52" w:rsidRPr="000D0F26" w:rsidRDefault="00573A52" w:rsidP="00573A52">
      <w:pPr>
        <w:pStyle w:val="ListParagraph"/>
      </w:pPr>
      <w:r w:rsidRPr="000D0F26">
        <w:t xml:space="preserve">The Community Delivery project was approved by the Council’s Cabinet on 2nd July 2018.The project is seeking community support for various non-statutory services which otherwise might be at risk of being withdrawn, including: </w:t>
      </w:r>
    </w:p>
    <w:p w14:paraId="5191A686" w14:textId="77777777" w:rsidR="00573A52" w:rsidRPr="000D0F26" w:rsidRDefault="00573A52" w:rsidP="00573A52">
      <w:pPr>
        <w:pStyle w:val="ListParagraph"/>
      </w:pPr>
    </w:p>
    <w:p w14:paraId="4BDF9BEC" w14:textId="77777777" w:rsidR="00573A52" w:rsidRPr="000D0F26" w:rsidRDefault="00573A52" w:rsidP="00573A52">
      <w:pPr>
        <w:pStyle w:val="ListParagraph"/>
      </w:pPr>
      <w:r w:rsidRPr="000D0F26">
        <w:sym w:font="Symbol" w:char="F0B7"/>
      </w:r>
      <w:r w:rsidRPr="000D0F26">
        <w:t xml:space="preserve"> Public toilets </w:t>
      </w:r>
    </w:p>
    <w:p w14:paraId="5C6D957C" w14:textId="77777777" w:rsidR="00573A52" w:rsidRPr="000D0F26" w:rsidRDefault="00573A52" w:rsidP="00573A52">
      <w:pPr>
        <w:pStyle w:val="ListParagraph"/>
      </w:pPr>
      <w:r w:rsidRPr="000D0F26">
        <w:sym w:font="Symbol" w:char="F0B7"/>
      </w:r>
      <w:r w:rsidRPr="000D0F26">
        <w:t xml:space="preserve"> Playparks </w:t>
      </w:r>
    </w:p>
    <w:p w14:paraId="730C8D56" w14:textId="77777777" w:rsidR="00573A52" w:rsidRPr="000D0F26" w:rsidRDefault="00573A52" w:rsidP="00573A52">
      <w:pPr>
        <w:pStyle w:val="ListParagraph"/>
      </w:pPr>
      <w:r w:rsidRPr="000D0F26">
        <w:sym w:font="Symbol" w:char="F0B7"/>
      </w:r>
      <w:r w:rsidRPr="000D0F26">
        <w:t xml:space="preserve"> Parks, gardens &amp; public open spaces </w:t>
      </w:r>
    </w:p>
    <w:p w14:paraId="43970D89" w14:textId="77777777" w:rsidR="00573A52" w:rsidRPr="000D0F26" w:rsidRDefault="00573A52" w:rsidP="00573A52">
      <w:pPr>
        <w:pStyle w:val="ListParagraph"/>
      </w:pPr>
    </w:p>
    <w:p w14:paraId="14EF0CD3" w14:textId="77777777" w:rsidR="00573A52" w:rsidRPr="000D0F26" w:rsidRDefault="00573A52" w:rsidP="00573A52">
      <w:pPr>
        <w:pStyle w:val="ListParagraph"/>
      </w:pPr>
      <w:r w:rsidRPr="000D0F26">
        <w:t xml:space="preserve">Community delivery </w:t>
      </w:r>
      <w:proofErr w:type="gramStart"/>
      <w:r w:rsidRPr="000D0F26">
        <w:t>isn’t</w:t>
      </w:r>
      <w:proofErr w:type="gramEnd"/>
      <w:r w:rsidRPr="000D0F26">
        <w:t xml:space="preserve"> new, there are already examples of communities taking on responsibility for public toilets, community groups running their own playparks, and communities determining how to best manage their open green spaces. The County Council is </w:t>
      </w:r>
      <w:proofErr w:type="gramStart"/>
      <w:r w:rsidRPr="000D0F26">
        <w:t>open</w:t>
      </w:r>
      <w:proofErr w:type="gramEnd"/>
      <w:r w:rsidRPr="000D0F26">
        <w:t xml:space="preserve"> to discussing innovative ways to deliver these services, so that they are sustainable in the long term. </w:t>
      </w:r>
    </w:p>
    <w:p w14:paraId="31CBBC24" w14:textId="77777777" w:rsidR="00573A52" w:rsidRPr="000D0F26" w:rsidRDefault="00573A52" w:rsidP="00573A52">
      <w:pPr>
        <w:pStyle w:val="ListParagraph"/>
      </w:pPr>
      <w:r w:rsidRPr="000D0F26">
        <w:t xml:space="preserve">The main options are: </w:t>
      </w:r>
    </w:p>
    <w:p w14:paraId="6FFD8179" w14:textId="77777777" w:rsidR="00573A52" w:rsidRPr="000D0F26" w:rsidRDefault="00573A52" w:rsidP="00573A52">
      <w:pPr>
        <w:pStyle w:val="ListParagraph"/>
      </w:pPr>
      <w:r w:rsidRPr="000D0F26">
        <w:sym w:font="Symbol" w:char="F0B7"/>
      </w:r>
      <w:r w:rsidRPr="000D0F26">
        <w:t xml:space="preserve"> County Council continues to maintain asset, with T&amp;CC meeting the cost </w:t>
      </w:r>
    </w:p>
    <w:p w14:paraId="6B5CFB56" w14:textId="77777777" w:rsidR="00573A52" w:rsidRPr="000D0F26" w:rsidRDefault="00573A52" w:rsidP="00573A52">
      <w:pPr>
        <w:pStyle w:val="ListParagraph"/>
      </w:pPr>
      <w:r w:rsidRPr="000D0F26">
        <w:sym w:font="Symbol" w:char="F0B7"/>
      </w:r>
      <w:r w:rsidRPr="000D0F26">
        <w:t xml:space="preserve"> Maintenance responsibility is transferred to T&amp;CC under a lease agreement </w:t>
      </w:r>
    </w:p>
    <w:p w14:paraId="69230029" w14:textId="77777777" w:rsidR="00573A52" w:rsidRPr="000D0F26" w:rsidRDefault="00573A52" w:rsidP="00573A52">
      <w:pPr>
        <w:pStyle w:val="ListParagraph"/>
      </w:pPr>
      <w:r w:rsidRPr="000D0F26">
        <w:sym w:font="Symbol" w:char="F0B7"/>
      </w:r>
      <w:r w:rsidRPr="000D0F26">
        <w:t xml:space="preserve"> A full ‘asset transfer’ to the T&amp;CC takes place</w:t>
      </w:r>
    </w:p>
    <w:p w14:paraId="7ECA10B6" w14:textId="77777777" w:rsidR="00573A52" w:rsidRPr="000D0F26" w:rsidRDefault="00573A52" w:rsidP="00573A52">
      <w:pPr>
        <w:pStyle w:val="ListParagraph"/>
      </w:pPr>
    </w:p>
    <w:p w14:paraId="28F024EF" w14:textId="77777777" w:rsidR="00573A52" w:rsidRPr="000D0F26" w:rsidRDefault="00573A52" w:rsidP="00573A52">
      <w:pPr>
        <w:pStyle w:val="ListParagraph"/>
      </w:pPr>
      <w:r w:rsidRPr="000D0F26">
        <w:lastRenderedPageBreak/>
        <w:t xml:space="preserve"> Support is available to assist T&amp;CCs in this process.  Where the T&amp;CC does not wish to take on the responsibility, the County Council is </w:t>
      </w:r>
      <w:proofErr w:type="gramStart"/>
      <w:r w:rsidRPr="000D0F26">
        <w:t>very likely</w:t>
      </w:r>
      <w:proofErr w:type="gramEnd"/>
      <w:r w:rsidRPr="000D0F26">
        <w:t xml:space="preserve"> to either place the asset into ‘minimal maintenance’ or declare it surplus to requirements where practical to do so. Over the coming months we will be approaching Town &amp; Community Councils to discuss assets in their areas, with the aim that where communities wish to take over responsibility for one or more assets in their area, this can be factored into the precept setting process for financial year 2020-21. In the meantime, if you would like to obtain further information or start an early conversation in your area, please contact the named officer below.</w:t>
      </w:r>
    </w:p>
    <w:p w14:paraId="1FC5A065" w14:textId="77777777" w:rsidR="00573A52" w:rsidRPr="000D0F26" w:rsidRDefault="00573A52" w:rsidP="00573A52">
      <w:pPr>
        <w:pStyle w:val="ListParagraph"/>
        <w:rPr>
          <w:b/>
          <w:bCs/>
        </w:rPr>
      </w:pPr>
      <w:r w:rsidRPr="000D0F26">
        <w:t xml:space="preserve">Contact for further information: David </w:t>
      </w:r>
      <w:proofErr w:type="spellStart"/>
      <w:r w:rsidRPr="000D0F26">
        <w:t>Astins</w:t>
      </w:r>
      <w:proofErr w:type="spellEnd"/>
      <w:r w:rsidRPr="000D0F26">
        <w:t xml:space="preserve">, Community Champion Co-ordinator E-mail david.astins@pembrokeshire.gov.uk, tel. 07384 877977 </w:t>
      </w:r>
    </w:p>
    <w:p w14:paraId="0F24DFA5" w14:textId="77777777" w:rsidR="00803E81" w:rsidRPr="000D0F26" w:rsidRDefault="00803E81" w:rsidP="00050207">
      <w:pPr>
        <w:pStyle w:val="ListParagraph"/>
        <w:numPr>
          <w:ilvl w:val="0"/>
          <w:numId w:val="15"/>
        </w:numPr>
        <w:rPr>
          <w:rFonts w:asciiTheme="minorHAnsi" w:hAnsiTheme="minorHAnsi" w:cstheme="minorHAnsi"/>
          <w:b/>
          <w:bCs/>
        </w:rPr>
      </w:pPr>
      <w:r w:rsidRPr="000D0F26">
        <w:rPr>
          <w:b/>
          <w:bCs/>
        </w:rPr>
        <w:t>From the Police and Crime Commissioner</w:t>
      </w:r>
    </w:p>
    <w:p w14:paraId="395CB29F" w14:textId="77777777" w:rsidR="00960061" w:rsidRPr="000D0F26" w:rsidRDefault="00803E81" w:rsidP="00803E81">
      <w:pPr>
        <w:pStyle w:val="ListParagraph"/>
      </w:pPr>
      <w:r w:rsidRPr="000D0F26">
        <w:t>I am currently looking ahead to 2021/22 in terms of what Dyfed-Powys Police’s priorities should be, as well as to setting the annual police budget.</w:t>
      </w:r>
      <w:r w:rsidR="00603004" w:rsidRPr="000D0F26">
        <w:t xml:space="preserve"> </w:t>
      </w:r>
      <w:r w:rsidR="00CE71EC" w:rsidRPr="000D0F26">
        <w:t xml:space="preserve">Due to the current pandemic, I </w:t>
      </w:r>
      <w:proofErr w:type="gramStart"/>
      <w:r w:rsidR="00CE71EC" w:rsidRPr="000D0F26">
        <w:t>have to</w:t>
      </w:r>
      <w:proofErr w:type="gramEnd"/>
      <w:r w:rsidR="00CE71EC" w:rsidRPr="000D0F26">
        <w:t xml:space="preserve"> do things a bit differently: The majority of my engagement is now carried out digitally instead of in person. I have therefore developed a short online survey which asks for residents’ and business owners’ views on policing priorities and police funding for 2021/22. I would be </w:t>
      </w:r>
      <w:proofErr w:type="gramStart"/>
      <w:r w:rsidR="00CE71EC" w:rsidRPr="000D0F26">
        <w:t>very grateful</w:t>
      </w:r>
      <w:proofErr w:type="gramEnd"/>
      <w:r w:rsidR="00CE71EC" w:rsidRPr="000D0F26">
        <w:t xml:space="preserve"> for your time in completing this survey please. You can access the survey by clicking on the below links: </w:t>
      </w:r>
    </w:p>
    <w:p w14:paraId="42AD19DA" w14:textId="77777777" w:rsidR="00960061" w:rsidRPr="000D0F26" w:rsidRDefault="00CE71EC" w:rsidP="00803E81">
      <w:pPr>
        <w:pStyle w:val="ListParagraph"/>
        <w:rPr>
          <w:b/>
          <w:bCs/>
        </w:rPr>
      </w:pPr>
      <w:r w:rsidRPr="000D0F26">
        <w:t xml:space="preserve">English: </w:t>
      </w:r>
      <w:r w:rsidRPr="000D0F26">
        <w:rPr>
          <w:b/>
          <w:bCs/>
        </w:rPr>
        <w:t xml:space="preserve">https://www.surveymonkey.com/r/9H2Y3DB </w:t>
      </w:r>
    </w:p>
    <w:p w14:paraId="5F8A5577" w14:textId="489F8145" w:rsidR="00050207" w:rsidRPr="000D0F26" w:rsidRDefault="00CE71EC" w:rsidP="00803E81">
      <w:pPr>
        <w:pStyle w:val="ListParagraph"/>
      </w:pPr>
      <w:r w:rsidRPr="000D0F26">
        <w:t xml:space="preserve">Alternatively, email opcc@dyfed-powys.pnn.police.uk or ring my office on 01267 226440 to request a paper copy of the survey. </w:t>
      </w:r>
    </w:p>
    <w:p w14:paraId="2FD13757" w14:textId="77777777" w:rsidR="00D94260" w:rsidRPr="000D0F26" w:rsidRDefault="00D94260" w:rsidP="00D94260">
      <w:pPr>
        <w:pStyle w:val="ListParagraph"/>
        <w:numPr>
          <w:ilvl w:val="0"/>
          <w:numId w:val="15"/>
        </w:numPr>
      </w:pPr>
      <w:r w:rsidRPr="000D0F26">
        <w:t xml:space="preserve">The Office for National Statistics (ONS) has appointed a Census Engagement Manager to support Carmarthenshire and Pembrokeshire residents and help make Census 2021 a success. </w:t>
      </w:r>
    </w:p>
    <w:p w14:paraId="4BCA4D78" w14:textId="77777777" w:rsidR="008D1924" w:rsidRPr="000D0F26" w:rsidRDefault="00D94260" w:rsidP="008D1924">
      <w:pPr>
        <w:ind w:left="720"/>
      </w:pPr>
      <w:r w:rsidRPr="000D0F26">
        <w:t xml:space="preserve">Nia Taylor, the area’s Census Engagement Manager, will help organisations, charities, faith groups and community leaders within the County to raise awareness of the census and the value to residents in taking part. </w:t>
      </w:r>
      <w:r w:rsidR="008D1924" w:rsidRPr="000D0F26">
        <w:t xml:space="preserve">For the first time, the census will be run primarily online, making it easy for most people to complete the questionnaire on any device – whether that be a computer, a mobile </w:t>
      </w:r>
      <w:proofErr w:type="gramStart"/>
      <w:r w:rsidR="008D1924" w:rsidRPr="000D0F26">
        <w:t>phone</w:t>
      </w:r>
      <w:proofErr w:type="gramEnd"/>
      <w:r w:rsidR="008D1924" w:rsidRPr="000D0F26">
        <w:t xml:space="preserve"> or a tablet. Local Census support centres will be offering help, while paper questionnaires will be available for those who need them. All census staff will o</w:t>
      </w:r>
      <w:r w:rsidR="008D1924" w:rsidRPr="000D0F26">
        <w:rPr>
          <w:highlight w:val="white"/>
        </w:rPr>
        <w:t>perate in line with the Government’s latest Covid-19 guidance.</w:t>
      </w:r>
    </w:p>
    <w:p w14:paraId="57D2332D" w14:textId="77777777" w:rsidR="008D1924" w:rsidRPr="000D0F26" w:rsidRDefault="008D1924" w:rsidP="000651AF">
      <w:pPr>
        <w:ind w:left="720"/>
      </w:pPr>
      <w:bookmarkStart w:id="1" w:name="_30j0zll"/>
      <w:bookmarkEnd w:id="1"/>
      <w:r w:rsidRPr="000D0F26">
        <w:t xml:space="preserve">The census will be held on 21 March 2021. While results will be available the following year, all personal records will be locked away for 100 years and kept safe for future generations.  </w:t>
      </w:r>
    </w:p>
    <w:p w14:paraId="0844D349" w14:textId="2CB899D2" w:rsidR="00D94260" w:rsidRPr="000D0F26" w:rsidRDefault="008D1924" w:rsidP="00630148">
      <w:pPr>
        <w:ind w:firstLine="720"/>
      </w:pPr>
      <w:r w:rsidRPr="000D0F26">
        <w:t>For more information, visit census.gov.uk</w:t>
      </w:r>
      <w:r w:rsidR="000651AF" w:rsidRPr="000D0F26">
        <w:t xml:space="preserve"> or</w:t>
      </w:r>
      <w:r w:rsidRPr="000D0F26">
        <w:t xml:space="preserve"> contact:</w:t>
      </w:r>
      <w:r w:rsidR="000651AF" w:rsidRPr="000D0F26">
        <w:t xml:space="preserve"> </w:t>
      </w:r>
      <w:r w:rsidRPr="000D0F26">
        <w:t>Nia Taylor - nia.taylor17@field.census.gov.uk</w:t>
      </w:r>
    </w:p>
    <w:p w14:paraId="36F22518" w14:textId="5393C754" w:rsidR="00630148" w:rsidRPr="000D0F26" w:rsidRDefault="00630148" w:rsidP="00630148">
      <w:pPr>
        <w:pStyle w:val="ListParagraph"/>
        <w:numPr>
          <w:ilvl w:val="0"/>
          <w:numId w:val="15"/>
        </w:numPr>
        <w:rPr>
          <w:rFonts w:eastAsiaTheme="minorHAnsi"/>
        </w:rPr>
      </w:pPr>
      <w:r w:rsidRPr="000D0F26">
        <w:t>PCC are running a virtual seminar (using Zoom) for looking at the best way to work together to ensure that Pembrokeshire citizens are leading the post-COVID recovery. It will take place at</w:t>
      </w:r>
      <w:r w:rsidR="00842CD1" w:rsidRPr="000D0F26">
        <w:t xml:space="preserve"> 6pm Wednesday 20</w:t>
      </w:r>
      <w:r w:rsidR="00842CD1" w:rsidRPr="000D0F26">
        <w:rPr>
          <w:vertAlign w:val="superscript"/>
        </w:rPr>
        <w:t>th</w:t>
      </w:r>
      <w:r w:rsidR="00842CD1" w:rsidRPr="000D0F26">
        <w:t xml:space="preserve"> January 2021 and is for all Town and Community Councils. More info will be sent out nearer the time.</w:t>
      </w:r>
    </w:p>
    <w:p w14:paraId="286AA92B" w14:textId="77777777" w:rsidR="0090681D" w:rsidRPr="000D0F26" w:rsidRDefault="0090681D" w:rsidP="0090681D">
      <w:pPr>
        <w:spacing w:after="0" w:line="240" w:lineRule="auto"/>
        <w:rPr>
          <w:rFonts w:asciiTheme="minorHAnsi" w:hAnsiTheme="minorHAnsi" w:cs="Arial"/>
        </w:rPr>
      </w:pPr>
    </w:p>
    <w:p w14:paraId="29A3902D" w14:textId="5C5371F6" w:rsidR="00FA7576" w:rsidRPr="000D0F26" w:rsidRDefault="00FA7576" w:rsidP="00D203C3">
      <w:pPr>
        <w:pStyle w:val="ListParagraph"/>
        <w:numPr>
          <w:ilvl w:val="0"/>
          <w:numId w:val="22"/>
        </w:numPr>
        <w:rPr>
          <w:rFonts w:asciiTheme="minorHAnsi" w:hAnsiTheme="minorHAnsi" w:cstheme="minorHAnsi"/>
          <w:sz w:val="24"/>
          <w:szCs w:val="24"/>
        </w:rPr>
      </w:pPr>
      <w:r w:rsidRPr="000D0F26">
        <w:rPr>
          <w:b/>
          <w:bCs/>
          <w:sz w:val="26"/>
          <w:szCs w:val="26"/>
          <w:u w:val="single"/>
        </w:rPr>
        <w:t>Finance</w:t>
      </w:r>
      <w:r w:rsidR="0057135F" w:rsidRPr="000D0F26">
        <w:rPr>
          <w:b/>
          <w:bCs/>
          <w:sz w:val="26"/>
          <w:szCs w:val="26"/>
          <w:u w:val="single"/>
        </w:rPr>
        <w:t xml:space="preserve"> as of </w:t>
      </w:r>
      <w:r w:rsidR="000C5847" w:rsidRPr="000D0F26">
        <w:rPr>
          <w:b/>
          <w:bCs/>
          <w:sz w:val="26"/>
          <w:szCs w:val="26"/>
          <w:u w:val="single"/>
        </w:rPr>
        <w:t>November</w:t>
      </w:r>
      <w:r w:rsidR="0004631E" w:rsidRPr="000D0F26">
        <w:rPr>
          <w:b/>
          <w:bCs/>
          <w:sz w:val="26"/>
          <w:szCs w:val="26"/>
          <w:u w:val="single"/>
        </w:rPr>
        <w:t xml:space="preserve"> 2020</w:t>
      </w:r>
    </w:p>
    <w:p w14:paraId="11862F76" w14:textId="19244E52" w:rsidR="00623AC9" w:rsidRPr="00763C8B" w:rsidRDefault="00CB3F49" w:rsidP="00D33B03">
      <w:pPr>
        <w:spacing w:after="0"/>
        <w:ind w:firstLine="360"/>
        <w:rPr>
          <w:sz w:val="24"/>
          <w:szCs w:val="24"/>
        </w:rPr>
      </w:pPr>
      <w:r w:rsidRPr="00763C8B">
        <w:rPr>
          <w:sz w:val="24"/>
          <w:szCs w:val="24"/>
        </w:rPr>
        <w:t xml:space="preserve">Account 70121649 </w:t>
      </w:r>
      <w:r w:rsidR="0004631E" w:rsidRPr="00763C8B">
        <w:rPr>
          <w:sz w:val="24"/>
          <w:szCs w:val="24"/>
        </w:rPr>
        <w:t xml:space="preserve">– </w:t>
      </w:r>
      <w:r w:rsidR="00936EC8" w:rsidRPr="00763C8B">
        <w:rPr>
          <w:sz w:val="24"/>
          <w:szCs w:val="24"/>
        </w:rPr>
        <w:t>£</w:t>
      </w:r>
      <w:r w:rsidR="003D4742" w:rsidRPr="00763C8B">
        <w:rPr>
          <w:sz w:val="24"/>
          <w:szCs w:val="24"/>
        </w:rPr>
        <w:t>2</w:t>
      </w:r>
      <w:r w:rsidR="000108AB" w:rsidRPr="00763C8B">
        <w:rPr>
          <w:sz w:val="24"/>
          <w:szCs w:val="24"/>
        </w:rPr>
        <w:t>798.08</w:t>
      </w:r>
    </w:p>
    <w:p w14:paraId="3396A3B9" w14:textId="38E6F05E" w:rsidR="009C330A" w:rsidRPr="00763C8B" w:rsidRDefault="009C330A" w:rsidP="00D33B03">
      <w:pPr>
        <w:spacing w:after="0"/>
        <w:ind w:firstLine="360"/>
        <w:rPr>
          <w:sz w:val="24"/>
          <w:szCs w:val="24"/>
        </w:rPr>
      </w:pPr>
      <w:r w:rsidRPr="00763C8B">
        <w:rPr>
          <w:sz w:val="24"/>
          <w:szCs w:val="24"/>
        </w:rPr>
        <w:t>Account 40736856</w:t>
      </w:r>
      <w:r w:rsidR="00E464B7" w:rsidRPr="00763C8B">
        <w:rPr>
          <w:sz w:val="24"/>
          <w:szCs w:val="24"/>
        </w:rPr>
        <w:t xml:space="preserve"> – </w:t>
      </w:r>
      <w:r w:rsidR="00936EC8" w:rsidRPr="00763C8B">
        <w:rPr>
          <w:sz w:val="24"/>
          <w:szCs w:val="24"/>
        </w:rPr>
        <w:t>£15,</w:t>
      </w:r>
      <w:r w:rsidR="00B80DBB" w:rsidRPr="00763C8B">
        <w:rPr>
          <w:sz w:val="24"/>
          <w:szCs w:val="24"/>
        </w:rPr>
        <w:t>19</w:t>
      </w:r>
      <w:r w:rsidR="00B958FE" w:rsidRPr="00763C8B">
        <w:rPr>
          <w:sz w:val="24"/>
          <w:szCs w:val="24"/>
        </w:rPr>
        <w:t>2</w:t>
      </w:r>
      <w:r w:rsidR="00034F8B" w:rsidRPr="00763C8B">
        <w:rPr>
          <w:sz w:val="24"/>
          <w:szCs w:val="24"/>
        </w:rPr>
        <w:t>.</w:t>
      </w:r>
      <w:r w:rsidR="00B958FE" w:rsidRPr="00763C8B">
        <w:rPr>
          <w:sz w:val="24"/>
          <w:szCs w:val="24"/>
        </w:rPr>
        <w:t>7</w:t>
      </w:r>
      <w:r w:rsidR="00B80DBB" w:rsidRPr="00763C8B">
        <w:rPr>
          <w:sz w:val="24"/>
          <w:szCs w:val="24"/>
        </w:rPr>
        <w:t>6</w:t>
      </w:r>
    </w:p>
    <w:p w14:paraId="40F277B1" w14:textId="14521487" w:rsidR="00E464B7" w:rsidRPr="00763C8B" w:rsidRDefault="00E464B7" w:rsidP="00D33B03">
      <w:pPr>
        <w:spacing w:after="0"/>
        <w:ind w:firstLine="360"/>
        <w:rPr>
          <w:sz w:val="24"/>
          <w:szCs w:val="24"/>
        </w:rPr>
      </w:pPr>
      <w:r w:rsidRPr="00763C8B">
        <w:rPr>
          <w:sz w:val="24"/>
          <w:szCs w:val="24"/>
        </w:rPr>
        <w:t xml:space="preserve">David Rees </w:t>
      </w:r>
      <w:r w:rsidR="006B4BD6" w:rsidRPr="00763C8B">
        <w:rPr>
          <w:sz w:val="24"/>
          <w:szCs w:val="24"/>
        </w:rPr>
        <w:t>£7</w:t>
      </w:r>
      <w:r w:rsidR="003D4742" w:rsidRPr="00763C8B">
        <w:rPr>
          <w:sz w:val="24"/>
          <w:szCs w:val="24"/>
        </w:rPr>
        <w:t>86.94</w:t>
      </w:r>
    </w:p>
    <w:p w14:paraId="6F9C5EF9" w14:textId="77777777" w:rsidR="0061510D" w:rsidRPr="00763C8B" w:rsidRDefault="0061510D" w:rsidP="00D33B03">
      <w:pPr>
        <w:spacing w:after="0"/>
        <w:ind w:firstLine="360"/>
        <w:rPr>
          <w:b/>
          <w:bCs/>
          <w:sz w:val="24"/>
          <w:szCs w:val="24"/>
          <w:u w:val="single"/>
        </w:rPr>
      </w:pPr>
    </w:p>
    <w:p w14:paraId="15042023" w14:textId="5CF45C6F" w:rsidR="00FA7576" w:rsidRPr="00763C8B" w:rsidRDefault="00FA7576" w:rsidP="000E3313">
      <w:pPr>
        <w:spacing w:after="0"/>
        <w:ind w:firstLine="360"/>
        <w:rPr>
          <w:b/>
          <w:bCs/>
          <w:sz w:val="24"/>
          <w:szCs w:val="24"/>
        </w:rPr>
      </w:pPr>
      <w:proofErr w:type="gramStart"/>
      <w:r w:rsidRPr="00763C8B">
        <w:rPr>
          <w:b/>
          <w:bCs/>
          <w:sz w:val="24"/>
          <w:szCs w:val="24"/>
          <w:u w:val="single"/>
        </w:rPr>
        <w:t>Payments</w:t>
      </w:r>
      <w:r w:rsidRPr="00763C8B">
        <w:rPr>
          <w:b/>
          <w:bCs/>
          <w:sz w:val="24"/>
          <w:szCs w:val="24"/>
        </w:rPr>
        <w:t>;</w:t>
      </w:r>
      <w:proofErr w:type="gramEnd"/>
    </w:p>
    <w:p w14:paraId="5FADF7C7" w14:textId="54F5387E" w:rsidR="004209A2" w:rsidRPr="00763C8B" w:rsidRDefault="004209A2" w:rsidP="007654C6">
      <w:pPr>
        <w:spacing w:after="0"/>
        <w:ind w:left="360"/>
        <w:rPr>
          <w:b/>
          <w:bCs/>
        </w:rPr>
      </w:pPr>
      <w:r w:rsidRPr="00763C8B">
        <w:rPr>
          <w:b/>
          <w:bCs/>
        </w:rPr>
        <w:t>Clerks Wages</w:t>
      </w:r>
      <w:r w:rsidR="00311B1C" w:rsidRPr="00763C8B">
        <w:rPr>
          <w:b/>
          <w:bCs/>
        </w:rPr>
        <w:t xml:space="preserve"> </w:t>
      </w:r>
    </w:p>
    <w:p w14:paraId="5E851868" w14:textId="5DF18539" w:rsidR="00787B0C" w:rsidRPr="00763C8B" w:rsidRDefault="00787B0C" w:rsidP="007654C6">
      <w:pPr>
        <w:spacing w:after="0"/>
        <w:ind w:left="360"/>
        <w:rPr>
          <w:b/>
          <w:bCs/>
          <w:sz w:val="24"/>
          <w:szCs w:val="24"/>
        </w:rPr>
      </w:pPr>
      <w:r w:rsidRPr="00763C8B">
        <w:rPr>
          <w:b/>
          <w:bCs/>
        </w:rPr>
        <w:t xml:space="preserve">Expenses – </w:t>
      </w:r>
      <w:r w:rsidRPr="00763C8B">
        <w:t xml:space="preserve">Mark Harvey £25 for Survey </w:t>
      </w:r>
      <w:r w:rsidR="0061510D" w:rsidRPr="00763C8B">
        <w:t xml:space="preserve">on </w:t>
      </w:r>
      <w:proofErr w:type="spellStart"/>
      <w:r w:rsidR="0061510D" w:rsidRPr="00763C8B">
        <w:t>Typeform</w:t>
      </w:r>
      <w:proofErr w:type="spellEnd"/>
      <w:r w:rsidR="0061510D" w:rsidRPr="00763C8B">
        <w:t xml:space="preserve"> for Summerhill Play Park Project consultation</w:t>
      </w:r>
      <w:r w:rsidR="0061510D" w:rsidRPr="00763C8B">
        <w:rPr>
          <w:sz w:val="24"/>
          <w:szCs w:val="24"/>
        </w:rPr>
        <w:t>.</w:t>
      </w:r>
    </w:p>
    <w:p w14:paraId="54E4AC64" w14:textId="5581E600" w:rsidR="006D37AF" w:rsidRPr="00763C8B" w:rsidRDefault="006D37AF" w:rsidP="001C302A">
      <w:pPr>
        <w:spacing w:after="0"/>
        <w:ind w:firstLine="360"/>
        <w:rPr>
          <w:b/>
          <w:bCs/>
          <w:sz w:val="24"/>
          <w:szCs w:val="24"/>
        </w:rPr>
      </w:pPr>
    </w:p>
    <w:p w14:paraId="73DC36DE" w14:textId="6A929A2B" w:rsidR="008E0CE7" w:rsidRPr="00763C8B" w:rsidRDefault="00C918B7" w:rsidP="00E93A14">
      <w:pPr>
        <w:spacing w:after="0"/>
        <w:ind w:firstLine="360"/>
        <w:rPr>
          <w:b/>
          <w:bCs/>
          <w:sz w:val="24"/>
          <w:szCs w:val="24"/>
        </w:rPr>
      </w:pPr>
      <w:r w:rsidRPr="00763C8B">
        <w:rPr>
          <w:b/>
          <w:bCs/>
          <w:sz w:val="24"/>
          <w:szCs w:val="24"/>
        </w:rPr>
        <w:t xml:space="preserve">All </w:t>
      </w:r>
      <w:r w:rsidR="00697D26" w:rsidRPr="00763C8B">
        <w:rPr>
          <w:b/>
          <w:bCs/>
          <w:sz w:val="24"/>
          <w:szCs w:val="24"/>
        </w:rPr>
        <w:t>Payments were agreed</w:t>
      </w:r>
    </w:p>
    <w:p w14:paraId="25A9EEA8" w14:textId="77777777" w:rsidR="003F1D89" w:rsidRPr="00763C8B" w:rsidRDefault="003F1D89" w:rsidP="00A00029">
      <w:pPr>
        <w:spacing w:after="0"/>
        <w:rPr>
          <w:b/>
          <w:bCs/>
          <w:sz w:val="24"/>
          <w:szCs w:val="24"/>
          <w:u w:val="single"/>
        </w:rPr>
      </w:pPr>
    </w:p>
    <w:p w14:paraId="46123495" w14:textId="037406F7" w:rsidR="003227D5" w:rsidRPr="00763C8B" w:rsidRDefault="00C01BA8" w:rsidP="00FA5D44">
      <w:pPr>
        <w:ind w:left="360"/>
        <w:rPr>
          <w:b/>
          <w:bCs/>
          <w:sz w:val="24"/>
          <w:szCs w:val="24"/>
        </w:rPr>
      </w:pPr>
      <w:r w:rsidRPr="00763C8B">
        <w:rPr>
          <w:b/>
          <w:bCs/>
          <w:sz w:val="24"/>
          <w:szCs w:val="24"/>
        </w:rPr>
        <w:t>Income</w:t>
      </w:r>
    </w:p>
    <w:p w14:paraId="153BE9C8" w14:textId="17FF81F6" w:rsidR="00C01BA8" w:rsidRPr="00763C8B" w:rsidRDefault="00C01BA8" w:rsidP="00195A5A">
      <w:pPr>
        <w:spacing w:after="0"/>
        <w:ind w:left="360"/>
      </w:pPr>
      <w:r w:rsidRPr="00763C8B">
        <w:rPr>
          <w:b/>
          <w:bCs/>
        </w:rPr>
        <w:t xml:space="preserve">PCC - </w:t>
      </w:r>
      <w:r w:rsidRPr="00763C8B">
        <w:t xml:space="preserve">£303.75 </w:t>
      </w:r>
      <w:r w:rsidR="002C419D" w:rsidRPr="00763C8B">
        <w:t>–</w:t>
      </w:r>
      <w:r w:rsidRPr="00763C8B">
        <w:t xml:space="preserve"> </w:t>
      </w:r>
      <w:r w:rsidR="002C419D" w:rsidRPr="00763C8B">
        <w:t>from EP for Exercise Jantzen project (IWM invoice)</w:t>
      </w:r>
    </w:p>
    <w:p w14:paraId="2BBF063F" w14:textId="2B9589AF" w:rsidR="00BB593F" w:rsidRPr="00763C8B" w:rsidRDefault="00BB593F" w:rsidP="00BB593F">
      <w:pPr>
        <w:spacing w:after="0"/>
        <w:ind w:left="360"/>
      </w:pPr>
      <w:r w:rsidRPr="00763C8B">
        <w:rPr>
          <w:b/>
          <w:bCs/>
        </w:rPr>
        <w:t>Precept -</w:t>
      </w:r>
      <w:r w:rsidRPr="00763C8B">
        <w:t>£43</w:t>
      </w:r>
      <w:r w:rsidR="00837339" w:rsidRPr="00763C8B">
        <w:t xml:space="preserve">33 due </w:t>
      </w:r>
      <w:r w:rsidR="00954C4F" w:rsidRPr="00763C8B">
        <w:t>at the end of December</w:t>
      </w:r>
    </w:p>
    <w:p w14:paraId="13AF2361" w14:textId="40ED0B8B" w:rsidR="00195A5A" w:rsidRPr="00763C8B" w:rsidRDefault="00195A5A" w:rsidP="00BB593F">
      <w:pPr>
        <w:spacing w:after="0"/>
        <w:ind w:left="360"/>
      </w:pPr>
    </w:p>
    <w:p w14:paraId="60E09C06" w14:textId="2BDBC6DF" w:rsidR="00195A5A" w:rsidRPr="00763C8B" w:rsidRDefault="00195A5A" w:rsidP="00BB593F">
      <w:pPr>
        <w:spacing w:after="0"/>
        <w:ind w:left="360"/>
        <w:rPr>
          <w:b/>
          <w:bCs/>
        </w:rPr>
      </w:pPr>
      <w:r w:rsidRPr="00763C8B">
        <w:rPr>
          <w:b/>
          <w:bCs/>
        </w:rPr>
        <w:t>The Wales Au</w:t>
      </w:r>
      <w:r w:rsidR="00990375" w:rsidRPr="00763C8B">
        <w:rPr>
          <w:b/>
          <w:bCs/>
        </w:rPr>
        <w:t>d</w:t>
      </w:r>
      <w:r w:rsidRPr="00763C8B">
        <w:rPr>
          <w:b/>
          <w:bCs/>
        </w:rPr>
        <w:t>it Office have notified ACC that the audit schedule will be</w:t>
      </w:r>
    </w:p>
    <w:p w14:paraId="15276B10" w14:textId="6C396F57" w:rsidR="00195A5A" w:rsidRPr="00763C8B" w:rsidRDefault="00E23DAA" w:rsidP="00BB593F">
      <w:pPr>
        <w:spacing w:after="0"/>
        <w:ind w:left="360"/>
        <w:rPr>
          <w:b/>
          <w:bCs/>
        </w:rPr>
      </w:pPr>
      <w:r w:rsidRPr="00763C8B">
        <w:rPr>
          <w:b/>
          <w:bCs/>
        </w:rPr>
        <w:t>2021-22 – Basic</w:t>
      </w:r>
    </w:p>
    <w:p w14:paraId="724FD114" w14:textId="7B5AD01A" w:rsidR="00E23DAA" w:rsidRPr="00763C8B" w:rsidRDefault="00E23DAA" w:rsidP="00BB593F">
      <w:pPr>
        <w:spacing w:after="0"/>
        <w:ind w:left="360"/>
        <w:rPr>
          <w:b/>
          <w:bCs/>
        </w:rPr>
      </w:pPr>
      <w:r w:rsidRPr="00763C8B">
        <w:rPr>
          <w:b/>
          <w:bCs/>
        </w:rPr>
        <w:t>2022-23</w:t>
      </w:r>
      <w:r w:rsidR="00990375" w:rsidRPr="00763C8B">
        <w:rPr>
          <w:b/>
          <w:bCs/>
        </w:rPr>
        <w:t xml:space="preserve"> </w:t>
      </w:r>
      <w:r w:rsidRPr="00763C8B">
        <w:rPr>
          <w:b/>
          <w:bCs/>
        </w:rPr>
        <w:t>-</w:t>
      </w:r>
      <w:r w:rsidR="00990375" w:rsidRPr="00763C8B">
        <w:rPr>
          <w:b/>
          <w:bCs/>
        </w:rPr>
        <w:t xml:space="preserve"> </w:t>
      </w:r>
      <w:r w:rsidRPr="00763C8B">
        <w:rPr>
          <w:b/>
          <w:bCs/>
        </w:rPr>
        <w:t>Basic</w:t>
      </w:r>
    </w:p>
    <w:p w14:paraId="56A52122" w14:textId="6BB9C18A" w:rsidR="00E23DAA" w:rsidRPr="00763C8B" w:rsidRDefault="00E23DAA" w:rsidP="00BB593F">
      <w:pPr>
        <w:spacing w:after="0"/>
        <w:ind w:left="360"/>
        <w:rPr>
          <w:b/>
          <w:bCs/>
        </w:rPr>
      </w:pPr>
      <w:r w:rsidRPr="00763C8B">
        <w:rPr>
          <w:b/>
          <w:bCs/>
        </w:rPr>
        <w:t>2023-</w:t>
      </w:r>
      <w:r w:rsidR="00990375" w:rsidRPr="00763C8B">
        <w:rPr>
          <w:b/>
          <w:bCs/>
        </w:rPr>
        <w:t>24 Transactional</w:t>
      </w:r>
    </w:p>
    <w:p w14:paraId="175A9439" w14:textId="77777777" w:rsidR="002C419D" w:rsidRPr="00763C8B" w:rsidRDefault="002C419D" w:rsidP="002C419D">
      <w:pPr>
        <w:spacing w:after="0"/>
        <w:ind w:left="360"/>
        <w:rPr>
          <w:b/>
          <w:bCs/>
        </w:rPr>
      </w:pPr>
    </w:p>
    <w:p w14:paraId="52C5B569" w14:textId="38C314BE" w:rsidR="00C9358C" w:rsidRPr="00763C8B" w:rsidRDefault="00C9358C" w:rsidP="00C67088">
      <w:pPr>
        <w:pStyle w:val="ListParagraph"/>
        <w:numPr>
          <w:ilvl w:val="0"/>
          <w:numId w:val="12"/>
        </w:numPr>
        <w:suppressAutoHyphens/>
        <w:spacing w:after="0" w:line="240" w:lineRule="auto"/>
        <w:jc w:val="both"/>
        <w:rPr>
          <w:rFonts w:asciiTheme="minorHAnsi" w:hAnsiTheme="minorHAnsi" w:cstheme="minorHAnsi"/>
          <w:b/>
          <w:bCs/>
          <w:sz w:val="26"/>
          <w:szCs w:val="26"/>
          <w:u w:val="single"/>
        </w:rPr>
      </w:pPr>
      <w:r w:rsidRPr="00763C8B">
        <w:rPr>
          <w:rFonts w:asciiTheme="minorHAnsi" w:hAnsiTheme="minorHAnsi" w:cstheme="minorHAnsi"/>
          <w:b/>
          <w:bCs/>
          <w:sz w:val="26"/>
          <w:szCs w:val="26"/>
          <w:u w:val="single"/>
        </w:rPr>
        <w:t>Proposal to site a grit bin at Clos Yr Ysgol, Stepaside</w:t>
      </w:r>
    </w:p>
    <w:p w14:paraId="0C0AFA45" w14:textId="0F2379FF" w:rsidR="00C9358C" w:rsidRPr="00763C8B" w:rsidRDefault="00C9358C" w:rsidP="00CA5D35">
      <w:pPr>
        <w:suppressAutoHyphens/>
        <w:spacing w:after="0" w:line="240" w:lineRule="auto"/>
        <w:ind w:left="720"/>
        <w:rPr>
          <w:rFonts w:asciiTheme="minorHAnsi" w:hAnsiTheme="minorHAnsi" w:cstheme="minorHAnsi"/>
        </w:rPr>
      </w:pPr>
      <w:r w:rsidRPr="00763C8B">
        <w:rPr>
          <w:rFonts w:asciiTheme="minorHAnsi" w:hAnsiTheme="minorHAnsi" w:cstheme="minorHAnsi"/>
        </w:rPr>
        <w:t>Following a request by residents</w:t>
      </w:r>
      <w:r w:rsidR="00CA5D35" w:rsidRPr="00763C8B">
        <w:rPr>
          <w:rFonts w:asciiTheme="minorHAnsi" w:hAnsiTheme="minorHAnsi" w:cstheme="minorHAnsi"/>
        </w:rPr>
        <w:t xml:space="preserve"> and consultation by </w:t>
      </w:r>
      <w:r w:rsidRPr="00763C8B">
        <w:rPr>
          <w:rFonts w:asciiTheme="minorHAnsi" w:hAnsiTheme="minorHAnsi" w:cstheme="minorHAnsi"/>
        </w:rPr>
        <w:t>Cllr. Cormack</w:t>
      </w:r>
      <w:r w:rsidR="00CA5D35" w:rsidRPr="00763C8B">
        <w:rPr>
          <w:rFonts w:asciiTheme="minorHAnsi" w:hAnsiTheme="minorHAnsi" w:cstheme="minorHAnsi"/>
        </w:rPr>
        <w:t>, he</w:t>
      </w:r>
      <w:r w:rsidRPr="00763C8B">
        <w:rPr>
          <w:rFonts w:asciiTheme="minorHAnsi" w:hAnsiTheme="minorHAnsi" w:cstheme="minorHAnsi"/>
        </w:rPr>
        <w:t xml:space="preserve"> propose</w:t>
      </w:r>
      <w:r w:rsidR="00D413D2" w:rsidRPr="00763C8B">
        <w:rPr>
          <w:rFonts w:asciiTheme="minorHAnsi" w:hAnsiTheme="minorHAnsi" w:cstheme="minorHAnsi"/>
        </w:rPr>
        <w:t>d</w:t>
      </w:r>
      <w:r w:rsidRPr="00763C8B">
        <w:rPr>
          <w:rFonts w:asciiTheme="minorHAnsi" w:hAnsiTheme="minorHAnsi" w:cstheme="minorHAnsi"/>
        </w:rPr>
        <w:t xml:space="preserve"> that a grit bin be sited at Clos Yr Ysgol in Stepaside.</w:t>
      </w:r>
      <w:r w:rsidR="00B54A7E" w:rsidRPr="00763C8B">
        <w:rPr>
          <w:rFonts w:asciiTheme="minorHAnsi" w:hAnsiTheme="minorHAnsi" w:cstheme="minorHAnsi"/>
        </w:rPr>
        <w:t xml:space="preserve"> Cllr Cormack showed two locations were a bi</w:t>
      </w:r>
      <w:r w:rsidR="005F4B5F" w:rsidRPr="00763C8B">
        <w:rPr>
          <w:rFonts w:asciiTheme="minorHAnsi" w:hAnsiTheme="minorHAnsi" w:cstheme="minorHAnsi"/>
        </w:rPr>
        <w:t>n could be sited. The proposal was seconded by Cllr Phillips</w:t>
      </w:r>
      <w:r w:rsidR="00051D03" w:rsidRPr="00763C8B">
        <w:rPr>
          <w:rFonts w:asciiTheme="minorHAnsi" w:hAnsiTheme="minorHAnsi" w:cstheme="minorHAnsi"/>
        </w:rPr>
        <w:t xml:space="preserve"> and all Councillors agreed. </w:t>
      </w:r>
      <w:r w:rsidR="005F4B5F" w:rsidRPr="00763C8B">
        <w:rPr>
          <w:rFonts w:asciiTheme="minorHAnsi" w:hAnsiTheme="minorHAnsi" w:cstheme="minorHAnsi"/>
          <w:b/>
          <w:bCs/>
        </w:rPr>
        <w:t>Agreed;</w:t>
      </w:r>
      <w:r w:rsidR="005F4B5F" w:rsidRPr="00763C8B">
        <w:rPr>
          <w:rFonts w:asciiTheme="minorHAnsi" w:hAnsiTheme="minorHAnsi" w:cstheme="minorHAnsi"/>
        </w:rPr>
        <w:t xml:space="preserve"> C</w:t>
      </w:r>
      <w:r w:rsidR="00051D03" w:rsidRPr="00763C8B">
        <w:rPr>
          <w:rFonts w:asciiTheme="minorHAnsi" w:hAnsiTheme="minorHAnsi" w:cstheme="minorHAnsi"/>
        </w:rPr>
        <w:t>lerk to order it from PCC.</w:t>
      </w:r>
    </w:p>
    <w:p w14:paraId="0DD2B75D" w14:textId="009C6CEA" w:rsidR="00C9358C" w:rsidRPr="00763C8B" w:rsidRDefault="00C9358C" w:rsidP="00C9358C">
      <w:pPr>
        <w:suppressAutoHyphens/>
        <w:spacing w:after="0" w:line="240" w:lineRule="auto"/>
        <w:ind w:firstLine="720"/>
        <w:jc w:val="both"/>
        <w:rPr>
          <w:rFonts w:asciiTheme="minorHAnsi" w:hAnsiTheme="minorHAnsi" w:cstheme="minorHAnsi"/>
          <w:color w:val="FF0000"/>
        </w:rPr>
      </w:pPr>
      <w:r w:rsidRPr="00763C8B">
        <w:rPr>
          <w:rFonts w:asciiTheme="minorHAnsi" w:hAnsiTheme="minorHAnsi" w:cstheme="minorHAnsi"/>
          <w:color w:val="FF0000"/>
        </w:rPr>
        <w:t xml:space="preserve"> </w:t>
      </w:r>
    </w:p>
    <w:p w14:paraId="43781AF6" w14:textId="17078D41" w:rsidR="003227D5" w:rsidRPr="00763C8B" w:rsidRDefault="003227D5" w:rsidP="00C67088">
      <w:pPr>
        <w:pStyle w:val="ListParagraph"/>
        <w:numPr>
          <w:ilvl w:val="0"/>
          <w:numId w:val="12"/>
        </w:numPr>
        <w:suppressAutoHyphens/>
        <w:spacing w:after="0" w:line="240" w:lineRule="auto"/>
        <w:jc w:val="both"/>
        <w:rPr>
          <w:rFonts w:asciiTheme="minorHAnsi" w:hAnsiTheme="minorHAnsi" w:cstheme="minorHAnsi"/>
          <w:b/>
          <w:bCs/>
          <w:sz w:val="26"/>
          <w:szCs w:val="26"/>
          <w:u w:val="single"/>
        </w:rPr>
      </w:pPr>
      <w:r w:rsidRPr="00763C8B">
        <w:rPr>
          <w:rFonts w:asciiTheme="minorHAnsi" w:hAnsiTheme="minorHAnsi" w:cstheme="minorHAnsi"/>
          <w:b/>
          <w:bCs/>
          <w:sz w:val="26"/>
          <w:szCs w:val="26"/>
          <w:u w:val="single"/>
        </w:rPr>
        <w:t xml:space="preserve">To discuss and </w:t>
      </w:r>
      <w:r w:rsidR="00C9358C" w:rsidRPr="00763C8B">
        <w:rPr>
          <w:rFonts w:asciiTheme="minorHAnsi" w:hAnsiTheme="minorHAnsi" w:cstheme="minorHAnsi"/>
          <w:b/>
          <w:bCs/>
          <w:sz w:val="26"/>
          <w:szCs w:val="26"/>
          <w:u w:val="single"/>
        </w:rPr>
        <w:t>update ACC Land Holdings</w:t>
      </w:r>
    </w:p>
    <w:p w14:paraId="17C2B22F" w14:textId="5DBE736B" w:rsidR="00D413D2" w:rsidRPr="00763C8B" w:rsidRDefault="004A3984" w:rsidP="00083B4B">
      <w:pPr>
        <w:pStyle w:val="ListParagraph"/>
        <w:numPr>
          <w:ilvl w:val="0"/>
          <w:numId w:val="15"/>
        </w:numPr>
        <w:suppressAutoHyphens/>
        <w:spacing w:after="0" w:line="240" w:lineRule="auto"/>
        <w:rPr>
          <w:rFonts w:asciiTheme="minorHAnsi" w:hAnsiTheme="minorHAnsi" w:cstheme="minorHAnsi"/>
        </w:rPr>
      </w:pPr>
      <w:r w:rsidRPr="00763C8B">
        <w:rPr>
          <w:rFonts w:asciiTheme="minorHAnsi" w:hAnsiTheme="minorHAnsi" w:cstheme="minorHAnsi"/>
        </w:rPr>
        <w:t>The Chairman outlined the response to a letter sent to head of Legal at PCC regarding the registration of land adjacent to Sea Breeze</w:t>
      </w:r>
      <w:r w:rsidR="00ED3B76" w:rsidRPr="00763C8B">
        <w:rPr>
          <w:rFonts w:asciiTheme="minorHAnsi" w:hAnsiTheme="minorHAnsi" w:cstheme="minorHAnsi"/>
        </w:rPr>
        <w:t xml:space="preserve">, </w:t>
      </w:r>
      <w:r w:rsidR="00ED3B76" w:rsidRPr="005E4503">
        <w:rPr>
          <w:rFonts w:asciiTheme="minorHAnsi" w:hAnsiTheme="minorHAnsi" w:cstheme="minorHAnsi"/>
        </w:rPr>
        <w:t>Llanteg</w:t>
      </w:r>
      <w:r w:rsidRPr="005E4503">
        <w:rPr>
          <w:rFonts w:asciiTheme="minorHAnsi" w:hAnsiTheme="minorHAnsi" w:cstheme="minorHAnsi"/>
        </w:rPr>
        <w:t>.</w:t>
      </w:r>
      <w:r w:rsidRPr="00763C8B">
        <w:rPr>
          <w:rFonts w:asciiTheme="minorHAnsi" w:hAnsiTheme="minorHAnsi" w:cstheme="minorHAnsi"/>
          <w:color w:val="FF0000"/>
        </w:rPr>
        <w:t xml:space="preserve"> </w:t>
      </w:r>
      <w:r w:rsidR="00773CDB" w:rsidRPr="00D203C3">
        <w:rPr>
          <w:rFonts w:asciiTheme="minorHAnsi" w:hAnsiTheme="minorHAnsi" w:cstheme="minorHAnsi"/>
        </w:rPr>
        <w:t xml:space="preserve">PCC </w:t>
      </w:r>
      <w:r w:rsidR="00763C8B" w:rsidRPr="00D203C3">
        <w:rPr>
          <w:rFonts w:asciiTheme="minorHAnsi" w:hAnsiTheme="minorHAnsi" w:cstheme="minorHAnsi"/>
        </w:rPr>
        <w:t>replied that they were not responsible for the original registration</w:t>
      </w:r>
      <w:r w:rsidR="005E4503" w:rsidRPr="00D203C3">
        <w:rPr>
          <w:rFonts w:asciiTheme="minorHAnsi" w:hAnsiTheme="minorHAnsi" w:cstheme="minorHAnsi"/>
        </w:rPr>
        <w:t xml:space="preserve"> in 1975 and consequently were unable to correct any </w:t>
      </w:r>
      <w:r w:rsidR="005E4503" w:rsidRPr="00D203C3">
        <w:rPr>
          <w:rFonts w:asciiTheme="minorHAnsi" w:hAnsiTheme="minorHAnsi" w:cstheme="minorHAnsi"/>
          <w:u w:val="single"/>
        </w:rPr>
        <w:t>possible</w:t>
      </w:r>
      <w:r w:rsidR="005E4503" w:rsidRPr="00D203C3">
        <w:rPr>
          <w:rFonts w:asciiTheme="minorHAnsi" w:hAnsiTheme="minorHAnsi" w:cstheme="minorHAnsi"/>
        </w:rPr>
        <w:t xml:space="preserve"> misregistration as a council. It has subsequently been established that </w:t>
      </w:r>
      <w:r w:rsidR="005E4503" w:rsidRPr="00D203C3">
        <w:rPr>
          <w:sz w:val="24"/>
          <w:szCs w:val="24"/>
          <w:lang w:eastAsia="en-GB"/>
        </w:rPr>
        <w:t xml:space="preserve">the </w:t>
      </w:r>
      <w:r w:rsidR="005E4503" w:rsidRPr="00D203C3">
        <w:rPr>
          <w:lang w:eastAsia="en-GB"/>
        </w:rPr>
        <w:t>Commons Registration Authority</w:t>
      </w:r>
      <w:r w:rsidR="005E4503" w:rsidRPr="00D203C3">
        <w:rPr>
          <w:sz w:val="24"/>
          <w:szCs w:val="24"/>
          <w:lang w:eastAsia="en-GB"/>
        </w:rPr>
        <w:t xml:space="preserve">, </w:t>
      </w:r>
      <w:r w:rsidR="005E4503" w:rsidRPr="00D203C3">
        <w:rPr>
          <w:lang w:eastAsia="en-GB"/>
        </w:rPr>
        <w:t>a separate body which comes under the</w:t>
      </w:r>
      <w:r w:rsidR="005E4503" w:rsidRPr="00D203C3">
        <w:rPr>
          <w:sz w:val="24"/>
          <w:szCs w:val="24"/>
          <w:lang w:eastAsia="en-GB"/>
        </w:rPr>
        <w:t xml:space="preserve"> </w:t>
      </w:r>
      <w:r w:rsidR="005E4503" w:rsidRPr="00D203C3">
        <w:rPr>
          <w:lang w:eastAsia="en-GB"/>
        </w:rPr>
        <w:t xml:space="preserve">umbrella of PCC </w:t>
      </w:r>
      <w:proofErr w:type="gramStart"/>
      <w:r w:rsidR="005E4503" w:rsidRPr="00D203C3">
        <w:rPr>
          <w:lang w:eastAsia="en-GB"/>
        </w:rPr>
        <w:t>has the ability to</w:t>
      </w:r>
      <w:proofErr w:type="gramEnd"/>
      <w:r w:rsidR="005E4503" w:rsidRPr="00D203C3">
        <w:rPr>
          <w:lang w:eastAsia="en-GB"/>
        </w:rPr>
        <w:t xml:space="preserve"> consider any claims in this respect</w:t>
      </w:r>
      <w:r w:rsidR="005E4503" w:rsidRPr="00D203C3">
        <w:rPr>
          <w:color w:val="FF0000"/>
          <w:lang w:eastAsia="en-GB"/>
        </w:rPr>
        <w:t>.</w:t>
      </w:r>
      <w:r w:rsidR="005E4503">
        <w:rPr>
          <w:color w:val="FF0000"/>
          <w:sz w:val="24"/>
          <w:szCs w:val="24"/>
          <w:lang w:eastAsia="en-GB"/>
        </w:rPr>
        <w:t xml:space="preserve"> </w:t>
      </w:r>
      <w:r w:rsidR="00083B4B" w:rsidRPr="00763C8B">
        <w:rPr>
          <w:rFonts w:asciiTheme="minorHAnsi" w:hAnsiTheme="minorHAnsi" w:cstheme="minorHAnsi"/>
        </w:rPr>
        <w:t>C</w:t>
      </w:r>
      <w:r w:rsidR="005D1275" w:rsidRPr="00763C8B">
        <w:rPr>
          <w:rFonts w:asciiTheme="minorHAnsi" w:hAnsiTheme="minorHAnsi" w:cstheme="minorHAnsi"/>
        </w:rPr>
        <w:t>ouncillors</w:t>
      </w:r>
      <w:r w:rsidR="00083B4B" w:rsidRPr="00763C8B">
        <w:rPr>
          <w:rFonts w:asciiTheme="minorHAnsi" w:hAnsiTheme="minorHAnsi" w:cstheme="minorHAnsi"/>
        </w:rPr>
        <w:t xml:space="preserve"> agreed that a</w:t>
      </w:r>
      <w:r w:rsidR="00773CDB" w:rsidRPr="00763C8B">
        <w:rPr>
          <w:rFonts w:asciiTheme="minorHAnsi" w:hAnsiTheme="minorHAnsi" w:cstheme="minorHAnsi"/>
        </w:rPr>
        <w:t xml:space="preserve"> letter be sent to the </w:t>
      </w:r>
      <w:r w:rsidR="00ED3B76" w:rsidRPr="00763C8B">
        <w:rPr>
          <w:rFonts w:asciiTheme="minorHAnsi" w:hAnsiTheme="minorHAnsi" w:cstheme="minorHAnsi"/>
        </w:rPr>
        <w:t>o</w:t>
      </w:r>
      <w:r w:rsidR="00773CDB" w:rsidRPr="00763C8B">
        <w:rPr>
          <w:rFonts w:asciiTheme="minorHAnsi" w:hAnsiTheme="minorHAnsi" w:cstheme="minorHAnsi"/>
        </w:rPr>
        <w:t>wners of Sea Breeze with appropriate forms</w:t>
      </w:r>
      <w:r w:rsidR="0064676B" w:rsidRPr="00763C8B">
        <w:rPr>
          <w:rFonts w:asciiTheme="minorHAnsi" w:hAnsiTheme="minorHAnsi" w:cstheme="minorHAnsi"/>
        </w:rPr>
        <w:t xml:space="preserve"> so they can approach PCC</w:t>
      </w:r>
      <w:r w:rsidR="00D203C3">
        <w:rPr>
          <w:rFonts w:asciiTheme="minorHAnsi" w:hAnsiTheme="minorHAnsi" w:cstheme="minorHAnsi"/>
        </w:rPr>
        <w:t>.</w:t>
      </w:r>
      <w:r w:rsidR="0064676B" w:rsidRPr="00763C8B">
        <w:rPr>
          <w:rFonts w:asciiTheme="minorHAnsi" w:hAnsiTheme="minorHAnsi" w:cstheme="minorHAnsi"/>
        </w:rPr>
        <w:t xml:space="preserve"> </w:t>
      </w:r>
      <w:r w:rsidR="0064676B" w:rsidRPr="00ED41D1">
        <w:rPr>
          <w:rFonts w:asciiTheme="minorHAnsi" w:hAnsiTheme="minorHAnsi" w:cstheme="minorHAnsi"/>
          <w:color w:val="FF0000"/>
        </w:rPr>
        <w:t xml:space="preserve"> </w:t>
      </w:r>
      <w:r w:rsidR="0064676B" w:rsidRPr="00763C8B">
        <w:rPr>
          <w:rFonts w:asciiTheme="minorHAnsi" w:hAnsiTheme="minorHAnsi" w:cstheme="minorHAnsi"/>
          <w:b/>
          <w:bCs/>
        </w:rPr>
        <w:t>Agreed;</w:t>
      </w:r>
      <w:r w:rsidR="0064676B" w:rsidRPr="00763C8B">
        <w:rPr>
          <w:rFonts w:asciiTheme="minorHAnsi" w:hAnsiTheme="minorHAnsi" w:cstheme="minorHAnsi"/>
        </w:rPr>
        <w:t xml:space="preserve"> Clerk to Action</w:t>
      </w:r>
    </w:p>
    <w:p w14:paraId="466117AF" w14:textId="0CC867E7" w:rsidR="00ED3B76" w:rsidRPr="00763C8B" w:rsidRDefault="00ED3B76" w:rsidP="00083B4B">
      <w:pPr>
        <w:pStyle w:val="ListParagraph"/>
        <w:numPr>
          <w:ilvl w:val="0"/>
          <w:numId w:val="15"/>
        </w:numPr>
        <w:suppressAutoHyphens/>
        <w:spacing w:after="0" w:line="240" w:lineRule="auto"/>
        <w:rPr>
          <w:rFonts w:asciiTheme="minorHAnsi" w:hAnsiTheme="minorHAnsi" w:cstheme="minorHAnsi"/>
        </w:rPr>
      </w:pPr>
      <w:r w:rsidRPr="00763C8B">
        <w:rPr>
          <w:rFonts w:asciiTheme="minorHAnsi" w:hAnsiTheme="minorHAnsi" w:cstheme="minorHAnsi"/>
        </w:rPr>
        <w:t xml:space="preserve">Summerhill Play </w:t>
      </w:r>
      <w:r w:rsidR="002265CE" w:rsidRPr="00763C8B">
        <w:rPr>
          <w:rFonts w:asciiTheme="minorHAnsi" w:hAnsiTheme="minorHAnsi" w:cstheme="minorHAnsi"/>
        </w:rPr>
        <w:t>A</w:t>
      </w:r>
      <w:r w:rsidRPr="00763C8B">
        <w:rPr>
          <w:rFonts w:asciiTheme="minorHAnsi" w:hAnsiTheme="minorHAnsi" w:cstheme="minorHAnsi"/>
        </w:rPr>
        <w:t xml:space="preserve">rea. PCC have approached ACC regarding taking on financial responsibility for the </w:t>
      </w:r>
      <w:r w:rsidR="00E2186F" w:rsidRPr="00763C8B">
        <w:rPr>
          <w:rFonts w:asciiTheme="minorHAnsi" w:hAnsiTheme="minorHAnsi" w:cstheme="minorHAnsi"/>
        </w:rPr>
        <w:t>p</w:t>
      </w:r>
      <w:r w:rsidRPr="00763C8B">
        <w:rPr>
          <w:rFonts w:asciiTheme="minorHAnsi" w:hAnsiTheme="minorHAnsi" w:cstheme="minorHAnsi"/>
        </w:rPr>
        <w:t xml:space="preserve">lay area from 2021. </w:t>
      </w:r>
      <w:r w:rsidR="002E570A" w:rsidRPr="00763C8B">
        <w:rPr>
          <w:rFonts w:asciiTheme="minorHAnsi" w:hAnsiTheme="minorHAnsi" w:cstheme="minorHAnsi"/>
        </w:rPr>
        <w:t xml:space="preserve">This may involve a transfer of asset from PCC. </w:t>
      </w:r>
      <w:r w:rsidR="00C81E0B" w:rsidRPr="00763C8B">
        <w:rPr>
          <w:rFonts w:asciiTheme="minorHAnsi" w:hAnsiTheme="minorHAnsi" w:cstheme="minorHAnsi"/>
        </w:rPr>
        <w:t xml:space="preserve"> </w:t>
      </w:r>
      <w:r w:rsidR="00C960AB" w:rsidRPr="00763C8B">
        <w:rPr>
          <w:rFonts w:asciiTheme="minorHAnsi" w:hAnsiTheme="minorHAnsi" w:cstheme="minorHAnsi"/>
        </w:rPr>
        <w:t>PCC can no longer sustain the financial commitment</w:t>
      </w:r>
      <w:r w:rsidR="00860BA9" w:rsidRPr="00763C8B">
        <w:rPr>
          <w:rFonts w:asciiTheme="minorHAnsi" w:hAnsiTheme="minorHAnsi" w:cstheme="minorHAnsi"/>
        </w:rPr>
        <w:t xml:space="preserve"> associated with the Play </w:t>
      </w:r>
      <w:r w:rsidR="002265CE" w:rsidRPr="00763C8B">
        <w:rPr>
          <w:rFonts w:asciiTheme="minorHAnsi" w:hAnsiTheme="minorHAnsi" w:cstheme="minorHAnsi"/>
        </w:rPr>
        <w:t>A</w:t>
      </w:r>
      <w:r w:rsidR="00860BA9" w:rsidRPr="00763C8B">
        <w:rPr>
          <w:rFonts w:asciiTheme="minorHAnsi" w:hAnsiTheme="minorHAnsi" w:cstheme="minorHAnsi"/>
        </w:rPr>
        <w:t>rea</w:t>
      </w:r>
      <w:r w:rsidR="002265CE" w:rsidRPr="00763C8B">
        <w:rPr>
          <w:rFonts w:asciiTheme="minorHAnsi" w:hAnsiTheme="minorHAnsi" w:cstheme="minorHAnsi"/>
        </w:rPr>
        <w:t>. Councill</w:t>
      </w:r>
      <w:r w:rsidR="005D7338" w:rsidRPr="00763C8B">
        <w:rPr>
          <w:rFonts w:asciiTheme="minorHAnsi" w:hAnsiTheme="minorHAnsi" w:cstheme="minorHAnsi"/>
        </w:rPr>
        <w:t>o</w:t>
      </w:r>
      <w:r w:rsidR="002265CE" w:rsidRPr="00763C8B">
        <w:rPr>
          <w:rFonts w:asciiTheme="minorHAnsi" w:hAnsiTheme="minorHAnsi" w:cstheme="minorHAnsi"/>
        </w:rPr>
        <w:t xml:space="preserve">rs agreed the </w:t>
      </w:r>
      <w:r w:rsidR="005D7338" w:rsidRPr="00763C8B">
        <w:rPr>
          <w:rFonts w:asciiTheme="minorHAnsi" w:hAnsiTheme="minorHAnsi" w:cstheme="minorHAnsi"/>
        </w:rPr>
        <w:t>p</w:t>
      </w:r>
      <w:r w:rsidR="002265CE" w:rsidRPr="00763C8B">
        <w:rPr>
          <w:rFonts w:asciiTheme="minorHAnsi" w:hAnsiTheme="minorHAnsi" w:cstheme="minorHAnsi"/>
        </w:rPr>
        <w:t xml:space="preserve">lay area is </w:t>
      </w:r>
      <w:r w:rsidR="005D7338" w:rsidRPr="00763C8B">
        <w:rPr>
          <w:rFonts w:asciiTheme="minorHAnsi" w:hAnsiTheme="minorHAnsi" w:cstheme="minorHAnsi"/>
        </w:rPr>
        <w:t>an asset</w:t>
      </w:r>
      <w:r w:rsidR="002265CE" w:rsidRPr="00763C8B">
        <w:rPr>
          <w:rFonts w:asciiTheme="minorHAnsi" w:hAnsiTheme="minorHAnsi" w:cstheme="minorHAnsi"/>
        </w:rPr>
        <w:t xml:space="preserve"> to the community and should be</w:t>
      </w:r>
      <w:r w:rsidR="005D7338" w:rsidRPr="00763C8B">
        <w:rPr>
          <w:rFonts w:asciiTheme="minorHAnsi" w:hAnsiTheme="minorHAnsi" w:cstheme="minorHAnsi"/>
        </w:rPr>
        <w:t xml:space="preserve"> retained for the benefit of the community.</w:t>
      </w:r>
      <w:r w:rsidR="005D7338" w:rsidRPr="00763C8B">
        <w:rPr>
          <w:rFonts w:asciiTheme="minorHAnsi" w:hAnsiTheme="minorHAnsi" w:cstheme="minorHAnsi"/>
          <w:b/>
          <w:bCs/>
        </w:rPr>
        <w:t xml:space="preserve"> </w:t>
      </w:r>
      <w:r w:rsidR="00351F44" w:rsidRPr="00763C8B">
        <w:rPr>
          <w:rFonts w:asciiTheme="minorHAnsi" w:hAnsiTheme="minorHAnsi" w:cstheme="minorHAnsi"/>
          <w:b/>
          <w:bCs/>
        </w:rPr>
        <w:t>Agreed;</w:t>
      </w:r>
      <w:r w:rsidR="00351F44" w:rsidRPr="00763C8B">
        <w:rPr>
          <w:rFonts w:asciiTheme="minorHAnsi" w:hAnsiTheme="minorHAnsi" w:cstheme="minorHAnsi"/>
        </w:rPr>
        <w:t xml:space="preserve"> </w:t>
      </w:r>
      <w:r w:rsidR="00E2186F" w:rsidRPr="00763C8B">
        <w:rPr>
          <w:rFonts w:asciiTheme="minorHAnsi" w:hAnsiTheme="minorHAnsi" w:cstheme="minorHAnsi"/>
        </w:rPr>
        <w:t>It was agreed to s</w:t>
      </w:r>
      <w:r w:rsidR="00351F44" w:rsidRPr="00763C8B">
        <w:rPr>
          <w:rFonts w:asciiTheme="minorHAnsi" w:hAnsiTheme="minorHAnsi" w:cstheme="minorHAnsi"/>
        </w:rPr>
        <w:t xml:space="preserve">et up a subcommittee </w:t>
      </w:r>
      <w:r w:rsidR="002E570A" w:rsidRPr="00763C8B">
        <w:rPr>
          <w:rFonts w:asciiTheme="minorHAnsi" w:hAnsiTheme="minorHAnsi" w:cstheme="minorHAnsi"/>
        </w:rPr>
        <w:t>of Councillors</w:t>
      </w:r>
      <w:r w:rsidR="00860BA9" w:rsidRPr="00763C8B">
        <w:rPr>
          <w:rFonts w:asciiTheme="minorHAnsi" w:hAnsiTheme="minorHAnsi" w:cstheme="minorHAnsi"/>
        </w:rPr>
        <w:t xml:space="preserve"> to meet in early January</w:t>
      </w:r>
      <w:r w:rsidR="002E570A" w:rsidRPr="00763C8B">
        <w:rPr>
          <w:rFonts w:asciiTheme="minorHAnsi" w:hAnsiTheme="minorHAnsi" w:cstheme="minorHAnsi"/>
        </w:rPr>
        <w:t xml:space="preserve"> </w:t>
      </w:r>
      <w:r w:rsidR="00351F44" w:rsidRPr="00763C8B">
        <w:rPr>
          <w:rFonts w:asciiTheme="minorHAnsi" w:hAnsiTheme="minorHAnsi" w:cstheme="minorHAnsi"/>
        </w:rPr>
        <w:t xml:space="preserve">to discuss </w:t>
      </w:r>
      <w:r w:rsidR="00337A85" w:rsidRPr="00763C8B">
        <w:rPr>
          <w:rFonts w:asciiTheme="minorHAnsi" w:hAnsiTheme="minorHAnsi" w:cstheme="minorHAnsi"/>
        </w:rPr>
        <w:t>the issue</w:t>
      </w:r>
      <w:r w:rsidR="002E570A" w:rsidRPr="00763C8B">
        <w:rPr>
          <w:rFonts w:asciiTheme="minorHAnsi" w:hAnsiTheme="minorHAnsi" w:cstheme="minorHAnsi"/>
        </w:rPr>
        <w:t xml:space="preserve"> and </w:t>
      </w:r>
      <w:r w:rsidR="004E2AC7" w:rsidRPr="00763C8B">
        <w:rPr>
          <w:rFonts w:asciiTheme="minorHAnsi" w:hAnsiTheme="minorHAnsi" w:cstheme="minorHAnsi"/>
        </w:rPr>
        <w:t xml:space="preserve">to </w:t>
      </w:r>
      <w:r w:rsidR="002E570A" w:rsidRPr="00763C8B">
        <w:rPr>
          <w:rFonts w:asciiTheme="minorHAnsi" w:hAnsiTheme="minorHAnsi" w:cstheme="minorHAnsi"/>
        </w:rPr>
        <w:t>meet with ADCA/Amroth Parish Hall representatives</w:t>
      </w:r>
      <w:r w:rsidR="00C81E0B" w:rsidRPr="00763C8B">
        <w:rPr>
          <w:rFonts w:asciiTheme="minorHAnsi" w:hAnsiTheme="minorHAnsi" w:cstheme="minorHAnsi"/>
        </w:rPr>
        <w:t xml:space="preserve"> to agree </w:t>
      </w:r>
      <w:r w:rsidR="005B727D" w:rsidRPr="00763C8B">
        <w:rPr>
          <w:rFonts w:asciiTheme="minorHAnsi" w:hAnsiTheme="minorHAnsi" w:cstheme="minorHAnsi"/>
        </w:rPr>
        <w:t>a plan</w:t>
      </w:r>
      <w:r w:rsidR="006A303F" w:rsidRPr="00763C8B">
        <w:rPr>
          <w:rFonts w:asciiTheme="minorHAnsi" w:hAnsiTheme="minorHAnsi" w:cstheme="minorHAnsi"/>
        </w:rPr>
        <w:t xml:space="preserve"> on whether to leave the land</w:t>
      </w:r>
      <w:r w:rsidR="00DC66C6" w:rsidRPr="00763C8B">
        <w:rPr>
          <w:rFonts w:asciiTheme="minorHAnsi" w:hAnsiTheme="minorHAnsi" w:cstheme="minorHAnsi"/>
        </w:rPr>
        <w:t xml:space="preserve"> in PCC ownership but pay towards the costs of the park or to pursue an asset transfer</w:t>
      </w:r>
      <w:r w:rsidR="00B94371" w:rsidRPr="00763C8B">
        <w:rPr>
          <w:rFonts w:asciiTheme="minorHAnsi" w:hAnsiTheme="minorHAnsi" w:cstheme="minorHAnsi"/>
        </w:rPr>
        <w:t>.</w:t>
      </w:r>
    </w:p>
    <w:p w14:paraId="09FCBA6B" w14:textId="77777777" w:rsidR="00FD0D7C" w:rsidRPr="00763C8B" w:rsidRDefault="00FD0D7C" w:rsidP="00FD0D7C">
      <w:pPr>
        <w:pStyle w:val="ListParagraph"/>
        <w:suppressAutoHyphens/>
        <w:spacing w:after="0" w:line="240" w:lineRule="auto"/>
        <w:jc w:val="both"/>
        <w:rPr>
          <w:rFonts w:asciiTheme="minorHAnsi" w:hAnsiTheme="minorHAnsi" w:cstheme="minorHAnsi"/>
          <w:b/>
          <w:bCs/>
          <w:sz w:val="26"/>
          <w:szCs w:val="26"/>
          <w:u w:val="single"/>
        </w:rPr>
      </w:pPr>
    </w:p>
    <w:p w14:paraId="767F5A4D" w14:textId="33DD9730" w:rsidR="000F44C8" w:rsidRPr="00763C8B" w:rsidRDefault="004F0FB0" w:rsidP="00D5415F">
      <w:pPr>
        <w:pStyle w:val="ListParagraph"/>
        <w:numPr>
          <w:ilvl w:val="0"/>
          <w:numId w:val="12"/>
        </w:numPr>
        <w:rPr>
          <w:b/>
          <w:bCs/>
          <w:sz w:val="26"/>
          <w:szCs w:val="26"/>
          <w:u w:val="single"/>
        </w:rPr>
      </w:pPr>
      <w:r w:rsidRPr="00763C8B">
        <w:rPr>
          <w:b/>
          <w:bCs/>
          <w:sz w:val="26"/>
          <w:szCs w:val="26"/>
          <w:u w:val="single"/>
        </w:rPr>
        <w:t xml:space="preserve"> </w:t>
      </w:r>
      <w:r w:rsidR="000F44C8" w:rsidRPr="00215462">
        <w:rPr>
          <w:b/>
          <w:bCs/>
          <w:sz w:val="26"/>
          <w:szCs w:val="26"/>
          <w:u w:val="single"/>
        </w:rPr>
        <w:t xml:space="preserve">Report </w:t>
      </w:r>
      <w:proofErr w:type="gramStart"/>
      <w:r w:rsidR="000F44C8" w:rsidRPr="00215462">
        <w:rPr>
          <w:b/>
          <w:bCs/>
          <w:sz w:val="26"/>
          <w:szCs w:val="26"/>
          <w:u w:val="single"/>
        </w:rPr>
        <w:t>By</w:t>
      </w:r>
      <w:proofErr w:type="gramEnd"/>
      <w:r w:rsidR="000F44C8" w:rsidRPr="00215462">
        <w:rPr>
          <w:b/>
          <w:bCs/>
          <w:sz w:val="26"/>
          <w:szCs w:val="26"/>
          <w:u w:val="single"/>
        </w:rPr>
        <w:t xml:space="preserve"> Amroth</w:t>
      </w:r>
      <w:r w:rsidR="000F44C8" w:rsidRPr="00763C8B">
        <w:rPr>
          <w:b/>
          <w:bCs/>
          <w:sz w:val="26"/>
          <w:szCs w:val="26"/>
          <w:u w:val="single"/>
        </w:rPr>
        <w:t xml:space="preserve"> and District Community Association</w:t>
      </w:r>
    </w:p>
    <w:p w14:paraId="7C0DAF3A" w14:textId="5C647DD9" w:rsidR="0083112A" w:rsidRPr="00763C8B" w:rsidRDefault="0083112A" w:rsidP="00337A85">
      <w:pPr>
        <w:ind w:left="360"/>
      </w:pPr>
      <w:r w:rsidRPr="00763C8B">
        <w:t xml:space="preserve">The hall </w:t>
      </w:r>
      <w:r w:rsidR="00B94371" w:rsidRPr="00763C8B">
        <w:t xml:space="preserve">had </w:t>
      </w:r>
      <w:r w:rsidR="00F85FE2" w:rsidRPr="00763C8B">
        <w:t>opened recently and is being used by three groups</w:t>
      </w:r>
      <w:r w:rsidR="009A01EC" w:rsidRPr="00763C8B">
        <w:t xml:space="preserve"> currently.</w:t>
      </w:r>
      <w:r w:rsidR="00337A85" w:rsidRPr="00763C8B">
        <w:t xml:space="preserve"> It will close for the duration of any lockdown</w:t>
      </w:r>
    </w:p>
    <w:p w14:paraId="2A930D0F" w14:textId="222A350B" w:rsidR="00F579B1" w:rsidRPr="00763C8B" w:rsidRDefault="00D5415F" w:rsidP="004D2C28">
      <w:pPr>
        <w:ind w:firstLine="360"/>
        <w:rPr>
          <w:b/>
          <w:bCs/>
          <w:sz w:val="26"/>
          <w:szCs w:val="26"/>
          <w:u w:val="single"/>
        </w:rPr>
      </w:pPr>
      <w:r w:rsidRPr="00763C8B">
        <w:rPr>
          <w:b/>
          <w:bCs/>
          <w:sz w:val="26"/>
          <w:szCs w:val="26"/>
          <w:u w:val="single"/>
        </w:rPr>
        <w:t>8</w:t>
      </w:r>
      <w:r w:rsidR="0049738D" w:rsidRPr="00763C8B">
        <w:rPr>
          <w:b/>
          <w:bCs/>
          <w:sz w:val="26"/>
          <w:szCs w:val="26"/>
          <w:u w:val="single"/>
        </w:rPr>
        <w:t>.</w:t>
      </w:r>
      <w:r w:rsidR="004F0FB0" w:rsidRPr="00763C8B">
        <w:rPr>
          <w:b/>
          <w:bCs/>
          <w:sz w:val="26"/>
          <w:szCs w:val="26"/>
          <w:u w:val="single"/>
        </w:rPr>
        <w:t xml:space="preserve"> </w:t>
      </w:r>
      <w:r w:rsidRPr="00763C8B">
        <w:rPr>
          <w:b/>
          <w:bCs/>
          <w:sz w:val="26"/>
          <w:szCs w:val="26"/>
          <w:u w:val="single"/>
        </w:rPr>
        <w:t xml:space="preserve"> </w:t>
      </w:r>
      <w:r w:rsidR="000F44C8" w:rsidRPr="00763C8B">
        <w:rPr>
          <w:b/>
          <w:bCs/>
          <w:sz w:val="26"/>
          <w:szCs w:val="26"/>
          <w:u w:val="single"/>
        </w:rPr>
        <w:t>Report by Llanteg Village Hall Committee</w:t>
      </w:r>
    </w:p>
    <w:p w14:paraId="084F9F6B" w14:textId="5A597E54" w:rsidR="00E748CA" w:rsidRPr="00763C8B" w:rsidRDefault="00E754FE" w:rsidP="004D2C28">
      <w:pPr>
        <w:shd w:val="clear" w:color="auto" w:fill="FFFFFF"/>
        <w:spacing w:after="0" w:line="240" w:lineRule="auto"/>
        <w:ind w:left="360" w:firstLine="60"/>
      </w:pPr>
      <w:r w:rsidRPr="00763C8B">
        <w:t>T</w:t>
      </w:r>
      <w:r w:rsidR="00F53199" w:rsidRPr="00763C8B">
        <w:t xml:space="preserve">he hall </w:t>
      </w:r>
      <w:r w:rsidR="009A01EC" w:rsidRPr="00763C8B">
        <w:t>has been cleaned and sanitised but remains closed at this time.</w:t>
      </w:r>
    </w:p>
    <w:p w14:paraId="67D33BAB" w14:textId="77777777" w:rsidR="00FD4C24" w:rsidRPr="00763C8B" w:rsidRDefault="00FD4C24" w:rsidP="004D2C28">
      <w:pPr>
        <w:shd w:val="clear" w:color="auto" w:fill="FFFFFF"/>
        <w:spacing w:after="0" w:line="240" w:lineRule="auto"/>
        <w:ind w:left="360" w:firstLine="60"/>
      </w:pPr>
    </w:p>
    <w:p w14:paraId="3CFE6DBA" w14:textId="77777777" w:rsidR="006460E2" w:rsidRPr="00763C8B" w:rsidRDefault="00DD364E" w:rsidP="009C5D1F">
      <w:pPr>
        <w:shd w:val="clear" w:color="auto" w:fill="FFFFFF"/>
        <w:spacing w:after="0" w:line="240" w:lineRule="auto"/>
        <w:ind w:left="420"/>
      </w:pPr>
      <w:r w:rsidRPr="00763C8B">
        <w:t xml:space="preserve">Cllr’s Harries and James reported that the bin, recently installed by the bus shelter in Llanteg was being misused. Household waste is being </w:t>
      </w:r>
      <w:r w:rsidR="00FD4C24" w:rsidRPr="00763C8B">
        <w:t>deposited in it</w:t>
      </w:r>
      <w:r w:rsidR="00927A2F" w:rsidRPr="00763C8B">
        <w:t>,</w:t>
      </w:r>
      <w:r w:rsidR="00FD4C24" w:rsidRPr="00763C8B">
        <w:t xml:space="preserve"> </w:t>
      </w:r>
      <w:r w:rsidR="00927A2F" w:rsidRPr="00763C8B">
        <w:t>i</w:t>
      </w:r>
      <w:r w:rsidR="00FD4C24" w:rsidRPr="00763C8B">
        <w:t>ncluding sanitary waste. The bin is</w:t>
      </w:r>
      <w:r w:rsidR="00066565" w:rsidRPr="00763C8B">
        <w:t xml:space="preserve"> for the convenience of bus</w:t>
      </w:r>
      <w:r w:rsidR="00FD4C24" w:rsidRPr="00763C8B">
        <w:t xml:space="preserve"> </w:t>
      </w:r>
      <w:r w:rsidR="00066565" w:rsidRPr="00763C8B">
        <w:t xml:space="preserve">users and is </w:t>
      </w:r>
      <w:r w:rsidR="00FD4C24" w:rsidRPr="00763C8B">
        <w:t>emptied by the councillors</w:t>
      </w:r>
      <w:r w:rsidR="00066565" w:rsidRPr="00763C8B">
        <w:t xml:space="preserve">. </w:t>
      </w:r>
      <w:r w:rsidR="00927A2F" w:rsidRPr="00763C8B">
        <w:t xml:space="preserve">If the bin continues to be </w:t>
      </w:r>
      <w:r w:rsidR="0073649A" w:rsidRPr="00763C8B">
        <w:t>misused,</w:t>
      </w:r>
      <w:r w:rsidR="00927A2F" w:rsidRPr="00763C8B">
        <w:t xml:space="preserve"> it will be removed</w:t>
      </w:r>
      <w:r w:rsidR="00927A2F" w:rsidRPr="00763C8B">
        <w:rPr>
          <w:b/>
          <w:bCs/>
        </w:rPr>
        <w:t>. Agreed</w:t>
      </w:r>
      <w:r w:rsidR="00927A2F" w:rsidRPr="00763C8B">
        <w:t xml:space="preserve">; Clerk to </w:t>
      </w:r>
      <w:r w:rsidR="009C5D1F" w:rsidRPr="00763C8B">
        <w:t xml:space="preserve">contact Llanteg Facebook administrators </w:t>
      </w:r>
      <w:r w:rsidR="0073649A" w:rsidRPr="00763C8B">
        <w:t xml:space="preserve">in the first instance </w:t>
      </w:r>
      <w:r w:rsidR="009C5D1F" w:rsidRPr="00763C8B">
        <w:t xml:space="preserve">about </w:t>
      </w:r>
      <w:r w:rsidR="0073649A" w:rsidRPr="00763C8B">
        <w:t xml:space="preserve">publishing a </w:t>
      </w:r>
      <w:r w:rsidR="00927A2F" w:rsidRPr="00763C8B">
        <w:t>post</w:t>
      </w:r>
      <w:r w:rsidR="009C5D1F" w:rsidRPr="00763C8B">
        <w:t xml:space="preserve"> on </w:t>
      </w:r>
      <w:r w:rsidR="0073649A" w:rsidRPr="00763C8B">
        <w:t xml:space="preserve">this issue. </w:t>
      </w:r>
    </w:p>
    <w:p w14:paraId="284DCB86" w14:textId="6A6D22B7" w:rsidR="00E748CA" w:rsidRPr="00763C8B" w:rsidRDefault="00FD4C24" w:rsidP="006460E2">
      <w:pPr>
        <w:shd w:val="clear" w:color="auto" w:fill="FFFFFF"/>
        <w:spacing w:after="0" w:line="240" w:lineRule="auto"/>
      </w:pPr>
      <w:r w:rsidRPr="00763C8B">
        <w:t xml:space="preserve">  </w:t>
      </w:r>
    </w:p>
    <w:p w14:paraId="07F68FC5" w14:textId="13FE5027" w:rsidR="00200948" w:rsidRPr="00763C8B" w:rsidRDefault="00D5415F" w:rsidP="00E414F5">
      <w:pPr>
        <w:shd w:val="clear" w:color="auto" w:fill="FFFFFF"/>
        <w:spacing w:after="0" w:line="240" w:lineRule="auto"/>
        <w:ind w:firstLine="360"/>
        <w:rPr>
          <w:rFonts w:asciiTheme="minorHAnsi" w:hAnsiTheme="minorHAnsi" w:cstheme="minorHAnsi"/>
          <w:sz w:val="24"/>
          <w:szCs w:val="24"/>
        </w:rPr>
      </w:pPr>
      <w:r w:rsidRPr="00763C8B">
        <w:rPr>
          <w:b/>
          <w:bCs/>
          <w:sz w:val="26"/>
          <w:szCs w:val="26"/>
          <w:u w:val="single"/>
        </w:rPr>
        <w:t>9</w:t>
      </w:r>
      <w:r w:rsidR="00200948" w:rsidRPr="00763C8B">
        <w:rPr>
          <w:b/>
          <w:bCs/>
          <w:sz w:val="26"/>
          <w:szCs w:val="26"/>
          <w:u w:val="single"/>
        </w:rPr>
        <w:t>.</w:t>
      </w:r>
      <w:r w:rsidR="004F0FB0" w:rsidRPr="00763C8B">
        <w:rPr>
          <w:b/>
          <w:bCs/>
          <w:sz w:val="26"/>
          <w:szCs w:val="26"/>
          <w:u w:val="single"/>
        </w:rPr>
        <w:t xml:space="preserve"> </w:t>
      </w:r>
      <w:r w:rsidRPr="00763C8B">
        <w:rPr>
          <w:b/>
          <w:bCs/>
          <w:sz w:val="26"/>
          <w:szCs w:val="26"/>
          <w:u w:val="single"/>
        </w:rPr>
        <w:t xml:space="preserve"> </w:t>
      </w:r>
      <w:r w:rsidR="00200948" w:rsidRPr="00763C8B">
        <w:rPr>
          <w:b/>
          <w:bCs/>
          <w:sz w:val="26"/>
          <w:szCs w:val="26"/>
          <w:u w:val="single"/>
        </w:rPr>
        <w:t>Project Updates</w:t>
      </w:r>
    </w:p>
    <w:p w14:paraId="2BBFA34D" w14:textId="4DD36CFB" w:rsidR="00200948" w:rsidRPr="00763C8B" w:rsidRDefault="00200948" w:rsidP="00263B20">
      <w:pPr>
        <w:pStyle w:val="ListParagraph"/>
        <w:numPr>
          <w:ilvl w:val="0"/>
          <w:numId w:val="2"/>
        </w:numPr>
      </w:pPr>
      <w:r w:rsidRPr="00763C8B">
        <w:rPr>
          <w:b/>
          <w:bCs/>
        </w:rPr>
        <w:t xml:space="preserve">Amroth Good </w:t>
      </w:r>
      <w:r w:rsidR="00E82761" w:rsidRPr="00763C8B">
        <w:rPr>
          <w:b/>
          <w:bCs/>
        </w:rPr>
        <w:t>N</w:t>
      </w:r>
      <w:r w:rsidRPr="00763C8B">
        <w:rPr>
          <w:b/>
          <w:bCs/>
        </w:rPr>
        <w:t>eighbours</w:t>
      </w:r>
      <w:r w:rsidR="002C5D6C" w:rsidRPr="00763C8B">
        <w:rPr>
          <w:b/>
          <w:bCs/>
        </w:rPr>
        <w:t xml:space="preserve"> </w:t>
      </w:r>
      <w:r w:rsidR="002C5D6C" w:rsidRPr="00763C8B">
        <w:t>–</w:t>
      </w:r>
      <w:r w:rsidR="000870E8" w:rsidRPr="00763C8B">
        <w:t xml:space="preserve"> </w:t>
      </w:r>
      <w:r w:rsidR="00FC52D0" w:rsidRPr="00763C8B">
        <w:t>Little increase in demand although there has been an increase in infection in Pembrokeshire.</w:t>
      </w:r>
      <w:r w:rsidR="00BF694B" w:rsidRPr="00763C8B">
        <w:t xml:space="preserve"> It will remain active over the winter</w:t>
      </w:r>
      <w:r w:rsidR="00F95CF0" w:rsidRPr="00763C8B">
        <w:t xml:space="preserve"> to support residents.</w:t>
      </w:r>
    </w:p>
    <w:p w14:paraId="5A635BCD" w14:textId="41191E41" w:rsidR="00E82761" w:rsidRPr="00763C8B" w:rsidRDefault="00E82761" w:rsidP="00263B20">
      <w:pPr>
        <w:pStyle w:val="ListParagraph"/>
        <w:numPr>
          <w:ilvl w:val="0"/>
          <w:numId w:val="2"/>
        </w:numPr>
      </w:pPr>
      <w:r w:rsidRPr="00763C8B">
        <w:rPr>
          <w:b/>
          <w:bCs/>
        </w:rPr>
        <w:t>Exercise Jantzen</w:t>
      </w:r>
      <w:r w:rsidR="002C5D6C" w:rsidRPr="00763C8B">
        <w:rPr>
          <w:b/>
          <w:bCs/>
        </w:rPr>
        <w:t xml:space="preserve"> – </w:t>
      </w:r>
      <w:r w:rsidR="006106E1" w:rsidRPr="00763C8B">
        <w:t xml:space="preserve">No progress this month due to other projects taking precedence </w:t>
      </w:r>
    </w:p>
    <w:p w14:paraId="0BB6C4E5" w14:textId="7253753E" w:rsidR="00187F05" w:rsidRPr="00763C8B" w:rsidRDefault="00187F05" w:rsidP="00263B20">
      <w:pPr>
        <w:pStyle w:val="ListParagraph"/>
        <w:numPr>
          <w:ilvl w:val="0"/>
          <w:numId w:val="2"/>
        </w:numPr>
      </w:pPr>
      <w:r w:rsidRPr="00763C8B">
        <w:rPr>
          <w:b/>
          <w:bCs/>
        </w:rPr>
        <w:t>Road Names</w:t>
      </w:r>
      <w:r w:rsidR="003D24D1" w:rsidRPr="00763C8B">
        <w:rPr>
          <w:b/>
          <w:bCs/>
        </w:rPr>
        <w:t xml:space="preserve"> </w:t>
      </w:r>
      <w:r w:rsidR="00261EE7" w:rsidRPr="00763C8B">
        <w:rPr>
          <w:b/>
          <w:bCs/>
        </w:rPr>
        <w:t>–</w:t>
      </w:r>
      <w:r w:rsidR="00901D37" w:rsidRPr="00763C8B">
        <w:rPr>
          <w:b/>
          <w:bCs/>
        </w:rPr>
        <w:t xml:space="preserve"> </w:t>
      </w:r>
      <w:r w:rsidR="00A05889" w:rsidRPr="00763C8B">
        <w:t>A</w:t>
      </w:r>
      <w:r w:rsidR="008A5F5B" w:rsidRPr="00763C8B">
        <w:t xml:space="preserve"> full application plus supporting documents</w:t>
      </w:r>
      <w:r w:rsidR="00A05889" w:rsidRPr="00763C8B">
        <w:t xml:space="preserve"> has been submitted to The Enhancing Pembrokeshire Grant Scheme</w:t>
      </w:r>
    </w:p>
    <w:p w14:paraId="557453FF" w14:textId="21D22501" w:rsidR="00E93A14" w:rsidRPr="00763C8B" w:rsidRDefault="00AA2DC7" w:rsidP="00E93A14">
      <w:pPr>
        <w:pStyle w:val="ListParagraph"/>
        <w:numPr>
          <w:ilvl w:val="0"/>
          <w:numId w:val="2"/>
        </w:numPr>
        <w:rPr>
          <w:u w:val="single"/>
        </w:rPr>
      </w:pPr>
      <w:r w:rsidRPr="00763C8B">
        <w:rPr>
          <w:b/>
          <w:bCs/>
        </w:rPr>
        <w:t xml:space="preserve">Amroth free </w:t>
      </w:r>
      <w:r w:rsidR="00917FE9" w:rsidRPr="00763C8B">
        <w:rPr>
          <w:b/>
          <w:bCs/>
        </w:rPr>
        <w:t>WIFI –</w:t>
      </w:r>
      <w:r w:rsidR="00A05889" w:rsidRPr="00763C8B">
        <w:rPr>
          <w:b/>
          <w:bCs/>
        </w:rPr>
        <w:t xml:space="preserve"> </w:t>
      </w:r>
      <w:r w:rsidR="00A05889" w:rsidRPr="00763C8B">
        <w:t>A</w:t>
      </w:r>
      <w:r w:rsidR="008A5F5B" w:rsidRPr="00763C8B">
        <w:t xml:space="preserve"> full application has b</w:t>
      </w:r>
      <w:r w:rsidR="009D349D" w:rsidRPr="00763C8B">
        <w:t>een</w:t>
      </w:r>
      <w:r w:rsidR="00A05889" w:rsidRPr="00763C8B">
        <w:t xml:space="preserve"> submitted to the Enhancing Pembrokeshire Grant Scheme </w:t>
      </w:r>
      <w:r w:rsidR="009D349D" w:rsidRPr="00763C8B">
        <w:t>following approval of the EOI.</w:t>
      </w:r>
      <w:r w:rsidR="00B263B9" w:rsidRPr="00763C8B">
        <w:t xml:space="preserve"> </w:t>
      </w:r>
    </w:p>
    <w:p w14:paraId="4E260959" w14:textId="061EA5E1" w:rsidR="000F5CC7" w:rsidRPr="00763C8B" w:rsidRDefault="000F5CC7" w:rsidP="00E93A14">
      <w:pPr>
        <w:pStyle w:val="ListParagraph"/>
        <w:numPr>
          <w:ilvl w:val="0"/>
          <w:numId w:val="2"/>
        </w:numPr>
        <w:rPr>
          <w:u w:val="single"/>
        </w:rPr>
      </w:pPr>
      <w:r w:rsidRPr="00763C8B">
        <w:rPr>
          <w:b/>
          <w:bCs/>
        </w:rPr>
        <w:t xml:space="preserve">Play </w:t>
      </w:r>
      <w:r w:rsidR="005D2715" w:rsidRPr="00763C8B">
        <w:rPr>
          <w:b/>
          <w:bCs/>
        </w:rPr>
        <w:t>A</w:t>
      </w:r>
      <w:r w:rsidRPr="00763C8B">
        <w:rPr>
          <w:b/>
          <w:bCs/>
        </w:rPr>
        <w:t>rea</w:t>
      </w:r>
      <w:r w:rsidRPr="00763C8B">
        <w:t>,</w:t>
      </w:r>
      <w:r w:rsidR="00CC34B5" w:rsidRPr="00763C8B">
        <w:t xml:space="preserve"> </w:t>
      </w:r>
      <w:r w:rsidRPr="00763C8B">
        <w:rPr>
          <w:b/>
          <w:bCs/>
        </w:rPr>
        <w:t xml:space="preserve">Summerhill – </w:t>
      </w:r>
      <w:r w:rsidR="00CC34B5" w:rsidRPr="00763C8B">
        <w:t>A full application has been submitted to the Enhancing Pembrokeshire Scheme following app</w:t>
      </w:r>
      <w:r w:rsidR="00AE26AA" w:rsidRPr="00763C8B">
        <w:t>roval of the EOI</w:t>
      </w:r>
      <w:r w:rsidR="002F3B26" w:rsidRPr="00763C8B">
        <w:t xml:space="preserve"> and an application </w:t>
      </w:r>
      <w:r w:rsidR="007E58B9" w:rsidRPr="00763C8B">
        <w:t xml:space="preserve">for additional funds has been made </w:t>
      </w:r>
      <w:r w:rsidR="002F3B26" w:rsidRPr="00763C8B">
        <w:t>to the</w:t>
      </w:r>
      <w:r w:rsidR="001727C7" w:rsidRPr="00763C8B">
        <w:t xml:space="preserve"> Big</w:t>
      </w:r>
      <w:r w:rsidR="002F3B26" w:rsidRPr="00763C8B">
        <w:t xml:space="preserve"> Lottery </w:t>
      </w:r>
      <w:r w:rsidR="001727C7" w:rsidRPr="00763C8B">
        <w:t>Fund</w:t>
      </w:r>
      <w:r w:rsidR="001602FB" w:rsidRPr="00763C8B">
        <w:t>.</w:t>
      </w:r>
      <w:r w:rsidR="00AE26AA" w:rsidRPr="00763C8B">
        <w:t xml:space="preserve"> </w:t>
      </w:r>
      <w:r w:rsidR="00CC34B5" w:rsidRPr="00763C8B">
        <w:t xml:space="preserve"> </w:t>
      </w:r>
      <w:r w:rsidR="001602FB" w:rsidRPr="00763C8B">
        <w:t xml:space="preserve">A </w:t>
      </w:r>
      <w:r w:rsidR="002F3B26" w:rsidRPr="00763C8B">
        <w:t>Match funding</w:t>
      </w:r>
      <w:r w:rsidR="001602FB" w:rsidRPr="00763C8B">
        <w:t xml:space="preserve"> contribution</w:t>
      </w:r>
      <w:r w:rsidR="002F3B26" w:rsidRPr="00763C8B">
        <w:t xml:space="preserve"> has </w:t>
      </w:r>
      <w:r w:rsidR="001602FB" w:rsidRPr="00763C8B">
        <w:t xml:space="preserve">also </w:t>
      </w:r>
      <w:r w:rsidR="002F3B26" w:rsidRPr="00763C8B">
        <w:t>been approved by Amroth and District Community Association</w:t>
      </w:r>
    </w:p>
    <w:p w14:paraId="441148B2" w14:textId="65B2EEF0" w:rsidR="000A4581" w:rsidRPr="00763C8B" w:rsidRDefault="000A4581" w:rsidP="00E93A14">
      <w:pPr>
        <w:pStyle w:val="ListParagraph"/>
        <w:numPr>
          <w:ilvl w:val="0"/>
          <w:numId w:val="2"/>
        </w:numPr>
        <w:rPr>
          <w:b/>
          <w:bCs/>
          <w:u w:val="single"/>
        </w:rPr>
      </w:pPr>
      <w:r w:rsidRPr="00763C8B">
        <w:rPr>
          <w:b/>
          <w:bCs/>
        </w:rPr>
        <w:t xml:space="preserve">Brown signs – </w:t>
      </w:r>
      <w:r w:rsidR="0001084A" w:rsidRPr="00763C8B">
        <w:t>An application has been sent to PCC.</w:t>
      </w:r>
    </w:p>
    <w:p w14:paraId="1C856C91" w14:textId="4D00FA6B" w:rsidR="003C4111" w:rsidRPr="00763C8B" w:rsidRDefault="003C4111" w:rsidP="003C4111">
      <w:pPr>
        <w:ind w:left="360"/>
      </w:pPr>
      <w:r w:rsidRPr="00763C8B">
        <w:t xml:space="preserve">Councillors expressed their appreciation for all the work that has been done </w:t>
      </w:r>
      <w:r w:rsidR="00832CCF" w:rsidRPr="00763C8B">
        <w:t xml:space="preserve">to get these project applications ready for submission. </w:t>
      </w:r>
    </w:p>
    <w:p w14:paraId="477C06B6" w14:textId="54FBDDB7" w:rsidR="00A81185" w:rsidRPr="00763C8B" w:rsidRDefault="00AE7E8D" w:rsidP="006B780A">
      <w:pPr>
        <w:rPr>
          <w:b/>
          <w:bCs/>
          <w:sz w:val="26"/>
          <w:szCs w:val="26"/>
          <w:u w:val="single"/>
        </w:rPr>
      </w:pPr>
      <w:r w:rsidRPr="00763C8B">
        <w:rPr>
          <w:b/>
          <w:bCs/>
          <w:sz w:val="26"/>
          <w:szCs w:val="26"/>
          <w:u w:val="single"/>
        </w:rPr>
        <w:lastRenderedPageBreak/>
        <w:t>1</w:t>
      </w:r>
      <w:r w:rsidR="00D5415F" w:rsidRPr="00763C8B">
        <w:rPr>
          <w:b/>
          <w:bCs/>
          <w:sz w:val="26"/>
          <w:szCs w:val="26"/>
          <w:u w:val="single"/>
        </w:rPr>
        <w:t>0</w:t>
      </w:r>
      <w:r w:rsidR="00D84C9E" w:rsidRPr="00763C8B">
        <w:rPr>
          <w:b/>
          <w:bCs/>
          <w:sz w:val="26"/>
          <w:szCs w:val="26"/>
          <w:u w:val="single"/>
        </w:rPr>
        <w:t>.</w:t>
      </w:r>
      <w:r w:rsidR="004F0FB0" w:rsidRPr="00763C8B">
        <w:rPr>
          <w:b/>
          <w:bCs/>
          <w:sz w:val="26"/>
          <w:szCs w:val="26"/>
          <w:u w:val="single"/>
        </w:rPr>
        <w:t xml:space="preserve"> </w:t>
      </w:r>
      <w:r w:rsidR="00D84C9E" w:rsidRPr="00763C8B">
        <w:rPr>
          <w:b/>
          <w:bCs/>
          <w:sz w:val="26"/>
          <w:szCs w:val="26"/>
          <w:u w:val="single"/>
        </w:rPr>
        <w:t>Matters to be added to the agenda for next meeting</w:t>
      </w:r>
    </w:p>
    <w:p w14:paraId="04085B98" w14:textId="25398E19" w:rsidR="005F57DE" w:rsidRPr="00763C8B" w:rsidRDefault="00531F8B" w:rsidP="00531F8B">
      <w:pPr>
        <w:ind w:firstLine="720"/>
      </w:pPr>
      <w:r w:rsidRPr="00763C8B">
        <w:t>No issues to be added at this time.</w:t>
      </w:r>
    </w:p>
    <w:p w14:paraId="1291CF54" w14:textId="5B397BE5" w:rsidR="00D54F2A" w:rsidRPr="00763C8B" w:rsidRDefault="003363F0" w:rsidP="006B780A">
      <w:pPr>
        <w:rPr>
          <w:b/>
          <w:bCs/>
          <w:sz w:val="26"/>
          <w:szCs w:val="26"/>
          <w:u w:val="single"/>
        </w:rPr>
      </w:pPr>
      <w:r w:rsidRPr="00763C8B">
        <w:rPr>
          <w:b/>
          <w:bCs/>
          <w:sz w:val="26"/>
          <w:szCs w:val="26"/>
          <w:u w:val="single"/>
        </w:rPr>
        <w:t xml:space="preserve"> </w:t>
      </w:r>
      <w:r w:rsidR="00135F5A" w:rsidRPr="00763C8B">
        <w:rPr>
          <w:b/>
          <w:bCs/>
          <w:sz w:val="26"/>
          <w:szCs w:val="26"/>
          <w:u w:val="single"/>
        </w:rPr>
        <w:t>1</w:t>
      </w:r>
      <w:r w:rsidR="00D5415F" w:rsidRPr="00763C8B">
        <w:rPr>
          <w:b/>
          <w:bCs/>
          <w:sz w:val="26"/>
          <w:szCs w:val="26"/>
          <w:u w:val="single"/>
        </w:rPr>
        <w:t>1</w:t>
      </w:r>
      <w:r w:rsidR="00135F5A" w:rsidRPr="00763C8B">
        <w:rPr>
          <w:b/>
          <w:bCs/>
          <w:sz w:val="26"/>
          <w:szCs w:val="26"/>
          <w:u w:val="single"/>
        </w:rPr>
        <w:t>.</w:t>
      </w:r>
      <w:r w:rsidR="004D6ED9" w:rsidRPr="00763C8B">
        <w:rPr>
          <w:b/>
          <w:bCs/>
          <w:sz w:val="26"/>
          <w:szCs w:val="26"/>
          <w:u w:val="single"/>
        </w:rPr>
        <w:t xml:space="preserve"> </w:t>
      </w:r>
      <w:r w:rsidR="00661725" w:rsidRPr="00763C8B">
        <w:rPr>
          <w:b/>
          <w:bCs/>
          <w:sz w:val="26"/>
          <w:szCs w:val="26"/>
          <w:u w:val="single"/>
        </w:rPr>
        <w:t xml:space="preserve">other Matters/ </w:t>
      </w:r>
      <w:r w:rsidR="00D54F2A" w:rsidRPr="00763C8B">
        <w:rPr>
          <w:b/>
          <w:bCs/>
          <w:sz w:val="26"/>
          <w:szCs w:val="26"/>
          <w:u w:val="single"/>
        </w:rPr>
        <w:t xml:space="preserve">Urgent Business </w:t>
      </w:r>
      <w:r w:rsidR="00D84C9E" w:rsidRPr="00763C8B">
        <w:rPr>
          <w:b/>
          <w:bCs/>
          <w:sz w:val="26"/>
          <w:szCs w:val="26"/>
          <w:u w:val="single"/>
        </w:rPr>
        <w:t>n</w:t>
      </w:r>
      <w:r w:rsidR="00D54F2A" w:rsidRPr="00763C8B">
        <w:rPr>
          <w:b/>
          <w:bCs/>
          <w:sz w:val="26"/>
          <w:szCs w:val="26"/>
          <w:u w:val="single"/>
        </w:rPr>
        <w:t>ot on the Agenda</w:t>
      </w:r>
    </w:p>
    <w:p w14:paraId="268C4B5D" w14:textId="6A42673C" w:rsidR="00AA7BF2" w:rsidRPr="00763C8B" w:rsidRDefault="00AA7BF2" w:rsidP="00AA7BF2">
      <w:pPr>
        <w:pStyle w:val="ListParagraph"/>
        <w:numPr>
          <w:ilvl w:val="0"/>
          <w:numId w:val="14"/>
        </w:numPr>
        <w:rPr>
          <w:b/>
          <w:bCs/>
          <w:u w:val="single"/>
        </w:rPr>
      </w:pPr>
      <w:r w:rsidRPr="00763C8B">
        <w:t xml:space="preserve">A significant pothole on the road between </w:t>
      </w:r>
      <w:proofErr w:type="spellStart"/>
      <w:r w:rsidRPr="00763C8B">
        <w:t>Kilanow</w:t>
      </w:r>
      <w:proofErr w:type="spellEnd"/>
      <w:r w:rsidRPr="00763C8B">
        <w:t xml:space="preserve"> Farm and Little Kings Caravan Park has been reported to PCC</w:t>
      </w:r>
      <w:r w:rsidR="00291631" w:rsidRPr="00763C8B">
        <w:t xml:space="preserve"> but remains unfilled.</w:t>
      </w:r>
      <w:r w:rsidRPr="00763C8B">
        <w:t xml:space="preserve"> </w:t>
      </w:r>
    </w:p>
    <w:p w14:paraId="3C27564D" w14:textId="0514F1B0" w:rsidR="0032429B" w:rsidRPr="00763C8B" w:rsidRDefault="003363DC" w:rsidP="00AA7BF2">
      <w:pPr>
        <w:pStyle w:val="ListParagraph"/>
        <w:numPr>
          <w:ilvl w:val="0"/>
          <w:numId w:val="14"/>
        </w:numPr>
        <w:rPr>
          <w:b/>
          <w:bCs/>
          <w:u w:val="single"/>
        </w:rPr>
      </w:pPr>
      <w:r w:rsidRPr="00763C8B">
        <w:t>Despite reports to various organisations earlier in the year</w:t>
      </w:r>
      <w:r w:rsidR="00567AD1" w:rsidRPr="00763C8B">
        <w:t xml:space="preserve">, the </w:t>
      </w:r>
      <w:r w:rsidR="0008664E" w:rsidRPr="00763C8B">
        <w:t>hole,</w:t>
      </w:r>
      <w:r w:rsidR="00567AD1" w:rsidRPr="00763C8B">
        <w:t xml:space="preserve"> and unstable stones on the bridge at Wisemans Bridge has not been repaired</w:t>
      </w:r>
      <w:r w:rsidR="001C2F96" w:rsidRPr="00763C8B">
        <w:t xml:space="preserve"> </w:t>
      </w:r>
      <w:r w:rsidR="00567AD1" w:rsidRPr="00763C8B">
        <w:t>and has deteriorated further</w:t>
      </w:r>
      <w:r w:rsidR="00153E72" w:rsidRPr="00763C8B">
        <w:t xml:space="preserve"> with the high tides and river flooding</w:t>
      </w:r>
      <w:r w:rsidR="00567AD1" w:rsidRPr="00763C8B">
        <w:t xml:space="preserve">. </w:t>
      </w:r>
      <w:r w:rsidR="0079397C" w:rsidRPr="00763C8B">
        <w:t xml:space="preserve">This is </w:t>
      </w:r>
      <w:r w:rsidR="00153E72" w:rsidRPr="00763C8B">
        <w:t xml:space="preserve">now </w:t>
      </w:r>
      <w:r w:rsidR="0079397C" w:rsidRPr="00763C8B">
        <w:t xml:space="preserve">a serious </w:t>
      </w:r>
      <w:r w:rsidR="001C2F96" w:rsidRPr="00763C8B">
        <w:t>h</w:t>
      </w:r>
      <w:r w:rsidR="0079397C" w:rsidRPr="00763C8B">
        <w:t xml:space="preserve">ealth and safety issue. The stones are used as steppingstones </w:t>
      </w:r>
      <w:r w:rsidR="001C2F96" w:rsidRPr="00763C8B">
        <w:t xml:space="preserve">by walkers </w:t>
      </w:r>
      <w:r w:rsidR="0079397C" w:rsidRPr="00763C8B">
        <w:t xml:space="preserve">and are not safe. </w:t>
      </w:r>
      <w:r w:rsidR="00531F8B" w:rsidRPr="00763C8B">
        <w:rPr>
          <w:b/>
          <w:bCs/>
        </w:rPr>
        <w:t>Agreed;</w:t>
      </w:r>
      <w:r w:rsidR="00531F8B" w:rsidRPr="00763C8B">
        <w:t xml:space="preserve"> Clerk to report again to PCC and </w:t>
      </w:r>
      <w:r w:rsidR="00621425" w:rsidRPr="00763C8B">
        <w:t>c</w:t>
      </w:r>
      <w:r w:rsidR="00531F8B" w:rsidRPr="00763C8B">
        <w:t>opy in Cllr T Baron.</w:t>
      </w:r>
    </w:p>
    <w:p w14:paraId="31A03394" w14:textId="6E0BE450" w:rsidR="005F57DE" w:rsidRPr="00763C8B" w:rsidRDefault="00A8332E" w:rsidP="006B780A">
      <w:pPr>
        <w:rPr>
          <w:b/>
          <w:bCs/>
          <w:sz w:val="26"/>
          <w:szCs w:val="26"/>
        </w:rPr>
      </w:pPr>
      <w:r w:rsidRPr="00763C8B">
        <w:rPr>
          <w:b/>
          <w:bCs/>
          <w:sz w:val="26"/>
          <w:szCs w:val="26"/>
        </w:rPr>
        <w:t>Date of next Meeting</w:t>
      </w:r>
      <w:r w:rsidR="005E08EC" w:rsidRPr="00763C8B">
        <w:rPr>
          <w:b/>
          <w:bCs/>
          <w:sz w:val="26"/>
          <w:szCs w:val="26"/>
        </w:rPr>
        <w:t xml:space="preserve"> is Thursday</w:t>
      </w:r>
      <w:r w:rsidR="006B780A" w:rsidRPr="00763C8B">
        <w:rPr>
          <w:b/>
          <w:bCs/>
          <w:sz w:val="26"/>
          <w:szCs w:val="26"/>
        </w:rPr>
        <w:t xml:space="preserve"> 21st</w:t>
      </w:r>
      <w:r w:rsidR="00EA2B9F" w:rsidRPr="00763C8B">
        <w:rPr>
          <w:b/>
          <w:bCs/>
          <w:sz w:val="26"/>
          <w:szCs w:val="26"/>
        </w:rPr>
        <w:t xml:space="preserve"> </w:t>
      </w:r>
      <w:r w:rsidR="006B780A" w:rsidRPr="00763C8B">
        <w:rPr>
          <w:b/>
          <w:bCs/>
          <w:sz w:val="26"/>
          <w:szCs w:val="26"/>
        </w:rPr>
        <w:t>January</w:t>
      </w:r>
      <w:r w:rsidR="00661725" w:rsidRPr="00763C8B">
        <w:rPr>
          <w:b/>
          <w:bCs/>
          <w:sz w:val="26"/>
          <w:szCs w:val="26"/>
        </w:rPr>
        <w:t xml:space="preserve"> </w:t>
      </w:r>
      <w:r w:rsidR="005E08EC" w:rsidRPr="00763C8B">
        <w:rPr>
          <w:b/>
          <w:bCs/>
          <w:sz w:val="26"/>
          <w:szCs w:val="26"/>
        </w:rPr>
        <w:t>202</w:t>
      </w:r>
      <w:r w:rsidR="006B780A" w:rsidRPr="00763C8B">
        <w:rPr>
          <w:b/>
          <w:bCs/>
          <w:sz w:val="26"/>
          <w:szCs w:val="26"/>
        </w:rPr>
        <w:t>1</w:t>
      </w:r>
      <w:r w:rsidR="004C381E" w:rsidRPr="00763C8B">
        <w:rPr>
          <w:b/>
          <w:bCs/>
          <w:sz w:val="26"/>
          <w:szCs w:val="26"/>
        </w:rPr>
        <w:t xml:space="preserve"> at 7 pm</w:t>
      </w:r>
      <w:r w:rsidR="00A56263" w:rsidRPr="00763C8B">
        <w:rPr>
          <w:b/>
          <w:bCs/>
          <w:sz w:val="26"/>
          <w:szCs w:val="26"/>
        </w:rPr>
        <w:t>.</w:t>
      </w:r>
    </w:p>
    <w:p w14:paraId="144D721B" w14:textId="4F5D69CC" w:rsidR="007D2CDF" w:rsidRPr="00763C8B" w:rsidRDefault="00B13544" w:rsidP="00A8332E">
      <w:r w:rsidRPr="00763C8B">
        <w:rPr>
          <w:sz w:val="24"/>
          <w:szCs w:val="24"/>
        </w:rPr>
        <w:tab/>
      </w:r>
      <w:r w:rsidR="005E08EC" w:rsidRPr="00763C8B">
        <w:t xml:space="preserve">This will be via Zoom unless informed otherwise. </w:t>
      </w:r>
    </w:p>
    <w:p w14:paraId="72CEB6FA" w14:textId="267B927C" w:rsidR="00EA693E" w:rsidRPr="00763C8B" w:rsidRDefault="009100C6" w:rsidP="00B13544">
      <w:pPr>
        <w:ind w:firstLine="720"/>
      </w:pPr>
      <w:r w:rsidRPr="00763C8B">
        <w:t xml:space="preserve">Anyone wishing to observe online, please send your email address to </w:t>
      </w:r>
      <w:hyperlink r:id="rId11" w:history="1">
        <w:r w:rsidR="00EA693E" w:rsidRPr="00763C8B">
          <w:rPr>
            <w:rStyle w:val="Hyperlink"/>
            <w:color w:val="auto"/>
          </w:rPr>
          <w:t>amrothclerk@outlook.com</w:t>
        </w:r>
      </w:hyperlink>
    </w:p>
    <w:p w14:paraId="221B973D" w14:textId="0970A83B" w:rsidR="00EA693E" w:rsidRPr="00763C8B" w:rsidRDefault="00EA693E" w:rsidP="006B780A">
      <w:pPr>
        <w:rPr>
          <w:b/>
          <w:bCs/>
          <w:sz w:val="26"/>
          <w:szCs w:val="26"/>
        </w:rPr>
      </w:pPr>
      <w:r w:rsidRPr="00763C8B">
        <w:rPr>
          <w:b/>
          <w:bCs/>
          <w:sz w:val="26"/>
          <w:szCs w:val="26"/>
        </w:rPr>
        <w:t>The meeting closed at</w:t>
      </w:r>
      <w:r w:rsidR="00CC33A9" w:rsidRPr="00763C8B">
        <w:rPr>
          <w:b/>
          <w:bCs/>
          <w:sz w:val="26"/>
          <w:szCs w:val="26"/>
        </w:rPr>
        <w:t xml:space="preserve"> </w:t>
      </w:r>
      <w:r w:rsidR="00AF11C9" w:rsidRPr="00763C8B">
        <w:rPr>
          <w:b/>
          <w:bCs/>
          <w:sz w:val="26"/>
          <w:szCs w:val="26"/>
        </w:rPr>
        <w:t>21.24 pm</w:t>
      </w:r>
    </w:p>
    <w:sectPr w:rsidR="00EA693E" w:rsidRPr="00763C8B" w:rsidSect="0092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1" w15:restartNumberingAfterBreak="0">
    <w:nsid w:val="009D2E3E"/>
    <w:multiLevelType w:val="hybridMultilevel"/>
    <w:tmpl w:val="9100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D51983"/>
    <w:multiLevelType w:val="hybridMultilevel"/>
    <w:tmpl w:val="B5AC0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002643"/>
    <w:multiLevelType w:val="hybridMultilevel"/>
    <w:tmpl w:val="8A50A05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72265"/>
    <w:multiLevelType w:val="hybridMultilevel"/>
    <w:tmpl w:val="3ACC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F0393"/>
    <w:multiLevelType w:val="hybridMultilevel"/>
    <w:tmpl w:val="D0F286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412748F"/>
    <w:multiLevelType w:val="hybridMultilevel"/>
    <w:tmpl w:val="049C570A"/>
    <w:lvl w:ilvl="0" w:tplc="AB1E23A8">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400D71"/>
    <w:multiLevelType w:val="hybridMultilevel"/>
    <w:tmpl w:val="C568D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A20269"/>
    <w:multiLevelType w:val="hybridMultilevel"/>
    <w:tmpl w:val="E97CB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6C3EF5"/>
    <w:multiLevelType w:val="hybridMultilevel"/>
    <w:tmpl w:val="6D68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A51D1"/>
    <w:multiLevelType w:val="hybridMultilevel"/>
    <w:tmpl w:val="812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6580A"/>
    <w:multiLevelType w:val="hybridMultilevel"/>
    <w:tmpl w:val="5D0053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40F71605"/>
    <w:multiLevelType w:val="hybridMultilevel"/>
    <w:tmpl w:val="FC1A2E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E182C5F"/>
    <w:multiLevelType w:val="hybridMultilevel"/>
    <w:tmpl w:val="EE8E5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031EEE"/>
    <w:multiLevelType w:val="hybridMultilevel"/>
    <w:tmpl w:val="908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C61FA"/>
    <w:multiLevelType w:val="hybridMultilevel"/>
    <w:tmpl w:val="DF6CD97A"/>
    <w:lvl w:ilvl="0" w:tplc="77DCAEAE">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D24F7"/>
    <w:multiLevelType w:val="hybridMultilevel"/>
    <w:tmpl w:val="809A09C2"/>
    <w:lvl w:ilvl="0" w:tplc="2A2073F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B8156F"/>
    <w:multiLevelType w:val="hybridMultilevel"/>
    <w:tmpl w:val="7A045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8367670"/>
    <w:multiLevelType w:val="hybridMultilevel"/>
    <w:tmpl w:val="EAEAB9BA"/>
    <w:lvl w:ilvl="0" w:tplc="77DCAEAE">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8ED5F8A"/>
    <w:multiLevelType w:val="hybridMultilevel"/>
    <w:tmpl w:val="F942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F4F1F"/>
    <w:multiLevelType w:val="hybridMultilevel"/>
    <w:tmpl w:val="930469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266C6A"/>
    <w:multiLevelType w:val="hybridMultilevel"/>
    <w:tmpl w:val="B3A8BD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1"/>
  </w:num>
  <w:num w:numId="4">
    <w:abstractNumId w:val="10"/>
  </w:num>
  <w:num w:numId="5">
    <w:abstractNumId w:val="13"/>
  </w:num>
  <w:num w:numId="6">
    <w:abstractNumId w:val="4"/>
  </w:num>
  <w:num w:numId="7">
    <w:abstractNumId w:val="11"/>
  </w:num>
  <w:num w:numId="8">
    <w:abstractNumId w:val="5"/>
  </w:num>
  <w:num w:numId="9">
    <w:abstractNumId w:val="2"/>
  </w:num>
  <w:num w:numId="10">
    <w:abstractNumId w:val="0"/>
  </w:num>
  <w:num w:numId="11">
    <w:abstractNumId w:val="3"/>
  </w:num>
  <w:num w:numId="12">
    <w:abstractNumId w:val="20"/>
  </w:num>
  <w:num w:numId="13">
    <w:abstractNumId w:val="17"/>
  </w:num>
  <w:num w:numId="14">
    <w:abstractNumId w:val="7"/>
  </w:num>
  <w:num w:numId="15">
    <w:abstractNumId w:val="14"/>
  </w:num>
  <w:num w:numId="16">
    <w:abstractNumId w:val="18"/>
  </w:num>
  <w:num w:numId="17">
    <w:abstractNumId w:val="8"/>
  </w:num>
  <w:num w:numId="18">
    <w:abstractNumId w:val="15"/>
  </w:num>
  <w:num w:numId="19">
    <w:abstractNumId w:val="9"/>
  </w:num>
  <w:num w:numId="20">
    <w:abstractNumId w:val="12"/>
  </w:num>
  <w:num w:numId="21">
    <w:abstractNumId w:val="19"/>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25AA"/>
    <w:rsid w:val="0000283B"/>
    <w:rsid w:val="0000499A"/>
    <w:rsid w:val="00006039"/>
    <w:rsid w:val="00006106"/>
    <w:rsid w:val="000066B9"/>
    <w:rsid w:val="000078D2"/>
    <w:rsid w:val="00007E1D"/>
    <w:rsid w:val="0001084A"/>
    <w:rsid w:val="000108AB"/>
    <w:rsid w:val="0001338B"/>
    <w:rsid w:val="000136CD"/>
    <w:rsid w:val="000144C7"/>
    <w:rsid w:val="00020D9F"/>
    <w:rsid w:val="000211A4"/>
    <w:rsid w:val="000226F7"/>
    <w:rsid w:val="00023057"/>
    <w:rsid w:val="000240AB"/>
    <w:rsid w:val="000247A8"/>
    <w:rsid w:val="00027D40"/>
    <w:rsid w:val="00030686"/>
    <w:rsid w:val="000306E1"/>
    <w:rsid w:val="000308B8"/>
    <w:rsid w:val="00030B12"/>
    <w:rsid w:val="000322CA"/>
    <w:rsid w:val="000328AE"/>
    <w:rsid w:val="00033485"/>
    <w:rsid w:val="00034156"/>
    <w:rsid w:val="00034C16"/>
    <w:rsid w:val="00034F8B"/>
    <w:rsid w:val="000358E8"/>
    <w:rsid w:val="000376CB"/>
    <w:rsid w:val="00042D02"/>
    <w:rsid w:val="00043607"/>
    <w:rsid w:val="00043F0F"/>
    <w:rsid w:val="000441A0"/>
    <w:rsid w:val="000455B9"/>
    <w:rsid w:val="00045620"/>
    <w:rsid w:val="00045973"/>
    <w:rsid w:val="0004631E"/>
    <w:rsid w:val="00046DB0"/>
    <w:rsid w:val="000476C9"/>
    <w:rsid w:val="00050207"/>
    <w:rsid w:val="00051349"/>
    <w:rsid w:val="00051AC9"/>
    <w:rsid w:val="00051D03"/>
    <w:rsid w:val="00052366"/>
    <w:rsid w:val="00052DB7"/>
    <w:rsid w:val="0005380A"/>
    <w:rsid w:val="0005431C"/>
    <w:rsid w:val="000563E2"/>
    <w:rsid w:val="0005653C"/>
    <w:rsid w:val="0005663C"/>
    <w:rsid w:val="0005690C"/>
    <w:rsid w:val="000578D8"/>
    <w:rsid w:val="00057B7F"/>
    <w:rsid w:val="000613DA"/>
    <w:rsid w:val="00061EB7"/>
    <w:rsid w:val="00062360"/>
    <w:rsid w:val="000624FA"/>
    <w:rsid w:val="00063815"/>
    <w:rsid w:val="000638BF"/>
    <w:rsid w:val="00064DD2"/>
    <w:rsid w:val="00064EBC"/>
    <w:rsid w:val="000651AF"/>
    <w:rsid w:val="0006567D"/>
    <w:rsid w:val="0006600F"/>
    <w:rsid w:val="00066565"/>
    <w:rsid w:val="00067B29"/>
    <w:rsid w:val="000721E4"/>
    <w:rsid w:val="000729A6"/>
    <w:rsid w:val="00073F29"/>
    <w:rsid w:val="000759C6"/>
    <w:rsid w:val="00075E96"/>
    <w:rsid w:val="00077D3F"/>
    <w:rsid w:val="000805B4"/>
    <w:rsid w:val="00081347"/>
    <w:rsid w:val="000820D9"/>
    <w:rsid w:val="00082DFF"/>
    <w:rsid w:val="00083B4B"/>
    <w:rsid w:val="00084084"/>
    <w:rsid w:val="00084AA7"/>
    <w:rsid w:val="00084D20"/>
    <w:rsid w:val="00084DD0"/>
    <w:rsid w:val="000862EB"/>
    <w:rsid w:val="0008664E"/>
    <w:rsid w:val="000867DE"/>
    <w:rsid w:val="00086C4C"/>
    <w:rsid w:val="000870E8"/>
    <w:rsid w:val="0009078B"/>
    <w:rsid w:val="00090CB7"/>
    <w:rsid w:val="00091351"/>
    <w:rsid w:val="000927E6"/>
    <w:rsid w:val="00092A73"/>
    <w:rsid w:val="00093416"/>
    <w:rsid w:val="0009389F"/>
    <w:rsid w:val="00093D43"/>
    <w:rsid w:val="00095030"/>
    <w:rsid w:val="000A0F98"/>
    <w:rsid w:val="000A335F"/>
    <w:rsid w:val="000A404C"/>
    <w:rsid w:val="000A4581"/>
    <w:rsid w:val="000A4DE0"/>
    <w:rsid w:val="000A5357"/>
    <w:rsid w:val="000A585E"/>
    <w:rsid w:val="000A6E65"/>
    <w:rsid w:val="000B26AE"/>
    <w:rsid w:val="000B2C2E"/>
    <w:rsid w:val="000B3478"/>
    <w:rsid w:val="000B39A8"/>
    <w:rsid w:val="000B4916"/>
    <w:rsid w:val="000B589D"/>
    <w:rsid w:val="000B6CB8"/>
    <w:rsid w:val="000B7B34"/>
    <w:rsid w:val="000C11B1"/>
    <w:rsid w:val="000C13F1"/>
    <w:rsid w:val="000C2986"/>
    <w:rsid w:val="000C29C6"/>
    <w:rsid w:val="000C3274"/>
    <w:rsid w:val="000C4C7A"/>
    <w:rsid w:val="000C5847"/>
    <w:rsid w:val="000C7991"/>
    <w:rsid w:val="000D0F26"/>
    <w:rsid w:val="000D14E6"/>
    <w:rsid w:val="000D17E1"/>
    <w:rsid w:val="000D35FE"/>
    <w:rsid w:val="000D4BF6"/>
    <w:rsid w:val="000D4E03"/>
    <w:rsid w:val="000D4F6E"/>
    <w:rsid w:val="000D5182"/>
    <w:rsid w:val="000D61C1"/>
    <w:rsid w:val="000E1501"/>
    <w:rsid w:val="000E1A09"/>
    <w:rsid w:val="000E20F4"/>
    <w:rsid w:val="000E22E3"/>
    <w:rsid w:val="000E3113"/>
    <w:rsid w:val="000E3313"/>
    <w:rsid w:val="000E40D1"/>
    <w:rsid w:val="000E432C"/>
    <w:rsid w:val="000E53A7"/>
    <w:rsid w:val="000E6167"/>
    <w:rsid w:val="000E6E8C"/>
    <w:rsid w:val="000E6F26"/>
    <w:rsid w:val="000F0643"/>
    <w:rsid w:val="000F0EBF"/>
    <w:rsid w:val="000F1404"/>
    <w:rsid w:val="000F361C"/>
    <w:rsid w:val="000F38AB"/>
    <w:rsid w:val="000F44C8"/>
    <w:rsid w:val="000F5A65"/>
    <w:rsid w:val="000F5CC7"/>
    <w:rsid w:val="000F60C8"/>
    <w:rsid w:val="000F7371"/>
    <w:rsid w:val="000F7399"/>
    <w:rsid w:val="000F78EB"/>
    <w:rsid w:val="00101D85"/>
    <w:rsid w:val="00101E62"/>
    <w:rsid w:val="00102079"/>
    <w:rsid w:val="00104D13"/>
    <w:rsid w:val="00105802"/>
    <w:rsid w:val="00105BF0"/>
    <w:rsid w:val="00105C0A"/>
    <w:rsid w:val="00107F65"/>
    <w:rsid w:val="00111209"/>
    <w:rsid w:val="001116E5"/>
    <w:rsid w:val="001118FC"/>
    <w:rsid w:val="00111929"/>
    <w:rsid w:val="0011213C"/>
    <w:rsid w:val="00113942"/>
    <w:rsid w:val="00115360"/>
    <w:rsid w:val="00115B96"/>
    <w:rsid w:val="00115FEE"/>
    <w:rsid w:val="001179C1"/>
    <w:rsid w:val="00117F86"/>
    <w:rsid w:val="001201FE"/>
    <w:rsid w:val="00122038"/>
    <w:rsid w:val="00122777"/>
    <w:rsid w:val="00122EB2"/>
    <w:rsid w:val="00123744"/>
    <w:rsid w:val="00125B74"/>
    <w:rsid w:val="00126813"/>
    <w:rsid w:val="0012713C"/>
    <w:rsid w:val="001307B4"/>
    <w:rsid w:val="00132050"/>
    <w:rsid w:val="00132C5C"/>
    <w:rsid w:val="001343B7"/>
    <w:rsid w:val="001345CD"/>
    <w:rsid w:val="0013585A"/>
    <w:rsid w:val="00135878"/>
    <w:rsid w:val="00135F45"/>
    <w:rsid w:val="00135F5A"/>
    <w:rsid w:val="001365DD"/>
    <w:rsid w:val="001412CC"/>
    <w:rsid w:val="00141749"/>
    <w:rsid w:val="001422B8"/>
    <w:rsid w:val="00143675"/>
    <w:rsid w:val="00143C04"/>
    <w:rsid w:val="00145D76"/>
    <w:rsid w:val="00146706"/>
    <w:rsid w:val="00150885"/>
    <w:rsid w:val="001514EA"/>
    <w:rsid w:val="00153281"/>
    <w:rsid w:val="00153E72"/>
    <w:rsid w:val="001558DC"/>
    <w:rsid w:val="00156D14"/>
    <w:rsid w:val="00157AFB"/>
    <w:rsid w:val="001602FB"/>
    <w:rsid w:val="001609B8"/>
    <w:rsid w:val="00160A82"/>
    <w:rsid w:val="00161641"/>
    <w:rsid w:val="00161867"/>
    <w:rsid w:val="00161967"/>
    <w:rsid w:val="00161E87"/>
    <w:rsid w:val="00161F64"/>
    <w:rsid w:val="00162301"/>
    <w:rsid w:val="0016626D"/>
    <w:rsid w:val="00166482"/>
    <w:rsid w:val="00166C66"/>
    <w:rsid w:val="00166EC4"/>
    <w:rsid w:val="001671B6"/>
    <w:rsid w:val="0017091B"/>
    <w:rsid w:val="00170C6B"/>
    <w:rsid w:val="00171CCC"/>
    <w:rsid w:val="00171EFA"/>
    <w:rsid w:val="00172083"/>
    <w:rsid w:val="001727C7"/>
    <w:rsid w:val="00174B4D"/>
    <w:rsid w:val="0017671E"/>
    <w:rsid w:val="00180AAF"/>
    <w:rsid w:val="00182137"/>
    <w:rsid w:val="0018335C"/>
    <w:rsid w:val="00183928"/>
    <w:rsid w:val="001842B7"/>
    <w:rsid w:val="00185807"/>
    <w:rsid w:val="00186057"/>
    <w:rsid w:val="00186A5B"/>
    <w:rsid w:val="00187EF0"/>
    <w:rsid w:val="00187F05"/>
    <w:rsid w:val="0019244B"/>
    <w:rsid w:val="001938CD"/>
    <w:rsid w:val="00194921"/>
    <w:rsid w:val="00195688"/>
    <w:rsid w:val="00195A5A"/>
    <w:rsid w:val="00196F78"/>
    <w:rsid w:val="00197FB0"/>
    <w:rsid w:val="001A23C9"/>
    <w:rsid w:val="001A312C"/>
    <w:rsid w:val="001A377E"/>
    <w:rsid w:val="001A62C1"/>
    <w:rsid w:val="001A6E38"/>
    <w:rsid w:val="001B0706"/>
    <w:rsid w:val="001B0C62"/>
    <w:rsid w:val="001B0EB9"/>
    <w:rsid w:val="001B12D1"/>
    <w:rsid w:val="001B182D"/>
    <w:rsid w:val="001B2D7C"/>
    <w:rsid w:val="001B3643"/>
    <w:rsid w:val="001B37CC"/>
    <w:rsid w:val="001B3B0F"/>
    <w:rsid w:val="001B5117"/>
    <w:rsid w:val="001B5A6F"/>
    <w:rsid w:val="001B5EB2"/>
    <w:rsid w:val="001B6397"/>
    <w:rsid w:val="001C06D5"/>
    <w:rsid w:val="001C1E60"/>
    <w:rsid w:val="001C1FA1"/>
    <w:rsid w:val="001C2F96"/>
    <w:rsid w:val="001C302A"/>
    <w:rsid w:val="001C3372"/>
    <w:rsid w:val="001C5CDA"/>
    <w:rsid w:val="001C6D20"/>
    <w:rsid w:val="001C7400"/>
    <w:rsid w:val="001C7966"/>
    <w:rsid w:val="001D024E"/>
    <w:rsid w:val="001D1D2A"/>
    <w:rsid w:val="001D28C8"/>
    <w:rsid w:val="001D3877"/>
    <w:rsid w:val="001D3E2E"/>
    <w:rsid w:val="001D5716"/>
    <w:rsid w:val="001D5E2D"/>
    <w:rsid w:val="001D7F1F"/>
    <w:rsid w:val="001E018C"/>
    <w:rsid w:val="001E1676"/>
    <w:rsid w:val="001E2EA4"/>
    <w:rsid w:val="001E3EFD"/>
    <w:rsid w:val="001E4BD2"/>
    <w:rsid w:val="001E6D87"/>
    <w:rsid w:val="001F02D7"/>
    <w:rsid w:val="001F0CCF"/>
    <w:rsid w:val="001F18F8"/>
    <w:rsid w:val="001F305B"/>
    <w:rsid w:val="001F4B1B"/>
    <w:rsid w:val="001F560C"/>
    <w:rsid w:val="001F69BF"/>
    <w:rsid w:val="00200760"/>
    <w:rsid w:val="00200948"/>
    <w:rsid w:val="00200F0B"/>
    <w:rsid w:val="002024EE"/>
    <w:rsid w:val="00204023"/>
    <w:rsid w:val="00204FEE"/>
    <w:rsid w:val="0020702F"/>
    <w:rsid w:val="0020722C"/>
    <w:rsid w:val="00210106"/>
    <w:rsid w:val="00210E03"/>
    <w:rsid w:val="00210F28"/>
    <w:rsid w:val="00213649"/>
    <w:rsid w:val="00213EC0"/>
    <w:rsid w:val="00214ADC"/>
    <w:rsid w:val="00215119"/>
    <w:rsid w:val="00215462"/>
    <w:rsid w:val="002173F6"/>
    <w:rsid w:val="00217A10"/>
    <w:rsid w:val="002201F6"/>
    <w:rsid w:val="00220B42"/>
    <w:rsid w:val="00224B3E"/>
    <w:rsid w:val="002265CE"/>
    <w:rsid w:val="00233B6F"/>
    <w:rsid w:val="00236CF8"/>
    <w:rsid w:val="0023764F"/>
    <w:rsid w:val="0024009F"/>
    <w:rsid w:val="002406E4"/>
    <w:rsid w:val="00245864"/>
    <w:rsid w:val="00246273"/>
    <w:rsid w:val="00246366"/>
    <w:rsid w:val="00246C44"/>
    <w:rsid w:val="00250D0E"/>
    <w:rsid w:val="00250DF9"/>
    <w:rsid w:val="002510C4"/>
    <w:rsid w:val="00251664"/>
    <w:rsid w:val="00252498"/>
    <w:rsid w:val="00252825"/>
    <w:rsid w:val="00254F9F"/>
    <w:rsid w:val="002551B7"/>
    <w:rsid w:val="00255F5F"/>
    <w:rsid w:val="00256C41"/>
    <w:rsid w:val="002577E4"/>
    <w:rsid w:val="00257D4B"/>
    <w:rsid w:val="00261C5C"/>
    <w:rsid w:val="00261D7F"/>
    <w:rsid w:val="00261EE7"/>
    <w:rsid w:val="0026302C"/>
    <w:rsid w:val="00263B20"/>
    <w:rsid w:val="00264B36"/>
    <w:rsid w:val="00266097"/>
    <w:rsid w:val="00266122"/>
    <w:rsid w:val="00266DF1"/>
    <w:rsid w:val="002679D2"/>
    <w:rsid w:val="002709A3"/>
    <w:rsid w:val="00270A7D"/>
    <w:rsid w:val="00270CE1"/>
    <w:rsid w:val="00272C7F"/>
    <w:rsid w:val="00272FD4"/>
    <w:rsid w:val="00273908"/>
    <w:rsid w:val="00274DE9"/>
    <w:rsid w:val="002770DD"/>
    <w:rsid w:val="00281043"/>
    <w:rsid w:val="0028166F"/>
    <w:rsid w:val="0028275E"/>
    <w:rsid w:val="00282EDF"/>
    <w:rsid w:val="0028314D"/>
    <w:rsid w:val="002835C7"/>
    <w:rsid w:val="00284387"/>
    <w:rsid w:val="00285127"/>
    <w:rsid w:val="00286B68"/>
    <w:rsid w:val="00287391"/>
    <w:rsid w:val="0029053F"/>
    <w:rsid w:val="00291631"/>
    <w:rsid w:val="00292452"/>
    <w:rsid w:val="002925CD"/>
    <w:rsid w:val="002928F2"/>
    <w:rsid w:val="00293296"/>
    <w:rsid w:val="00294C57"/>
    <w:rsid w:val="00297A2A"/>
    <w:rsid w:val="002A1476"/>
    <w:rsid w:val="002A2F78"/>
    <w:rsid w:val="002A5FD9"/>
    <w:rsid w:val="002A7CA3"/>
    <w:rsid w:val="002A7D1F"/>
    <w:rsid w:val="002B0CBB"/>
    <w:rsid w:val="002B16E9"/>
    <w:rsid w:val="002B21B7"/>
    <w:rsid w:val="002B22F6"/>
    <w:rsid w:val="002B2683"/>
    <w:rsid w:val="002B2D84"/>
    <w:rsid w:val="002B3216"/>
    <w:rsid w:val="002B3526"/>
    <w:rsid w:val="002B3EEB"/>
    <w:rsid w:val="002B3F95"/>
    <w:rsid w:val="002B54C4"/>
    <w:rsid w:val="002B676C"/>
    <w:rsid w:val="002B7EFE"/>
    <w:rsid w:val="002C0A6C"/>
    <w:rsid w:val="002C0DEC"/>
    <w:rsid w:val="002C2B38"/>
    <w:rsid w:val="002C2F5D"/>
    <w:rsid w:val="002C2FB8"/>
    <w:rsid w:val="002C40DF"/>
    <w:rsid w:val="002C419D"/>
    <w:rsid w:val="002C4ADA"/>
    <w:rsid w:val="002C4E0D"/>
    <w:rsid w:val="002C5D6C"/>
    <w:rsid w:val="002C745C"/>
    <w:rsid w:val="002D0570"/>
    <w:rsid w:val="002D22DE"/>
    <w:rsid w:val="002D29A3"/>
    <w:rsid w:val="002D457B"/>
    <w:rsid w:val="002D4E78"/>
    <w:rsid w:val="002D6D38"/>
    <w:rsid w:val="002E1682"/>
    <w:rsid w:val="002E2B51"/>
    <w:rsid w:val="002E3861"/>
    <w:rsid w:val="002E3CFF"/>
    <w:rsid w:val="002E52A9"/>
    <w:rsid w:val="002E556E"/>
    <w:rsid w:val="002E570A"/>
    <w:rsid w:val="002E5CE1"/>
    <w:rsid w:val="002E6881"/>
    <w:rsid w:val="002F0BDF"/>
    <w:rsid w:val="002F1781"/>
    <w:rsid w:val="002F2830"/>
    <w:rsid w:val="002F3B26"/>
    <w:rsid w:val="002F51E1"/>
    <w:rsid w:val="002F67C1"/>
    <w:rsid w:val="002F6880"/>
    <w:rsid w:val="002F77C8"/>
    <w:rsid w:val="00302F05"/>
    <w:rsid w:val="00303265"/>
    <w:rsid w:val="00305C34"/>
    <w:rsid w:val="00306973"/>
    <w:rsid w:val="00306DE3"/>
    <w:rsid w:val="00311B1C"/>
    <w:rsid w:val="00312760"/>
    <w:rsid w:val="00314299"/>
    <w:rsid w:val="00314BCD"/>
    <w:rsid w:val="003158F9"/>
    <w:rsid w:val="00315A62"/>
    <w:rsid w:val="0031676E"/>
    <w:rsid w:val="003170BA"/>
    <w:rsid w:val="003171CE"/>
    <w:rsid w:val="00320187"/>
    <w:rsid w:val="003205C5"/>
    <w:rsid w:val="003227D5"/>
    <w:rsid w:val="003231A5"/>
    <w:rsid w:val="0032429B"/>
    <w:rsid w:val="003259CD"/>
    <w:rsid w:val="00325CCC"/>
    <w:rsid w:val="00330D2A"/>
    <w:rsid w:val="00332689"/>
    <w:rsid w:val="003339E8"/>
    <w:rsid w:val="00333A8D"/>
    <w:rsid w:val="00333C86"/>
    <w:rsid w:val="00333E74"/>
    <w:rsid w:val="00335B40"/>
    <w:rsid w:val="003363DC"/>
    <w:rsid w:val="003363F0"/>
    <w:rsid w:val="00337A85"/>
    <w:rsid w:val="00340CF8"/>
    <w:rsid w:val="0034310C"/>
    <w:rsid w:val="00344744"/>
    <w:rsid w:val="003452BB"/>
    <w:rsid w:val="00345AAA"/>
    <w:rsid w:val="00346C79"/>
    <w:rsid w:val="00347AF0"/>
    <w:rsid w:val="00347E1E"/>
    <w:rsid w:val="00350BE8"/>
    <w:rsid w:val="00351F44"/>
    <w:rsid w:val="00352554"/>
    <w:rsid w:val="0035442D"/>
    <w:rsid w:val="0035587E"/>
    <w:rsid w:val="00356C71"/>
    <w:rsid w:val="0036017D"/>
    <w:rsid w:val="00361201"/>
    <w:rsid w:val="003617F5"/>
    <w:rsid w:val="003625C9"/>
    <w:rsid w:val="00364270"/>
    <w:rsid w:val="00365D37"/>
    <w:rsid w:val="00366842"/>
    <w:rsid w:val="00366CDA"/>
    <w:rsid w:val="0037222F"/>
    <w:rsid w:val="0037273C"/>
    <w:rsid w:val="00373AA5"/>
    <w:rsid w:val="003748F4"/>
    <w:rsid w:val="00374B29"/>
    <w:rsid w:val="00375DFA"/>
    <w:rsid w:val="003761F0"/>
    <w:rsid w:val="00380179"/>
    <w:rsid w:val="00380A14"/>
    <w:rsid w:val="00380F82"/>
    <w:rsid w:val="00381C81"/>
    <w:rsid w:val="0038324F"/>
    <w:rsid w:val="00383776"/>
    <w:rsid w:val="00384592"/>
    <w:rsid w:val="00385F5D"/>
    <w:rsid w:val="003862A1"/>
    <w:rsid w:val="00386994"/>
    <w:rsid w:val="00387967"/>
    <w:rsid w:val="00390350"/>
    <w:rsid w:val="00390F60"/>
    <w:rsid w:val="00393CFF"/>
    <w:rsid w:val="00394043"/>
    <w:rsid w:val="00394A4B"/>
    <w:rsid w:val="00395281"/>
    <w:rsid w:val="003963C6"/>
    <w:rsid w:val="00396C18"/>
    <w:rsid w:val="003A127C"/>
    <w:rsid w:val="003A17C4"/>
    <w:rsid w:val="003A2266"/>
    <w:rsid w:val="003A3E32"/>
    <w:rsid w:val="003A478C"/>
    <w:rsid w:val="003A71E1"/>
    <w:rsid w:val="003A7D2C"/>
    <w:rsid w:val="003B014C"/>
    <w:rsid w:val="003B06BE"/>
    <w:rsid w:val="003B2CFE"/>
    <w:rsid w:val="003B3AE3"/>
    <w:rsid w:val="003B3B13"/>
    <w:rsid w:val="003B44D0"/>
    <w:rsid w:val="003B5C3B"/>
    <w:rsid w:val="003B630B"/>
    <w:rsid w:val="003B63AD"/>
    <w:rsid w:val="003B6FC0"/>
    <w:rsid w:val="003B7289"/>
    <w:rsid w:val="003C3B35"/>
    <w:rsid w:val="003C3CAD"/>
    <w:rsid w:val="003C4111"/>
    <w:rsid w:val="003C41CE"/>
    <w:rsid w:val="003C5452"/>
    <w:rsid w:val="003C5868"/>
    <w:rsid w:val="003C5A90"/>
    <w:rsid w:val="003C769B"/>
    <w:rsid w:val="003D09A8"/>
    <w:rsid w:val="003D0B8B"/>
    <w:rsid w:val="003D135A"/>
    <w:rsid w:val="003D1D3D"/>
    <w:rsid w:val="003D24D1"/>
    <w:rsid w:val="003D2BF1"/>
    <w:rsid w:val="003D317A"/>
    <w:rsid w:val="003D46CE"/>
    <w:rsid w:val="003D4742"/>
    <w:rsid w:val="003D481D"/>
    <w:rsid w:val="003D4E9F"/>
    <w:rsid w:val="003D57B4"/>
    <w:rsid w:val="003D5BD0"/>
    <w:rsid w:val="003E1DFE"/>
    <w:rsid w:val="003E344A"/>
    <w:rsid w:val="003E40D6"/>
    <w:rsid w:val="003E5CD4"/>
    <w:rsid w:val="003E737C"/>
    <w:rsid w:val="003F107A"/>
    <w:rsid w:val="003F1D89"/>
    <w:rsid w:val="003F23B5"/>
    <w:rsid w:val="003F4AF8"/>
    <w:rsid w:val="003F4D73"/>
    <w:rsid w:val="003F5BD4"/>
    <w:rsid w:val="004002B5"/>
    <w:rsid w:val="00400653"/>
    <w:rsid w:val="004009C0"/>
    <w:rsid w:val="004011F3"/>
    <w:rsid w:val="00401517"/>
    <w:rsid w:val="0040178C"/>
    <w:rsid w:val="0040193D"/>
    <w:rsid w:val="00405196"/>
    <w:rsid w:val="00405747"/>
    <w:rsid w:val="00406950"/>
    <w:rsid w:val="00407966"/>
    <w:rsid w:val="00407F04"/>
    <w:rsid w:val="00407F0D"/>
    <w:rsid w:val="004102EA"/>
    <w:rsid w:val="004106F5"/>
    <w:rsid w:val="004130C7"/>
    <w:rsid w:val="0041459A"/>
    <w:rsid w:val="004166B4"/>
    <w:rsid w:val="00416FFE"/>
    <w:rsid w:val="004175F8"/>
    <w:rsid w:val="004209A2"/>
    <w:rsid w:val="00427ED1"/>
    <w:rsid w:val="004351B2"/>
    <w:rsid w:val="00435940"/>
    <w:rsid w:val="00436CAB"/>
    <w:rsid w:val="00440E2A"/>
    <w:rsid w:val="00441DCA"/>
    <w:rsid w:val="00442029"/>
    <w:rsid w:val="004444BB"/>
    <w:rsid w:val="0044516E"/>
    <w:rsid w:val="00446E64"/>
    <w:rsid w:val="0044731A"/>
    <w:rsid w:val="004502BD"/>
    <w:rsid w:val="00450B98"/>
    <w:rsid w:val="00451505"/>
    <w:rsid w:val="0045174A"/>
    <w:rsid w:val="00451E11"/>
    <w:rsid w:val="004520A1"/>
    <w:rsid w:val="0045211F"/>
    <w:rsid w:val="00452608"/>
    <w:rsid w:val="004528B7"/>
    <w:rsid w:val="004530B6"/>
    <w:rsid w:val="00453432"/>
    <w:rsid w:val="004547DF"/>
    <w:rsid w:val="00456AC2"/>
    <w:rsid w:val="00456C8D"/>
    <w:rsid w:val="0045723C"/>
    <w:rsid w:val="00460ACC"/>
    <w:rsid w:val="0046145F"/>
    <w:rsid w:val="004631CD"/>
    <w:rsid w:val="00464A58"/>
    <w:rsid w:val="00464C59"/>
    <w:rsid w:val="00464FCE"/>
    <w:rsid w:val="004652F3"/>
    <w:rsid w:val="00466578"/>
    <w:rsid w:val="004668B6"/>
    <w:rsid w:val="004674E6"/>
    <w:rsid w:val="00467DE5"/>
    <w:rsid w:val="00470384"/>
    <w:rsid w:val="0047068B"/>
    <w:rsid w:val="00471016"/>
    <w:rsid w:val="00471EBB"/>
    <w:rsid w:val="00476919"/>
    <w:rsid w:val="00476B55"/>
    <w:rsid w:val="00476C1D"/>
    <w:rsid w:val="00481D4C"/>
    <w:rsid w:val="00482190"/>
    <w:rsid w:val="00484244"/>
    <w:rsid w:val="004843E3"/>
    <w:rsid w:val="00484E1E"/>
    <w:rsid w:val="004907E4"/>
    <w:rsid w:val="00492146"/>
    <w:rsid w:val="00492C92"/>
    <w:rsid w:val="0049303D"/>
    <w:rsid w:val="00494DAD"/>
    <w:rsid w:val="00495BD1"/>
    <w:rsid w:val="004960E0"/>
    <w:rsid w:val="00496C5C"/>
    <w:rsid w:val="00497117"/>
    <w:rsid w:val="0049738D"/>
    <w:rsid w:val="00497A1C"/>
    <w:rsid w:val="00497D15"/>
    <w:rsid w:val="004A0660"/>
    <w:rsid w:val="004A0E17"/>
    <w:rsid w:val="004A3984"/>
    <w:rsid w:val="004A4783"/>
    <w:rsid w:val="004A51BA"/>
    <w:rsid w:val="004A774A"/>
    <w:rsid w:val="004A7970"/>
    <w:rsid w:val="004A7A11"/>
    <w:rsid w:val="004B06CA"/>
    <w:rsid w:val="004B10FE"/>
    <w:rsid w:val="004B2DF1"/>
    <w:rsid w:val="004B4E79"/>
    <w:rsid w:val="004B4F4B"/>
    <w:rsid w:val="004B63FE"/>
    <w:rsid w:val="004C0A89"/>
    <w:rsid w:val="004C11EF"/>
    <w:rsid w:val="004C2A63"/>
    <w:rsid w:val="004C2C91"/>
    <w:rsid w:val="004C381E"/>
    <w:rsid w:val="004C4904"/>
    <w:rsid w:val="004C5DF0"/>
    <w:rsid w:val="004C6B25"/>
    <w:rsid w:val="004C6D23"/>
    <w:rsid w:val="004D06A1"/>
    <w:rsid w:val="004D0738"/>
    <w:rsid w:val="004D2647"/>
    <w:rsid w:val="004D2C28"/>
    <w:rsid w:val="004D3250"/>
    <w:rsid w:val="004D4FEB"/>
    <w:rsid w:val="004D5779"/>
    <w:rsid w:val="004D6ED9"/>
    <w:rsid w:val="004D7182"/>
    <w:rsid w:val="004D719D"/>
    <w:rsid w:val="004E104B"/>
    <w:rsid w:val="004E2284"/>
    <w:rsid w:val="004E2AC7"/>
    <w:rsid w:val="004E3679"/>
    <w:rsid w:val="004E43BF"/>
    <w:rsid w:val="004E5609"/>
    <w:rsid w:val="004E6617"/>
    <w:rsid w:val="004E76F3"/>
    <w:rsid w:val="004E7AE9"/>
    <w:rsid w:val="004F0FB0"/>
    <w:rsid w:val="004F3479"/>
    <w:rsid w:val="004F3526"/>
    <w:rsid w:val="004F5083"/>
    <w:rsid w:val="004F59D0"/>
    <w:rsid w:val="004F5D04"/>
    <w:rsid w:val="004F6404"/>
    <w:rsid w:val="004F6551"/>
    <w:rsid w:val="004F6DE8"/>
    <w:rsid w:val="00500D39"/>
    <w:rsid w:val="00501210"/>
    <w:rsid w:val="0050124F"/>
    <w:rsid w:val="00502B8C"/>
    <w:rsid w:val="00503EF8"/>
    <w:rsid w:val="005047D5"/>
    <w:rsid w:val="005066D0"/>
    <w:rsid w:val="00506742"/>
    <w:rsid w:val="00506B35"/>
    <w:rsid w:val="00512C05"/>
    <w:rsid w:val="005134CD"/>
    <w:rsid w:val="00513679"/>
    <w:rsid w:val="0051622D"/>
    <w:rsid w:val="0051643E"/>
    <w:rsid w:val="00516AB0"/>
    <w:rsid w:val="00516DB1"/>
    <w:rsid w:val="00516FD6"/>
    <w:rsid w:val="00520276"/>
    <w:rsid w:val="00520304"/>
    <w:rsid w:val="00520670"/>
    <w:rsid w:val="00522B62"/>
    <w:rsid w:val="00524659"/>
    <w:rsid w:val="00524769"/>
    <w:rsid w:val="00524C44"/>
    <w:rsid w:val="00525319"/>
    <w:rsid w:val="00526074"/>
    <w:rsid w:val="00526218"/>
    <w:rsid w:val="005264DD"/>
    <w:rsid w:val="00527194"/>
    <w:rsid w:val="00531F8B"/>
    <w:rsid w:val="0053203B"/>
    <w:rsid w:val="0053591D"/>
    <w:rsid w:val="005361CA"/>
    <w:rsid w:val="00536CAB"/>
    <w:rsid w:val="00536EB9"/>
    <w:rsid w:val="005372C9"/>
    <w:rsid w:val="00540869"/>
    <w:rsid w:val="00541A95"/>
    <w:rsid w:val="00543341"/>
    <w:rsid w:val="00545F1A"/>
    <w:rsid w:val="00546CEA"/>
    <w:rsid w:val="00547ABC"/>
    <w:rsid w:val="005511F1"/>
    <w:rsid w:val="005520D4"/>
    <w:rsid w:val="0055238A"/>
    <w:rsid w:val="00552AE2"/>
    <w:rsid w:val="00552BC0"/>
    <w:rsid w:val="00552CC3"/>
    <w:rsid w:val="00552D08"/>
    <w:rsid w:val="00554C60"/>
    <w:rsid w:val="005577C4"/>
    <w:rsid w:val="00560639"/>
    <w:rsid w:val="00560B29"/>
    <w:rsid w:val="00562B0B"/>
    <w:rsid w:val="0056347B"/>
    <w:rsid w:val="005642ED"/>
    <w:rsid w:val="005646A1"/>
    <w:rsid w:val="005663A0"/>
    <w:rsid w:val="005667FD"/>
    <w:rsid w:val="00567063"/>
    <w:rsid w:val="00567AD1"/>
    <w:rsid w:val="00567B85"/>
    <w:rsid w:val="00567CB2"/>
    <w:rsid w:val="0057135F"/>
    <w:rsid w:val="00571E0B"/>
    <w:rsid w:val="00571E41"/>
    <w:rsid w:val="00572F06"/>
    <w:rsid w:val="005730B0"/>
    <w:rsid w:val="00573A52"/>
    <w:rsid w:val="00573F6B"/>
    <w:rsid w:val="005748E2"/>
    <w:rsid w:val="0057494D"/>
    <w:rsid w:val="00576D32"/>
    <w:rsid w:val="005772FC"/>
    <w:rsid w:val="00577390"/>
    <w:rsid w:val="005806AF"/>
    <w:rsid w:val="00581041"/>
    <w:rsid w:val="00582007"/>
    <w:rsid w:val="0058237B"/>
    <w:rsid w:val="00584902"/>
    <w:rsid w:val="00584B4D"/>
    <w:rsid w:val="00585492"/>
    <w:rsid w:val="00585A0E"/>
    <w:rsid w:val="00585EE4"/>
    <w:rsid w:val="00587E3E"/>
    <w:rsid w:val="00590BD6"/>
    <w:rsid w:val="00592F4A"/>
    <w:rsid w:val="0059698E"/>
    <w:rsid w:val="00597241"/>
    <w:rsid w:val="005A0AF6"/>
    <w:rsid w:val="005A10A5"/>
    <w:rsid w:val="005A145C"/>
    <w:rsid w:val="005A33D6"/>
    <w:rsid w:val="005A3490"/>
    <w:rsid w:val="005A402D"/>
    <w:rsid w:val="005A46FE"/>
    <w:rsid w:val="005A656C"/>
    <w:rsid w:val="005A7044"/>
    <w:rsid w:val="005A7C4F"/>
    <w:rsid w:val="005B166D"/>
    <w:rsid w:val="005B3C63"/>
    <w:rsid w:val="005B483B"/>
    <w:rsid w:val="005B4972"/>
    <w:rsid w:val="005B4D5C"/>
    <w:rsid w:val="005B67E1"/>
    <w:rsid w:val="005B6AC6"/>
    <w:rsid w:val="005B723C"/>
    <w:rsid w:val="005B727D"/>
    <w:rsid w:val="005B7AFB"/>
    <w:rsid w:val="005B7E8C"/>
    <w:rsid w:val="005C202F"/>
    <w:rsid w:val="005C22DC"/>
    <w:rsid w:val="005C3758"/>
    <w:rsid w:val="005C46C2"/>
    <w:rsid w:val="005C4AD9"/>
    <w:rsid w:val="005C764F"/>
    <w:rsid w:val="005D1275"/>
    <w:rsid w:val="005D2715"/>
    <w:rsid w:val="005D2916"/>
    <w:rsid w:val="005D296F"/>
    <w:rsid w:val="005D3FBF"/>
    <w:rsid w:val="005D40C3"/>
    <w:rsid w:val="005D486C"/>
    <w:rsid w:val="005D5961"/>
    <w:rsid w:val="005D63D1"/>
    <w:rsid w:val="005D7338"/>
    <w:rsid w:val="005E0040"/>
    <w:rsid w:val="005E08EC"/>
    <w:rsid w:val="005E146E"/>
    <w:rsid w:val="005E1685"/>
    <w:rsid w:val="005E4503"/>
    <w:rsid w:val="005E5802"/>
    <w:rsid w:val="005E5A2E"/>
    <w:rsid w:val="005E68A1"/>
    <w:rsid w:val="005F22C2"/>
    <w:rsid w:val="005F2C4E"/>
    <w:rsid w:val="005F2FFB"/>
    <w:rsid w:val="005F3818"/>
    <w:rsid w:val="005F4729"/>
    <w:rsid w:val="005F474C"/>
    <w:rsid w:val="005F4B5F"/>
    <w:rsid w:val="005F4C10"/>
    <w:rsid w:val="005F4F6B"/>
    <w:rsid w:val="005F50CF"/>
    <w:rsid w:val="005F57DE"/>
    <w:rsid w:val="005F6588"/>
    <w:rsid w:val="005F6ED7"/>
    <w:rsid w:val="0060131B"/>
    <w:rsid w:val="00603004"/>
    <w:rsid w:val="00603410"/>
    <w:rsid w:val="00605143"/>
    <w:rsid w:val="0060515D"/>
    <w:rsid w:val="00605A2C"/>
    <w:rsid w:val="006079F4"/>
    <w:rsid w:val="00607AA5"/>
    <w:rsid w:val="006106E1"/>
    <w:rsid w:val="006107E9"/>
    <w:rsid w:val="00610EF4"/>
    <w:rsid w:val="0061237E"/>
    <w:rsid w:val="0061281B"/>
    <w:rsid w:val="0061510D"/>
    <w:rsid w:val="006157B2"/>
    <w:rsid w:val="00617AC4"/>
    <w:rsid w:val="0062033A"/>
    <w:rsid w:val="00621425"/>
    <w:rsid w:val="00621EFE"/>
    <w:rsid w:val="00622D47"/>
    <w:rsid w:val="00623288"/>
    <w:rsid w:val="0062345C"/>
    <w:rsid w:val="006235F6"/>
    <w:rsid w:val="006237BD"/>
    <w:rsid w:val="00623AC9"/>
    <w:rsid w:val="00624E4A"/>
    <w:rsid w:val="006251AD"/>
    <w:rsid w:val="006253CB"/>
    <w:rsid w:val="0062541E"/>
    <w:rsid w:val="006259B0"/>
    <w:rsid w:val="00625CD1"/>
    <w:rsid w:val="006274F8"/>
    <w:rsid w:val="00630148"/>
    <w:rsid w:val="00632C2E"/>
    <w:rsid w:val="00633037"/>
    <w:rsid w:val="006336CF"/>
    <w:rsid w:val="00633BEE"/>
    <w:rsid w:val="00634FE3"/>
    <w:rsid w:val="00636D43"/>
    <w:rsid w:val="00637689"/>
    <w:rsid w:val="00640F93"/>
    <w:rsid w:val="0064206B"/>
    <w:rsid w:val="006460E2"/>
    <w:rsid w:val="00646521"/>
    <w:rsid w:val="0064676B"/>
    <w:rsid w:val="00647654"/>
    <w:rsid w:val="00647F66"/>
    <w:rsid w:val="00650AE0"/>
    <w:rsid w:val="00651AE1"/>
    <w:rsid w:val="00651E39"/>
    <w:rsid w:val="006525D2"/>
    <w:rsid w:val="006526A9"/>
    <w:rsid w:val="00653381"/>
    <w:rsid w:val="006547F3"/>
    <w:rsid w:val="006564DE"/>
    <w:rsid w:val="006566D9"/>
    <w:rsid w:val="0065740B"/>
    <w:rsid w:val="0066000B"/>
    <w:rsid w:val="0066031C"/>
    <w:rsid w:val="006604FF"/>
    <w:rsid w:val="00660539"/>
    <w:rsid w:val="006606FD"/>
    <w:rsid w:val="00661725"/>
    <w:rsid w:val="006624D7"/>
    <w:rsid w:val="006630B0"/>
    <w:rsid w:val="00665095"/>
    <w:rsid w:val="006667BF"/>
    <w:rsid w:val="00667D7A"/>
    <w:rsid w:val="0067054D"/>
    <w:rsid w:val="00671F63"/>
    <w:rsid w:val="00672F1A"/>
    <w:rsid w:val="006734B9"/>
    <w:rsid w:val="00674B4B"/>
    <w:rsid w:val="00674C8B"/>
    <w:rsid w:val="006809CC"/>
    <w:rsid w:val="00680A19"/>
    <w:rsid w:val="0068175A"/>
    <w:rsid w:val="00685619"/>
    <w:rsid w:val="00686716"/>
    <w:rsid w:val="00686F1C"/>
    <w:rsid w:val="006873BA"/>
    <w:rsid w:val="0069006E"/>
    <w:rsid w:val="00690F14"/>
    <w:rsid w:val="0069163C"/>
    <w:rsid w:val="0069200B"/>
    <w:rsid w:val="00693215"/>
    <w:rsid w:val="0069425D"/>
    <w:rsid w:val="0069466A"/>
    <w:rsid w:val="006951CF"/>
    <w:rsid w:val="00695830"/>
    <w:rsid w:val="006961A3"/>
    <w:rsid w:val="006963F6"/>
    <w:rsid w:val="006973D3"/>
    <w:rsid w:val="00697D26"/>
    <w:rsid w:val="00697E9B"/>
    <w:rsid w:val="006A0072"/>
    <w:rsid w:val="006A0867"/>
    <w:rsid w:val="006A0D8E"/>
    <w:rsid w:val="006A1A48"/>
    <w:rsid w:val="006A2170"/>
    <w:rsid w:val="006A2770"/>
    <w:rsid w:val="006A2EE0"/>
    <w:rsid w:val="006A303F"/>
    <w:rsid w:val="006A51B1"/>
    <w:rsid w:val="006A53E4"/>
    <w:rsid w:val="006A589D"/>
    <w:rsid w:val="006A5B57"/>
    <w:rsid w:val="006A6208"/>
    <w:rsid w:val="006A7B2C"/>
    <w:rsid w:val="006A7BB2"/>
    <w:rsid w:val="006B2964"/>
    <w:rsid w:val="006B36B4"/>
    <w:rsid w:val="006B3B7E"/>
    <w:rsid w:val="006B3E35"/>
    <w:rsid w:val="006B4A76"/>
    <w:rsid w:val="006B4BD6"/>
    <w:rsid w:val="006B780A"/>
    <w:rsid w:val="006C018A"/>
    <w:rsid w:val="006C165F"/>
    <w:rsid w:val="006C1BA8"/>
    <w:rsid w:val="006C1EAF"/>
    <w:rsid w:val="006C1EEA"/>
    <w:rsid w:val="006C2A90"/>
    <w:rsid w:val="006C486E"/>
    <w:rsid w:val="006C65E0"/>
    <w:rsid w:val="006C7AEF"/>
    <w:rsid w:val="006C7F9F"/>
    <w:rsid w:val="006D2FFE"/>
    <w:rsid w:val="006D37AF"/>
    <w:rsid w:val="006D3840"/>
    <w:rsid w:val="006D3CFF"/>
    <w:rsid w:val="006D5685"/>
    <w:rsid w:val="006D6257"/>
    <w:rsid w:val="006E0345"/>
    <w:rsid w:val="006E30A6"/>
    <w:rsid w:val="006E32CE"/>
    <w:rsid w:val="006E40F1"/>
    <w:rsid w:val="006E4D53"/>
    <w:rsid w:val="006E647B"/>
    <w:rsid w:val="006F03F3"/>
    <w:rsid w:val="006F0482"/>
    <w:rsid w:val="006F201D"/>
    <w:rsid w:val="006F34F9"/>
    <w:rsid w:val="006F50DD"/>
    <w:rsid w:val="006F76A5"/>
    <w:rsid w:val="006F7940"/>
    <w:rsid w:val="00702006"/>
    <w:rsid w:val="00702369"/>
    <w:rsid w:val="00702898"/>
    <w:rsid w:val="007030A7"/>
    <w:rsid w:val="007036B0"/>
    <w:rsid w:val="00704689"/>
    <w:rsid w:val="00705774"/>
    <w:rsid w:val="00706714"/>
    <w:rsid w:val="00707FA5"/>
    <w:rsid w:val="00710495"/>
    <w:rsid w:val="00710D56"/>
    <w:rsid w:val="0071234D"/>
    <w:rsid w:val="007125C5"/>
    <w:rsid w:val="00713A9D"/>
    <w:rsid w:val="00713F0A"/>
    <w:rsid w:val="00714499"/>
    <w:rsid w:val="00714985"/>
    <w:rsid w:val="00717722"/>
    <w:rsid w:val="007179FD"/>
    <w:rsid w:val="00720D4B"/>
    <w:rsid w:val="00721973"/>
    <w:rsid w:val="00722101"/>
    <w:rsid w:val="007251F7"/>
    <w:rsid w:val="00725316"/>
    <w:rsid w:val="00727230"/>
    <w:rsid w:val="007273D2"/>
    <w:rsid w:val="00730313"/>
    <w:rsid w:val="00732E77"/>
    <w:rsid w:val="00732FD2"/>
    <w:rsid w:val="0073649A"/>
    <w:rsid w:val="00736524"/>
    <w:rsid w:val="007369E9"/>
    <w:rsid w:val="00736E9F"/>
    <w:rsid w:val="007371A9"/>
    <w:rsid w:val="007373CF"/>
    <w:rsid w:val="00741448"/>
    <w:rsid w:val="00741C0A"/>
    <w:rsid w:val="0074459F"/>
    <w:rsid w:val="00745053"/>
    <w:rsid w:val="007454D6"/>
    <w:rsid w:val="00745A95"/>
    <w:rsid w:val="0074626D"/>
    <w:rsid w:val="00746E15"/>
    <w:rsid w:val="00747230"/>
    <w:rsid w:val="00747709"/>
    <w:rsid w:val="00755299"/>
    <w:rsid w:val="00756295"/>
    <w:rsid w:val="007569FB"/>
    <w:rsid w:val="00756C76"/>
    <w:rsid w:val="0075713D"/>
    <w:rsid w:val="00760092"/>
    <w:rsid w:val="00761296"/>
    <w:rsid w:val="00762446"/>
    <w:rsid w:val="00762977"/>
    <w:rsid w:val="00762E78"/>
    <w:rsid w:val="007632CA"/>
    <w:rsid w:val="00763B75"/>
    <w:rsid w:val="00763C8B"/>
    <w:rsid w:val="00763F31"/>
    <w:rsid w:val="0076435D"/>
    <w:rsid w:val="00764E92"/>
    <w:rsid w:val="007654C6"/>
    <w:rsid w:val="007656EF"/>
    <w:rsid w:val="00766C47"/>
    <w:rsid w:val="00771541"/>
    <w:rsid w:val="00771BB8"/>
    <w:rsid w:val="007725AB"/>
    <w:rsid w:val="00772BE6"/>
    <w:rsid w:val="007733F7"/>
    <w:rsid w:val="00773CDB"/>
    <w:rsid w:val="00773FFA"/>
    <w:rsid w:val="007764C1"/>
    <w:rsid w:val="007779B6"/>
    <w:rsid w:val="00777C84"/>
    <w:rsid w:val="0078004D"/>
    <w:rsid w:val="00782BB6"/>
    <w:rsid w:val="0078411C"/>
    <w:rsid w:val="0078651A"/>
    <w:rsid w:val="00787126"/>
    <w:rsid w:val="00787B0C"/>
    <w:rsid w:val="007913F8"/>
    <w:rsid w:val="00792ADD"/>
    <w:rsid w:val="00792C98"/>
    <w:rsid w:val="0079397C"/>
    <w:rsid w:val="007947D7"/>
    <w:rsid w:val="00796311"/>
    <w:rsid w:val="00797361"/>
    <w:rsid w:val="00797C79"/>
    <w:rsid w:val="007A0BE2"/>
    <w:rsid w:val="007A2666"/>
    <w:rsid w:val="007A372D"/>
    <w:rsid w:val="007A4303"/>
    <w:rsid w:val="007A47C2"/>
    <w:rsid w:val="007A6E3D"/>
    <w:rsid w:val="007A70A5"/>
    <w:rsid w:val="007A7491"/>
    <w:rsid w:val="007A7B2C"/>
    <w:rsid w:val="007A7BC6"/>
    <w:rsid w:val="007B1145"/>
    <w:rsid w:val="007B16A5"/>
    <w:rsid w:val="007B2080"/>
    <w:rsid w:val="007B2754"/>
    <w:rsid w:val="007B3FD6"/>
    <w:rsid w:val="007B4E42"/>
    <w:rsid w:val="007B707E"/>
    <w:rsid w:val="007C0859"/>
    <w:rsid w:val="007C1483"/>
    <w:rsid w:val="007C1D33"/>
    <w:rsid w:val="007C1DCD"/>
    <w:rsid w:val="007C2777"/>
    <w:rsid w:val="007C35E9"/>
    <w:rsid w:val="007C6130"/>
    <w:rsid w:val="007C73CF"/>
    <w:rsid w:val="007D0223"/>
    <w:rsid w:val="007D0764"/>
    <w:rsid w:val="007D2560"/>
    <w:rsid w:val="007D28F6"/>
    <w:rsid w:val="007D2CDF"/>
    <w:rsid w:val="007D3678"/>
    <w:rsid w:val="007D3884"/>
    <w:rsid w:val="007D3E3D"/>
    <w:rsid w:val="007D421C"/>
    <w:rsid w:val="007E06AC"/>
    <w:rsid w:val="007E1BFB"/>
    <w:rsid w:val="007E2B4F"/>
    <w:rsid w:val="007E31C4"/>
    <w:rsid w:val="007E322B"/>
    <w:rsid w:val="007E4CF0"/>
    <w:rsid w:val="007E52BD"/>
    <w:rsid w:val="007E58B9"/>
    <w:rsid w:val="007E7271"/>
    <w:rsid w:val="007F27AF"/>
    <w:rsid w:val="007F555B"/>
    <w:rsid w:val="007F5763"/>
    <w:rsid w:val="007F5801"/>
    <w:rsid w:val="007F6D89"/>
    <w:rsid w:val="00800D12"/>
    <w:rsid w:val="008013BB"/>
    <w:rsid w:val="008037E5"/>
    <w:rsid w:val="00803E81"/>
    <w:rsid w:val="008045F6"/>
    <w:rsid w:val="00805415"/>
    <w:rsid w:val="008062E0"/>
    <w:rsid w:val="00812239"/>
    <w:rsid w:val="00815537"/>
    <w:rsid w:val="00815B53"/>
    <w:rsid w:val="00815BB5"/>
    <w:rsid w:val="00816D32"/>
    <w:rsid w:val="00817196"/>
    <w:rsid w:val="0081790B"/>
    <w:rsid w:val="00817AA6"/>
    <w:rsid w:val="00820131"/>
    <w:rsid w:val="00820767"/>
    <w:rsid w:val="008216F7"/>
    <w:rsid w:val="00821A48"/>
    <w:rsid w:val="0082252F"/>
    <w:rsid w:val="00822BCC"/>
    <w:rsid w:val="0082310D"/>
    <w:rsid w:val="00823340"/>
    <w:rsid w:val="00823720"/>
    <w:rsid w:val="00824AC7"/>
    <w:rsid w:val="0082552E"/>
    <w:rsid w:val="00825B9E"/>
    <w:rsid w:val="008261B6"/>
    <w:rsid w:val="008264F5"/>
    <w:rsid w:val="00830A84"/>
    <w:rsid w:val="00830B2F"/>
    <w:rsid w:val="00830BA8"/>
    <w:rsid w:val="0083112A"/>
    <w:rsid w:val="0083155B"/>
    <w:rsid w:val="00831E07"/>
    <w:rsid w:val="0083240D"/>
    <w:rsid w:val="00832797"/>
    <w:rsid w:val="00832CCF"/>
    <w:rsid w:val="0083435C"/>
    <w:rsid w:val="00834819"/>
    <w:rsid w:val="008348FF"/>
    <w:rsid w:val="00835790"/>
    <w:rsid w:val="008362D0"/>
    <w:rsid w:val="00836F2C"/>
    <w:rsid w:val="00837339"/>
    <w:rsid w:val="008406CE"/>
    <w:rsid w:val="00841536"/>
    <w:rsid w:val="00841E65"/>
    <w:rsid w:val="00842CD1"/>
    <w:rsid w:val="0084369B"/>
    <w:rsid w:val="00846537"/>
    <w:rsid w:val="00846779"/>
    <w:rsid w:val="00847842"/>
    <w:rsid w:val="008478D1"/>
    <w:rsid w:val="00851C68"/>
    <w:rsid w:val="00853850"/>
    <w:rsid w:val="0085536E"/>
    <w:rsid w:val="00855C33"/>
    <w:rsid w:val="00857286"/>
    <w:rsid w:val="00860BA9"/>
    <w:rsid w:val="00860CA6"/>
    <w:rsid w:val="00861564"/>
    <w:rsid w:val="00861753"/>
    <w:rsid w:val="00862891"/>
    <w:rsid w:val="008629CC"/>
    <w:rsid w:val="00864010"/>
    <w:rsid w:val="00864D22"/>
    <w:rsid w:val="00865466"/>
    <w:rsid w:val="00866868"/>
    <w:rsid w:val="0086734A"/>
    <w:rsid w:val="00871899"/>
    <w:rsid w:val="00871E4A"/>
    <w:rsid w:val="008721A4"/>
    <w:rsid w:val="00872A67"/>
    <w:rsid w:val="008733D7"/>
    <w:rsid w:val="0087352E"/>
    <w:rsid w:val="00873710"/>
    <w:rsid w:val="00874236"/>
    <w:rsid w:val="008777FD"/>
    <w:rsid w:val="00877B83"/>
    <w:rsid w:val="00880377"/>
    <w:rsid w:val="00881832"/>
    <w:rsid w:val="00882A3C"/>
    <w:rsid w:val="0088527C"/>
    <w:rsid w:val="00886CF0"/>
    <w:rsid w:val="00890048"/>
    <w:rsid w:val="00890172"/>
    <w:rsid w:val="008922DA"/>
    <w:rsid w:val="0089328D"/>
    <w:rsid w:val="008953FB"/>
    <w:rsid w:val="00895704"/>
    <w:rsid w:val="00896399"/>
    <w:rsid w:val="00896646"/>
    <w:rsid w:val="00896F0E"/>
    <w:rsid w:val="008A1878"/>
    <w:rsid w:val="008A1C0A"/>
    <w:rsid w:val="008A1EB1"/>
    <w:rsid w:val="008A23A8"/>
    <w:rsid w:val="008A3A45"/>
    <w:rsid w:val="008A3D51"/>
    <w:rsid w:val="008A3FF5"/>
    <w:rsid w:val="008A5F5B"/>
    <w:rsid w:val="008A6774"/>
    <w:rsid w:val="008A7151"/>
    <w:rsid w:val="008B0D9F"/>
    <w:rsid w:val="008B1583"/>
    <w:rsid w:val="008B185B"/>
    <w:rsid w:val="008B5CB7"/>
    <w:rsid w:val="008B5F94"/>
    <w:rsid w:val="008B724E"/>
    <w:rsid w:val="008B7A27"/>
    <w:rsid w:val="008C1270"/>
    <w:rsid w:val="008C1BC7"/>
    <w:rsid w:val="008C35EC"/>
    <w:rsid w:val="008C382C"/>
    <w:rsid w:val="008C47E6"/>
    <w:rsid w:val="008C5A2C"/>
    <w:rsid w:val="008C5E1E"/>
    <w:rsid w:val="008C5F0C"/>
    <w:rsid w:val="008C6B5B"/>
    <w:rsid w:val="008D03CD"/>
    <w:rsid w:val="008D12A0"/>
    <w:rsid w:val="008D1924"/>
    <w:rsid w:val="008D1B26"/>
    <w:rsid w:val="008D5914"/>
    <w:rsid w:val="008D5D50"/>
    <w:rsid w:val="008D74F0"/>
    <w:rsid w:val="008D76BB"/>
    <w:rsid w:val="008D79CE"/>
    <w:rsid w:val="008D7CD4"/>
    <w:rsid w:val="008E0CE7"/>
    <w:rsid w:val="008E20C9"/>
    <w:rsid w:val="008E2E3F"/>
    <w:rsid w:val="008E3072"/>
    <w:rsid w:val="008E433D"/>
    <w:rsid w:val="008E4924"/>
    <w:rsid w:val="008E4EB7"/>
    <w:rsid w:val="008E5F03"/>
    <w:rsid w:val="008E69EC"/>
    <w:rsid w:val="008E78BC"/>
    <w:rsid w:val="008F1E75"/>
    <w:rsid w:val="008F38A8"/>
    <w:rsid w:val="008F44EF"/>
    <w:rsid w:val="008F5366"/>
    <w:rsid w:val="008F57A5"/>
    <w:rsid w:val="008F5E1B"/>
    <w:rsid w:val="008F6074"/>
    <w:rsid w:val="008F7153"/>
    <w:rsid w:val="009003C9"/>
    <w:rsid w:val="0090164E"/>
    <w:rsid w:val="00901D37"/>
    <w:rsid w:val="00901D45"/>
    <w:rsid w:val="009028B8"/>
    <w:rsid w:val="009033D4"/>
    <w:rsid w:val="00903AA7"/>
    <w:rsid w:val="00904975"/>
    <w:rsid w:val="0090681D"/>
    <w:rsid w:val="00906A92"/>
    <w:rsid w:val="00906E92"/>
    <w:rsid w:val="009073BC"/>
    <w:rsid w:val="00907832"/>
    <w:rsid w:val="0091007C"/>
    <w:rsid w:val="009100C6"/>
    <w:rsid w:val="00910DF0"/>
    <w:rsid w:val="0091147C"/>
    <w:rsid w:val="00912104"/>
    <w:rsid w:val="0091213E"/>
    <w:rsid w:val="009123FE"/>
    <w:rsid w:val="00913D88"/>
    <w:rsid w:val="00913F54"/>
    <w:rsid w:val="00914782"/>
    <w:rsid w:val="009153AB"/>
    <w:rsid w:val="009162E4"/>
    <w:rsid w:val="00916785"/>
    <w:rsid w:val="00917FE9"/>
    <w:rsid w:val="009203A3"/>
    <w:rsid w:val="0092186F"/>
    <w:rsid w:val="009218ED"/>
    <w:rsid w:val="00923438"/>
    <w:rsid w:val="00923B96"/>
    <w:rsid w:val="00926405"/>
    <w:rsid w:val="009266FB"/>
    <w:rsid w:val="0092690F"/>
    <w:rsid w:val="0092798E"/>
    <w:rsid w:val="00927A2F"/>
    <w:rsid w:val="009329BA"/>
    <w:rsid w:val="00932EE8"/>
    <w:rsid w:val="00935E29"/>
    <w:rsid w:val="00936AAA"/>
    <w:rsid w:val="00936EC8"/>
    <w:rsid w:val="00936F1A"/>
    <w:rsid w:val="00937919"/>
    <w:rsid w:val="00937C24"/>
    <w:rsid w:val="00940710"/>
    <w:rsid w:val="009410CC"/>
    <w:rsid w:val="00943179"/>
    <w:rsid w:val="00944478"/>
    <w:rsid w:val="00945292"/>
    <w:rsid w:val="009455E4"/>
    <w:rsid w:val="00945AAA"/>
    <w:rsid w:val="00947626"/>
    <w:rsid w:val="00947E2A"/>
    <w:rsid w:val="009519D9"/>
    <w:rsid w:val="00952967"/>
    <w:rsid w:val="009532F3"/>
    <w:rsid w:val="00953AFE"/>
    <w:rsid w:val="009547BD"/>
    <w:rsid w:val="00954C4F"/>
    <w:rsid w:val="00955048"/>
    <w:rsid w:val="0095563D"/>
    <w:rsid w:val="00955A6A"/>
    <w:rsid w:val="00956DD5"/>
    <w:rsid w:val="00960061"/>
    <w:rsid w:val="00961216"/>
    <w:rsid w:val="00961684"/>
    <w:rsid w:val="0096174A"/>
    <w:rsid w:val="00961E1D"/>
    <w:rsid w:val="009632A2"/>
    <w:rsid w:val="00963589"/>
    <w:rsid w:val="00963B8D"/>
    <w:rsid w:val="00964282"/>
    <w:rsid w:val="00965751"/>
    <w:rsid w:val="0097032A"/>
    <w:rsid w:val="00974CF8"/>
    <w:rsid w:val="00975F53"/>
    <w:rsid w:val="009806C3"/>
    <w:rsid w:val="00980F0E"/>
    <w:rsid w:val="0098183D"/>
    <w:rsid w:val="00982874"/>
    <w:rsid w:val="00985A9B"/>
    <w:rsid w:val="00985D26"/>
    <w:rsid w:val="00985FCF"/>
    <w:rsid w:val="00987AC1"/>
    <w:rsid w:val="00987FD8"/>
    <w:rsid w:val="00990375"/>
    <w:rsid w:val="009904BC"/>
    <w:rsid w:val="009904FC"/>
    <w:rsid w:val="00990999"/>
    <w:rsid w:val="00991506"/>
    <w:rsid w:val="0099466D"/>
    <w:rsid w:val="00995021"/>
    <w:rsid w:val="00996365"/>
    <w:rsid w:val="00997469"/>
    <w:rsid w:val="009A01EC"/>
    <w:rsid w:val="009A137E"/>
    <w:rsid w:val="009A2171"/>
    <w:rsid w:val="009A5041"/>
    <w:rsid w:val="009A742C"/>
    <w:rsid w:val="009A74D9"/>
    <w:rsid w:val="009B03FB"/>
    <w:rsid w:val="009B146D"/>
    <w:rsid w:val="009B2756"/>
    <w:rsid w:val="009B5070"/>
    <w:rsid w:val="009B5E5A"/>
    <w:rsid w:val="009B651E"/>
    <w:rsid w:val="009C0231"/>
    <w:rsid w:val="009C0BDD"/>
    <w:rsid w:val="009C117F"/>
    <w:rsid w:val="009C2F96"/>
    <w:rsid w:val="009C330A"/>
    <w:rsid w:val="009C4194"/>
    <w:rsid w:val="009C585C"/>
    <w:rsid w:val="009C5A28"/>
    <w:rsid w:val="009C5B3E"/>
    <w:rsid w:val="009C5D1F"/>
    <w:rsid w:val="009C6442"/>
    <w:rsid w:val="009C7183"/>
    <w:rsid w:val="009C76AC"/>
    <w:rsid w:val="009D0B17"/>
    <w:rsid w:val="009D13E2"/>
    <w:rsid w:val="009D22C5"/>
    <w:rsid w:val="009D24C9"/>
    <w:rsid w:val="009D349D"/>
    <w:rsid w:val="009D4A7B"/>
    <w:rsid w:val="009D52BE"/>
    <w:rsid w:val="009D54CB"/>
    <w:rsid w:val="009D5EF9"/>
    <w:rsid w:val="009D6270"/>
    <w:rsid w:val="009D66ED"/>
    <w:rsid w:val="009D6747"/>
    <w:rsid w:val="009D7C69"/>
    <w:rsid w:val="009E3931"/>
    <w:rsid w:val="009E5E27"/>
    <w:rsid w:val="009E6CB3"/>
    <w:rsid w:val="009F02D4"/>
    <w:rsid w:val="009F12EA"/>
    <w:rsid w:val="009F3145"/>
    <w:rsid w:val="009F3582"/>
    <w:rsid w:val="009F7349"/>
    <w:rsid w:val="009F7DE9"/>
    <w:rsid w:val="00A00029"/>
    <w:rsid w:val="00A006CD"/>
    <w:rsid w:val="00A00A98"/>
    <w:rsid w:val="00A02171"/>
    <w:rsid w:val="00A02D65"/>
    <w:rsid w:val="00A045F6"/>
    <w:rsid w:val="00A05889"/>
    <w:rsid w:val="00A06BCC"/>
    <w:rsid w:val="00A074DF"/>
    <w:rsid w:val="00A07CDC"/>
    <w:rsid w:val="00A1026A"/>
    <w:rsid w:val="00A10340"/>
    <w:rsid w:val="00A10A1E"/>
    <w:rsid w:val="00A12B0D"/>
    <w:rsid w:val="00A159BF"/>
    <w:rsid w:val="00A15FB1"/>
    <w:rsid w:val="00A162DA"/>
    <w:rsid w:val="00A178FB"/>
    <w:rsid w:val="00A20AB3"/>
    <w:rsid w:val="00A20B89"/>
    <w:rsid w:val="00A2122C"/>
    <w:rsid w:val="00A22C44"/>
    <w:rsid w:val="00A23A44"/>
    <w:rsid w:val="00A24166"/>
    <w:rsid w:val="00A2494E"/>
    <w:rsid w:val="00A253E2"/>
    <w:rsid w:val="00A25571"/>
    <w:rsid w:val="00A2658F"/>
    <w:rsid w:val="00A301D7"/>
    <w:rsid w:val="00A30CF5"/>
    <w:rsid w:val="00A32480"/>
    <w:rsid w:val="00A33008"/>
    <w:rsid w:val="00A34996"/>
    <w:rsid w:val="00A34FB5"/>
    <w:rsid w:val="00A3505E"/>
    <w:rsid w:val="00A35263"/>
    <w:rsid w:val="00A35A2A"/>
    <w:rsid w:val="00A36601"/>
    <w:rsid w:val="00A37055"/>
    <w:rsid w:val="00A374EA"/>
    <w:rsid w:val="00A37567"/>
    <w:rsid w:val="00A37C60"/>
    <w:rsid w:val="00A4084C"/>
    <w:rsid w:val="00A41174"/>
    <w:rsid w:val="00A41E34"/>
    <w:rsid w:val="00A44555"/>
    <w:rsid w:val="00A44CCE"/>
    <w:rsid w:val="00A51BAE"/>
    <w:rsid w:val="00A52326"/>
    <w:rsid w:val="00A52333"/>
    <w:rsid w:val="00A5245F"/>
    <w:rsid w:val="00A53478"/>
    <w:rsid w:val="00A545C2"/>
    <w:rsid w:val="00A55AAE"/>
    <w:rsid w:val="00A56263"/>
    <w:rsid w:val="00A567E7"/>
    <w:rsid w:val="00A602C9"/>
    <w:rsid w:val="00A611B1"/>
    <w:rsid w:val="00A62AAA"/>
    <w:rsid w:val="00A63295"/>
    <w:rsid w:val="00A63F99"/>
    <w:rsid w:val="00A63FD3"/>
    <w:rsid w:val="00A6411A"/>
    <w:rsid w:val="00A64718"/>
    <w:rsid w:val="00A6516B"/>
    <w:rsid w:val="00A6522F"/>
    <w:rsid w:val="00A66977"/>
    <w:rsid w:val="00A66FBF"/>
    <w:rsid w:val="00A67C11"/>
    <w:rsid w:val="00A67CB4"/>
    <w:rsid w:val="00A67D51"/>
    <w:rsid w:val="00A705FF"/>
    <w:rsid w:val="00A70FE8"/>
    <w:rsid w:val="00A71376"/>
    <w:rsid w:val="00A7191B"/>
    <w:rsid w:val="00A72758"/>
    <w:rsid w:val="00A76FEC"/>
    <w:rsid w:val="00A81185"/>
    <w:rsid w:val="00A81B0B"/>
    <w:rsid w:val="00A81F47"/>
    <w:rsid w:val="00A829EF"/>
    <w:rsid w:val="00A8332E"/>
    <w:rsid w:val="00A83A51"/>
    <w:rsid w:val="00A83B91"/>
    <w:rsid w:val="00A8404D"/>
    <w:rsid w:val="00A842B5"/>
    <w:rsid w:val="00A86446"/>
    <w:rsid w:val="00A877C6"/>
    <w:rsid w:val="00A87F9E"/>
    <w:rsid w:val="00A91456"/>
    <w:rsid w:val="00A939CB"/>
    <w:rsid w:val="00A94275"/>
    <w:rsid w:val="00A94F4F"/>
    <w:rsid w:val="00A95B17"/>
    <w:rsid w:val="00A967CF"/>
    <w:rsid w:val="00A97E2B"/>
    <w:rsid w:val="00AA0843"/>
    <w:rsid w:val="00AA10D1"/>
    <w:rsid w:val="00AA1DCC"/>
    <w:rsid w:val="00AA24AE"/>
    <w:rsid w:val="00AA2751"/>
    <w:rsid w:val="00AA2DC7"/>
    <w:rsid w:val="00AA78FD"/>
    <w:rsid w:val="00AA7AC2"/>
    <w:rsid w:val="00AA7BF2"/>
    <w:rsid w:val="00AA7ED0"/>
    <w:rsid w:val="00AB1E22"/>
    <w:rsid w:val="00AB1F4E"/>
    <w:rsid w:val="00AB2DBD"/>
    <w:rsid w:val="00AB36E1"/>
    <w:rsid w:val="00AB376C"/>
    <w:rsid w:val="00AB437E"/>
    <w:rsid w:val="00AB44E3"/>
    <w:rsid w:val="00AB4A9B"/>
    <w:rsid w:val="00AC0556"/>
    <w:rsid w:val="00AC073B"/>
    <w:rsid w:val="00AC202A"/>
    <w:rsid w:val="00AC2529"/>
    <w:rsid w:val="00AC2A9B"/>
    <w:rsid w:val="00AC2C30"/>
    <w:rsid w:val="00AC329F"/>
    <w:rsid w:val="00AC3BAB"/>
    <w:rsid w:val="00AC5C7C"/>
    <w:rsid w:val="00AC5D0A"/>
    <w:rsid w:val="00AC5E5B"/>
    <w:rsid w:val="00AC696B"/>
    <w:rsid w:val="00AD1604"/>
    <w:rsid w:val="00AD1F10"/>
    <w:rsid w:val="00AD2E96"/>
    <w:rsid w:val="00AD5992"/>
    <w:rsid w:val="00AD6141"/>
    <w:rsid w:val="00AD6D4C"/>
    <w:rsid w:val="00AD7DD8"/>
    <w:rsid w:val="00AE138D"/>
    <w:rsid w:val="00AE162C"/>
    <w:rsid w:val="00AE1C34"/>
    <w:rsid w:val="00AE262B"/>
    <w:rsid w:val="00AE26AA"/>
    <w:rsid w:val="00AE2E31"/>
    <w:rsid w:val="00AE392F"/>
    <w:rsid w:val="00AE5B51"/>
    <w:rsid w:val="00AE652E"/>
    <w:rsid w:val="00AE6AAD"/>
    <w:rsid w:val="00AE7E8D"/>
    <w:rsid w:val="00AF11C9"/>
    <w:rsid w:val="00AF1D90"/>
    <w:rsid w:val="00AF2704"/>
    <w:rsid w:val="00AF2967"/>
    <w:rsid w:val="00AF5B4F"/>
    <w:rsid w:val="00AF6AB5"/>
    <w:rsid w:val="00AF715B"/>
    <w:rsid w:val="00AF793C"/>
    <w:rsid w:val="00B001E8"/>
    <w:rsid w:val="00B003CE"/>
    <w:rsid w:val="00B02772"/>
    <w:rsid w:val="00B02F99"/>
    <w:rsid w:val="00B03C7F"/>
    <w:rsid w:val="00B06606"/>
    <w:rsid w:val="00B06629"/>
    <w:rsid w:val="00B06E23"/>
    <w:rsid w:val="00B072A6"/>
    <w:rsid w:val="00B072BA"/>
    <w:rsid w:val="00B07572"/>
    <w:rsid w:val="00B107B5"/>
    <w:rsid w:val="00B1095C"/>
    <w:rsid w:val="00B10A9F"/>
    <w:rsid w:val="00B10DB1"/>
    <w:rsid w:val="00B10DC6"/>
    <w:rsid w:val="00B1274C"/>
    <w:rsid w:val="00B12F37"/>
    <w:rsid w:val="00B12F78"/>
    <w:rsid w:val="00B13153"/>
    <w:rsid w:val="00B13544"/>
    <w:rsid w:val="00B14375"/>
    <w:rsid w:val="00B16362"/>
    <w:rsid w:val="00B17540"/>
    <w:rsid w:val="00B207E7"/>
    <w:rsid w:val="00B21683"/>
    <w:rsid w:val="00B21DAB"/>
    <w:rsid w:val="00B21E89"/>
    <w:rsid w:val="00B24EAC"/>
    <w:rsid w:val="00B250CF"/>
    <w:rsid w:val="00B260A5"/>
    <w:rsid w:val="00B263B9"/>
    <w:rsid w:val="00B2758A"/>
    <w:rsid w:val="00B27923"/>
    <w:rsid w:val="00B311C3"/>
    <w:rsid w:val="00B311FA"/>
    <w:rsid w:val="00B31EEF"/>
    <w:rsid w:val="00B32915"/>
    <w:rsid w:val="00B33CBB"/>
    <w:rsid w:val="00B342A0"/>
    <w:rsid w:val="00B34530"/>
    <w:rsid w:val="00B34ED5"/>
    <w:rsid w:val="00B36497"/>
    <w:rsid w:val="00B3666F"/>
    <w:rsid w:val="00B406A0"/>
    <w:rsid w:val="00B40C1F"/>
    <w:rsid w:val="00B440D4"/>
    <w:rsid w:val="00B44E66"/>
    <w:rsid w:val="00B52289"/>
    <w:rsid w:val="00B52361"/>
    <w:rsid w:val="00B52C9C"/>
    <w:rsid w:val="00B5367B"/>
    <w:rsid w:val="00B5367C"/>
    <w:rsid w:val="00B53F55"/>
    <w:rsid w:val="00B546D6"/>
    <w:rsid w:val="00B54A7E"/>
    <w:rsid w:val="00B54BE6"/>
    <w:rsid w:val="00B553B8"/>
    <w:rsid w:val="00B5558B"/>
    <w:rsid w:val="00B55CAD"/>
    <w:rsid w:val="00B570E1"/>
    <w:rsid w:val="00B574EB"/>
    <w:rsid w:val="00B576EC"/>
    <w:rsid w:val="00B60605"/>
    <w:rsid w:val="00B60877"/>
    <w:rsid w:val="00B61BC7"/>
    <w:rsid w:val="00B62530"/>
    <w:rsid w:val="00B62B58"/>
    <w:rsid w:val="00B645C4"/>
    <w:rsid w:val="00B646F1"/>
    <w:rsid w:val="00B655DE"/>
    <w:rsid w:val="00B71507"/>
    <w:rsid w:val="00B72557"/>
    <w:rsid w:val="00B72CE2"/>
    <w:rsid w:val="00B74EF0"/>
    <w:rsid w:val="00B75805"/>
    <w:rsid w:val="00B75E80"/>
    <w:rsid w:val="00B76312"/>
    <w:rsid w:val="00B76807"/>
    <w:rsid w:val="00B76B3B"/>
    <w:rsid w:val="00B77575"/>
    <w:rsid w:val="00B80744"/>
    <w:rsid w:val="00B807E0"/>
    <w:rsid w:val="00B80877"/>
    <w:rsid w:val="00B80DBB"/>
    <w:rsid w:val="00B81790"/>
    <w:rsid w:val="00B81D92"/>
    <w:rsid w:val="00B81DCD"/>
    <w:rsid w:val="00B81DDA"/>
    <w:rsid w:val="00B83EBB"/>
    <w:rsid w:val="00B842A5"/>
    <w:rsid w:val="00B84442"/>
    <w:rsid w:val="00B84E22"/>
    <w:rsid w:val="00B84E5C"/>
    <w:rsid w:val="00B85EE7"/>
    <w:rsid w:val="00B867C3"/>
    <w:rsid w:val="00B86DF7"/>
    <w:rsid w:val="00B87D2E"/>
    <w:rsid w:val="00B90A9C"/>
    <w:rsid w:val="00B92405"/>
    <w:rsid w:val="00B92B73"/>
    <w:rsid w:val="00B933BF"/>
    <w:rsid w:val="00B94013"/>
    <w:rsid w:val="00B94371"/>
    <w:rsid w:val="00B958FE"/>
    <w:rsid w:val="00B9647F"/>
    <w:rsid w:val="00BA21D5"/>
    <w:rsid w:val="00BA24DB"/>
    <w:rsid w:val="00BA3A87"/>
    <w:rsid w:val="00BA4165"/>
    <w:rsid w:val="00BA416B"/>
    <w:rsid w:val="00BA4E80"/>
    <w:rsid w:val="00BA5317"/>
    <w:rsid w:val="00BA5441"/>
    <w:rsid w:val="00BA584E"/>
    <w:rsid w:val="00BA64F1"/>
    <w:rsid w:val="00BA6DB1"/>
    <w:rsid w:val="00BB055C"/>
    <w:rsid w:val="00BB28D0"/>
    <w:rsid w:val="00BB3EE3"/>
    <w:rsid w:val="00BB4E9A"/>
    <w:rsid w:val="00BB593F"/>
    <w:rsid w:val="00BC115C"/>
    <w:rsid w:val="00BC1BE6"/>
    <w:rsid w:val="00BC2158"/>
    <w:rsid w:val="00BC21DC"/>
    <w:rsid w:val="00BC2378"/>
    <w:rsid w:val="00BC5152"/>
    <w:rsid w:val="00BC5398"/>
    <w:rsid w:val="00BC5F9E"/>
    <w:rsid w:val="00BC6B78"/>
    <w:rsid w:val="00BC6D6F"/>
    <w:rsid w:val="00BD0848"/>
    <w:rsid w:val="00BD1B59"/>
    <w:rsid w:val="00BD1EEC"/>
    <w:rsid w:val="00BD2FBB"/>
    <w:rsid w:val="00BD5F71"/>
    <w:rsid w:val="00BE0F60"/>
    <w:rsid w:val="00BE2355"/>
    <w:rsid w:val="00BE3017"/>
    <w:rsid w:val="00BE32CB"/>
    <w:rsid w:val="00BE3ABC"/>
    <w:rsid w:val="00BE6197"/>
    <w:rsid w:val="00BE6E7A"/>
    <w:rsid w:val="00BE7B79"/>
    <w:rsid w:val="00BF0B50"/>
    <w:rsid w:val="00BF15BD"/>
    <w:rsid w:val="00BF18CE"/>
    <w:rsid w:val="00BF4477"/>
    <w:rsid w:val="00BF48A0"/>
    <w:rsid w:val="00BF5D24"/>
    <w:rsid w:val="00BF5E2A"/>
    <w:rsid w:val="00BF694B"/>
    <w:rsid w:val="00BF7202"/>
    <w:rsid w:val="00BF7337"/>
    <w:rsid w:val="00C01768"/>
    <w:rsid w:val="00C01BA8"/>
    <w:rsid w:val="00C01E2B"/>
    <w:rsid w:val="00C027C7"/>
    <w:rsid w:val="00C03309"/>
    <w:rsid w:val="00C068C8"/>
    <w:rsid w:val="00C078D0"/>
    <w:rsid w:val="00C114AF"/>
    <w:rsid w:val="00C11712"/>
    <w:rsid w:val="00C13A91"/>
    <w:rsid w:val="00C1423F"/>
    <w:rsid w:val="00C1445B"/>
    <w:rsid w:val="00C14F2D"/>
    <w:rsid w:val="00C16694"/>
    <w:rsid w:val="00C17915"/>
    <w:rsid w:val="00C21818"/>
    <w:rsid w:val="00C230BE"/>
    <w:rsid w:val="00C24A08"/>
    <w:rsid w:val="00C25C66"/>
    <w:rsid w:val="00C2631E"/>
    <w:rsid w:val="00C26872"/>
    <w:rsid w:val="00C26C0A"/>
    <w:rsid w:val="00C27512"/>
    <w:rsid w:val="00C300B4"/>
    <w:rsid w:val="00C30FEE"/>
    <w:rsid w:val="00C3131A"/>
    <w:rsid w:val="00C32334"/>
    <w:rsid w:val="00C332E3"/>
    <w:rsid w:val="00C34437"/>
    <w:rsid w:val="00C352F5"/>
    <w:rsid w:val="00C355F5"/>
    <w:rsid w:val="00C36A41"/>
    <w:rsid w:val="00C3744B"/>
    <w:rsid w:val="00C4349A"/>
    <w:rsid w:val="00C44E94"/>
    <w:rsid w:val="00C46B26"/>
    <w:rsid w:val="00C46C6A"/>
    <w:rsid w:val="00C50C22"/>
    <w:rsid w:val="00C51C31"/>
    <w:rsid w:val="00C521AD"/>
    <w:rsid w:val="00C52869"/>
    <w:rsid w:val="00C55285"/>
    <w:rsid w:val="00C56E78"/>
    <w:rsid w:val="00C6049A"/>
    <w:rsid w:val="00C615AE"/>
    <w:rsid w:val="00C62DDE"/>
    <w:rsid w:val="00C6379F"/>
    <w:rsid w:val="00C64BBF"/>
    <w:rsid w:val="00C67088"/>
    <w:rsid w:val="00C67E40"/>
    <w:rsid w:val="00C70572"/>
    <w:rsid w:val="00C70875"/>
    <w:rsid w:val="00C71231"/>
    <w:rsid w:val="00C719A3"/>
    <w:rsid w:val="00C71D62"/>
    <w:rsid w:val="00C72B2E"/>
    <w:rsid w:val="00C72C7E"/>
    <w:rsid w:val="00C73C43"/>
    <w:rsid w:val="00C746F3"/>
    <w:rsid w:val="00C7520F"/>
    <w:rsid w:val="00C76B99"/>
    <w:rsid w:val="00C7733D"/>
    <w:rsid w:val="00C80399"/>
    <w:rsid w:val="00C80EFD"/>
    <w:rsid w:val="00C814D8"/>
    <w:rsid w:val="00C814E8"/>
    <w:rsid w:val="00C81E0B"/>
    <w:rsid w:val="00C8244A"/>
    <w:rsid w:val="00C82732"/>
    <w:rsid w:val="00C82C38"/>
    <w:rsid w:val="00C82E11"/>
    <w:rsid w:val="00C835C7"/>
    <w:rsid w:val="00C8447A"/>
    <w:rsid w:val="00C84675"/>
    <w:rsid w:val="00C85B9D"/>
    <w:rsid w:val="00C864E5"/>
    <w:rsid w:val="00C86751"/>
    <w:rsid w:val="00C870E8"/>
    <w:rsid w:val="00C918B7"/>
    <w:rsid w:val="00C91981"/>
    <w:rsid w:val="00C9199F"/>
    <w:rsid w:val="00C91F54"/>
    <w:rsid w:val="00C9358C"/>
    <w:rsid w:val="00C95621"/>
    <w:rsid w:val="00C95F57"/>
    <w:rsid w:val="00C960AB"/>
    <w:rsid w:val="00C97D7E"/>
    <w:rsid w:val="00CA2323"/>
    <w:rsid w:val="00CA449B"/>
    <w:rsid w:val="00CA4F37"/>
    <w:rsid w:val="00CA5D35"/>
    <w:rsid w:val="00CA5F5A"/>
    <w:rsid w:val="00CA6986"/>
    <w:rsid w:val="00CA69A9"/>
    <w:rsid w:val="00CA6C11"/>
    <w:rsid w:val="00CA6EA3"/>
    <w:rsid w:val="00CA769C"/>
    <w:rsid w:val="00CA78C1"/>
    <w:rsid w:val="00CB1220"/>
    <w:rsid w:val="00CB287F"/>
    <w:rsid w:val="00CB3632"/>
    <w:rsid w:val="00CB3F49"/>
    <w:rsid w:val="00CB44CD"/>
    <w:rsid w:val="00CB5073"/>
    <w:rsid w:val="00CB5077"/>
    <w:rsid w:val="00CB7456"/>
    <w:rsid w:val="00CB7F3A"/>
    <w:rsid w:val="00CC2727"/>
    <w:rsid w:val="00CC2C01"/>
    <w:rsid w:val="00CC33A9"/>
    <w:rsid w:val="00CC34B5"/>
    <w:rsid w:val="00CC41EA"/>
    <w:rsid w:val="00CC5D64"/>
    <w:rsid w:val="00CC6623"/>
    <w:rsid w:val="00CC6AE0"/>
    <w:rsid w:val="00CC7207"/>
    <w:rsid w:val="00CD05C5"/>
    <w:rsid w:val="00CD06AF"/>
    <w:rsid w:val="00CD2074"/>
    <w:rsid w:val="00CD23B0"/>
    <w:rsid w:val="00CD25A1"/>
    <w:rsid w:val="00CD2B9F"/>
    <w:rsid w:val="00CD2F9F"/>
    <w:rsid w:val="00CD3A75"/>
    <w:rsid w:val="00CD400C"/>
    <w:rsid w:val="00CD47E0"/>
    <w:rsid w:val="00CD4F13"/>
    <w:rsid w:val="00CD6200"/>
    <w:rsid w:val="00CD70D7"/>
    <w:rsid w:val="00CE0AA5"/>
    <w:rsid w:val="00CE53C1"/>
    <w:rsid w:val="00CE5F45"/>
    <w:rsid w:val="00CE636C"/>
    <w:rsid w:val="00CE6A49"/>
    <w:rsid w:val="00CE71EC"/>
    <w:rsid w:val="00CF0DA4"/>
    <w:rsid w:val="00CF273A"/>
    <w:rsid w:val="00CF3CE5"/>
    <w:rsid w:val="00CF4013"/>
    <w:rsid w:val="00CF406F"/>
    <w:rsid w:val="00CF56BF"/>
    <w:rsid w:val="00CF57D1"/>
    <w:rsid w:val="00CF6510"/>
    <w:rsid w:val="00D00072"/>
    <w:rsid w:val="00D02121"/>
    <w:rsid w:val="00D035BF"/>
    <w:rsid w:val="00D0409C"/>
    <w:rsid w:val="00D0477E"/>
    <w:rsid w:val="00D04830"/>
    <w:rsid w:val="00D048B8"/>
    <w:rsid w:val="00D04A0C"/>
    <w:rsid w:val="00D060F4"/>
    <w:rsid w:val="00D0687B"/>
    <w:rsid w:val="00D06C75"/>
    <w:rsid w:val="00D076B6"/>
    <w:rsid w:val="00D10569"/>
    <w:rsid w:val="00D12528"/>
    <w:rsid w:val="00D12F17"/>
    <w:rsid w:val="00D13B71"/>
    <w:rsid w:val="00D1404C"/>
    <w:rsid w:val="00D15B97"/>
    <w:rsid w:val="00D16821"/>
    <w:rsid w:val="00D17090"/>
    <w:rsid w:val="00D203C3"/>
    <w:rsid w:val="00D23C98"/>
    <w:rsid w:val="00D243B8"/>
    <w:rsid w:val="00D25674"/>
    <w:rsid w:val="00D26882"/>
    <w:rsid w:val="00D27E81"/>
    <w:rsid w:val="00D319A7"/>
    <w:rsid w:val="00D32953"/>
    <w:rsid w:val="00D33813"/>
    <w:rsid w:val="00D3388C"/>
    <w:rsid w:val="00D33B03"/>
    <w:rsid w:val="00D3708A"/>
    <w:rsid w:val="00D37F19"/>
    <w:rsid w:val="00D40706"/>
    <w:rsid w:val="00D40E34"/>
    <w:rsid w:val="00D413D2"/>
    <w:rsid w:val="00D41B9C"/>
    <w:rsid w:val="00D41C39"/>
    <w:rsid w:val="00D4307F"/>
    <w:rsid w:val="00D46150"/>
    <w:rsid w:val="00D46AE6"/>
    <w:rsid w:val="00D46E2E"/>
    <w:rsid w:val="00D46F0F"/>
    <w:rsid w:val="00D47161"/>
    <w:rsid w:val="00D50C09"/>
    <w:rsid w:val="00D51BF1"/>
    <w:rsid w:val="00D51C21"/>
    <w:rsid w:val="00D5252F"/>
    <w:rsid w:val="00D53C80"/>
    <w:rsid w:val="00D5415F"/>
    <w:rsid w:val="00D543F1"/>
    <w:rsid w:val="00D54F2A"/>
    <w:rsid w:val="00D576D0"/>
    <w:rsid w:val="00D5796C"/>
    <w:rsid w:val="00D57E8F"/>
    <w:rsid w:val="00D60AE1"/>
    <w:rsid w:val="00D60E27"/>
    <w:rsid w:val="00D61168"/>
    <w:rsid w:val="00D6154B"/>
    <w:rsid w:val="00D615D5"/>
    <w:rsid w:val="00D627DC"/>
    <w:rsid w:val="00D64F24"/>
    <w:rsid w:val="00D65ED6"/>
    <w:rsid w:val="00D665FC"/>
    <w:rsid w:val="00D66B31"/>
    <w:rsid w:val="00D67900"/>
    <w:rsid w:val="00D70CDF"/>
    <w:rsid w:val="00D71528"/>
    <w:rsid w:val="00D71C96"/>
    <w:rsid w:val="00D73003"/>
    <w:rsid w:val="00D730FC"/>
    <w:rsid w:val="00D744F5"/>
    <w:rsid w:val="00D7595D"/>
    <w:rsid w:val="00D769C8"/>
    <w:rsid w:val="00D76E0E"/>
    <w:rsid w:val="00D77B9F"/>
    <w:rsid w:val="00D80D45"/>
    <w:rsid w:val="00D80D8D"/>
    <w:rsid w:val="00D81E05"/>
    <w:rsid w:val="00D83216"/>
    <w:rsid w:val="00D83D49"/>
    <w:rsid w:val="00D8445F"/>
    <w:rsid w:val="00D844EB"/>
    <w:rsid w:val="00D84C9E"/>
    <w:rsid w:val="00D86032"/>
    <w:rsid w:val="00D86170"/>
    <w:rsid w:val="00D86A8B"/>
    <w:rsid w:val="00D87216"/>
    <w:rsid w:val="00D87308"/>
    <w:rsid w:val="00D8789A"/>
    <w:rsid w:val="00D87C92"/>
    <w:rsid w:val="00D87CBD"/>
    <w:rsid w:val="00D902A1"/>
    <w:rsid w:val="00D9386C"/>
    <w:rsid w:val="00D94260"/>
    <w:rsid w:val="00D94D79"/>
    <w:rsid w:val="00D96368"/>
    <w:rsid w:val="00D97A83"/>
    <w:rsid w:val="00DA0462"/>
    <w:rsid w:val="00DA3F6F"/>
    <w:rsid w:val="00DA4108"/>
    <w:rsid w:val="00DA5EFF"/>
    <w:rsid w:val="00DA611B"/>
    <w:rsid w:val="00DA63BA"/>
    <w:rsid w:val="00DA63D7"/>
    <w:rsid w:val="00DA6A2A"/>
    <w:rsid w:val="00DA79D9"/>
    <w:rsid w:val="00DB0014"/>
    <w:rsid w:val="00DB00CC"/>
    <w:rsid w:val="00DB18D3"/>
    <w:rsid w:val="00DB26FA"/>
    <w:rsid w:val="00DB3533"/>
    <w:rsid w:val="00DB42D6"/>
    <w:rsid w:val="00DB434E"/>
    <w:rsid w:val="00DB444B"/>
    <w:rsid w:val="00DB4716"/>
    <w:rsid w:val="00DB4747"/>
    <w:rsid w:val="00DB49A4"/>
    <w:rsid w:val="00DB7B9E"/>
    <w:rsid w:val="00DC0B45"/>
    <w:rsid w:val="00DC25C8"/>
    <w:rsid w:val="00DC3B74"/>
    <w:rsid w:val="00DC5770"/>
    <w:rsid w:val="00DC611B"/>
    <w:rsid w:val="00DC66C6"/>
    <w:rsid w:val="00DC7F0C"/>
    <w:rsid w:val="00DD0692"/>
    <w:rsid w:val="00DD0D18"/>
    <w:rsid w:val="00DD16EF"/>
    <w:rsid w:val="00DD247E"/>
    <w:rsid w:val="00DD2CB7"/>
    <w:rsid w:val="00DD364E"/>
    <w:rsid w:val="00DD4D12"/>
    <w:rsid w:val="00DD743D"/>
    <w:rsid w:val="00DD774C"/>
    <w:rsid w:val="00DE03B0"/>
    <w:rsid w:val="00DE11B3"/>
    <w:rsid w:val="00DE158F"/>
    <w:rsid w:val="00DE3BD1"/>
    <w:rsid w:val="00DE41D8"/>
    <w:rsid w:val="00DE41FE"/>
    <w:rsid w:val="00DE4B22"/>
    <w:rsid w:val="00DE4BBD"/>
    <w:rsid w:val="00DE6D80"/>
    <w:rsid w:val="00DE72EF"/>
    <w:rsid w:val="00DF254A"/>
    <w:rsid w:val="00DF28DC"/>
    <w:rsid w:val="00DF3A07"/>
    <w:rsid w:val="00DF4C8E"/>
    <w:rsid w:val="00DF5288"/>
    <w:rsid w:val="00DF65FE"/>
    <w:rsid w:val="00DF6B65"/>
    <w:rsid w:val="00DF75E8"/>
    <w:rsid w:val="00E01635"/>
    <w:rsid w:val="00E017F9"/>
    <w:rsid w:val="00E024A0"/>
    <w:rsid w:val="00E024BB"/>
    <w:rsid w:val="00E03769"/>
    <w:rsid w:val="00E04845"/>
    <w:rsid w:val="00E0733C"/>
    <w:rsid w:val="00E1058E"/>
    <w:rsid w:val="00E11CF0"/>
    <w:rsid w:val="00E11EA7"/>
    <w:rsid w:val="00E12384"/>
    <w:rsid w:val="00E13C13"/>
    <w:rsid w:val="00E14BE4"/>
    <w:rsid w:val="00E14DBD"/>
    <w:rsid w:val="00E1566D"/>
    <w:rsid w:val="00E16807"/>
    <w:rsid w:val="00E20905"/>
    <w:rsid w:val="00E20B1A"/>
    <w:rsid w:val="00E20CE3"/>
    <w:rsid w:val="00E2186F"/>
    <w:rsid w:val="00E21A12"/>
    <w:rsid w:val="00E228BF"/>
    <w:rsid w:val="00E23DAA"/>
    <w:rsid w:val="00E25DAE"/>
    <w:rsid w:val="00E25FD0"/>
    <w:rsid w:val="00E27015"/>
    <w:rsid w:val="00E27C32"/>
    <w:rsid w:val="00E30BE2"/>
    <w:rsid w:val="00E30E9F"/>
    <w:rsid w:val="00E30EA4"/>
    <w:rsid w:val="00E34950"/>
    <w:rsid w:val="00E349A2"/>
    <w:rsid w:val="00E37252"/>
    <w:rsid w:val="00E40260"/>
    <w:rsid w:val="00E407B3"/>
    <w:rsid w:val="00E407D5"/>
    <w:rsid w:val="00E413C0"/>
    <w:rsid w:val="00E414F5"/>
    <w:rsid w:val="00E41CC8"/>
    <w:rsid w:val="00E42448"/>
    <w:rsid w:val="00E437F4"/>
    <w:rsid w:val="00E44007"/>
    <w:rsid w:val="00E45BC6"/>
    <w:rsid w:val="00E45C81"/>
    <w:rsid w:val="00E45F58"/>
    <w:rsid w:val="00E464B7"/>
    <w:rsid w:val="00E47625"/>
    <w:rsid w:val="00E506D8"/>
    <w:rsid w:val="00E5074B"/>
    <w:rsid w:val="00E50B88"/>
    <w:rsid w:val="00E50BDA"/>
    <w:rsid w:val="00E51222"/>
    <w:rsid w:val="00E51D4F"/>
    <w:rsid w:val="00E520E1"/>
    <w:rsid w:val="00E54E05"/>
    <w:rsid w:val="00E5521E"/>
    <w:rsid w:val="00E566AC"/>
    <w:rsid w:val="00E56EBD"/>
    <w:rsid w:val="00E60C50"/>
    <w:rsid w:val="00E61661"/>
    <w:rsid w:val="00E61F15"/>
    <w:rsid w:val="00E63C74"/>
    <w:rsid w:val="00E63E7B"/>
    <w:rsid w:val="00E64525"/>
    <w:rsid w:val="00E648D1"/>
    <w:rsid w:val="00E65586"/>
    <w:rsid w:val="00E67824"/>
    <w:rsid w:val="00E70640"/>
    <w:rsid w:val="00E731B1"/>
    <w:rsid w:val="00E73FF7"/>
    <w:rsid w:val="00E748CA"/>
    <w:rsid w:val="00E74B8E"/>
    <w:rsid w:val="00E7506B"/>
    <w:rsid w:val="00E75111"/>
    <w:rsid w:val="00E75407"/>
    <w:rsid w:val="00E754FE"/>
    <w:rsid w:val="00E803BA"/>
    <w:rsid w:val="00E81481"/>
    <w:rsid w:val="00E82761"/>
    <w:rsid w:val="00E84E32"/>
    <w:rsid w:val="00E85073"/>
    <w:rsid w:val="00E852BA"/>
    <w:rsid w:val="00E92342"/>
    <w:rsid w:val="00E93A14"/>
    <w:rsid w:val="00E947AE"/>
    <w:rsid w:val="00E956BF"/>
    <w:rsid w:val="00E96BD9"/>
    <w:rsid w:val="00E97870"/>
    <w:rsid w:val="00E97C84"/>
    <w:rsid w:val="00EA0374"/>
    <w:rsid w:val="00EA102E"/>
    <w:rsid w:val="00EA2B9F"/>
    <w:rsid w:val="00EA2FBF"/>
    <w:rsid w:val="00EA4A1E"/>
    <w:rsid w:val="00EA65C9"/>
    <w:rsid w:val="00EA693E"/>
    <w:rsid w:val="00EA7320"/>
    <w:rsid w:val="00EB13AD"/>
    <w:rsid w:val="00EB2195"/>
    <w:rsid w:val="00EB28CC"/>
    <w:rsid w:val="00EB35BB"/>
    <w:rsid w:val="00EB3BA6"/>
    <w:rsid w:val="00EB5A33"/>
    <w:rsid w:val="00EB6A1D"/>
    <w:rsid w:val="00EB795C"/>
    <w:rsid w:val="00EC0053"/>
    <w:rsid w:val="00EC175D"/>
    <w:rsid w:val="00EC2660"/>
    <w:rsid w:val="00EC4624"/>
    <w:rsid w:val="00EC4D19"/>
    <w:rsid w:val="00EC5FDE"/>
    <w:rsid w:val="00EC698E"/>
    <w:rsid w:val="00EC7994"/>
    <w:rsid w:val="00ED00A8"/>
    <w:rsid w:val="00ED1138"/>
    <w:rsid w:val="00ED3B76"/>
    <w:rsid w:val="00ED41D1"/>
    <w:rsid w:val="00ED5D2C"/>
    <w:rsid w:val="00EE20C6"/>
    <w:rsid w:val="00EE2D8A"/>
    <w:rsid w:val="00EE315D"/>
    <w:rsid w:val="00EE3887"/>
    <w:rsid w:val="00EE40CC"/>
    <w:rsid w:val="00EE4353"/>
    <w:rsid w:val="00EE478B"/>
    <w:rsid w:val="00EE564B"/>
    <w:rsid w:val="00EE719B"/>
    <w:rsid w:val="00EE7A03"/>
    <w:rsid w:val="00EE7D72"/>
    <w:rsid w:val="00EF0447"/>
    <w:rsid w:val="00EF4CEB"/>
    <w:rsid w:val="00EF5ABE"/>
    <w:rsid w:val="00EF64DA"/>
    <w:rsid w:val="00EF6C86"/>
    <w:rsid w:val="00EF6CC6"/>
    <w:rsid w:val="00F01B29"/>
    <w:rsid w:val="00F01C34"/>
    <w:rsid w:val="00F03518"/>
    <w:rsid w:val="00F0367F"/>
    <w:rsid w:val="00F03AEA"/>
    <w:rsid w:val="00F04697"/>
    <w:rsid w:val="00F05334"/>
    <w:rsid w:val="00F05490"/>
    <w:rsid w:val="00F05D8F"/>
    <w:rsid w:val="00F06D94"/>
    <w:rsid w:val="00F06DA6"/>
    <w:rsid w:val="00F105B2"/>
    <w:rsid w:val="00F110CC"/>
    <w:rsid w:val="00F11891"/>
    <w:rsid w:val="00F119D8"/>
    <w:rsid w:val="00F11ED9"/>
    <w:rsid w:val="00F13EBA"/>
    <w:rsid w:val="00F143E7"/>
    <w:rsid w:val="00F16534"/>
    <w:rsid w:val="00F20507"/>
    <w:rsid w:val="00F21770"/>
    <w:rsid w:val="00F24299"/>
    <w:rsid w:val="00F25A31"/>
    <w:rsid w:val="00F25C3A"/>
    <w:rsid w:val="00F26415"/>
    <w:rsid w:val="00F266EA"/>
    <w:rsid w:val="00F26E45"/>
    <w:rsid w:val="00F273DF"/>
    <w:rsid w:val="00F3009D"/>
    <w:rsid w:val="00F30839"/>
    <w:rsid w:val="00F325EE"/>
    <w:rsid w:val="00F32FD4"/>
    <w:rsid w:val="00F34EAE"/>
    <w:rsid w:val="00F36708"/>
    <w:rsid w:val="00F36E31"/>
    <w:rsid w:val="00F41ED4"/>
    <w:rsid w:val="00F42809"/>
    <w:rsid w:val="00F431F4"/>
    <w:rsid w:val="00F4450A"/>
    <w:rsid w:val="00F45533"/>
    <w:rsid w:val="00F4601B"/>
    <w:rsid w:val="00F4672E"/>
    <w:rsid w:val="00F4680E"/>
    <w:rsid w:val="00F47780"/>
    <w:rsid w:val="00F479AA"/>
    <w:rsid w:val="00F50278"/>
    <w:rsid w:val="00F51E63"/>
    <w:rsid w:val="00F53199"/>
    <w:rsid w:val="00F5542E"/>
    <w:rsid w:val="00F57252"/>
    <w:rsid w:val="00F5793B"/>
    <w:rsid w:val="00F579B1"/>
    <w:rsid w:val="00F61BDF"/>
    <w:rsid w:val="00F6390B"/>
    <w:rsid w:val="00F63D3D"/>
    <w:rsid w:val="00F63E82"/>
    <w:rsid w:val="00F65AB7"/>
    <w:rsid w:val="00F6612C"/>
    <w:rsid w:val="00F66C0B"/>
    <w:rsid w:val="00F703E6"/>
    <w:rsid w:val="00F71329"/>
    <w:rsid w:val="00F715C3"/>
    <w:rsid w:val="00F718AF"/>
    <w:rsid w:val="00F73CC6"/>
    <w:rsid w:val="00F75289"/>
    <w:rsid w:val="00F75C92"/>
    <w:rsid w:val="00F7646F"/>
    <w:rsid w:val="00F76603"/>
    <w:rsid w:val="00F77FB4"/>
    <w:rsid w:val="00F80049"/>
    <w:rsid w:val="00F80126"/>
    <w:rsid w:val="00F80602"/>
    <w:rsid w:val="00F80854"/>
    <w:rsid w:val="00F814D2"/>
    <w:rsid w:val="00F81705"/>
    <w:rsid w:val="00F81B03"/>
    <w:rsid w:val="00F83D33"/>
    <w:rsid w:val="00F840A7"/>
    <w:rsid w:val="00F84677"/>
    <w:rsid w:val="00F85809"/>
    <w:rsid w:val="00F85FE2"/>
    <w:rsid w:val="00F86724"/>
    <w:rsid w:val="00F868A3"/>
    <w:rsid w:val="00F8717A"/>
    <w:rsid w:val="00F87B63"/>
    <w:rsid w:val="00F905D9"/>
    <w:rsid w:val="00F9125F"/>
    <w:rsid w:val="00F91626"/>
    <w:rsid w:val="00F92FA2"/>
    <w:rsid w:val="00F93C6B"/>
    <w:rsid w:val="00F95BDA"/>
    <w:rsid w:val="00F95CF0"/>
    <w:rsid w:val="00F97E4F"/>
    <w:rsid w:val="00FA0404"/>
    <w:rsid w:val="00FA17D7"/>
    <w:rsid w:val="00FA222B"/>
    <w:rsid w:val="00FA4245"/>
    <w:rsid w:val="00FA4A8B"/>
    <w:rsid w:val="00FA4E44"/>
    <w:rsid w:val="00FA5AEA"/>
    <w:rsid w:val="00FA5D44"/>
    <w:rsid w:val="00FA6DD2"/>
    <w:rsid w:val="00FA7576"/>
    <w:rsid w:val="00FB1F96"/>
    <w:rsid w:val="00FB3C7C"/>
    <w:rsid w:val="00FB4E57"/>
    <w:rsid w:val="00FB54ED"/>
    <w:rsid w:val="00FB5590"/>
    <w:rsid w:val="00FB787E"/>
    <w:rsid w:val="00FB7D55"/>
    <w:rsid w:val="00FC01C0"/>
    <w:rsid w:val="00FC1CD5"/>
    <w:rsid w:val="00FC2433"/>
    <w:rsid w:val="00FC298B"/>
    <w:rsid w:val="00FC35F4"/>
    <w:rsid w:val="00FC3867"/>
    <w:rsid w:val="00FC4010"/>
    <w:rsid w:val="00FC4164"/>
    <w:rsid w:val="00FC52D0"/>
    <w:rsid w:val="00FC54FB"/>
    <w:rsid w:val="00FC6337"/>
    <w:rsid w:val="00FC714D"/>
    <w:rsid w:val="00FD010A"/>
    <w:rsid w:val="00FD08B1"/>
    <w:rsid w:val="00FD0D7C"/>
    <w:rsid w:val="00FD1142"/>
    <w:rsid w:val="00FD1264"/>
    <w:rsid w:val="00FD23AB"/>
    <w:rsid w:val="00FD4949"/>
    <w:rsid w:val="00FD4BEF"/>
    <w:rsid w:val="00FD4C24"/>
    <w:rsid w:val="00FD4D28"/>
    <w:rsid w:val="00FD5A39"/>
    <w:rsid w:val="00FD61B8"/>
    <w:rsid w:val="00FD69B9"/>
    <w:rsid w:val="00FD7E49"/>
    <w:rsid w:val="00FE02A3"/>
    <w:rsid w:val="00FE10A1"/>
    <w:rsid w:val="00FE16D4"/>
    <w:rsid w:val="00FE1DE3"/>
    <w:rsid w:val="00FE2244"/>
    <w:rsid w:val="00FE3AF0"/>
    <w:rsid w:val="00FE4936"/>
    <w:rsid w:val="00FE5CFC"/>
    <w:rsid w:val="00FE5F24"/>
    <w:rsid w:val="00FE6141"/>
    <w:rsid w:val="00FE6405"/>
    <w:rsid w:val="00FE69ED"/>
    <w:rsid w:val="00FF09F6"/>
    <w:rsid w:val="00FF0DDC"/>
    <w:rsid w:val="00FF2333"/>
    <w:rsid w:val="00FF32D9"/>
    <w:rsid w:val="00FF40FC"/>
    <w:rsid w:val="00FF4A76"/>
    <w:rsid w:val="00FF5BD7"/>
    <w:rsid w:val="00FF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52"/>
    <w:rPr>
      <w:rFonts w:ascii="Calibri" w:eastAsia="Calibri" w:hAnsi="Calibri" w:cs="Times New Roman"/>
    </w:rPr>
  </w:style>
  <w:style w:type="paragraph" w:styleId="Heading1">
    <w:name w:val="heading 1"/>
    <w:basedOn w:val="Normal"/>
    <w:link w:val="Heading1Char"/>
    <w:uiPriority w:val="9"/>
    <w:qFormat/>
    <w:rsid w:val="00633BEE"/>
    <w:pPr>
      <w:keepNext/>
      <w:spacing w:before="240" w:after="60" w:line="240" w:lineRule="auto"/>
      <w:outlineLvl w:val="0"/>
    </w:pPr>
    <w:rPr>
      <w:rFonts w:ascii="Arial" w:eastAsiaTheme="minorHAnsi" w:hAnsi="Arial" w:cs="Arial"/>
      <w:b/>
      <w:bCs/>
      <w:kern w:val="36"/>
      <w:sz w:val="32"/>
      <w:szCs w:val="32"/>
    </w:rPr>
  </w:style>
  <w:style w:type="paragraph" w:styleId="Heading2">
    <w:name w:val="heading 2"/>
    <w:basedOn w:val="Normal"/>
    <w:link w:val="Heading2Char"/>
    <w:uiPriority w:val="9"/>
    <w:semiHidden/>
    <w:unhideWhenUsed/>
    <w:qFormat/>
    <w:rsid w:val="00633BEE"/>
    <w:pPr>
      <w:keepNext/>
      <w:spacing w:before="240" w:after="60" w:line="240" w:lineRule="auto"/>
      <w:outlineLvl w:val="1"/>
    </w:pPr>
    <w:rPr>
      <w:rFonts w:ascii="Arial" w:eastAsiaTheme="minorHAns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633BEE"/>
    <w:rPr>
      <w:rFonts w:ascii="Arial" w:hAnsi="Arial" w:cs="Arial"/>
      <w:b/>
      <w:bCs/>
      <w:kern w:val="36"/>
      <w:sz w:val="32"/>
      <w:szCs w:val="32"/>
    </w:rPr>
  </w:style>
  <w:style w:type="character" w:customStyle="1" w:styleId="Heading2Char">
    <w:name w:val="Heading 2 Char"/>
    <w:basedOn w:val="DefaultParagraphFont"/>
    <w:link w:val="Heading2"/>
    <w:uiPriority w:val="9"/>
    <w:semiHidden/>
    <w:rsid w:val="00633BEE"/>
    <w:rPr>
      <w:rFonts w:ascii="Arial" w:hAnsi="Arial" w:cs="Arial"/>
      <w:b/>
      <w:bCs/>
      <w:i/>
      <w:iCs/>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cymru.org.uk/agemat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rry.evans@pav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6.safelinks.protection.outlook.com/?url=https%3A%2F%2Fpadlet.com%2Fcherryevans%2Fx2pxykx6rrojzapo&amp;data=04%7C01%7C%7C44775e59b62e4bcb0a0d08d895fa3092%7C84df9e7fe9f640afb435aaaaaaaaaaaa%7C1%7C0%7C637424249242034918%7CUnknown%7CTWFpbGZsb3d8eyJWIjoiMC4wLjAwMDAiLCJQIjoiV2luMzIiLCJBTiI6Ik1haWwiLCJXVCI6Mn0%3D%7C1000&amp;sdata=ZICJMbnQUS8x2tFdqmouD%2FgsBzV0YQ3oNabhybqnx4Y%3D&amp;reserved=0" TargetMode="External"/><Relationship Id="rId11" Type="http://schemas.openxmlformats.org/officeDocument/2006/relationships/hyperlink" Target="mailto:amrothclerk@outlook.com" TargetMode="External"/><Relationship Id="rId5" Type="http://schemas.openxmlformats.org/officeDocument/2006/relationships/hyperlink" Target="mailto:communitycovid19@pembrokeshire.gov.uk" TargetMode="External"/><Relationship Id="rId10" Type="http://schemas.openxmlformats.org/officeDocument/2006/relationships/hyperlink" Target="https://eur05.safelinks.protection.outlook.com/?url=https%3A%2F%2Fwww.google.co.uk%2Fmaps%2Fd%2Fviewer%3Fmid%3D151lt8zq7AOYyGroIgMvXyY27CTnKU13H%26ll%3D51.83959522958418%252C-4.885162050000007%26z%3D10&amp;data=04%7C01%7C%7C6c01ac1202024397f52608d8983d839c%7C84df9e7fe9f640afb435aaaaaaaaaaaa%7C1%7C0%7C637426737246984253%7CUnknown%7CTWFpbGZsb3d8eyJWIjoiMC4wLjAwMDAiLCJQIjoiV2luMzIiLCJBTiI6Ik1haWwiLCJXVCI6Mn0%3D%7C1000&amp;sdata=EoD6UTAGsmLUi00Z%2F0HPhRnn6wLqVUK4n2IcaAfoOWc%3D&amp;reserved=0" TargetMode="External"/><Relationship Id="rId4" Type="http://schemas.openxmlformats.org/officeDocument/2006/relationships/webSettings" Target="webSettings.xml"/><Relationship Id="rId9" Type="http://schemas.openxmlformats.org/officeDocument/2006/relationships/hyperlink" Target="https://eur05.safelinks.protection.outlook.com/?url=https%3A%2F%2Fwww.planed.org.uk%2Fcatalysts-for-care-directory-of-care-and-support-services-in-pembrokeshire%2F&amp;data=04%7C01%7C%7C6c01ac1202024397f52608d8983d839c%7C84df9e7fe9f640afb435aaaaaaaaaaaa%7C1%7C0%7C637426737246984253%7CUnknown%7CTWFpbGZsb3d8eyJWIjoiMC4wLjAwMDAiLCJQIjoiV2luMzIiLCJBTiI6Ik1haWwiLCJXVCI6Mn0%3D%7C1000&amp;sdata=kshTIpv20dkcmoeNEU1fG8PiwAprRGQfuENAFuym1R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3</cp:revision>
  <cp:lastPrinted>2020-12-17T18:35:00Z</cp:lastPrinted>
  <dcterms:created xsi:type="dcterms:W3CDTF">2020-12-21T17:30:00Z</dcterms:created>
  <dcterms:modified xsi:type="dcterms:W3CDTF">2020-12-21T17:40:00Z</dcterms:modified>
</cp:coreProperties>
</file>