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E0F3" w14:textId="77777777" w:rsidR="00282F96" w:rsidRPr="00223FE4" w:rsidRDefault="00282F96" w:rsidP="00282F96">
      <w:pPr>
        <w:jc w:val="center"/>
        <w:rPr>
          <w:b/>
        </w:rPr>
      </w:pPr>
      <w:bookmarkStart w:id="0" w:name="_GoBack"/>
      <w:bookmarkEnd w:id="0"/>
      <w:r w:rsidRPr="00223FE4">
        <w:rPr>
          <w:b/>
        </w:rPr>
        <w:t>NEVERNCOMMUNITY COUNCIL   CYNGOR CYMUNED NANHYFER</w:t>
      </w:r>
    </w:p>
    <w:p w14:paraId="28BC9535" w14:textId="77777777" w:rsidR="00282F96" w:rsidRPr="00223FE4" w:rsidRDefault="00282F96" w:rsidP="00282F96">
      <w:pPr>
        <w:rPr>
          <w:b/>
        </w:rPr>
      </w:pPr>
    </w:p>
    <w:p w14:paraId="65B4DE4E" w14:textId="77777777" w:rsidR="00282F96" w:rsidRPr="00223FE4" w:rsidRDefault="00282F96" w:rsidP="00282F96">
      <w:pPr>
        <w:rPr>
          <w:b/>
        </w:rPr>
      </w:pPr>
      <w:r w:rsidRPr="00223FE4">
        <w:rPr>
          <w:b/>
        </w:rPr>
        <w:t>Dear Councillor</w:t>
      </w:r>
    </w:p>
    <w:p w14:paraId="66C13E2F" w14:textId="2AAB9348" w:rsidR="00282F96" w:rsidRPr="00223FE4" w:rsidRDefault="00282F96" w:rsidP="00282F96">
      <w:pPr>
        <w:rPr>
          <w:rFonts w:ascii="Cambria" w:hAnsi="Cambria"/>
        </w:rPr>
      </w:pPr>
      <w:r w:rsidRPr="00223FE4">
        <w:rPr>
          <w:rFonts w:ascii="Cambria" w:hAnsi="Cambria"/>
        </w:rPr>
        <w:t xml:space="preserve">You are hereby summoned to attend the REMOTE Meeting of the above Council to be held at </w:t>
      </w:r>
      <w:r w:rsidRPr="001A39C8">
        <w:rPr>
          <w:rFonts w:ascii="Cambria" w:hAnsi="Cambria"/>
          <w:b/>
          <w:bCs/>
        </w:rPr>
        <w:t>7.30pm</w:t>
      </w:r>
      <w:r w:rsidRPr="00223FE4">
        <w:rPr>
          <w:rFonts w:ascii="Cambria" w:hAnsi="Cambria"/>
        </w:rPr>
        <w:t xml:space="preserve"> on Wednesday </w:t>
      </w:r>
      <w:r w:rsidR="00ED17D5">
        <w:rPr>
          <w:rFonts w:ascii="Cambria" w:hAnsi="Cambria"/>
        </w:rPr>
        <w:t>7</w:t>
      </w:r>
      <w:r w:rsidR="00ED17D5" w:rsidRPr="00ED17D5">
        <w:rPr>
          <w:rFonts w:ascii="Cambria" w:hAnsi="Cambria"/>
          <w:vertAlign w:val="superscript"/>
        </w:rPr>
        <w:t>th</w:t>
      </w:r>
      <w:r w:rsidR="00ED17D5">
        <w:rPr>
          <w:rFonts w:ascii="Cambria" w:hAnsi="Cambria"/>
        </w:rPr>
        <w:t xml:space="preserve"> OCTOBER</w:t>
      </w:r>
      <w:r w:rsidRPr="00223FE4">
        <w:rPr>
          <w:rFonts w:ascii="Cambria" w:hAnsi="Cambria"/>
        </w:rPr>
        <w:t xml:space="preserve"> 2020 for the purpose of discussing the items contained in the following agenda.</w:t>
      </w:r>
    </w:p>
    <w:p w14:paraId="2F7F4434" w14:textId="77777777" w:rsidR="003A2847" w:rsidRPr="00223FE4" w:rsidRDefault="003A2847" w:rsidP="003A2847">
      <w:p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AGENDA/RHAGLEN</w:t>
      </w:r>
    </w:p>
    <w:p w14:paraId="40683BBC" w14:textId="77777777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Members Present</w:t>
      </w:r>
    </w:p>
    <w:p w14:paraId="79C861A7" w14:textId="77777777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Apologise for Absence</w:t>
      </w:r>
    </w:p>
    <w:p w14:paraId="17573304" w14:textId="36C75B2E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 xml:space="preserve">Minutes/Cyfnodion of </w:t>
      </w:r>
      <w:r w:rsidR="00D74DF7" w:rsidRPr="00223FE4">
        <w:rPr>
          <w:rFonts w:ascii="Cambria" w:hAnsi="Cambria"/>
        </w:rPr>
        <w:t>Remote Meeting 15</w:t>
      </w:r>
      <w:r w:rsidR="00D74DF7" w:rsidRPr="00223FE4">
        <w:rPr>
          <w:rFonts w:ascii="Cambria" w:hAnsi="Cambria"/>
          <w:vertAlign w:val="superscript"/>
        </w:rPr>
        <w:t>th</w:t>
      </w:r>
      <w:r w:rsidR="00D74DF7" w:rsidRPr="00223FE4">
        <w:rPr>
          <w:rFonts w:ascii="Cambria" w:hAnsi="Cambria"/>
        </w:rPr>
        <w:t xml:space="preserve"> July</w:t>
      </w:r>
      <w:r w:rsidR="00AE7621" w:rsidRPr="00223FE4">
        <w:rPr>
          <w:rFonts w:ascii="Cambria" w:hAnsi="Cambria"/>
        </w:rPr>
        <w:t xml:space="preserve"> 2020</w:t>
      </w:r>
    </w:p>
    <w:p w14:paraId="074CD0EF" w14:textId="77777777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Matters arising/Materion yn codi</w:t>
      </w:r>
    </w:p>
    <w:p w14:paraId="28F8284F" w14:textId="6592A6EE" w:rsidR="003A2847" w:rsidRPr="00223FE4" w:rsidRDefault="001A39C8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Trunk Roads Felindre-Farchog (To be kept on agenda)</w:t>
      </w:r>
    </w:p>
    <w:p w14:paraId="517CC723" w14:textId="485BDB48" w:rsidR="003A2847" w:rsidRPr="00223FE4" w:rsidRDefault="003A2847" w:rsidP="0056749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Nevern Toilet doors</w:t>
      </w:r>
    </w:p>
    <w:p w14:paraId="34E87C15" w14:textId="37F1BDB6" w:rsidR="003A2847" w:rsidRPr="00223FE4" w:rsidRDefault="003A2847" w:rsidP="00D74DF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Oak tree Nevern</w:t>
      </w:r>
      <w:r w:rsidR="00567493" w:rsidRPr="00223FE4">
        <w:rPr>
          <w:rFonts w:ascii="Cambria" w:hAnsi="Cambria"/>
        </w:rPr>
        <w:t xml:space="preserve"> </w:t>
      </w:r>
    </w:p>
    <w:p w14:paraId="650CD181" w14:textId="34C39D6C" w:rsidR="00FB1FE0" w:rsidRPr="00223FE4" w:rsidRDefault="00FB1FE0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Seat in Nevern Castle</w:t>
      </w:r>
    </w:p>
    <w:p w14:paraId="55ED144F" w14:textId="77777777" w:rsidR="003A2847" w:rsidRPr="00223FE4" w:rsidRDefault="003A2847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Pentre Ifan Sign</w:t>
      </w:r>
    </w:p>
    <w:p w14:paraId="0966F532" w14:textId="75240F2B" w:rsidR="003A2847" w:rsidRPr="001A39C8" w:rsidRDefault="003A2847" w:rsidP="001A39C8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 w:rsidRPr="00223FE4">
        <w:rPr>
          <w:rFonts w:ascii="Cambria" w:hAnsi="Cambria"/>
        </w:rPr>
        <w:t>Sedd</w:t>
      </w:r>
      <w:proofErr w:type="spellEnd"/>
      <w:r w:rsidRPr="00223FE4">
        <w:rPr>
          <w:rFonts w:ascii="Cambria" w:hAnsi="Cambria"/>
        </w:rPr>
        <w:t xml:space="preserve"> </w:t>
      </w:r>
      <w:proofErr w:type="spellStart"/>
      <w:r w:rsidRPr="00223FE4">
        <w:rPr>
          <w:rFonts w:ascii="Cambria" w:hAnsi="Cambria"/>
        </w:rPr>
        <w:t>Feidr</w:t>
      </w:r>
      <w:proofErr w:type="spellEnd"/>
      <w:r w:rsidRPr="00223FE4">
        <w:rPr>
          <w:rFonts w:ascii="Cambria" w:hAnsi="Cambria"/>
        </w:rPr>
        <w:t xml:space="preserve"> </w:t>
      </w:r>
      <w:proofErr w:type="spellStart"/>
      <w:r w:rsidRPr="00223FE4">
        <w:rPr>
          <w:rFonts w:ascii="Cambria" w:hAnsi="Cambria"/>
        </w:rPr>
        <w:t>Dywyll</w:t>
      </w:r>
      <w:proofErr w:type="spellEnd"/>
      <w:r w:rsidR="00BA69A1">
        <w:rPr>
          <w:rFonts w:ascii="Cambria" w:hAnsi="Cambria"/>
        </w:rPr>
        <w:t xml:space="preserve"> </w:t>
      </w:r>
    </w:p>
    <w:p w14:paraId="4DD92CDF" w14:textId="772043C9" w:rsidR="003A2847" w:rsidRPr="00223FE4" w:rsidRDefault="003A2847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Pot holes on Felindre-Farchog ‘bumpy hill’</w:t>
      </w:r>
    </w:p>
    <w:p w14:paraId="2BD56D3B" w14:textId="6C4A7C56" w:rsidR="00027F7B" w:rsidRPr="00223FE4" w:rsidRDefault="00027F7B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Pot holes on Coed Cadw hill</w:t>
      </w:r>
    </w:p>
    <w:p w14:paraId="6000E166" w14:textId="6AB4EADC" w:rsidR="00567493" w:rsidRPr="00A82857" w:rsidRDefault="001A39C8" w:rsidP="00A8285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Drain Hole</w:t>
      </w:r>
      <w:r w:rsidR="00D74DF7" w:rsidRPr="00223FE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proofErr w:type="spellStart"/>
      <w:r w:rsidR="00D74DF7" w:rsidRPr="00223FE4">
        <w:rPr>
          <w:rFonts w:ascii="Cambria" w:hAnsi="Cambria"/>
        </w:rPr>
        <w:t>Trellyfaint</w:t>
      </w:r>
      <w:proofErr w:type="spellEnd"/>
    </w:p>
    <w:p w14:paraId="1B73FADA" w14:textId="280A4506" w:rsidR="00ED17D5" w:rsidRPr="00ED17D5" w:rsidRDefault="00ED17D5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Trees in Nevern</w:t>
      </w:r>
    </w:p>
    <w:p w14:paraId="2D06BB84" w14:textId="629219E2" w:rsidR="00ED17D5" w:rsidRPr="00054C10" w:rsidRDefault="00ED17D5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Cllr Rees Hub Documents</w:t>
      </w:r>
    </w:p>
    <w:p w14:paraId="19F7E96B" w14:textId="2E965596" w:rsidR="00054C10" w:rsidRPr="00223FE4" w:rsidRDefault="00054C10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Never Castle- funding etc</w:t>
      </w:r>
    </w:p>
    <w:p w14:paraId="14E617B2" w14:textId="77777777" w:rsidR="003A2847" w:rsidRPr="00715A7E" w:rsidRDefault="003A2847" w:rsidP="00715A7E">
      <w:pPr>
        <w:rPr>
          <w:rFonts w:ascii="Cambria" w:hAnsi="Cambria"/>
        </w:rPr>
      </w:pPr>
    </w:p>
    <w:p w14:paraId="28EDF2B9" w14:textId="7234AE71" w:rsidR="005266DB" w:rsidRPr="00223FE4" w:rsidRDefault="003A2847" w:rsidP="005266D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PLANNING/CYNLLUNIAU</w:t>
      </w:r>
    </w:p>
    <w:p w14:paraId="6AB8D241" w14:textId="33968569" w:rsidR="00567493" w:rsidRPr="00223FE4" w:rsidRDefault="00567493" w:rsidP="00567493">
      <w:pPr>
        <w:pStyle w:val="ListParagraph"/>
        <w:rPr>
          <w:rFonts w:ascii="Cambria" w:hAnsi="Cambria"/>
          <w:u w:val="single"/>
        </w:rPr>
      </w:pPr>
    </w:p>
    <w:p w14:paraId="5DD211A6" w14:textId="20A9ACFF" w:rsidR="00567493" w:rsidRPr="00223FE4" w:rsidRDefault="00567493" w:rsidP="009D4678">
      <w:pPr>
        <w:pStyle w:val="ListParagraph"/>
        <w:rPr>
          <w:rFonts w:ascii="Cambria" w:hAnsi="Cambria"/>
          <w:u w:val="single"/>
        </w:rPr>
      </w:pPr>
    </w:p>
    <w:p w14:paraId="6B03AACD" w14:textId="5CC443B1" w:rsidR="00D343BE" w:rsidRPr="006E32CA" w:rsidRDefault="009D4678" w:rsidP="00ED17D5">
      <w:pPr>
        <w:pStyle w:val="ListParagraph"/>
        <w:numPr>
          <w:ilvl w:val="0"/>
          <w:numId w:val="6"/>
        </w:numPr>
        <w:rPr>
          <w:rFonts w:ascii="Cambria" w:hAnsi="Cambria"/>
          <w:u w:val="single"/>
        </w:rPr>
      </w:pPr>
      <w:r w:rsidRPr="00223FE4">
        <w:rPr>
          <w:rFonts w:ascii="Cambria" w:hAnsi="Cambria"/>
        </w:rPr>
        <w:t>NP/20/0</w:t>
      </w:r>
      <w:r w:rsidR="006E32CA">
        <w:rPr>
          <w:rFonts w:ascii="Cambria" w:hAnsi="Cambria"/>
        </w:rPr>
        <w:t>204</w:t>
      </w:r>
      <w:r w:rsidRPr="00223FE4">
        <w:rPr>
          <w:rFonts w:ascii="Cambria" w:hAnsi="Cambria"/>
        </w:rPr>
        <w:t>/</w:t>
      </w:r>
      <w:r w:rsidR="001A39C8">
        <w:rPr>
          <w:rFonts w:ascii="Cambria" w:hAnsi="Cambria"/>
        </w:rPr>
        <w:t>FUL</w:t>
      </w:r>
      <w:r w:rsidR="006E32CA">
        <w:rPr>
          <w:rFonts w:ascii="Cambria" w:hAnsi="Cambria"/>
        </w:rPr>
        <w:t xml:space="preserve">. </w:t>
      </w:r>
      <w:proofErr w:type="spellStart"/>
      <w:r w:rsidR="006E32CA">
        <w:rPr>
          <w:rFonts w:ascii="Cambria" w:hAnsi="Cambria"/>
        </w:rPr>
        <w:t>Plasyfynnon</w:t>
      </w:r>
      <w:proofErr w:type="spellEnd"/>
      <w:r w:rsidR="006E32CA">
        <w:rPr>
          <w:rFonts w:ascii="Cambria" w:hAnsi="Cambria"/>
        </w:rPr>
        <w:t xml:space="preserve">, </w:t>
      </w:r>
      <w:proofErr w:type="spellStart"/>
      <w:r w:rsidR="006E32CA">
        <w:rPr>
          <w:rFonts w:ascii="Cambria" w:hAnsi="Cambria"/>
        </w:rPr>
        <w:t>Velindre</w:t>
      </w:r>
      <w:proofErr w:type="spellEnd"/>
      <w:r w:rsidR="006E32CA">
        <w:rPr>
          <w:rFonts w:ascii="Cambria" w:hAnsi="Cambria"/>
        </w:rPr>
        <w:t xml:space="preserve">, </w:t>
      </w:r>
      <w:proofErr w:type="spellStart"/>
      <w:r w:rsidR="006E32CA">
        <w:rPr>
          <w:rFonts w:ascii="Cambria" w:hAnsi="Cambria"/>
        </w:rPr>
        <w:t>Crymych</w:t>
      </w:r>
      <w:proofErr w:type="spellEnd"/>
      <w:r w:rsidR="006E32CA">
        <w:rPr>
          <w:rFonts w:ascii="Cambria" w:hAnsi="Cambria"/>
        </w:rPr>
        <w:t>, Pemb</w:t>
      </w:r>
      <w:r w:rsidR="0000628A">
        <w:rPr>
          <w:rFonts w:ascii="Cambria" w:hAnsi="Cambria"/>
        </w:rPr>
        <w:t>rokeshire</w:t>
      </w:r>
      <w:r w:rsidR="006E32CA">
        <w:rPr>
          <w:rFonts w:ascii="Cambria" w:hAnsi="Cambria"/>
        </w:rPr>
        <w:t>, SA41 3XB Conversion of outbuilding to a dwelling – APPROVED</w:t>
      </w:r>
    </w:p>
    <w:p w14:paraId="4BDDD93F" w14:textId="0F4BC37E" w:rsidR="006E32CA" w:rsidRPr="0000628A" w:rsidRDefault="0000628A" w:rsidP="00ED17D5">
      <w:pPr>
        <w:pStyle w:val="ListParagraph"/>
        <w:numPr>
          <w:ilvl w:val="0"/>
          <w:numId w:val="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NP/20/0277/FUL </w:t>
      </w:r>
      <w:proofErr w:type="spellStart"/>
      <w:r>
        <w:rPr>
          <w:rFonts w:ascii="Cambria" w:hAnsi="Cambria"/>
        </w:rPr>
        <w:t>Coedfryn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Felindre-Farchog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Crymych</w:t>
      </w:r>
      <w:proofErr w:type="spellEnd"/>
      <w:r>
        <w:rPr>
          <w:rFonts w:ascii="Cambria" w:hAnsi="Cambria"/>
        </w:rPr>
        <w:t>, Pembrokeshire. SA41 3XN. Two storey extension to include recessed first floor balcony – APPROVED</w:t>
      </w:r>
    </w:p>
    <w:p w14:paraId="52A8F1F8" w14:textId="4AF55B5C" w:rsidR="0000628A" w:rsidRPr="00ED17D5" w:rsidRDefault="0000628A" w:rsidP="00ED17D5">
      <w:pPr>
        <w:pStyle w:val="ListParagraph"/>
        <w:numPr>
          <w:ilvl w:val="0"/>
          <w:numId w:val="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NP/20/0230/FUL </w:t>
      </w:r>
      <w:proofErr w:type="spellStart"/>
      <w:r>
        <w:rPr>
          <w:rFonts w:ascii="Cambria" w:hAnsi="Cambria"/>
        </w:rPr>
        <w:t>Maes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gwenyn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Cilgwyn</w:t>
      </w:r>
      <w:proofErr w:type="spellEnd"/>
      <w:r>
        <w:rPr>
          <w:rFonts w:ascii="Cambria" w:hAnsi="Cambria"/>
        </w:rPr>
        <w:t>, Pembrokeshire. SA42 0QW One Planet Development - REFUSED</w:t>
      </w:r>
    </w:p>
    <w:p w14:paraId="41447340" w14:textId="77777777" w:rsidR="002D0F67" w:rsidRPr="00223FE4" w:rsidRDefault="002D0F67" w:rsidP="00FC44BA">
      <w:pPr>
        <w:pStyle w:val="ListParagraph"/>
        <w:rPr>
          <w:rFonts w:ascii="Cambria" w:hAnsi="Cambria"/>
          <w:b/>
          <w:bCs/>
          <w:u w:val="single"/>
        </w:rPr>
      </w:pPr>
    </w:p>
    <w:p w14:paraId="282AD859" w14:textId="77777777" w:rsidR="00B23262" w:rsidRPr="00223FE4" w:rsidRDefault="00B23262" w:rsidP="00B23262">
      <w:pPr>
        <w:rPr>
          <w:rFonts w:ascii="Cambria" w:hAnsi="Cambria"/>
        </w:rPr>
      </w:pPr>
    </w:p>
    <w:p w14:paraId="348ABFED" w14:textId="6690D08D" w:rsidR="001A39C8" w:rsidRPr="002C2BD9" w:rsidRDefault="00B23262" w:rsidP="001A39C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  <w:u w:val="single"/>
        </w:rPr>
        <w:t>CORRESPONDANCE / CYFATEBIAD (GPO POST)</w:t>
      </w:r>
    </w:p>
    <w:p w14:paraId="2DFF8348" w14:textId="09BF5704" w:rsidR="00BA69A1" w:rsidRPr="00BA69A1" w:rsidRDefault="00BA69A1" w:rsidP="00BA69A1">
      <w:pPr>
        <w:pStyle w:val="ListParagraph"/>
        <w:numPr>
          <w:ilvl w:val="0"/>
          <w:numId w:val="3"/>
        </w:numPr>
        <w:rPr>
          <w:rFonts w:ascii="Cambria" w:hAnsi="Cambria"/>
        </w:rPr>
      </w:pPr>
    </w:p>
    <w:p w14:paraId="5EB98B60" w14:textId="77777777" w:rsidR="002C2BD9" w:rsidRPr="00223FE4" w:rsidRDefault="002C2BD9" w:rsidP="002C2BD9">
      <w:pPr>
        <w:pStyle w:val="ListParagraph"/>
        <w:ind w:left="1440"/>
        <w:rPr>
          <w:rFonts w:ascii="Cambria" w:hAnsi="Cambria"/>
        </w:rPr>
      </w:pPr>
    </w:p>
    <w:p w14:paraId="075FCFE8" w14:textId="6F3935A1" w:rsidR="00B23262" w:rsidRPr="00223FE4" w:rsidRDefault="00B23262" w:rsidP="00B23262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CORRESPONDANCE E-MAIL / CYFATEBIAD E-BOST</w:t>
      </w:r>
    </w:p>
    <w:p w14:paraId="023A6FB8" w14:textId="0C79E768" w:rsidR="001A39C8" w:rsidRPr="00223FE4" w:rsidRDefault="0035252C" w:rsidP="002B0309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23FE4">
        <w:rPr>
          <w:rFonts w:ascii="Cambria" w:hAnsi="Cambria"/>
        </w:rPr>
        <w:t xml:space="preserve"> </w:t>
      </w:r>
    </w:p>
    <w:p w14:paraId="3EB449DF" w14:textId="7E5C75DA" w:rsidR="00054BBA" w:rsidRPr="00F32EF1" w:rsidRDefault="00054BBA" w:rsidP="00054BBA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23FE4">
        <w:rPr>
          <w:rFonts w:ascii="Cambria" w:hAnsi="Cambria"/>
        </w:rPr>
        <w:t>PCC Leaders address</w:t>
      </w:r>
      <w:r w:rsidR="00F82241">
        <w:rPr>
          <w:rFonts w:ascii="Cambria" w:hAnsi="Cambria"/>
        </w:rPr>
        <w:t xml:space="preserve"> – Clerk will forward if requested</w:t>
      </w:r>
    </w:p>
    <w:p w14:paraId="3C22273A" w14:textId="495F546F" w:rsidR="00F32EF1" w:rsidRPr="001A39C8" w:rsidRDefault="00F32EF1" w:rsidP="00054BBA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>Welsh Government Press Release – Clerk will forward emails on request</w:t>
      </w:r>
    </w:p>
    <w:p w14:paraId="7E102C2E" w14:textId="1D614A45" w:rsidR="001D7BA8" w:rsidRPr="00E30579" w:rsidRDefault="002B0309" w:rsidP="002B030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Cambria" w:hAnsi="Cambria"/>
        </w:rPr>
        <w:t>(The Following items on the Agenda have been added to include the Councillors who are unable to access the internet)</w:t>
      </w:r>
    </w:p>
    <w:p w14:paraId="386AF0BD" w14:textId="462F2FE1" w:rsidR="00E30579" w:rsidRPr="00E30579" w:rsidRDefault="00E30579" w:rsidP="002B030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Cambria" w:hAnsi="Cambria"/>
        </w:rPr>
        <w:lastRenderedPageBreak/>
        <w:t>Mandatory face covering in all indoor places and crowds for 11 years old and over.</w:t>
      </w:r>
    </w:p>
    <w:p w14:paraId="04F159D4" w14:textId="0100848E" w:rsidR="00E30579" w:rsidRPr="00E30579" w:rsidRDefault="00E30579" w:rsidP="002B030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Cambria" w:hAnsi="Cambria"/>
        </w:rPr>
        <w:t>Alcohol Sales and pubs closing at 10pm.</w:t>
      </w:r>
    </w:p>
    <w:p w14:paraId="0BE9F223" w14:textId="6006D7F2" w:rsidR="00E30579" w:rsidRDefault="00E30579" w:rsidP="002B030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One Voice Wales News Bulletin</w:t>
      </w:r>
      <w:r w:rsidR="0091541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</w:p>
    <w:p w14:paraId="01973DA1" w14:textId="6AF2CC68" w:rsidR="00915418" w:rsidRPr="002B0309" w:rsidRDefault="00915418" w:rsidP="002B030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Reminder that face coverings must be worn in Pembrokeshire’s multi storey car parks.</w:t>
      </w:r>
    </w:p>
    <w:p w14:paraId="1DF7B2CA" w14:textId="2E643280" w:rsidR="002B0309" w:rsidRDefault="00915418" w:rsidP="002B030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Libraries Press release</w:t>
      </w:r>
    </w:p>
    <w:p w14:paraId="54F22899" w14:textId="0C8D02D5" w:rsidR="00915418" w:rsidRDefault="00915418" w:rsidP="002B030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Non Essential visits to care homes suspended until further notice.</w:t>
      </w:r>
    </w:p>
    <w:p w14:paraId="30399AAD" w14:textId="36393F87" w:rsidR="00054C10" w:rsidRDefault="00054C10" w:rsidP="002B030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Pembrokeshire Recycling Centres close two days a week from October 5</w:t>
      </w:r>
      <w:r w:rsidRPr="00054C10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2020,</w:t>
      </w:r>
      <w:r w:rsidR="00E23BB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B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ooking only to be maintained </w:t>
      </w:r>
    </w:p>
    <w:p w14:paraId="0DC67D66" w14:textId="4FD2AEE9" w:rsidR="00054C10" w:rsidRPr="002B0309" w:rsidRDefault="00054C10" w:rsidP="002B030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Consultation report on proposal to establish 3-</w:t>
      </w:r>
      <w:r w:rsidR="006E32C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19 school in Crymych has been published. Clerk will forward on request.</w:t>
      </w:r>
    </w:p>
    <w:p w14:paraId="572B8F17" w14:textId="77777777" w:rsidR="00567493" w:rsidRPr="00223FE4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FINANCE / CYLLID</w:t>
      </w:r>
    </w:p>
    <w:p w14:paraId="049084A5" w14:textId="1E488F3B" w:rsidR="00567493" w:rsidRDefault="00567493" w:rsidP="00F24AD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23FE4">
        <w:rPr>
          <w:rFonts w:ascii="Cambria" w:hAnsi="Cambria"/>
        </w:rPr>
        <w:t>Financial Monthly Review</w:t>
      </w:r>
    </w:p>
    <w:p w14:paraId="60AB7C42" w14:textId="20F0F36B" w:rsidR="00DC1BFE" w:rsidRDefault="00035126" w:rsidP="00F24AD7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Vat refund £</w:t>
      </w:r>
      <w:r w:rsidR="00E34F98">
        <w:rPr>
          <w:rFonts w:ascii="Cambria" w:hAnsi="Cambria"/>
        </w:rPr>
        <w:t>580.01</w:t>
      </w:r>
    </w:p>
    <w:p w14:paraId="56B722BE" w14:textId="608CFBAE" w:rsidR="00043713" w:rsidRDefault="00043713" w:rsidP="00F24AD7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Clerks Expenses £73.25</w:t>
      </w:r>
    </w:p>
    <w:p w14:paraId="1BA036A7" w14:textId="6419CADE" w:rsidR="006E32CA" w:rsidRPr="00F24AD7" w:rsidRDefault="006E32CA" w:rsidP="00F24AD7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Grant Thornton </w:t>
      </w:r>
    </w:p>
    <w:p w14:paraId="6B94CD23" w14:textId="77777777" w:rsidR="00D343BE" w:rsidRPr="00D343BE" w:rsidRDefault="00D343BE" w:rsidP="00D343BE">
      <w:pPr>
        <w:pStyle w:val="ListParagraph"/>
        <w:ind w:left="1440"/>
        <w:rPr>
          <w:rFonts w:ascii="Cambria" w:hAnsi="Cambria"/>
        </w:rPr>
      </w:pPr>
    </w:p>
    <w:p w14:paraId="5DE247D3" w14:textId="74268D1C" w:rsidR="008510D8" w:rsidRPr="008510D8" w:rsidRDefault="00AE7621" w:rsidP="008510D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343BE">
        <w:rPr>
          <w:rFonts w:ascii="Cambria" w:hAnsi="Cambria"/>
          <w:u w:val="single"/>
        </w:rPr>
        <w:t>A.O.B./ UNRHIW FATERION ARALL</w:t>
      </w:r>
    </w:p>
    <w:p w14:paraId="06007040" w14:textId="2CF0E457" w:rsidR="008510D8" w:rsidRPr="008510D8" w:rsidRDefault="008510D8" w:rsidP="008510D8">
      <w:pPr>
        <w:pStyle w:val="ListParagraph"/>
        <w:numPr>
          <w:ilvl w:val="0"/>
          <w:numId w:val="9"/>
        </w:numPr>
        <w:rPr>
          <w:rFonts w:ascii="Cambria" w:hAnsi="Cambria"/>
        </w:rPr>
      </w:pPr>
    </w:p>
    <w:p w14:paraId="17942D47" w14:textId="77777777" w:rsidR="00567493" w:rsidRPr="00223FE4" w:rsidRDefault="00567493" w:rsidP="00567493">
      <w:pPr>
        <w:rPr>
          <w:rFonts w:ascii="Cambria" w:hAnsi="Cambria"/>
          <w:u w:val="single"/>
        </w:rPr>
      </w:pPr>
    </w:p>
    <w:p w14:paraId="2A99AD20" w14:textId="77777777" w:rsidR="00567493" w:rsidRPr="00223FE4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 xml:space="preserve"> DATE OF NEXT MEETING</w:t>
      </w:r>
    </w:p>
    <w:p w14:paraId="254965A3" w14:textId="77777777" w:rsidR="00567493" w:rsidRDefault="00567493" w:rsidP="00567493">
      <w:pPr>
        <w:pStyle w:val="ListParagraph"/>
        <w:rPr>
          <w:rFonts w:ascii="Cambria" w:hAnsi="Cambria"/>
          <w:u w:val="single"/>
        </w:rPr>
      </w:pPr>
    </w:p>
    <w:p w14:paraId="4FAA7A99" w14:textId="77777777" w:rsidR="0067229F" w:rsidRDefault="0067229F"/>
    <w:sectPr w:rsidR="0067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39"/>
    <w:multiLevelType w:val="hybridMultilevel"/>
    <w:tmpl w:val="7C16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DB0"/>
    <w:multiLevelType w:val="hybridMultilevel"/>
    <w:tmpl w:val="17DC96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CAF"/>
    <w:multiLevelType w:val="hybridMultilevel"/>
    <w:tmpl w:val="29E6C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2779A"/>
    <w:multiLevelType w:val="hybridMultilevel"/>
    <w:tmpl w:val="408CB13E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96"/>
    <w:rsid w:val="0000628A"/>
    <w:rsid w:val="00027F7B"/>
    <w:rsid w:val="00035126"/>
    <w:rsid w:val="00043713"/>
    <w:rsid w:val="00054BBA"/>
    <w:rsid w:val="00054C10"/>
    <w:rsid w:val="000E1FEE"/>
    <w:rsid w:val="00134CA2"/>
    <w:rsid w:val="001A39C8"/>
    <w:rsid w:val="001D7BA8"/>
    <w:rsid w:val="00223FE4"/>
    <w:rsid w:val="00270497"/>
    <w:rsid w:val="00282F96"/>
    <w:rsid w:val="002B0309"/>
    <w:rsid w:val="002C2BD9"/>
    <w:rsid w:val="002D0F67"/>
    <w:rsid w:val="0035252C"/>
    <w:rsid w:val="003A2847"/>
    <w:rsid w:val="00441579"/>
    <w:rsid w:val="005266DB"/>
    <w:rsid w:val="00567493"/>
    <w:rsid w:val="00571FB8"/>
    <w:rsid w:val="0067229F"/>
    <w:rsid w:val="006E32CA"/>
    <w:rsid w:val="00715A7E"/>
    <w:rsid w:val="00760A34"/>
    <w:rsid w:val="008313B9"/>
    <w:rsid w:val="008510D8"/>
    <w:rsid w:val="00915418"/>
    <w:rsid w:val="009D4678"/>
    <w:rsid w:val="00A82857"/>
    <w:rsid w:val="00AE7621"/>
    <w:rsid w:val="00B23262"/>
    <w:rsid w:val="00B32D41"/>
    <w:rsid w:val="00BA69A1"/>
    <w:rsid w:val="00BC4C16"/>
    <w:rsid w:val="00C35E6F"/>
    <w:rsid w:val="00CA3B22"/>
    <w:rsid w:val="00D331EB"/>
    <w:rsid w:val="00D343BE"/>
    <w:rsid w:val="00D74DF7"/>
    <w:rsid w:val="00DC1BFE"/>
    <w:rsid w:val="00DC4215"/>
    <w:rsid w:val="00E23BB5"/>
    <w:rsid w:val="00E30579"/>
    <w:rsid w:val="00E34F98"/>
    <w:rsid w:val="00EA0297"/>
    <w:rsid w:val="00ED17D5"/>
    <w:rsid w:val="00F24AD7"/>
    <w:rsid w:val="00F32EF1"/>
    <w:rsid w:val="00F82241"/>
    <w:rsid w:val="00FB1FE0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2020-08-01T12:24:00Z</cp:lastPrinted>
  <dcterms:created xsi:type="dcterms:W3CDTF">2021-01-11T12:10:00Z</dcterms:created>
  <dcterms:modified xsi:type="dcterms:W3CDTF">2021-01-11T12:10:00Z</dcterms:modified>
</cp:coreProperties>
</file>