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610B4" w14:textId="519BF3D3" w:rsidR="00381C68" w:rsidRPr="00381C68" w:rsidRDefault="00381C68" w:rsidP="00381C68">
      <w:pPr>
        <w:jc w:val="center"/>
        <w:rPr>
          <w:b/>
          <w:bCs/>
          <w:sz w:val="36"/>
          <w:szCs w:val="36"/>
        </w:rPr>
      </w:pPr>
      <w:r w:rsidRPr="00381C68">
        <w:rPr>
          <w:b/>
          <w:bCs/>
          <w:sz w:val="36"/>
          <w:szCs w:val="36"/>
        </w:rPr>
        <w:t xml:space="preserve">Payments to Members of </w:t>
      </w:r>
      <w:r w:rsidRPr="00381C68">
        <w:rPr>
          <w:b/>
          <w:bCs/>
          <w:sz w:val="36"/>
          <w:szCs w:val="36"/>
        </w:rPr>
        <w:t>The Havens</w:t>
      </w:r>
      <w:r w:rsidRPr="00381C68">
        <w:rPr>
          <w:b/>
          <w:bCs/>
          <w:sz w:val="36"/>
          <w:szCs w:val="36"/>
        </w:rPr>
        <w:t xml:space="preserve"> Community Council for 2019/2020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1417"/>
        <w:gridCol w:w="1560"/>
        <w:gridCol w:w="1417"/>
        <w:gridCol w:w="2126"/>
        <w:gridCol w:w="993"/>
        <w:gridCol w:w="992"/>
      </w:tblGrid>
      <w:tr w:rsidR="00381C68" w14:paraId="4768D910" w14:textId="77777777" w:rsidTr="003F212C">
        <w:tc>
          <w:tcPr>
            <w:tcW w:w="2694" w:type="dxa"/>
            <w:shd w:val="clear" w:color="auto" w:fill="EDEDED" w:themeFill="accent3" w:themeFillTint="33"/>
          </w:tcPr>
          <w:p w14:paraId="543D0977" w14:textId="381202FF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Councillor Name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60EF76AD" w14:textId="77777777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Payments for</w:t>
            </w:r>
          </w:p>
          <w:p w14:paraId="2AE5188D" w14:textId="04366CD6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C</w:t>
            </w:r>
            <w:r w:rsidRPr="00381C68">
              <w:rPr>
                <w:b/>
                <w:bCs/>
              </w:rPr>
              <w:t>osts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incurred in</w:t>
            </w:r>
          </w:p>
          <w:p w14:paraId="354D9785" w14:textId="26DAFDB2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respect o</w:t>
            </w:r>
            <w:r>
              <w:rPr>
                <w:b/>
                <w:bCs/>
              </w:rPr>
              <w:t xml:space="preserve">f </w:t>
            </w:r>
            <w:r w:rsidRPr="00381C68">
              <w:rPr>
                <w:b/>
                <w:bCs/>
              </w:rPr>
              <w:t>telephone,</w:t>
            </w:r>
          </w:p>
          <w:p w14:paraId="1B66117F" w14:textId="08022142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broadband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etc.</w:t>
            </w:r>
          </w:p>
          <w:p w14:paraId="44A0F63E" w14:textId="341C6524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(max £150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per member)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78C5C2A" w14:textId="77777777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Responsibility</w:t>
            </w:r>
          </w:p>
          <w:p w14:paraId="5EB8AB78" w14:textId="77777777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Payment</w:t>
            </w:r>
          </w:p>
          <w:p w14:paraId="575967E3" w14:textId="5E09C845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(up to £500 to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a maximum of</w:t>
            </w:r>
          </w:p>
          <w:p w14:paraId="6E138475" w14:textId="1BF34A81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5 members)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030780CD" w14:textId="494474D9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Chai</w:t>
            </w:r>
            <w:r>
              <w:rPr>
                <w:b/>
                <w:bCs/>
              </w:rPr>
              <w:t xml:space="preserve">r </w:t>
            </w:r>
            <w:r w:rsidRPr="00381C68">
              <w:rPr>
                <w:b/>
                <w:bCs/>
              </w:rPr>
              <w:t>&amp;</w:t>
            </w:r>
          </w:p>
          <w:p w14:paraId="53963979" w14:textId="20B0F3BC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Deputy Chair</w:t>
            </w:r>
          </w:p>
          <w:p w14:paraId="7DCD77D5" w14:textId="4527AE79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Allowance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14:paraId="375CD8EC" w14:textId="50A5CCED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Financial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Loss</w:t>
            </w:r>
          </w:p>
          <w:p w14:paraId="4E7B25FB" w14:textId="7FFAB929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Allowance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3632667E" w14:textId="77777777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Travel &amp;</w:t>
            </w:r>
          </w:p>
          <w:p w14:paraId="4692CE2F" w14:textId="77777777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Subsistence</w:t>
            </w:r>
          </w:p>
          <w:p w14:paraId="656CF4E9" w14:textId="08FCCCD3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expenses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68C17358" w14:textId="77777777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Care</w:t>
            </w:r>
          </w:p>
          <w:p w14:paraId="342DF3EB" w14:textId="4117E0BC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Allowance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(up to a</w:t>
            </w:r>
          </w:p>
          <w:p w14:paraId="2CFF8814" w14:textId="252DB2DD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maximum of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£403 per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member per</w:t>
            </w:r>
          </w:p>
          <w:p w14:paraId="1FFC699C" w14:textId="621441C7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month)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316C4CC8" w14:textId="2EA6105E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Other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2CA5698" w14:textId="3281EFA3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Total</w:t>
            </w:r>
          </w:p>
        </w:tc>
      </w:tr>
      <w:tr w:rsidR="00381C68" w14:paraId="1C3E3480" w14:textId="77777777" w:rsidTr="003F212C">
        <w:tc>
          <w:tcPr>
            <w:tcW w:w="2694" w:type="dxa"/>
          </w:tcPr>
          <w:p w14:paraId="0BB6EF35" w14:textId="70803AE0" w:rsidR="00381C68" w:rsidRDefault="00381C68">
            <w:r>
              <w:t>Cllr Ian Whitby</w:t>
            </w:r>
          </w:p>
          <w:p w14:paraId="1C5C1E78" w14:textId="25C4D89E" w:rsidR="00381C68" w:rsidRDefault="00381C68"/>
        </w:tc>
        <w:tc>
          <w:tcPr>
            <w:tcW w:w="2268" w:type="dxa"/>
          </w:tcPr>
          <w:p w14:paraId="1509AB67" w14:textId="2BC2F515" w:rsidR="00381C68" w:rsidRDefault="003F212C" w:rsidP="003F212C">
            <w:r>
              <w:t>NIL</w:t>
            </w:r>
          </w:p>
        </w:tc>
        <w:tc>
          <w:tcPr>
            <w:tcW w:w="1701" w:type="dxa"/>
          </w:tcPr>
          <w:p w14:paraId="2F013EAC" w14:textId="591206A7" w:rsidR="00381C68" w:rsidRDefault="003F212C">
            <w:r>
              <w:t>NIL</w:t>
            </w:r>
          </w:p>
        </w:tc>
        <w:tc>
          <w:tcPr>
            <w:tcW w:w="1417" w:type="dxa"/>
          </w:tcPr>
          <w:p w14:paraId="5DCE256C" w14:textId="2396127B" w:rsidR="00381C68" w:rsidRDefault="003F212C">
            <w:r>
              <w:t>NIL</w:t>
            </w:r>
          </w:p>
        </w:tc>
        <w:tc>
          <w:tcPr>
            <w:tcW w:w="1560" w:type="dxa"/>
          </w:tcPr>
          <w:p w14:paraId="487E9160" w14:textId="4F4FBC0B" w:rsidR="00381C68" w:rsidRDefault="003F212C">
            <w:r>
              <w:t>NIL</w:t>
            </w:r>
          </w:p>
        </w:tc>
        <w:tc>
          <w:tcPr>
            <w:tcW w:w="1417" w:type="dxa"/>
          </w:tcPr>
          <w:p w14:paraId="3A9BF45B" w14:textId="40EDD726" w:rsidR="00381C68" w:rsidRDefault="003F212C">
            <w:r>
              <w:t>NIL</w:t>
            </w:r>
          </w:p>
        </w:tc>
        <w:tc>
          <w:tcPr>
            <w:tcW w:w="2126" w:type="dxa"/>
          </w:tcPr>
          <w:p w14:paraId="0BFA10CB" w14:textId="5D76B565" w:rsidR="00381C68" w:rsidRDefault="003F212C">
            <w:r>
              <w:t>NIL</w:t>
            </w:r>
          </w:p>
        </w:tc>
        <w:tc>
          <w:tcPr>
            <w:tcW w:w="993" w:type="dxa"/>
          </w:tcPr>
          <w:p w14:paraId="1362E509" w14:textId="2E19DB21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3F940F7" w14:textId="30F848FF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81C68" w14:paraId="303F659A" w14:textId="77777777" w:rsidTr="003F212C">
        <w:tc>
          <w:tcPr>
            <w:tcW w:w="2694" w:type="dxa"/>
          </w:tcPr>
          <w:p w14:paraId="1399782B" w14:textId="07BC51CF" w:rsidR="00381C68" w:rsidRDefault="00381C68">
            <w:r>
              <w:t>Cllr. Charlotte Alexander</w:t>
            </w:r>
          </w:p>
          <w:p w14:paraId="1970D424" w14:textId="04037483" w:rsidR="00381C68" w:rsidRDefault="00381C68"/>
        </w:tc>
        <w:tc>
          <w:tcPr>
            <w:tcW w:w="2268" w:type="dxa"/>
          </w:tcPr>
          <w:p w14:paraId="1887210D" w14:textId="40152778" w:rsidR="00381C68" w:rsidRDefault="003F212C">
            <w:r>
              <w:t>NIL</w:t>
            </w:r>
          </w:p>
        </w:tc>
        <w:tc>
          <w:tcPr>
            <w:tcW w:w="1701" w:type="dxa"/>
          </w:tcPr>
          <w:p w14:paraId="130BBD80" w14:textId="0697EF5A" w:rsidR="00381C68" w:rsidRDefault="003F212C">
            <w:r>
              <w:t>NIL</w:t>
            </w:r>
          </w:p>
        </w:tc>
        <w:tc>
          <w:tcPr>
            <w:tcW w:w="1417" w:type="dxa"/>
          </w:tcPr>
          <w:p w14:paraId="44719FCE" w14:textId="57018789" w:rsidR="00381C68" w:rsidRDefault="003F212C">
            <w:r>
              <w:t>NIL</w:t>
            </w:r>
          </w:p>
        </w:tc>
        <w:tc>
          <w:tcPr>
            <w:tcW w:w="1560" w:type="dxa"/>
          </w:tcPr>
          <w:p w14:paraId="560C868A" w14:textId="70B98230" w:rsidR="00381C68" w:rsidRDefault="003F212C">
            <w:r>
              <w:t>NIL</w:t>
            </w:r>
          </w:p>
        </w:tc>
        <w:tc>
          <w:tcPr>
            <w:tcW w:w="1417" w:type="dxa"/>
          </w:tcPr>
          <w:p w14:paraId="39923AC5" w14:textId="17C4601B" w:rsidR="00381C68" w:rsidRDefault="003F212C">
            <w:r>
              <w:t>NIL</w:t>
            </w:r>
          </w:p>
        </w:tc>
        <w:tc>
          <w:tcPr>
            <w:tcW w:w="2126" w:type="dxa"/>
          </w:tcPr>
          <w:p w14:paraId="39E55ADA" w14:textId="63A7983D" w:rsidR="00381C68" w:rsidRDefault="003F212C">
            <w:r>
              <w:t>NIL</w:t>
            </w:r>
          </w:p>
        </w:tc>
        <w:tc>
          <w:tcPr>
            <w:tcW w:w="993" w:type="dxa"/>
          </w:tcPr>
          <w:p w14:paraId="2EDB3B62" w14:textId="2F885159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B81DE71" w14:textId="1BA5A078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81C68" w14:paraId="27F50395" w14:textId="77777777" w:rsidTr="003F212C">
        <w:tc>
          <w:tcPr>
            <w:tcW w:w="2694" w:type="dxa"/>
          </w:tcPr>
          <w:p w14:paraId="0518318A" w14:textId="31B9F420" w:rsidR="00381C68" w:rsidRDefault="00381C68">
            <w:r>
              <w:t>Cllr. Mark Burch</w:t>
            </w:r>
          </w:p>
          <w:p w14:paraId="0B29828A" w14:textId="01A3D467" w:rsidR="00381C68" w:rsidRDefault="00381C68"/>
        </w:tc>
        <w:tc>
          <w:tcPr>
            <w:tcW w:w="2268" w:type="dxa"/>
          </w:tcPr>
          <w:p w14:paraId="5281A772" w14:textId="3C09ECF7" w:rsidR="00381C68" w:rsidRDefault="003F212C">
            <w:r>
              <w:t>NIL</w:t>
            </w:r>
          </w:p>
        </w:tc>
        <w:tc>
          <w:tcPr>
            <w:tcW w:w="1701" w:type="dxa"/>
          </w:tcPr>
          <w:p w14:paraId="5301ACE9" w14:textId="63D4A39C" w:rsidR="00381C68" w:rsidRDefault="003F212C">
            <w:r>
              <w:t>NIL</w:t>
            </w:r>
          </w:p>
        </w:tc>
        <w:tc>
          <w:tcPr>
            <w:tcW w:w="1417" w:type="dxa"/>
          </w:tcPr>
          <w:p w14:paraId="02534116" w14:textId="6F957661" w:rsidR="00381C68" w:rsidRDefault="003F212C">
            <w:r>
              <w:t>NIL</w:t>
            </w:r>
          </w:p>
        </w:tc>
        <w:tc>
          <w:tcPr>
            <w:tcW w:w="1560" w:type="dxa"/>
          </w:tcPr>
          <w:p w14:paraId="4EF4A5AF" w14:textId="53EB57DB" w:rsidR="00381C68" w:rsidRDefault="003F212C">
            <w:r>
              <w:t>NIL</w:t>
            </w:r>
          </w:p>
        </w:tc>
        <w:tc>
          <w:tcPr>
            <w:tcW w:w="1417" w:type="dxa"/>
          </w:tcPr>
          <w:p w14:paraId="1A85095D" w14:textId="069646B3" w:rsidR="00381C68" w:rsidRDefault="003F212C">
            <w:r>
              <w:t>NIL</w:t>
            </w:r>
          </w:p>
        </w:tc>
        <w:tc>
          <w:tcPr>
            <w:tcW w:w="2126" w:type="dxa"/>
          </w:tcPr>
          <w:p w14:paraId="7CC4F6A5" w14:textId="4E230835" w:rsidR="00381C68" w:rsidRDefault="003F212C">
            <w:r>
              <w:t>NIL</w:t>
            </w:r>
          </w:p>
        </w:tc>
        <w:tc>
          <w:tcPr>
            <w:tcW w:w="993" w:type="dxa"/>
          </w:tcPr>
          <w:p w14:paraId="2B370B2F" w14:textId="30FEC886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9B4CBA2" w14:textId="395F8C67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81C68" w14:paraId="3F6A8A2C" w14:textId="77777777" w:rsidTr="003F212C">
        <w:tc>
          <w:tcPr>
            <w:tcW w:w="2694" w:type="dxa"/>
          </w:tcPr>
          <w:p w14:paraId="536BEFA5" w14:textId="3F8603AB" w:rsidR="00381C68" w:rsidRDefault="00381C68">
            <w:r>
              <w:t>Cllr. Gillian Collins</w:t>
            </w:r>
          </w:p>
          <w:p w14:paraId="7D973D2C" w14:textId="0C311E81" w:rsidR="00381C68" w:rsidRDefault="00381C68"/>
        </w:tc>
        <w:tc>
          <w:tcPr>
            <w:tcW w:w="2268" w:type="dxa"/>
          </w:tcPr>
          <w:p w14:paraId="2E12BD38" w14:textId="219A2F73" w:rsidR="00381C68" w:rsidRDefault="003F212C">
            <w:r>
              <w:t>NIL</w:t>
            </w:r>
          </w:p>
        </w:tc>
        <w:tc>
          <w:tcPr>
            <w:tcW w:w="1701" w:type="dxa"/>
          </w:tcPr>
          <w:p w14:paraId="1FF1C71E" w14:textId="331B1510" w:rsidR="00381C68" w:rsidRDefault="003F212C">
            <w:r>
              <w:t>NIL</w:t>
            </w:r>
          </w:p>
        </w:tc>
        <w:tc>
          <w:tcPr>
            <w:tcW w:w="1417" w:type="dxa"/>
          </w:tcPr>
          <w:p w14:paraId="19707F1A" w14:textId="3103C8D3" w:rsidR="00381C68" w:rsidRDefault="003F212C">
            <w:r>
              <w:t>NIL</w:t>
            </w:r>
          </w:p>
        </w:tc>
        <w:tc>
          <w:tcPr>
            <w:tcW w:w="1560" w:type="dxa"/>
          </w:tcPr>
          <w:p w14:paraId="0BC8BA93" w14:textId="793C2176" w:rsidR="00381C68" w:rsidRDefault="003F212C">
            <w:r>
              <w:t>NIL</w:t>
            </w:r>
          </w:p>
        </w:tc>
        <w:tc>
          <w:tcPr>
            <w:tcW w:w="1417" w:type="dxa"/>
          </w:tcPr>
          <w:p w14:paraId="2EAA60BC" w14:textId="12DCB1C4" w:rsidR="00381C68" w:rsidRDefault="003F212C">
            <w:r>
              <w:t>NIL</w:t>
            </w:r>
          </w:p>
        </w:tc>
        <w:tc>
          <w:tcPr>
            <w:tcW w:w="2126" w:type="dxa"/>
          </w:tcPr>
          <w:p w14:paraId="594DE323" w14:textId="2EAEE141" w:rsidR="00381C68" w:rsidRDefault="003F212C">
            <w:r>
              <w:t>NIL</w:t>
            </w:r>
          </w:p>
        </w:tc>
        <w:tc>
          <w:tcPr>
            <w:tcW w:w="993" w:type="dxa"/>
          </w:tcPr>
          <w:p w14:paraId="1C0FA390" w14:textId="060447A5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F0289BB" w14:textId="6D3D2DED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81C68" w14:paraId="3343BEB7" w14:textId="77777777" w:rsidTr="003F212C">
        <w:tc>
          <w:tcPr>
            <w:tcW w:w="2694" w:type="dxa"/>
          </w:tcPr>
          <w:p w14:paraId="4D643924" w14:textId="0B5B5C5E" w:rsidR="00381C68" w:rsidRDefault="00381C68">
            <w:r>
              <w:t>Cllr. David Faulkner</w:t>
            </w:r>
          </w:p>
          <w:p w14:paraId="75439F82" w14:textId="18F0E7DB" w:rsidR="00381C68" w:rsidRDefault="00381C68"/>
        </w:tc>
        <w:tc>
          <w:tcPr>
            <w:tcW w:w="2268" w:type="dxa"/>
          </w:tcPr>
          <w:p w14:paraId="3E4B4326" w14:textId="5F17C4A6" w:rsidR="00381C68" w:rsidRDefault="003F212C">
            <w:r>
              <w:t>NIL</w:t>
            </w:r>
          </w:p>
        </w:tc>
        <w:tc>
          <w:tcPr>
            <w:tcW w:w="1701" w:type="dxa"/>
          </w:tcPr>
          <w:p w14:paraId="685BEBA2" w14:textId="2DDFEF58" w:rsidR="00381C68" w:rsidRDefault="003F212C">
            <w:r>
              <w:t>NIL</w:t>
            </w:r>
          </w:p>
        </w:tc>
        <w:tc>
          <w:tcPr>
            <w:tcW w:w="1417" w:type="dxa"/>
          </w:tcPr>
          <w:p w14:paraId="296B9619" w14:textId="02EDD10C" w:rsidR="00381C68" w:rsidRDefault="003F212C">
            <w:r>
              <w:t>NIL</w:t>
            </w:r>
          </w:p>
        </w:tc>
        <w:tc>
          <w:tcPr>
            <w:tcW w:w="1560" w:type="dxa"/>
          </w:tcPr>
          <w:p w14:paraId="1F69F44E" w14:textId="7879772C" w:rsidR="00381C68" w:rsidRDefault="003F212C">
            <w:r>
              <w:t>NIL</w:t>
            </w:r>
          </w:p>
        </w:tc>
        <w:tc>
          <w:tcPr>
            <w:tcW w:w="1417" w:type="dxa"/>
          </w:tcPr>
          <w:p w14:paraId="3ECE2928" w14:textId="66DDCD91" w:rsidR="00381C68" w:rsidRDefault="003F212C">
            <w:r>
              <w:t>NIL</w:t>
            </w:r>
          </w:p>
        </w:tc>
        <w:tc>
          <w:tcPr>
            <w:tcW w:w="2126" w:type="dxa"/>
          </w:tcPr>
          <w:p w14:paraId="060DAEB0" w14:textId="66242AE2" w:rsidR="00381C68" w:rsidRDefault="003F212C">
            <w:r>
              <w:t>NIL</w:t>
            </w:r>
          </w:p>
        </w:tc>
        <w:tc>
          <w:tcPr>
            <w:tcW w:w="993" w:type="dxa"/>
          </w:tcPr>
          <w:p w14:paraId="55F35088" w14:textId="148E1FEF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2654CE4" w14:textId="2B6BC2A8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81C68" w14:paraId="19EDAD98" w14:textId="77777777" w:rsidTr="003F212C">
        <w:tc>
          <w:tcPr>
            <w:tcW w:w="2694" w:type="dxa"/>
          </w:tcPr>
          <w:p w14:paraId="0D24268C" w14:textId="42084103" w:rsidR="00381C68" w:rsidRDefault="00381C68">
            <w:r>
              <w:t>Cllr.</w:t>
            </w:r>
            <w:r w:rsidR="003F212C">
              <w:t xml:space="preserve"> Matthew Ford</w:t>
            </w:r>
          </w:p>
          <w:p w14:paraId="48F83DEF" w14:textId="0824F6FE" w:rsidR="00381C68" w:rsidRDefault="00381C68"/>
        </w:tc>
        <w:tc>
          <w:tcPr>
            <w:tcW w:w="2268" w:type="dxa"/>
          </w:tcPr>
          <w:p w14:paraId="766CD04A" w14:textId="60176EA9" w:rsidR="00381C68" w:rsidRDefault="003F212C">
            <w:r>
              <w:t>NIL</w:t>
            </w:r>
          </w:p>
        </w:tc>
        <w:tc>
          <w:tcPr>
            <w:tcW w:w="1701" w:type="dxa"/>
          </w:tcPr>
          <w:p w14:paraId="477F9840" w14:textId="7DFD3C1B" w:rsidR="00381C68" w:rsidRDefault="003F212C">
            <w:r>
              <w:t>NIL</w:t>
            </w:r>
          </w:p>
        </w:tc>
        <w:tc>
          <w:tcPr>
            <w:tcW w:w="1417" w:type="dxa"/>
          </w:tcPr>
          <w:p w14:paraId="0500A259" w14:textId="31178EE8" w:rsidR="00381C68" w:rsidRDefault="003F212C">
            <w:r>
              <w:t>NIL</w:t>
            </w:r>
          </w:p>
        </w:tc>
        <w:tc>
          <w:tcPr>
            <w:tcW w:w="1560" w:type="dxa"/>
          </w:tcPr>
          <w:p w14:paraId="0460F4AC" w14:textId="6FD238D7" w:rsidR="00381C68" w:rsidRDefault="003F212C">
            <w:r>
              <w:t>NIL</w:t>
            </w:r>
          </w:p>
        </w:tc>
        <w:tc>
          <w:tcPr>
            <w:tcW w:w="1417" w:type="dxa"/>
          </w:tcPr>
          <w:p w14:paraId="169710C7" w14:textId="6EDB72C9" w:rsidR="00381C68" w:rsidRDefault="003F212C">
            <w:r>
              <w:t>NIL</w:t>
            </w:r>
          </w:p>
        </w:tc>
        <w:tc>
          <w:tcPr>
            <w:tcW w:w="2126" w:type="dxa"/>
          </w:tcPr>
          <w:p w14:paraId="3C6B4ECD" w14:textId="73CF6B66" w:rsidR="00381C68" w:rsidRDefault="003F212C">
            <w:r>
              <w:t>NIL</w:t>
            </w:r>
          </w:p>
        </w:tc>
        <w:tc>
          <w:tcPr>
            <w:tcW w:w="993" w:type="dxa"/>
          </w:tcPr>
          <w:p w14:paraId="7BBAE443" w14:textId="775814EC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BD3DDB8" w14:textId="09279F18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F212C" w14:paraId="2BE9D7C1" w14:textId="77777777" w:rsidTr="003F212C">
        <w:tc>
          <w:tcPr>
            <w:tcW w:w="2694" w:type="dxa"/>
          </w:tcPr>
          <w:p w14:paraId="310E038D" w14:textId="7B71876E" w:rsidR="00381C68" w:rsidRDefault="003F212C">
            <w:r>
              <w:t>Cllr. Joan Phillips</w:t>
            </w:r>
          </w:p>
          <w:p w14:paraId="6BBAE5E2" w14:textId="4506CDB2" w:rsidR="00381C68" w:rsidRDefault="00381C68"/>
        </w:tc>
        <w:tc>
          <w:tcPr>
            <w:tcW w:w="2268" w:type="dxa"/>
          </w:tcPr>
          <w:p w14:paraId="7C12088F" w14:textId="500F0AD9" w:rsidR="00381C68" w:rsidRDefault="003F212C">
            <w:r>
              <w:t>NIL</w:t>
            </w:r>
          </w:p>
        </w:tc>
        <w:tc>
          <w:tcPr>
            <w:tcW w:w="1701" w:type="dxa"/>
          </w:tcPr>
          <w:p w14:paraId="5ADF40B9" w14:textId="6C200A56" w:rsidR="00381C68" w:rsidRDefault="003F212C">
            <w:r>
              <w:t>NIL</w:t>
            </w:r>
          </w:p>
        </w:tc>
        <w:tc>
          <w:tcPr>
            <w:tcW w:w="1417" w:type="dxa"/>
          </w:tcPr>
          <w:p w14:paraId="41C2CCE7" w14:textId="2439677A" w:rsidR="00381C68" w:rsidRDefault="003F212C">
            <w:r>
              <w:t>NIL</w:t>
            </w:r>
          </w:p>
        </w:tc>
        <w:tc>
          <w:tcPr>
            <w:tcW w:w="1560" w:type="dxa"/>
          </w:tcPr>
          <w:p w14:paraId="693B8FA2" w14:textId="49436BE4" w:rsidR="00381C68" w:rsidRDefault="003F212C">
            <w:r>
              <w:t>NIL</w:t>
            </w:r>
          </w:p>
        </w:tc>
        <w:tc>
          <w:tcPr>
            <w:tcW w:w="1417" w:type="dxa"/>
          </w:tcPr>
          <w:p w14:paraId="2D023243" w14:textId="3A8EE8FD" w:rsidR="00381C68" w:rsidRDefault="003F212C">
            <w:r>
              <w:t>NIL</w:t>
            </w:r>
          </w:p>
        </w:tc>
        <w:tc>
          <w:tcPr>
            <w:tcW w:w="2126" w:type="dxa"/>
          </w:tcPr>
          <w:p w14:paraId="484F0A35" w14:textId="178CFF9D" w:rsidR="00381C68" w:rsidRDefault="003F212C">
            <w:r>
              <w:t>NIL</w:t>
            </w:r>
          </w:p>
        </w:tc>
        <w:tc>
          <w:tcPr>
            <w:tcW w:w="993" w:type="dxa"/>
          </w:tcPr>
          <w:p w14:paraId="1B47733D" w14:textId="1736EB60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F1CB8CA" w14:textId="30F08456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F212C" w14:paraId="20390BFF" w14:textId="77777777" w:rsidTr="003F212C">
        <w:tc>
          <w:tcPr>
            <w:tcW w:w="2694" w:type="dxa"/>
          </w:tcPr>
          <w:p w14:paraId="16A3BB91" w14:textId="3BA3A47A" w:rsidR="00381C68" w:rsidRDefault="003F212C">
            <w:r>
              <w:t>Cllr. Sue Reynolds</w:t>
            </w:r>
          </w:p>
          <w:p w14:paraId="65B5D558" w14:textId="1AA7137F" w:rsidR="00381C68" w:rsidRDefault="00381C68"/>
        </w:tc>
        <w:tc>
          <w:tcPr>
            <w:tcW w:w="2268" w:type="dxa"/>
          </w:tcPr>
          <w:p w14:paraId="0BC6791F" w14:textId="1611B581" w:rsidR="00381C68" w:rsidRDefault="003F212C">
            <w:r>
              <w:t>NIL</w:t>
            </w:r>
          </w:p>
        </w:tc>
        <w:tc>
          <w:tcPr>
            <w:tcW w:w="1701" w:type="dxa"/>
          </w:tcPr>
          <w:p w14:paraId="5821602B" w14:textId="406CDCAC" w:rsidR="00381C68" w:rsidRDefault="003F212C">
            <w:r>
              <w:t>NIL</w:t>
            </w:r>
          </w:p>
        </w:tc>
        <w:tc>
          <w:tcPr>
            <w:tcW w:w="1417" w:type="dxa"/>
          </w:tcPr>
          <w:p w14:paraId="13733D85" w14:textId="2B5A7EEA" w:rsidR="00381C68" w:rsidRDefault="003F212C">
            <w:r>
              <w:t>NIL</w:t>
            </w:r>
          </w:p>
        </w:tc>
        <w:tc>
          <w:tcPr>
            <w:tcW w:w="1560" w:type="dxa"/>
          </w:tcPr>
          <w:p w14:paraId="470BE05F" w14:textId="49C394F9" w:rsidR="00381C68" w:rsidRDefault="003F212C">
            <w:r>
              <w:t>NIL</w:t>
            </w:r>
          </w:p>
        </w:tc>
        <w:tc>
          <w:tcPr>
            <w:tcW w:w="1417" w:type="dxa"/>
          </w:tcPr>
          <w:p w14:paraId="2DAB7A2C" w14:textId="6F36F69C" w:rsidR="00381C68" w:rsidRDefault="003F212C">
            <w:r>
              <w:t>NIL</w:t>
            </w:r>
          </w:p>
        </w:tc>
        <w:tc>
          <w:tcPr>
            <w:tcW w:w="2126" w:type="dxa"/>
          </w:tcPr>
          <w:p w14:paraId="267AC5C6" w14:textId="2A9FBCED" w:rsidR="00381C68" w:rsidRDefault="003F212C">
            <w:r>
              <w:t>NIL</w:t>
            </w:r>
          </w:p>
        </w:tc>
        <w:tc>
          <w:tcPr>
            <w:tcW w:w="993" w:type="dxa"/>
          </w:tcPr>
          <w:p w14:paraId="4F0203F6" w14:textId="4D1FAC7C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B5ED5B4" w14:textId="5328E976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81C68" w14:paraId="4817CEF5" w14:textId="77777777" w:rsidTr="003F212C">
        <w:tc>
          <w:tcPr>
            <w:tcW w:w="2694" w:type="dxa"/>
          </w:tcPr>
          <w:p w14:paraId="35C88FFD" w14:textId="12DB44FB" w:rsidR="00381C68" w:rsidRDefault="003F212C">
            <w:r>
              <w:t>Cllr. Carys Spence</w:t>
            </w:r>
          </w:p>
          <w:p w14:paraId="296929EE" w14:textId="546B5C80" w:rsidR="00381C68" w:rsidRDefault="00381C68"/>
        </w:tc>
        <w:tc>
          <w:tcPr>
            <w:tcW w:w="2268" w:type="dxa"/>
          </w:tcPr>
          <w:p w14:paraId="427A57D8" w14:textId="63913A98" w:rsidR="00381C68" w:rsidRDefault="003F212C">
            <w:r>
              <w:t>NIL</w:t>
            </w:r>
          </w:p>
        </w:tc>
        <w:tc>
          <w:tcPr>
            <w:tcW w:w="1701" w:type="dxa"/>
          </w:tcPr>
          <w:p w14:paraId="6A88BEC6" w14:textId="5581B42E" w:rsidR="00381C68" w:rsidRDefault="003F212C">
            <w:r>
              <w:t>NIL</w:t>
            </w:r>
          </w:p>
        </w:tc>
        <w:tc>
          <w:tcPr>
            <w:tcW w:w="1417" w:type="dxa"/>
          </w:tcPr>
          <w:p w14:paraId="1B0BB2CF" w14:textId="6BEA362E" w:rsidR="00381C68" w:rsidRDefault="003F212C">
            <w:r>
              <w:t>NIL</w:t>
            </w:r>
          </w:p>
        </w:tc>
        <w:tc>
          <w:tcPr>
            <w:tcW w:w="1560" w:type="dxa"/>
          </w:tcPr>
          <w:p w14:paraId="2AD772DC" w14:textId="132D6B04" w:rsidR="00381C68" w:rsidRDefault="003F212C">
            <w:r>
              <w:t>NIL</w:t>
            </w:r>
          </w:p>
        </w:tc>
        <w:tc>
          <w:tcPr>
            <w:tcW w:w="1417" w:type="dxa"/>
          </w:tcPr>
          <w:p w14:paraId="265E3C96" w14:textId="506F25EF" w:rsidR="00381C68" w:rsidRDefault="003F212C">
            <w:r>
              <w:t>NIL</w:t>
            </w:r>
          </w:p>
        </w:tc>
        <w:tc>
          <w:tcPr>
            <w:tcW w:w="2126" w:type="dxa"/>
          </w:tcPr>
          <w:p w14:paraId="08471818" w14:textId="530F257A" w:rsidR="00381C68" w:rsidRDefault="003F212C">
            <w:r>
              <w:t>NIL</w:t>
            </w:r>
          </w:p>
        </w:tc>
        <w:tc>
          <w:tcPr>
            <w:tcW w:w="993" w:type="dxa"/>
          </w:tcPr>
          <w:p w14:paraId="2A73FCC7" w14:textId="071DA97E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EB530A4" w14:textId="17FBF708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F212C" w14:paraId="411B39AD" w14:textId="77777777" w:rsidTr="003F212C">
        <w:tc>
          <w:tcPr>
            <w:tcW w:w="2694" w:type="dxa"/>
          </w:tcPr>
          <w:p w14:paraId="75753EDE" w14:textId="00D3BDC8" w:rsidR="00381C68" w:rsidRDefault="003F212C">
            <w:r>
              <w:t>Cllr. Connie Stephens</w:t>
            </w:r>
          </w:p>
          <w:p w14:paraId="15D896DE" w14:textId="4C806A27" w:rsidR="00381C68" w:rsidRDefault="00381C68"/>
        </w:tc>
        <w:tc>
          <w:tcPr>
            <w:tcW w:w="2268" w:type="dxa"/>
          </w:tcPr>
          <w:p w14:paraId="31208D6E" w14:textId="3840A07C" w:rsidR="00381C68" w:rsidRDefault="003F212C">
            <w:r>
              <w:t>NIL</w:t>
            </w:r>
          </w:p>
        </w:tc>
        <w:tc>
          <w:tcPr>
            <w:tcW w:w="1701" w:type="dxa"/>
          </w:tcPr>
          <w:p w14:paraId="48DE7314" w14:textId="22597FD4" w:rsidR="00381C68" w:rsidRDefault="003F212C">
            <w:r>
              <w:t>NIL</w:t>
            </w:r>
          </w:p>
        </w:tc>
        <w:tc>
          <w:tcPr>
            <w:tcW w:w="1417" w:type="dxa"/>
          </w:tcPr>
          <w:p w14:paraId="18F18FFF" w14:textId="4BBC6547" w:rsidR="00381C68" w:rsidRDefault="003F212C">
            <w:r>
              <w:t>NIL</w:t>
            </w:r>
          </w:p>
        </w:tc>
        <w:tc>
          <w:tcPr>
            <w:tcW w:w="1560" w:type="dxa"/>
          </w:tcPr>
          <w:p w14:paraId="062DF94A" w14:textId="474E8D5E" w:rsidR="00381C68" w:rsidRDefault="003F212C">
            <w:r>
              <w:t>NIL</w:t>
            </w:r>
          </w:p>
        </w:tc>
        <w:tc>
          <w:tcPr>
            <w:tcW w:w="1417" w:type="dxa"/>
          </w:tcPr>
          <w:p w14:paraId="2CC14295" w14:textId="2B922D7C" w:rsidR="00381C68" w:rsidRDefault="003F212C">
            <w:r>
              <w:t>NIL</w:t>
            </w:r>
          </w:p>
        </w:tc>
        <w:tc>
          <w:tcPr>
            <w:tcW w:w="2126" w:type="dxa"/>
          </w:tcPr>
          <w:p w14:paraId="0D241889" w14:textId="21E7BBD3" w:rsidR="00381C68" w:rsidRDefault="003F212C">
            <w:r>
              <w:t>NIL</w:t>
            </w:r>
          </w:p>
        </w:tc>
        <w:tc>
          <w:tcPr>
            <w:tcW w:w="993" w:type="dxa"/>
          </w:tcPr>
          <w:p w14:paraId="3CCE0168" w14:textId="521D55F5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618D11E" w14:textId="4A777CB5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81C68" w:rsidRPr="003F212C" w14:paraId="11D65FF4" w14:textId="77777777" w:rsidTr="003F212C">
        <w:tc>
          <w:tcPr>
            <w:tcW w:w="2694" w:type="dxa"/>
            <w:shd w:val="clear" w:color="auto" w:fill="EDEDED" w:themeFill="accent3" w:themeFillTint="33"/>
          </w:tcPr>
          <w:p w14:paraId="0183C1D7" w14:textId="77777777" w:rsidR="00381C68" w:rsidRPr="003F212C" w:rsidRDefault="00381C68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Total:</w:t>
            </w:r>
          </w:p>
          <w:p w14:paraId="4E295A36" w14:textId="6A48AF8E" w:rsidR="00381C68" w:rsidRPr="003F212C" w:rsidRDefault="00381C68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2376BA16" w14:textId="64F80A63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CCDAA1F" w14:textId="1AB3619E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19042FB8" w14:textId="6EB4A238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14:paraId="50A7721F" w14:textId="22C0248C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42D1E5A7" w14:textId="4046DF68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09642212" w14:textId="79F57CBB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617BBD51" w14:textId="59BF1DF9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31AAFC7" w14:textId="13EDC608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</w:tbl>
    <w:p w14:paraId="2CCD759D" w14:textId="77777777" w:rsidR="00381C68" w:rsidRPr="003F212C" w:rsidRDefault="00381C68" w:rsidP="00381C68">
      <w:pPr>
        <w:rPr>
          <w:b/>
          <w:bCs/>
        </w:rPr>
      </w:pPr>
    </w:p>
    <w:p w14:paraId="39900603" w14:textId="499679DA" w:rsidR="00381C68" w:rsidRDefault="00381C68" w:rsidP="00381C68">
      <w:r>
        <w:t xml:space="preserve">In accordance with Section 151 of the Local Government Measure 2011, Community and Town Councils must publish within </w:t>
      </w:r>
      <w:proofErr w:type="gramStart"/>
      <w:r>
        <w:t>their</w:t>
      </w:r>
      <w:proofErr w:type="gramEnd"/>
    </w:p>
    <w:p w14:paraId="65436AE4" w14:textId="77777777" w:rsidR="00381C68" w:rsidRDefault="00381C68" w:rsidP="00381C68">
      <w:r>
        <w:t>authority area the remuneration received by their members by 30th September following the end of the year to which the payment</w:t>
      </w:r>
    </w:p>
    <w:p w14:paraId="6668A9CE" w14:textId="77777777" w:rsidR="00381C68" w:rsidRDefault="00381C68" w:rsidP="00381C68">
      <w:r>
        <w:t>relates. This information should also be sent to the Independent Remuneration Panel for Wales by the same date. Nil returns are</w:t>
      </w:r>
    </w:p>
    <w:p w14:paraId="22039408" w14:textId="58474323" w:rsidR="0009659D" w:rsidRDefault="00381C68" w:rsidP="00381C68">
      <w:r>
        <w:t>also required. See Annex 4 of the Panel’s report for more information.</w:t>
      </w:r>
    </w:p>
    <w:sectPr w:rsidR="0009659D" w:rsidSect="003F212C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6A"/>
    <w:rsid w:val="0009659D"/>
    <w:rsid w:val="00381C68"/>
    <w:rsid w:val="003F212C"/>
    <w:rsid w:val="005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C143"/>
  <w15:chartTrackingRefBased/>
  <w15:docId w15:val="{56708A40-9CB9-4DBD-8E1F-D77F2CB0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ClerkHCC</cp:lastModifiedBy>
  <cp:revision>3</cp:revision>
  <dcterms:created xsi:type="dcterms:W3CDTF">2020-10-12T15:35:00Z</dcterms:created>
  <dcterms:modified xsi:type="dcterms:W3CDTF">2020-10-12T15:53:00Z</dcterms:modified>
</cp:coreProperties>
</file>