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02D394FF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 w:rsidR="00D316F1"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60F1B08C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1CB6F321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6266BF">
        <w:rPr>
          <w:rFonts w:asciiTheme="minorHAnsi" w:hAnsiTheme="minorHAnsi" w:cstheme="minorHAnsi"/>
          <w:b/>
          <w:bCs/>
          <w:sz w:val="32"/>
        </w:rPr>
        <w:t>6 OCTOBER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20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58AD413F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 xml:space="preserve">om the meeting </w:t>
      </w:r>
      <w:r w:rsidR="003528F7"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6266BF">
        <w:rPr>
          <w:rFonts w:asciiTheme="minorHAnsi" w:hAnsiTheme="minorHAnsi" w:cstheme="minorHAnsi"/>
          <w:b/>
          <w:bCs/>
          <w:sz w:val="28"/>
        </w:rPr>
        <w:t>1 September</w:t>
      </w:r>
      <w:r w:rsidR="00150837" w:rsidRPr="000C20E9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2CA27926" w14:textId="04CB6C86" w:rsidR="00E44168" w:rsidRPr="00DE7B36" w:rsidRDefault="00F871E9" w:rsidP="00233F62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73735943" w14:textId="34E46BE3" w:rsidR="00C85D6A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 w:rsidR="00C26681"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6962D21B" w14:textId="77777777" w:rsidR="00C26681" w:rsidRPr="00465CEE" w:rsidRDefault="00C26681" w:rsidP="00C26681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Pathway from Broadway to Broad Haven</w:t>
      </w:r>
    </w:p>
    <w:p w14:paraId="306D9EB4" w14:textId="77777777" w:rsidR="00C26681" w:rsidRPr="00465CEE" w:rsidRDefault="00C26681" w:rsidP="00C26681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 w:rsidRPr="00465CEE">
        <w:rPr>
          <w:rFonts w:asciiTheme="minorHAnsi" w:hAnsiTheme="minorHAnsi" w:cstheme="minorHAnsi"/>
        </w:rPr>
        <w:t>Data Protection Policy</w:t>
      </w:r>
    </w:p>
    <w:p w14:paraId="3E4252E5" w14:textId="5A4C58CE" w:rsidR="00C26681" w:rsidRPr="00465CEE" w:rsidRDefault="00C26681" w:rsidP="00C26681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Atlantic Drive Footpaths</w:t>
      </w:r>
    </w:p>
    <w:p w14:paraId="02B33FA2" w14:textId="7D3CD0D1" w:rsidR="00C26681" w:rsidRPr="00465CEE" w:rsidRDefault="00C26681" w:rsidP="00C26681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0E5025">
        <w:rPr>
          <w:rFonts w:asciiTheme="minorHAnsi" w:hAnsiTheme="minorHAnsi" w:cstheme="minorHAnsi"/>
        </w:rPr>
        <w:t>Leased Land Slash Ponds</w:t>
      </w:r>
    </w:p>
    <w:p w14:paraId="4254B469" w14:textId="408B9148" w:rsidR="004505F4" w:rsidRPr="00465CEE" w:rsidRDefault="004505F4" w:rsidP="004505F4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Moorings – Little Haven Beach</w:t>
      </w:r>
      <w:r>
        <w:rPr>
          <w:rFonts w:asciiTheme="minorHAnsi" w:hAnsiTheme="minorHAnsi" w:cstheme="minorHAnsi"/>
        </w:rPr>
        <w:t xml:space="preserve"> </w:t>
      </w:r>
    </w:p>
    <w:p w14:paraId="67E05EB3" w14:textId="02AE18F9" w:rsidR="004505F4" w:rsidRDefault="004505F4" w:rsidP="004505F4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Clock on wall in Little Haven</w:t>
      </w:r>
    </w:p>
    <w:p w14:paraId="0852A276" w14:textId="7C47BF38" w:rsidR="00C31158" w:rsidRPr="00465CEE" w:rsidRDefault="00C31158" w:rsidP="00C31158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Street Maintenance</w:t>
      </w:r>
      <w:r>
        <w:rPr>
          <w:rFonts w:asciiTheme="minorHAnsi" w:hAnsiTheme="minorHAnsi" w:cstheme="minorHAnsi"/>
        </w:rPr>
        <w:t xml:space="preserve"> </w:t>
      </w:r>
    </w:p>
    <w:p w14:paraId="0DC02EC6" w14:textId="0B227162" w:rsidR="00C31158" w:rsidRPr="00465CEE" w:rsidRDefault="00C31158" w:rsidP="00C31158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Signage</w:t>
      </w:r>
      <w:r w:rsidRPr="00465CEE">
        <w:rPr>
          <w:rFonts w:asciiTheme="minorHAnsi" w:hAnsiTheme="minorHAnsi" w:cstheme="minorHAnsi"/>
          <w:color w:val="auto"/>
        </w:rPr>
        <w:t xml:space="preserve"> Play Park</w:t>
      </w:r>
    </w:p>
    <w:p w14:paraId="6DCBF7E7" w14:textId="443B25BF" w:rsidR="0036497A" w:rsidRPr="00863A27" w:rsidRDefault="00C31158" w:rsidP="00C31158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Festive Lights</w:t>
      </w:r>
    </w:p>
    <w:p w14:paraId="1BC93E4B" w14:textId="2D063766" w:rsidR="00424944" w:rsidRPr="00424944" w:rsidRDefault="00863A27" w:rsidP="00424944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 w:rsidRPr="00863A27">
        <w:rPr>
          <w:rFonts w:asciiTheme="minorHAnsi" w:hAnsiTheme="minorHAnsi" w:cstheme="minorHAnsi"/>
          <w:color w:val="auto"/>
        </w:rPr>
        <w:t xml:space="preserve">Residents Only Signage and Residents Parking </w:t>
      </w:r>
      <w:bookmarkStart w:id="1" w:name="_Hlk52355280"/>
    </w:p>
    <w:bookmarkEnd w:id="1"/>
    <w:p w14:paraId="10C174A8" w14:textId="77777777" w:rsidR="00C31158" w:rsidRPr="00C31158" w:rsidRDefault="00C31158" w:rsidP="00C31158">
      <w:pPr>
        <w:pStyle w:val="BodyText2"/>
        <w:spacing w:line="276" w:lineRule="auto"/>
        <w:ind w:left="720"/>
        <w:rPr>
          <w:rFonts w:asciiTheme="minorHAnsi" w:hAnsiTheme="minorHAnsi" w:cstheme="minorHAnsi"/>
          <w:i/>
          <w:iCs/>
        </w:rPr>
      </w:pPr>
    </w:p>
    <w:p w14:paraId="69694D5A" w14:textId="530B89D6" w:rsidR="009C775B" w:rsidRPr="007F5918" w:rsidRDefault="00925BCF" w:rsidP="007F5918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49EC349D" w14:textId="03131200" w:rsidR="006266BF" w:rsidRPr="00465CEE" w:rsidRDefault="006266BF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i/>
          <w:iCs/>
        </w:rPr>
      </w:pPr>
      <w:bookmarkStart w:id="4" w:name="_Hlk49274262"/>
      <w:r>
        <w:rPr>
          <w:rFonts w:asciiTheme="minorHAnsi" w:hAnsiTheme="minorHAnsi" w:cstheme="minorHAnsi"/>
        </w:rPr>
        <w:t xml:space="preserve">Broad Haven </w:t>
      </w:r>
      <w:r w:rsidR="00C26681">
        <w:rPr>
          <w:rFonts w:asciiTheme="minorHAnsi" w:hAnsiTheme="minorHAnsi" w:cstheme="minorHAnsi"/>
        </w:rPr>
        <w:t xml:space="preserve">Community Councillor </w:t>
      </w:r>
      <w:r>
        <w:rPr>
          <w:rFonts w:asciiTheme="minorHAnsi" w:hAnsiTheme="minorHAnsi" w:cstheme="minorHAnsi"/>
        </w:rPr>
        <w:t>School Governor</w:t>
      </w:r>
    </w:p>
    <w:p w14:paraId="422A0EF0" w14:textId="2D831FB2" w:rsidR="003718F7" w:rsidRDefault="003718F7" w:rsidP="00132B5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Mobile Skate Park</w:t>
      </w:r>
    </w:p>
    <w:p w14:paraId="7B99A934" w14:textId="2DFB9AC7" w:rsidR="00465CEE" w:rsidRPr="00465CEE" w:rsidRDefault="00465CEE" w:rsidP="00132B5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>Dogs in play park</w:t>
      </w:r>
    </w:p>
    <w:bookmarkEnd w:id="4"/>
    <w:p w14:paraId="01D7581E" w14:textId="75AE9D4B" w:rsidR="00E33EA5" w:rsidRPr="000E5025" w:rsidRDefault="00E33EA5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0E5025">
        <w:rPr>
          <w:rFonts w:asciiTheme="minorHAnsi" w:hAnsiTheme="minorHAnsi" w:cstheme="minorHAnsi"/>
        </w:rPr>
        <w:t xml:space="preserve">Football </w:t>
      </w:r>
      <w:r w:rsidR="00573224" w:rsidRPr="000E5025">
        <w:rPr>
          <w:rFonts w:asciiTheme="minorHAnsi" w:hAnsiTheme="minorHAnsi" w:cstheme="minorHAnsi"/>
        </w:rPr>
        <w:t>P</w:t>
      </w:r>
      <w:r w:rsidRPr="000E5025">
        <w:rPr>
          <w:rFonts w:asciiTheme="minorHAnsi" w:hAnsiTheme="minorHAnsi" w:cstheme="minorHAnsi"/>
        </w:rPr>
        <w:t xml:space="preserve">itch and </w:t>
      </w:r>
      <w:r w:rsidR="00573224" w:rsidRPr="000E5025">
        <w:rPr>
          <w:rFonts w:asciiTheme="minorHAnsi" w:hAnsiTheme="minorHAnsi" w:cstheme="minorHAnsi"/>
        </w:rPr>
        <w:t>D</w:t>
      </w:r>
      <w:r w:rsidRPr="000E5025">
        <w:rPr>
          <w:rFonts w:asciiTheme="minorHAnsi" w:hAnsiTheme="minorHAnsi" w:cstheme="minorHAnsi"/>
        </w:rPr>
        <w:t>rainage</w:t>
      </w:r>
      <w:r w:rsidR="00DA3252">
        <w:rPr>
          <w:rFonts w:asciiTheme="minorHAnsi" w:hAnsiTheme="minorHAnsi" w:cstheme="minorHAnsi"/>
        </w:rPr>
        <w:t xml:space="preserve"> Works</w:t>
      </w:r>
    </w:p>
    <w:p w14:paraId="662F7E2A" w14:textId="4D55689A" w:rsidR="00071762" w:rsidRPr="000E5025" w:rsidRDefault="00071762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0E5025">
        <w:rPr>
          <w:rFonts w:asciiTheme="minorHAnsi" w:hAnsiTheme="minorHAnsi" w:cstheme="minorHAnsi"/>
        </w:rPr>
        <w:t>Expenditure Approvals</w:t>
      </w:r>
      <w:r w:rsidR="000E5025">
        <w:rPr>
          <w:rFonts w:asciiTheme="minorHAnsi" w:hAnsiTheme="minorHAnsi" w:cstheme="minorHAnsi"/>
        </w:rPr>
        <w:t xml:space="preserve"> </w:t>
      </w:r>
    </w:p>
    <w:p w14:paraId="01FCF0D4" w14:textId="62880970" w:rsidR="00FA46AD" w:rsidRPr="00424944" w:rsidRDefault="00FA46AD" w:rsidP="00132B59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FA46AD">
        <w:rPr>
          <w:rFonts w:asciiTheme="minorHAnsi" w:hAnsiTheme="minorHAnsi" w:cstheme="minorHAnsi"/>
        </w:rPr>
        <w:t>Boules Pit</w:t>
      </w:r>
    </w:p>
    <w:p w14:paraId="17DEEF2C" w14:textId="5E7C8A11" w:rsidR="00424944" w:rsidRPr="00424944" w:rsidRDefault="00424944" w:rsidP="00132B59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Cutting back of Hedges</w:t>
      </w:r>
    </w:p>
    <w:p w14:paraId="48BF1CCA" w14:textId="6B8C801A" w:rsidR="00424944" w:rsidRPr="00B659F5" w:rsidRDefault="00424944" w:rsidP="00424944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Millmoor</w:t>
      </w:r>
      <w:proofErr w:type="spellEnd"/>
      <w:r>
        <w:rPr>
          <w:rFonts w:asciiTheme="minorHAnsi" w:hAnsiTheme="minorHAnsi" w:cstheme="minorHAnsi"/>
          <w:color w:val="auto"/>
        </w:rPr>
        <w:t xml:space="preserve"> Way – Christmas Tree</w:t>
      </w:r>
    </w:p>
    <w:p w14:paraId="07BF1617" w14:textId="002C0A6D" w:rsidR="00424944" w:rsidRPr="00424944" w:rsidRDefault="00424944" w:rsidP="00424944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 w:rsidRPr="00B659F5">
        <w:rPr>
          <w:rFonts w:asciiTheme="minorHAnsi" w:hAnsiTheme="minorHAnsi" w:cstheme="minorHAnsi"/>
          <w:color w:val="auto"/>
        </w:rPr>
        <w:t>Rubbish: fly tipping, bins etc.</w:t>
      </w:r>
    </w:p>
    <w:p w14:paraId="1902D99E" w14:textId="77777777" w:rsidR="005C1055" w:rsidRPr="005C1055" w:rsidRDefault="005C1055" w:rsidP="005C1055">
      <w:pPr>
        <w:pStyle w:val="BodyText2"/>
        <w:spacing w:line="276" w:lineRule="auto"/>
        <w:ind w:left="720"/>
        <w:rPr>
          <w:rFonts w:asciiTheme="minorHAnsi" w:hAnsiTheme="minorHAnsi" w:cstheme="minorHAnsi"/>
          <w:bCs/>
          <w:szCs w:val="22"/>
        </w:rPr>
      </w:pPr>
    </w:p>
    <w:p w14:paraId="32F8B1E1" w14:textId="76CFB294" w:rsidR="008773FF" w:rsidRPr="005C1055" w:rsidRDefault="008773FF" w:rsidP="00D0020B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5C1055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57"/>
        <w:gridCol w:w="1892"/>
      </w:tblGrid>
      <w:tr w:rsidR="008773FF" w:rsidRPr="00295E92" w14:paraId="157B9681" w14:textId="77777777" w:rsidTr="0076157C">
        <w:trPr>
          <w:trHeight w:val="1000"/>
        </w:trPr>
        <w:tc>
          <w:tcPr>
            <w:tcW w:w="1868" w:type="dxa"/>
            <w:vAlign w:val="center"/>
          </w:tcPr>
          <w:p w14:paraId="09CCD969" w14:textId="6DC88166" w:rsidR="008773FF" w:rsidRPr="00C64719" w:rsidRDefault="0000105C" w:rsidP="00EE56D4">
            <w:pPr>
              <w:pStyle w:val="fieldsetdata"/>
              <w:rPr>
                <w:rFonts w:asciiTheme="minorHAnsi" w:hAnsiTheme="minorHAnsi" w:cstheme="minorHAnsi"/>
                <w:bCs/>
              </w:rPr>
            </w:pPr>
            <w:r w:rsidRPr="00C64719">
              <w:rPr>
                <w:rFonts w:asciiTheme="minorHAnsi" w:hAnsiTheme="minorHAnsi" w:cstheme="minorHAnsi"/>
                <w:bCs/>
                <w:noProof/>
                <w:snapToGrid w:val="0"/>
              </w:rPr>
              <w:t>20/0420/PA</w:t>
            </w:r>
          </w:p>
        </w:tc>
        <w:tc>
          <w:tcPr>
            <w:tcW w:w="5248" w:type="dxa"/>
            <w:vAlign w:val="center"/>
          </w:tcPr>
          <w:p w14:paraId="3C7EE36F" w14:textId="0BEB59B9" w:rsidR="0000105C" w:rsidRDefault="0000105C" w:rsidP="0000105C">
            <w:pPr>
              <w:widowControl w:val="0"/>
              <w:jc w:val="both"/>
              <w:rPr>
                <w:rFonts w:asciiTheme="minorHAnsi" w:hAnsiTheme="minorHAnsi" w:cstheme="minorHAnsi"/>
                <w:bCs/>
                <w:noProof/>
                <w:snapToGrid w:val="0"/>
              </w:rPr>
            </w:pPr>
            <w:r w:rsidRPr="00C64719">
              <w:rPr>
                <w:rFonts w:asciiTheme="minorHAnsi" w:hAnsiTheme="minorHAnsi" w:cstheme="minorHAnsi"/>
                <w:bCs/>
                <w:snapToGrid w:val="0"/>
              </w:rPr>
              <w:t xml:space="preserve">Proposal:  </w:t>
            </w:r>
            <w:r w:rsidRPr="00C64719">
              <w:rPr>
                <w:rFonts w:asciiTheme="minorHAnsi" w:hAnsiTheme="minorHAnsi" w:cstheme="minorHAnsi"/>
                <w:bCs/>
                <w:noProof/>
                <w:snapToGrid w:val="0"/>
              </w:rPr>
              <w:t>Proposed Reception and Games Room extension</w:t>
            </w:r>
            <w:r w:rsidR="00C64719">
              <w:rPr>
                <w:rFonts w:asciiTheme="minorHAnsi" w:hAnsiTheme="minorHAnsi" w:cstheme="minorHAnsi"/>
                <w:bCs/>
                <w:noProof/>
                <w:snapToGrid w:val="0"/>
              </w:rPr>
              <w:t>.</w:t>
            </w:r>
          </w:p>
          <w:p w14:paraId="5EDDCCC5" w14:textId="77777777" w:rsidR="00C64719" w:rsidRPr="00C64719" w:rsidRDefault="00C64719" w:rsidP="0000105C">
            <w:pPr>
              <w:widowControl w:val="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50F1B4A0" w14:textId="77777777" w:rsidR="0000105C" w:rsidRPr="00C64719" w:rsidRDefault="0000105C" w:rsidP="0000105C">
            <w:pPr>
              <w:widowControl w:val="0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C64719">
              <w:rPr>
                <w:rFonts w:asciiTheme="minorHAnsi" w:hAnsiTheme="minorHAnsi" w:cstheme="minorHAnsi"/>
                <w:bCs/>
                <w:snapToGrid w:val="0"/>
              </w:rPr>
              <w:t xml:space="preserve">Site Address:  </w:t>
            </w:r>
            <w:r w:rsidRPr="00C64719">
              <w:rPr>
                <w:rFonts w:asciiTheme="minorHAnsi" w:hAnsiTheme="minorHAnsi" w:cstheme="minorHAnsi"/>
                <w:bCs/>
                <w:noProof/>
                <w:snapToGrid w:val="0"/>
              </w:rPr>
              <w:t>Rosehill Caravan Park, PORTFIELD GATE, Haverfordwest, Pembrokeshire, SA62 3LU</w:t>
            </w:r>
          </w:p>
          <w:p w14:paraId="12BD4E5D" w14:textId="7608C409" w:rsidR="0076157C" w:rsidRPr="0076157C" w:rsidRDefault="0076157C" w:rsidP="006266B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14:paraId="037408A0" w14:textId="6AC7A483" w:rsidR="00256D4A" w:rsidRPr="00295E92" w:rsidRDefault="00256D4A" w:rsidP="006266BF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256D4A" w:rsidRPr="00295E92" w14:paraId="3BDED7FD" w14:textId="77777777" w:rsidTr="000C20E9">
        <w:trPr>
          <w:trHeight w:val="846"/>
        </w:trPr>
        <w:tc>
          <w:tcPr>
            <w:tcW w:w="1868" w:type="dxa"/>
            <w:vAlign w:val="center"/>
          </w:tcPr>
          <w:p w14:paraId="30495237" w14:textId="78E5CB50" w:rsidR="00256D4A" w:rsidRPr="00A92C8D" w:rsidRDefault="007708BE" w:rsidP="00EE56D4">
            <w:pPr>
              <w:pStyle w:val="fieldsetdata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7708BE">
              <w:rPr>
                <w:rFonts w:asciiTheme="minorHAnsi" w:hAnsiTheme="minorHAnsi" w:cstheme="minorHAnsi"/>
                <w:color w:val="333333"/>
              </w:rPr>
              <w:t>NP/20/0389/FUL</w:t>
            </w:r>
          </w:p>
        </w:tc>
        <w:tc>
          <w:tcPr>
            <w:tcW w:w="5248" w:type="dxa"/>
            <w:vAlign w:val="center"/>
          </w:tcPr>
          <w:tbl>
            <w:tblPr>
              <w:tblW w:w="5033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3"/>
            </w:tblGrid>
            <w:tr w:rsidR="007708BE" w:rsidRPr="007708BE" w14:paraId="66061856" w14:textId="77777777" w:rsidTr="007708BE">
              <w:trPr>
                <w:trHeight w:val="165"/>
              </w:trPr>
              <w:tc>
                <w:tcPr>
                  <w:tcW w:w="50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D35F91" w14:textId="4703D3EB" w:rsidR="007708BE" w:rsidRPr="007708BE" w:rsidRDefault="007708BE" w:rsidP="007708BE">
                  <w:pPr>
                    <w:rPr>
                      <w:rFonts w:asciiTheme="minorHAnsi" w:hAnsiTheme="minorHAnsi" w:cstheme="minorHAnsi"/>
                      <w:color w:val="333333"/>
                      <w:lang w:eastAsia="en-GB"/>
                    </w:rPr>
                  </w:pPr>
                </w:p>
              </w:tc>
            </w:tr>
            <w:tr w:rsidR="007708BE" w:rsidRPr="007708BE" w14:paraId="306CC01F" w14:textId="77777777" w:rsidTr="007708BE">
              <w:trPr>
                <w:trHeight w:val="165"/>
              </w:trPr>
              <w:tc>
                <w:tcPr>
                  <w:tcW w:w="50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87A68" w14:textId="77777777" w:rsidR="007708BE" w:rsidRPr="007708BE" w:rsidRDefault="007708BE" w:rsidP="007708BE">
                  <w:pPr>
                    <w:rPr>
                      <w:rFonts w:asciiTheme="minorHAnsi" w:hAnsiTheme="minorHAnsi" w:cstheme="minorHAnsi"/>
                      <w:color w:val="333333"/>
                      <w:lang w:eastAsia="en-GB"/>
                    </w:rPr>
                  </w:pPr>
                </w:p>
              </w:tc>
            </w:tr>
            <w:tr w:rsidR="007708BE" w14:paraId="4CBE4369" w14:textId="77777777" w:rsidTr="007708BE">
              <w:trPr>
                <w:trHeight w:val="105"/>
              </w:trPr>
              <w:tc>
                <w:tcPr>
                  <w:tcW w:w="50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C03CF8" w14:textId="46DB4F7A" w:rsidR="007708BE" w:rsidRDefault="007708BE" w:rsidP="007708BE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7708BE">
                    <w:rPr>
                      <w:rFonts w:asciiTheme="minorHAnsi" w:hAnsiTheme="minorHAnsi" w:cstheme="minorHAnsi"/>
                      <w:color w:val="333333"/>
                    </w:rPr>
                    <w:t>Proposal:</w:t>
                  </w:r>
                  <w:r>
                    <w:t xml:space="preserve"> </w:t>
                  </w:r>
                  <w:r w:rsidRPr="007708BE">
                    <w:rPr>
                      <w:rFonts w:asciiTheme="minorHAnsi" w:hAnsiTheme="minorHAnsi" w:cstheme="minorHAnsi"/>
                      <w:color w:val="333333"/>
                    </w:rPr>
                    <w:t>Single storey side extension, outbuilding and screen wall</w:t>
                  </w:r>
                </w:p>
                <w:p w14:paraId="6684C93E" w14:textId="77777777" w:rsidR="007708BE" w:rsidRPr="007708BE" w:rsidRDefault="007708BE" w:rsidP="007708BE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  <w:p w14:paraId="12E09335" w14:textId="73E6C03C" w:rsidR="007708BE" w:rsidRPr="007708BE" w:rsidRDefault="007708BE" w:rsidP="007708BE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lastRenderedPageBreak/>
                    <w:t xml:space="preserve">Site Address: </w:t>
                  </w:r>
                  <w:r w:rsidRPr="007708BE">
                    <w:rPr>
                      <w:rFonts w:asciiTheme="minorHAnsi" w:hAnsiTheme="minorHAnsi" w:cstheme="minorHAnsi"/>
                      <w:color w:val="333333"/>
                    </w:rPr>
                    <w:t>Taskers Cottage, Broadway, Haverfordwest, Pembrokeshire, SA62 3HX</w:t>
                  </w:r>
                </w:p>
              </w:tc>
            </w:tr>
            <w:tr w:rsidR="007708BE" w14:paraId="46FED5D6" w14:textId="77777777" w:rsidTr="007708BE">
              <w:tc>
                <w:tcPr>
                  <w:tcW w:w="50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2CDE86" w14:textId="77777777" w:rsidR="007708BE" w:rsidRPr="007708BE" w:rsidRDefault="007708BE" w:rsidP="007708BE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7708BE">
                    <w:rPr>
                      <w:rFonts w:asciiTheme="minorHAnsi" w:hAnsiTheme="minorHAnsi" w:cstheme="minorHAnsi"/>
                      <w:color w:val="333333"/>
                    </w:rPr>
                    <w:lastRenderedPageBreak/>
                    <w:t>Location:</w:t>
                  </w:r>
                </w:p>
              </w:tc>
            </w:tr>
          </w:tbl>
          <w:p w14:paraId="07E3D8C2" w14:textId="17335541" w:rsidR="00256D4A" w:rsidRPr="000C20E9" w:rsidRDefault="00256D4A" w:rsidP="000C20E9">
            <w:pPr>
              <w:spacing w:before="12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1" w:type="dxa"/>
            <w:vAlign w:val="center"/>
          </w:tcPr>
          <w:p w14:paraId="7E1AE431" w14:textId="77777777" w:rsidR="00256D4A" w:rsidRDefault="00256D4A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  <w:p w14:paraId="4AFF369C" w14:textId="0D68874A" w:rsidR="00424944" w:rsidRDefault="00424944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424944" w:rsidRPr="00295E92" w14:paraId="66FCBAE4" w14:textId="77777777" w:rsidTr="000C20E9">
        <w:trPr>
          <w:trHeight w:val="846"/>
        </w:trPr>
        <w:tc>
          <w:tcPr>
            <w:tcW w:w="1868" w:type="dxa"/>
            <w:vAlign w:val="center"/>
          </w:tcPr>
          <w:p w14:paraId="79FB1604" w14:textId="4079D35E" w:rsidR="00424944" w:rsidRPr="007313CA" w:rsidRDefault="007313CA" w:rsidP="00EE56D4">
            <w:pPr>
              <w:pStyle w:val="fieldsetdata"/>
              <w:rPr>
                <w:rFonts w:asciiTheme="minorHAnsi" w:hAnsiTheme="minorHAnsi" w:cstheme="minorHAnsi"/>
                <w:bCs/>
                <w:color w:val="333333"/>
              </w:rPr>
            </w:pPr>
            <w:r w:rsidRPr="007313CA">
              <w:rPr>
                <w:rFonts w:asciiTheme="minorHAnsi" w:hAnsiTheme="minorHAnsi" w:cstheme="minorHAnsi"/>
                <w:bCs/>
                <w:noProof/>
                <w:snapToGrid w:val="0"/>
              </w:rPr>
              <w:t>19/1272/PA</w:t>
            </w:r>
          </w:p>
        </w:tc>
        <w:tc>
          <w:tcPr>
            <w:tcW w:w="5248" w:type="dxa"/>
            <w:vAlign w:val="center"/>
          </w:tcPr>
          <w:p w14:paraId="68B3C587" w14:textId="77777777" w:rsidR="007313CA" w:rsidRPr="007313CA" w:rsidRDefault="007313CA" w:rsidP="007313CA">
            <w:pPr>
              <w:widowControl w:val="0"/>
              <w:rPr>
                <w:rFonts w:asciiTheme="minorHAnsi" w:hAnsiTheme="minorHAnsi" w:cstheme="minorHAnsi"/>
                <w:color w:val="333333"/>
                <w:lang w:eastAsia="en-GB"/>
              </w:rPr>
            </w:pPr>
            <w:r w:rsidRPr="007313CA">
              <w:rPr>
                <w:rFonts w:asciiTheme="minorHAnsi" w:hAnsiTheme="minorHAnsi" w:cstheme="minorHAnsi"/>
                <w:color w:val="333333"/>
                <w:lang w:eastAsia="en-GB"/>
              </w:rPr>
              <w:t>Proposal: Two toilet / shower blocks (one new &amp; one replacing temporary block).</w:t>
            </w:r>
          </w:p>
          <w:p w14:paraId="53ADBA7D" w14:textId="77777777" w:rsidR="007313CA" w:rsidRPr="007313CA" w:rsidRDefault="007313CA" w:rsidP="007313CA">
            <w:pPr>
              <w:widowControl w:val="0"/>
              <w:rPr>
                <w:rFonts w:asciiTheme="minorHAnsi" w:hAnsiTheme="minorHAnsi" w:cstheme="minorHAnsi"/>
                <w:color w:val="333333"/>
                <w:lang w:eastAsia="en-GB"/>
              </w:rPr>
            </w:pPr>
          </w:p>
          <w:p w14:paraId="30888A78" w14:textId="4AD81D35" w:rsidR="00424944" w:rsidRPr="007708BE" w:rsidRDefault="007313CA" w:rsidP="007313CA">
            <w:pPr>
              <w:widowControl w:val="0"/>
              <w:rPr>
                <w:rFonts w:asciiTheme="minorHAnsi" w:hAnsiTheme="minorHAnsi" w:cstheme="minorHAnsi"/>
                <w:color w:val="333333"/>
                <w:lang w:eastAsia="en-GB"/>
              </w:rPr>
            </w:pPr>
            <w:r w:rsidRPr="007313CA">
              <w:rPr>
                <w:rFonts w:asciiTheme="minorHAnsi" w:hAnsiTheme="minorHAnsi" w:cstheme="minorHAnsi"/>
                <w:color w:val="333333"/>
                <w:lang w:eastAsia="en-GB"/>
              </w:rPr>
              <w:t xml:space="preserve">Site Address: South </w:t>
            </w:r>
            <w:proofErr w:type="spellStart"/>
            <w:r w:rsidRPr="007313CA">
              <w:rPr>
                <w:rFonts w:asciiTheme="minorHAnsi" w:hAnsiTheme="minorHAnsi" w:cstheme="minorHAnsi"/>
                <w:color w:val="333333"/>
                <w:lang w:eastAsia="en-GB"/>
              </w:rPr>
              <w:t>Cockett</w:t>
            </w:r>
            <w:proofErr w:type="spellEnd"/>
            <w:r w:rsidRPr="007313CA">
              <w:rPr>
                <w:rFonts w:asciiTheme="minorHAnsi" w:hAnsiTheme="minorHAnsi" w:cstheme="minorHAnsi"/>
                <w:color w:val="333333"/>
                <w:lang w:eastAsia="en-GB"/>
              </w:rPr>
              <w:t xml:space="preserve"> Caravan &amp; Tent Site, Broadway, Broad Haven, SA62 3TU</w:t>
            </w:r>
          </w:p>
        </w:tc>
        <w:tc>
          <w:tcPr>
            <w:tcW w:w="2001" w:type="dxa"/>
            <w:vAlign w:val="center"/>
          </w:tcPr>
          <w:p w14:paraId="0134F08B" w14:textId="004700B3" w:rsidR="00424944" w:rsidRPr="007313CA" w:rsidRDefault="007313CA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 w:rsidRPr="007313CA">
              <w:rPr>
                <w:rFonts w:asciiTheme="minorHAnsi" w:hAnsiTheme="minorHAnsi" w:cstheme="minorHAnsi"/>
                <w:bCs/>
                <w:noProof/>
                <w:snapToGrid w:val="0"/>
              </w:rPr>
              <w:t>Conditionally Approved</w:t>
            </w:r>
          </w:p>
        </w:tc>
      </w:tr>
      <w:bookmarkEnd w:id="3"/>
    </w:tbl>
    <w:p w14:paraId="3019AF87" w14:textId="7C2E3B66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2746F692" w:rsidR="00A609C0" w:rsidRPr="000C20E9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 w:rsidR="00A52943">
        <w:rPr>
          <w:rFonts w:asciiTheme="minorHAnsi" w:hAnsiTheme="minorHAnsi" w:cstheme="minorHAnsi"/>
          <w:b/>
          <w:bCs/>
          <w:sz w:val="28"/>
        </w:rPr>
        <w:t>:</w:t>
      </w:r>
      <w:r w:rsidR="000C20E9">
        <w:rPr>
          <w:rFonts w:asciiTheme="minorHAnsi" w:hAnsiTheme="minorHAnsi" w:cstheme="minorHAnsi"/>
          <w:b/>
          <w:bCs/>
          <w:sz w:val="28"/>
        </w:rPr>
        <w:t xml:space="preserve"> </w:t>
      </w:r>
      <w:r w:rsidR="000C20E9"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0C20E9" w:rsidRPr="000C20E9" w14:paraId="23B0C651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664C5FA5" w14:textId="0A1659B1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Clerks Salary </w:t>
            </w:r>
            <w:r w:rsidR="006266BF">
              <w:rPr>
                <w:rFonts w:asciiTheme="minorHAnsi" w:hAnsiTheme="minorHAnsi" w:cstheme="minorHAnsi"/>
                <w:color w:val="000000"/>
              </w:rPr>
              <w:t>August</w:t>
            </w:r>
          </w:p>
        </w:tc>
        <w:tc>
          <w:tcPr>
            <w:tcW w:w="1734" w:type="dxa"/>
            <w:vAlign w:val="center"/>
          </w:tcPr>
          <w:p w14:paraId="1AFE2A7D" w14:textId="0FC1EE2E" w:rsidR="000C20E9" w:rsidRPr="000C20E9" w:rsidRDefault="00465CEE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£505.60</w:t>
            </w:r>
          </w:p>
        </w:tc>
      </w:tr>
      <w:tr w:rsidR="000C20E9" w:rsidRPr="000C20E9" w14:paraId="62FB027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7607ED08" w14:textId="5DCD3E8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- </w:t>
            </w:r>
            <w:r w:rsidR="006266BF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1734" w:type="dxa"/>
            <w:vAlign w:val="center"/>
          </w:tcPr>
          <w:p w14:paraId="291D455E" w14:textId="271A0511" w:rsidR="00772A91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772A91" w:rsidRPr="000C20E9" w14:paraId="27BBEFA8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F6963FF" w14:textId="05E2EAE8" w:rsidR="00772A91" w:rsidRPr="000C20E9" w:rsidRDefault="00772A91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Bevan Grass – August 2020 Invoice</w:t>
            </w:r>
          </w:p>
        </w:tc>
        <w:tc>
          <w:tcPr>
            <w:tcW w:w="1734" w:type="dxa"/>
            <w:vAlign w:val="center"/>
          </w:tcPr>
          <w:p w14:paraId="692E13D6" w14:textId="10DB42E7" w:rsidR="00424944" w:rsidRPr="000C20E9" w:rsidRDefault="00772A91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£675.00</w:t>
            </w:r>
          </w:p>
        </w:tc>
      </w:tr>
      <w:tr w:rsidR="00424944" w:rsidRPr="000C20E9" w14:paraId="401C0146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05369C5" w14:textId="13B6DD7B" w:rsidR="00424944" w:rsidRDefault="00424944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(August &amp; September)</w:t>
            </w:r>
          </w:p>
        </w:tc>
        <w:tc>
          <w:tcPr>
            <w:tcW w:w="1734" w:type="dxa"/>
            <w:vAlign w:val="center"/>
          </w:tcPr>
          <w:p w14:paraId="2B0D8109" w14:textId="0524FB41" w:rsidR="00424944" w:rsidRDefault="00424944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£552.20</w:t>
            </w:r>
          </w:p>
        </w:tc>
      </w:tr>
    </w:tbl>
    <w:p w14:paraId="4756BBA1" w14:textId="77777777" w:rsidR="000C20E9" w:rsidRPr="000C20E9" w:rsidRDefault="000C20E9" w:rsidP="000C20E9">
      <w:pPr>
        <w:rPr>
          <w:rFonts w:asciiTheme="minorHAnsi" w:hAnsiTheme="minorHAnsi" w:cstheme="minorHAnsi"/>
          <w:iCs/>
          <w:color w:val="000000"/>
        </w:rPr>
      </w:pPr>
    </w:p>
    <w:p w14:paraId="6568E55B" w14:textId="686E10EF" w:rsidR="000C20E9" w:rsidRPr="000C20E9" w:rsidRDefault="000C20E9" w:rsidP="000C20E9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 w:rsidR="00A52943"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0C20E9" w:rsidRPr="000C20E9" w14:paraId="58F2CF7E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0433B40C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Havens Diary Adverts</w:t>
            </w:r>
          </w:p>
        </w:tc>
        <w:tc>
          <w:tcPr>
            <w:tcW w:w="1718" w:type="dxa"/>
            <w:vAlign w:val="center"/>
          </w:tcPr>
          <w:p w14:paraId="4E8ED79F" w14:textId="1021C987" w:rsidR="000C20E9" w:rsidRPr="000C20E9" w:rsidRDefault="007313C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£210.00</w:t>
            </w:r>
          </w:p>
        </w:tc>
      </w:tr>
      <w:tr w:rsidR="000C20E9" w:rsidRPr="000C20E9" w14:paraId="7DFE4955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760F01B7" w14:textId="597DE79D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Honesty Box </w:t>
            </w:r>
            <w:r w:rsidR="00424944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1718" w:type="dxa"/>
            <w:vAlign w:val="center"/>
          </w:tcPr>
          <w:p w14:paraId="38C1CDBB" w14:textId="4908048C" w:rsidR="000C20E9" w:rsidRPr="000C20E9" w:rsidRDefault="00424944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£905.73</w:t>
            </w:r>
          </w:p>
        </w:tc>
      </w:tr>
    </w:tbl>
    <w:p w14:paraId="0387C8C0" w14:textId="77777777" w:rsidR="000C20E9" w:rsidRPr="00DE7B36" w:rsidRDefault="000C20E9" w:rsidP="002C469F">
      <w:pPr>
        <w:rPr>
          <w:rFonts w:asciiTheme="minorHAnsi" w:hAnsiTheme="minorHAnsi" w:cstheme="minorHAnsi"/>
          <w:b/>
          <w:bCs/>
        </w:rPr>
      </w:pPr>
    </w:p>
    <w:p w14:paraId="01000341" w14:textId="665E5AFD" w:rsidR="00712D19" w:rsidRDefault="00D0020B" w:rsidP="00D0020B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Any Other Business</w:t>
      </w:r>
    </w:p>
    <w:p w14:paraId="4CD5936C" w14:textId="74784292" w:rsidR="00321A5C" w:rsidRPr="00863A27" w:rsidRDefault="00321A5C" w:rsidP="00863A27">
      <w:pPr>
        <w:pStyle w:val="BodyText2"/>
        <w:numPr>
          <w:ilvl w:val="0"/>
          <w:numId w:val="28"/>
        </w:numPr>
        <w:spacing w:before="120"/>
        <w:rPr>
          <w:rFonts w:asciiTheme="minorHAnsi" w:hAnsiTheme="minorHAnsi" w:cstheme="minorHAnsi"/>
        </w:rPr>
      </w:pPr>
      <w:r w:rsidRPr="00863A27">
        <w:rPr>
          <w:rFonts w:asciiTheme="minorHAnsi" w:hAnsiTheme="minorHAnsi" w:cstheme="minorHAnsi"/>
        </w:rPr>
        <w:t>Japanese Knotweed</w:t>
      </w:r>
    </w:p>
    <w:p w14:paraId="4F4C1637" w14:textId="77777777" w:rsidR="00A37F48" w:rsidRPr="00321A5C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34FD2182" w14:textId="35D68C5D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9D1B" w14:textId="77777777" w:rsidR="00347344" w:rsidRDefault="00347344">
      <w:r>
        <w:separator/>
      </w:r>
    </w:p>
  </w:endnote>
  <w:endnote w:type="continuationSeparator" w:id="0">
    <w:p w14:paraId="79F66206" w14:textId="77777777" w:rsidR="00347344" w:rsidRDefault="0034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E909" w14:textId="77777777" w:rsidR="00347344" w:rsidRDefault="00347344">
      <w:r>
        <w:separator/>
      </w:r>
    </w:p>
  </w:footnote>
  <w:footnote w:type="continuationSeparator" w:id="0">
    <w:p w14:paraId="130921B9" w14:textId="77777777" w:rsidR="00347344" w:rsidRDefault="0034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211"/>
    <w:multiLevelType w:val="hybridMultilevel"/>
    <w:tmpl w:val="472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6"/>
  </w:num>
  <w:num w:numId="5">
    <w:abstractNumId w:val="14"/>
  </w:num>
  <w:num w:numId="6">
    <w:abstractNumId w:val="27"/>
  </w:num>
  <w:num w:numId="7">
    <w:abstractNumId w:val="4"/>
  </w:num>
  <w:num w:numId="8">
    <w:abstractNumId w:val="28"/>
  </w:num>
  <w:num w:numId="9">
    <w:abstractNumId w:val="9"/>
  </w:num>
  <w:num w:numId="10">
    <w:abstractNumId w:val="2"/>
  </w:num>
  <w:num w:numId="11">
    <w:abstractNumId w:val="21"/>
  </w:num>
  <w:num w:numId="12">
    <w:abstractNumId w:val="19"/>
  </w:num>
  <w:num w:numId="13">
    <w:abstractNumId w:val="0"/>
  </w:num>
  <w:num w:numId="14">
    <w:abstractNumId w:val="24"/>
  </w:num>
  <w:num w:numId="15">
    <w:abstractNumId w:val="8"/>
  </w:num>
  <w:num w:numId="16">
    <w:abstractNumId w:val="20"/>
  </w:num>
  <w:num w:numId="17">
    <w:abstractNumId w:val="26"/>
  </w:num>
  <w:num w:numId="18">
    <w:abstractNumId w:val="1"/>
  </w:num>
  <w:num w:numId="19">
    <w:abstractNumId w:val="22"/>
  </w:num>
  <w:num w:numId="20">
    <w:abstractNumId w:val="12"/>
  </w:num>
  <w:num w:numId="21">
    <w:abstractNumId w:val="3"/>
  </w:num>
  <w:num w:numId="22">
    <w:abstractNumId w:val="16"/>
  </w:num>
  <w:num w:numId="23">
    <w:abstractNumId w:val="5"/>
  </w:num>
  <w:num w:numId="24">
    <w:abstractNumId w:val="7"/>
  </w:num>
  <w:num w:numId="25">
    <w:abstractNumId w:val="17"/>
  </w:num>
  <w:num w:numId="26">
    <w:abstractNumId w:val="13"/>
  </w:num>
  <w:num w:numId="27">
    <w:abstractNumId w:val="15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105C"/>
    <w:rsid w:val="00003C9A"/>
    <w:rsid w:val="00011063"/>
    <w:rsid w:val="00011B23"/>
    <w:rsid w:val="00016E31"/>
    <w:rsid w:val="0003103C"/>
    <w:rsid w:val="00032232"/>
    <w:rsid w:val="00036AB4"/>
    <w:rsid w:val="00043CB9"/>
    <w:rsid w:val="0005304B"/>
    <w:rsid w:val="0005687C"/>
    <w:rsid w:val="00064E1E"/>
    <w:rsid w:val="0006709C"/>
    <w:rsid w:val="00071762"/>
    <w:rsid w:val="00071882"/>
    <w:rsid w:val="000764F5"/>
    <w:rsid w:val="000845E2"/>
    <w:rsid w:val="00090D76"/>
    <w:rsid w:val="000951D6"/>
    <w:rsid w:val="0009741D"/>
    <w:rsid w:val="000A180B"/>
    <w:rsid w:val="000A4112"/>
    <w:rsid w:val="000B1B8F"/>
    <w:rsid w:val="000B1CD1"/>
    <w:rsid w:val="000B2C37"/>
    <w:rsid w:val="000B2E86"/>
    <w:rsid w:val="000C20E9"/>
    <w:rsid w:val="000C2F14"/>
    <w:rsid w:val="000C7B96"/>
    <w:rsid w:val="000D0F87"/>
    <w:rsid w:val="000D4047"/>
    <w:rsid w:val="000D5C65"/>
    <w:rsid w:val="000D60D5"/>
    <w:rsid w:val="000E3E45"/>
    <w:rsid w:val="000E4753"/>
    <w:rsid w:val="000E4ABE"/>
    <w:rsid w:val="000E5025"/>
    <w:rsid w:val="000F7931"/>
    <w:rsid w:val="00100288"/>
    <w:rsid w:val="00105FAD"/>
    <w:rsid w:val="00113084"/>
    <w:rsid w:val="00115A39"/>
    <w:rsid w:val="00125045"/>
    <w:rsid w:val="00127794"/>
    <w:rsid w:val="00132B59"/>
    <w:rsid w:val="00150837"/>
    <w:rsid w:val="00156C08"/>
    <w:rsid w:val="00160D40"/>
    <w:rsid w:val="00162391"/>
    <w:rsid w:val="00164700"/>
    <w:rsid w:val="00171A42"/>
    <w:rsid w:val="00174F3C"/>
    <w:rsid w:val="00180D0F"/>
    <w:rsid w:val="00184A57"/>
    <w:rsid w:val="001867D1"/>
    <w:rsid w:val="00190F3A"/>
    <w:rsid w:val="001937B8"/>
    <w:rsid w:val="0019685C"/>
    <w:rsid w:val="001B29C4"/>
    <w:rsid w:val="001B2FFC"/>
    <w:rsid w:val="001B7061"/>
    <w:rsid w:val="001D253A"/>
    <w:rsid w:val="001D2644"/>
    <w:rsid w:val="001E0FCB"/>
    <w:rsid w:val="001E114C"/>
    <w:rsid w:val="001E503F"/>
    <w:rsid w:val="001F664E"/>
    <w:rsid w:val="00201FD9"/>
    <w:rsid w:val="00203CD1"/>
    <w:rsid w:val="0020597A"/>
    <w:rsid w:val="002120FB"/>
    <w:rsid w:val="002173FD"/>
    <w:rsid w:val="0022382A"/>
    <w:rsid w:val="00225D61"/>
    <w:rsid w:val="00226100"/>
    <w:rsid w:val="00226A20"/>
    <w:rsid w:val="00231E7C"/>
    <w:rsid w:val="00232AD6"/>
    <w:rsid w:val="00233F62"/>
    <w:rsid w:val="0023437A"/>
    <w:rsid w:val="00243EF1"/>
    <w:rsid w:val="00246AE6"/>
    <w:rsid w:val="002475CB"/>
    <w:rsid w:val="002519C5"/>
    <w:rsid w:val="00256D4A"/>
    <w:rsid w:val="0026109F"/>
    <w:rsid w:val="0026537E"/>
    <w:rsid w:val="002763CA"/>
    <w:rsid w:val="00277559"/>
    <w:rsid w:val="00283404"/>
    <w:rsid w:val="00291A50"/>
    <w:rsid w:val="0029344B"/>
    <w:rsid w:val="00295E92"/>
    <w:rsid w:val="002A2909"/>
    <w:rsid w:val="002A3923"/>
    <w:rsid w:val="002B1E6C"/>
    <w:rsid w:val="002B61BD"/>
    <w:rsid w:val="002C0BB0"/>
    <w:rsid w:val="002C0D00"/>
    <w:rsid w:val="002C469F"/>
    <w:rsid w:val="002E2440"/>
    <w:rsid w:val="002E5330"/>
    <w:rsid w:val="002E6DFA"/>
    <w:rsid w:val="002F7C8B"/>
    <w:rsid w:val="003012AF"/>
    <w:rsid w:val="003105C3"/>
    <w:rsid w:val="003108A9"/>
    <w:rsid w:val="00311167"/>
    <w:rsid w:val="00312F03"/>
    <w:rsid w:val="00314D81"/>
    <w:rsid w:val="00321A5C"/>
    <w:rsid w:val="0032560C"/>
    <w:rsid w:val="00326AE7"/>
    <w:rsid w:val="00332FB1"/>
    <w:rsid w:val="003376E9"/>
    <w:rsid w:val="003426B2"/>
    <w:rsid w:val="00347344"/>
    <w:rsid w:val="00351E75"/>
    <w:rsid w:val="003528F7"/>
    <w:rsid w:val="00357E71"/>
    <w:rsid w:val="003612B0"/>
    <w:rsid w:val="0036497A"/>
    <w:rsid w:val="003666D0"/>
    <w:rsid w:val="003718F7"/>
    <w:rsid w:val="003726A9"/>
    <w:rsid w:val="00373BB3"/>
    <w:rsid w:val="00374A26"/>
    <w:rsid w:val="00376C0D"/>
    <w:rsid w:val="003771D6"/>
    <w:rsid w:val="0038293C"/>
    <w:rsid w:val="00382BAC"/>
    <w:rsid w:val="00384760"/>
    <w:rsid w:val="00384904"/>
    <w:rsid w:val="003966A5"/>
    <w:rsid w:val="003A2D00"/>
    <w:rsid w:val="003A70E9"/>
    <w:rsid w:val="003A7AD6"/>
    <w:rsid w:val="003B5836"/>
    <w:rsid w:val="003B5C0E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0219C"/>
    <w:rsid w:val="00410063"/>
    <w:rsid w:val="00410AC3"/>
    <w:rsid w:val="00413AD8"/>
    <w:rsid w:val="00415BC7"/>
    <w:rsid w:val="00416820"/>
    <w:rsid w:val="0042063C"/>
    <w:rsid w:val="004208C1"/>
    <w:rsid w:val="00424944"/>
    <w:rsid w:val="00427AE0"/>
    <w:rsid w:val="004371D8"/>
    <w:rsid w:val="004403AD"/>
    <w:rsid w:val="00440CC1"/>
    <w:rsid w:val="00445E9C"/>
    <w:rsid w:val="004505F4"/>
    <w:rsid w:val="00452AA1"/>
    <w:rsid w:val="0045718E"/>
    <w:rsid w:val="0046138E"/>
    <w:rsid w:val="00463BC9"/>
    <w:rsid w:val="00465CEE"/>
    <w:rsid w:val="00476DD1"/>
    <w:rsid w:val="0048584F"/>
    <w:rsid w:val="004912CC"/>
    <w:rsid w:val="00493215"/>
    <w:rsid w:val="00493F1D"/>
    <w:rsid w:val="0049781D"/>
    <w:rsid w:val="004A1137"/>
    <w:rsid w:val="004A14E1"/>
    <w:rsid w:val="004A3E59"/>
    <w:rsid w:val="004A4581"/>
    <w:rsid w:val="004A4809"/>
    <w:rsid w:val="004A5E29"/>
    <w:rsid w:val="004A68FB"/>
    <w:rsid w:val="004B259D"/>
    <w:rsid w:val="004B2EF7"/>
    <w:rsid w:val="004B5776"/>
    <w:rsid w:val="004C7227"/>
    <w:rsid w:val="004C7575"/>
    <w:rsid w:val="004D0661"/>
    <w:rsid w:val="004D4A06"/>
    <w:rsid w:val="004E7877"/>
    <w:rsid w:val="004F1142"/>
    <w:rsid w:val="004F2D19"/>
    <w:rsid w:val="004F4147"/>
    <w:rsid w:val="004F71BE"/>
    <w:rsid w:val="00503A27"/>
    <w:rsid w:val="00505FDC"/>
    <w:rsid w:val="00510E14"/>
    <w:rsid w:val="00511CB8"/>
    <w:rsid w:val="00513DE4"/>
    <w:rsid w:val="00517644"/>
    <w:rsid w:val="00530B16"/>
    <w:rsid w:val="0053331B"/>
    <w:rsid w:val="00540955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67E28"/>
    <w:rsid w:val="00573224"/>
    <w:rsid w:val="0057527B"/>
    <w:rsid w:val="0057606F"/>
    <w:rsid w:val="00584CE5"/>
    <w:rsid w:val="00587289"/>
    <w:rsid w:val="00590F91"/>
    <w:rsid w:val="00594FEA"/>
    <w:rsid w:val="00595FD2"/>
    <w:rsid w:val="005A278C"/>
    <w:rsid w:val="005A3D42"/>
    <w:rsid w:val="005B1353"/>
    <w:rsid w:val="005B59D5"/>
    <w:rsid w:val="005B77AB"/>
    <w:rsid w:val="005C1055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154BC"/>
    <w:rsid w:val="006221B8"/>
    <w:rsid w:val="00626309"/>
    <w:rsid w:val="006264A9"/>
    <w:rsid w:val="006266BF"/>
    <w:rsid w:val="00630B86"/>
    <w:rsid w:val="00634389"/>
    <w:rsid w:val="00636268"/>
    <w:rsid w:val="00640FC2"/>
    <w:rsid w:val="00651988"/>
    <w:rsid w:val="00653CFD"/>
    <w:rsid w:val="00656CC4"/>
    <w:rsid w:val="00660DBE"/>
    <w:rsid w:val="00661B70"/>
    <w:rsid w:val="00665054"/>
    <w:rsid w:val="00675B59"/>
    <w:rsid w:val="00680F33"/>
    <w:rsid w:val="006909E1"/>
    <w:rsid w:val="006936EE"/>
    <w:rsid w:val="006B153B"/>
    <w:rsid w:val="006B235A"/>
    <w:rsid w:val="006B2559"/>
    <w:rsid w:val="006C5021"/>
    <w:rsid w:val="006D57E7"/>
    <w:rsid w:val="006D6B48"/>
    <w:rsid w:val="006D7941"/>
    <w:rsid w:val="006E0021"/>
    <w:rsid w:val="006F44A3"/>
    <w:rsid w:val="006F4CFB"/>
    <w:rsid w:val="006F4F9E"/>
    <w:rsid w:val="006F6B39"/>
    <w:rsid w:val="007010F1"/>
    <w:rsid w:val="007020FA"/>
    <w:rsid w:val="00712256"/>
    <w:rsid w:val="00712D19"/>
    <w:rsid w:val="007134C0"/>
    <w:rsid w:val="00717234"/>
    <w:rsid w:val="00722835"/>
    <w:rsid w:val="00722E54"/>
    <w:rsid w:val="00723D84"/>
    <w:rsid w:val="007262B5"/>
    <w:rsid w:val="00726E5F"/>
    <w:rsid w:val="007313CA"/>
    <w:rsid w:val="0073266A"/>
    <w:rsid w:val="0073306C"/>
    <w:rsid w:val="00734301"/>
    <w:rsid w:val="0073727B"/>
    <w:rsid w:val="00737CB6"/>
    <w:rsid w:val="00746CA4"/>
    <w:rsid w:val="007579FC"/>
    <w:rsid w:val="0076157C"/>
    <w:rsid w:val="00762887"/>
    <w:rsid w:val="007708BE"/>
    <w:rsid w:val="007713E2"/>
    <w:rsid w:val="0077180E"/>
    <w:rsid w:val="00772820"/>
    <w:rsid w:val="00772A91"/>
    <w:rsid w:val="007852DF"/>
    <w:rsid w:val="007927AD"/>
    <w:rsid w:val="0079427A"/>
    <w:rsid w:val="00796DCD"/>
    <w:rsid w:val="007A0102"/>
    <w:rsid w:val="007A16A4"/>
    <w:rsid w:val="007A45C8"/>
    <w:rsid w:val="007B0EF1"/>
    <w:rsid w:val="007B12B4"/>
    <w:rsid w:val="007B1F11"/>
    <w:rsid w:val="007B1F95"/>
    <w:rsid w:val="007B3D5D"/>
    <w:rsid w:val="007B4492"/>
    <w:rsid w:val="007B75EA"/>
    <w:rsid w:val="007C4865"/>
    <w:rsid w:val="007C51B1"/>
    <w:rsid w:val="007C5207"/>
    <w:rsid w:val="007C6CB0"/>
    <w:rsid w:val="007C7635"/>
    <w:rsid w:val="007D6BD1"/>
    <w:rsid w:val="007D7920"/>
    <w:rsid w:val="007E07FC"/>
    <w:rsid w:val="007E2385"/>
    <w:rsid w:val="007E2A7E"/>
    <w:rsid w:val="007E5304"/>
    <w:rsid w:val="007F3274"/>
    <w:rsid w:val="007F505E"/>
    <w:rsid w:val="007F5918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63A27"/>
    <w:rsid w:val="00867B6B"/>
    <w:rsid w:val="00870812"/>
    <w:rsid w:val="008734E1"/>
    <w:rsid w:val="0087642A"/>
    <w:rsid w:val="008773FF"/>
    <w:rsid w:val="00886175"/>
    <w:rsid w:val="00886E45"/>
    <w:rsid w:val="008947B9"/>
    <w:rsid w:val="00895A9F"/>
    <w:rsid w:val="008A1330"/>
    <w:rsid w:val="008C061E"/>
    <w:rsid w:val="008C2423"/>
    <w:rsid w:val="008C47B5"/>
    <w:rsid w:val="008D0F0F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44CDA"/>
    <w:rsid w:val="0095248E"/>
    <w:rsid w:val="00952A8A"/>
    <w:rsid w:val="0096131E"/>
    <w:rsid w:val="009631BC"/>
    <w:rsid w:val="00963A1B"/>
    <w:rsid w:val="0097590F"/>
    <w:rsid w:val="009A7D6E"/>
    <w:rsid w:val="009B0417"/>
    <w:rsid w:val="009C2B53"/>
    <w:rsid w:val="009C4161"/>
    <w:rsid w:val="009C4BCB"/>
    <w:rsid w:val="009C592B"/>
    <w:rsid w:val="009C65C1"/>
    <w:rsid w:val="009C775B"/>
    <w:rsid w:val="009D1E38"/>
    <w:rsid w:val="009D3492"/>
    <w:rsid w:val="009D4E8F"/>
    <w:rsid w:val="009D59E1"/>
    <w:rsid w:val="009E2D3C"/>
    <w:rsid w:val="009F25FB"/>
    <w:rsid w:val="009F4838"/>
    <w:rsid w:val="009F6DD5"/>
    <w:rsid w:val="00A01A00"/>
    <w:rsid w:val="00A024A6"/>
    <w:rsid w:val="00A04285"/>
    <w:rsid w:val="00A17A36"/>
    <w:rsid w:val="00A22710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2943"/>
    <w:rsid w:val="00A57924"/>
    <w:rsid w:val="00A609C0"/>
    <w:rsid w:val="00A60A5E"/>
    <w:rsid w:val="00A633F1"/>
    <w:rsid w:val="00A65AF2"/>
    <w:rsid w:val="00A66E11"/>
    <w:rsid w:val="00A67BA9"/>
    <w:rsid w:val="00A70CE9"/>
    <w:rsid w:val="00A7136F"/>
    <w:rsid w:val="00A71501"/>
    <w:rsid w:val="00A728A0"/>
    <w:rsid w:val="00A81F6A"/>
    <w:rsid w:val="00A8695D"/>
    <w:rsid w:val="00A90883"/>
    <w:rsid w:val="00A91799"/>
    <w:rsid w:val="00A91B3B"/>
    <w:rsid w:val="00A92C8D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0BE0"/>
    <w:rsid w:val="00AE1CEF"/>
    <w:rsid w:val="00AE7323"/>
    <w:rsid w:val="00AF0F8D"/>
    <w:rsid w:val="00B004A9"/>
    <w:rsid w:val="00B01A85"/>
    <w:rsid w:val="00B060F6"/>
    <w:rsid w:val="00B070E8"/>
    <w:rsid w:val="00B076A2"/>
    <w:rsid w:val="00B1169B"/>
    <w:rsid w:val="00B11AD9"/>
    <w:rsid w:val="00B128D7"/>
    <w:rsid w:val="00B2042B"/>
    <w:rsid w:val="00B31E0E"/>
    <w:rsid w:val="00B349E2"/>
    <w:rsid w:val="00B3608F"/>
    <w:rsid w:val="00B43373"/>
    <w:rsid w:val="00B46315"/>
    <w:rsid w:val="00B4674A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6681"/>
    <w:rsid w:val="00C272A4"/>
    <w:rsid w:val="00C2774F"/>
    <w:rsid w:val="00C31158"/>
    <w:rsid w:val="00C3170E"/>
    <w:rsid w:val="00C366D9"/>
    <w:rsid w:val="00C44D66"/>
    <w:rsid w:val="00C46101"/>
    <w:rsid w:val="00C465D9"/>
    <w:rsid w:val="00C57DD9"/>
    <w:rsid w:val="00C60BA9"/>
    <w:rsid w:val="00C6184A"/>
    <w:rsid w:val="00C64719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1FC"/>
    <w:rsid w:val="00CA36B8"/>
    <w:rsid w:val="00CB5B21"/>
    <w:rsid w:val="00CC3542"/>
    <w:rsid w:val="00CD7E7A"/>
    <w:rsid w:val="00CE2488"/>
    <w:rsid w:val="00CE2546"/>
    <w:rsid w:val="00CE2D8C"/>
    <w:rsid w:val="00CE3441"/>
    <w:rsid w:val="00CE4A46"/>
    <w:rsid w:val="00CF4FD5"/>
    <w:rsid w:val="00CF6F78"/>
    <w:rsid w:val="00D0020B"/>
    <w:rsid w:val="00D008D5"/>
    <w:rsid w:val="00D01597"/>
    <w:rsid w:val="00D0228D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16F1"/>
    <w:rsid w:val="00D32721"/>
    <w:rsid w:val="00D331EF"/>
    <w:rsid w:val="00D34D9F"/>
    <w:rsid w:val="00D40CC7"/>
    <w:rsid w:val="00D43670"/>
    <w:rsid w:val="00D454AD"/>
    <w:rsid w:val="00D460D5"/>
    <w:rsid w:val="00D62202"/>
    <w:rsid w:val="00D65EBA"/>
    <w:rsid w:val="00D76410"/>
    <w:rsid w:val="00D80851"/>
    <w:rsid w:val="00D847CD"/>
    <w:rsid w:val="00D95DDC"/>
    <w:rsid w:val="00D96065"/>
    <w:rsid w:val="00D97903"/>
    <w:rsid w:val="00DA3252"/>
    <w:rsid w:val="00DA5CD5"/>
    <w:rsid w:val="00DC1356"/>
    <w:rsid w:val="00DC66D3"/>
    <w:rsid w:val="00DD24EF"/>
    <w:rsid w:val="00DD5270"/>
    <w:rsid w:val="00DD7D7E"/>
    <w:rsid w:val="00DE5FD6"/>
    <w:rsid w:val="00DE7B36"/>
    <w:rsid w:val="00DF37B5"/>
    <w:rsid w:val="00DF5BFA"/>
    <w:rsid w:val="00DF77CB"/>
    <w:rsid w:val="00E04DBF"/>
    <w:rsid w:val="00E05564"/>
    <w:rsid w:val="00E1703D"/>
    <w:rsid w:val="00E1760B"/>
    <w:rsid w:val="00E21F85"/>
    <w:rsid w:val="00E2257F"/>
    <w:rsid w:val="00E22CEC"/>
    <w:rsid w:val="00E33EA5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3B2D"/>
    <w:rsid w:val="00E87A67"/>
    <w:rsid w:val="00E90DFE"/>
    <w:rsid w:val="00E96F65"/>
    <w:rsid w:val="00EA06F4"/>
    <w:rsid w:val="00EB37A8"/>
    <w:rsid w:val="00EC3642"/>
    <w:rsid w:val="00EC49B6"/>
    <w:rsid w:val="00ED04D4"/>
    <w:rsid w:val="00ED76BA"/>
    <w:rsid w:val="00EE1524"/>
    <w:rsid w:val="00EE1825"/>
    <w:rsid w:val="00EE4EED"/>
    <w:rsid w:val="00EE56D4"/>
    <w:rsid w:val="00EE718C"/>
    <w:rsid w:val="00EF74ED"/>
    <w:rsid w:val="00F05517"/>
    <w:rsid w:val="00F0625D"/>
    <w:rsid w:val="00F11F76"/>
    <w:rsid w:val="00F272A0"/>
    <w:rsid w:val="00F348A8"/>
    <w:rsid w:val="00F37064"/>
    <w:rsid w:val="00F44A5E"/>
    <w:rsid w:val="00F46A12"/>
    <w:rsid w:val="00F46B77"/>
    <w:rsid w:val="00F4756D"/>
    <w:rsid w:val="00F53D81"/>
    <w:rsid w:val="00F57ED9"/>
    <w:rsid w:val="00F613C8"/>
    <w:rsid w:val="00F61C0F"/>
    <w:rsid w:val="00F643C6"/>
    <w:rsid w:val="00F64A4E"/>
    <w:rsid w:val="00F66282"/>
    <w:rsid w:val="00F7299D"/>
    <w:rsid w:val="00F856EF"/>
    <w:rsid w:val="00F871E9"/>
    <w:rsid w:val="00F91F00"/>
    <w:rsid w:val="00F962AD"/>
    <w:rsid w:val="00FA2419"/>
    <w:rsid w:val="00FA46AD"/>
    <w:rsid w:val="00FA6346"/>
    <w:rsid w:val="00FB082F"/>
    <w:rsid w:val="00FB1BEF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  <w:style w:type="paragraph" w:styleId="ListParagraph">
    <w:name w:val="List Paragraph"/>
    <w:basedOn w:val="Normal"/>
    <w:uiPriority w:val="34"/>
    <w:qFormat/>
    <w:rsid w:val="0013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1748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ClerkHCC</cp:lastModifiedBy>
  <cp:revision>8</cp:revision>
  <cp:lastPrinted>2020-04-05T13:17:00Z</cp:lastPrinted>
  <dcterms:created xsi:type="dcterms:W3CDTF">2020-09-22T09:20:00Z</dcterms:created>
  <dcterms:modified xsi:type="dcterms:W3CDTF">2020-09-30T10:06:00Z</dcterms:modified>
</cp:coreProperties>
</file>