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2E0746B" w14:textId="280C6FCA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F63492">
        <w:rPr>
          <w:rFonts w:ascii="Calibri" w:hAnsi="Calibri" w:cs="Calibri"/>
          <w:sz w:val="26"/>
          <w:szCs w:val="26"/>
        </w:rPr>
        <w:t>1</w:t>
      </w:r>
      <w:r w:rsidR="00F63492" w:rsidRPr="00F63492">
        <w:rPr>
          <w:rFonts w:ascii="Calibri" w:hAnsi="Calibri" w:cs="Calibri"/>
          <w:sz w:val="26"/>
          <w:szCs w:val="26"/>
          <w:vertAlign w:val="superscript"/>
        </w:rPr>
        <w:t>st</w:t>
      </w:r>
      <w:r w:rsidR="00F63492">
        <w:rPr>
          <w:rFonts w:ascii="Calibri" w:hAnsi="Calibri" w:cs="Calibri"/>
          <w:sz w:val="26"/>
          <w:szCs w:val="26"/>
        </w:rPr>
        <w:t xml:space="preserve"> June</w:t>
      </w:r>
    </w:p>
    <w:p w14:paraId="002952FB" w14:textId="0DC272FD" w:rsidR="00F70AE3" w:rsidRDefault="00F70AE3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Local people thanked as volunteers week gets underway</w:t>
      </w:r>
    </w:p>
    <w:p w14:paraId="569E7CB0" w14:textId="599B1FA4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C16C51">
        <w:rPr>
          <w:rFonts w:ascii="Calibri" w:hAnsi="Calibri" w:cs="Calibri"/>
          <w:sz w:val="26"/>
          <w:szCs w:val="26"/>
        </w:rPr>
        <w:t>2</w:t>
      </w:r>
      <w:r w:rsidR="00F63492" w:rsidRPr="00F63492">
        <w:rPr>
          <w:rFonts w:ascii="Calibri" w:hAnsi="Calibri" w:cs="Calibri"/>
          <w:sz w:val="26"/>
          <w:szCs w:val="26"/>
          <w:vertAlign w:val="superscript"/>
        </w:rPr>
        <w:t>nd</w:t>
      </w:r>
      <w:r w:rsidR="00F63492">
        <w:rPr>
          <w:rFonts w:ascii="Calibri" w:hAnsi="Calibri" w:cs="Calibri"/>
          <w:sz w:val="26"/>
          <w:szCs w:val="26"/>
        </w:rPr>
        <w:t xml:space="preserve"> June</w:t>
      </w:r>
    </w:p>
    <w:p w14:paraId="2F19C95F" w14:textId="45322219" w:rsidR="005C4068" w:rsidRDefault="005C406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Changes made to Waste and Recycling Centre Booking Rules</w:t>
      </w:r>
    </w:p>
    <w:p w14:paraId="2F52FEC3" w14:textId="5071826F" w:rsidR="005C4068" w:rsidRDefault="005C406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Life in Lockdown Competition</w:t>
      </w:r>
    </w:p>
    <w:p w14:paraId="2DA5C06E" w14:textId="750CE330" w:rsidR="005C4068" w:rsidRDefault="005C406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Reminder to dispose of PPE properly</w:t>
      </w:r>
    </w:p>
    <w:p w14:paraId="2398C9AF" w14:textId="220C23E3" w:rsidR="00F63492" w:rsidRDefault="00F6349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4</w:t>
      </w:r>
      <w:r w:rsidRPr="00F63492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June</w:t>
      </w:r>
    </w:p>
    <w:p w14:paraId="46C977B5" w14:textId="5FA1E1AA" w:rsidR="00714D97" w:rsidRDefault="00714D97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Scolton Manor Grounds to reopen</w:t>
      </w:r>
    </w:p>
    <w:p w14:paraId="605B274C" w14:textId="0A452420" w:rsidR="00714D97" w:rsidRDefault="00714D97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Carers Week</w:t>
      </w:r>
    </w:p>
    <w:p w14:paraId="1987943A" w14:textId="09325210" w:rsidR="00714D97" w:rsidRDefault="00714D97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Adoption Work continues</w:t>
      </w:r>
    </w:p>
    <w:p w14:paraId="6A82EE3A" w14:textId="50DA3B95" w:rsidR="00714D97" w:rsidRDefault="00714D97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Rogue Traders warning</w:t>
      </w:r>
    </w:p>
    <w:p w14:paraId="357597CF" w14:textId="4E5B9421" w:rsidR="00F63492" w:rsidRDefault="00F6349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5</w:t>
      </w:r>
      <w:r w:rsidRPr="00F63492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June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@pembrokeshirecc</w:t>
      </w:r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@PembsCoast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5FD54924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CDA8817" w14:textId="29ECC849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 xml:space="preserve">@Simonhartmp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sectPr w:rsidR="00293927" w:rsidRPr="00DC2B0D" w:rsidSect="008D5CE0">
      <w:headerReference w:type="default" r:id="rId9"/>
      <w:pgSz w:w="11906" w:h="16838"/>
      <w:pgMar w:top="1247" w:right="1247" w:bottom="1247" w:left="124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40F20" w14:textId="77777777" w:rsidR="00402053" w:rsidRDefault="00402053" w:rsidP="001A773B">
      <w:pPr>
        <w:spacing w:after="0" w:line="240" w:lineRule="auto"/>
      </w:pPr>
      <w:r>
        <w:separator/>
      </w:r>
    </w:p>
  </w:endnote>
  <w:endnote w:type="continuationSeparator" w:id="0">
    <w:p w14:paraId="48E72BFB" w14:textId="77777777" w:rsidR="00402053" w:rsidRDefault="00402053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2830" w14:textId="77777777" w:rsidR="00402053" w:rsidRDefault="00402053" w:rsidP="001A773B">
      <w:pPr>
        <w:spacing w:after="0" w:line="240" w:lineRule="auto"/>
      </w:pPr>
      <w:r>
        <w:separator/>
      </w:r>
    </w:p>
  </w:footnote>
  <w:footnote w:type="continuationSeparator" w:id="0">
    <w:p w14:paraId="0FD8DF92" w14:textId="77777777" w:rsidR="00402053" w:rsidRDefault="00402053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7D002E25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F63492">
      <w:rPr>
        <w:rFonts w:ascii="Calibri" w:hAnsi="Calibri" w:cs="Calibri"/>
        <w:b/>
        <w:bCs/>
        <w:sz w:val="28"/>
        <w:szCs w:val="28"/>
      </w:rPr>
      <w:t>1</w:t>
    </w:r>
    <w:r w:rsidR="00F63492" w:rsidRPr="00F63492">
      <w:rPr>
        <w:rFonts w:ascii="Calibri" w:hAnsi="Calibri" w:cs="Calibri"/>
        <w:b/>
        <w:bCs/>
        <w:sz w:val="28"/>
        <w:szCs w:val="28"/>
        <w:vertAlign w:val="superscript"/>
      </w:rPr>
      <w:t>st</w:t>
    </w:r>
    <w:r w:rsidR="00F63492">
      <w:rPr>
        <w:rFonts w:ascii="Calibri" w:hAnsi="Calibri" w:cs="Calibri"/>
        <w:b/>
        <w:bCs/>
        <w:sz w:val="28"/>
        <w:szCs w:val="28"/>
      </w:rPr>
      <w:t xml:space="preserve"> to 5</w:t>
    </w:r>
    <w:r w:rsidR="00F63492" w:rsidRPr="00F63492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F63492">
      <w:rPr>
        <w:rFonts w:ascii="Calibri" w:hAnsi="Calibri" w:cs="Calibri"/>
        <w:b/>
        <w:bCs/>
        <w:sz w:val="28"/>
        <w:szCs w:val="28"/>
      </w:rPr>
      <w:t xml:space="preserve"> 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80E87"/>
    <w:rsid w:val="00115B5D"/>
    <w:rsid w:val="0014602D"/>
    <w:rsid w:val="001A773B"/>
    <w:rsid w:val="001C6C3F"/>
    <w:rsid w:val="00232235"/>
    <w:rsid w:val="00293927"/>
    <w:rsid w:val="002E3D24"/>
    <w:rsid w:val="002E6903"/>
    <w:rsid w:val="002F03FA"/>
    <w:rsid w:val="00383A07"/>
    <w:rsid w:val="00385B10"/>
    <w:rsid w:val="003A58A5"/>
    <w:rsid w:val="003B4B02"/>
    <w:rsid w:val="003D4C64"/>
    <w:rsid w:val="00402053"/>
    <w:rsid w:val="00403AE9"/>
    <w:rsid w:val="00426D3F"/>
    <w:rsid w:val="0043375C"/>
    <w:rsid w:val="00457A79"/>
    <w:rsid w:val="0046523D"/>
    <w:rsid w:val="00471765"/>
    <w:rsid w:val="004A392F"/>
    <w:rsid w:val="004C3602"/>
    <w:rsid w:val="005234E7"/>
    <w:rsid w:val="00565762"/>
    <w:rsid w:val="00570FE2"/>
    <w:rsid w:val="005C4068"/>
    <w:rsid w:val="005E0551"/>
    <w:rsid w:val="005F59B3"/>
    <w:rsid w:val="00602608"/>
    <w:rsid w:val="006D532D"/>
    <w:rsid w:val="006E1F35"/>
    <w:rsid w:val="006E2701"/>
    <w:rsid w:val="00714D97"/>
    <w:rsid w:val="007451FD"/>
    <w:rsid w:val="00751940"/>
    <w:rsid w:val="00774F5E"/>
    <w:rsid w:val="0077553E"/>
    <w:rsid w:val="007A530C"/>
    <w:rsid w:val="007F1BD4"/>
    <w:rsid w:val="00806DB9"/>
    <w:rsid w:val="0082465F"/>
    <w:rsid w:val="00850343"/>
    <w:rsid w:val="008A548B"/>
    <w:rsid w:val="008D5CE0"/>
    <w:rsid w:val="008F4211"/>
    <w:rsid w:val="0094175E"/>
    <w:rsid w:val="009B4C52"/>
    <w:rsid w:val="009E346B"/>
    <w:rsid w:val="00A74561"/>
    <w:rsid w:val="00A86798"/>
    <w:rsid w:val="00A94D19"/>
    <w:rsid w:val="00AD1C63"/>
    <w:rsid w:val="00AF2207"/>
    <w:rsid w:val="00B145B3"/>
    <w:rsid w:val="00B33966"/>
    <w:rsid w:val="00B57017"/>
    <w:rsid w:val="00B57179"/>
    <w:rsid w:val="00BA1389"/>
    <w:rsid w:val="00BC6268"/>
    <w:rsid w:val="00BD6098"/>
    <w:rsid w:val="00BE2C42"/>
    <w:rsid w:val="00C009C1"/>
    <w:rsid w:val="00C03BA1"/>
    <w:rsid w:val="00C16C51"/>
    <w:rsid w:val="00C5523B"/>
    <w:rsid w:val="00CC5587"/>
    <w:rsid w:val="00CF0D09"/>
    <w:rsid w:val="00D36398"/>
    <w:rsid w:val="00D55854"/>
    <w:rsid w:val="00D828AC"/>
    <w:rsid w:val="00DB1285"/>
    <w:rsid w:val="00DB7A2B"/>
    <w:rsid w:val="00DC2B0D"/>
    <w:rsid w:val="00F128EF"/>
    <w:rsid w:val="00F340D6"/>
    <w:rsid w:val="00F63492"/>
    <w:rsid w:val="00F70AE3"/>
    <w:rsid w:val="00FD78C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Anne</cp:lastModifiedBy>
  <cp:revision>8</cp:revision>
  <dcterms:created xsi:type="dcterms:W3CDTF">2020-06-01T10:27:00Z</dcterms:created>
  <dcterms:modified xsi:type="dcterms:W3CDTF">2020-06-05T15:33:00Z</dcterms:modified>
</cp:coreProperties>
</file>