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2C29CB" w:rsidRDefault="007408EC" w:rsidP="007408EC">
      <w:pPr>
        <w:jc w:val="center"/>
        <w:rPr>
          <w:b/>
        </w:rPr>
      </w:pPr>
      <w:bookmarkStart w:id="0" w:name="_GoBack"/>
      <w:bookmarkEnd w:id="0"/>
      <w:r w:rsidRPr="002C29CB">
        <w:rPr>
          <w:b/>
        </w:rPr>
        <w:t>NEVERNCOMMUNITY COUNCIL   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0C42EB71" w:rsidR="007408EC" w:rsidRDefault="007408EC">
      <w:pPr>
        <w:rPr>
          <w:b/>
        </w:rPr>
      </w:pPr>
      <w:r w:rsidRPr="002C29CB">
        <w:rPr>
          <w:b/>
        </w:rPr>
        <w:t>Dear Councillor</w:t>
      </w:r>
      <w:r w:rsidR="00F74A3A">
        <w:rPr>
          <w:b/>
        </w:rPr>
        <w:t>,</w:t>
      </w:r>
    </w:p>
    <w:p w14:paraId="7E4F1022" w14:textId="627937BD" w:rsidR="00F74A3A" w:rsidRPr="002C29CB" w:rsidRDefault="00F74A3A">
      <w:pPr>
        <w:rPr>
          <w:b/>
        </w:rPr>
      </w:pPr>
      <w:r>
        <w:rPr>
          <w:b/>
        </w:rPr>
        <w:t>This meeting is postponed, as Governance update as 25/03/2020, ‘‘in the absence of government guidance, we would suggest for now only taking decisions remotely for truly urgent issues’’. I will endeavour to keep you updated.</w:t>
      </w:r>
    </w:p>
    <w:p w14:paraId="27F3265A" w14:textId="7EEF6C5F" w:rsidR="00FC1017" w:rsidRPr="002C29CB" w:rsidRDefault="007408EC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 w:rsidR="004539CD" w:rsidRPr="002C29CB">
        <w:rPr>
          <w:rFonts w:ascii="Cambria" w:hAnsi="Cambria"/>
        </w:rPr>
        <w:t>Ordinary</w:t>
      </w:r>
      <w:r w:rsidRPr="002C29CB">
        <w:rPr>
          <w:rFonts w:ascii="Cambria" w:hAnsi="Cambria"/>
        </w:rPr>
        <w:t xml:space="preserve"> Meeting of the above Council to be held </w:t>
      </w:r>
      <w:r w:rsidR="00F40D25">
        <w:rPr>
          <w:rFonts w:ascii="Cambria" w:hAnsi="Cambria"/>
          <w:b/>
          <w:bCs/>
        </w:rPr>
        <w:t>WHEN NEXT POSSIBLE</w:t>
      </w:r>
      <w:r w:rsidR="00457521">
        <w:rPr>
          <w:rFonts w:ascii="Cambria" w:hAnsi="Cambria"/>
        </w:rPr>
        <w:t xml:space="preserve"> in</w:t>
      </w:r>
      <w:r w:rsidR="00FD501E">
        <w:rPr>
          <w:rFonts w:ascii="Cambria" w:hAnsi="Cambria"/>
        </w:rPr>
        <w:t xml:space="preserve"> 20</w:t>
      </w:r>
      <w:r w:rsidR="00B66461">
        <w:rPr>
          <w:rFonts w:ascii="Cambria" w:hAnsi="Cambria"/>
        </w:rPr>
        <w:t>20</w:t>
      </w:r>
      <w:r w:rsidR="00F302C6" w:rsidRPr="002C29CB">
        <w:rPr>
          <w:rFonts w:ascii="Cambria" w:hAnsi="Cambria"/>
        </w:rPr>
        <w:t xml:space="preserve"> </w:t>
      </w:r>
      <w:r w:rsidRPr="002C29CB">
        <w:rPr>
          <w:rFonts w:ascii="Cambria" w:hAnsi="Cambria"/>
        </w:rPr>
        <w:t>in</w:t>
      </w:r>
      <w:r w:rsidR="004B2611" w:rsidRPr="002C29CB">
        <w:rPr>
          <w:rFonts w:ascii="Cambria" w:hAnsi="Cambria"/>
        </w:rPr>
        <w:t xml:space="preserve"> </w:t>
      </w:r>
      <w:r w:rsidR="00286A78">
        <w:rPr>
          <w:rFonts w:ascii="Cambria" w:hAnsi="Cambria"/>
        </w:rPr>
        <w:t>MOYLEGROVE</w:t>
      </w:r>
      <w:r w:rsidR="00457521">
        <w:rPr>
          <w:rFonts w:ascii="Cambria" w:hAnsi="Cambria"/>
        </w:rPr>
        <w:t xml:space="preserve">/NEVERN </w:t>
      </w:r>
      <w:r w:rsidRPr="002C29CB">
        <w:rPr>
          <w:rFonts w:ascii="Cambria" w:hAnsi="Cambria"/>
        </w:rPr>
        <w:t>VILLAGE HALL for the purpose of discussing</w:t>
      </w:r>
      <w:r w:rsidR="00FD501E">
        <w:rPr>
          <w:rFonts w:ascii="Cambria" w:hAnsi="Cambria"/>
        </w:rPr>
        <w:t xml:space="preserve"> the items contained in the following agenda.</w:t>
      </w:r>
    </w:p>
    <w:p w14:paraId="3627623F" w14:textId="1FF0D571" w:rsidR="007408EC" w:rsidRPr="002C29CB" w:rsidRDefault="007408EC">
      <w:pPr>
        <w:rPr>
          <w:rFonts w:ascii="Cambria" w:hAnsi="Cambria"/>
        </w:rPr>
      </w:pPr>
    </w:p>
    <w:p w14:paraId="75391F9F" w14:textId="07F03431" w:rsidR="007408EC" w:rsidRPr="002C29CB" w:rsidRDefault="007408EC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51F3CF9F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286A78">
        <w:rPr>
          <w:rFonts w:ascii="Cambria" w:hAnsi="Cambria"/>
        </w:rPr>
        <w:t>4</w:t>
      </w:r>
      <w:r w:rsidR="00286A78" w:rsidRPr="00286A78">
        <w:rPr>
          <w:rFonts w:ascii="Cambria" w:hAnsi="Cambria"/>
          <w:vertAlign w:val="superscript"/>
        </w:rPr>
        <w:t>th</w:t>
      </w:r>
      <w:r w:rsidR="00286A78">
        <w:rPr>
          <w:rFonts w:ascii="Cambria" w:hAnsi="Cambria"/>
        </w:rPr>
        <w:t xml:space="preserve"> March</w:t>
      </w:r>
      <w:r w:rsidR="00E56715">
        <w:rPr>
          <w:rFonts w:ascii="Cambria" w:hAnsi="Cambria"/>
        </w:rPr>
        <w:t xml:space="preserve"> 2020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37B6ADF3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FD501E">
        <w:rPr>
          <w:rFonts w:ascii="Cambria" w:hAnsi="Cambria"/>
        </w:rPr>
        <w:t xml:space="preserve"> – </w:t>
      </w:r>
      <w:r w:rsidR="00E56715">
        <w:rPr>
          <w:rFonts w:ascii="Cambria" w:hAnsi="Cambria"/>
        </w:rPr>
        <w:t>WG Dept.</w:t>
      </w:r>
    </w:p>
    <w:p w14:paraId="186B3777" w14:textId="5D5D803A" w:rsidR="00E56715" w:rsidRPr="00CB62CF" w:rsidRDefault="00FC3AEB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  <w:r w:rsidR="003B550D">
        <w:rPr>
          <w:rFonts w:ascii="Cambria" w:hAnsi="Cambria"/>
        </w:rPr>
        <w:t xml:space="preserve"> - </w:t>
      </w:r>
      <w:r w:rsidR="00CB62CF">
        <w:rPr>
          <w:rFonts w:ascii="Cambria" w:hAnsi="Cambria"/>
        </w:rPr>
        <w:t>Quotes</w:t>
      </w:r>
    </w:p>
    <w:p w14:paraId="500AA3B9" w14:textId="4EE48068" w:rsidR="00F14D20" w:rsidRPr="0053539D" w:rsidRDefault="007D0E9B" w:rsidP="0053539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  <w:r w:rsidR="00CB62CF">
        <w:rPr>
          <w:rFonts w:ascii="Cambria" w:hAnsi="Cambria"/>
        </w:rPr>
        <w:t xml:space="preserve"> – Mark Toft</w:t>
      </w:r>
    </w:p>
    <w:p w14:paraId="43621B1D" w14:textId="288522C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  <w:r w:rsidR="00CB62CF">
        <w:rPr>
          <w:rFonts w:ascii="Cambria" w:hAnsi="Cambria"/>
        </w:rPr>
        <w:t xml:space="preserve"> (to remain on Agenda)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6A30B46D" w14:textId="2D714706" w:rsidR="004A1E28" w:rsidRPr="00066F05" w:rsidRDefault="00783A90" w:rsidP="00066F0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DD540FE" w:rsidR="00783A90" w:rsidRPr="002C29CB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Coed Cadw Road Pot Holes</w:t>
      </w:r>
    </w:p>
    <w:p w14:paraId="1469FAD4" w14:textId="17ED6B0A" w:rsidR="00783A90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Glas Pant</w:t>
      </w:r>
      <w:r w:rsidR="003B550D">
        <w:rPr>
          <w:rFonts w:ascii="Cambria" w:hAnsi="Cambria"/>
        </w:rPr>
        <w:t>/ Trellyfaint</w:t>
      </w:r>
      <w:r>
        <w:rPr>
          <w:rFonts w:ascii="Cambria" w:hAnsi="Cambria"/>
        </w:rPr>
        <w:t xml:space="preserve"> Road </w:t>
      </w:r>
      <w:r w:rsidR="003B550D">
        <w:rPr>
          <w:rFonts w:ascii="Cambria" w:hAnsi="Cambria"/>
        </w:rPr>
        <w:t>Pot Holes,</w:t>
      </w:r>
      <w:r w:rsidR="00D440F1">
        <w:rPr>
          <w:rFonts w:ascii="Cambria" w:hAnsi="Cambria"/>
        </w:rPr>
        <w:t xml:space="preserve"> </w:t>
      </w:r>
      <w:r>
        <w:rPr>
          <w:rFonts w:ascii="Cambria" w:hAnsi="Cambria"/>
        </w:rPr>
        <w:t>Nevern</w:t>
      </w:r>
    </w:p>
    <w:p w14:paraId="43ECF28E" w14:textId="13DC7352" w:rsidR="000B7D0A" w:rsidRPr="00CB62CF" w:rsidRDefault="000B7D0A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7539">
        <w:rPr>
          <w:rFonts w:ascii="Cambria" w:hAnsi="Cambria" w:cs="Arial"/>
          <w:color w:val="222222"/>
          <w:shd w:val="clear" w:color="auto" w:fill="FFFFFF"/>
        </w:rPr>
        <w:t>RE: WALES &amp; VE DAY - 8TH MAY 2020</w:t>
      </w:r>
      <w:r>
        <w:rPr>
          <w:rFonts w:ascii="Cambria" w:hAnsi="Cambria" w:cs="Arial"/>
          <w:color w:val="222222"/>
          <w:shd w:val="clear" w:color="auto" w:fill="FFFFFF"/>
        </w:rPr>
        <w:t xml:space="preserve"> (reminder to remain on agenda)</w:t>
      </w:r>
    </w:p>
    <w:p w14:paraId="0B40C5D8" w14:textId="69689A9C" w:rsidR="00CB62CF" w:rsidRPr="00CB62CF" w:rsidRDefault="00CB62CF" w:rsidP="00CB62C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Arial"/>
          <w:color w:val="222222"/>
          <w:shd w:val="clear" w:color="auto" w:fill="FFFFFF"/>
        </w:rPr>
        <w:t>The Role of the Place Plan in your Community</w:t>
      </w:r>
    </w:p>
    <w:p w14:paraId="3658237F" w14:textId="073E0C70" w:rsidR="000B7D0A" w:rsidRDefault="000B7D0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Annual Dinner</w:t>
      </w:r>
      <w:r w:rsidR="00286A78">
        <w:rPr>
          <w:rFonts w:ascii="Cambria" w:hAnsi="Cambria"/>
        </w:rPr>
        <w:t xml:space="preserve"> – 18</w:t>
      </w:r>
      <w:r w:rsidR="00286A78" w:rsidRPr="00286A78">
        <w:rPr>
          <w:rFonts w:ascii="Cambria" w:hAnsi="Cambria"/>
          <w:vertAlign w:val="superscript"/>
        </w:rPr>
        <w:t>th</w:t>
      </w:r>
      <w:r w:rsidR="00286A78">
        <w:rPr>
          <w:rFonts w:ascii="Cambria" w:hAnsi="Cambria"/>
        </w:rPr>
        <w:t xml:space="preserve"> April, Salutation. </w:t>
      </w:r>
      <w:r w:rsidR="00F74A3A">
        <w:rPr>
          <w:rFonts w:ascii="Cambria" w:hAnsi="Cambria"/>
          <w:b/>
          <w:bCs/>
        </w:rPr>
        <w:t>POSTPONED</w:t>
      </w:r>
    </w:p>
    <w:p w14:paraId="2C2AD31D" w14:textId="77D756F7" w:rsidR="00031740" w:rsidRDefault="00031740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Committee</w:t>
      </w:r>
    </w:p>
    <w:p w14:paraId="547DF577" w14:textId="20BD2F9C" w:rsidR="00FD04E2" w:rsidRPr="00286A78" w:rsidRDefault="00031740" w:rsidP="00286A7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Nevern Castle website</w:t>
      </w:r>
    </w:p>
    <w:p w14:paraId="3B4E8820" w14:textId="33B59FC8" w:rsidR="000A1260" w:rsidRPr="002C29CB" w:rsidRDefault="00196481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Letter about toilets from PCC and PCNPA</w:t>
      </w:r>
      <w:r w:rsidR="00E6063F">
        <w:rPr>
          <w:rFonts w:ascii="Cambria" w:hAnsi="Cambria"/>
        </w:rPr>
        <w:t xml:space="preserve"> – e-mailed to councillors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48584AAD" w14:textId="4122BD9D" w:rsidR="00404296" w:rsidRPr="00CB62CF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05C61038" w14:textId="43830978" w:rsidR="006D760B" w:rsidRPr="00F74A3A" w:rsidRDefault="00F40D25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Trewern Farm  - Under the Authorities agreed delegation powers</w:t>
      </w:r>
    </w:p>
    <w:p w14:paraId="0C91B35D" w14:textId="75E3B427" w:rsidR="00746009" w:rsidRPr="002C29CB" w:rsidRDefault="00746009" w:rsidP="00506A61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62517BFE" w14:textId="299ED71D" w:rsidR="00042FAB" w:rsidRPr="002C29CB" w:rsidRDefault="00042FAB" w:rsidP="00042FAB">
      <w:pPr>
        <w:rPr>
          <w:rFonts w:ascii="Cambria" w:hAnsi="Cambria"/>
        </w:rPr>
      </w:pPr>
    </w:p>
    <w:p w14:paraId="4DAF4714" w14:textId="5A4C3ADF" w:rsidR="00042FAB" w:rsidRPr="002C29C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t>CORRESPONDANCE / CYFATEBIAD (GPO POST)</w:t>
      </w:r>
    </w:p>
    <w:p w14:paraId="301E0B26" w14:textId="2A56F980" w:rsidR="00783A90" w:rsidRPr="002C29CB" w:rsidRDefault="00783A90" w:rsidP="00FD501E">
      <w:pPr>
        <w:pStyle w:val="ListParagraph"/>
        <w:ind w:left="1440"/>
        <w:rPr>
          <w:rFonts w:ascii="Cambria" w:hAnsi="Cambria"/>
        </w:rPr>
      </w:pPr>
    </w:p>
    <w:p w14:paraId="4B8FF664" w14:textId="3517CB50" w:rsidR="002A3AA5" w:rsidRPr="00CB62CF" w:rsidRDefault="002A3AA5" w:rsidP="00CB62CF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18E7E6AC" w14:textId="77777777" w:rsidR="003B550D" w:rsidRPr="003B550D" w:rsidRDefault="003B550D" w:rsidP="003B550D">
      <w:pPr>
        <w:pStyle w:val="ListParagraph"/>
        <w:ind w:left="1440"/>
        <w:rPr>
          <w:rFonts w:ascii="Cambria" w:hAnsi="Cambria"/>
        </w:rPr>
      </w:pPr>
    </w:p>
    <w:p w14:paraId="25BC030E" w14:textId="0A8D0BAE" w:rsidR="008443DE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CORRESPONDANCE E-MAIL / CYFATEBIAD E-BO</w:t>
      </w:r>
      <w:r w:rsidR="00950F69" w:rsidRPr="002C29CB">
        <w:rPr>
          <w:rFonts w:ascii="Cambria" w:hAnsi="Cambria"/>
          <w:u w:val="single"/>
        </w:rPr>
        <w:t>S</w:t>
      </w:r>
      <w:r w:rsidR="00824D45" w:rsidRPr="002C29CB">
        <w:rPr>
          <w:rFonts w:ascii="Cambria" w:hAnsi="Cambria"/>
          <w:u w:val="single"/>
        </w:rPr>
        <w:t>T</w:t>
      </w:r>
    </w:p>
    <w:p w14:paraId="6005DB90" w14:textId="77777777" w:rsidR="00E20CD6" w:rsidRPr="00B46CE1" w:rsidRDefault="00E20CD6" w:rsidP="00E20CD6">
      <w:pPr>
        <w:pStyle w:val="ListParagraph"/>
        <w:rPr>
          <w:rFonts w:cstheme="minorHAnsi"/>
          <w:u w:val="single"/>
        </w:rPr>
      </w:pPr>
      <w:bookmarkStart w:id="1" w:name="_Hlk34403232"/>
    </w:p>
    <w:bookmarkEnd w:id="1"/>
    <w:p w14:paraId="661C597F" w14:textId="6CF80789" w:rsidR="000F1891" w:rsidRPr="00D51BE0" w:rsidRDefault="00D51BE0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cstheme="minorHAnsi"/>
        </w:rPr>
        <w:lastRenderedPageBreak/>
        <w:t>Covid</w:t>
      </w:r>
      <w:proofErr w:type="spellEnd"/>
      <w:r>
        <w:rPr>
          <w:rFonts w:cstheme="minorHAnsi"/>
        </w:rPr>
        <w:t xml:space="preserve"> 19 – Grants for small businesses</w:t>
      </w:r>
    </w:p>
    <w:p w14:paraId="0245F501" w14:textId="2A9BBF02" w:rsidR="00D51BE0" w:rsidRPr="00D51BE0" w:rsidRDefault="00D51BE0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theme="minorHAnsi"/>
        </w:rPr>
        <w:t>Bluestone Joins Coronavirus fight</w:t>
      </w:r>
    </w:p>
    <w:p w14:paraId="33FB73FD" w14:textId="7D468F30" w:rsidR="00D51BE0" w:rsidRPr="00D51BE0" w:rsidRDefault="00D51BE0" w:rsidP="00D51BE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theme="minorHAnsi"/>
        </w:rPr>
        <w:t>Be a Considerate N</w:t>
      </w:r>
      <w:r w:rsidRPr="00D51BE0">
        <w:rPr>
          <w:rFonts w:cstheme="minorHAnsi"/>
        </w:rPr>
        <w:t>eighbour</w:t>
      </w:r>
    </w:p>
    <w:p w14:paraId="579C1A33" w14:textId="16F031C1" w:rsidR="00D51BE0" w:rsidRPr="00D51BE0" w:rsidRDefault="00D51BE0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theme="minorHAnsi"/>
        </w:rPr>
        <w:t>Housing Service Update</w:t>
      </w:r>
    </w:p>
    <w:p w14:paraId="17B182C5" w14:textId="62DF2EE9" w:rsidR="00D51BE0" w:rsidRPr="00D51BE0" w:rsidRDefault="00D51BE0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theme="minorHAnsi"/>
        </w:rPr>
        <w:t>Memorial Mason Protocol</w:t>
      </w:r>
    </w:p>
    <w:p w14:paraId="2717795D" w14:textId="499C4583" w:rsidR="00D51BE0" w:rsidRPr="000E46DA" w:rsidRDefault="000E46DA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theme="minorHAnsi"/>
        </w:rPr>
        <w:t>PCC Coronavirus update – sent to all councillors</w:t>
      </w:r>
    </w:p>
    <w:p w14:paraId="0B239294" w14:textId="509CDB6F" w:rsidR="000E46DA" w:rsidRPr="000E46DA" w:rsidRDefault="000E46DA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theme="minorHAnsi"/>
        </w:rPr>
        <w:t>Community Coordination Hub</w:t>
      </w:r>
    </w:p>
    <w:p w14:paraId="2C9AFF1A" w14:textId="17CA9300" w:rsidR="000E46DA" w:rsidRDefault="00F40D25" w:rsidP="00F74A3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Corona virus e-mails forwarded</w:t>
      </w:r>
    </w:p>
    <w:p w14:paraId="0D5EE7AF" w14:textId="77777777" w:rsidR="0078621D" w:rsidRPr="000F1891" w:rsidRDefault="0078621D" w:rsidP="000F1891">
      <w:pPr>
        <w:pStyle w:val="ListParagraph"/>
        <w:ind w:left="1440"/>
        <w:rPr>
          <w:rFonts w:ascii="Cambria" w:hAnsi="Cambria"/>
        </w:rPr>
      </w:pP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01B2F3E6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1E977413" w14:textId="554324D1" w:rsidR="00A02A37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  <w:r w:rsidR="00F40D25">
        <w:rPr>
          <w:rFonts w:ascii="Cambria" w:hAnsi="Cambria"/>
        </w:rPr>
        <w:t xml:space="preserve"> – </w:t>
      </w:r>
      <w:r w:rsidR="00F40D25">
        <w:rPr>
          <w:rFonts w:ascii="Cambria" w:hAnsi="Cambria"/>
          <w:b/>
          <w:bCs/>
        </w:rPr>
        <w:t>ON HOLD</w:t>
      </w:r>
    </w:p>
    <w:p w14:paraId="42337828" w14:textId="166902F1" w:rsidR="00CB62CF" w:rsidRDefault="00F40D2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bookmarkStart w:id="2" w:name="_Hlk34403973"/>
      <w:r>
        <w:rPr>
          <w:rFonts w:ascii="Cambria" w:hAnsi="Cambria"/>
        </w:rPr>
        <w:t xml:space="preserve"> PCC Toilets - £599.35</w:t>
      </w:r>
    </w:p>
    <w:p w14:paraId="7BD0332F" w14:textId="4D987BD7" w:rsidR="0078621D" w:rsidRDefault="00F40D2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wage - £951.30</w:t>
      </w:r>
    </w:p>
    <w:p w14:paraId="0DF02ED9" w14:textId="59E5464F" w:rsidR="005178F3" w:rsidRDefault="00F40D2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Councillor Allowance - £120</w:t>
      </w:r>
    </w:p>
    <w:p w14:paraId="586A3EF3" w14:textId="670B2A03" w:rsidR="002E0201" w:rsidRDefault="00F40D25" w:rsidP="00F40D2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HMRC - £30</w:t>
      </w:r>
    </w:p>
    <w:p w14:paraId="32579C58" w14:textId="05F838BD" w:rsidR="001C0F73" w:rsidRPr="00F40D25" w:rsidRDefault="001C0F73" w:rsidP="00F40D2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Grant Thornton Audit Pack</w:t>
      </w:r>
    </w:p>
    <w:bookmarkEnd w:id="2"/>
    <w:p w14:paraId="245A9A7C" w14:textId="77777777" w:rsidR="00042FAB" w:rsidRPr="004A1E28" w:rsidRDefault="00042FAB" w:rsidP="004A1E28">
      <w:pPr>
        <w:rPr>
          <w:rFonts w:ascii="Cambria" w:hAnsi="Cambria"/>
          <w:u w:val="single"/>
        </w:rPr>
      </w:pPr>
    </w:p>
    <w:p w14:paraId="0F0FCB17" w14:textId="1EA56D59" w:rsidR="001F40D4" w:rsidRDefault="00042FAB" w:rsidP="00CB62CF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4B60BC22" w14:textId="7A06C34D" w:rsidR="001C0F73" w:rsidRPr="00CB62CF" w:rsidRDefault="001C0F73" w:rsidP="001C0F73">
      <w:pPr>
        <w:pStyle w:val="ListParagraph"/>
        <w:numPr>
          <w:ilvl w:val="0"/>
          <w:numId w:val="7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I will keep Councillors up to date with new legislation and e-mails as soon as I possible can. 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707F5AE1" w:rsidR="00200F8B" w:rsidRDefault="00F40D25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TBC</w:t>
      </w:r>
    </w:p>
    <w:p w14:paraId="60CE57F5" w14:textId="67113355" w:rsidR="001C0F73" w:rsidRDefault="001C0F73" w:rsidP="00BB24F8">
      <w:pPr>
        <w:ind w:left="720"/>
        <w:rPr>
          <w:rFonts w:ascii="Cambria" w:hAnsi="Cambria"/>
        </w:rPr>
      </w:pPr>
    </w:p>
    <w:p w14:paraId="19EB4236" w14:textId="67AE65E1" w:rsidR="001C0F73" w:rsidRDefault="001C0F73" w:rsidP="00BB24F8">
      <w:pPr>
        <w:ind w:left="720"/>
        <w:rPr>
          <w:rFonts w:ascii="Cambria" w:hAnsi="Cambria"/>
          <w:b/>
          <w:bCs/>
          <w:sz w:val="28"/>
          <w:szCs w:val="28"/>
        </w:rPr>
      </w:pPr>
      <w:r w:rsidRPr="001C0F73">
        <w:rPr>
          <w:rFonts w:ascii="Cambria" w:hAnsi="Cambria"/>
          <w:b/>
          <w:bCs/>
          <w:sz w:val="28"/>
          <w:szCs w:val="28"/>
        </w:rPr>
        <w:t xml:space="preserve">STAY HOME, STAY WELL and </w:t>
      </w:r>
      <w:r w:rsidR="008037D5">
        <w:rPr>
          <w:rFonts w:ascii="Cambria" w:hAnsi="Cambria"/>
          <w:b/>
          <w:bCs/>
          <w:sz w:val="28"/>
          <w:szCs w:val="28"/>
        </w:rPr>
        <w:t>STAY</w:t>
      </w:r>
      <w:r w:rsidRPr="001C0F73">
        <w:rPr>
          <w:rFonts w:ascii="Cambria" w:hAnsi="Cambria"/>
          <w:b/>
          <w:bCs/>
          <w:sz w:val="28"/>
          <w:szCs w:val="28"/>
        </w:rPr>
        <w:t xml:space="preserve"> SAFE</w:t>
      </w:r>
    </w:p>
    <w:p w14:paraId="5216C62F" w14:textId="3ED713B4" w:rsidR="00723618" w:rsidRPr="00723618" w:rsidRDefault="00723618" w:rsidP="00BB24F8">
      <w:pPr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AND ANY VOLANTEERS – KEEP COVERED, WASH YOUR HANDS AND STAY SAFE.</w:t>
      </w:r>
    </w:p>
    <w:sectPr w:rsidR="00723618" w:rsidRPr="0072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83F14"/>
    <w:multiLevelType w:val="hybridMultilevel"/>
    <w:tmpl w:val="5B08A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935C0"/>
    <w:multiLevelType w:val="hybridMultilevel"/>
    <w:tmpl w:val="8F38ED8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7D9D5157"/>
    <w:multiLevelType w:val="hybridMultilevel"/>
    <w:tmpl w:val="92D0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00819"/>
    <w:rsid w:val="00031740"/>
    <w:rsid w:val="00042FAB"/>
    <w:rsid w:val="00066F05"/>
    <w:rsid w:val="0009185D"/>
    <w:rsid w:val="00096500"/>
    <w:rsid w:val="000A1260"/>
    <w:rsid w:val="000B7D0A"/>
    <w:rsid w:val="000C400D"/>
    <w:rsid w:val="000E46DA"/>
    <w:rsid w:val="000F1891"/>
    <w:rsid w:val="000F1F07"/>
    <w:rsid w:val="001162EB"/>
    <w:rsid w:val="0013045D"/>
    <w:rsid w:val="00142FFC"/>
    <w:rsid w:val="00143284"/>
    <w:rsid w:val="00151446"/>
    <w:rsid w:val="00153E07"/>
    <w:rsid w:val="001853AF"/>
    <w:rsid w:val="001952D9"/>
    <w:rsid w:val="00196481"/>
    <w:rsid w:val="001C0F73"/>
    <w:rsid w:val="001C366A"/>
    <w:rsid w:val="001D0688"/>
    <w:rsid w:val="001E5495"/>
    <w:rsid w:val="001F40D4"/>
    <w:rsid w:val="00200604"/>
    <w:rsid w:val="00200F8B"/>
    <w:rsid w:val="002253EC"/>
    <w:rsid w:val="00227E4E"/>
    <w:rsid w:val="002329CB"/>
    <w:rsid w:val="00257A98"/>
    <w:rsid w:val="0026754A"/>
    <w:rsid w:val="00284483"/>
    <w:rsid w:val="00286A78"/>
    <w:rsid w:val="002A05DD"/>
    <w:rsid w:val="002A3AA5"/>
    <w:rsid w:val="002C29CB"/>
    <w:rsid w:val="002C7C94"/>
    <w:rsid w:val="002D1DCB"/>
    <w:rsid w:val="002D7411"/>
    <w:rsid w:val="002D7FD0"/>
    <w:rsid w:val="002E0201"/>
    <w:rsid w:val="002E15C6"/>
    <w:rsid w:val="002E2F8C"/>
    <w:rsid w:val="002E3F95"/>
    <w:rsid w:val="002F023F"/>
    <w:rsid w:val="00307CF3"/>
    <w:rsid w:val="00314885"/>
    <w:rsid w:val="00316107"/>
    <w:rsid w:val="003457DA"/>
    <w:rsid w:val="00350DBE"/>
    <w:rsid w:val="003573B9"/>
    <w:rsid w:val="003955C1"/>
    <w:rsid w:val="003A0964"/>
    <w:rsid w:val="003A51B4"/>
    <w:rsid w:val="003B550D"/>
    <w:rsid w:val="003C6917"/>
    <w:rsid w:val="003D33D2"/>
    <w:rsid w:val="003E1E75"/>
    <w:rsid w:val="00404296"/>
    <w:rsid w:val="00410587"/>
    <w:rsid w:val="00412CF6"/>
    <w:rsid w:val="00414F22"/>
    <w:rsid w:val="00425DBD"/>
    <w:rsid w:val="0045042C"/>
    <w:rsid w:val="004539CD"/>
    <w:rsid w:val="00457521"/>
    <w:rsid w:val="00465238"/>
    <w:rsid w:val="004662F0"/>
    <w:rsid w:val="0047661F"/>
    <w:rsid w:val="004A1E28"/>
    <w:rsid w:val="004A7426"/>
    <w:rsid w:val="004A7A12"/>
    <w:rsid w:val="004B2611"/>
    <w:rsid w:val="004E2363"/>
    <w:rsid w:val="004F2C8C"/>
    <w:rsid w:val="0050379C"/>
    <w:rsid w:val="00506A61"/>
    <w:rsid w:val="005106AF"/>
    <w:rsid w:val="005158B1"/>
    <w:rsid w:val="005178F3"/>
    <w:rsid w:val="005213E9"/>
    <w:rsid w:val="0053539D"/>
    <w:rsid w:val="00536148"/>
    <w:rsid w:val="0056040A"/>
    <w:rsid w:val="00560E51"/>
    <w:rsid w:val="0057234D"/>
    <w:rsid w:val="00590C4B"/>
    <w:rsid w:val="005A0596"/>
    <w:rsid w:val="005A3AEA"/>
    <w:rsid w:val="005D1890"/>
    <w:rsid w:val="005D609A"/>
    <w:rsid w:val="005E51EB"/>
    <w:rsid w:val="006138CE"/>
    <w:rsid w:val="006339FE"/>
    <w:rsid w:val="00637E6D"/>
    <w:rsid w:val="0066005F"/>
    <w:rsid w:val="006747A9"/>
    <w:rsid w:val="00682894"/>
    <w:rsid w:val="0069143A"/>
    <w:rsid w:val="006B0367"/>
    <w:rsid w:val="006B5456"/>
    <w:rsid w:val="006D1F28"/>
    <w:rsid w:val="006D760B"/>
    <w:rsid w:val="006F31BA"/>
    <w:rsid w:val="00723618"/>
    <w:rsid w:val="00727B72"/>
    <w:rsid w:val="00740605"/>
    <w:rsid w:val="007408EC"/>
    <w:rsid w:val="00746009"/>
    <w:rsid w:val="00783A90"/>
    <w:rsid w:val="0078621D"/>
    <w:rsid w:val="00795957"/>
    <w:rsid w:val="00796D2C"/>
    <w:rsid w:val="007A3513"/>
    <w:rsid w:val="007C04F2"/>
    <w:rsid w:val="007C1D96"/>
    <w:rsid w:val="007D0E9B"/>
    <w:rsid w:val="007D6F56"/>
    <w:rsid w:val="007F1659"/>
    <w:rsid w:val="007F4C66"/>
    <w:rsid w:val="007F643D"/>
    <w:rsid w:val="008037D5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C4BDC"/>
    <w:rsid w:val="008D0518"/>
    <w:rsid w:val="008E00A4"/>
    <w:rsid w:val="008F5554"/>
    <w:rsid w:val="00900C8A"/>
    <w:rsid w:val="00932536"/>
    <w:rsid w:val="009354A6"/>
    <w:rsid w:val="00937811"/>
    <w:rsid w:val="0094570D"/>
    <w:rsid w:val="00950F69"/>
    <w:rsid w:val="009744CB"/>
    <w:rsid w:val="009910B3"/>
    <w:rsid w:val="00997660"/>
    <w:rsid w:val="009B6FE0"/>
    <w:rsid w:val="009D2828"/>
    <w:rsid w:val="00A02A37"/>
    <w:rsid w:val="00A12831"/>
    <w:rsid w:val="00A268CD"/>
    <w:rsid w:val="00A270BC"/>
    <w:rsid w:val="00A36006"/>
    <w:rsid w:val="00A50E9D"/>
    <w:rsid w:val="00A7082E"/>
    <w:rsid w:val="00A710F8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46CE1"/>
    <w:rsid w:val="00B6536A"/>
    <w:rsid w:val="00B66461"/>
    <w:rsid w:val="00BB24F8"/>
    <w:rsid w:val="00BB4F27"/>
    <w:rsid w:val="00BC1D91"/>
    <w:rsid w:val="00BC36C3"/>
    <w:rsid w:val="00BE02E1"/>
    <w:rsid w:val="00BF043D"/>
    <w:rsid w:val="00BF2441"/>
    <w:rsid w:val="00C12B00"/>
    <w:rsid w:val="00C307F7"/>
    <w:rsid w:val="00C501C7"/>
    <w:rsid w:val="00C6000B"/>
    <w:rsid w:val="00C92675"/>
    <w:rsid w:val="00CB02CC"/>
    <w:rsid w:val="00CB3EB7"/>
    <w:rsid w:val="00CB62CF"/>
    <w:rsid w:val="00CC16CD"/>
    <w:rsid w:val="00CD5ECB"/>
    <w:rsid w:val="00CD7FD8"/>
    <w:rsid w:val="00CE56FF"/>
    <w:rsid w:val="00D31252"/>
    <w:rsid w:val="00D37F31"/>
    <w:rsid w:val="00D440F1"/>
    <w:rsid w:val="00D51BE0"/>
    <w:rsid w:val="00D94D69"/>
    <w:rsid w:val="00DC06C4"/>
    <w:rsid w:val="00DC13A8"/>
    <w:rsid w:val="00DE2E90"/>
    <w:rsid w:val="00E1682F"/>
    <w:rsid w:val="00E17CF5"/>
    <w:rsid w:val="00E20CD6"/>
    <w:rsid w:val="00E27DAE"/>
    <w:rsid w:val="00E324F4"/>
    <w:rsid w:val="00E519EA"/>
    <w:rsid w:val="00E55536"/>
    <w:rsid w:val="00E56715"/>
    <w:rsid w:val="00E57289"/>
    <w:rsid w:val="00E6063F"/>
    <w:rsid w:val="00E732E2"/>
    <w:rsid w:val="00E818DB"/>
    <w:rsid w:val="00ED28D8"/>
    <w:rsid w:val="00EE341D"/>
    <w:rsid w:val="00F14D20"/>
    <w:rsid w:val="00F15DC8"/>
    <w:rsid w:val="00F302C6"/>
    <w:rsid w:val="00F3155C"/>
    <w:rsid w:val="00F33040"/>
    <w:rsid w:val="00F330A7"/>
    <w:rsid w:val="00F34834"/>
    <w:rsid w:val="00F40D25"/>
    <w:rsid w:val="00F45952"/>
    <w:rsid w:val="00F45B1A"/>
    <w:rsid w:val="00F526AE"/>
    <w:rsid w:val="00F530B8"/>
    <w:rsid w:val="00F534FD"/>
    <w:rsid w:val="00F60A3C"/>
    <w:rsid w:val="00F7275E"/>
    <w:rsid w:val="00F73170"/>
    <w:rsid w:val="00F74A3A"/>
    <w:rsid w:val="00F83753"/>
    <w:rsid w:val="00F83A2C"/>
    <w:rsid w:val="00FC1017"/>
    <w:rsid w:val="00FC2D7B"/>
    <w:rsid w:val="00FC3AEB"/>
    <w:rsid w:val="00FD04E2"/>
    <w:rsid w:val="00FD501E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2019-12-16T21:13:00Z</cp:lastPrinted>
  <dcterms:created xsi:type="dcterms:W3CDTF">2020-05-09T07:02:00Z</dcterms:created>
  <dcterms:modified xsi:type="dcterms:W3CDTF">2020-05-09T07:02:00Z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