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99A46" w14:textId="5D916A15" w:rsidR="004E2363" w:rsidRPr="002C29CB" w:rsidRDefault="007408EC" w:rsidP="007408EC">
      <w:pPr>
        <w:jc w:val="center"/>
        <w:rPr>
          <w:b/>
        </w:rPr>
      </w:pPr>
      <w:r w:rsidRPr="002C29CB">
        <w:rPr>
          <w:b/>
        </w:rPr>
        <w:t>NEVERNCOMMUNITY COUNCIL   CYNGOR CYMUNED NANHYFER</w:t>
      </w:r>
    </w:p>
    <w:p w14:paraId="2E9F99E5" w14:textId="3BDFC01B" w:rsidR="007408EC" w:rsidRPr="002C29CB" w:rsidRDefault="007408EC">
      <w:pPr>
        <w:rPr>
          <w:b/>
        </w:rPr>
      </w:pPr>
    </w:p>
    <w:p w14:paraId="11D9A474" w14:textId="61B4B46B" w:rsidR="007408EC" w:rsidRPr="002C29CB" w:rsidRDefault="007408EC">
      <w:pPr>
        <w:rPr>
          <w:b/>
        </w:rPr>
      </w:pPr>
      <w:r w:rsidRPr="002C29CB">
        <w:rPr>
          <w:b/>
        </w:rPr>
        <w:t>Dear Councillor</w:t>
      </w:r>
    </w:p>
    <w:p w14:paraId="27F3265A" w14:textId="67AC6754" w:rsidR="00FC1017" w:rsidRPr="002C29CB" w:rsidRDefault="007408EC">
      <w:pPr>
        <w:rPr>
          <w:rFonts w:ascii="Cambria" w:hAnsi="Cambria"/>
        </w:rPr>
      </w:pPr>
      <w:r w:rsidRPr="002C29CB">
        <w:rPr>
          <w:rFonts w:ascii="Cambria" w:hAnsi="Cambria"/>
        </w:rPr>
        <w:t xml:space="preserve">You are hereby summoned to attend the </w:t>
      </w:r>
      <w:r w:rsidR="004539CD" w:rsidRPr="002C29CB">
        <w:rPr>
          <w:rFonts w:ascii="Cambria" w:hAnsi="Cambria"/>
        </w:rPr>
        <w:t>Ordinary</w:t>
      </w:r>
      <w:r w:rsidRPr="002C29CB">
        <w:rPr>
          <w:rFonts w:ascii="Cambria" w:hAnsi="Cambria"/>
        </w:rPr>
        <w:t xml:space="preserve"> Meeting of the above Council to be held at 7.30pm on Wednesday </w:t>
      </w:r>
      <w:r w:rsidR="004662F0">
        <w:rPr>
          <w:rFonts w:ascii="Cambria" w:hAnsi="Cambria"/>
        </w:rPr>
        <w:t>5</w:t>
      </w:r>
      <w:r w:rsidR="00E56715" w:rsidRPr="00E56715">
        <w:rPr>
          <w:rFonts w:ascii="Cambria" w:hAnsi="Cambria"/>
          <w:vertAlign w:val="superscript"/>
        </w:rPr>
        <w:t>th</w:t>
      </w:r>
      <w:r w:rsidR="00E56715">
        <w:rPr>
          <w:rFonts w:ascii="Cambria" w:hAnsi="Cambria"/>
        </w:rPr>
        <w:t xml:space="preserve"> February</w:t>
      </w:r>
      <w:r w:rsidR="00FD501E">
        <w:rPr>
          <w:rFonts w:ascii="Cambria" w:hAnsi="Cambria"/>
        </w:rPr>
        <w:t xml:space="preserve"> 20</w:t>
      </w:r>
      <w:r w:rsidR="00B66461">
        <w:rPr>
          <w:rFonts w:ascii="Cambria" w:hAnsi="Cambria"/>
        </w:rPr>
        <w:t>20</w:t>
      </w:r>
      <w:r w:rsidR="00F302C6" w:rsidRPr="002C29CB">
        <w:rPr>
          <w:rFonts w:ascii="Cambria" w:hAnsi="Cambria"/>
        </w:rPr>
        <w:t xml:space="preserve"> </w:t>
      </w:r>
      <w:r w:rsidRPr="002C29CB">
        <w:rPr>
          <w:rFonts w:ascii="Cambria" w:hAnsi="Cambria"/>
        </w:rPr>
        <w:t>in</w:t>
      </w:r>
      <w:r w:rsidR="004B2611" w:rsidRPr="002C29CB">
        <w:rPr>
          <w:rFonts w:ascii="Cambria" w:hAnsi="Cambria"/>
        </w:rPr>
        <w:t xml:space="preserve"> </w:t>
      </w:r>
      <w:r w:rsidR="00E56715">
        <w:rPr>
          <w:rFonts w:ascii="Cambria" w:hAnsi="Cambria"/>
        </w:rPr>
        <w:t>MOYLEGROVE</w:t>
      </w:r>
      <w:r w:rsidRPr="002C29CB">
        <w:rPr>
          <w:rFonts w:ascii="Cambria" w:hAnsi="Cambria"/>
        </w:rPr>
        <w:t xml:space="preserve"> VILLAGE HALL for the purpose of discussing</w:t>
      </w:r>
      <w:r w:rsidR="00FD501E">
        <w:rPr>
          <w:rFonts w:ascii="Cambria" w:hAnsi="Cambria"/>
        </w:rPr>
        <w:t xml:space="preserve"> the items contained in the following agenda.</w:t>
      </w:r>
    </w:p>
    <w:p w14:paraId="3627623F" w14:textId="1FF0D571" w:rsidR="007408EC" w:rsidRPr="002C29CB" w:rsidRDefault="007408EC">
      <w:pPr>
        <w:rPr>
          <w:rFonts w:ascii="Cambria" w:hAnsi="Cambria"/>
        </w:rPr>
      </w:pPr>
      <w:bookmarkStart w:id="0" w:name="_GoBack"/>
      <w:bookmarkEnd w:id="0"/>
    </w:p>
    <w:p w14:paraId="75391F9F" w14:textId="07F03431" w:rsidR="007408EC" w:rsidRPr="002C29CB" w:rsidRDefault="007408EC">
      <w:p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>AGENDA/RHAGLEN</w:t>
      </w:r>
    </w:p>
    <w:p w14:paraId="250EF3A0" w14:textId="1C15D8E6" w:rsidR="007408EC" w:rsidRPr="002C29CB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C29CB">
        <w:rPr>
          <w:rFonts w:ascii="Cambria" w:hAnsi="Cambria"/>
        </w:rPr>
        <w:t>Members Present</w:t>
      </w:r>
    </w:p>
    <w:p w14:paraId="0D2EA4D5" w14:textId="6B326F44" w:rsidR="007408EC" w:rsidRPr="002C29CB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C29CB">
        <w:rPr>
          <w:rFonts w:ascii="Cambria" w:hAnsi="Cambria"/>
        </w:rPr>
        <w:t>Apologise for Absence</w:t>
      </w:r>
    </w:p>
    <w:p w14:paraId="08E3633E" w14:textId="20387C0C" w:rsidR="007408EC" w:rsidRPr="002C29CB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C29CB">
        <w:rPr>
          <w:rFonts w:ascii="Cambria" w:hAnsi="Cambria"/>
        </w:rPr>
        <w:t xml:space="preserve">Minutes/Cyfnodion of Ordinary Meeting held on </w:t>
      </w:r>
      <w:r w:rsidR="00E56715">
        <w:rPr>
          <w:rFonts w:ascii="Cambria" w:hAnsi="Cambria"/>
        </w:rPr>
        <w:t>8</w:t>
      </w:r>
      <w:r w:rsidR="00E56715" w:rsidRPr="00E56715">
        <w:rPr>
          <w:rFonts w:ascii="Cambria" w:hAnsi="Cambria"/>
          <w:vertAlign w:val="superscript"/>
        </w:rPr>
        <w:t>th</w:t>
      </w:r>
      <w:r w:rsidR="00E56715">
        <w:rPr>
          <w:rFonts w:ascii="Cambria" w:hAnsi="Cambria"/>
        </w:rPr>
        <w:t xml:space="preserve"> January 2020</w:t>
      </w:r>
    </w:p>
    <w:p w14:paraId="4BC60EFF" w14:textId="4D6B6F0E" w:rsidR="007408EC" w:rsidRPr="002C29CB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C29CB">
        <w:rPr>
          <w:rFonts w:ascii="Cambria" w:hAnsi="Cambria"/>
        </w:rPr>
        <w:t>Matters arising/Materion yn codi</w:t>
      </w:r>
    </w:p>
    <w:p w14:paraId="0B862FE3" w14:textId="37B6ADF3" w:rsidR="00F530B8" w:rsidRPr="00FD501E" w:rsidRDefault="007408EC" w:rsidP="00FD501E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PSO 69 Justin Williams</w:t>
      </w:r>
      <w:r w:rsidR="00FD501E">
        <w:rPr>
          <w:rFonts w:ascii="Cambria" w:hAnsi="Cambria"/>
        </w:rPr>
        <w:t xml:space="preserve"> – </w:t>
      </w:r>
      <w:r w:rsidR="00E56715">
        <w:rPr>
          <w:rFonts w:ascii="Cambria" w:hAnsi="Cambria"/>
        </w:rPr>
        <w:t>WG Dept.</w:t>
      </w:r>
    </w:p>
    <w:p w14:paraId="19F0B093" w14:textId="7BCC843E" w:rsidR="00FC3AEB" w:rsidRDefault="00FC3AEB" w:rsidP="00E5671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 xml:space="preserve">Nevern </w:t>
      </w:r>
      <w:r w:rsidR="00AD294A" w:rsidRPr="002C29CB">
        <w:rPr>
          <w:rFonts w:ascii="Cambria" w:hAnsi="Cambria"/>
        </w:rPr>
        <w:t>Toilet doors</w:t>
      </w:r>
      <w:r w:rsidR="003B550D">
        <w:rPr>
          <w:rFonts w:ascii="Cambria" w:hAnsi="Cambria"/>
        </w:rPr>
        <w:t xml:space="preserve"> - Danfo</w:t>
      </w:r>
    </w:p>
    <w:p w14:paraId="186B3777" w14:textId="48F1E4D8" w:rsidR="00E56715" w:rsidRPr="00E56715" w:rsidRDefault="00E56715" w:rsidP="00E56715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Electricity box door</w:t>
      </w:r>
    </w:p>
    <w:p w14:paraId="500AA3B9" w14:textId="555D4263" w:rsidR="00F14D20" w:rsidRPr="0053539D" w:rsidRDefault="007D0E9B" w:rsidP="0053539D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Oak tree Nevern</w:t>
      </w:r>
    </w:p>
    <w:p w14:paraId="43621B1D" w14:textId="50388BB3" w:rsidR="0066005F" w:rsidRPr="002C29CB" w:rsidRDefault="0066005F" w:rsidP="00F14D2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Risk assessment Nevern Castle</w:t>
      </w:r>
    </w:p>
    <w:p w14:paraId="24543EFA" w14:textId="31706C7D" w:rsidR="0066005F" w:rsidRPr="002C29CB" w:rsidRDefault="0066005F" w:rsidP="00F14D2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Pentre Ifan Sign</w:t>
      </w:r>
    </w:p>
    <w:p w14:paraId="40FEB2C1" w14:textId="75C0CA1F" w:rsidR="0066005F" w:rsidRPr="002C29CB" w:rsidRDefault="0066005F" w:rsidP="00F14D2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Sedd Feidr Dywyll</w:t>
      </w:r>
    </w:p>
    <w:p w14:paraId="00170346" w14:textId="562FE850" w:rsidR="0066005F" w:rsidRPr="002C29CB" w:rsidRDefault="00F534FD" w:rsidP="00F14D2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Commemorative benches</w:t>
      </w:r>
    </w:p>
    <w:p w14:paraId="6A30B46D" w14:textId="2D714706" w:rsidR="004A1E28" w:rsidRPr="00066F05" w:rsidRDefault="00783A90" w:rsidP="00066F0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Pot holes on Felindre-Farchog ‘bumpy hill’</w:t>
      </w:r>
    </w:p>
    <w:p w14:paraId="1874EF9C" w14:textId="7DD540FE" w:rsidR="00783A90" w:rsidRPr="002C29CB" w:rsidRDefault="000B7D0A" w:rsidP="00783A90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proofErr w:type="spellStart"/>
      <w:r>
        <w:rPr>
          <w:rFonts w:ascii="Cambria" w:hAnsi="Cambria"/>
        </w:rPr>
        <w:t>Coed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Cadw</w:t>
      </w:r>
      <w:proofErr w:type="spellEnd"/>
      <w:r>
        <w:rPr>
          <w:rFonts w:ascii="Cambria" w:hAnsi="Cambria"/>
        </w:rPr>
        <w:t xml:space="preserve"> Road Pot Holes</w:t>
      </w:r>
    </w:p>
    <w:p w14:paraId="1469FAD4" w14:textId="17ED6B0A" w:rsidR="00783A90" w:rsidRDefault="000B7D0A" w:rsidP="00783A90">
      <w:pPr>
        <w:pStyle w:val="ListParagraph"/>
        <w:numPr>
          <w:ilvl w:val="0"/>
          <w:numId w:val="2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Glas</w:t>
      </w:r>
      <w:proofErr w:type="spellEnd"/>
      <w:r>
        <w:rPr>
          <w:rFonts w:ascii="Cambria" w:hAnsi="Cambria"/>
        </w:rPr>
        <w:t xml:space="preserve"> Pant</w:t>
      </w:r>
      <w:r w:rsidR="003B550D">
        <w:rPr>
          <w:rFonts w:ascii="Cambria" w:hAnsi="Cambria"/>
        </w:rPr>
        <w:t xml:space="preserve">/ </w:t>
      </w:r>
      <w:proofErr w:type="spellStart"/>
      <w:r w:rsidR="003B550D">
        <w:rPr>
          <w:rFonts w:ascii="Cambria" w:hAnsi="Cambria"/>
        </w:rPr>
        <w:t>Trellyfaint</w:t>
      </w:r>
      <w:proofErr w:type="spellEnd"/>
      <w:r>
        <w:rPr>
          <w:rFonts w:ascii="Cambria" w:hAnsi="Cambria"/>
        </w:rPr>
        <w:t xml:space="preserve"> Road </w:t>
      </w:r>
      <w:r w:rsidR="003B550D">
        <w:rPr>
          <w:rFonts w:ascii="Cambria" w:hAnsi="Cambria"/>
        </w:rPr>
        <w:t>Pot Holes,</w:t>
      </w:r>
      <w:r w:rsidR="00D440F1">
        <w:rPr>
          <w:rFonts w:ascii="Cambria" w:hAnsi="Cambria"/>
        </w:rPr>
        <w:t xml:space="preserve"> </w:t>
      </w:r>
      <w:r>
        <w:rPr>
          <w:rFonts w:ascii="Cambria" w:hAnsi="Cambria"/>
        </w:rPr>
        <w:t>Nevern</w:t>
      </w:r>
    </w:p>
    <w:p w14:paraId="0C2CA61F" w14:textId="1F934A1D" w:rsidR="000B7D0A" w:rsidRPr="000B7D0A" w:rsidRDefault="000B7D0A" w:rsidP="00783A9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67539">
        <w:rPr>
          <w:rFonts w:ascii="Cambria" w:hAnsi="Cambria" w:cs="Arial"/>
          <w:color w:val="222222"/>
          <w:shd w:val="clear" w:color="auto" w:fill="FFFFFF"/>
        </w:rPr>
        <w:t>RE: WALES &amp; VE DAY - 8TH MAY 2020</w:t>
      </w:r>
      <w:r>
        <w:rPr>
          <w:rFonts w:ascii="Cambria" w:hAnsi="Cambria" w:cs="Arial"/>
          <w:color w:val="222222"/>
          <w:shd w:val="clear" w:color="auto" w:fill="FFFFFF"/>
        </w:rPr>
        <w:t xml:space="preserve"> (reminder to remain on agenda)</w:t>
      </w:r>
    </w:p>
    <w:p w14:paraId="43ECF28E" w14:textId="23A61AA0" w:rsidR="000B7D0A" w:rsidRDefault="000B7D0A" w:rsidP="00783A90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Planning Aid Wales 23</w:t>
      </w:r>
      <w:r w:rsidRPr="000B7D0A">
        <w:rPr>
          <w:rFonts w:ascii="Cambria" w:hAnsi="Cambria"/>
          <w:vertAlign w:val="superscript"/>
        </w:rPr>
        <w:t>rd</w:t>
      </w:r>
      <w:r>
        <w:rPr>
          <w:rFonts w:ascii="Cambria" w:hAnsi="Cambria"/>
        </w:rPr>
        <w:t xml:space="preserve"> January </w:t>
      </w:r>
      <w:proofErr w:type="spellStart"/>
      <w:r>
        <w:rPr>
          <w:rFonts w:ascii="Cambria" w:hAnsi="Cambria"/>
        </w:rPr>
        <w:t>Builth</w:t>
      </w:r>
      <w:proofErr w:type="spellEnd"/>
      <w:r>
        <w:rPr>
          <w:rFonts w:ascii="Cambria" w:hAnsi="Cambria"/>
        </w:rPr>
        <w:t xml:space="preserve"> Wells</w:t>
      </w:r>
    </w:p>
    <w:p w14:paraId="3658237F" w14:textId="6FED472A" w:rsidR="000B7D0A" w:rsidRPr="002C29CB" w:rsidRDefault="000B7D0A" w:rsidP="00783A90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Annual Dinner</w:t>
      </w:r>
    </w:p>
    <w:p w14:paraId="67F2F821" w14:textId="77777777" w:rsidR="00F534FD" w:rsidRPr="002C29CB" w:rsidRDefault="00F534FD" w:rsidP="00F534FD">
      <w:pPr>
        <w:pStyle w:val="ListParagraph"/>
        <w:ind w:left="1440"/>
        <w:rPr>
          <w:rFonts w:ascii="Cambria" w:hAnsi="Cambria"/>
        </w:rPr>
      </w:pPr>
    </w:p>
    <w:p w14:paraId="54D8FCBD" w14:textId="77777777" w:rsidR="00E324F4" w:rsidRPr="002C29CB" w:rsidRDefault="00E324F4" w:rsidP="00E324F4">
      <w:pPr>
        <w:pStyle w:val="ListParagraph"/>
        <w:ind w:left="1440"/>
        <w:rPr>
          <w:rFonts w:ascii="Cambria" w:hAnsi="Cambria"/>
        </w:rPr>
      </w:pPr>
    </w:p>
    <w:p w14:paraId="5A1370C9" w14:textId="2902B19D" w:rsidR="003A51B4" w:rsidRPr="0053539D" w:rsidRDefault="00042FAB" w:rsidP="0053539D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>PLANNING</w:t>
      </w:r>
      <w:r w:rsidR="00B41836" w:rsidRPr="002C29CB">
        <w:rPr>
          <w:rFonts w:ascii="Cambria" w:hAnsi="Cambria"/>
          <w:u w:val="single"/>
        </w:rPr>
        <w:t>/</w:t>
      </w:r>
      <w:r w:rsidRPr="002C29CB">
        <w:rPr>
          <w:rFonts w:ascii="Cambria" w:hAnsi="Cambria"/>
          <w:u w:val="single"/>
        </w:rPr>
        <w:t>CYNLLUNIAU</w:t>
      </w:r>
    </w:p>
    <w:p w14:paraId="48584AAD" w14:textId="0EDC3C77" w:rsidR="00404296" w:rsidRDefault="003A51B4" w:rsidP="000B7D0A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NP/19</w:t>
      </w:r>
      <w:r w:rsidR="005D1890">
        <w:rPr>
          <w:rFonts w:ascii="Cambria" w:hAnsi="Cambria"/>
        </w:rPr>
        <w:t>/</w:t>
      </w:r>
      <w:r>
        <w:rPr>
          <w:rFonts w:ascii="Cambria" w:hAnsi="Cambria"/>
        </w:rPr>
        <w:t>06</w:t>
      </w:r>
      <w:r w:rsidR="006339FE">
        <w:rPr>
          <w:rFonts w:ascii="Cambria" w:hAnsi="Cambria"/>
        </w:rPr>
        <w:t xml:space="preserve">92/ FUL. – </w:t>
      </w:r>
      <w:proofErr w:type="spellStart"/>
      <w:r w:rsidR="006339FE">
        <w:rPr>
          <w:rFonts w:ascii="Cambria" w:hAnsi="Cambria"/>
        </w:rPr>
        <w:t>Llwynhirion</w:t>
      </w:r>
      <w:proofErr w:type="spellEnd"/>
      <w:r w:rsidR="006339FE">
        <w:rPr>
          <w:rFonts w:ascii="Cambria" w:hAnsi="Cambria"/>
        </w:rPr>
        <w:t xml:space="preserve"> Farm, </w:t>
      </w:r>
      <w:proofErr w:type="spellStart"/>
      <w:r w:rsidR="006339FE">
        <w:rPr>
          <w:rFonts w:ascii="Cambria" w:hAnsi="Cambria"/>
        </w:rPr>
        <w:t>Brynberian</w:t>
      </w:r>
      <w:proofErr w:type="spellEnd"/>
      <w:r w:rsidR="006339FE">
        <w:rPr>
          <w:rFonts w:ascii="Cambria" w:hAnsi="Cambria"/>
        </w:rPr>
        <w:t>, Crymych, Pembrokeshire. SA41 3TY. Two Storey rear extension, addition of two dormers and flat roof dining area.</w:t>
      </w:r>
      <w:r w:rsidR="003B550D">
        <w:rPr>
          <w:rFonts w:ascii="Cambria" w:hAnsi="Cambria"/>
        </w:rPr>
        <w:t xml:space="preserve"> (29</w:t>
      </w:r>
      <w:r w:rsidR="003B550D" w:rsidRPr="003B550D">
        <w:rPr>
          <w:rFonts w:ascii="Cambria" w:hAnsi="Cambria"/>
          <w:vertAlign w:val="superscript"/>
        </w:rPr>
        <w:t>th</w:t>
      </w:r>
      <w:r w:rsidR="003B550D">
        <w:rPr>
          <w:rFonts w:ascii="Cambria" w:hAnsi="Cambria"/>
        </w:rPr>
        <w:t xml:space="preserve"> January 2020)</w:t>
      </w:r>
    </w:p>
    <w:p w14:paraId="66023BEC" w14:textId="6DBE7B82" w:rsidR="006339FE" w:rsidRPr="000B7D0A" w:rsidRDefault="000F1891" w:rsidP="000B7D0A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Bryn Rowan – Works to the Hedge are in order to create the access as original</w:t>
      </w:r>
      <w:r w:rsidR="00066F05">
        <w:rPr>
          <w:rFonts w:ascii="Cambria" w:hAnsi="Cambria"/>
        </w:rPr>
        <w:t>ly given planning permission with applicant no longer proceeding with recent application. Changes to the external material and increase curtilage - PCNPA awaiting comment from inspector.</w:t>
      </w:r>
    </w:p>
    <w:p w14:paraId="0C91B35D" w14:textId="75E3B427" w:rsidR="00746009" w:rsidRPr="002C29CB" w:rsidRDefault="00746009" w:rsidP="00506A61">
      <w:pPr>
        <w:pStyle w:val="ListParagraph"/>
        <w:ind w:left="1440"/>
        <w:rPr>
          <w:rFonts w:ascii="Cambria" w:hAnsi="Cambria"/>
        </w:rPr>
      </w:pPr>
      <w:r w:rsidRPr="002C29CB">
        <w:rPr>
          <w:rFonts w:ascii="Cambria" w:hAnsi="Cambria"/>
        </w:rPr>
        <w:t xml:space="preserve">                           </w:t>
      </w:r>
    </w:p>
    <w:p w14:paraId="62517BFE" w14:textId="299ED71D" w:rsidR="00042FAB" w:rsidRPr="002C29CB" w:rsidRDefault="00042FAB" w:rsidP="00042FAB">
      <w:pPr>
        <w:rPr>
          <w:rFonts w:ascii="Cambria" w:hAnsi="Cambria"/>
        </w:rPr>
      </w:pPr>
    </w:p>
    <w:p w14:paraId="4DAF4714" w14:textId="5A4C3ADF" w:rsidR="00042FAB" w:rsidRPr="002C29CB" w:rsidRDefault="00042FAB" w:rsidP="00042FAB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C29CB">
        <w:rPr>
          <w:rFonts w:ascii="Cambria" w:hAnsi="Cambria"/>
          <w:u w:val="single"/>
        </w:rPr>
        <w:t>CORRESPONDANCE / CYFATEBIAD (GPO POST)</w:t>
      </w:r>
    </w:p>
    <w:p w14:paraId="301E0B26" w14:textId="2A56F980" w:rsidR="00783A90" w:rsidRPr="002C29CB" w:rsidRDefault="00783A90" w:rsidP="00FD501E">
      <w:pPr>
        <w:pStyle w:val="ListParagraph"/>
        <w:ind w:left="1440"/>
        <w:rPr>
          <w:rFonts w:ascii="Cambria" w:hAnsi="Cambria"/>
        </w:rPr>
      </w:pPr>
    </w:p>
    <w:p w14:paraId="036C2AC4" w14:textId="7CC9A9A4" w:rsidR="00783A90" w:rsidRDefault="003B550D" w:rsidP="00042FAB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Paul Sartori</w:t>
      </w:r>
    </w:p>
    <w:p w14:paraId="5F7DFB8D" w14:textId="0C75377B" w:rsidR="003B550D" w:rsidRDefault="003B550D" w:rsidP="00042FAB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Wales Air Ambulance</w:t>
      </w:r>
    </w:p>
    <w:p w14:paraId="07DE2EC5" w14:textId="17F6AF6F" w:rsidR="003B550D" w:rsidRDefault="003B550D" w:rsidP="00042FAB">
      <w:pPr>
        <w:pStyle w:val="ListParagraph"/>
        <w:numPr>
          <w:ilvl w:val="0"/>
          <w:numId w:val="3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Clebran</w:t>
      </w:r>
      <w:proofErr w:type="spellEnd"/>
      <w:r>
        <w:rPr>
          <w:rFonts w:ascii="Cambria" w:hAnsi="Cambria"/>
        </w:rPr>
        <w:t xml:space="preserve"> – </w:t>
      </w:r>
      <w:proofErr w:type="spellStart"/>
      <w:r>
        <w:rPr>
          <w:rFonts w:ascii="Cambria" w:hAnsi="Cambria"/>
        </w:rPr>
        <w:t>Papur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Bro’r</w:t>
      </w:r>
      <w:proofErr w:type="spellEnd"/>
      <w:r>
        <w:rPr>
          <w:rFonts w:ascii="Cambria" w:hAnsi="Cambria"/>
        </w:rPr>
        <w:t xml:space="preserve"> Preseli</w:t>
      </w:r>
    </w:p>
    <w:p w14:paraId="6DB4EDD1" w14:textId="259BA4D4" w:rsidR="003B550D" w:rsidRDefault="003B550D" w:rsidP="00042FAB">
      <w:pPr>
        <w:pStyle w:val="ListParagraph"/>
        <w:numPr>
          <w:ilvl w:val="0"/>
          <w:numId w:val="3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Eiteddfod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Brynberian</w:t>
      </w:r>
      <w:proofErr w:type="spellEnd"/>
    </w:p>
    <w:p w14:paraId="4B8FF664" w14:textId="25751D0B" w:rsidR="002A3AA5" w:rsidRDefault="003B550D" w:rsidP="003B550D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Play for Wales Newsletter</w:t>
      </w:r>
    </w:p>
    <w:p w14:paraId="18E7E6AC" w14:textId="77777777" w:rsidR="003B550D" w:rsidRPr="003B550D" w:rsidRDefault="003B550D" w:rsidP="003B550D">
      <w:pPr>
        <w:pStyle w:val="ListParagraph"/>
        <w:ind w:left="1440"/>
        <w:rPr>
          <w:rFonts w:ascii="Cambria" w:hAnsi="Cambria"/>
        </w:rPr>
      </w:pPr>
    </w:p>
    <w:p w14:paraId="25BC030E" w14:textId="0A8D0BAE" w:rsidR="008443DE" w:rsidRDefault="00042FAB" w:rsidP="008443DE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>CORRESPONDANCE E-MAIL / CYFATEBIAD E-BO</w:t>
      </w:r>
      <w:r w:rsidR="00950F69" w:rsidRPr="002C29CB">
        <w:rPr>
          <w:rFonts w:ascii="Cambria" w:hAnsi="Cambria"/>
          <w:u w:val="single"/>
        </w:rPr>
        <w:t>S</w:t>
      </w:r>
      <w:r w:rsidR="00824D45" w:rsidRPr="002C29CB">
        <w:rPr>
          <w:rFonts w:ascii="Cambria" w:hAnsi="Cambria"/>
          <w:u w:val="single"/>
        </w:rPr>
        <w:t>T</w:t>
      </w:r>
    </w:p>
    <w:p w14:paraId="6005DB90" w14:textId="77777777" w:rsidR="00E20CD6" w:rsidRPr="002C29CB" w:rsidRDefault="00E20CD6" w:rsidP="00E20CD6">
      <w:pPr>
        <w:pStyle w:val="ListParagraph"/>
        <w:rPr>
          <w:rFonts w:ascii="Cambria" w:hAnsi="Cambria"/>
          <w:u w:val="single"/>
        </w:rPr>
      </w:pPr>
    </w:p>
    <w:p w14:paraId="1824E237" w14:textId="7923D1A8" w:rsidR="00E20CD6" w:rsidRDefault="00E20CD6" w:rsidP="00E20CD6">
      <w:pPr>
        <w:pStyle w:val="ListParagraph"/>
        <w:numPr>
          <w:ilvl w:val="0"/>
          <w:numId w:val="3"/>
        </w:numPr>
        <w:rPr>
          <w:rFonts w:ascii="Cambria" w:hAnsi="Cambria"/>
        </w:rPr>
      </w:pPr>
      <w:bookmarkStart w:id="1" w:name="_Hlk21626762"/>
      <w:r>
        <w:rPr>
          <w:rFonts w:ascii="Cambria" w:hAnsi="Cambria"/>
        </w:rPr>
        <w:t>P</w:t>
      </w:r>
      <w:r w:rsidR="006339FE">
        <w:rPr>
          <w:rFonts w:ascii="Cambria" w:hAnsi="Cambria"/>
        </w:rPr>
        <w:t>aul Davies Newsletter – forwarded to councillors.</w:t>
      </w:r>
    </w:p>
    <w:p w14:paraId="5E5154CF" w14:textId="053EABC3" w:rsidR="006B5456" w:rsidRDefault="00E20CD6" w:rsidP="00E20CD6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Temporary Road Closure </w:t>
      </w:r>
      <w:r w:rsidR="006339FE">
        <w:rPr>
          <w:rFonts w:ascii="Cambria" w:hAnsi="Cambria"/>
        </w:rPr>
        <w:t>– Nevern to Gethsemane U3193 road. Monday 17</w:t>
      </w:r>
      <w:r w:rsidR="006339FE" w:rsidRPr="006339FE">
        <w:rPr>
          <w:rFonts w:ascii="Cambria" w:hAnsi="Cambria"/>
          <w:vertAlign w:val="superscript"/>
        </w:rPr>
        <w:t>th</w:t>
      </w:r>
      <w:r w:rsidR="006339FE">
        <w:rPr>
          <w:rFonts w:ascii="Cambria" w:hAnsi="Cambria"/>
        </w:rPr>
        <w:t xml:space="preserve"> February 2020 for 3 days. Telegraph Pole Renewal.</w:t>
      </w:r>
    </w:p>
    <w:p w14:paraId="20927B99" w14:textId="541DC60F" w:rsidR="006339FE" w:rsidRDefault="006339FE" w:rsidP="00E20CD6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Take me too – Pembrokeshire’s new lift sharing scheme.</w:t>
      </w:r>
    </w:p>
    <w:p w14:paraId="10FA357D" w14:textId="6CD02975" w:rsidR="000F1891" w:rsidRDefault="004A1E28" w:rsidP="000F1891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PCNPA LDP 2 – S</w:t>
      </w:r>
      <w:r w:rsidR="00D440F1">
        <w:rPr>
          <w:rFonts w:ascii="Cambria" w:hAnsi="Cambria"/>
        </w:rPr>
        <w:t>ubmit</w:t>
      </w:r>
      <w:r>
        <w:rPr>
          <w:rFonts w:ascii="Cambria" w:hAnsi="Cambria"/>
        </w:rPr>
        <w:t xml:space="preserve"> R</w:t>
      </w:r>
      <w:r w:rsidR="00D440F1">
        <w:rPr>
          <w:rFonts w:ascii="Cambria" w:hAnsi="Cambria"/>
        </w:rPr>
        <w:t>epresentations</w:t>
      </w:r>
      <w:r>
        <w:rPr>
          <w:rFonts w:ascii="Cambria" w:hAnsi="Cambria"/>
        </w:rPr>
        <w:t xml:space="preserve"> </w:t>
      </w:r>
      <w:r w:rsidR="00D440F1">
        <w:rPr>
          <w:rFonts w:ascii="Cambria" w:hAnsi="Cambria"/>
        </w:rPr>
        <w:t>by</w:t>
      </w:r>
      <w:r>
        <w:rPr>
          <w:rFonts w:ascii="Cambria" w:hAnsi="Cambria"/>
        </w:rPr>
        <w:t xml:space="preserve"> 4.30pm Friday 13</w:t>
      </w:r>
      <w:r w:rsidRPr="004A1E28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March 2020</w:t>
      </w:r>
      <w:bookmarkEnd w:id="1"/>
    </w:p>
    <w:p w14:paraId="3D42B21F" w14:textId="77777777" w:rsidR="000F1891" w:rsidRDefault="000F1891" w:rsidP="000F1891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The Role of a Place Plan in your Community</w:t>
      </w:r>
    </w:p>
    <w:p w14:paraId="7BA041C0" w14:textId="77777777" w:rsidR="000F1891" w:rsidRDefault="000F1891" w:rsidP="000F1891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OVW Area Committee Meeting Agenda 11/02/2020 7pm. Room 1DM1 County Hall Haverfordwest</w:t>
      </w:r>
    </w:p>
    <w:p w14:paraId="77CF2DEC" w14:textId="08D360BF" w:rsidR="005213E9" w:rsidRPr="000F1891" w:rsidRDefault="000F1891" w:rsidP="000F1891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Fields in Trust Cymru – Brynmor Williams – Protecting Green Publicly Accessible </w:t>
      </w:r>
      <w:r>
        <w:rPr>
          <w:rFonts w:ascii="Cambria" w:hAnsi="Cambria" w:cs="Helvetica"/>
          <w:color w:val="202124"/>
          <w:shd w:val="clear" w:color="auto" w:fill="FFFFFF"/>
        </w:rPr>
        <w:t>Areas</w:t>
      </w:r>
      <w:r w:rsidR="00D440F1">
        <w:rPr>
          <w:rFonts w:ascii="Cambria" w:hAnsi="Cambria" w:cs="Helvetica"/>
          <w:color w:val="202124"/>
          <w:shd w:val="clear" w:color="auto" w:fill="FFFFFF"/>
        </w:rPr>
        <w:t>.</w:t>
      </w:r>
    </w:p>
    <w:p w14:paraId="661C597F" w14:textId="77777777" w:rsidR="000F1891" w:rsidRPr="000F1891" w:rsidRDefault="000F1891" w:rsidP="000F1891">
      <w:pPr>
        <w:pStyle w:val="ListParagraph"/>
        <w:ind w:left="1440"/>
        <w:rPr>
          <w:rFonts w:ascii="Cambria" w:hAnsi="Cambria"/>
        </w:rPr>
      </w:pPr>
    </w:p>
    <w:p w14:paraId="738848DD" w14:textId="77777777" w:rsidR="00C12B00" w:rsidRPr="002C29CB" w:rsidRDefault="00C12B00" w:rsidP="00C12B00">
      <w:pPr>
        <w:pStyle w:val="ListParagraph"/>
        <w:ind w:left="1440"/>
        <w:rPr>
          <w:rFonts w:ascii="Cambria" w:hAnsi="Cambria"/>
        </w:rPr>
      </w:pPr>
    </w:p>
    <w:p w14:paraId="24D815BC" w14:textId="01B2F3E6" w:rsidR="00A12831" w:rsidRPr="002C29CB" w:rsidRDefault="00042FAB" w:rsidP="00F530B8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>FINANCE / CYLLID</w:t>
      </w:r>
    </w:p>
    <w:p w14:paraId="1E977413" w14:textId="0758AEB0" w:rsidR="00A02A37" w:rsidRDefault="00314885" w:rsidP="0066005F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2C29CB">
        <w:rPr>
          <w:rFonts w:ascii="Cambria" w:hAnsi="Cambria"/>
        </w:rPr>
        <w:t>Financial Monthly Review</w:t>
      </w:r>
    </w:p>
    <w:p w14:paraId="245A9A7C" w14:textId="77777777" w:rsidR="00042FAB" w:rsidRPr="004A1E28" w:rsidRDefault="00042FAB" w:rsidP="004A1E28">
      <w:pPr>
        <w:rPr>
          <w:rFonts w:ascii="Cambria" w:hAnsi="Cambria"/>
          <w:u w:val="single"/>
        </w:rPr>
      </w:pPr>
    </w:p>
    <w:p w14:paraId="256694E6" w14:textId="004859BF" w:rsidR="005213E9" w:rsidRDefault="00042FAB" w:rsidP="005213E9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>A.O.B./ UNRHIW FATERION ARALL</w:t>
      </w:r>
    </w:p>
    <w:p w14:paraId="0F0FCB17" w14:textId="11438BE4" w:rsidR="001F40D4" w:rsidRPr="00D440F1" w:rsidRDefault="00D440F1" w:rsidP="004A1E28">
      <w:pPr>
        <w:pStyle w:val="ListParagraph"/>
        <w:numPr>
          <w:ilvl w:val="0"/>
          <w:numId w:val="6"/>
        </w:numPr>
        <w:rPr>
          <w:rFonts w:ascii="Cambria" w:hAnsi="Cambria"/>
        </w:rPr>
      </w:pPr>
      <w:proofErr w:type="spellStart"/>
      <w:r w:rsidRPr="00D440F1">
        <w:rPr>
          <w:rFonts w:ascii="Cambria" w:hAnsi="Cambria"/>
        </w:rPr>
        <w:t>Feidr</w:t>
      </w:r>
      <w:proofErr w:type="spellEnd"/>
      <w:r w:rsidRPr="00D440F1">
        <w:rPr>
          <w:rFonts w:ascii="Cambria" w:hAnsi="Cambria"/>
        </w:rPr>
        <w:t xml:space="preserve"> </w:t>
      </w:r>
      <w:proofErr w:type="spellStart"/>
      <w:r w:rsidRPr="00D440F1">
        <w:rPr>
          <w:rFonts w:ascii="Cambria" w:hAnsi="Cambria"/>
        </w:rPr>
        <w:t>Dywyll</w:t>
      </w:r>
      <w:proofErr w:type="spellEnd"/>
      <w:r w:rsidRPr="00D440F1">
        <w:rPr>
          <w:rFonts w:ascii="Cambria" w:hAnsi="Cambria"/>
        </w:rPr>
        <w:t xml:space="preserve"> Complaint</w:t>
      </w:r>
    </w:p>
    <w:p w14:paraId="42C9114F" w14:textId="7AF9A314" w:rsidR="00042FAB" w:rsidRPr="00414F22" w:rsidRDefault="00042FAB" w:rsidP="00414F22">
      <w:pPr>
        <w:rPr>
          <w:rFonts w:ascii="Cambria" w:hAnsi="Cambria"/>
          <w:u w:val="single"/>
        </w:rPr>
      </w:pPr>
    </w:p>
    <w:p w14:paraId="3D8F7004" w14:textId="40D3E470" w:rsidR="00042FAB" w:rsidRPr="002C29CB" w:rsidRDefault="00A50E9D" w:rsidP="00042FAB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 xml:space="preserve"> </w:t>
      </w:r>
      <w:r w:rsidR="00042FAB" w:rsidRPr="002C29CB">
        <w:rPr>
          <w:rFonts w:ascii="Cambria" w:hAnsi="Cambria"/>
          <w:u w:val="single"/>
        </w:rPr>
        <w:t>DATE OF NEXT MEETING</w:t>
      </w:r>
    </w:p>
    <w:p w14:paraId="0D0ED6CC" w14:textId="267537A3" w:rsidR="00200F8B" w:rsidRPr="002C29CB" w:rsidRDefault="00066F05" w:rsidP="00BB24F8">
      <w:pPr>
        <w:ind w:left="720"/>
        <w:rPr>
          <w:rFonts w:ascii="Cambria" w:hAnsi="Cambria"/>
        </w:rPr>
      </w:pPr>
      <w:r>
        <w:rPr>
          <w:rFonts w:ascii="Cambria" w:hAnsi="Cambria"/>
        </w:rPr>
        <w:t>March</w:t>
      </w:r>
      <w:r w:rsidR="00BB24F8" w:rsidRPr="002C29CB">
        <w:rPr>
          <w:rFonts w:ascii="Cambria" w:hAnsi="Cambria"/>
        </w:rPr>
        <w:t xml:space="preserve"> – </w:t>
      </w:r>
      <w:r>
        <w:rPr>
          <w:rFonts w:ascii="Cambria" w:hAnsi="Cambria"/>
        </w:rPr>
        <w:t>Nevern</w:t>
      </w:r>
      <w:r w:rsidR="00BB24F8" w:rsidRPr="002C29CB">
        <w:rPr>
          <w:rFonts w:ascii="Cambria" w:hAnsi="Cambria"/>
        </w:rPr>
        <w:t xml:space="preserve"> Old School</w:t>
      </w:r>
    </w:p>
    <w:sectPr w:rsidR="00200F8B" w:rsidRPr="002C2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DB0"/>
    <w:multiLevelType w:val="hybridMultilevel"/>
    <w:tmpl w:val="0E72A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D240D"/>
    <w:multiLevelType w:val="hybridMultilevel"/>
    <w:tmpl w:val="7602B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B291C"/>
    <w:multiLevelType w:val="hybridMultilevel"/>
    <w:tmpl w:val="7C1A7B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5B6A2A"/>
    <w:multiLevelType w:val="hybridMultilevel"/>
    <w:tmpl w:val="237830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C83F14"/>
    <w:multiLevelType w:val="hybridMultilevel"/>
    <w:tmpl w:val="5B08A3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F935C0"/>
    <w:multiLevelType w:val="hybridMultilevel"/>
    <w:tmpl w:val="8F38ED80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51"/>
    <w:rsid w:val="00000819"/>
    <w:rsid w:val="00042FAB"/>
    <w:rsid w:val="00066F05"/>
    <w:rsid w:val="0009185D"/>
    <w:rsid w:val="00096500"/>
    <w:rsid w:val="000B7D0A"/>
    <w:rsid w:val="000C400D"/>
    <w:rsid w:val="000F1891"/>
    <w:rsid w:val="000F1F07"/>
    <w:rsid w:val="001162EB"/>
    <w:rsid w:val="0013045D"/>
    <w:rsid w:val="00143284"/>
    <w:rsid w:val="00151446"/>
    <w:rsid w:val="00153E07"/>
    <w:rsid w:val="001853AF"/>
    <w:rsid w:val="001952D9"/>
    <w:rsid w:val="001C366A"/>
    <w:rsid w:val="001D0688"/>
    <w:rsid w:val="001E5495"/>
    <w:rsid w:val="001F40D4"/>
    <w:rsid w:val="00200F8B"/>
    <w:rsid w:val="002253EC"/>
    <w:rsid w:val="00227E4E"/>
    <w:rsid w:val="002329CB"/>
    <w:rsid w:val="00257A98"/>
    <w:rsid w:val="0026754A"/>
    <w:rsid w:val="00284483"/>
    <w:rsid w:val="002A05DD"/>
    <w:rsid w:val="002A3AA5"/>
    <w:rsid w:val="002C29CB"/>
    <w:rsid w:val="002C7C94"/>
    <w:rsid w:val="002D1DCB"/>
    <w:rsid w:val="002D7411"/>
    <w:rsid w:val="002D7FD0"/>
    <w:rsid w:val="002E15C6"/>
    <w:rsid w:val="002E2F8C"/>
    <w:rsid w:val="002E3F95"/>
    <w:rsid w:val="002F023F"/>
    <w:rsid w:val="00307CF3"/>
    <w:rsid w:val="00314885"/>
    <w:rsid w:val="003457DA"/>
    <w:rsid w:val="00350DBE"/>
    <w:rsid w:val="003573B9"/>
    <w:rsid w:val="003955C1"/>
    <w:rsid w:val="003A0964"/>
    <w:rsid w:val="003A51B4"/>
    <w:rsid w:val="003B550D"/>
    <w:rsid w:val="003C6917"/>
    <w:rsid w:val="003D33D2"/>
    <w:rsid w:val="003E1E75"/>
    <w:rsid w:val="00404296"/>
    <w:rsid w:val="00410587"/>
    <w:rsid w:val="00412CF6"/>
    <w:rsid w:val="00414F22"/>
    <w:rsid w:val="004539CD"/>
    <w:rsid w:val="00465238"/>
    <w:rsid w:val="004662F0"/>
    <w:rsid w:val="0047661F"/>
    <w:rsid w:val="004A1E28"/>
    <w:rsid w:val="004A7426"/>
    <w:rsid w:val="004A7A12"/>
    <w:rsid w:val="004B2611"/>
    <w:rsid w:val="004E2363"/>
    <w:rsid w:val="00506A61"/>
    <w:rsid w:val="005106AF"/>
    <w:rsid w:val="005158B1"/>
    <w:rsid w:val="005213E9"/>
    <w:rsid w:val="0053539D"/>
    <w:rsid w:val="00536148"/>
    <w:rsid w:val="0056040A"/>
    <w:rsid w:val="00560E51"/>
    <w:rsid w:val="0057234D"/>
    <w:rsid w:val="00590C4B"/>
    <w:rsid w:val="005A0596"/>
    <w:rsid w:val="005A3AEA"/>
    <w:rsid w:val="005D1890"/>
    <w:rsid w:val="005D609A"/>
    <w:rsid w:val="005E51EB"/>
    <w:rsid w:val="006339FE"/>
    <w:rsid w:val="00637E6D"/>
    <w:rsid w:val="0066005F"/>
    <w:rsid w:val="006747A9"/>
    <w:rsid w:val="00682894"/>
    <w:rsid w:val="0069143A"/>
    <w:rsid w:val="006B0367"/>
    <w:rsid w:val="006B5456"/>
    <w:rsid w:val="006D1F28"/>
    <w:rsid w:val="00727B72"/>
    <w:rsid w:val="00740605"/>
    <w:rsid w:val="007408EC"/>
    <w:rsid w:val="00746009"/>
    <w:rsid w:val="00783A90"/>
    <w:rsid w:val="00795957"/>
    <w:rsid w:val="00796D2C"/>
    <w:rsid w:val="007A3513"/>
    <w:rsid w:val="007C04F2"/>
    <w:rsid w:val="007C1D96"/>
    <w:rsid w:val="007D0E9B"/>
    <w:rsid w:val="007D6F56"/>
    <w:rsid w:val="007F1659"/>
    <w:rsid w:val="007F643D"/>
    <w:rsid w:val="00814B35"/>
    <w:rsid w:val="00824D45"/>
    <w:rsid w:val="00830309"/>
    <w:rsid w:val="008443DE"/>
    <w:rsid w:val="00847FD6"/>
    <w:rsid w:val="00856552"/>
    <w:rsid w:val="00872B5A"/>
    <w:rsid w:val="008A19E0"/>
    <w:rsid w:val="008B6272"/>
    <w:rsid w:val="008C0F46"/>
    <w:rsid w:val="008C4BDC"/>
    <w:rsid w:val="008D0518"/>
    <w:rsid w:val="008E00A4"/>
    <w:rsid w:val="008F5554"/>
    <w:rsid w:val="00900C8A"/>
    <w:rsid w:val="009354A6"/>
    <w:rsid w:val="00937811"/>
    <w:rsid w:val="0094570D"/>
    <w:rsid w:val="00950F69"/>
    <w:rsid w:val="009744CB"/>
    <w:rsid w:val="00997660"/>
    <w:rsid w:val="009B6FE0"/>
    <w:rsid w:val="009D2828"/>
    <w:rsid w:val="00A02A37"/>
    <w:rsid w:val="00A12831"/>
    <w:rsid w:val="00A268CD"/>
    <w:rsid w:val="00A270BC"/>
    <w:rsid w:val="00A36006"/>
    <w:rsid w:val="00A50E9D"/>
    <w:rsid w:val="00A710F8"/>
    <w:rsid w:val="00A80A80"/>
    <w:rsid w:val="00AA549C"/>
    <w:rsid w:val="00AC580D"/>
    <w:rsid w:val="00AD294A"/>
    <w:rsid w:val="00AD71CA"/>
    <w:rsid w:val="00B00FF8"/>
    <w:rsid w:val="00B044DE"/>
    <w:rsid w:val="00B37E9C"/>
    <w:rsid w:val="00B40415"/>
    <w:rsid w:val="00B41836"/>
    <w:rsid w:val="00B6536A"/>
    <w:rsid w:val="00B66461"/>
    <w:rsid w:val="00BB24F8"/>
    <w:rsid w:val="00BB4F27"/>
    <w:rsid w:val="00BC36C3"/>
    <w:rsid w:val="00BE02E1"/>
    <w:rsid w:val="00BF2441"/>
    <w:rsid w:val="00C12B00"/>
    <w:rsid w:val="00C501C7"/>
    <w:rsid w:val="00C6000B"/>
    <w:rsid w:val="00C92675"/>
    <w:rsid w:val="00CB02CC"/>
    <w:rsid w:val="00CB3EB7"/>
    <w:rsid w:val="00CC16CD"/>
    <w:rsid w:val="00CD5ECB"/>
    <w:rsid w:val="00CD7FD8"/>
    <w:rsid w:val="00CE56FF"/>
    <w:rsid w:val="00D31252"/>
    <w:rsid w:val="00D37F31"/>
    <w:rsid w:val="00D440F1"/>
    <w:rsid w:val="00D94D69"/>
    <w:rsid w:val="00DC06C4"/>
    <w:rsid w:val="00DC13A8"/>
    <w:rsid w:val="00DE2E90"/>
    <w:rsid w:val="00E1682F"/>
    <w:rsid w:val="00E17CF5"/>
    <w:rsid w:val="00E20CD6"/>
    <w:rsid w:val="00E27DAE"/>
    <w:rsid w:val="00E324F4"/>
    <w:rsid w:val="00E519EA"/>
    <w:rsid w:val="00E55536"/>
    <w:rsid w:val="00E56715"/>
    <w:rsid w:val="00E57289"/>
    <w:rsid w:val="00E732E2"/>
    <w:rsid w:val="00E818DB"/>
    <w:rsid w:val="00ED28D8"/>
    <w:rsid w:val="00EE341D"/>
    <w:rsid w:val="00F14D20"/>
    <w:rsid w:val="00F15DC8"/>
    <w:rsid w:val="00F302C6"/>
    <w:rsid w:val="00F3155C"/>
    <w:rsid w:val="00F33040"/>
    <w:rsid w:val="00F330A7"/>
    <w:rsid w:val="00F34834"/>
    <w:rsid w:val="00F45952"/>
    <w:rsid w:val="00F45B1A"/>
    <w:rsid w:val="00F526AE"/>
    <w:rsid w:val="00F530B8"/>
    <w:rsid w:val="00F534FD"/>
    <w:rsid w:val="00F7275E"/>
    <w:rsid w:val="00F83753"/>
    <w:rsid w:val="00F83A2C"/>
    <w:rsid w:val="00FC1017"/>
    <w:rsid w:val="00FC2D7B"/>
    <w:rsid w:val="00FC3AEB"/>
    <w:rsid w:val="00FD501E"/>
    <w:rsid w:val="00FE140B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461B"/>
  <w15:docId w15:val="{DCF1895D-A49A-45EB-8567-F745CF52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20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Nevern</dc:creator>
  <cp:lastModifiedBy>Nevern</cp:lastModifiedBy>
  <cp:revision>5</cp:revision>
  <cp:lastPrinted>2019-12-16T21:13:00Z</cp:lastPrinted>
  <dcterms:created xsi:type="dcterms:W3CDTF">2020-01-31T22:03:00Z</dcterms:created>
  <dcterms:modified xsi:type="dcterms:W3CDTF">2020-02-02T18:01:00Z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-60167821</vt:i4>
  </property>
</Properties>
</file>