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DD10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3599B349" w14:textId="77777777" w:rsidR="00AB2FB2" w:rsidRDefault="00AB2FB2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647FD6C0" w14:textId="77777777" w:rsidR="00A24B71" w:rsidRDefault="00A24B71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175E7EC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1F32A23D" w14:textId="77777777" w:rsidR="00852470" w:rsidRDefault="00852470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86C0FE" w14:textId="77777777" w:rsidR="007E53B5" w:rsidRPr="00731487" w:rsidRDefault="00A44501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KILGETTY, BEGELLY</w:t>
      </w:r>
      <w:r w:rsidR="008703DA" w:rsidRPr="00731487">
        <w:rPr>
          <w:rFonts w:ascii="Arial" w:hAnsi="Arial" w:cs="Arial"/>
          <w:b/>
          <w:sz w:val="24"/>
          <w:szCs w:val="24"/>
        </w:rPr>
        <w:t xml:space="preserve"> COMMUNITY COUNCIL</w:t>
      </w:r>
      <w:r w:rsidR="00CD54C6">
        <w:rPr>
          <w:rFonts w:ascii="Arial" w:hAnsi="Arial" w:cs="Arial"/>
          <w:b/>
          <w:sz w:val="24"/>
          <w:szCs w:val="24"/>
        </w:rPr>
        <w:t xml:space="preserve"> (KBCC)</w:t>
      </w:r>
      <w:r w:rsidR="00574622" w:rsidRPr="00731487">
        <w:rPr>
          <w:rFonts w:ascii="Arial" w:hAnsi="Arial" w:cs="Arial"/>
          <w:b/>
          <w:sz w:val="24"/>
          <w:szCs w:val="24"/>
        </w:rPr>
        <w:t xml:space="preserve"> </w:t>
      </w:r>
    </w:p>
    <w:p w14:paraId="6A9206F5" w14:textId="77777777" w:rsidR="00D973F3" w:rsidRDefault="00D973F3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A6D15F" w14:textId="10FF525B" w:rsidR="008703DA" w:rsidRPr="00731487" w:rsidRDefault="00852470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Extraordinary Meeting of Full Council </w:t>
      </w:r>
      <w:r w:rsidR="000C25EC">
        <w:rPr>
          <w:rFonts w:ascii="Arial" w:hAnsi="Arial" w:cs="Arial"/>
          <w:sz w:val="24"/>
          <w:szCs w:val="24"/>
        </w:rPr>
        <w:t>Monday</w:t>
      </w:r>
      <w:r w:rsidR="00A44501" w:rsidRPr="00731487">
        <w:rPr>
          <w:rFonts w:ascii="Arial" w:hAnsi="Arial" w:cs="Arial"/>
          <w:sz w:val="24"/>
          <w:szCs w:val="24"/>
        </w:rPr>
        <w:t xml:space="preserve"> </w:t>
      </w:r>
      <w:r w:rsidR="000C25EC">
        <w:rPr>
          <w:rFonts w:ascii="Arial" w:hAnsi="Arial" w:cs="Arial"/>
          <w:sz w:val="24"/>
          <w:szCs w:val="24"/>
        </w:rPr>
        <w:t>16 December</w:t>
      </w:r>
      <w:r>
        <w:rPr>
          <w:rFonts w:ascii="Arial" w:hAnsi="Arial" w:cs="Arial"/>
          <w:sz w:val="24"/>
          <w:szCs w:val="24"/>
        </w:rPr>
        <w:t xml:space="preserve"> 201</w:t>
      </w:r>
      <w:r w:rsidR="00564126">
        <w:rPr>
          <w:rFonts w:ascii="Arial" w:hAnsi="Arial" w:cs="Arial"/>
          <w:sz w:val="24"/>
          <w:szCs w:val="24"/>
        </w:rPr>
        <w:t>9</w:t>
      </w:r>
    </w:p>
    <w:p w14:paraId="4ABB2884" w14:textId="77777777" w:rsidR="00203DED" w:rsidRPr="00731487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ADAB79" w14:textId="7B634D3E" w:rsidR="00A50AAC" w:rsidRPr="009C176D" w:rsidRDefault="00A50AAC" w:rsidP="00A50AA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in the Plum Room, Kilgetty-Begelly Community Centre, commencing at </w:t>
      </w:r>
      <w:r w:rsidR="000C25EC">
        <w:rPr>
          <w:rFonts w:ascii="Arial" w:hAnsi="Arial" w:cs="Arial"/>
          <w:sz w:val="18"/>
          <w:szCs w:val="18"/>
        </w:rPr>
        <w:t>6.45</w:t>
      </w:r>
      <w:r w:rsidRPr="009C176D">
        <w:rPr>
          <w:rFonts w:ascii="Arial" w:hAnsi="Arial" w:cs="Arial"/>
          <w:sz w:val="18"/>
          <w:szCs w:val="18"/>
        </w:rPr>
        <w:t>pm</w:t>
      </w:r>
      <w:r>
        <w:rPr>
          <w:rFonts w:ascii="Arial" w:hAnsi="Arial" w:cs="Arial"/>
          <w:sz w:val="18"/>
          <w:szCs w:val="18"/>
        </w:rPr>
        <w:t>.</w:t>
      </w:r>
      <w:r w:rsidR="004A7E5E">
        <w:rPr>
          <w:rFonts w:ascii="Arial" w:hAnsi="Arial" w:cs="Arial"/>
          <w:sz w:val="18"/>
          <w:szCs w:val="18"/>
        </w:rPr>
        <w:t xml:space="preserve"> </w:t>
      </w:r>
    </w:p>
    <w:p w14:paraId="146362A9" w14:textId="11F98849" w:rsidR="00A50AAC" w:rsidRPr="00C10332" w:rsidRDefault="00A50AAC" w:rsidP="00A50AA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C176D">
        <w:rPr>
          <w:rFonts w:ascii="Arial" w:hAnsi="Arial" w:cs="Arial"/>
          <w:sz w:val="18"/>
          <w:szCs w:val="18"/>
        </w:rPr>
        <w:t xml:space="preserve">Public are </w:t>
      </w:r>
      <w:r w:rsidR="000C25EC">
        <w:rPr>
          <w:rFonts w:ascii="Arial" w:hAnsi="Arial" w:cs="Arial"/>
          <w:sz w:val="18"/>
          <w:szCs w:val="18"/>
        </w:rPr>
        <w:t xml:space="preserve">not </w:t>
      </w:r>
      <w:r w:rsidRPr="009C176D">
        <w:rPr>
          <w:rFonts w:ascii="Arial" w:hAnsi="Arial" w:cs="Arial"/>
          <w:sz w:val="18"/>
          <w:szCs w:val="18"/>
        </w:rPr>
        <w:t xml:space="preserve">invited to attend. </w:t>
      </w:r>
    </w:p>
    <w:p w14:paraId="4488D879" w14:textId="77777777" w:rsidR="00F56D4C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727572" w14:textId="77777777" w:rsidR="003D04A2" w:rsidRPr="00731487" w:rsidRDefault="003D04A2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105402" w14:textId="77777777"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AGENDA</w:t>
      </w:r>
    </w:p>
    <w:p w14:paraId="4E73900A" w14:textId="77777777" w:rsidR="003D04A2" w:rsidRDefault="003D04A2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4269BC21" w14:textId="77777777" w:rsidR="00392D5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a</w:t>
      </w:r>
      <w:r w:rsidR="008703DA" w:rsidRPr="00472986">
        <w:rPr>
          <w:rFonts w:ascii="Arial" w:hAnsi="Arial" w:cs="Arial"/>
          <w:sz w:val="24"/>
          <w:szCs w:val="24"/>
        </w:rPr>
        <w:t>pologies</w:t>
      </w:r>
      <w:r w:rsidRPr="00472986">
        <w:rPr>
          <w:rFonts w:ascii="Arial" w:hAnsi="Arial" w:cs="Arial"/>
          <w:sz w:val="24"/>
          <w:szCs w:val="24"/>
        </w:rPr>
        <w:t xml:space="preserve"> for absence.</w:t>
      </w:r>
    </w:p>
    <w:p w14:paraId="6D63186D" w14:textId="77777777" w:rsidR="00543F1F" w:rsidRPr="00543F1F" w:rsidRDefault="00543F1F" w:rsidP="00543F1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ACF0A8" w14:textId="77777777"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declarations of interest.</w:t>
      </w:r>
    </w:p>
    <w:p w14:paraId="3E99159A" w14:textId="77777777" w:rsidR="00543F1F" w:rsidRPr="00543F1F" w:rsidRDefault="00543F1F" w:rsidP="00543F1F">
      <w:pPr>
        <w:pStyle w:val="ListParagraph"/>
        <w:rPr>
          <w:rFonts w:ascii="Arial" w:hAnsi="Arial" w:cs="Arial"/>
          <w:sz w:val="24"/>
          <w:szCs w:val="24"/>
        </w:rPr>
      </w:pPr>
    </w:p>
    <w:p w14:paraId="11DE941B" w14:textId="77777777" w:rsidR="00543F1F" w:rsidRPr="00543F1F" w:rsidRDefault="00543F1F" w:rsidP="00543F1F">
      <w:pPr>
        <w:pStyle w:val="ListParagraph"/>
        <w:rPr>
          <w:rFonts w:ascii="Arial" w:hAnsi="Arial" w:cs="Arial"/>
          <w:sz w:val="24"/>
          <w:szCs w:val="24"/>
        </w:rPr>
      </w:pPr>
    </w:p>
    <w:p w14:paraId="22E49D83" w14:textId="3B25CB63" w:rsidR="00543F1F" w:rsidRDefault="000C25EC" w:rsidP="00543F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Staffing</w:t>
      </w:r>
      <w:r w:rsidR="00B32EBF">
        <w:rPr>
          <w:rFonts w:ascii="Arial" w:hAnsi="Arial" w:cs="Arial"/>
          <w:sz w:val="24"/>
          <w:szCs w:val="24"/>
        </w:rPr>
        <w:t>:</w:t>
      </w:r>
    </w:p>
    <w:p w14:paraId="033C4F73" w14:textId="5C8CE1D7" w:rsidR="003D04A2" w:rsidRDefault="003D04A2" w:rsidP="003D04A2">
      <w:pPr>
        <w:pStyle w:val="ListParagraph"/>
        <w:rPr>
          <w:rFonts w:ascii="Arial" w:hAnsi="Arial" w:cs="Arial"/>
          <w:sz w:val="24"/>
          <w:szCs w:val="24"/>
        </w:rPr>
      </w:pPr>
    </w:p>
    <w:p w14:paraId="23C0E56D" w14:textId="38BC4C1C" w:rsidR="007A6C70" w:rsidRDefault="000C25EC" w:rsidP="003D04A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ratify Staffing Sub-committee decision on appointment of new Clerk and Responsible Finance Officer.</w:t>
      </w:r>
      <w:bookmarkStart w:id="0" w:name="_GoBack"/>
      <w:bookmarkEnd w:id="0"/>
    </w:p>
    <w:p w14:paraId="74196676" w14:textId="77777777" w:rsidR="00B32EBF" w:rsidRPr="005D3DFA" w:rsidRDefault="00B32EBF" w:rsidP="003D04A2">
      <w:pPr>
        <w:pStyle w:val="ListParagraph"/>
        <w:rPr>
          <w:rFonts w:ascii="Arial" w:hAnsi="Arial" w:cs="Arial"/>
          <w:sz w:val="24"/>
          <w:szCs w:val="24"/>
        </w:rPr>
      </w:pPr>
    </w:p>
    <w:p w14:paraId="3BC094D7" w14:textId="77777777" w:rsidR="00543F1F" w:rsidRPr="003D04A2" w:rsidRDefault="00543F1F" w:rsidP="003D04A2">
      <w:pPr>
        <w:pStyle w:val="ListParagraph"/>
        <w:rPr>
          <w:rFonts w:ascii="Arial" w:hAnsi="Arial" w:cs="Arial"/>
          <w:sz w:val="24"/>
          <w:szCs w:val="24"/>
        </w:rPr>
      </w:pPr>
    </w:p>
    <w:p w14:paraId="661AE06F" w14:textId="77777777" w:rsidR="00852470" w:rsidRPr="00543F1F" w:rsidRDefault="00852470" w:rsidP="00543F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3F1F">
        <w:rPr>
          <w:rFonts w:ascii="Arial" w:hAnsi="Arial" w:cs="Arial"/>
          <w:sz w:val="24"/>
          <w:szCs w:val="24"/>
        </w:rPr>
        <w:t>Emergency Items.</w:t>
      </w:r>
    </w:p>
    <w:p w14:paraId="3020FB7C" w14:textId="77777777" w:rsidR="00852470" w:rsidRDefault="00852470" w:rsidP="0085247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40B4D40" w14:textId="54E68AED" w:rsidR="003D04A2" w:rsidRPr="003A43A0" w:rsidRDefault="003D04A2" w:rsidP="00B373BE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52470">
        <w:rPr>
          <w:rFonts w:ascii="Arial" w:hAnsi="Arial" w:cs="Arial"/>
          <w:i/>
          <w:sz w:val="24"/>
          <w:szCs w:val="24"/>
        </w:rPr>
        <w:t xml:space="preserve"> </w:t>
      </w:r>
    </w:p>
    <w:p w14:paraId="009F7B1A" w14:textId="77777777" w:rsid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14248AD" w14:textId="77777777" w:rsidR="003D04A2" w:rsidRP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EAB91D" w14:textId="77777777" w:rsidR="00890ED3" w:rsidRPr="004A7E5E" w:rsidRDefault="00852470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>COUNCILLOR DIANE LOCKLEY</w:t>
      </w:r>
    </w:p>
    <w:p w14:paraId="55CC6F93" w14:textId="77777777" w:rsidR="00890ED3" w:rsidRPr="004A7E5E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>C</w:t>
      </w:r>
      <w:r w:rsidR="00852470" w:rsidRPr="004A7E5E">
        <w:rPr>
          <w:rFonts w:ascii="Arial" w:hAnsi="Arial" w:cs="Arial"/>
          <w:sz w:val="24"/>
          <w:szCs w:val="24"/>
        </w:rPr>
        <w:t>hair</w:t>
      </w:r>
    </w:p>
    <w:p w14:paraId="1EE14A6C" w14:textId="77777777" w:rsidR="00890ED3" w:rsidRPr="004A7E5E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>Kilgetty, Begelly Community Council</w:t>
      </w:r>
    </w:p>
    <w:sectPr w:rsidR="00890ED3" w:rsidRPr="004A7E5E" w:rsidSect="006047B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C018" w14:textId="77777777" w:rsidR="003B5B4A" w:rsidRDefault="003B5B4A" w:rsidP="003F40D3">
      <w:pPr>
        <w:spacing w:after="0" w:line="240" w:lineRule="auto"/>
      </w:pPr>
      <w:r>
        <w:separator/>
      </w:r>
    </w:p>
  </w:endnote>
  <w:endnote w:type="continuationSeparator" w:id="0">
    <w:p w14:paraId="2D94CA11" w14:textId="77777777" w:rsidR="003B5B4A" w:rsidRDefault="003B5B4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13AC" w14:textId="77777777" w:rsidR="006047B6" w:rsidRDefault="006047B6">
    <w:pPr>
      <w:pStyle w:val="Footer"/>
      <w:jc w:val="center"/>
    </w:pPr>
  </w:p>
  <w:p w14:paraId="75C77C15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2D6E" w14:textId="77777777" w:rsidR="003B5B4A" w:rsidRDefault="003B5B4A" w:rsidP="003F40D3">
      <w:pPr>
        <w:spacing w:after="0" w:line="240" w:lineRule="auto"/>
      </w:pPr>
      <w:r>
        <w:separator/>
      </w:r>
    </w:p>
  </w:footnote>
  <w:footnote w:type="continuationSeparator" w:id="0">
    <w:p w14:paraId="7966E16B" w14:textId="77777777" w:rsidR="003B5B4A" w:rsidRDefault="003B5B4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12C8"/>
    <w:multiLevelType w:val="hybridMultilevel"/>
    <w:tmpl w:val="63F29872"/>
    <w:lvl w:ilvl="0" w:tplc="679E9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54135"/>
    <w:multiLevelType w:val="hybridMultilevel"/>
    <w:tmpl w:val="D4A8DC2A"/>
    <w:lvl w:ilvl="0" w:tplc="2162F8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F3945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4104"/>
    <w:rsid w:val="000076B4"/>
    <w:rsid w:val="00011B4C"/>
    <w:rsid w:val="000137C8"/>
    <w:rsid w:val="000175AA"/>
    <w:rsid w:val="00021585"/>
    <w:rsid w:val="00033F51"/>
    <w:rsid w:val="00041131"/>
    <w:rsid w:val="000413EB"/>
    <w:rsid w:val="00042487"/>
    <w:rsid w:val="00042CDE"/>
    <w:rsid w:val="00051569"/>
    <w:rsid w:val="000516F6"/>
    <w:rsid w:val="000541CD"/>
    <w:rsid w:val="00057726"/>
    <w:rsid w:val="00080C17"/>
    <w:rsid w:val="00081E67"/>
    <w:rsid w:val="00082F8A"/>
    <w:rsid w:val="000A4451"/>
    <w:rsid w:val="000B19B9"/>
    <w:rsid w:val="000B37E0"/>
    <w:rsid w:val="000B3814"/>
    <w:rsid w:val="000C25EC"/>
    <w:rsid w:val="000C5766"/>
    <w:rsid w:val="000D7E6D"/>
    <w:rsid w:val="000F2270"/>
    <w:rsid w:val="001075BD"/>
    <w:rsid w:val="0013174C"/>
    <w:rsid w:val="00136D41"/>
    <w:rsid w:val="00147FE6"/>
    <w:rsid w:val="001553A9"/>
    <w:rsid w:val="00156720"/>
    <w:rsid w:val="00180A54"/>
    <w:rsid w:val="00190026"/>
    <w:rsid w:val="001E0AF9"/>
    <w:rsid w:val="001F010E"/>
    <w:rsid w:val="00203DED"/>
    <w:rsid w:val="00212686"/>
    <w:rsid w:val="002169D1"/>
    <w:rsid w:val="00216C0C"/>
    <w:rsid w:val="002234A2"/>
    <w:rsid w:val="0022464E"/>
    <w:rsid w:val="00236A02"/>
    <w:rsid w:val="00236FC1"/>
    <w:rsid w:val="0024160A"/>
    <w:rsid w:val="00257383"/>
    <w:rsid w:val="00263DD8"/>
    <w:rsid w:val="002701A1"/>
    <w:rsid w:val="0027530D"/>
    <w:rsid w:val="00277EC7"/>
    <w:rsid w:val="00287C15"/>
    <w:rsid w:val="00290BCF"/>
    <w:rsid w:val="002926CF"/>
    <w:rsid w:val="002946B4"/>
    <w:rsid w:val="002D48EA"/>
    <w:rsid w:val="002D4DC9"/>
    <w:rsid w:val="002E61CA"/>
    <w:rsid w:val="002E7C2C"/>
    <w:rsid w:val="002F0D13"/>
    <w:rsid w:val="002F4DA4"/>
    <w:rsid w:val="00300F38"/>
    <w:rsid w:val="003046CC"/>
    <w:rsid w:val="00306297"/>
    <w:rsid w:val="003179F2"/>
    <w:rsid w:val="00347772"/>
    <w:rsid w:val="003513AB"/>
    <w:rsid w:val="003622DF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758"/>
    <w:rsid w:val="003A43A0"/>
    <w:rsid w:val="003A7D75"/>
    <w:rsid w:val="003B4B5C"/>
    <w:rsid w:val="003B5B4A"/>
    <w:rsid w:val="003B71B2"/>
    <w:rsid w:val="003C01B2"/>
    <w:rsid w:val="003C16B5"/>
    <w:rsid w:val="003D04A2"/>
    <w:rsid w:val="003D5A16"/>
    <w:rsid w:val="003E387F"/>
    <w:rsid w:val="003F1FC8"/>
    <w:rsid w:val="003F40D3"/>
    <w:rsid w:val="00406B8D"/>
    <w:rsid w:val="00414475"/>
    <w:rsid w:val="00423083"/>
    <w:rsid w:val="00433668"/>
    <w:rsid w:val="00443B05"/>
    <w:rsid w:val="004672FF"/>
    <w:rsid w:val="00472986"/>
    <w:rsid w:val="00495127"/>
    <w:rsid w:val="004A7E5E"/>
    <w:rsid w:val="004C2B37"/>
    <w:rsid w:val="004D35CB"/>
    <w:rsid w:val="004E2DA7"/>
    <w:rsid w:val="004E3287"/>
    <w:rsid w:val="004E637F"/>
    <w:rsid w:val="00503A6A"/>
    <w:rsid w:val="00510A91"/>
    <w:rsid w:val="0051621F"/>
    <w:rsid w:val="005243A7"/>
    <w:rsid w:val="00542BEA"/>
    <w:rsid w:val="0054391A"/>
    <w:rsid w:val="00543F1F"/>
    <w:rsid w:val="00564126"/>
    <w:rsid w:val="00570F9E"/>
    <w:rsid w:val="00574622"/>
    <w:rsid w:val="005748A8"/>
    <w:rsid w:val="0058451B"/>
    <w:rsid w:val="00587691"/>
    <w:rsid w:val="005B3DAB"/>
    <w:rsid w:val="005C657B"/>
    <w:rsid w:val="005D3DFA"/>
    <w:rsid w:val="005D6C2D"/>
    <w:rsid w:val="00603EF1"/>
    <w:rsid w:val="006047B6"/>
    <w:rsid w:val="00617F49"/>
    <w:rsid w:val="006269B1"/>
    <w:rsid w:val="006650B8"/>
    <w:rsid w:val="006655F7"/>
    <w:rsid w:val="00690804"/>
    <w:rsid w:val="00695EDE"/>
    <w:rsid w:val="00695EEA"/>
    <w:rsid w:val="0069692C"/>
    <w:rsid w:val="00696AA9"/>
    <w:rsid w:val="006A1A9C"/>
    <w:rsid w:val="006B1974"/>
    <w:rsid w:val="006B3D2C"/>
    <w:rsid w:val="006C3FC9"/>
    <w:rsid w:val="006E0EA9"/>
    <w:rsid w:val="006E1F4B"/>
    <w:rsid w:val="007068D5"/>
    <w:rsid w:val="00720683"/>
    <w:rsid w:val="00731487"/>
    <w:rsid w:val="00732B4A"/>
    <w:rsid w:val="00762929"/>
    <w:rsid w:val="007701C6"/>
    <w:rsid w:val="00772B07"/>
    <w:rsid w:val="00797997"/>
    <w:rsid w:val="007A1679"/>
    <w:rsid w:val="007A6C70"/>
    <w:rsid w:val="007C6F07"/>
    <w:rsid w:val="007C7F50"/>
    <w:rsid w:val="007E53B5"/>
    <w:rsid w:val="007F1E11"/>
    <w:rsid w:val="008000B1"/>
    <w:rsid w:val="00801A62"/>
    <w:rsid w:val="0080679A"/>
    <w:rsid w:val="00815870"/>
    <w:rsid w:val="0081694C"/>
    <w:rsid w:val="00816D80"/>
    <w:rsid w:val="0082015F"/>
    <w:rsid w:val="00827CC6"/>
    <w:rsid w:val="00837304"/>
    <w:rsid w:val="00852470"/>
    <w:rsid w:val="008703DA"/>
    <w:rsid w:val="00884130"/>
    <w:rsid w:val="00890ED3"/>
    <w:rsid w:val="0089138D"/>
    <w:rsid w:val="00891D80"/>
    <w:rsid w:val="008969F2"/>
    <w:rsid w:val="008B2174"/>
    <w:rsid w:val="008C7A48"/>
    <w:rsid w:val="008D28DF"/>
    <w:rsid w:val="008D7891"/>
    <w:rsid w:val="008F1A18"/>
    <w:rsid w:val="008F3992"/>
    <w:rsid w:val="00904514"/>
    <w:rsid w:val="00904F8C"/>
    <w:rsid w:val="00906F9E"/>
    <w:rsid w:val="0091622D"/>
    <w:rsid w:val="00924481"/>
    <w:rsid w:val="00925543"/>
    <w:rsid w:val="0096586A"/>
    <w:rsid w:val="00967C7E"/>
    <w:rsid w:val="00985B1B"/>
    <w:rsid w:val="00986427"/>
    <w:rsid w:val="00993B87"/>
    <w:rsid w:val="009960E5"/>
    <w:rsid w:val="009A643F"/>
    <w:rsid w:val="009D03C1"/>
    <w:rsid w:val="009D4F54"/>
    <w:rsid w:val="009E06A1"/>
    <w:rsid w:val="009E21D0"/>
    <w:rsid w:val="009E5461"/>
    <w:rsid w:val="00A223A3"/>
    <w:rsid w:val="00A24B71"/>
    <w:rsid w:val="00A44501"/>
    <w:rsid w:val="00A50AAC"/>
    <w:rsid w:val="00A626C3"/>
    <w:rsid w:val="00A72544"/>
    <w:rsid w:val="00A7586E"/>
    <w:rsid w:val="00A8562C"/>
    <w:rsid w:val="00AB0FAA"/>
    <w:rsid w:val="00AB2FB2"/>
    <w:rsid w:val="00AC0766"/>
    <w:rsid w:val="00AD1B2F"/>
    <w:rsid w:val="00AE02F1"/>
    <w:rsid w:val="00AE0A0E"/>
    <w:rsid w:val="00AE562E"/>
    <w:rsid w:val="00AF0135"/>
    <w:rsid w:val="00AF12C0"/>
    <w:rsid w:val="00AF64F4"/>
    <w:rsid w:val="00B03DC5"/>
    <w:rsid w:val="00B059D7"/>
    <w:rsid w:val="00B214A5"/>
    <w:rsid w:val="00B32366"/>
    <w:rsid w:val="00B32EBF"/>
    <w:rsid w:val="00B373BE"/>
    <w:rsid w:val="00B40659"/>
    <w:rsid w:val="00B628AF"/>
    <w:rsid w:val="00B735F1"/>
    <w:rsid w:val="00B74BF9"/>
    <w:rsid w:val="00B96C38"/>
    <w:rsid w:val="00BA6180"/>
    <w:rsid w:val="00BA742A"/>
    <w:rsid w:val="00BB4836"/>
    <w:rsid w:val="00BC28AC"/>
    <w:rsid w:val="00BD10F7"/>
    <w:rsid w:val="00BE7AD8"/>
    <w:rsid w:val="00BF5A24"/>
    <w:rsid w:val="00C17621"/>
    <w:rsid w:val="00C24C72"/>
    <w:rsid w:val="00C33F14"/>
    <w:rsid w:val="00C428C0"/>
    <w:rsid w:val="00C443B5"/>
    <w:rsid w:val="00C5061B"/>
    <w:rsid w:val="00C52EAA"/>
    <w:rsid w:val="00C55AF4"/>
    <w:rsid w:val="00C803CD"/>
    <w:rsid w:val="00CA3A20"/>
    <w:rsid w:val="00CA521C"/>
    <w:rsid w:val="00CD54C6"/>
    <w:rsid w:val="00D005A8"/>
    <w:rsid w:val="00D217B0"/>
    <w:rsid w:val="00D244B9"/>
    <w:rsid w:val="00D26227"/>
    <w:rsid w:val="00D267F5"/>
    <w:rsid w:val="00D27B98"/>
    <w:rsid w:val="00D448B3"/>
    <w:rsid w:val="00D775E3"/>
    <w:rsid w:val="00D7789E"/>
    <w:rsid w:val="00D973F3"/>
    <w:rsid w:val="00DA7F17"/>
    <w:rsid w:val="00DB65D6"/>
    <w:rsid w:val="00DC6028"/>
    <w:rsid w:val="00DD06CA"/>
    <w:rsid w:val="00DD5D38"/>
    <w:rsid w:val="00DD69D9"/>
    <w:rsid w:val="00E07B1F"/>
    <w:rsid w:val="00E07F3F"/>
    <w:rsid w:val="00E1377C"/>
    <w:rsid w:val="00E314F0"/>
    <w:rsid w:val="00E347F5"/>
    <w:rsid w:val="00E371FB"/>
    <w:rsid w:val="00E4229E"/>
    <w:rsid w:val="00E60955"/>
    <w:rsid w:val="00E630AE"/>
    <w:rsid w:val="00E73286"/>
    <w:rsid w:val="00E877F6"/>
    <w:rsid w:val="00EB308A"/>
    <w:rsid w:val="00EF12CF"/>
    <w:rsid w:val="00EF4EE4"/>
    <w:rsid w:val="00F01501"/>
    <w:rsid w:val="00F0180E"/>
    <w:rsid w:val="00F34C7C"/>
    <w:rsid w:val="00F45333"/>
    <w:rsid w:val="00F45C6E"/>
    <w:rsid w:val="00F50F30"/>
    <w:rsid w:val="00F54478"/>
    <w:rsid w:val="00F55FBA"/>
    <w:rsid w:val="00F56D4C"/>
    <w:rsid w:val="00F618D0"/>
    <w:rsid w:val="00F72EE0"/>
    <w:rsid w:val="00F76D6E"/>
    <w:rsid w:val="00FA16BA"/>
    <w:rsid w:val="00FB4FC7"/>
    <w:rsid w:val="00FC0E6F"/>
    <w:rsid w:val="00FC5FAF"/>
    <w:rsid w:val="00FE5423"/>
    <w:rsid w:val="00FF0D50"/>
    <w:rsid w:val="00FF3060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089E"/>
  <w15:docId w15:val="{97282B2E-E651-427C-B09B-963B34F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DA7F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</cp:revision>
  <cp:lastPrinted>2016-07-18T11:01:00Z</cp:lastPrinted>
  <dcterms:created xsi:type="dcterms:W3CDTF">2019-12-10T13:23:00Z</dcterms:created>
  <dcterms:modified xsi:type="dcterms:W3CDTF">2019-12-10T13:23:00Z</dcterms:modified>
</cp:coreProperties>
</file>