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CCC20" w14:textId="1F19F4BD" w:rsidR="00911351" w:rsidRPr="00911351" w:rsidRDefault="00911351" w:rsidP="009113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11351">
        <w:rPr>
          <w:rFonts w:ascii="Arial" w:hAnsi="Arial" w:cs="Arial"/>
          <w:b/>
          <w:bCs/>
          <w:sz w:val="24"/>
          <w:szCs w:val="24"/>
        </w:rPr>
        <w:t>Renewing Bus Passes in Wales</w:t>
      </w:r>
    </w:p>
    <w:p w14:paraId="516FDF36" w14:textId="6D361F6A" w:rsidR="00911351" w:rsidRPr="00911351" w:rsidRDefault="00911351">
      <w:pPr>
        <w:rPr>
          <w:rFonts w:ascii="Arial" w:hAnsi="Arial" w:cs="Arial"/>
          <w:sz w:val="24"/>
          <w:szCs w:val="24"/>
        </w:rPr>
      </w:pPr>
    </w:p>
    <w:p w14:paraId="6617A2B9" w14:textId="6310F3CF" w:rsidR="00911351" w:rsidRPr="00911351" w:rsidRDefault="00911351" w:rsidP="009113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1135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Cardholders can either reapply online at </w:t>
      </w:r>
      <w:hyperlink r:id="rId4" w:tgtFrame="_blank" w:history="1">
        <w:r w:rsidRPr="00911351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n-GB"/>
          </w:rPr>
          <w:t>www.tfw.wales/travelcards</w:t>
        </w:r>
      </w:hyperlink>
      <w:r w:rsidRPr="0091135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or by paper, which they can download via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the </w:t>
      </w:r>
      <w:r w:rsidRPr="0091135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website or pick up a copy from their local council.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</w:t>
      </w:r>
      <w:r w:rsidRPr="0091135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They can also request a copy in the post by calling our helpline 0300 303 4240.</w:t>
      </w:r>
    </w:p>
    <w:p w14:paraId="33CA7E95" w14:textId="77777777" w:rsidR="00911351" w:rsidRPr="00911351" w:rsidRDefault="00911351" w:rsidP="009113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1135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7A66D8C4" w14:textId="77777777" w:rsidR="00911351" w:rsidRPr="00911351" w:rsidRDefault="00911351" w:rsidP="009113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1135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new cards offer the same travel benefits for 60s and over and eligible disabled persons.</w:t>
      </w:r>
    </w:p>
    <w:p w14:paraId="5696D1B6" w14:textId="77777777" w:rsidR="00911351" w:rsidRPr="00911351" w:rsidRDefault="00911351" w:rsidP="009113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1135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179AC846" w14:textId="77777777" w:rsidR="00911351" w:rsidRDefault="00911351" w:rsidP="009113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1135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There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are </w:t>
      </w:r>
      <w:r w:rsidRPr="0091135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‘How to videos’ available </w:t>
      </w:r>
    </w:p>
    <w:p w14:paraId="6C7A7077" w14:textId="77777777" w:rsidR="00911351" w:rsidRDefault="00911351" w:rsidP="009113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E54F9E1" w14:textId="77777777" w:rsidR="00911351" w:rsidRDefault="00911351" w:rsidP="009113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B19EB2B" w14:textId="77777777" w:rsidR="00911351" w:rsidRDefault="00911351" w:rsidP="009113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5" w:history="1">
        <w:r w:rsidRPr="00911351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https://www.youtube.com/watch?v=m8q_bwWi4Wo</w:t>
        </w:r>
      </w:hyperlink>
      <w:r w:rsidRPr="0091135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(English)</w:t>
      </w:r>
    </w:p>
    <w:p w14:paraId="0A5B023A" w14:textId="77777777" w:rsidR="00911351" w:rsidRDefault="00911351" w:rsidP="009113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DBF4B43" w14:textId="66D3410C" w:rsidR="00911351" w:rsidRPr="00911351" w:rsidRDefault="00911351" w:rsidP="009113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6" w:tgtFrame="_blank" w:history="1">
        <w:r w:rsidRPr="0091135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https://www.youtube.com/watch?v=CBjwmBvTXh8</w:t>
        </w:r>
      </w:hyperlink>
      <w:r w:rsidRPr="0091135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 (Welsh)</w:t>
      </w:r>
    </w:p>
    <w:p w14:paraId="6EB72281" w14:textId="77777777" w:rsidR="00911351" w:rsidRPr="00911351" w:rsidRDefault="00911351" w:rsidP="009113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1135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02B38E8D" w14:textId="517364FE" w:rsidR="00911351" w:rsidRDefault="00911351" w:rsidP="009113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1135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Here’s a link to the other campaign </w:t>
      </w:r>
      <w:proofErr w:type="gramStart"/>
      <w:r w:rsidRPr="0091135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materials :</w:t>
      </w:r>
      <w:proofErr w:type="gramEnd"/>
    </w:p>
    <w:p w14:paraId="52F632DF" w14:textId="77777777" w:rsidR="00911351" w:rsidRPr="00911351" w:rsidRDefault="00911351" w:rsidP="009113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bookmarkStart w:id="0" w:name="_GoBack"/>
      <w:bookmarkEnd w:id="0"/>
    </w:p>
    <w:p w14:paraId="3D70690D" w14:textId="77777777" w:rsidR="00911351" w:rsidRPr="00911351" w:rsidRDefault="00911351" w:rsidP="009113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1135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English - </w:t>
      </w:r>
      <w:hyperlink r:id="rId7" w:tgtFrame="_blank" w:history="1">
        <w:r w:rsidRPr="0091135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https://tfw.wales/bus-campaign-support</w:t>
        </w:r>
      </w:hyperlink>
    </w:p>
    <w:p w14:paraId="1C7AE98D" w14:textId="77777777" w:rsidR="00911351" w:rsidRPr="00911351" w:rsidRDefault="00911351" w:rsidP="009113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1135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325E77D4" w14:textId="77777777" w:rsidR="00911351" w:rsidRPr="00911351" w:rsidRDefault="00911351" w:rsidP="009113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1135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Welsh - </w:t>
      </w:r>
      <w:hyperlink r:id="rId8" w:tgtFrame="_blank" w:history="1">
        <w:r w:rsidRPr="0091135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https://tfw.wales/cy/cymorth-ymgyrch-bws</w:t>
        </w:r>
      </w:hyperlink>
    </w:p>
    <w:p w14:paraId="506015E6" w14:textId="77777777" w:rsidR="00911351" w:rsidRPr="00911351" w:rsidRDefault="00911351">
      <w:pPr>
        <w:rPr>
          <w:rFonts w:ascii="Arial" w:hAnsi="Arial" w:cs="Arial"/>
          <w:sz w:val="24"/>
          <w:szCs w:val="24"/>
        </w:rPr>
      </w:pPr>
    </w:p>
    <w:sectPr w:rsidR="00911351" w:rsidRPr="00911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51"/>
    <w:rsid w:val="0091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E5B6C"/>
  <w15:chartTrackingRefBased/>
  <w15:docId w15:val="{11092800-C260-4D60-AD63-1D15610E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3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fw.wales/cy/cymorth-ymgyrch-bw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fw.wales/bus-campaign-suppo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BjwmBvTXh8" TargetMode="External"/><Relationship Id="rId5" Type="http://schemas.openxmlformats.org/officeDocument/2006/relationships/hyperlink" Target="https://www.youtube.com/watch?v=m8q_bwWi4W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fw.wales/travelcard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</dc:creator>
  <cp:keywords/>
  <dc:description/>
  <cp:lastModifiedBy>Sian</cp:lastModifiedBy>
  <cp:revision>1</cp:revision>
  <dcterms:created xsi:type="dcterms:W3CDTF">2019-12-01T11:19:00Z</dcterms:created>
  <dcterms:modified xsi:type="dcterms:W3CDTF">2019-12-01T11:22:00Z</dcterms:modified>
</cp:coreProperties>
</file>