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2A4E0DD" w:rsidP="72A4E0DD" w:rsidRDefault="72A4E0DD" w14:noSpellErr="1" w14:paraId="2B362896" w14:textId="53C3B038">
      <w:pPr>
        <w:spacing w:after="0" w:afterAutospacing="off" w:line="276" w:lineRule="auto"/>
        <w:ind w:left="0"/>
        <w:jc w:val="center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CYNGOR CYMUNED CLYDAU</w:t>
      </w:r>
    </w:p>
    <w:p w:rsidR="72A4E0DD" w:rsidP="513B1E00" w:rsidRDefault="72A4E0DD" w14:paraId="72FF7D59" w14:textId="7390E4A1">
      <w:pPr>
        <w:spacing w:after="0" w:afterAutospacing="off" w:line="276" w:lineRule="auto"/>
        <w:ind w:left="0"/>
        <w:jc w:val="center"/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</w:pPr>
      <w:r w:rsidRPr="513B1E00" w:rsidR="513B1E00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0</w:t>
      </w:r>
      <w:r w:rsidRPr="513B1E00" w:rsidR="513B1E00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5</w:t>
      </w:r>
      <w:r w:rsidRPr="513B1E00" w:rsidR="513B1E00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/1</w:t>
      </w:r>
      <w:r w:rsidRPr="513B1E00" w:rsidR="513B1E00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2</w:t>
      </w:r>
      <w:r w:rsidRPr="513B1E00" w:rsidR="513B1E00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 xml:space="preserve">/18 </w:t>
      </w:r>
      <w:proofErr w:type="spellStart"/>
      <w:r w:rsidRPr="513B1E00" w:rsidR="513B1E00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yn</w:t>
      </w:r>
      <w:proofErr w:type="spellEnd"/>
      <w:r w:rsidRPr="513B1E00" w:rsidR="513B1E00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 xml:space="preserve"> Neuadd </w:t>
      </w:r>
      <w:proofErr w:type="spellStart"/>
      <w:r w:rsidRPr="513B1E00" w:rsidR="513B1E00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Bwlchygroes</w:t>
      </w:r>
      <w:proofErr w:type="spellEnd"/>
      <w:r w:rsidRPr="513B1E00" w:rsidR="513B1E00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 xml:space="preserve"> am 7.30 </w:t>
      </w:r>
      <w:proofErr w:type="spellStart"/>
      <w:r w:rsidRPr="513B1E00" w:rsidR="513B1E00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y.h</w:t>
      </w:r>
      <w:proofErr w:type="spellEnd"/>
      <w:r w:rsidRPr="513B1E00" w:rsidR="513B1E00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.</w:t>
      </w:r>
    </w:p>
    <w:p w:rsidR="72A4E0DD" w:rsidP="72A4E0DD" w:rsidRDefault="72A4E0DD" w14:noSpellErr="1" w14:paraId="3CED0C10" w14:textId="1CC8F50C">
      <w:pPr>
        <w:spacing w:after="0" w:afterAutospacing="off" w:line="276" w:lineRule="auto"/>
        <w:ind w:left="0"/>
        <w:jc w:val="center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AGENDA</w:t>
      </w:r>
    </w:p>
    <w:p w:rsidR="72A4E0DD" w:rsidP="6D3C019C" w:rsidRDefault="72A4E0DD" w14:paraId="32F4AF25" w14:textId="6081A235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Ymddiheuriadau</w:t>
      </w:r>
      <w:proofErr w:type="spellEnd"/>
    </w:p>
    <w:p w:rsidR="72A4E0DD" w:rsidP="72A4E0DD" w:rsidRDefault="72A4E0DD" w14:paraId="033077FC" w14:textId="2258D94F">
      <w:pPr>
        <w:pStyle w:val="Normal"/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</w:p>
    <w:p w:rsidR="72A4E0DD" w:rsidP="513B1E00" w:rsidRDefault="72A4E0DD" w14:paraId="171AA860" w14:textId="7D63D960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GB"/>
        </w:rPr>
      </w:pPr>
      <w:proofErr w:type="spellStart"/>
      <w:r w:rsidRPr="513B1E00" w:rsidR="513B1E00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Cofnodion</w:t>
      </w:r>
      <w:proofErr w:type="spellEnd"/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0</w:t>
      </w:r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>7</w:t>
      </w:r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>/</w:t>
      </w:r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>11</w:t>
      </w:r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>/18</w:t>
      </w:r>
    </w:p>
    <w:p w:rsidR="72A4E0DD" w:rsidP="72A4E0DD" w:rsidRDefault="72A4E0DD" w14:paraId="63E2D6E6" w14:textId="72BAD71D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</w:p>
    <w:p w:rsidR="34C2CCA2" w:rsidP="629E08E1" w:rsidRDefault="34C2CCA2" w14:paraId="1185ABEB" w14:textId="693A3B32">
      <w:pPr>
        <w:bidi w:val="0"/>
        <w:spacing w:before="0" w:beforeAutospacing="off"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629E08E1" w:rsidR="629E08E1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Materion</w:t>
      </w:r>
      <w:proofErr w:type="spellEnd"/>
      <w:r w:rsidRPr="629E08E1" w:rsidR="629E08E1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 xml:space="preserve"> </w:t>
      </w:r>
      <w:proofErr w:type="spellStart"/>
      <w:r w:rsidRPr="629E08E1" w:rsidR="629E08E1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yn</w:t>
      </w:r>
      <w:proofErr w:type="spellEnd"/>
      <w:r w:rsidRPr="629E08E1" w:rsidR="629E08E1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 xml:space="preserve"> codi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699C85DB" w:rsidP="2C361987" w:rsidRDefault="699C85DB" w14:paraId="6EF54F3A" w14:textId="651FA6EF">
      <w:pPr>
        <w:pStyle w:val="ListParagraph"/>
        <w:numPr>
          <w:ilvl w:val="0"/>
          <w:numId w:val="21"/>
        </w:numPr>
        <w:spacing w:after="0" w:afterAutospacing="off" w:line="276" w:lineRule="auto"/>
        <w:ind/>
        <w:rPr>
          <w:noProof w:val="0"/>
          <w:sz w:val="21"/>
          <w:szCs w:val="21"/>
          <w:u w:val="none"/>
          <w:lang w:val="en-GB"/>
        </w:rPr>
      </w:pPr>
      <w:proofErr w:type="spellStart"/>
      <w:r w:rsidRPr="2C361987" w:rsidR="2C361987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Diffibriliwyr</w:t>
      </w:r>
      <w:proofErr w:type="spellEnd"/>
    </w:p>
    <w:p w:rsidR="2C361987" w:rsidP="2C361987" w:rsidRDefault="2C361987" w14:paraId="5A209000" w14:textId="5C87311F">
      <w:pPr>
        <w:pStyle w:val="ListParagraph"/>
        <w:numPr>
          <w:ilvl w:val="1"/>
          <w:numId w:val="22"/>
        </w:numPr>
        <w:spacing w:after="0" w:afterAutospacing="off" w:line="276" w:lineRule="auto"/>
        <w:rPr>
          <w:noProof w:val="0"/>
          <w:sz w:val="21"/>
          <w:szCs w:val="21"/>
          <w:u w:val="none"/>
          <w:lang w:val="en-GB"/>
        </w:rPr>
      </w:pPr>
      <w:proofErr w:type="spellStart"/>
      <w:r w:rsidRPr="2C361987" w:rsidR="2C361987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Siecio’r</w:t>
      </w:r>
      <w:proofErr w:type="spellEnd"/>
      <w:r w:rsidRPr="2C361987" w:rsidR="2C361987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</w:t>
      </w:r>
      <w:proofErr w:type="spellStart"/>
      <w:r w:rsidRPr="2C361987" w:rsidR="2C361987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diffibs</w:t>
      </w:r>
      <w:proofErr w:type="spellEnd"/>
      <w:r w:rsidRPr="2C361987" w:rsidR="2C361987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</w:t>
      </w:r>
      <w:proofErr w:type="spellStart"/>
      <w:r w:rsidRPr="2C361987" w:rsidR="2C361987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yn</w:t>
      </w:r>
      <w:proofErr w:type="spellEnd"/>
      <w:r w:rsidRPr="2C361987" w:rsidR="2C361987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</w:t>
      </w:r>
      <w:proofErr w:type="spellStart"/>
      <w:r w:rsidRPr="2C361987" w:rsidR="2C361987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wythnosol</w:t>
      </w:r>
      <w:proofErr w:type="spellEnd"/>
      <w:r w:rsidRPr="2C361987" w:rsidR="2C361987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?</w:t>
      </w:r>
    </w:p>
    <w:p w:rsidR="2C361987" w:rsidP="2C361987" w:rsidRDefault="2C361987" w14:paraId="6564B3EA" w14:textId="1DCB4A69">
      <w:pPr>
        <w:pStyle w:val="ListParagraph"/>
        <w:numPr>
          <w:ilvl w:val="1"/>
          <w:numId w:val="22"/>
        </w:numPr>
        <w:spacing w:after="0" w:afterAutospacing="off" w:line="276" w:lineRule="auto"/>
        <w:rPr>
          <w:noProof w:val="0"/>
          <w:sz w:val="21"/>
          <w:szCs w:val="21"/>
          <w:u w:val="none"/>
          <w:lang w:val="en-GB"/>
        </w:rPr>
      </w:pPr>
      <w:proofErr w:type="spellStart"/>
      <w:r w:rsidRPr="2C361987" w:rsidR="2C361987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Eitem</w:t>
      </w:r>
      <w:proofErr w:type="spellEnd"/>
      <w:r w:rsidRPr="2C361987" w:rsidR="2C361987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</w:t>
      </w:r>
      <w:proofErr w:type="spellStart"/>
      <w:r w:rsidRPr="2C361987" w:rsidR="2C361987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yn</w:t>
      </w:r>
      <w:proofErr w:type="spellEnd"/>
      <w:r w:rsidRPr="2C361987" w:rsidR="2C361987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y </w:t>
      </w:r>
      <w:proofErr w:type="spellStart"/>
      <w:r w:rsidRPr="2C361987" w:rsidR="2C361987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Tivyside</w:t>
      </w:r>
      <w:proofErr w:type="spellEnd"/>
    </w:p>
    <w:p w:rsidR="2C361987" w:rsidP="2C361987" w:rsidRDefault="2C361987" w14:paraId="4B4853B4" w14:textId="5D628582">
      <w:pPr>
        <w:pStyle w:val="Normal"/>
        <w:spacing w:after="0" w:afterAutospacing="off" w:line="276" w:lineRule="auto"/>
        <w:ind w:left="0"/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</w:pPr>
    </w:p>
    <w:p w:rsidR="72A4E0DD" w:rsidP="6D3C019C" w:rsidRDefault="72A4E0DD" w14:paraId="7A491A85" w14:textId="54263DBC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r w:rsidRPr="513B1E00" w:rsidR="513B1E00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Llythyron</w:t>
      </w:r>
      <w:r w:rsidRPr="513B1E00" w:rsidR="513B1E00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 xml:space="preserve"> </w:t>
      </w:r>
      <w:r w:rsidRPr="513B1E00" w:rsidR="513B1E00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&amp;</w:t>
      </w:r>
      <w:r w:rsidRPr="513B1E00" w:rsidR="513B1E00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 xml:space="preserve"> </w:t>
      </w:r>
      <w:r w:rsidRPr="513B1E00" w:rsidR="513B1E00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ebyst</w:t>
      </w:r>
    </w:p>
    <w:p w:rsidR="72A4E0DD" w:rsidP="513B1E00" w:rsidRDefault="72A4E0DD" w14:paraId="0DAB424B" w14:textId="5E710658">
      <w:pPr>
        <w:pStyle w:val="ListParagraph"/>
        <w:numPr>
          <w:ilvl w:val="0"/>
          <w:numId w:val="19"/>
        </w:numPr>
        <w:spacing w:after="0" w:afterAutospacing="off" w:line="276" w:lineRule="auto"/>
        <w:ind/>
        <w:rPr>
          <w:noProof w:val="0"/>
          <w:sz w:val="21"/>
          <w:szCs w:val="21"/>
          <w:lang w:val="en-GB"/>
        </w:rPr>
      </w:pPr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26/11/18 - </w:t>
      </w:r>
      <w:proofErr w:type="spellStart"/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>Terfyniad</w:t>
      </w:r>
      <w:proofErr w:type="spellEnd"/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>Gwariant</w:t>
      </w:r>
      <w:proofErr w:type="spellEnd"/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>swyddogol</w:t>
      </w:r>
      <w:proofErr w:type="spellEnd"/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2019/20</w:t>
      </w:r>
    </w:p>
    <w:p w:rsidR="72A4E0DD" w:rsidP="513B1E00" w:rsidRDefault="72A4E0DD" w14:paraId="2641F66F" w14:textId="24BF857A">
      <w:pPr>
        <w:pStyle w:val="ListParagraph"/>
        <w:numPr>
          <w:ilvl w:val="1"/>
          <w:numId w:val="20"/>
        </w:numPr>
        <w:spacing w:after="0" w:afterAutospacing="off" w:line="276" w:lineRule="auto"/>
        <w:ind/>
        <w:rPr>
          <w:noProof w:val="0"/>
          <w:sz w:val="21"/>
          <w:szCs w:val="21"/>
          <w:lang w:val="en-GB"/>
        </w:rPr>
      </w:pPr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574 </w:t>
      </w:r>
      <w:proofErr w:type="spellStart"/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>pleidleiswr</w:t>
      </w:r>
      <w:proofErr w:type="spellEnd"/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>yng</w:t>
      </w:r>
      <w:proofErr w:type="spellEnd"/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>Ngymuned</w:t>
      </w:r>
      <w:proofErr w:type="spellEnd"/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>Clydau</w:t>
      </w:r>
      <w:proofErr w:type="spellEnd"/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(05/12/18)</w:t>
      </w:r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, </w:t>
      </w:r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>£8.12/person = £4,660.88</w:t>
      </w:r>
    </w:p>
    <w:p w:rsidR="513B1E00" w:rsidP="513B1E00" w:rsidRDefault="513B1E00" w14:paraId="77C0ACC9" w14:textId="17461824">
      <w:pPr>
        <w:pStyle w:val="Normal"/>
        <w:bidi w:val="0"/>
        <w:spacing w:before="0" w:beforeAutospacing="off" w:after="0" w:afterAutospacing="off" w:line="276" w:lineRule="auto"/>
        <w:ind w:left="0"/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</w:pPr>
    </w:p>
    <w:p w:rsidR="699C85DB" w:rsidP="34C2CCA2" w:rsidRDefault="699C85DB" w14:paraId="4813DD10" w14:textId="5935B7F7">
      <w:pPr>
        <w:pStyle w:val="Normal"/>
        <w:bidi w:val="0"/>
        <w:spacing w:before="0" w:beforeAutospacing="off"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r w:rsidRPr="629E08E1" w:rsidR="629E08E1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Cynllunio</w:t>
      </w:r>
    </w:p>
    <w:p w:rsidR="629E08E1" w:rsidP="513B1E00" w:rsidRDefault="629E08E1" w14:paraId="30424C4E" w14:textId="4AB502AF">
      <w:pPr>
        <w:pStyle w:val="ListParagraph"/>
        <w:numPr>
          <w:ilvl w:val="0"/>
          <w:numId w:val="18"/>
        </w:numPr>
        <w:bidi w:val="0"/>
        <w:spacing w:before="0" w:beforeAutospacing="off" w:after="0" w:afterAutospacing="off" w:line="276" w:lineRule="auto"/>
        <w:ind w:right="0"/>
        <w:jc w:val="left"/>
        <w:rPr>
          <w:noProof w:val="0"/>
          <w:color w:val="0563C1"/>
          <w:sz w:val="21"/>
          <w:szCs w:val="21"/>
          <w:lang w:val="en-GB"/>
        </w:rPr>
      </w:pPr>
      <w:hyperlink r:id="R6ad038877156488a">
        <w:r w:rsidRPr="513B1E00" w:rsidR="513B1E00">
          <w:rPr>
            <w:rStyle w:val="Hyperlink"/>
            <w:rFonts w:ascii="Calibri" w:hAnsi="Calibri" w:eastAsia="Calibri" w:cs="Calibri"/>
            <w:i w:val="0"/>
            <w:iCs w:val="0"/>
            <w:noProof w:val="0"/>
            <w:sz w:val="21"/>
            <w:szCs w:val="21"/>
            <w:lang w:val="en-GB"/>
          </w:rPr>
          <w:t>18/0</w:t>
        </w:r>
        <w:r w:rsidRPr="513B1E00" w:rsidR="513B1E00">
          <w:rPr>
            <w:rStyle w:val="Hyperlink"/>
            <w:rFonts w:ascii="Calibri" w:hAnsi="Calibri" w:eastAsia="Calibri" w:cs="Calibri"/>
            <w:i w:val="0"/>
            <w:iCs w:val="0"/>
            <w:noProof w:val="0"/>
            <w:sz w:val="21"/>
            <w:szCs w:val="21"/>
            <w:lang w:val="en-GB"/>
          </w:rPr>
          <w:t>81</w:t>
        </w:r>
        <w:r w:rsidRPr="513B1E00" w:rsidR="513B1E00">
          <w:rPr>
            <w:rStyle w:val="Hyperlink"/>
            <w:rFonts w:ascii="Calibri" w:hAnsi="Calibri" w:eastAsia="Calibri" w:cs="Calibri"/>
            <w:i w:val="0"/>
            <w:iCs w:val="0"/>
            <w:noProof w:val="0"/>
            <w:sz w:val="21"/>
            <w:szCs w:val="21"/>
            <w:lang w:val="en-GB"/>
          </w:rPr>
          <w:t>1/PA</w:t>
        </w:r>
      </w:hyperlink>
      <w:r w:rsidRPr="513B1E00" w:rsidR="513B1E00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 - </w:t>
      </w:r>
      <w:proofErr w:type="spellStart"/>
      <w:r w:rsidRPr="513B1E00" w:rsidR="513B1E00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Drisgolgoch</w:t>
      </w:r>
      <w:proofErr w:type="spellEnd"/>
      <w:r w:rsidRPr="513B1E00" w:rsidR="513B1E00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, </w:t>
      </w:r>
      <w:proofErr w:type="spellStart"/>
      <w:r w:rsidRPr="513B1E00" w:rsidR="513B1E00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Llwyndrain</w:t>
      </w:r>
      <w:proofErr w:type="spellEnd"/>
      <w:r w:rsidRPr="513B1E00" w:rsidR="513B1E00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; </w:t>
      </w:r>
      <w:r w:rsidRPr="513B1E00" w:rsidR="513B1E00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trac </w:t>
      </w:r>
      <w:proofErr w:type="spellStart"/>
      <w:r w:rsidRPr="513B1E00" w:rsidR="513B1E00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ar</w:t>
      </w:r>
      <w:proofErr w:type="spellEnd"/>
      <w:r w:rsidRPr="513B1E00" w:rsidR="513B1E00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 </w:t>
      </w:r>
      <w:proofErr w:type="spellStart"/>
      <w:r w:rsidRPr="513B1E00" w:rsidR="513B1E00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gyfer</w:t>
      </w:r>
      <w:proofErr w:type="spellEnd"/>
      <w:r w:rsidRPr="513B1E00" w:rsidR="513B1E00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 </w:t>
      </w:r>
      <w:proofErr w:type="spellStart"/>
      <w:r w:rsidRPr="513B1E00" w:rsidR="513B1E00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prosiect</w:t>
      </w:r>
      <w:proofErr w:type="spellEnd"/>
      <w:r w:rsidRPr="513B1E00" w:rsidR="513B1E00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 hydro</w:t>
      </w:r>
      <w:r w:rsidRPr="513B1E00" w:rsidR="513B1E00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 – </w:t>
      </w:r>
      <w:proofErr w:type="spellStart"/>
      <w:r w:rsidRPr="513B1E00" w:rsidR="513B1E00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rhaid</w:t>
      </w:r>
      <w:proofErr w:type="spellEnd"/>
      <w:r w:rsidRPr="513B1E00" w:rsidR="513B1E00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 xml:space="preserve"> </w:t>
      </w:r>
      <w:proofErr w:type="spellStart"/>
      <w:r w:rsidRPr="513B1E00" w:rsidR="513B1E00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ymateb</w:t>
      </w:r>
      <w:proofErr w:type="spellEnd"/>
      <w:r w:rsidRPr="513B1E00" w:rsidR="513B1E00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 xml:space="preserve"> </w:t>
      </w:r>
      <w:proofErr w:type="spellStart"/>
      <w:r w:rsidRPr="513B1E00" w:rsidR="513B1E00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cyn</w:t>
      </w:r>
      <w:proofErr w:type="spellEnd"/>
      <w:r w:rsidRPr="513B1E00" w:rsidR="513B1E00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 xml:space="preserve"> </w:t>
      </w:r>
      <w:r w:rsidRPr="513B1E00" w:rsidR="513B1E00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07</w:t>
      </w:r>
      <w:r w:rsidRPr="513B1E00" w:rsidR="513B1E00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/12/18</w:t>
      </w:r>
    </w:p>
    <w:p w:rsidR="72A4E0DD" w:rsidP="72A4E0DD" w:rsidRDefault="72A4E0DD" w14:paraId="29301741" w14:textId="5E1F7BF4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</w:p>
    <w:p w:rsidR="72A4E0DD" w:rsidP="6D3C019C" w:rsidRDefault="72A4E0DD" w14:paraId="0CDBF101" w14:textId="4A03DE42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Heolydd</w:t>
      </w:r>
      <w:proofErr w:type="spellEnd"/>
    </w:p>
    <w:p w:rsidR="72A4E0DD" w:rsidP="72A4E0DD" w:rsidRDefault="72A4E0DD" w14:paraId="58C7ED15" w14:textId="38E7BCF1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</w:p>
    <w:p w:rsidR="72A4E0DD" w:rsidP="6D3C019C" w:rsidRDefault="72A4E0DD" w14:paraId="27A10260" w14:textId="39B1DE26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r w:rsidRPr="513B1E00" w:rsidR="513B1E00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Ariannol</w:t>
      </w:r>
    </w:p>
    <w:p w:rsidR="513B1E00" w:rsidP="513B1E00" w:rsidRDefault="513B1E00" w14:paraId="295FCEFB" w14:textId="1F8B40E6">
      <w:pPr>
        <w:pStyle w:val="ListParagraph"/>
        <w:numPr>
          <w:ilvl w:val="0"/>
          <w:numId w:val="4"/>
        </w:numPr>
        <w:spacing w:after="0" w:afterAutospacing="off" w:line="276" w:lineRule="auto"/>
        <w:rPr>
          <w:noProof w:val="0"/>
          <w:sz w:val="21"/>
          <w:szCs w:val="21"/>
          <w:lang w:val="en-GB"/>
        </w:rPr>
      </w:pPr>
      <w:proofErr w:type="spellStart"/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>Siecio’r</w:t>
      </w:r>
      <w:proofErr w:type="spellEnd"/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>cyllideb</w:t>
      </w:r>
      <w:proofErr w:type="spellEnd"/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2018/19</w:t>
      </w:r>
    </w:p>
    <w:p w:rsidR="629E08E1" w:rsidP="513B1E00" w:rsidRDefault="629E08E1" w14:paraId="33FCAA2F" w14:textId="164903C0">
      <w:pPr>
        <w:pStyle w:val="ListParagraph"/>
        <w:numPr>
          <w:ilvl w:val="0"/>
          <w:numId w:val="4"/>
        </w:numPr>
        <w:spacing w:after="0" w:afterAutospacing="off" w:line="276" w:lineRule="auto"/>
        <w:ind/>
        <w:rPr>
          <w:noProof w:val="0"/>
          <w:sz w:val="21"/>
          <w:szCs w:val="21"/>
          <w:lang w:val="en-GB"/>
        </w:rPr>
      </w:pPr>
      <w:proofErr w:type="spellStart"/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>Balans</w:t>
      </w:r>
      <w:proofErr w:type="spellEnd"/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y banc 0</w:t>
      </w:r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>5</w:t>
      </w:r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>/1</w:t>
      </w:r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>2</w:t>
      </w:r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>/18; £1,</w:t>
      </w:r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>54</w:t>
      </w:r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>0.3</w:t>
      </w:r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>3</w:t>
      </w:r>
      <w:proofErr w:type="spellStart"/>
      <w:proofErr w:type="spellEnd"/>
      <w:proofErr w:type="spellStart"/>
      <w:proofErr w:type="spellEnd"/>
    </w:p>
    <w:p w:rsidR="629E08E1" w:rsidP="513B1E00" w:rsidRDefault="629E08E1" w14:paraId="1AA8221E" w14:textId="5D4FA258">
      <w:pPr>
        <w:pStyle w:val="ListParagraph"/>
        <w:numPr>
          <w:ilvl w:val="0"/>
          <w:numId w:val="4"/>
        </w:numPr>
        <w:spacing w:after="0" w:afterAutospacing="off" w:line="276" w:lineRule="auto"/>
        <w:ind/>
        <w:rPr>
          <w:noProof w:val="0"/>
          <w:sz w:val="21"/>
          <w:szCs w:val="21"/>
          <w:lang w:val="en-GB"/>
        </w:rPr>
      </w:pPr>
      <w:proofErr w:type="spellStart"/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>Cyflog</w:t>
      </w:r>
      <w:proofErr w:type="spellEnd"/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y </w:t>
      </w:r>
      <w:proofErr w:type="spellStart"/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>clerc</w:t>
      </w:r>
      <w:proofErr w:type="spellEnd"/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- £110.00 (£88.00 </w:t>
      </w:r>
      <w:proofErr w:type="spellStart"/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>i</w:t>
      </w:r>
      <w:proofErr w:type="spellEnd"/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Holly, </w:t>
      </w:r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>£22.00</w:t>
      </w:r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PAYE</w:t>
      </w:r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) mis </w:t>
      </w:r>
      <w:proofErr w:type="spellStart"/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>Rhagfyr</w:t>
      </w:r>
      <w:proofErr w:type="spellEnd"/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>(</w:t>
      </w:r>
      <w:proofErr w:type="spellStart"/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>t</w:t>
      </w:r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>e</w:t>
      </w:r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>l</w:t>
      </w:r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>ir</w:t>
      </w:r>
      <w:proofErr w:type="spellEnd"/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>ar</w:t>
      </w:r>
      <w:proofErr w:type="spellEnd"/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07/1</w:t>
      </w:r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>2</w:t>
      </w:r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>/18)</w:t>
      </w:r>
    </w:p>
    <w:p w:rsidR="513B1E00" w:rsidP="513B1E00" w:rsidRDefault="513B1E00" w14:paraId="7D1EA696" w14:textId="16B28292">
      <w:pPr>
        <w:pStyle w:val="ListParagraph"/>
        <w:numPr>
          <w:ilvl w:val="0"/>
          <w:numId w:val="4"/>
        </w:numPr>
        <w:spacing w:after="0" w:afterAutospacing="off" w:line="276" w:lineRule="auto"/>
        <w:rPr>
          <w:noProof w:val="0"/>
          <w:sz w:val="21"/>
          <w:szCs w:val="21"/>
          <w:lang w:val="en-GB"/>
        </w:rPr>
      </w:pPr>
      <w:proofErr w:type="spellStart"/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>Rhentu</w:t>
      </w:r>
      <w:proofErr w:type="spellEnd"/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Neuadd </w:t>
      </w:r>
      <w:proofErr w:type="spellStart"/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>B</w:t>
      </w:r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>wlchygroes</w:t>
      </w:r>
      <w:proofErr w:type="spellEnd"/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- £120.00 </w:t>
      </w:r>
      <w:proofErr w:type="spellStart"/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>i</w:t>
      </w:r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>'r</w:t>
      </w:r>
      <w:proofErr w:type="spellEnd"/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>cyfnod</w:t>
      </w:r>
      <w:proofErr w:type="spellEnd"/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Medi 2016-Rhagfyr 2018.</w:t>
      </w:r>
    </w:p>
    <w:p w:rsidR="24A189CF" w:rsidP="699C85DB" w:rsidRDefault="24A189CF" w14:paraId="3AA99428" w14:noSpellErr="1" w14:textId="69F2B4D0">
      <w:pPr>
        <w:pStyle w:val="Normal"/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</w:p>
    <w:p w:rsidR="513B1E00" w:rsidP="513B1E00" w:rsidRDefault="513B1E00" w14:paraId="213C41BC" w14:textId="7A40381B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513B1E00" w:rsidR="513B1E00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Materion</w:t>
      </w:r>
      <w:proofErr w:type="spellEnd"/>
      <w:r w:rsidRPr="513B1E00" w:rsidR="513B1E00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 xml:space="preserve"> </w:t>
      </w:r>
      <w:r w:rsidRPr="513B1E00" w:rsidR="513B1E00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Arall</w:t>
      </w:r>
    </w:p>
    <w:p w:rsidR="513B1E00" w:rsidP="513B1E00" w:rsidRDefault="513B1E00" w14:paraId="310E1F53" w14:textId="3493764C">
      <w:pPr>
        <w:pStyle w:val="ListParagraph"/>
        <w:numPr>
          <w:ilvl w:val="0"/>
          <w:numId w:val="17"/>
        </w:numPr>
        <w:spacing w:after="0" w:afterAutospacing="off" w:line="276" w:lineRule="auto"/>
        <w:rPr>
          <w:noProof w:val="0"/>
          <w:sz w:val="21"/>
          <w:szCs w:val="21"/>
          <w:u w:val="none"/>
          <w:lang w:val="en-GB"/>
        </w:rPr>
      </w:pPr>
      <w:proofErr w:type="spellStart"/>
      <w:r w:rsidRPr="513B1E00" w:rsidR="513B1E00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Bydd</w:t>
      </w:r>
      <w:proofErr w:type="spellEnd"/>
      <w:r w:rsidRPr="513B1E00" w:rsidR="513B1E00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HC </w:t>
      </w:r>
      <w:proofErr w:type="spellStart"/>
      <w:r w:rsidRPr="513B1E00" w:rsidR="513B1E00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yn</w:t>
      </w:r>
      <w:proofErr w:type="spellEnd"/>
      <w:r w:rsidRPr="513B1E00" w:rsidR="513B1E00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</w:t>
      </w:r>
      <w:proofErr w:type="spellStart"/>
      <w:r w:rsidRPr="513B1E00" w:rsidR="513B1E00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cwblhau’r</w:t>
      </w:r>
      <w:proofErr w:type="spellEnd"/>
      <w:r w:rsidRPr="513B1E00" w:rsidR="513B1E00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</w:t>
      </w:r>
      <w:proofErr w:type="spellStart"/>
      <w:r w:rsidRPr="513B1E00" w:rsidR="513B1E00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cais</w:t>
      </w:r>
      <w:proofErr w:type="spellEnd"/>
      <w:r w:rsidRPr="513B1E00" w:rsidR="513B1E00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</w:t>
      </w:r>
      <w:proofErr w:type="spellStart"/>
      <w:r w:rsidRPr="513B1E00" w:rsidR="513B1E00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i</w:t>
      </w:r>
      <w:proofErr w:type="spellEnd"/>
      <w:r w:rsidRPr="513B1E00" w:rsidR="513B1E00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Enhancing Pembrokeshire Grant </w:t>
      </w:r>
      <w:proofErr w:type="spellStart"/>
      <w:r w:rsidRPr="513B1E00" w:rsidR="513B1E00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dros</w:t>
      </w:r>
      <w:proofErr w:type="spellEnd"/>
      <w:r w:rsidRPr="513B1E00" w:rsidR="513B1E00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Neuadd </w:t>
      </w:r>
      <w:proofErr w:type="spellStart"/>
      <w:r w:rsidRPr="513B1E00" w:rsidR="513B1E00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Bwlchygroes</w:t>
      </w:r>
      <w:proofErr w:type="spellEnd"/>
      <w:r w:rsidRPr="513B1E00" w:rsidR="513B1E00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</w:t>
      </w:r>
      <w:proofErr w:type="spellStart"/>
      <w:r w:rsidRPr="513B1E00" w:rsidR="513B1E00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cyn</w:t>
      </w:r>
      <w:proofErr w:type="spellEnd"/>
      <w:r w:rsidRPr="513B1E00" w:rsidR="513B1E00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</w:t>
      </w:r>
      <w:proofErr w:type="spellStart"/>
      <w:r w:rsidRPr="513B1E00" w:rsidR="513B1E00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cyfarfod</w:t>
      </w:r>
      <w:proofErr w:type="spellEnd"/>
      <w:r w:rsidRPr="513B1E00" w:rsidR="513B1E00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</w:t>
      </w:r>
      <w:proofErr w:type="spellStart"/>
      <w:r w:rsidRPr="513B1E00" w:rsidR="513B1E00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nesaf</w:t>
      </w:r>
      <w:proofErr w:type="spellEnd"/>
      <w:r w:rsidRPr="513B1E00" w:rsidR="513B1E00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.</w:t>
      </w:r>
    </w:p>
    <w:p w:rsidR="629E08E1" w:rsidP="629E08E1" w:rsidRDefault="629E08E1" w14:paraId="3B9538D3" w14:textId="5B8CC4BD">
      <w:pPr>
        <w:pStyle w:val="Normal"/>
        <w:spacing w:after="0" w:afterAutospacing="off" w:line="276" w:lineRule="auto"/>
        <w:ind w:left="0"/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</w:pPr>
    </w:p>
    <w:p w:rsidR="72A4E0DD" w:rsidP="6D3C019C" w:rsidRDefault="72A4E0DD" w14:paraId="594E5CE3" w14:textId="35733DEE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Dyddiad</w:t>
      </w:r>
      <w:proofErr w:type="spellEnd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cyfarfod</w:t>
      </w:r>
      <w:proofErr w:type="spellEnd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nesaf</w:t>
      </w:r>
      <w:proofErr w:type="spellEnd"/>
    </w:p>
    <w:p w:rsidR="72A4E0DD" w:rsidP="513B1E00" w:rsidRDefault="72A4E0DD" w14:paraId="3267DAD9" w14:textId="2C595D5E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3B1E00" w:rsidR="513B1E00">
        <w:rPr>
          <w:rFonts w:ascii="Calibri" w:hAnsi="Calibri" w:eastAsia="Calibri" w:cs="Calibri"/>
          <w:noProof w:val="0"/>
          <w:sz w:val="22"/>
          <w:szCs w:val="22"/>
          <w:lang w:val="en-GB"/>
        </w:rPr>
        <w:t>0</w:t>
      </w:r>
      <w:r w:rsidRPr="513B1E00" w:rsidR="513B1E00">
        <w:rPr>
          <w:rFonts w:ascii="Calibri" w:hAnsi="Calibri" w:eastAsia="Calibri" w:cs="Calibri"/>
          <w:noProof w:val="0"/>
          <w:sz w:val="22"/>
          <w:szCs w:val="22"/>
          <w:lang w:val="en-GB"/>
        </w:rPr>
        <w:t>6</w:t>
      </w:r>
      <w:r w:rsidRPr="513B1E00" w:rsidR="513B1E00">
        <w:rPr>
          <w:rFonts w:ascii="Calibri" w:hAnsi="Calibri" w:eastAsia="Calibri" w:cs="Calibri"/>
          <w:noProof w:val="0"/>
          <w:sz w:val="22"/>
          <w:szCs w:val="22"/>
          <w:lang w:val="en-GB"/>
        </w:rPr>
        <w:t>/</w:t>
      </w:r>
      <w:r w:rsidRPr="513B1E00" w:rsidR="513B1E00">
        <w:rPr>
          <w:rFonts w:ascii="Calibri" w:hAnsi="Calibri" w:eastAsia="Calibri" w:cs="Calibri"/>
          <w:noProof w:val="0"/>
          <w:sz w:val="22"/>
          <w:szCs w:val="22"/>
          <w:lang w:val="en-GB"/>
        </w:rPr>
        <w:t>0</w:t>
      </w:r>
      <w:r w:rsidRPr="513B1E00" w:rsidR="513B1E00">
        <w:rPr>
          <w:rFonts w:ascii="Calibri" w:hAnsi="Calibri" w:eastAsia="Calibri" w:cs="Calibri"/>
          <w:noProof w:val="0"/>
          <w:sz w:val="22"/>
          <w:szCs w:val="22"/>
          <w:lang w:val="en-GB"/>
        </w:rPr>
        <w:t>2/201</w:t>
      </w:r>
      <w:r w:rsidRPr="513B1E00" w:rsidR="513B1E00">
        <w:rPr>
          <w:rFonts w:ascii="Calibri" w:hAnsi="Calibri" w:eastAsia="Calibri" w:cs="Calibri"/>
          <w:noProof w:val="0"/>
          <w:sz w:val="22"/>
          <w:szCs w:val="22"/>
          <w:lang w:val="en-GB"/>
        </w:rPr>
        <w:t>9</w:t>
      </w:r>
      <w:r w:rsidRPr="513B1E00" w:rsidR="513B1E0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- </w:t>
      </w:r>
      <w:proofErr w:type="spellStart"/>
      <w:r w:rsidRPr="513B1E00" w:rsidR="513B1E00">
        <w:rPr>
          <w:rFonts w:ascii="Calibri" w:hAnsi="Calibri" w:eastAsia="Calibri" w:cs="Calibri"/>
          <w:noProof w:val="0"/>
          <w:sz w:val="22"/>
          <w:szCs w:val="22"/>
          <w:lang w:val="en-GB"/>
        </w:rPr>
        <w:t>Canolfan</w:t>
      </w:r>
      <w:proofErr w:type="spellEnd"/>
      <w:r w:rsidRPr="513B1E00" w:rsidR="513B1E0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513B1E00" w:rsidR="513B1E00">
        <w:rPr>
          <w:rFonts w:ascii="Calibri" w:hAnsi="Calibri" w:eastAsia="Calibri" w:cs="Calibri"/>
          <w:noProof w:val="0"/>
          <w:sz w:val="22"/>
          <w:szCs w:val="22"/>
          <w:lang w:val="en-GB"/>
        </w:rPr>
        <w:t>Clydau</w:t>
      </w:r>
      <w:proofErr w:type="spellEnd"/>
    </w:p>
    <w:sectPr>
      <w:pgSz w:w="11907" w:h="16839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E7AB73F"/>
  <w15:docId w15:val="{60b0b8aa-9faf-4848-819a-618e65290db9}"/>
  <w:rsids>
    <w:rsidRoot w:val="0E7AB73F"/>
    <w:rsid w:val="0E7AB73F"/>
    <w:rsid w:val="24A189CF"/>
    <w:rsid w:val="2C361987"/>
    <w:rsid w:val="34C2CCA2"/>
    <w:rsid w:val="513B1E00"/>
    <w:rsid w:val="629E08E1"/>
    <w:rsid w:val="699C85DB"/>
    <w:rsid w:val="6D3C019C"/>
    <w:rsid w:val="72A4E0D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9da234bb70a4a8d" /><Relationship Type="http://schemas.openxmlformats.org/officeDocument/2006/relationships/hyperlink" Target="http://planning.pembrokeshire.gov.uk/swiftlg/apas/run/WPHAPPDETAIL.DisplayUrl?theApnID=18/0810/PA&amp;backURL=%3Ca" TargetMode="External" Id="R6ad038877156488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2018-06-04T11:31:01.0377421Z</dcterms:created>
  <dcterms:modified xsi:type="dcterms:W3CDTF">2018-12-05T15:05:11.9028308Z</dcterms:modified>
  <dc:creator>Holly Cross</dc:creator>
  <lastModifiedBy>Holly Cross</lastModifiedBy>
</coreProperties>
</file>