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CDD10" w14:textId="77777777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3599B349" w14:textId="77777777" w:rsidR="00AB2FB2" w:rsidRDefault="00AB2FB2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647FD6C0" w14:textId="77777777" w:rsidR="00A24B71" w:rsidRDefault="00A24B71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175E7EC9" w14:textId="77777777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1F32A23D" w14:textId="77777777" w:rsidR="00852470" w:rsidRDefault="00852470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486C0FE" w14:textId="77777777" w:rsidR="007E53B5" w:rsidRPr="00731487" w:rsidRDefault="00A44501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731487">
        <w:rPr>
          <w:rFonts w:ascii="Arial" w:hAnsi="Arial" w:cs="Arial"/>
          <w:b/>
          <w:sz w:val="24"/>
          <w:szCs w:val="24"/>
        </w:rPr>
        <w:t>KILGETTY, BEGELLY</w:t>
      </w:r>
      <w:r w:rsidR="008703DA" w:rsidRPr="00731487">
        <w:rPr>
          <w:rFonts w:ascii="Arial" w:hAnsi="Arial" w:cs="Arial"/>
          <w:b/>
          <w:sz w:val="24"/>
          <w:szCs w:val="24"/>
        </w:rPr>
        <w:t xml:space="preserve"> COMMUNITY COUNCIL</w:t>
      </w:r>
      <w:r w:rsidR="00CD54C6">
        <w:rPr>
          <w:rFonts w:ascii="Arial" w:hAnsi="Arial" w:cs="Arial"/>
          <w:b/>
          <w:sz w:val="24"/>
          <w:szCs w:val="24"/>
        </w:rPr>
        <w:t xml:space="preserve"> (KBCC)</w:t>
      </w:r>
      <w:r w:rsidR="00574622" w:rsidRPr="00731487">
        <w:rPr>
          <w:rFonts w:ascii="Arial" w:hAnsi="Arial" w:cs="Arial"/>
          <w:b/>
          <w:sz w:val="24"/>
          <w:szCs w:val="24"/>
        </w:rPr>
        <w:t xml:space="preserve"> </w:t>
      </w:r>
    </w:p>
    <w:p w14:paraId="6A9206F5" w14:textId="77777777" w:rsidR="00D973F3" w:rsidRDefault="00D973F3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A6D15F" w14:textId="58A9BEFF" w:rsidR="008703DA" w:rsidRPr="00731487" w:rsidRDefault="00852470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Extraordinary Meeting of Full Council </w:t>
      </w:r>
      <w:r w:rsidR="00B40659" w:rsidRPr="00731487">
        <w:rPr>
          <w:rFonts w:ascii="Arial" w:hAnsi="Arial" w:cs="Arial"/>
          <w:sz w:val="24"/>
          <w:szCs w:val="24"/>
        </w:rPr>
        <w:t>Th</w:t>
      </w:r>
      <w:r w:rsidR="00A44501" w:rsidRPr="00731487">
        <w:rPr>
          <w:rFonts w:ascii="Arial" w:hAnsi="Arial" w:cs="Arial"/>
          <w:sz w:val="24"/>
          <w:szCs w:val="24"/>
        </w:rPr>
        <w:t xml:space="preserve">ursday </w:t>
      </w:r>
      <w:r>
        <w:rPr>
          <w:rFonts w:ascii="Arial" w:hAnsi="Arial" w:cs="Arial"/>
          <w:sz w:val="24"/>
          <w:szCs w:val="24"/>
        </w:rPr>
        <w:t>2</w:t>
      </w:r>
      <w:r w:rsidR="0055139A">
        <w:rPr>
          <w:rFonts w:ascii="Arial" w:hAnsi="Arial" w:cs="Arial"/>
          <w:sz w:val="24"/>
          <w:szCs w:val="24"/>
        </w:rPr>
        <w:t>6 September</w:t>
      </w:r>
      <w:r>
        <w:rPr>
          <w:rFonts w:ascii="Arial" w:hAnsi="Arial" w:cs="Arial"/>
          <w:sz w:val="24"/>
          <w:szCs w:val="24"/>
        </w:rPr>
        <w:t xml:space="preserve"> 201</w:t>
      </w:r>
      <w:r w:rsidR="00564126">
        <w:rPr>
          <w:rFonts w:ascii="Arial" w:hAnsi="Arial" w:cs="Arial"/>
          <w:sz w:val="24"/>
          <w:szCs w:val="24"/>
        </w:rPr>
        <w:t>9</w:t>
      </w:r>
    </w:p>
    <w:p w14:paraId="4ABB2884" w14:textId="77777777" w:rsidR="00203DED" w:rsidRPr="00731487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DADAB79" w14:textId="79870FA0" w:rsidR="00A50AAC" w:rsidRPr="009C176D" w:rsidRDefault="00A50AAC" w:rsidP="00A50AA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C176D">
        <w:rPr>
          <w:rFonts w:ascii="Arial" w:hAnsi="Arial" w:cs="Arial"/>
          <w:sz w:val="18"/>
          <w:szCs w:val="18"/>
        </w:rPr>
        <w:t xml:space="preserve">To be held in the Plum Room, Kilgetty-Begelly Community Centre, commencing at </w:t>
      </w:r>
      <w:r w:rsidR="0055139A">
        <w:rPr>
          <w:rFonts w:ascii="Arial" w:hAnsi="Arial" w:cs="Arial"/>
          <w:sz w:val="18"/>
          <w:szCs w:val="18"/>
        </w:rPr>
        <w:t>6.30</w:t>
      </w:r>
      <w:r w:rsidRPr="009C176D">
        <w:rPr>
          <w:rFonts w:ascii="Arial" w:hAnsi="Arial" w:cs="Arial"/>
          <w:sz w:val="18"/>
          <w:szCs w:val="18"/>
        </w:rPr>
        <w:t>pm</w:t>
      </w:r>
      <w:r>
        <w:rPr>
          <w:rFonts w:ascii="Arial" w:hAnsi="Arial" w:cs="Arial"/>
          <w:sz w:val="18"/>
          <w:szCs w:val="18"/>
        </w:rPr>
        <w:t>.</w:t>
      </w:r>
      <w:r w:rsidR="004A7E5E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14:paraId="5A9800CB" w14:textId="6EC03ED0" w:rsidR="00A50AAC" w:rsidRPr="009C176D" w:rsidRDefault="00A50AAC" w:rsidP="00A50AA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C176D">
        <w:rPr>
          <w:rFonts w:ascii="Arial" w:hAnsi="Arial" w:cs="Arial"/>
          <w:sz w:val="18"/>
          <w:szCs w:val="18"/>
        </w:rPr>
        <w:t xml:space="preserve">Public are invited to attend. Public Participation session will commence at </w:t>
      </w:r>
      <w:r w:rsidR="0055139A">
        <w:rPr>
          <w:rFonts w:ascii="Arial" w:hAnsi="Arial" w:cs="Arial"/>
          <w:sz w:val="18"/>
          <w:szCs w:val="18"/>
        </w:rPr>
        <w:t>6.30p</w:t>
      </w:r>
      <w:r w:rsidRPr="009C176D">
        <w:rPr>
          <w:rFonts w:ascii="Arial" w:hAnsi="Arial" w:cs="Arial"/>
          <w:sz w:val="18"/>
          <w:szCs w:val="18"/>
        </w:rPr>
        <w:t xml:space="preserve">m for </w:t>
      </w:r>
      <w:r w:rsidR="004A7E5E">
        <w:rPr>
          <w:rFonts w:ascii="Arial" w:hAnsi="Arial" w:cs="Arial"/>
          <w:sz w:val="18"/>
          <w:szCs w:val="18"/>
        </w:rPr>
        <w:t xml:space="preserve">no more than </w:t>
      </w:r>
      <w:r w:rsidRPr="009C176D">
        <w:rPr>
          <w:rFonts w:ascii="Arial" w:hAnsi="Arial" w:cs="Arial"/>
          <w:sz w:val="18"/>
          <w:szCs w:val="18"/>
        </w:rPr>
        <w:t>1</w:t>
      </w:r>
      <w:r w:rsidR="004A7E5E">
        <w:rPr>
          <w:rFonts w:ascii="Arial" w:hAnsi="Arial" w:cs="Arial"/>
          <w:sz w:val="18"/>
          <w:szCs w:val="18"/>
        </w:rPr>
        <w:t>0</w:t>
      </w:r>
      <w:r w:rsidRPr="009C176D">
        <w:rPr>
          <w:rFonts w:ascii="Arial" w:hAnsi="Arial" w:cs="Arial"/>
          <w:sz w:val="18"/>
          <w:szCs w:val="18"/>
        </w:rPr>
        <w:t xml:space="preserve"> minutes</w:t>
      </w:r>
      <w:r>
        <w:rPr>
          <w:rFonts w:ascii="Arial" w:hAnsi="Arial" w:cs="Arial"/>
          <w:sz w:val="18"/>
          <w:szCs w:val="18"/>
        </w:rPr>
        <w:t>.</w:t>
      </w:r>
    </w:p>
    <w:p w14:paraId="4488D879" w14:textId="77777777" w:rsidR="00F56D4C" w:rsidRDefault="00F56D4C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F727572" w14:textId="77777777" w:rsidR="003D04A2" w:rsidRPr="00731487" w:rsidRDefault="003D04A2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105402" w14:textId="5A4B783C" w:rsidR="008703DA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731487">
        <w:rPr>
          <w:rFonts w:ascii="Arial" w:hAnsi="Arial" w:cs="Arial"/>
          <w:b/>
          <w:sz w:val="24"/>
          <w:szCs w:val="24"/>
        </w:rPr>
        <w:t>AGENDA</w:t>
      </w:r>
    </w:p>
    <w:p w14:paraId="4E73900A" w14:textId="77777777" w:rsidR="003D04A2" w:rsidRDefault="003D04A2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4269BC21" w14:textId="77777777" w:rsidR="00392D58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2986">
        <w:rPr>
          <w:rFonts w:ascii="Arial" w:hAnsi="Arial" w:cs="Arial"/>
          <w:sz w:val="24"/>
          <w:szCs w:val="24"/>
        </w:rPr>
        <w:t>To receive any a</w:t>
      </w:r>
      <w:r w:rsidR="008703DA" w:rsidRPr="00472986">
        <w:rPr>
          <w:rFonts w:ascii="Arial" w:hAnsi="Arial" w:cs="Arial"/>
          <w:sz w:val="24"/>
          <w:szCs w:val="24"/>
        </w:rPr>
        <w:t>pologies</w:t>
      </w:r>
      <w:r w:rsidRPr="00472986">
        <w:rPr>
          <w:rFonts w:ascii="Arial" w:hAnsi="Arial" w:cs="Arial"/>
          <w:sz w:val="24"/>
          <w:szCs w:val="24"/>
        </w:rPr>
        <w:t xml:space="preserve"> for absence.</w:t>
      </w:r>
    </w:p>
    <w:p w14:paraId="6D63186D" w14:textId="77777777" w:rsidR="00543F1F" w:rsidRPr="00543F1F" w:rsidRDefault="00543F1F" w:rsidP="00543F1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DACF0A8" w14:textId="77777777" w:rsidR="00574622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2986">
        <w:rPr>
          <w:rFonts w:ascii="Arial" w:hAnsi="Arial" w:cs="Arial"/>
          <w:sz w:val="24"/>
          <w:szCs w:val="24"/>
        </w:rPr>
        <w:t>To receive any declarations of interest.</w:t>
      </w:r>
    </w:p>
    <w:p w14:paraId="3E99159A" w14:textId="77777777" w:rsidR="00543F1F" w:rsidRPr="00543F1F" w:rsidRDefault="00543F1F" w:rsidP="00543F1F">
      <w:pPr>
        <w:pStyle w:val="ListParagraph"/>
        <w:rPr>
          <w:rFonts w:ascii="Arial" w:hAnsi="Arial" w:cs="Arial"/>
          <w:sz w:val="24"/>
          <w:szCs w:val="24"/>
        </w:rPr>
      </w:pPr>
    </w:p>
    <w:p w14:paraId="11DE941B" w14:textId="77777777" w:rsidR="00543F1F" w:rsidRPr="00543F1F" w:rsidRDefault="00543F1F" w:rsidP="00543F1F">
      <w:pPr>
        <w:pStyle w:val="ListParagraph"/>
        <w:rPr>
          <w:rFonts w:ascii="Arial" w:hAnsi="Arial" w:cs="Arial"/>
          <w:sz w:val="24"/>
          <w:szCs w:val="24"/>
        </w:rPr>
      </w:pPr>
    </w:p>
    <w:p w14:paraId="22E49D83" w14:textId="0BA254F4" w:rsidR="00543F1F" w:rsidRDefault="00B32EBF" w:rsidP="00543F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Planning:</w:t>
      </w:r>
    </w:p>
    <w:p w14:paraId="033C4F73" w14:textId="5C8CE1D7" w:rsidR="003D04A2" w:rsidRDefault="003D04A2" w:rsidP="003D04A2">
      <w:pPr>
        <w:pStyle w:val="ListParagraph"/>
        <w:rPr>
          <w:rFonts w:ascii="Arial" w:hAnsi="Arial" w:cs="Arial"/>
          <w:sz w:val="24"/>
          <w:szCs w:val="24"/>
        </w:rPr>
      </w:pPr>
    </w:p>
    <w:p w14:paraId="23C0E56D" w14:textId="77777777" w:rsidR="007A6C70" w:rsidRDefault="007A6C70" w:rsidP="003D04A2">
      <w:pPr>
        <w:pStyle w:val="ListParagraph"/>
        <w:rPr>
          <w:rFonts w:ascii="Arial" w:hAnsi="Arial" w:cs="Arial"/>
          <w:sz w:val="24"/>
          <w:szCs w:val="24"/>
        </w:rPr>
      </w:pPr>
    </w:p>
    <w:p w14:paraId="7B41DAEC" w14:textId="2E66FA60" w:rsidR="005D3DFA" w:rsidRDefault="005D3FD3" w:rsidP="005D3DFA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bCs/>
        </w:rPr>
        <w:t xml:space="preserve">19/0506/PA - </w:t>
      </w:r>
      <w:r w:rsidRPr="002D14A5">
        <w:rPr>
          <w:rFonts w:ascii="Arial" w:eastAsiaTheme="minorHAnsi" w:hAnsi="Arial" w:cs="Arial"/>
          <w:b/>
          <w:bCs/>
        </w:rPr>
        <w:t>Installation of 75 bases for the siting of holiday lodges (which fall under the definition of a caravan), a spa facility, 4 holiday apartments, café and cycle hire, an equestrian stables, ménage and associated office, rebuilding of Plum Tree Hall for wardens accommodation, main park office, car and cycle parking, 2 residential garages, landscaping, access, retaining walls, foul and surface water drainage, related infrastructure and engineering works</w:t>
      </w:r>
      <w:r>
        <w:rPr>
          <w:rFonts w:ascii="Arial" w:eastAsiaTheme="minorHAnsi" w:hAnsi="Arial" w:cs="Arial"/>
          <w:b/>
          <w:bCs/>
        </w:rPr>
        <w:t xml:space="preserve"> at</w:t>
      </w:r>
      <w:r w:rsidRPr="002D14A5">
        <w:rPr>
          <w:rFonts w:ascii="Arial" w:eastAsiaTheme="minorHAnsi" w:hAnsi="Arial" w:cs="Arial"/>
          <w:b/>
          <w:bCs/>
        </w:rPr>
        <w:t xml:space="preserve"> Heritage Park, Pleasant Valley, Narberth, SA67 8LN</w:t>
      </w:r>
      <w:r>
        <w:rPr>
          <w:rFonts w:ascii="Arial" w:eastAsiaTheme="minorHAnsi" w:hAnsi="Arial" w:cs="Arial"/>
          <w:b/>
          <w:bCs/>
        </w:rPr>
        <w:t>.</w:t>
      </w:r>
    </w:p>
    <w:p w14:paraId="57883C10" w14:textId="4BA688B1" w:rsidR="008969F2" w:rsidRDefault="00937917" w:rsidP="00801A62">
      <w:pPr>
        <w:spacing w:line="240" w:lineRule="auto"/>
        <w:ind w:left="1080"/>
        <w:jc w:val="both"/>
        <w:rPr>
          <w:rFonts w:ascii="Trebuchet MS" w:hAnsi="Trebuchet MS"/>
          <w:color w:val="45818E"/>
          <w:sz w:val="20"/>
          <w:szCs w:val="20"/>
        </w:rPr>
      </w:pPr>
      <w:hyperlink r:id="rId7" w:history="1">
        <w:r w:rsidR="00DA7F17" w:rsidRPr="00D26F69">
          <w:rPr>
            <w:rStyle w:val="Hyperlink"/>
            <w:rFonts w:ascii="Trebuchet MS" w:hAnsi="Trebuchet MS"/>
            <w:sz w:val="20"/>
            <w:szCs w:val="20"/>
          </w:rPr>
          <w:t>www.pembrokeshire.gov.uk/</w:t>
        </w:r>
        <w:r w:rsidR="00DA7F17" w:rsidRPr="00D26F69">
          <w:rPr>
            <w:rStyle w:val="Hyperlink"/>
            <w:rFonts w:ascii="Trebuchet MS" w:hAnsi="Trebuchet MS"/>
            <w:b/>
            <w:bCs/>
            <w:sz w:val="20"/>
            <w:szCs w:val="20"/>
          </w:rPr>
          <w:t>planning</w:t>
        </w:r>
        <w:r w:rsidR="00DA7F17" w:rsidRPr="00D26F69">
          <w:rPr>
            <w:rStyle w:val="Hyperlink"/>
            <w:rFonts w:ascii="Trebuchet MS" w:hAnsi="Trebuchet MS"/>
            <w:sz w:val="20"/>
            <w:szCs w:val="20"/>
          </w:rPr>
          <w:t>-applications</w:t>
        </w:r>
      </w:hyperlink>
    </w:p>
    <w:p w14:paraId="3BC094D7" w14:textId="77777777" w:rsidR="00543F1F" w:rsidRPr="003D04A2" w:rsidRDefault="00543F1F" w:rsidP="003D04A2">
      <w:pPr>
        <w:pStyle w:val="ListParagraph"/>
        <w:rPr>
          <w:rFonts w:ascii="Arial" w:hAnsi="Arial" w:cs="Arial"/>
          <w:sz w:val="24"/>
          <w:szCs w:val="24"/>
        </w:rPr>
      </w:pPr>
    </w:p>
    <w:p w14:paraId="661AE06F" w14:textId="77777777" w:rsidR="00852470" w:rsidRPr="00543F1F" w:rsidRDefault="00852470" w:rsidP="00543F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3F1F">
        <w:rPr>
          <w:rFonts w:ascii="Arial" w:hAnsi="Arial" w:cs="Arial"/>
          <w:sz w:val="24"/>
          <w:szCs w:val="24"/>
        </w:rPr>
        <w:t>Emergency Items.</w:t>
      </w:r>
    </w:p>
    <w:p w14:paraId="3020FB7C" w14:textId="77777777" w:rsidR="00852470" w:rsidRDefault="00852470" w:rsidP="00852470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14248AD" w14:textId="1A8A79A8" w:rsidR="003D04A2" w:rsidRDefault="003D04A2" w:rsidP="003174EB">
      <w:pPr>
        <w:spacing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852470">
        <w:rPr>
          <w:rFonts w:ascii="Arial" w:hAnsi="Arial" w:cs="Arial"/>
          <w:i/>
          <w:sz w:val="24"/>
          <w:szCs w:val="24"/>
        </w:rPr>
        <w:t xml:space="preserve"> </w:t>
      </w:r>
    </w:p>
    <w:p w14:paraId="4D69E2FE" w14:textId="77777777" w:rsidR="003174EB" w:rsidRPr="003D04A2" w:rsidRDefault="003174EB" w:rsidP="003174EB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6EAB91D" w14:textId="77777777" w:rsidR="00890ED3" w:rsidRPr="004A7E5E" w:rsidRDefault="00852470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4A7E5E">
        <w:rPr>
          <w:rFonts w:ascii="Arial" w:hAnsi="Arial" w:cs="Arial"/>
          <w:sz w:val="24"/>
          <w:szCs w:val="24"/>
        </w:rPr>
        <w:t>COUNCILLOR DIANE LOCKLEY</w:t>
      </w:r>
    </w:p>
    <w:p w14:paraId="55CC6F93" w14:textId="77777777" w:rsidR="00890ED3" w:rsidRPr="004A7E5E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4A7E5E">
        <w:rPr>
          <w:rFonts w:ascii="Arial" w:hAnsi="Arial" w:cs="Arial"/>
          <w:sz w:val="24"/>
          <w:szCs w:val="24"/>
        </w:rPr>
        <w:t>C</w:t>
      </w:r>
      <w:r w:rsidR="00852470" w:rsidRPr="004A7E5E">
        <w:rPr>
          <w:rFonts w:ascii="Arial" w:hAnsi="Arial" w:cs="Arial"/>
          <w:sz w:val="24"/>
          <w:szCs w:val="24"/>
        </w:rPr>
        <w:t>hair</w:t>
      </w:r>
    </w:p>
    <w:p w14:paraId="1EE14A6C" w14:textId="77777777" w:rsidR="00890ED3" w:rsidRPr="004A7E5E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4A7E5E">
        <w:rPr>
          <w:rFonts w:ascii="Arial" w:hAnsi="Arial" w:cs="Arial"/>
          <w:sz w:val="24"/>
          <w:szCs w:val="24"/>
        </w:rPr>
        <w:t>Kilgetty, Begelly Community Council</w:t>
      </w:r>
    </w:p>
    <w:sectPr w:rsidR="00890ED3" w:rsidRPr="004A7E5E" w:rsidSect="006047B6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27593" w14:textId="77777777" w:rsidR="00937917" w:rsidRDefault="00937917" w:rsidP="003F40D3">
      <w:pPr>
        <w:spacing w:after="0" w:line="240" w:lineRule="auto"/>
      </w:pPr>
      <w:r>
        <w:separator/>
      </w:r>
    </w:p>
  </w:endnote>
  <w:endnote w:type="continuationSeparator" w:id="0">
    <w:p w14:paraId="3AC6CB00" w14:textId="77777777" w:rsidR="00937917" w:rsidRDefault="00937917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813AC" w14:textId="77777777" w:rsidR="006047B6" w:rsidRDefault="006047B6">
    <w:pPr>
      <w:pStyle w:val="Footer"/>
      <w:jc w:val="center"/>
    </w:pPr>
  </w:p>
  <w:p w14:paraId="75C77C15" w14:textId="77777777" w:rsidR="006047B6" w:rsidRDefault="0060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92DAD" w14:textId="77777777" w:rsidR="00937917" w:rsidRDefault="00937917" w:rsidP="003F40D3">
      <w:pPr>
        <w:spacing w:after="0" w:line="240" w:lineRule="auto"/>
      </w:pPr>
      <w:r>
        <w:separator/>
      </w:r>
    </w:p>
  </w:footnote>
  <w:footnote w:type="continuationSeparator" w:id="0">
    <w:p w14:paraId="301F3775" w14:textId="77777777" w:rsidR="00937917" w:rsidRDefault="00937917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912C8"/>
    <w:multiLevelType w:val="hybridMultilevel"/>
    <w:tmpl w:val="63F29872"/>
    <w:lvl w:ilvl="0" w:tplc="679E9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654135"/>
    <w:multiLevelType w:val="hybridMultilevel"/>
    <w:tmpl w:val="D4A8DC2A"/>
    <w:lvl w:ilvl="0" w:tplc="2162F8B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AF3945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10"/>
  </w:num>
  <w:num w:numId="7">
    <w:abstractNumId w:val="16"/>
  </w:num>
  <w:num w:numId="8">
    <w:abstractNumId w:val="0"/>
  </w:num>
  <w:num w:numId="9">
    <w:abstractNumId w:val="12"/>
  </w:num>
  <w:num w:numId="10">
    <w:abstractNumId w:val="15"/>
  </w:num>
  <w:num w:numId="11">
    <w:abstractNumId w:val="14"/>
  </w:num>
  <w:num w:numId="12">
    <w:abstractNumId w:val="6"/>
  </w:num>
  <w:num w:numId="13">
    <w:abstractNumId w:val="8"/>
  </w:num>
  <w:num w:numId="14">
    <w:abstractNumId w:val="13"/>
  </w:num>
  <w:num w:numId="15">
    <w:abstractNumId w:val="5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3DA"/>
    <w:rsid w:val="00004104"/>
    <w:rsid w:val="000076B4"/>
    <w:rsid w:val="00011B4C"/>
    <w:rsid w:val="000137C8"/>
    <w:rsid w:val="000175AA"/>
    <w:rsid w:val="00021585"/>
    <w:rsid w:val="00033F51"/>
    <w:rsid w:val="00041131"/>
    <w:rsid w:val="000413EB"/>
    <w:rsid w:val="00042487"/>
    <w:rsid w:val="00042CDE"/>
    <w:rsid w:val="00051569"/>
    <w:rsid w:val="000516F6"/>
    <w:rsid w:val="000541CD"/>
    <w:rsid w:val="00057726"/>
    <w:rsid w:val="00080C17"/>
    <w:rsid w:val="00081E67"/>
    <w:rsid w:val="00082F8A"/>
    <w:rsid w:val="000A4451"/>
    <w:rsid w:val="000B19B9"/>
    <w:rsid w:val="000B37E0"/>
    <w:rsid w:val="000B3814"/>
    <w:rsid w:val="000C5766"/>
    <w:rsid w:val="000D7E6D"/>
    <w:rsid w:val="000F2270"/>
    <w:rsid w:val="001075BD"/>
    <w:rsid w:val="0013174C"/>
    <w:rsid w:val="00136D41"/>
    <w:rsid w:val="00147FE6"/>
    <w:rsid w:val="001553A9"/>
    <w:rsid w:val="00156720"/>
    <w:rsid w:val="00180A54"/>
    <w:rsid w:val="00190026"/>
    <w:rsid w:val="001E0AF9"/>
    <w:rsid w:val="001F010E"/>
    <w:rsid w:val="00203DED"/>
    <w:rsid w:val="00212686"/>
    <w:rsid w:val="002169D1"/>
    <w:rsid w:val="00216C0C"/>
    <w:rsid w:val="002234A2"/>
    <w:rsid w:val="0022464E"/>
    <w:rsid w:val="00236A02"/>
    <w:rsid w:val="00236FC1"/>
    <w:rsid w:val="0024160A"/>
    <w:rsid w:val="00257383"/>
    <w:rsid w:val="00263DD8"/>
    <w:rsid w:val="002701A1"/>
    <w:rsid w:val="0027530D"/>
    <w:rsid w:val="00277EC7"/>
    <w:rsid w:val="00287C15"/>
    <w:rsid w:val="00290BCF"/>
    <w:rsid w:val="002926CF"/>
    <w:rsid w:val="002946B4"/>
    <w:rsid w:val="002D48EA"/>
    <w:rsid w:val="002D4DC9"/>
    <w:rsid w:val="002E61CA"/>
    <w:rsid w:val="002E7C2C"/>
    <w:rsid w:val="002F0D13"/>
    <w:rsid w:val="002F4DA4"/>
    <w:rsid w:val="00300F38"/>
    <w:rsid w:val="003046CC"/>
    <w:rsid w:val="00306297"/>
    <w:rsid w:val="003174EB"/>
    <w:rsid w:val="003179F2"/>
    <w:rsid w:val="00347772"/>
    <w:rsid w:val="003513AB"/>
    <w:rsid w:val="003622DF"/>
    <w:rsid w:val="00364974"/>
    <w:rsid w:val="00370E69"/>
    <w:rsid w:val="00371A35"/>
    <w:rsid w:val="003764D7"/>
    <w:rsid w:val="00381608"/>
    <w:rsid w:val="00385CAA"/>
    <w:rsid w:val="00392675"/>
    <w:rsid w:val="00392D58"/>
    <w:rsid w:val="003946FA"/>
    <w:rsid w:val="00397F21"/>
    <w:rsid w:val="003A3758"/>
    <w:rsid w:val="003A43A0"/>
    <w:rsid w:val="003A7D75"/>
    <w:rsid w:val="003B4B5C"/>
    <w:rsid w:val="003B71B2"/>
    <w:rsid w:val="003C01B2"/>
    <w:rsid w:val="003C16B5"/>
    <w:rsid w:val="003D04A2"/>
    <w:rsid w:val="003D5A16"/>
    <w:rsid w:val="003E387F"/>
    <w:rsid w:val="003F1FC8"/>
    <w:rsid w:val="003F40D3"/>
    <w:rsid w:val="00406B8D"/>
    <w:rsid w:val="00414475"/>
    <w:rsid w:val="00421794"/>
    <w:rsid w:val="00423083"/>
    <w:rsid w:val="00433668"/>
    <w:rsid w:val="00443B05"/>
    <w:rsid w:val="0046095A"/>
    <w:rsid w:val="004672FF"/>
    <w:rsid w:val="00472986"/>
    <w:rsid w:val="00495127"/>
    <w:rsid w:val="004A7E5E"/>
    <w:rsid w:val="004C2B37"/>
    <w:rsid w:val="004D35CB"/>
    <w:rsid w:val="004E2DA7"/>
    <w:rsid w:val="004E3287"/>
    <w:rsid w:val="004E637F"/>
    <w:rsid w:val="00503A6A"/>
    <w:rsid w:val="00510A91"/>
    <w:rsid w:val="0051621F"/>
    <w:rsid w:val="005243A7"/>
    <w:rsid w:val="00542BEA"/>
    <w:rsid w:val="0054391A"/>
    <w:rsid w:val="00543F1F"/>
    <w:rsid w:val="0055139A"/>
    <w:rsid w:val="00564126"/>
    <w:rsid w:val="00570F9E"/>
    <w:rsid w:val="00574622"/>
    <w:rsid w:val="005748A8"/>
    <w:rsid w:val="0058451B"/>
    <w:rsid w:val="00587691"/>
    <w:rsid w:val="005B3DAB"/>
    <w:rsid w:val="005C657B"/>
    <w:rsid w:val="005D3DFA"/>
    <w:rsid w:val="005D3FD3"/>
    <w:rsid w:val="005D6C2D"/>
    <w:rsid w:val="00603EF1"/>
    <w:rsid w:val="006047B6"/>
    <w:rsid w:val="00617F49"/>
    <w:rsid w:val="006269B1"/>
    <w:rsid w:val="006650B8"/>
    <w:rsid w:val="006655F7"/>
    <w:rsid w:val="006826EE"/>
    <w:rsid w:val="00690804"/>
    <w:rsid w:val="00695EDE"/>
    <w:rsid w:val="00695EEA"/>
    <w:rsid w:val="0069692C"/>
    <w:rsid w:val="00696AA9"/>
    <w:rsid w:val="006A1A9C"/>
    <w:rsid w:val="006B1974"/>
    <w:rsid w:val="006B3D2C"/>
    <w:rsid w:val="006C3FC9"/>
    <w:rsid w:val="006E0EA9"/>
    <w:rsid w:val="006E1F4B"/>
    <w:rsid w:val="007068D5"/>
    <w:rsid w:val="00720683"/>
    <w:rsid w:val="00731487"/>
    <w:rsid w:val="00732B4A"/>
    <w:rsid w:val="00762929"/>
    <w:rsid w:val="007701C6"/>
    <w:rsid w:val="00772B07"/>
    <w:rsid w:val="00797997"/>
    <w:rsid w:val="007A1679"/>
    <w:rsid w:val="007A6C70"/>
    <w:rsid w:val="007C6F07"/>
    <w:rsid w:val="007C7F50"/>
    <w:rsid w:val="007E53B5"/>
    <w:rsid w:val="007F1E11"/>
    <w:rsid w:val="008000B1"/>
    <w:rsid w:val="00801A62"/>
    <w:rsid w:val="0080679A"/>
    <w:rsid w:val="00815870"/>
    <w:rsid w:val="0081694C"/>
    <w:rsid w:val="00816D80"/>
    <w:rsid w:val="0082015F"/>
    <w:rsid w:val="00827CC6"/>
    <w:rsid w:val="00837304"/>
    <w:rsid w:val="00852470"/>
    <w:rsid w:val="008703DA"/>
    <w:rsid w:val="00884130"/>
    <w:rsid w:val="00890ED3"/>
    <w:rsid w:val="0089138D"/>
    <w:rsid w:val="00891D80"/>
    <w:rsid w:val="008969F2"/>
    <w:rsid w:val="008B2174"/>
    <w:rsid w:val="008C7A48"/>
    <w:rsid w:val="008D28DF"/>
    <w:rsid w:val="008D7891"/>
    <w:rsid w:val="008F1A18"/>
    <w:rsid w:val="008F3992"/>
    <w:rsid w:val="00904514"/>
    <w:rsid w:val="00904F8C"/>
    <w:rsid w:val="00906F9E"/>
    <w:rsid w:val="0091622D"/>
    <w:rsid w:val="00924481"/>
    <w:rsid w:val="00925543"/>
    <w:rsid w:val="00937917"/>
    <w:rsid w:val="0096586A"/>
    <w:rsid w:val="00967C7E"/>
    <w:rsid w:val="00985B1B"/>
    <w:rsid w:val="00986427"/>
    <w:rsid w:val="00993B87"/>
    <w:rsid w:val="009960E5"/>
    <w:rsid w:val="009A643F"/>
    <w:rsid w:val="009D03C1"/>
    <w:rsid w:val="009D4F54"/>
    <w:rsid w:val="009E06A1"/>
    <w:rsid w:val="009E21D0"/>
    <w:rsid w:val="009E5461"/>
    <w:rsid w:val="00A223A3"/>
    <w:rsid w:val="00A24B71"/>
    <w:rsid w:val="00A44501"/>
    <w:rsid w:val="00A50AAC"/>
    <w:rsid w:val="00A626C3"/>
    <w:rsid w:val="00A72544"/>
    <w:rsid w:val="00A7586E"/>
    <w:rsid w:val="00A8562C"/>
    <w:rsid w:val="00AB0FAA"/>
    <w:rsid w:val="00AB2FB2"/>
    <w:rsid w:val="00AC0766"/>
    <w:rsid w:val="00AD1B2F"/>
    <w:rsid w:val="00AE02F1"/>
    <w:rsid w:val="00AE0A0E"/>
    <w:rsid w:val="00AE562E"/>
    <w:rsid w:val="00AF0135"/>
    <w:rsid w:val="00AF12C0"/>
    <w:rsid w:val="00AF64F4"/>
    <w:rsid w:val="00B03DC5"/>
    <w:rsid w:val="00B059D7"/>
    <w:rsid w:val="00B214A5"/>
    <w:rsid w:val="00B32366"/>
    <w:rsid w:val="00B32EBF"/>
    <w:rsid w:val="00B373BE"/>
    <w:rsid w:val="00B40659"/>
    <w:rsid w:val="00B628AF"/>
    <w:rsid w:val="00B735F1"/>
    <w:rsid w:val="00B74BF9"/>
    <w:rsid w:val="00B96C38"/>
    <w:rsid w:val="00BA6180"/>
    <w:rsid w:val="00BA742A"/>
    <w:rsid w:val="00BB4836"/>
    <w:rsid w:val="00BC28AC"/>
    <w:rsid w:val="00BD10F7"/>
    <w:rsid w:val="00BE7AD8"/>
    <w:rsid w:val="00BF5A24"/>
    <w:rsid w:val="00C17621"/>
    <w:rsid w:val="00C24C72"/>
    <w:rsid w:val="00C33F14"/>
    <w:rsid w:val="00C428C0"/>
    <w:rsid w:val="00C443B5"/>
    <w:rsid w:val="00C5061B"/>
    <w:rsid w:val="00C52EAA"/>
    <w:rsid w:val="00C55AF4"/>
    <w:rsid w:val="00C803CD"/>
    <w:rsid w:val="00CA3A20"/>
    <w:rsid w:val="00CA521C"/>
    <w:rsid w:val="00CD54C6"/>
    <w:rsid w:val="00D005A8"/>
    <w:rsid w:val="00D217B0"/>
    <w:rsid w:val="00D244B9"/>
    <w:rsid w:val="00D26227"/>
    <w:rsid w:val="00D267F5"/>
    <w:rsid w:val="00D27B98"/>
    <w:rsid w:val="00D448B3"/>
    <w:rsid w:val="00D775E3"/>
    <w:rsid w:val="00D7789E"/>
    <w:rsid w:val="00D973F3"/>
    <w:rsid w:val="00DA7F17"/>
    <w:rsid w:val="00DB65D6"/>
    <w:rsid w:val="00DC6028"/>
    <w:rsid w:val="00DD06CA"/>
    <w:rsid w:val="00DD5D38"/>
    <w:rsid w:val="00DD69D9"/>
    <w:rsid w:val="00E07B1F"/>
    <w:rsid w:val="00E07F3F"/>
    <w:rsid w:val="00E1377C"/>
    <w:rsid w:val="00E314F0"/>
    <w:rsid w:val="00E347F5"/>
    <w:rsid w:val="00E371FB"/>
    <w:rsid w:val="00E4229E"/>
    <w:rsid w:val="00E60955"/>
    <w:rsid w:val="00E630AE"/>
    <w:rsid w:val="00E73286"/>
    <w:rsid w:val="00E877F6"/>
    <w:rsid w:val="00EB308A"/>
    <w:rsid w:val="00EF12CF"/>
    <w:rsid w:val="00EF4EE4"/>
    <w:rsid w:val="00F01501"/>
    <w:rsid w:val="00F0180E"/>
    <w:rsid w:val="00F34C7C"/>
    <w:rsid w:val="00F45333"/>
    <w:rsid w:val="00F45C6E"/>
    <w:rsid w:val="00F50F30"/>
    <w:rsid w:val="00F54478"/>
    <w:rsid w:val="00F55FBA"/>
    <w:rsid w:val="00F56D4C"/>
    <w:rsid w:val="00F618D0"/>
    <w:rsid w:val="00F72EE0"/>
    <w:rsid w:val="00F76D6E"/>
    <w:rsid w:val="00FA16BA"/>
    <w:rsid w:val="00FB4FC7"/>
    <w:rsid w:val="00FC0E6F"/>
    <w:rsid w:val="00FC5FAF"/>
    <w:rsid w:val="00FE5423"/>
    <w:rsid w:val="00FF0D50"/>
    <w:rsid w:val="00FF3060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089E"/>
  <w15:docId w15:val="{97282B2E-E651-427C-B09B-963B34F7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DA7F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F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F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mbrokeshire.gov.uk/planning-appl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KilgettyBegelly CommunityCouncil</cp:lastModifiedBy>
  <cp:revision>8</cp:revision>
  <cp:lastPrinted>2016-07-18T11:01:00Z</cp:lastPrinted>
  <dcterms:created xsi:type="dcterms:W3CDTF">2019-09-18T15:53:00Z</dcterms:created>
  <dcterms:modified xsi:type="dcterms:W3CDTF">2019-09-18T16:09:00Z</dcterms:modified>
</cp:coreProperties>
</file>