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F773F" w14:textId="77777777" w:rsidR="001B4EA9" w:rsidRPr="00E447B9" w:rsidRDefault="001B4EA9" w:rsidP="001B4EA9">
      <w:pPr>
        <w:spacing w:after="0"/>
        <w:jc w:val="center"/>
        <w:rPr>
          <w:rFonts w:cs="Calibri"/>
          <w:b/>
          <w:sz w:val="52"/>
          <w:szCs w:val="52"/>
        </w:rPr>
      </w:pPr>
      <w:r w:rsidRPr="00E447B9">
        <w:rPr>
          <w:rFonts w:cs="Calibri"/>
          <w:b/>
          <w:sz w:val="52"/>
          <w:szCs w:val="52"/>
        </w:rPr>
        <w:t>Amroth Community Council</w:t>
      </w:r>
    </w:p>
    <w:p w14:paraId="63DE93E3" w14:textId="77777777" w:rsidR="001B4EA9" w:rsidRPr="00E447B9" w:rsidRDefault="001B4EA9" w:rsidP="001B4EA9">
      <w:pPr>
        <w:spacing w:after="0"/>
        <w:jc w:val="center"/>
        <w:rPr>
          <w:rFonts w:cs="Calibri"/>
          <w:b/>
          <w:sz w:val="44"/>
          <w:szCs w:val="44"/>
        </w:rPr>
      </w:pPr>
      <w:r w:rsidRPr="00E447B9">
        <w:rPr>
          <w:rFonts w:cs="Calibri"/>
          <w:b/>
          <w:sz w:val="44"/>
          <w:szCs w:val="44"/>
        </w:rPr>
        <w:t>Cyngor Cymuned Llanrath</w:t>
      </w:r>
    </w:p>
    <w:p w14:paraId="6CDC49CC" w14:textId="77777777" w:rsidR="001B4EA9" w:rsidRPr="00E447B9" w:rsidRDefault="001B4EA9" w:rsidP="001B4EA9">
      <w:pPr>
        <w:spacing w:after="0"/>
        <w:jc w:val="center"/>
        <w:rPr>
          <w:rFonts w:cs="Calibri"/>
          <w:b/>
          <w:sz w:val="16"/>
          <w:szCs w:val="16"/>
        </w:rPr>
      </w:pPr>
    </w:p>
    <w:p w14:paraId="5A080B3F" w14:textId="5B7B197A" w:rsidR="001B4EA9" w:rsidRPr="00E447B9" w:rsidRDefault="008112BF" w:rsidP="001B4EA9">
      <w:pPr>
        <w:spacing w:after="0"/>
        <w:rPr>
          <w:rFonts w:cs="Calibri"/>
          <w:sz w:val="26"/>
          <w:szCs w:val="26"/>
        </w:rPr>
      </w:pPr>
      <w:r>
        <w:rPr>
          <w:rFonts w:cs="Calibri"/>
          <w:b/>
          <w:sz w:val="26"/>
          <w:szCs w:val="26"/>
        </w:rPr>
        <w:t>Draft</w:t>
      </w:r>
      <w:r w:rsidR="001B4EA9" w:rsidRPr="00E447B9">
        <w:rPr>
          <w:rFonts w:cs="Calibri"/>
          <w:b/>
          <w:sz w:val="26"/>
          <w:szCs w:val="26"/>
        </w:rPr>
        <w:t xml:space="preserve"> Minutes</w:t>
      </w:r>
      <w:r w:rsidR="001B4EA9" w:rsidRPr="00E447B9">
        <w:rPr>
          <w:rFonts w:cs="Calibri"/>
          <w:sz w:val="26"/>
          <w:szCs w:val="26"/>
        </w:rPr>
        <w:t xml:space="preserve"> of meeting held by Amroth Community Council on Thursday </w:t>
      </w:r>
      <w:r>
        <w:rPr>
          <w:rFonts w:cs="Calibri"/>
          <w:sz w:val="26"/>
          <w:szCs w:val="26"/>
        </w:rPr>
        <w:t>18</w:t>
      </w:r>
      <w:r w:rsidR="00D91D20">
        <w:rPr>
          <w:rFonts w:cs="Calibri"/>
          <w:sz w:val="26"/>
          <w:szCs w:val="26"/>
        </w:rPr>
        <w:t>th</w:t>
      </w:r>
      <w:r w:rsidR="00072F2B">
        <w:rPr>
          <w:rFonts w:cs="Calibri"/>
          <w:sz w:val="26"/>
          <w:szCs w:val="26"/>
        </w:rPr>
        <w:t xml:space="preserve"> </w:t>
      </w:r>
      <w:r w:rsidR="00D91D20">
        <w:rPr>
          <w:rFonts w:cs="Calibri"/>
          <w:sz w:val="26"/>
          <w:szCs w:val="26"/>
        </w:rPr>
        <w:t>Ju</w:t>
      </w:r>
      <w:r>
        <w:rPr>
          <w:rFonts w:cs="Calibri"/>
          <w:sz w:val="26"/>
          <w:szCs w:val="26"/>
        </w:rPr>
        <w:t>ly</w:t>
      </w:r>
      <w:r w:rsidR="00CC4EBD" w:rsidRPr="00E447B9">
        <w:rPr>
          <w:rFonts w:cs="Calibri"/>
          <w:sz w:val="26"/>
          <w:szCs w:val="26"/>
        </w:rPr>
        <w:t xml:space="preserve"> 2019.</w:t>
      </w:r>
    </w:p>
    <w:p w14:paraId="01A45EB6" w14:textId="77777777" w:rsidR="001B4EA9" w:rsidRPr="00E447B9" w:rsidRDefault="001B4EA9" w:rsidP="001B4EA9">
      <w:pPr>
        <w:spacing w:after="0"/>
        <w:rPr>
          <w:rFonts w:cs="Calibri"/>
          <w:sz w:val="16"/>
          <w:szCs w:val="16"/>
        </w:rPr>
      </w:pPr>
    </w:p>
    <w:p w14:paraId="19D21209" w14:textId="01577D1E" w:rsidR="001B4EA9" w:rsidRPr="00E447B9" w:rsidRDefault="001B4EA9" w:rsidP="001B4EA9">
      <w:pPr>
        <w:spacing w:after="0"/>
        <w:rPr>
          <w:rFonts w:cs="Calibri"/>
          <w:sz w:val="24"/>
          <w:szCs w:val="24"/>
        </w:rPr>
      </w:pPr>
      <w:r w:rsidRPr="00E447B9">
        <w:rPr>
          <w:rFonts w:cs="Calibri"/>
          <w:b/>
          <w:sz w:val="26"/>
          <w:szCs w:val="26"/>
        </w:rPr>
        <w:t>Councillors present</w:t>
      </w:r>
      <w:r w:rsidRPr="00E447B9">
        <w:rPr>
          <w:rFonts w:cs="Calibri"/>
          <w:b/>
          <w:sz w:val="24"/>
          <w:szCs w:val="24"/>
        </w:rPr>
        <w:t>:</w:t>
      </w:r>
      <w:r w:rsidR="00B44C56">
        <w:rPr>
          <w:rFonts w:cs="Calibri"/>
          <w:b/>
          <w:sz w:val="24"/>
          <w:szCs w:val="24"/>
        </w:rPr>
        <w:t xml:space="preserve"> </w:t>
      </w:r>
      <w:r w:rsidR="00B44C56" w:rsidRPr="00437B71">
        <w:rPr>
          <w:rFonts w:cs="Calibri"/>
          <w:bCs/>
          <w:sz w:val="24"/>
          <w:szCs w:val="24"/>
        </w:rPr>
        <w:t>T Baron</w:t>
      </w:r>
      <w:r w:rsidR="00D4557E">
        <w:rPr>
          <w:rFonts w:cs="Calibri"/>
          <w:b/>
          <w:sz w:val="24"/>
          <w:szCs w:val="24"/>
        </w:rPr>
        <w:t>;</w:t>
      </w:r>
      <w:r w:rsidR="0052618A">
        <w:rPr>
          <w:rFonts w:cs="Calibri"/>
          <w:sz w:val="24"/>
          <w:szCs w:val="24"/>
        </w:rPr>
        <w:t xml:space="preserve"> A Cormack;</w:t>
      </w:r>
      <w:r w:rsidR="008112BF">
        <w:rPr>
          <w:rFonts w:cs="Calibri"/>
          <w:sz w:val="24"/>
          <w:szCs w:val="24"/>
        </w:rPr>
        <w:t xml:space="preserve"> P Davies</w:t>
      </w:r>
      <w:r w:rsidR="00072F2B">
        <w:rPr>
          <w:rFonts w:cs="Calibri"/>
          <w:sz w:val="24"/>
          <w:szCs w:val="24"/>
        </w:rPr>
        <w:t xml:space="preserve"> F Evans; </w:t>
      </w:r>
      <w:r w:rsidRPr="00E447B9">
        <w:rPr>
          <w:rFonts w:cs="Calibri"/>
          <w:sz w:val="24"/>
          <w:szCs w:val="24"/>
        </w:rPr>
        <w:t>R Harries;</w:t>
      </w:r>
      <w:r w:rsidR="00B64F47">
        <w:rPr>
          <w:rFonts w:cs="Calibri"/>
          <w:sz w:val="24"/>
          <w:szCs w:val="24"/>
        </w:rPr>
        <w:t xml:space="preserve"> J</w:t>
      </w:r>
      <w:r w:rsidR="005C0B1F">
        <w:rPr>
          <w:rFonts w:cs="Calibri"/>
          <w:sz w:val="24"/>
          <w:szCs w:val="24"/>
        </w:rPr>
        <w:t xml:space="preserve"> </w:t>
      </w:r>
      <w:r w:rsidR="005532C5">
        <w:rPr>
          <w:rFonts w:cs="Calibri"/>
          <w:sz w:val="24"/>
          <w:szCs w:val="24"/>
        </w:rPr>
        <w:t>James</w:t>
      </w:r>
      <w:r w:rsidR="00B64F47">
        <w:rPr>
          <w:rFonts w:cs="Calibri"/>
          <w:sz w:val="24"/>
          <w:szCs w:val="24"/>
        </w:rPr>
        <w:t>;</w:t>
      </w:r>
      <w:r w:rsidR="005C0B1F">
        <w:rPr>
          <w:rFonts w:cs="Calibri"/>
          <w:sz w:val="24"/>
          <w:szCs w:val="24"/>
        </w:rPr>
        <w:t xml:space="preserve"> M </w:t>
      </w:r>
      <w:proofErr w:type="gramStart"/>
      <w:r w:rsidR="005C0B1F">
        <w:rPr>
          <w:rFonts w:cs="Calibri"/>
          <w:sz w:val="24"/>
          <w:szCs w:val="24"/>
        </w:rPr>
        <w:t xml:space="preserve">Megarry; </w:t>
      </w:r>
      <w:r w:rsidR="001B4547">
        <w:rPr>
          <w:rFonts w:cs="Calibri"/>
          <w:sz w:val="24"/>
          <w:szCs w:val="24"/>
        </w:rPr>
        <w:t xml:space="preserve"> </w:t>
      </w:r>
      <w:r w:rsidRPr="00E447B9">
        <w:rPr>
          <w:rFonts w:cs="Calibri"/>
          <w:sz w:val="24"/>
          <w:szCs w:val="24"/>
        </w:rPr>
        <w:t>S</w:t>
      </w:r>
      <w:proofErr w:type="gramEnd"/>
      <w:r w:rsidRPr="00E447B9">
        <w:rPr>
          <w:rFonts w:cs="Calibri"/>
          <w:sz w:val="24"/>
          <w:szCs w:val="24"/>
        </w:rPr>
        <w:t xml:space="preserve"> Phillips (Chair); R Tippett-Maudsley,</w:t>
      </w:r>
      <w:r w:rsidR="0052618A">
        <w:rPr>
          <w:rFonts w:cs="Calibri"/>
          <w:sz w:val="24"/>
          <w:szCs w:val="24"/>
        </w:rPr>
        <w:t xml:space="preserve"> </w:t>
      </w:r>
    </w:p>
    <w:p w14:paraId="2B0A934D" w14:textId="77777777" w:rsidR="001B4EA9" w:rsidRPr="00E447B9" w:rsidRDefault="001B4EA9" w:rsidP="001B4EA9">
      <w:pPr>
        <w:spacing w:after="0"/>
        <w:rPr>
          <w:rFonts w:cs="Calibri"/>
          <w:sz w:val="16"/>
          <w:szCs w:val="16"/>
        </w:rPr>
      </w:pPr>
    </w:p>
    <w:p w14:paraId="4FC1C082" w14:textId="10D5C752" w:rsidR="001B4EA9" w:rsidRPr="00391A90" w:rsidRDefault="001B4EA9" w:rsidP="001B4EA9">
      <w:pPr>
        <w:spacing w:after="0"/>
        <w:rPr>
          <w:rFonts w:cs="Calibri"/>
          <w:color w:val="FF0000"/>
          <w:sz w:val="26"/>
          <w:szCs w:val="26"/>
        </w:rPr>
      </w:pPr>
      <w:r w:rsidRPr="00E447B9">
        <w:rPr>
          <w:rFonts w:cs="Calibri"/>
          <w:b/>
          <w:sz w:val="26"/>
          <w:szCs w:val="26"/>
        </w:rPr>
        <w:t xml:space="preserve">In attendance: </w:t>
      </w:r>
      <w:r w:rsidRPr="00E447B9">
        <w:rPr>
          <w:rFonts w:cs="Calibri"/>
          <w:sz w:val="24"/>
          <w:szCs w:val="24"/>
        </w:rPr>
        <w:t>Mrs Kathryn Bradbury (Clerk);</w:t>
      </w:r>
      <w:r w:rsidR="008B2F65">
        <w:rPr>
          <w:rFonts w:cs="Calibri"/>
          <w:sz w:val="24"/>
          <w:szCs w:val="24"/>
        </w:rPr>
        <w:t xml:space="preserve"> </w:t>
      </w:r>
    </w:p>
    <w:p w14:paraId="57032104" w14:textId="158A8358" w:rsidR="001B4EA9" w:rsidRPr="00E447B9" w:rsidRDefault="001B4EA9" w:rsidP="001B4EA9">
      <w:pPr>
        <w:tabs>
          <w:tab w:val="left" w:pos="8925"/>
        </w:tabs>
        <w:spacing w:after="0"/>
        <w:rPr>
          <w:rFonts w:cs="Calibri"/>
          <w:b/>
          <w:sz w:val="26"/>
          <w:szCs w:val="26"/>
        </w:rPr>
      </w:pPr>
      <w:r w:rsidRPr="00E447B9">
        <w:rPr>
          <w:rFonts w:cs="Calibri"/>
          <w:b/>
          <w:sz w:val="26"/>
          <w:szCs w:val="26"/>
        </w:rPr>
        <w:t xml:space="preserve">Apologies: </w:t>
      </w:r>
      <w:r w:rsidR="00F023E9" w:rsidRPr="00E447B9">
        <w:rPr>
          <w:rFonts w:cs="Calibri"/>
          <w:sz w:val="24"/>
          <w:szCs w:val="24"/>
        </w:rPr>
        <w:t xml:space="preserve"> </w:t>
      </w:r>
      <w:r w:rsidR="00CA0C1A">
        <w:rPr>
          <w:rFonts w:cs="Calibri"/>
          <w:sz w:val="24"/>
          <w:szCs w:val="24"/>
        </w:rPr>
        <w:t xml:space="preserve"> </w:t>
      </w:r>
      <w:r w:rsidR="00222478">
        <w:rPr>
          <w:rFonts w:cs="Calibri"/>
          <w:sz w:val="24"/>
          <w:szCs w:val="24"/>
        </w:rPr>
        <w:t>M Harvey;</w:t>
      </w:r>
      <w:r w:rsidR="00A978B5">
        <w:rPr>
          <w:rFonts w:cs="Calibri"/>
          <w:sz w:val="24"/>
          <w:szCs w:val="24"/>
        </w:rPr>
        <w:t xml:space="preserve"> </w:t>
      </w:r>
      <w:r w:rsidR="0007178E">
        <w:rPr>
          <w:rFonts w:cs="Calibri"/>
          <w:sz w:val="24"/>
          <w:szCs w:val="24"/>
        </w:rPr>
        <w:t>Martin Morris</w:t>
      </w:r>
      <w:r w:rsidR="00E1402E">
        <w:rPr>
          <w:rFonts w:cs="Calibri"/>
          <w:sz w:val="24"/>
          <w:szCs w:val="24"/>
        </w:rPr>
        <w:t>; Roy Lewis</w:t>
      </w:r>
      <w:r w:rsidRPr="00E447B9">
        <w:rPr>
          <w:rFonts w:cs="Calibri"/>
          <w:sz w:val="26"/>
          <w:szCs w:val="26"/>
        </w:rPr>
        <w:tab/>
      </w:r>
    </w:p>
    <w:p w14:paraId="56BAA7BC" w14:textId="6AFBBC75" w:rsidR="0014104E" w:rsidRDefault="001B4EA9" w:rsidP="001B4EA9">
      <w:pPr>
        <w:spacing w:after="0"/>
        <w:rPr>
          <w:rFonts w:cs="Calibri"/>
          <w:b/>
          <w:sz w:val="26"/>
          <w:szCs w:val="26"/>
        </w:rPr>
      </w:pPr>
      <w:r w:rsidRPr="00E447B9">
        <w:rPr>
          <w:rFonts w:cs="Calibri"/>
          <w:b/>
          <w:sz w:val="26"/>
          <w:szCs w:val="26"/>
        </w:rPr>
        <w:t xml:space="preserve">Register of </w:t>
      </w:r>
      <w:r w:rsidR="00427909" w:rsidRPr="00E447B9">
        <w:rPr>
          <w:rFonts w:cs="Calibri"/>
          <w:b/>
          <w:sz w:val="26"/>
          <w:szCs w:val="26"/>
        </w:rPr>
        <w:t>Interest</w:t>
      </w:r>
      <w:r w:rsidR="00427909">
        <w:rPr>
          <w:rFonts w:cs="Calibri"/>
          <w:b/>
          <w:sz w:val="26"/>
          <w:szCs w:val="26"/>
        </w:rPr>
        <w:t>: -</w:t>
      </w:r>
      <w:r w:rsidRPr="00E447B9">
        <w:rPr>
          <w:rFonts w:cs="Calibri"/>
          <w:b/>
          <w:sz w:val="26"/>
          <w:szCs w:val="26"/>
        </w:rPr>
        <w:t xml:space="preserve"> </w:t>
      </w:r>
      <w:r w:rsidR="00427909" w:rsidRPr="003533FF">
        <w:rPr>
          <w:rFonts w:cs="Calibri"/>
          <w:b/>
          <w:sz w:val="26"/>
          <w:szCs w:val="26"/>
        </w:rPr>
        <w:t>None</w:t>
      </w:r>
    </w:p>
    <w:p w14:paraId="60B4AAFC" w14:textId="0E1070FF" w:rsidR="00546760" w:rsidRDefault="00546760" w:rsidP="001B4EA9">
      <w:pPr>
        <w:spacing w:after="0"/>
        <w:rPr>
          <w:rFonts w:cs="Calibri"/>
          <w:b/>
          <w:sz w:val="26"/>
          <w:szCs w:val="26"/>
        </w:rPr>
      </w:pPr>
    </w:p>
    <w:p w14:paraId="27CBAC3F" w14:textId="781CFD54" w:rsidR="00546760" w:rsidRDefault="00546760" w:rsidP="001B4EA9">
      <w:pPr>
        <w:spacing w:after="0"/>
        <w:rPr>
          <w:rFonts w:cs="Calibri"/>
          <w:b/>
          <w:sz w:val="26"/>
          <w:szCs w:val="26"/>
        </w:rPr>
      </w:pPr>
      <w:r>
        <w:rPr>
          <w:rFonts w:cs="Calibri"/>
          <w:b/>
          <w:sz w:val="26"/>
          <w:szCs w:val="26"/>
        </w:rPr>
        <w:t xml:space="preserve">Tina Cunningham, </w:t>
      </w:r>
      <w:r w:rsidR="0006504A">
        <w:rPr>
          <w:rFonts w:cs="Calibri"/>
          <w:b/>
          <w:sz w:val="26"/>
          <w:szCs w:val="26"/>
        </w:rPr>
        <w:t xml:space="preserve">Art and </w:t>
      </w:r>
      <w:r w:rsidR="00C140E7">
        <w:rPr>
          <w:rFonts w:cs="Calibri"/>
          <w:b/>
          <w:sz w:val="26"/>
          <w:szCs w:val="26"/>
        </w:rPr>
        <w:t>E</w:t>
      </w:r>
      <w:r w:rsidR="0006504A">
        <w:rPr>
          <w:rFonts w:cs="Calibri"/>
          <w:b/>
          <w:sz w:val="26"/>
          <w:szCs w:val="26"/>
        </w:rPr>
        <w:t>ducation by the Sea.</w:t>
      </w:r>
    </w:p>
    <w:p w14:paraId="5014AB2E" w14:textId="3AD03A25" w:rsidR="003464CD" w:rsidRDefault="002169E1" w:rsidP="00F45BDC">
      <w:pPr>
        <w:spacing w:after="0"/>
        <w:rPr>
          <w:rFonts w:cs="Calibri"/>
          <w:bCs/>
          <w:sz w:val="24"/>
          <w:szCs w:val="24"/>
        </w:rPr>
      </w:pPr>
      <w:r>
        <w:rPr>
          <w:rFonts w:cs="Calibri"/>
          <w:bCs/>
          <w:sz w:val="24"/>
          <w:szCs w:val="24"/>
        </w:rPr>
        <w:t xml:space="preserve">Tina </w:t>
      </w:r>
      <w:r w:rsidR="00FB648F">
        <w:rPr>
          <w:rFonts w:cs="Calibri"/>
          <w:bCs/>
          <w:sz w:val="24"/>
          <w:szCs w:val="24"/>
        </w:rPr>
        <w:t xml:space="preserve">organises </w:t>
      </w:r>
      <w:r w:rsidR="002000DD">
        <w:rPr>
          <w:rFonts w:cs="Calibri"/>
          <w:bCs/>
          <w:sz w:val="24"/>
          <w:szCs w:val="24"/>
        </w:rPr>
        <w:t xml:space="preserve">art </w:t>
      </w:r>
      <w:r w:rsidR="00FB648F">
        <w:rPr>
          <w:rFonts w:cs="Calibri"/>
          <w:bCs/>
          <w:sz w:val="24"/>
          <w:szCs w:val="24"/>
        </w:rPr>
        <w:t>events on local beaches</w:t>
      </w:r>
      <w:r w:rsidR="007B5E9B">
        <w:rPr>
          <w:rFonts w:cs="Calibri"/>
          <w:bCs/>
          <w:sz w:val="24"/>
          <w:szCs w:val="24"/>
        </w:rPr>
        <w:t xml:space="preserve">. </w:t>
      </w:r>
      <w:r w:rsidR="003C0F7F">
        <w:rPr>
          <w:rFonts w:cs="Calibri"/>
          <w:bCs/>
          <w:sz w:val="24"/>
          <w:szCs w:val="24"/>
        </w:rPr>
        <w:t>She brings</w:t>
      </w:r>
      <w:r w:rsidR="007B5E9B">
        <w:rPr>
          <w:rFonts w:cs="Calibri"/>
          <w:bCs/>
          <w:sz w:val="24"/>
          <w:szCs w:val="24"/>
        </w:rPr>
        <w:t xml:space="preserve"> local artists </w:t>
      </w:r>
      <w:r w:rsidR="003C0F7F">
        <w:rPr>
          <w:rFonts w:cs="Calibri"/>
          <w:bCs/>
          <w:sz w:val="24"/>
          <w:szCs w:val="24"/>
        </w:rPr>
        <w:t>to work with the public</w:t>
      </w:r>
      <w:r w:rsidR="007E28ED">
        <w:rPr>
          <w:rFonts w:cs="Calibri"/>
          <w:bCs/>
          <w:sz w:val="24"/>
          <w:szCs w:val="24"/>
        </w:rPr>
        <w:t>,</w:t>
      </w:r>
      <w:r w:rsidR="003C0F7F">
        <w:rPr>
          <w:rFonts w:cs="Calibri"/>
          <w:bCs/>
          <w:sz w:val="24"/>
          <w:szCs w:val="24"/>
        </w:rPr>
        <w:t xml:space="preserve"> in drop in sessions</w:t>
      </w:r>
      <w:r w:rsidR="007E28ED">
        <w:rPr>
          <w:rFonts w:cs="Calibri"/>
          <w:bCs/>
          <w:sz w:val="24"/>
          <w:szCs w:val="24"/>
        </w:rPr>
        <w:t>,</w:t>
      </w:r>
      <w:r w:rsidR="003C0F7F">
        <w:rPr>
          <w:rFonts w:cs="Calibri"/>
          <w:bCs/>
          <w:sz w:val="24"/>
          <w:szCs w:val="24"/>
        </w:rPr>
        <w:t xml:space="preserve"> to create sculptures out of materials found on the beach</w:t>
      </w:r>
      <w:r w:rsidR="004249EE">
        <w:rPr>
          <w:rFonts w:cs="Calibri"/>
          <w:bCs/>
          <w:sz w:val="24"/>
          <w:szCs w:val="24"/>
        </w:rPr>
        <w:t>. The sculptures are based on endangered species in the sea</w:t>
      </w:r>
      <w:r w:rsidR="00915AE6">
        <w:rPr>
          <w:rFonts w:cs="Calibri"/>
          <w:bCs/>
          <w:sz w:val="24"/>
          <w:szCs w:val="24"/>
        </w:rPr>
        <w:t xml:space="preserve"> so there is education, environment and art all working together.</w:t>
      </w:r>
      <w:r w:rsidR="00325A21">
        <w:rPr>
          <w:rFonts w:cs="Calibri"/>
          <w:bCs/>
          <w:sz w:val="24"/>
          <w:szCs w:val="24"/>
        </w:rPr>
        <w:t xml:space="preserve"> The sculptures are photographed for posterity and any </w:t>
      </w:r>
      <w:r w:rsidR="00AB4F5B">
        <w:rPr>
          <w:rFonts w:cs="Calibri"/>
          <w:bCs/>
          <w:sz w:val="24"/>
          <w:szCs w:val="24"/>
        </w:rPr>
        <w:t>non-natural</w:t>
      </w:r>
      <w:r w:rsidR="00325A21">
        <w:rPr>
          <w:rFonts w:cs="Calibri"/>
          <w:bCs/>
          <w:sz w:val="24"/>
          <w:szCs w:val="24"/>
        </w:rPr>
        <w:t xml:space="preserve"> items </w:t>
      </w:r>
      <w:r w:rsidR="009B50F9">
        <w:rPr>
          <w:rFonts w:cs="Calibri"/>
          <w:bCs/>
          <w:sz w:val="24"/>
          <w:szCs w:val="24"/>
        </w:rPr>
        <w:t>found on the beach are disposed of properly.  Tina is keen to organise an event in Amroth</w:t>
      </w:r>
      <w:r w:rsidR="00B87DCC">
        <w:rPr>
          <w:rFonts w:cs="Calibri"/>
          <w:bCs/>
          <w:sz w:val="24"/>
          <w:szCs w:val="24"/>
        </w:rPr>
        <w:t xml:space="preserve"> in 2020. Councillors were very supporti</w:t>
      </w:r>
      <w:r w:rsidR="00AB4F5B">
        <w:rPr>
          <w:rFonts w:cs="Calibri"/>
          <w:bCs/>
          <w:sz w:val="24"/>
          <w:szCs w:val="24"/>
        </w:rPr>
        <w:t>v</w:t>
      </w:r>
      <w:r w:rsidR="00B87DCC">
        <w:rPr>
          <w:rFonts w:cs="Calibri"/>
          <w:bCs/>
          <w:sz w:val="24"/>
          <w:szCs w:val="24"/>
        </w:rPr>
        <w:t xml:space="preserve">e of the idea and it was agreed that a </w:t>
      </w:r>
      <w:r w:rsidR="002477D7">
        <w:rPr>
          <w:rFonts w:cs="Calibri"/>
          <w:bCs/>
          <w:sz w:val="24"/>
          <w:szCs w:val="24"/>
        </w:rPr>
        <w:t xml:space="preserve">planning </w:t>
      </w:r>
      <w:r w:rsidR="00B87DCC">
        <w:rPr>
          <w:rFonts w:cs="Calibri"/>
          <w:bCs/>
          <w:sz w:val="24"/>
          <w:szCs w:val="24"/>
        </w:rPr>
        <w:t>meeting would be organised in the Autum</w:t>
      </w:r>
      <w:r w:rsidR="002477D7">
        <w:rPr>
          <w:rFonts w:cs="Calibri"/>
          <w:bCs/>
          <w:sz w:val="24"/>
          <w:szCs w:val="24"/>
        </w:rPr>
        <w:t>n</w:t>
      </w:r>
      <w:r w:rsidR="00B87DCC">
        <w:rPr>
          <w:rFonts w:cs="Calibri"/>
          <w:bCs/>
          <w:sz w:val="24"/>
          <w:szCs w:val="24"/>
        </w:rPr>
        <w:t xml:space="preserve"> to</w:t>
      </w:r>
      <w:r w:rsidR="002477D7">
        <w:rPr>
          <w:rFonts w:cs="Calibri"/>
          <w:bCs/>
          <w:sz w:val="24"/>
          <w:szCs w:val="24"/>
        </w:rPr>
        <w:t xml:space="preserve"> </w:t>
      </w:r>
      <w:r w:rsidR="00F45BDC">
        <w:rPr>
          <w:rFonts w:cs="Calibri"/>
          <w:bCs/>
          <w:sz w:val="24"/>
          <w:szCs w:val="24"/>
        </w:rPr>
        <w:t xml:space="preserve">look at </w:t>
      </w:r>
      <w:r w:rsidR="007E28ED">
        <w:rPr>
          <w:rFonts w:cs="Calibri"/>
          <w:bCs/>
          <w:sz w:val="24"/>
          <w:szCs w:val="24"/>
        </w:rPr>
        <w:t xml:space="preserve">holding </w:t>
      </w:r>
      <w:r w:rsidR="00F132E2">
        <w:rPr>
          <w:rFonts w:cs="Calibri"/>
          <w:bCs/>
          <w:sz w:val="24"/>
          <w:szCs w:val="24"/>
        </w:rPr>
        <w:t xml:space="preserve">some </w:t>
      </w:r>
      <w:r w:rsidR="007E28ED">
        <w:rPr>
          <w:rFonts w:cs="Calibri"/>
          <w:bCs/>
          <w:sz w:val="24"/>
          <w:szCs w:val="24"/>
        </w:rPr>
        <w:t>events</w:t>
      </w:r>
      <w:r w:rsidR="00F45BDC">
        <w:rPr>
          <w:rFonts w:cs="Calibri"/>
          <w:bCs/>
          <w:sz w:val="24"/>
          <w:szCs w:val="24"/>
        </w:rPr>
        <w:t xml:space="preserve"> on Amroth </w:t>
      </w:r>
      <w:r w:rsidR="002000DD">
        <w:rPr>
          <w:rFonts w:cs="Calibri"/>
          <w:bCs/>
          <w:sz w:val="24"/>
          <w:szCs w:val="24"/>
        </w:rPr>
        <w:t xml:space="preserve">beach </w:t>
      </w:r>
      <w:r w:rsidR="00F45BDC">
        <w:rPr>
          <w:rFonts w:cs="Calibri"/>
          <w:bCs/>
          <w:sz w:val="24"/>
          <w:szCs w:val="24"/>
        </w:rPr>
        <w:t>in 2020.</w:t>
      </w:r>
      <w:r w:rsidR="002477D7">
        <w:rPr>
          <w:rFonts w:cs="Calibri"/>
          <w:bCs/>
          <w:sz w:val="24"/>
          <w:szCs w:val="24"/>
        </w:rPr>
        <w:t xml:space="preserve"> </w:t>
      </w:r>
      <w:r w:rsidR="00B87DCC">
        <w:rPr>
          <w:rFonts w:cs="Calibri"/>
          <w:bCs/>
          <w:sz w:val="24"/>
          <w:szCs w:val="24"/>
        </w:rPr>
        <w:t xml:space="preserve"> </w:t>
      </w:r>
    </w:p>
    <w:p w14:paraId="56595FBE" w14:textId="77777777" w:rsidR="005978D2" w:rsidRPr="005978D2" w:rsidRDefault="005978D2" w:rsidP="001B4EA9">
      <w:pPr>
        <w:spacing w:after="0"/>
        <w:rPr>
          <w:rFonts w:cs="Calibri"/>
          <w:sz w:val="16"/>
          <w:szCs w:val="16"/>
        </w:rPr>
      </w:pPr>
    </w:p>
    <w:p w14:paraId="1FE41A39" w14:textId="38A61684" w:rsidR="001B4EA9" w:rsidRPr="004970CD" w:rsidRDefault="009B3C19" w:rsidP="001B4EA9">
      <w:pPr>
        <w:spacing w:after="0"/>
        <w:rPr>
          <w:rFonts w:cs="Calibri"/>
          <w:sz w:val="24"/>
          <w:szCs w:val="24"/>
        </w:rPr>
      </w:pPr>
      <w:r>
        <w:rPr>
          <w:rFonts w:cs="Calibri"/>
          <w:sz w:val="24"/>
          <w:szCs w:val="24"/>
        </w:rPr>
        <w:t xml:space="preserve"> </w:t>
      </w:r>
      <w:r w:rsidR="001B4EA9" w:rsidRPr="00E447B9">
        <w:rPr>
          <w:rFonts w:cs="Calibri"/>
          <w:b/>
          <w:sz w:val="26"/>
          <w:szCs w:val="26"/>
          <w:u w:val="single"/>
        </w:rPr>
        <w:t>Chair’s Welcome</w:t>
      </w:r>
    </w:p>
    <w:p w14:paraId="0CCEB009" w14:textId="75B00BA8" w:rsidR="001B4EA9" w:rsidRPr="00E447B9" w:rsidRDefault="001B4EA9" w:rsidP="001B4EA9">
      <w:pPr>
        <w:spacing w:after="0"/>
        <w:rPr>
          <w:rFonts w:cs="Calibri"/>
          <w:sz w:val="24"/>
          <w:szCs w:val="24"/>
        </w:rPr>
      </w:pPr>
      <w:r w:rsidRPr="00E447B9">
        <w:rPr>
          <w:rFonts w:cs="Calibri"/>
          <w:sz w:val="24"/>
          <w:szCs w:val="24"/>
        </w:rPr>
        <w:t>The Chair welcomed all Councillors to the meeting</w:t>
      </w:r>
      <w:r w:rsidR="005F00C9">
        <w:rPr>
          <w:rFonts w:cs="Calibri"/>
          <w:sz w:val="24"/>
          <w:szCs w:val="24"/>
        </w:rPr>
        <w:t xml:space="preserve"> including </w:t>
      </w:r>
      <w:r w:rsidR="00467441">
        <w:rPr>
          <w:rFonts w:cs="Calibri"/>
          <w:sz w:val="24"/>
          <w:szCs w:val="24"/>
        </w:rPr>
        <w:t>County</w:t>
      </w:r>
      <w:r w:rsidR="005F00C9">
        <w:rPr>
          <w:rFonts w:cs="Calibri"/>
          <w:sz w:val="24"/>
          <w:szCs w:val="24"/>
        </w:rPr>
        <w:t xml:space="preserve"> Councillor Tony Baron</w:t>
      </w:r>
      <w:r w:rsidR="003876CE">
        <w:rPr>
          <w:rFonts w:cs="Calibri"/>
          <w:sz w:val="24"/>
          <w:szCs w:val="24"/>
        </w:rPr>
        <w:t xml:space="preserve"> who was </w:t>
      </w:r>
      <w:r w:rsidR="00F132E2">
        <w:rPr>
          <w:rFonts w:cs="Calibri"/>
          <w:sz w:val="24"/>
          <w:szCs w:val="24"/>
        </w:rPr>
        <w:t>co-opted</w:t>
      </w:r>
      <w:r w:rsidR="003876CE">
        <w:rPr>
          <w:rFonts w:cs="Calibri"/>
          <w:sz w:val="24"/>
          <w:szCs w:val="24"/>
        </w:rPr>
        <w:t xml:space="preserve"> </w:t>
      </w:r>
      <w:r w:rsidR="00F132E2">
        <w:rPr>
          <w:rFonts w:cs="Calibri"/>
          <w:sz w:val="24"/>
          <w:szCs w:val="24"/>
        </w:rPr>
        <w:t xml:space="preserve">unanimously </w:t>
      </w:r>
      <w:r w:rsidR="00DE12FE">
        <w:rPr>
          <w:rFonts w:cs="Calibri"/>
          <w:sz w:val="24"/>
          <w:szCs w:val="24"/>
        </w:rPr>
        <w:t>into a new role as Community Councillor for Amroth</w:t>
      </w:r>
      <w:r w:rsidR="003876CE">
        <w:rPr>
          <w:rFonts w:cs="Calibri"/>
          <w:sz w:val="24"/>
          <w:szCs w:val="24"/>
        </w:rPr>
        <w:t>.</w:t>
      </w:r>
    </w:p>
    <w:p w14:paraId="70440D01" w14:textId="77777777" w:rsidR="001B4EA9" w:rsidRPr="00E447B9" w:rsidRDefault="001B4EA9" w:rsidP="001B4EA9">
      <w:pPr>
        <w:spacing w:after="0"/>
        <w:rPr>
          <w:rFonts w:cs="Calibri"/>
          <w:sz w:val="16"/>
          <w:szCs w:val="16"/>
        </w:rPr>
      </w:pPr>
    </w:p>
    <w:p w14:paraId="7DB3C0FE" w14:textId="0F9DECB8" w:rsidR="001B4EA9" w:rsidRPr="00E447B9" w:rsidRDefault="001B4EA9" w:rsidP="001B4EA9">
      <w:pPr>
        <w:spacing w:after="0"/>
        <w:rPr>
          <w:rFonts w:cs="Calibri"/>
          <w:sz w:val="24"/>
          <w:szCs w:val="24"/>
        </w:rPr>
      </w:pPr>
      <w:r w:rsidRPr="00E447B9">
        <w:rPr>
          <w:rFonts w:cs="Calibri"/>
          <w:b/>
          <w:sz w:val="26"/>
          <w:szCs w:val="26"/>
        </w:rPr>
        <w:t xml:space="preserve">Minutes </w:t>
      </w:r>
      <w:r w:rsidRPr="00E447B9">
        <w:rPr>
          <w:rFonts w:cs="Calibri"/>
          <w:sz w:val="24"/>
          <w:szCs w:val="24"/>
        </w:rPr>
        <w:t xml:space="preserve">of the meeting held on Thursday </w:t>
      </w:r>
      <w:r w:rsidR="00F12C6C">
        <w:rPr>
          <w:rFonts w:cs="Calibri"/>
          <w:sz w:val="24"/>
          <w:szCs w:val="24"/>
        </w:rPr>
        <w:t>2</w:t>
      </w:r>
      <w:r w:rsidR="002D70D3">
        <w:rPr>
          <w:rFonts w:cs="Calibri"/>
          <w:sz w:val="24"/>
          <w:szCs w:val="24"/>
        </w:rPr>
        <w:t>0</w:t>
      </w:r>
      <w:r w:rsidR="00D4557E">
        <w:rPr>
          <w:rFonts w:cs="Calibri"/>
          <w:sz w:val="24"/>
          <w:szCs w:val="24"/>
        </w:rPr>
        <w:t>th</w:t>
      </w:r>
      <w:r w:rsidR="00F12C6C">
        <w:rPr>
          <w:rFonts w:cs="Calibri"/>
          <w:sz w:val="24"/>
          <w:szCs w:val="24"/>
        </w:rPr>
        <w:t xml:space="preserve"> </w:t>
      </w:r>
      <w:r w:rsidR="00D4557E">
        <w:rPr>
          <w:rFonts w:cs="Calibri"/>
          <w:sz w:val="24"/>
          <w:szCs w:val="24"/>
        </w:rPr>
        <w:t>June</w:t>
      </w:r>
      <w:r w:rsidR="00481BA4" w:rsidRPr="00E447B9">
        <w:rPr>
          <w:rFonts w:cs="Calibri"/>
          <w:sz w:val="24"/>
          <w:szCs w:val="24"/>
        </w:rPr>
        <w:t xml:space="preserve"> 201</w:t>
      </w:r>
      <w:r w:rsidR="00843B02" w:rsidRPr="00E447B9">
        <w:rPr>
          <w:rFonts w:cs="Calibri"/>
          <w:sz w:val="24"/>
          <w:szCs w:val="24"/>
        </w:rPr>
        <w:t>9</w:t>
      </w:r>
      <w:r w:rsidRPr="00E447B9">
        <w:rPr>
          <w:rFonts w:cs="Calibri"/>
          <w:sz w:val="24"/>
          <w:szCs w:val="24"/>
        </w:rPr>
        <w:t xml:space="preserve"> were agreed as a true record. </w:t>
      </w:r>
    </w:p>
    <w:p w14:paraId="73FFC42F" w14:textId="6ED3F344" w:rsidR="001B4EA9" w:rsidRPr="00E447B9" w:rsidRDefault="001B4EA9" w:rsidP="001B4EA9">
      <w:pPr>
        <w:spacing w:after="0"/>
        <w:rPr>
          <w:rFonts w:cs="Calibri"/>
          <w:sz w:val="24"/>
          <w:szCs w:val="24"/>
        </w:rPr>
      </w:pPr>
      <w:r w:rsidRPr="00E447B9">
        <w:rPr>
          <w:rFonts w:cs="Calibri"/>
          <w:sz w:val="24"/>
          <w:szCs w:val="24"/>
        </w:rPr>
        <w:t>Proposed by</w:t>
      </w:r>
      <w:r w:rsidR="00112D83" w:rsidRPr="00E447B9">
        <w:rPr>
          <w:rFonts w:cs="Calibri"/>
          <w:sz w:val="24"/>
          <w:szCs w:val="24"/>
        </w:rPr>
        <w:t xml:space="preserve"> Cllr.</w:t>
      </w:r>
      <w:r w:rsidRPr="00E447B9">
        <w:rPr>
          <w:rFonts w:cs="Calibri"/>
          <w:sz w:val="24"/>
          <w:szCs w:val="24"/>
        </w:rPr>
        <w:t xml:space="preserve"> </w:t>
      </w:r>
      <w:r w:rsidR="003876CE">
        <w:rPr>
          <w:rFonts w:cs="Calibri"/>
          <w:sz w:val="24"/>
          <w:szCs w:val="24"/>
        </w:rPr>
        <w:t>Roger</w:t>
      </w:r>
      <w:r w:rsidR="00467441">
        <w:rPr>
          <w:rFonts w:cs="Calibri"/>
          <w:sz w:val="24"/>
          <w:szCs w:val="24"/>
        </w:rPr>
        <w:t xml:space="preserve"> Harries</w:t>
      </w:r>
    </w:p>
    <w:p w14:paraId="36163F47" w14:textId="1390C00F" w:rsidR="001B4EA9" w:rsidRPr="00E447B9" w:rsidRDefault="001B4EA9" w:rsidP="001B4EA9">
      <w:pPr>
        <w:spacing w:after="0"/>
        <w:rPr>
          <w:rFonts w:cs="Calibri"/>
          <w:sz w:val="24"/>
          <w:szCs w:val="24"/>
        </w:rPr>
      </w:pPr>
      <w:r w:rsidRPr="00E447B9">
        <w:rPr>
          <w:rFonts w:cs="Calibri"/>
          <w:sz w:val="24"/>
          <w:szCs w:val="24"/>
        </w:rPr>
        <w:t>Seconded by</w:t>
      </w:r>
      <w:r w:rsidR="00257126" w:rsidRPr="00E447B9">
        <w:rPr>
          <w:rFonts w:cs="Calibri"/>
          <w:sz w:val="24"/>
          <w:szCs w:val="24"/>
        </w:rPr>
        <w:t xml:space="preserve"> </w:t>
      </w:r>
      <w:r w:rsidR="00112D83" w:rsidRPr="00E447B9">
        <w:rPr>
          <w:rFonts w:cs="Calibri"/>
          <w:sz w:val="24"/>
          <w:szCs w:val="24"/>
        </w:rPr>
        <w:t>Cllr.</w:t>
      </w:r>
      <w:r w:rsidR="00467441">
        <w:rPr>
          <w:rFonts w:cs="Calibri"/>
          <w:sz w:val="24"/>
          <w:szCs w:val="24"/>
        </w:rPr>
        <w:t xml:space="preserve"> </w:t>
      </w:r>
      <w:r w:rsidR="003876CE">
        <w:rPr>
          <w:rFonts w:cs="Calibri"/>
          <w:sz w:val="24"/>
          <w:szCs w:val="24"/>
        </w:rPr>
        <w:t>John</w:t>
      </w:r>
      <w:r w:rsidR="00A813A5">
        <w:rPr>
          <w:rFonts w:cs="Calibri"/>
          <w:sz w:val="24"/>
          <w:szCs w:val="24"/>
        </w:rPr>
        <w:t xml:space="preserve"> </w:t>
      </w:r>
      <w:r w:rsidR="00467441">
        <w:rPr>
          <w:rFonts w:cs="Calibri"/>
          <w:sz w:val="24"/>
          <w:szCs w:val="24"/>
        </w:rPr>
        <w:t>James</w:t>
      </w:r>
    </w:p>
    <w:p w14:paraId="0E86588B" w14:textId="48CF5452" w:rsidR="001B4EA9" w:rsidRPr="00E447B9" w:rsidRDefault="001B4EA9" w:rsidP="001B4EA9">
      <w:pPr>
        <w:spacing w:after="0"/>
        <w:rPr>
          <w:rFonts w:cs="Calibri"/>
          <w:sz w:val="24"/>
          <w:szCs w:val="24"/>
        </w:rPr>
      </w:pPr>
      <w:r w:rsidRPr="00E447B9">
        <w:rPr>
          <w:rFonts w:cs="Calibri"/>
          <w:sz w:val="24"/>
          <w:szCs w:val="24"/>
        </w:rPr>
        <w:t>Signed by Cllr</w:t>
      </w:r>
      <w:r w:rsidR="00112D83" w:rsidRPr="00E447B9">
        <w:rPr>
          <w:rFonts w:cs="Calibri"/>
          <w:sz w:val="24"/>
          <w:szCs w:val="24"/>
        </w:rPr>
        <w:t>.</w:t>
      </w:r>
      <w:r w:rsidRPr="00E447B9">
        <w:rPr>
          <w:rFonts w:cs="Calibri"/>
          <w:sz w:val="24"/>
          <w:szCs w:val="24"/>
        </w:rPr>
        <w:t xml:space="preserve"> S Phillips following completion of the meeting.</w:t>
      </w:r>
    </w:p>
    <w:p w14:paraId="5E320FAE" w14:textId="77777777" w:rsidR="004868CD" w:rsidRPr="00E447B9" w:rsidRDefault="004868CD" w:rsidP="001B4EA9">
      <w:pPr>
        <w:spacing w:after="0"/>
        <w:rPr>
          <w:rFonts w:cs="Calibri"/>
          <w:sz w:val="16"/>
          <w:szCs w:val="16"/>
        </w:rPr>
      </w:pPr>
    </w:p>
    <w:p w14:paraId="7C326135" w14:textId="1A39CE96" w:rsidR="00F83346" w:rsidRPr="000A1275" w:rsidRDefault="001B4EA9" w:rsidP="00A978B5">
      <w:pPr>
        <w:spacing w:after="0"/>
        <w:rPr>
          <w:rFonts w:cs="Calibri"/>
          <w:b/>
          <w:sz w:val="26"/>
          <w:szCs w:val="26"/>
          <w:u w:val="single"/>
        </w:rPr>
      </w:pPr>
      <w:r w:rsidRPr="00E447B9">
        <w:rPr>
          <w:rFonts w:cs="Calibri"/>
          <w:b/>
          <w:sz w:val="26"/>
          <w:szCs w:val="26"/>
          <w:u w:val="single"/>
        </w:rPr>
        <w:t>Matters arising from previous minutes;</w:t>
      </w:r>
      <w:r w:rsidR="001B18F7" w:rsidRPr="00A978B5">
        <w:rPr>
          <w:rFonts w:eastAsiaTheme="minorHAnsi"/>
          <w:sz w:val="24"/>
          <w:szCs w:val="24"/>
        </w:rPr>
        <w:t xml:space="preserve"> </w:t>
      </w:r>
    </w:p>
    <w:p w14:paraId="3AFE30E1" w14:textId="1652EA03" w:rsidR="00047000" w:rsidRDefault="00253B07" w:rsidP="006966EE">
      <w:pPr>
        <w:pStyle w:val="ListParagraph"/>
        <w:numPr>
          <w:ilvl w:val="0"/>
          <w:numId w:val="43"/>
        </w:numPr>
      </w:pPr>
      <w:r>
        <w:t xml:space="preserve">The Long Course Weekend was held recently in Pembrokeshire. This is a major event, which </w:t>
      </w:r>
      <w:r w:rsidR="00A3619E">
        <w:t xml:space="preserve">was </w:t>
      </w:r>
      <w:r>
        <w:t>celebrat</w:t>
      </w:r>
      <w:r w:rsidR="00A3619E">
        <w:t>ing</w:t>
      </w:r>
      <w:r>
        <w:t xml:space="preserve"> its 10</w:t>
      </w:r>
      <w:r w:rsidRPr="00290FCE">
        <w:rPr>
          <w:vertAlign w:val="superscript"/>
        </w:rPr>
        <w:t>th</w:t>
      </w:r>
      <w:r>
        <w:t xml:space="preserve"> Anniversary.</w:t>
      </w:r>
      <w:r w:rsidR="00A3619E">
        <w:t xml:space="preserve"> PCC have asked for</w:t>
      </w:r>
      <w:r>
        <w:t xml:space="preserve"> feedback in order to fully review </w:t>
      </w:r>
      <w:r w:rsidRPr="00290FCE">
        <w:rPr>
          <w:color w:val="000000"/>
        </w:rPr>
        <w:t>the i</w:t>
      </w:r>
      <w:r>
        <w:t>mpact etc</w:t>
      </w:r>
      <w:r w:rsidR="00C069C4">
        <w:t xml:space="preserve"> and comments will be fed back to organisers at a debrief</w:t>
      </w:r>
      <w:r w:rsidR="00047000">
        <w:t xml:space="preserve"> meeting.</w:t>
      </w:r>
      <w:r w:rsidR="009F6F9F">
        <w:t xml:space="preserve"> The Clerk </w:t>
      </w:r>
      <w:r w:rsidR="005077C6">
        <w:t xml:space="preserve">has asked </w:t>
      </w:r>
      <w:r w:rsidR="005077C6" w:rsidRPr="003533FF">
        <w:t>for a</w:t>
      </w:r>
      <w:r w:rsidR="00427909" w:rsidRPr="003533FF">
        <w:t>nd</w:t>
      </w:r>
      <w:r w:rsidR="005077C6" w:rsidRPr="003533FF">
        <w:t xml:space="preserve"> received </w:t>
      </w:r>
      <w:proofErr w:type="gramStart"/>
      <w:r w:rsidR="005077C6">
        <w:t>a number of</w:t>
      </w:r>
      <w:proofErr w:type="gramEnd"/>
      <w:r w:rsidR="005077C6">
        <w:t xml:space="preserve"> comments from residents which will inform the response.</w:t>
      </w:r>
    </w:p>
    <w:p w14:paraId="38968E02" w14:textId="5350049B" w:rsidR="00E83C3F" w:rsidRDefault="00B90A83" w:rsidP="00A86395">
      <w:pPr>
        <w:pStyle w:val="ListParagraph"/>
        <w:numPr>
          <w:ilvl w:val="0"/>
          <w:numId w:val="5"/>
        </w:numPr>
        <w:rPr>
          <w:rFonts w:eastAsiaTheme="minorHAnsi"/>
          <w:sz w:val="24"/>
          <w:szCs w:val="24"/>
        </w:rPr>
      </w:pPr>
      <w:r>
        <w:rPr>
          <w:rFonts w:eastAsiaTheme="minorHAnsi"/>
          <w:sz w:val="24"/>
          <w:szCs w:val="24"/>
        </w:rPr>
        <w:t>PCNPA Planning enforcement are continuing their enquiry into</w:t>
      </w:r>
      <w:r w:rsidR="00B45C8D">
        <w:rPr>
          <w:rFonts w:eastAsiaTheme="minorHAnsi"/>
          <w:sz w:val="24"/>
          <w:szCs w:val="24"/>
        </w:rPr>
        <w:t xml:space="preserve"> the new lodges at Meadow House Caravan Park</w:t>
      </w:r>
      <w:r w:rsidR="00FF663C">
        <w:rPr>
          <w:rFonts w:eastAsiaTheme="minorHAnsi"/>
          <w:sz w:val="24"/>
          <w:szCs w:val="24"/>
        </w:rPr>
        <w:t xml:space="preserve"> and will update ACC</w:t>
      </w:r>
      <w:r w:rsidR="00B21BF6">
        <w:rPr>
          <w:rFonts w:eastAsiaTheme="minorHAnsi"/>
          <w:sz w:val="24"/>
          <w:szCs w:val="24"/>
        </w:rPr>
        <w:t xml:space="preserve"> when they can.</w:t>
      </w:r>
    </w:p>
    <w:p w14:paraId="3FCD927D" w14:textId="0619F4AB" w:rsidR="00603F5C" w:rsidRPr="00603F5C" w:rsidRDefault="00603F5C" w:rsidP="00603F5C">
      <w:pPr>
        <w:pStyle w:val="ListParagraph"/>
        <w:numPr>
          <w:ilvl w:val="0"/>
          <w:numId w:val="5"/>
        </w:numPr>
        <w:spacing w:after="0"/>
        <w:rPr>
          <w:rFonts w:asciiTheme="minorHAnsi" w:hAnsiTheme="minorHAnsi" w:cstheme="minorHAnsi"/>
          <w:b/>
          <w:sz w:val="24"/>
          <w:szCs w:val="24"/>
        </w:rPr>
      </w:pPr>
      <w:r>
        <w:rPr>
          <w:rFonts w:cs="Calibri"/>
          <w:bCs/>
          <w:sz w:val="24"/>
          <w:szCs w:val="24"/>
        </w:rPr>
        <w:t>Mrs Adams has reported that the top dressing of the road on Amroth Hill has taken place</w:t>
      </w:r>
      <w:r w:rsidR="00063C6B">
        <w:rPr>
          <w:rFonts w:cs="Calibri"/>
          <w:bCs/>
          <w:sz w:val="24"/>
          <w:szCs w:val="24"/>
        </w:rPr>
        <w:t xml:space="preserve"> and the roadside furrows have been filled</w:t>
      </w:r>
      <w:r>
        <w:rPr>
          <w:rFonts w:cs="Calibri"/>
          <w:bCs/>
          <w:sz w:val="24"/>
          <w:szCs w:val="24"/>
        </w:rPr>
        <w:t>.</w:t>
      </w:r>
      <w:r w:rsidR="00063C6B">
        <w:rPr>
          <w:rFonts w:cs="Calibri"/>
          <w:bCs/>
          <w:sz w:val="24"/>
          <w:szCs w:val="24"/>
        </w:rPr>
        <w:t xml:space="preserve"> Similar work has also been carried out in Llanteg on the road to Tavernspite.</w:t>
      </w:r>
      <w:r>
        <w:rPr>
          <w:rFonts w:cs="Calibri"/>
          <w:bCs/>
          <w:sz w:val="24"/>
          <w:szCs w:val="24"/>
        </w:rPr>
        <w:t xml:space="preserve"> </w:t>
      </w:r>
    </w:p>
    <w:p w14:paraId="42A31AC9" w14:textId="20D387ED" w:rsidR="00096595" w:rsidRPr="003533FF" w:rsidRDefault="002E0A6C" w:rsidP="00096595">
      <w:pPr>
        <w:pStyle w:val="ListParagraph"/>
        <w:numPr>
          <w:ilvl w:val="0"/>
          <w:numId w:val="5"/>
        </w:numPr>
        <w:rPr>
          <w:rFonts w:cs="Calibri"/>
          <w:b/>
          <w:sz w:val="28"/>
          <w:szCs w:val="28"/>
          <w:u w:val="single"/>
        </w:rPr>
      </w:pPr>
      <w:r>
        <w:rPr>
          <w:rFonts w:eastAsiaTheme="minorHAnsi"/>
          <w:bCs/>
          <w:sz w:val="24"/>
          <w:szCs w:val="24"/>
        </w:rPr>
        <w:lastRenderedPageBreak/>
        <w:t xml:space="preserve">Following ACC’s enquiry into the reason for refusal of </w:t>
      </w:r>
      <w:r w:rsidR="00C53434">
        <w:rPr>
          <w:rFonts w:eastAsiaTheme="minorHAnsi"/>
          <w:bCs/>
          <w:sz w:val="24"/>
          <w:szCs w:val="24"/>
        </w:rPr>
        <w:t xml:space="preserve">a </w:t>
      </w:r>
      <w:r>
        <w:rPr>
          <w:rFonts w:eastAsiaTheme="minorHAnsi"/>
          <w:bCs/>
          <w:sz w:val="24"/>
          <w:szCs w:val="24"/>
        </w:rPr>
        <w:t xml:space="preserve">planning </w:t>
      </w:r>
      <w:r w:rsidR="00B965E8">
        <w:rPr>
          <w:rFonts w:eastAsiaTheme="minorHAnsi"/>
          <w:bCs/>
          <w:sz w:val="24"/>
          <w:szCs w:val="24"/>
        </w:rPr>
        <w:t>application</w:t>
      </w:r>
      <w:r w:rsidR="0022205C">
        <w:rPr>
          <w:rFonts w:eastAsiaTheme="minorHAnsi"/>
          <w:bCs/>
          <w:sz w:val="24"/>
          <w:szCs w:val="24"/>
        </w:rPr>
        <w:t xml:space="preserve"> because of distance from a registered bus route, </w:t>
      </w:r>
      <w:r w:rsidR="00722D37">
        <w:rPr>
          <w:rFonts w:eastAsiaTheme="minorHAnsi"/>
          <w:bCs/>
          <w:sz w:val="24"/>
          <w:szCs w:val="24"/>
        </w:rPr>
        <w:t>PCNPA Planning officer Andrew Richards explained that</w:t>
      </w:r>
      <w:r w:rsidR="00F9491A">
        <w:rPr>
          <w:rFonts w:eastAsiaTheme="minorHAnsi"/>
          <w:bCs/>
          <w:sz w:val="24"/>
          <w:szCs w:val="24"/>
        </w:rPr>
        <w:t xml:space="preserve"> </w:t>
      </w:r>
      <w:r w:rsidR="00E6022B">
        <w:rPr>
          <w:rFonts w:eastAsiaTheme="minorHAnsi"/>
          <w:bCs/>
          <w:sz w:val="24"/>
          <w:szCs w:val="24"/>
        </w:rPr>
        <w:t xml:space="preserve">Planning officers must abide by </w:t>
      </w:r>
      <w:r w:rsidR="00531756">
        <w:rPr>
          <w:rFonts w:eastAsiaTheme="minorHAnsi"/>
          <w:bCs/>
          <w:sz w:val="24"/>
          <w:szCs w:val="24"/>
        </w:rPr>
        <w:t>r</w:t>
      </w:r>
      <w:r w:rsidR="00DB22EA">
        <w:rPr>
          <w:rFonts w:eastAsiaTheme="minorHAnsi"/>
          <w:bCs/>
          <w:sz w:val="24"/>
          <w:szCs w:val="24"/>
        </w:rPr>
        <w:t>egulations</w:t>
      </w:r>
      <w:r w:rsidR="00531756">
        <w:rPr>
          <w:rFonts w:eastAsiaTheme="minorHAnsi"/>
          <w:bCs/>
          <w:sz w:val="24"/>
          <w:szCs w:val="24"/>
        </w:rPr>
        <w:t xml:space="preserve"> as </w:t>
      </w:r>
      <w:r w:rsidR="000B326A">
        <w:rPr>
          <w:rFonts w:eastAsiaTheme="minorHAnsi"/>
          <w:bCs/>
          <w:sz w:val="24"/>
          <w:szCs w:val="24"/>
        </w:rPr>
        <w:t xml:space="preserve">laid down in the LDP1. </w:t>
      </w:r>
      <w:r w:rsidR="00863FDB">
        <w:rPr>
          <w:rFonts w:eastAsiaTheme="minorHAnsi"/>
          <w:bCs/>
          <w:sz w:val="24"/>
          <w:szCs w:val="24"/>
        </w:rPr>
        <w:t>The LDP is currently being reviewed and this point may be amended or retained</w:t>
      </w:r>
      <w:r w:rsidR="0022205C">
        <w:rPr>
          <w:rFonts w:eastAsiaTheme="minorHAnsi"/>
          <w:bCs/>
          <w:sz w:val="24"/>
          <w:szCs w:val="24"/>
        </w:rPr>
        <w:t xml:space="preserve">. </w:t>
      </w:r>
      <w:r w:rsidR="009C522E">
        <w:rPr>
          <w:rFonts w:eastAsiaTheme="minorHAnsi"/>
          <w:bCs/>
          <w:sz w:val="24"/>
          <w:szCs w:val="24"/>
        </w:rPr>
        <w:t>More information on accessibility issues can be viewed on the PCNP</w:t>
      </w:r>
      <w:r w:rsidR="003426C0">
        <w:rPr>
          <w:rFonts w:eastAsiaTheme="minorHAnsi"/>
          <w:bCs/>
          <w:sz w:val="24"/>
          <w:szCs w:val="24"/>
        </w:rPr>
        <w:t xml:space="preserve">A website under </w:t>
      </w:r>
      <w:r w:rsidR="003426C0" w:rsidRPr="003533FF">
        <w:rPr>
          <w:rFonts w:eastAsiaTheme="minorHAnsi"/>
          <w:bCs/>
          <w:sz w:val="24"/>
          <w:szCs w:val="24"/>
        </w:rPr>
        <w:t>plan</w:t>
      </w:r>
      <w:r w:rsidR="00EA0709" w:rsidRPr="003533FF">
        <w:rPr>
          <w:rFonts w:eastAsiaTheme="minorHAnsi"/>
          <w:bCs/>
          <w:sz w:val="24"/>
          <w:szCs w:val="24"/>
        </w:rPr>
        <w:t>n</w:t>
      </w:r>
      <w:r w:rsidR="003426C0" w:rsidRPr="003533FF">
        <w:rPr>
          <w:rFonts w:eastAsiaTheme="minorHAnsi"/>
          <w:bCs/>
          <w:sz w:val="24"/>
          <w:szCs w:val="24"/>
        </w:rPr>
        <w:t>ing/policy/LDP1/SPG</w:t>
      </w:r>
      <w:r w:rsidR="00EA0709" w:rsidRPr="003533FF">
        <w:rPr>
          <w:rFonts w:eastAsiaTheme="minorHAnsi"/>
          <w:bCs/>
          <w:sz w:val="24"/>
          <w:szCs w:val="24"/>
        </w:rPr>
        <w:t>/Accessibility.</w:t>
      </w:r>
      <w:r w:rsidR="003C7DE1" w:rsidRPr="003533FF">
        <w:rPr>
          <w:rFonts w:eastAsiaTheme="minorHAnsi"/>
          <w:bCs/>
          <w:sz w:val="24"/>
          <w:szCs w:val="24"/>
        </w:rPr>
        <w:t xml:space="preserve"> </w:t>
      </w:r>
    </w:p>
    <w:p w14:paraId="026C7157" w14:textId="0D215D50" w:rsidR="00427909" w:rsidRPr="003533FF" w:rsidRDefault="00E0359B" w:rsidP="00185272">
      <w:pPr>
        <w:pStyle w:val="ListParagraph"/>
        <w:numPr>
          <w:ilvl w:val="0"/>
          <w:numId w:val="5"/>
        </w:numPr>
        <w:ind w:right="675"/>
        <w:jc w:val="both"/>
        <w:rPr>
          <w:rFonts w:asciiTheme="minorHAnsi" w:hAnsiTheme="minorHAnsi" w:cstheme="minorHAnsi"/>
          <w:spacing w:val="-3"/>
          <w:sz w:val="24"/>
          <w:szCs w:val="24"/>
        </w:rPr>
      </w:pPr>
      <w:r w:rsidRPr="003533FF">
        <w:rPr>
          <w:rFonts w:eastAsiaTheme="minorHAnsi"/>
          <w:bCs/>
          <w:sz w:val="24"/>
          <w:szCs w:val="24"/>
        </w:rPr>
        <w:t>Reply from the L</w:t>
      </w:r>
      <w:r w:rsidR="008B584B" w:rsidRPr="003533FF">
        <w:rPr>
          <w:rFonts w:eastAsiaTheme="minorHAnsi"/>
          <w:bCs/>
          <w:sz w:val="24"/>
          <w:szCs w:val="24"/>
        </w:rPr>
        <w:t xml:space="preserve">ocal </w:t>
      </w:r>
      <w:r w:rsidRPr="003533FF">
        <w:rPr>
          <w:rFonts w:eastAsiaTheme="minorHAnsi"/>
          <w:bCs/>
          <w:sz w:val="24"/>
          <w:szCs w:val="24"/>
        </w:rPr>
        <w:t>D</w:t>
      </w:r>
      <w:r w:rsidR="008B584B" w:rsidRPr="003533FF">
        <w:rPr>
          <w:rFonts w:eastAsiaTheme="minorHAnsi"/>
          <w:bCs/>
          <w:sz w:val="24"/>
          <w:szCs w:val="24"/>
        </w:rPr>
        <w:t xml:space="preserve">emocracy and </w:t>
      </w:r>
      <w:r w:rsidRPr="003533FF">
        <w:rPr>
          <w:rFonts w:eastAsiaTheme="minorHAnsi"/>
          <w:bCs/>
          <w:sz w:val="24"/>
          <w:szCs w:val="24"/>
        </w:rPr>
        <w:t>B</w:t>
      </w:r>
      <w:r w:rsidR="008B584B" w:rsidRPr="003533FF">
        <w:rPr>
          <w:rFonts w:eastAsiaTheme="minorHAnsi"/>
          <w:bCs/>
          <w:sz w:val="24"/>
          <w:szCs w:val="24"/>
        </w:rPr>
        <w:t xml:space="preserve">oundary </w:t>
      </w:r>
      <w:r w:rsidRPr="003533FF">
        <w:rPr>
          <w:rFonts w:eastAsiaTheme="minorHAnsi"/>
          <w:bCs/>
          <w:sz w:val="24"/>
          <w:szCs w:val="24"/>
        </w:rPr>
        <w:t>C</w:t>
      </w:r>
      <w:r w:rsidR="008B584B" w:rsidRPr="003533FF">
        <w:rPr>
          <w:rFonts w:eastAsiaTheme="minorHAnsi"/>
          <w:bCs/>
          <w:sz w:val="24"/>
          <w:szCs w:val="24"/>
        </w:rPr>
        <w:t>ommission</w:t>
      </w:r>
      <w:r w:rsidR="00FC05A5" w:rsidRPr="003533FF">
        <w:rPr>
          <w:rFonts w:ascii="Arial" w:hAnsi="Arial" w:cs="Arial"/>
          <w:spacing w:val="-2"/>
          <w:sz w:val="24"/>
          <w:szCs w:val="24"/>
        </w:rPr>
        <w:t xml:space="preserve"> </w:t>
      </w:r>
      <w:r w:rsidR="00FC05A5" w:rsidRPr="003533FF">
        <w:rPr>
          <w:rFonts w:asciiTheme="minorHAnsi" w:hAnsiTheme="minorHAnsi" w:cstheme="minorHAnsi"/>
          <w:spacing w:val="-2"/>
          <w:sz w:val="24"/>
          <w:szCs w:val="24"/>
        </w:rPr>
        <w:t>referred to</w:t>
      </w:r>
      <w:r w:rsidR="00D42F02" w:rsidRPr="003533FF">
        <w:rPr>
          <w:rFonts w:asciiTheme="minorHAnsi" w:hAnsiTheme="minorHAnsi" w:cstheme="minorHAnsi"/>
          <w:spacing w:val="-2"/>
          <w:sz w:val="24"/>
          <w:szCs w:val="24"/>
        </w:rPr>
        <w:t xml:space="preserve"> the</w:t>
      </w:r>
      <w:r w:rsidR="00FC05A5" w:rsidRPr="003533FF">
        <w:rPr>
          <w:rFonts w:asciiTheme="minorHAnsi" w:hAnsiTheme="minorHAnsi" w:cstheme="minorHAnsi"/>
          <w:spacing w:val="-2"/>
          <w:sz w:val="24"/>
          <w:szCs w:val="24"/>
        </w:rPr>
        <w:t xml:space="preserve"> email of 10-9-2018</w:t>
      </w:r>
      <w:r w:rsidR="00D2417C" w:rsidRPr="003533FF">
        <w:rPr>
          <w:rFonts w:asciiTheme="minorHAnsi" w:hAnsiTheme="minorHAnsi" w:cstheme="minorHAnsi"/>
          <w:spacing w:val="-2"/>
          <w:sz w:val="24"/>
          <w:szCs w:val="24"/>
        </w:rPr>
        <w:t>. ACC comments ha</w:t>
      </w:r>
      <w:r w:rsidR="002F3442" w:rsidRPr="003533FF">
        <w:rPr>
          <w:rFonts w:asciiTheme="minorHAnsi" w:hAnsiTheme="minorHAnsi" w:cstheme="minorHAnsi"/>
          <w:spacing w:val="-2"/>
          <w:sz w:val="24"/>
          <w:szCs w:val="24"/>
        </w:rPr>
        <w:t>d</w:t>
      </w:r>
      <w:r w:rsidR="00D2417C" w:rsidRPr="003533FF">
        <w:rPr>
          <w:rFonts w:asciiTheme="minorHAnsi" w:hAnsiTheme="minorHAnsi" w:cstheme="minorHAnsi"/>
          <w:spacing w:val="-2"/>
          <w:sz w:val="24"/>
          <w:szCs w:val="24"/>
        </w:rPr>
        <w:t xml:space="preserve"> been </w:t>
      </w:r>
      <w:r w:rsidR="0086095E" w:rsidRPr="003533FF">
        <w:rPr>
          <w:rFonts w:asciiTheme="minorHAnsi" w:hAnsiTheme="minorHAnsi" w:cstheme="minorHAnsi"/>
          <w:spacing w:val="-2"/>
          <w:sz w:val="24"/>
          <w:szCs w:val="24"/>
        </w:rPr>
        <w:t>noted</w:t>
      </w:r>
      <w:r w:rsidR="00694A2F" w:rsidRPr="003533FF">
        <w:rPr>
          <w:rFonts w:asciiTheme="minorHAnsi" w:hAnsiTheme="minorHAnsi" w:cstheme="minorHAnsi"/>
          <w:spacing w:val="-2"/>
          <w:sz w:val="24"/>
          <w:szCs w:val="24"/>
        </w:rPr>
        <w:t xml:space="preserve"> and would be considered when the Commission prepares it final</w:t>
      </w:r>
      <w:r w:rsidR="00CD743C" w:rsidRPr="003533FF">
        <w:rPr>
          <w:rFonts w:asciiTheme="minorHAnsi" w:hAnsiTheme="minorHAnsi" w:cstheme="minorHAnsi"/>
          <w:spacing w:val="-2"/>
          <w:sz w:val="24"/>
          <w:szCs w:val="24"/>
        </w:rPr>
        <w:t xml:space="preserve"> </w:t>
      </w:r>
      <w:r w:rsidR="00185272" w:rsidRPr="003533FF">
        <w:rPr>
          <w:rFonts w:asciiTheme="minorHAnsi" w:hAnsiTheme="minorHAnsi" w:cstheme="minorHAnsi"/>
          <w:spacing w:val="-2"/>
          <w:sz w:val="24"/>
          <w:szCs w:val="24"/>
        </w:rPr>
        <w:t>proposals;</w:t>
      </w:r>
      <w:r w:rsidR="00185272" w:rsidRPr="003533FF">
        <w:rPr>
          <w:rFonts w:asciiTheme="minorHAnsi" w:hAnsiTheme="minorHAnsi" w:cstheme="minorHAnsi"/>
          <w:strike/>
          <w:spacing w:val="-2"/>
          <w:sz w:val="24"/>
          <w:szCs w:val="24"/>
        </w:rPr>
        <w:t xml:space="preserve"> </w:t>
      </w:r>
      <w:r w:rsidR="00185272" w:rsidRPr="003533FF">
        <w:rPr>
          <w:rFonts w:asciiTheme="minorHAnsi" w:hAnsiTheme="minorHAnsi" w:cstheme="minorHAnsi"/>
          <w:spacing w:val="-2"/>
          <w:sz w:val="24"/>
          <w:szCs w:val="24"/>
        </w:rPr>
        <w:t>The</w:t>
      </w:r>
      <w:r w:rsidR="006070CF" w:rsidRPr="003533FF">
        <w:rPr>
          <w:rFonts w:cs="Calibri"/>
          <w:spacing w:val="-3"/>
          <w:sz w:val="24"/>
          <w:szCs w:val="24"/>
        </w:rPr>
        <w:t xml:space="preserve"> review is </w:t>
      </w:r>
      <w:r w:rsidR="00427909" w:rsidRPr="003533FF">
        <w:rPr>
          <w:rFonts w:cs="Calibri"/>
          <w:spacing w:val="-3"/>
          <w:sz w:val="24"/>
          <w:szCs w:val="24"/>
        </w:rPr>
        <w:t xml:space="preserve">only </w:t>
      </w:r>
      <w:r w:rsidR="006070CF" w:rsidRPr="003533FF">
        <w:rPr>
          <w:rFonts w:cs="Calibri"/>
          <w:spacing w:val="-3"/>
          <w:sz w:val="24"/>
          <w:szCs w:val="24"/>
        </w:rPr>
        <w:t xml:space="preserve">concerned with the </w:t>
      </w:r>
      <w:r w:rsidR="00427909" w:rsidRPr="003533FF">
        <w:rPr>
          <w:rFonts w:cs="Calibri"/>
          <w:sz w:val="24"/>
          <w:szCs w:val="24"/>
        </w:rPr>
        <w:t>County Councillors Electoral Divisions</w:t>
      </w:r>
      <w:r w:rsidR="00427909" w:rsidRPr="003533FF">
        <w:rPr>
          <w:rFonts w:cs="Calibri"/>
          <w:i/>
          <w:iCs/>
          <w:sz w:val="24"/>
          <w:szCs w:val="24"/>
        </w:rPr>
        <w:t xml:space="preserve"> </w:t>
      </w:r>
      <w:r w:rsidR="006070CF" w:rsidRPr="003533FF">
        <w:rPr>
          <w:rFonts w:cs="Calibri"/>
          <w:spacing w:val="-3"/>
          <w:sz w:val="24"/>
          <w:szCs w:val="24"/>
        </w:rPr>
        <w:t>within</w:t>
      </w:r>
      <w:r w:rsidR="006070CF" w:rsidRPr="003533FF">
        <w:rPr>
          <w:rFonts w:asciiTheme="minorHAnsi" w:hAnsiTheme="minorHAnsi" w:cstheme="minorHAnsi"/>
          <w:spacing w:val="-3"/>
          <w:sz w:val="24"/>
          <w:szCs w:val="24"/>
        </w:rPr>
        <w:t xml:space="preserve"> Pembrokeshire.</w:t>
      </w:r>
    </w:p>
    <w:p w14:paraId="1879B8EF" w14:textId="77777777" w:rsidR="00185272" w:rsidRPr="00CF688B" w:rsidRDefault="00185272" w:rsidP="00185272">
      <w:pPr>
        <w:pStyle w:val="ListParagraph"/>
        <w:numPr>
          <w:ilvl w:val="0"/>
          <w:numId w:val="5"/>
        </w:numPr>
        <w:rPr>
          <w:rFonts w:asciiTheme="minorHAnsi" w:eastAsiaTheme="minorHAnsi" w:hAnsiTheme="minorHAnsi" w:cstheme="minorHAnsi"/>
          <w:sz w:val="24"/>
          <w:szCs w:val="24"/>
        </w:rPr>
      </w:pPr>
      <w:r w:rsidRPr="00CF688B">
        <w:rPr>
          <w:rFonts w:asciiTheme="minorHAnsi" w:hAnsiTheme="minorHAnsi" w:cstheme="minorHAnsi"/>
          <w:sz w:val="24"/>
          <w:szCs w:val="24"/>
        </w:rPr>
        <w:t xml:space="preserve">The Local Democracy and Boundary Commission for Wales have completed the final stage of their review of the electoral arrangements for the County of Pembrokeshire </w:t>
      </w:r>
    </w:p>
    <w:p w14:paraId="0D0A1884" w14:textId="77777777" w:rsidR="00185272" w:rsidRPr="00CF688B" w:rsidRDefault="00185272" w:rsidP="00185272">
      <w:pPr>
        <w:pStyle w:val="ListParagraph"/>
        <w:rPr>
          <w:rFonts w:asciiTheme="minorHAnsi" w:hAnsiTheme="minorHAnsi" w:cstheme="minorHAnsi"/>
          <w:sz w:val="24"/>
          <w:szCs w:val="24"/>
        </w:rPr>
      </w:pPr>
      <w:r w:rsidRPr="00CF688B">
        <w:rPr>
          <w:rFonts w:asciiTheme="minorHAnsi" w:hAnsiTheme="minorHAnsi" w:cstheme="minorHAnsi"/>
          <w:sz w:val="24"/>
          <w:szCs w:val="24"/>
        </w:rPr>
        <w:t>The Commission is now publishing Final Recommendations. Under Section 37 of the Local Government (Democracy) (Wales) Act 2013, on receipt of the report, the Welsh Government may, if it thinks fit, make an order giving effect to any recommendations made to it by the Commission either as submitted or with modifications.  Any order giving effect to such recommendations shall not be made until after the expiry of six weeks from the day on which the recommendations were submitted to the Welsh Government.</w:t>
      </w:r>
      <w:r>
        <w:rPr>
          <w:rFonts w:asciiTheme="minorHAnsi" w:hAnsiTheme="minorHAnsi" w:cstheme="minorHAnsi"/>
          <w:sz w:val="24"/>
          <w:szCs w:val="24"/>
        </w:rPr>
        <w:t xml:space="preserve">  </w:t>
      </w:r>
      <w:r w:rsidRPr="00CF688B">
        <w:rPr>
          <w:rFonts w:asciiTheme="minorHAnsi" w:hAnsiTheme="minorHAnsi" w:cstheme="minorHAnsi"/>
          <w:sz w:val="24"/>
          <w:szCs w:val="24"/>
        </w:rPr>
        <w:t xml:space="preserve">The review is available to view </w:t>
      </w:r>
      <w:r>
        <w:rPr>
          <w:rFonts w:asciiTheme="minorHAnsi" w:hAnsiTheme="minorHAnsi" w:cstheme="minorHAnsi"/>
          <w:sz w:val="24"/>
          <w:szCs w:val="24"/>
        </w:rPr>
        <w:t xml:space="preserve">on the </w:t>
      </w:r>
      <w:r w:rsidRPr="00CF688B">
        <w:rPr>
          <w:rFonts w:asciiTheme="minorHAnsi" w:hAnsiTheme="minorHAnsi" w:cstheme="minorHAnsi"/>
          <w:sz w:val="24"/>
          <w:szCs w:val="24"/>
        </w:rPr>
        <w:t xml:space="preserve">website </w:t>
      </w:r>
      <w:hyperlink r:id="rId7" w:history="1">
        <w:r w:rsidRPr="00400105">
          <w:rPr>
            <w:rStyle w:val="Hyperlink"/>
            <w:rFonts w:asciiTheme="minorHAnsi" w:hAnsiTheme="minorHAnsi" w:cstheme="minorHAnsi"/>
            <w:sz w:val="24"/>
            <w:szCs w:val="24"/>
          </w:rPr>
          <w:t>www.ldbc.gov.wales</w:t>
        </w:r>
      </w:hyperlink>
      <w:r w:rsidRPr="00CF688B">
        <w:rPr>
          <w:rFonts w:asciiTheme="minorHAnsi" w:hAnsiTheme="minorHAnsi" w:cstheme="minorHAnsi"/>
          <w:sz w:val="24"/>
          <w:szCs w:val="24"/>
        </w:rPr>
        <w:t xml:space="preserve">. </w:t>
      </w:r>
    </w:p>
    <w:p w14:paraId="19060EFD" w14:textId="77777777" w:rsidR="00185272" w:rsidRPr="00427909" w:rsidRDefault="00185272" w:rsidP="003533FF">
      <w:pPr>
        <w:pStyle w:val="ListParagraph"/>
        <w:ind w:right="675"/>
        <w:jc w:val="both"/>
        <w:rPr>
          <w:rFonts w:asciiTheme="minorHAnsi" w:hAnsiTheme="minorHAnsi" w:cstheme="minorHAnsi"/>
          <w:color w:val="FF0000"/>
          <w:spacing w:val="-3"/>
          <w:sz w:val="24"/>
          <w:szCs w:val="24"/>
        </w:rPr>
      </w:pPr>
    </w:p>
    <w:p w14:paraId="2FB1D226" w14:textId="69E1F7FA" w:rsidR="000705EE" w:rsidRPr="004432D4" w:rsidRDefault="00D96ED2" w:rsidP="00096595">
      <w:pPr>
        <w:pStyle w:val="ListParagraph"/>
        <w:numPr>
          <w:ilvl w:val="0"/>
          <w:numId w:val="5"/>
        </w:numPr>
        <w:rPr>
          <w:rFonts w:cs="Calibri"/>
          <w:bCs/>
          <w:sz w:val="24"/>
          <w:szCs w:val="24"/>
        </w:rPr>
      </w:pPr>
      <w:r>
        <w:rPr>
          <w:rFonts w:cs="Calibri"/>
          <w:bCs/>
          <w:sz w:val="24"/>
          <w:szCs w:val="24"/>
        </w:rPr>
        <w:t xml:space="preserve">A meeting </w:t>
      </w:r>
      <w:r w:rsidR="00E576FD">
        <w:rPr>
          <w:rFonts w:cs="Calibri"/>
          <w:bCs/>
          <w:sz w:val="24"/>
          <w:szCs w:val="24"/>
        </w:rPr>
        <w:t>has been</w:t>
      </w:r>
      <w:r>
        <w:rPr>
          <w:rFonts w:cs="Calibri"/>
          <w:bCs/>
          <w:sz w:val="24"/>
          <w:szCs w:val="24"/>
        </w:rPr>
        <w:t xml:space="preserve"> </w:t>
      </w:r>
      <w:r w:rsidR="000C6EBD">
        <w:rPr>
          <w:rFonts w:cs="Calibri"/>
          <w:bCs/>
          <w:sz w:val="24"/>
          <w:szCs w:val="24"/>
        </w:rPr>
        <w:t>scheduled</w:t>
      </w:r>
      <w:r>
        <w:rPr>
          <w:rFonts w:cs="Calibri"/>
          <w:bCs/>
          <w:sz w:val="24"/>
          <w:szCs w:val="24"/>
        </w:rPr>
        <w:t xml:space="preserve"> to discuss the property management at </w:t>
      </w:r>
      <w:r w:rsidR="00587F55">
        <w:rPr>
          <w:rFonts w:cs="Calibri"/>
          <w:bCs/>
          <w:sz w:val="24"/>
          <w:szCs w:val="24"/>
        </w:rPr>
        <w:t>H</w:t>
      </w:r>
      <w:r>
        <w:rPr>
          <w:rFonts w:cs="Calibri"/>
          <w:bCs/>
          <w:sz w:val="24"/>
          <w:szCs w:val="24"/>
        </w:rPr>
        <w:t>eritage Park</w:t>
      </w:r>
      <w:r w:rsidR="007C615E">
        <w:rPr>
          <w:rFonts w:cs="Calibri"/>
          <w:bCs/>
          <w:sz w:val="24"/>
          <w:szCs w:val="24"/>
        </w:rPr>
        <w:t xml:space="preserve">. </w:t>
      </w:r>
      <w:r w:rsidR="00587F55">
        <w:rPr>
          <w:rFonts w:cs="Calibri"/>
          <w:bCs/>
          <w:sz w:val="24"/>
          <w:szCs w:val="24"/>
        </w:rPr>
        <w:t xml:space="preserve"> </w:t>
      </w:r>
      <w:r w:rsidR="000F09D9">
        <w:rPr>
          <w:rFonts w:cs="Calibri"/>
          <w:bCs/>
          <w:sz w:val="24"/>
          <w:szCs w:val="24"/>
        </w:rPr>
        <w:t xml:space="preserve">This meeting is between PCC and management at Heritage Park and is not connected in </w:t>
      </w:r>
      <w:r w:rsidR="002543BD">
        <w:rPr>
          <w:rFonts w:cs="Calibri"/>
          <w:bCs/>
          <w:sz w:val="24"/>
          <w:szCs w:val="24"/>
        </w:rPr>
        <w:t>any way</w:t>
      </w:r>
      <w:r w:rsidR="000F09D9">
        <w:rPr>
          <w:rFonts w:cs="Calibri"/>
          <w:bCs/>
          <w:sz w:val="24"/>
          <w:szCs w:val="24"/>
        </w:rPr>
        <w:t xml:space="preserve"> to</w:t>
      </w:r>
      <w:r w:rsidR="00587F55">
        <w:rPr>
          <w:rFonts w:cs="Calibri"/>
          <w:bCs/>
          <w:sz w:val="24"/>
          <w:szCs w:val="24"/>
        </w:rPr>
        <w:t xml:space="preserve"> the</w:t>
      </w:r>
      <w:r w:rsidR="00D710B7">
        <w:rPr>
          <w:rFonts w:cs="Calibri"/>
          <w:bCs/>
          <w:sz w:val="24"/>
          <w:szCs w:val="24"/>
        </w:rPr>
        <w:t xml:space="preserve"> earlier</w:t>
      </w:r>
      <w:r w:rsidR="00484A8C">
        <w:rPr>
          <w:rFonts w:cs="Calibri"/>
          <w:bCs/>
          <w:sz w:val="24"/>
          <w:szCs w:val="24"/>
        </w:rPr>
        <w:t xml:space="preserve"> public</w:t>
      </w:r>
      <w:r w:rsidR="00D710B7">
        <w:rPr>
          <w:rFonts w:cs="Calibri"/>
          <w:bCs/>
          <w:sz w:val="24"/>
          <w:szCs w:val="24"/>
        </w:rPr>
        <w:t xml:space="preserve"> consultation</w:t>
      </w:r>
      <w:r w:rsidR="002543BD">
        <w:rPr>
          <w:rFonts w:cs="Calibri"/>
          <w:bCs/>
          <w:sz w:val="24"/>
          <w:szCs w:val="24"/>
        </w:rPr>
        <w:t xml:space="preserve"> into </w:t>
      </w:r>
      <w:r w:rsidR="00A14A62">
        <w:rPr>
          <w:rFonts w:cs="Calibri"/>
          <w:bCs/>
          <w:sz w:val="24"/>
          <w:szCs w:val="24"/>
        </w:rPr>
        <w:t>possible</w:t>
      </w:r>
      <w:r w:rsidR="002543BD">
        <w:rPr>
          <w:rFonts w:cs="Calibri"/>
          <w:bCs/>
          <w:sz w:val="24"/>
          <w:szCs w:val="24"/>
        </w:rPr>
        <w:t xml:space="preserve"> development at Heritage Park</w:t>
      </w:r>
      <w:r w:rsidR="00D854E5">
        <w:rPr>
          <w:rFonts w:cs="Calibri"/>
          <w:bCs/>
          <w:sz w:val="24"/>
          <w:szCs w:val="24"/>
        </w:rPr>
        <w:t>.</w:t>
      </w:r>
      <w:r w:rsidR="00484A8C">
        <w:rPr>
          <w:rFonts w:cs="Calibri"/>
          <w:bCs/>
          <w:sz w:val="24"/>
          <w:szCs w:val="24"/>
        </w:rPr>
        <w:t xml:space="preserve"> </w:t>
      </w:r>
    </w:p>
    <w:p w14:paraId="6B486694" w14:textId="77777777" w:rsidR="00096595" w:rsidRPr="00096595" w:rsidRDefault="00096595" w:rsidP="00096595">
      <w:pPr>
        <w:pStyle w:val="ListParagraph"/>
        <w:rPr>
          <w:rFonts w:cs="Calibri"/>
          <w:b/>
          <w:sz w:val="28"/>
          <w:szCs w:val="28"/>
          <w:u w:val="single"/>
        </w:rPr>
      </w:pPr>
    </w:p>
    <w:p w14:paraId="7E6235D5" w14:textId="0B58FDBC" w:rsidR="00060A00" w:rsidRDefault="00096595" w:rsidP="00096595">
      <w:pPr>
        <w:pStyle w:val="ListParagraph"/>
        <w:numPr>
          <w:ilvl w:val="0"/>
          <w:numId w:val="5"/>
        </w:numPr>
        <w:rPr>
          <w:rFonts w:cs="Calibri"/>
          <w:b/>
          <w:sz w:val="28"/>
          <w:szCs w:val="28"/>
          <w:u w:val="single"/>
        </w:rPr>
      </w:pPr>
      <w:r w:rsidRPr="00E16B78">
        <w:rPr>
          <w:rFonts w:cs="Calibri"/>
          <w:b/>
          <w:sz w:val="28"/>
          <w:szCs w:val="28"/>
          <w:u w:val="single"/>
        </w:rPr>
        <w:t xml:space="preserve"> </w:t>
      </w:r>
      <w:r w:rsidR="001B4EA9" w:rsidRPr="00E16B78">
        <w:rPr>
          <w:rFonts w:cs="Calibri"/>
          <w:b/>
          <w:sz w:val="28"/>
          <w:szCs w:val="28"/>
          <w:u w:val="single"/>
        </w:rPr>
        <w:t xml:space="preserve">County Councillors Report </w:t>
      </w:r>
    </w:p>
    <w:p w14:paraId="68CAE557" w14:textId="77777777" w:rsidR="000C6EBD" w:rsidRPr="000C6EBD" w:rsidRDefault="000C6EBD" w:rsidP="000C6EBD">
      <w:pPr>
        <w:pStyle w:val="ListParagraph"/>
        <w:rPr>
          <w:rFonts w:cs="Calibri"/>
          <w:b/>
          <w:sz w:val="28"/>
          <w:szCs w:val="28"/>
          <w:u w:val="single"/>
        </w:rPr>
      </w:pPr>
    </w:p>
    <w:p w14:paraId="700AC8EB" w14:textId="283CDD33" w:rsidR="000C6EBD" w:rsidRDefault="002D15EC" w:rsidP="000C6EBD">
      <w:pPr>
        <w:pStyle w:val="ListParagraph"/>
        <w:rPr>
          <w:rFonts w:cs="Calibri"/>
          <w:bCs/>
          <w:sz w:val="24"/>
          <w:szCs w:val="24"/>
        </w:rPr>
      </w:pPr>
      <w:r w:rsidRPr="002D15EC">
        <w:rPr>
          <w:rFonts w:cs="Calibri"/>
          <w:bCs/>
          <w:sz w:val="24"/>
          <w:szCs w:val="24"/>
        </w:rPr>
        <w:t xml:space="preserve">The Local </w:t>
      </w:r>
      <w:r w:rsidR="00475A24">
        <w:rPr>
          <w:rFonts w:cs="Calibri"/>
          <w:bCs/>
          <w:sz w:val="24"/>
          <w:szCs w:val="24"/>
        </w:rPr>
        <w:t>D</w:t>
      </w:r>
      <w:r w:rsidRPr="002D15EC">
        <w:rPr>
          <w:rFonts w:cs="Calibri"/>
          <w:bCs/>
          <w:sz w:val="24"/>
          <w:szCs w:val="24"/>
        </w:rPr>
        <w:t xml:space="preserve">emocracy and Boundary </w:t>
      </w:r>
      <w:r w:rsidR="00475A24">
        <w:rPr>
          <w:rFonts w:cs="Calibri"/>
          <w:bCs/>
          <w:sz w:val="24"/>
          <w:szCs w:val="24"/>
        </w:rPr>
        <w:t>C</w:t>
      </w:r>
      <w:r w:rsidRPr="002D15EC">
        <w:rPr>
          <w:rFonts w:cs="Calibri"/>
          <w:bCs/>
          <w:sz w:val="24"/>
          <w:szCs w:val="24"/>
        </w:rPr>
        <w:t>ommission</w:t>
      </w:r>
      <w:r>
        <w:rPr>
          <w:rFonts w:cs="Calibri"/>
          <w:bCs/>
          <w:sz w:val="24"/>
          <w:szCs w:val="24"/>
        </w:rPr>
        <w:t xml:space="preserve"> </w:t>
      </w:r>
      <w:r w:rsidR="00A63C2C">
        <w:rPr>
          <w:rFonts w:cs="Calibri"/>
          <w:bCs/>
          <w:sz w:val="24"/>
          <w:szCs w:val="24"/>
        </w:rPr>
        <w:t>ign</w:t>
      </w:r>
      <w:r w:rsidR="00D55779">
        <w:rPr>
          <w:rFonts w:cs="Calibri"/>
          <w:bCs/>
          <w:sz w:val="24"/>
          <w:szCs w:val="24"/>
        </w:rPr>
        <w:t>o</w:t>
      </w:r>
      <w:r w:rsidR="000375CF">
        <w:rPr>
          <w:rFonts w:cs="Calibri"/>
          <w:bCs/>
          <w:sz w:val="24"/>
          <w:szCs w:val="24"/>
        </w:rPr>
        <w:t xml:space="preserve">red all objections regarding the redesign of the Amroth area. </w:t>
      </w:r>
      <w:r w:rsidR="00A63C2C">
        <w:rPr>
          <w:rFonts w:cs="Calibri"/>
          <w:bCs/>
          <w:sz w:val="24"/>
          <w:szCs w:val="24"/>
        </w:rPr>
        <w:t xml:space="preserve"> The demarcation of local </w:t>
      </w:r>
      <w:r w:rsidR="00A14A62">
        <w:rPr>
          <w:rFonts w:cs="Calibri"/>
          <w:bCs/>
          <w:sz w:val="24"/>
          <w:szCs w:val="24"/>
        </w:rPr>
        <w:t>Community Council</w:t>
      </w:r>
      <w:r w:rsidR="00A63C2C">
        <w:rPr>
          <w:rFonts w:cs="Calibri"/>
          <w:bCs/>
          <w:sz w:val="24"/>
          <w:szCs w:val="24"/>
        </w:rPr>
        <w:t xml:space="preserve"> boundaries is nothing to do with the LDBC, but to do with PCC</w:t>
      </w:r>
      <w:r w:rsidR="00804BA5">
        <w:rPr>
          <w:rFonts w:cs="Calibri"/>
          <w:bCs/>
          <w:sz w:val="24"/>
          <w:szCs w:val="24"/>
        </w:rPr>
        <w:t xml:space="preserve">. </w:t>
      </w:r>
      <w:r w:rsidR="008B3D1D">
        <w:rPr>
          <w:rFonts w:cs="Calibri"/>
          <w:bCs/>
          <w:sz w:val="24"/>
          <w:szCs w:val="24"/>
        </w:rPr>
        <w:t xml:space="preserve">A </w:t>
      </w:r>
      <w:r w:rsidR="00804BA5">
        <w:rPr>
          <w:rFonts w:cs="Calibri"/>
          <w:bCs/>
          <w:sz w:val="24"/>
          <w:szCs w:val="24"/>
        </w:rPr>
        <w:t xml:space="preserve">main factor in their decision was making sure that </w:t>
      </w:r>
      <w:r w:rsidR="00043678">
        <w:rPr>
          <w:rFonts w:cs="Calibri"/>
          <w:bCs/>
          <w:sz w:val="24"/>
          <w:szCs w:val="24"/>
        </w:rPr>
        <w:t xml:space="preserve">Electoral </w:t>
      </w:r>
      <w:r w:rsidR="00115E48">
        <w:rPr>
          <w:rFonts w:cs="Calibri"/>
          <w:bCs/>
          <w:sz w:val="24"/>
          <w:szCs w:val="24"/>
        </w:rPr>
        <w:t>Divisions</w:t>
      </w:r>
      <w:r w:rsidR="00804BA5">
        <w:rPr>
          <w:rFonts w:cs="Calibri"/>
          <w:bCs/>
          <w:sz w:val="24"/>
          <w:szCs w:val="24"/>
        </w:rPr>
        <w:t xml:space="preserve"> were </w:t>
      </w:r>
      <w:r w:rsidR="008B3D1D">
        <w:rPr>
          <w:rFonts w:cs="Calibri"/>
          <w:bCs/>
          <w:sz w:val="24"/>
          <w:szCs w:val="24"/>
        </w:rPr>
        <w:t>o</w:t>
      </w:r>
      <w:r w:rsidR="00804BA5">
        <w:rPr>
          <w:rFonts w:cs="Calibri"/>
          <w:bCs/>
          <w:sz w:val="24"/>
          <w:szCs w:val="24"/>
        </w:rPr>
        <w:t xml:space="preserve">f similar size in terms of number of voters. </w:t>
      </w:r>
      <w:r w:rsidR="00AA3672">
        <w:rPr>
          <w:rFonts w:cs="Calibri"/>
          <w:bCs/>
          <w:sz w:val="24"/>
          <w:szCs w:val="24"/>
        </w:rPr>
        <w:t xml:space="preserve">There is a right to appeal within six weeks. </w:t>
      </w:r>
      <w:r w:rsidR="00715633">
        <w:rPr>
          <w:rFonts w:cs="Calibri"/>
          <w:bCs/>
          <w:sz w:val="24"/>
          <w:szCs w:val="24"/>
        </w:rPr>
        <w:t>It was proposed and agreed that ACC</w:t>
      </w:r>
      <w:r w:rsidR="00AA3672">
        <w:rPr>
          <w:rFonts w:cs="Calibri"/>
          <w:bCs/>
          <w:sz w:val="24"/>
          <w:szCs w:val="24"/>
        </w:rPr>
        <w:t xml:space="preserve"> Chairman and Cllr Baron work on an appeal</w:t>
      </w:r>
      <w:r w:rsidR="005C414C">
        <w:rPr>
          <w:rFonts w:cs="Calibri"/>
          <w:bCs/>
          <w:sz w:val="24"/>
          <w:szCs w:val="24"/>
        </w:rPr>
        <w:t>.</w:t>
      </w:r>
      <w:r w:rsidR="00AA3672">
        <w:rPr>
          <w:rFonts w:cs="Calibri"/>
          <w:bCs/>
          <w:sz w:val="24"/>
          <w:szCs w:val="24"/>
        </w:rPr>
        <w:t xml:space="preserve"> </w:t>
      </w:r>
      <w:r w:rsidR="006852F0">
        <w:rPr>
          <w:rFonts w:cs="Calibri"/>
          <w:bCs/>
          <w:sz w:val="24"/>
          <w:szCs w:val="24"/>
        </w:rPr>
        <w:t xml:space="preserve"> Any counter proposal must balance the elector numbers.</w:t>
      </w:r>
      <w:r w:rsidR="00115E48" w:rsidRPr="00115E48">
        <w:rPr>
          <w:rFonts w:cs="Calibri"/>
          <w:bCs/>
          <w:sz w:val="24"/>
          <w:szCs w:val="24"/>
        </w:rPr>
        <w:t xml:space="preserve"> </w:t>
      </w:r>
      <w:r w:rsidR="00115E48">
        <w:rPr>
          <w:rFonts w:cs="Calibri"/>
          <w:bCs/>
          <w:sz w:val="24"/>
          <w:szCs w:val="24"/>
        </w:rPr>
        <w:t>At some stage PCC will have to do a review of CC boundaries, and i</w:t>
      </w:r>
      <w:r w:rsidR="005C414C">
        <w:rPr>
          <w:rFonts w:cs="Calibri"/>
          <w:bCs/>
          <w:sz w:val="24"/>
          <w:szCs w:val="24"/>
        </w:rPr>
        <w:t xml:space="preserve">t was felt that </w:t>
      </w:r>
      <w:r w:rsidR="00470E14">
        <w:rPr>
          <w:rFonts w:cs="Calibri"/>
          <w:bCs/>
          <w:sz w:val="24"/>
          <w:szCs w:val="24"/>
        </w:rPr>
        <w:t xml:space="preserve">Heritage Park should be moved </w:t>
      </w:r>
      <w:r w:rsidR="00322D2F">
        <w:rPr>
          <w:rFonts w:cs="Calibri"/>
          <w:bCs/>
          <w:sz w:val="24"/>
          <w:szCs w:val="24"/>
        </w:rPr>
        <w:t xml:space="preserve">to the </w:t>
      </w:r>
      <w:r w:rsidR="00470E14">
        <w:rPr>
          <w:rFonts w:cs="Calibri"/>
          <w:bCs/>
          <w:sz w:val="24"/>
          <w:szCs w:val="24"/>
        </w:rPr>
        <w:t xml:space="preserve">Amroth </w:t>
      </w:r>
      <w:r w:rsidR="00322D2F">
        <w:rPr>
          <w:rFonts w:cs="Calibri"/>
          <w:bCs/>
          <w:sz w:val="24"/>
          <w:szCs w:val="24"/>
        </w:rPr>
        <w:t xml:space="preserve">ward </w:t>
      </w:r>
      <w:r w:rsidR="00470E14">
        <w:rPr>
          <w:rFonts w:cs="Calibri"/>
          <w:bCs/>
          <w:sz w:val="24"/>
          <w:szCs w:val="24"/>
        </w:rPr>
        <w:t xml:space="preserve">as </w:t>
      </w:r>
      <w:r w:rsidR="00322D2F">
        <w:rPr>
          <w:rFonts w:cs="Calibri"/>
          <w:bCs/>
          <w:sz w:val="24"/>
          <w:szCs w:val="24"/>
        </w:rPr>
        <w:t xml:space="preserve">any </w:t>
      </w:r>
      <w:r w:rsidR="003D46D9">
        <w:rPr>
          <w:rFonts w:cs="Calibri"/>
          <w:bCs/>
          <w:sz w:val="24"/>
          <w:szCs w:val="24"/>
        </w:rPr>
        <w:t>development</w:t>
      </w:r>
      <w:r w:rsidR="00470E14">
        <w:rPr>
          <w:rFonts w:cs="Calibri"/>
          <w:bCs/>
          <w:sz w:val="24"/>
          <w:szCs w:val="24"/>
        </w:rPr>
        <w:t xml:space="preserve"> </w:t>
      </w:r>
      <w:r w:rsidR="00322D2F">
        <w:rPr>
          <w:rFonts w:cs="Calibri"/>
          <w:bCs/>
          <w:sz w:val="24"/>
          <w:szCs w:val="24"/>
        </w:rPr>
        <w:t>primarily effects</w:t>
      </w:r>
      <w:r w:rsidR="00470E14">
        <w:rPr>
          <w:rFonts w:cs="Calibri"/>
          <w:bCs/>
          <w:sz w:val="24"/>
          <w:szCs w:val="24"/>
        </w:rPr>
        <w:t xml:space="preserve"> Amroth</w:t>
      </w:r>
      <w:r w:rsidR="00322D2F">
        <w:rPr>
          <w:rFonts w:cs="Calibri"/>
          <w:bCs/>
          <w:sz w:val="24"/>
          <w:szCs w:val="24"/>
        </w:rPr>
        <w:t xml:space="preserve"> ward residents</w:t>
      </w:r>
      <w:r w:rsidR="00470E14">
        <w:rPr>
          <w:rFonts w:cs="Calibri"/>
          <w:bCs/>
          <w:sz w:val="24"/>
          <w:szCs w:val="24"/>
        </w:rPr>
        <w:t>.</w:t>
      </w:r>
      <w:r w:rsidR="00D55779">
        <w:rPr>
          <w:rFonts w:cs="Calibri"/>
          <w:bCs/>
          <w:sz w:val="24"/>
          <w:szCs w:val="24"/>
        </w:rPr>
        <w:t xml:space="preserve"> Cllr Baron explained that </w:t>
      </w:r>
      <w:r w:rsidR="00BF4DB7">
        <w:rPr>
          <w:rFonts w:cs="Calibri"/>
          <w:bCs/>
          <w:sz w:val="24"/>
          <w:szCs w:val="24"/>
        </w:rPr>
        <w:t xml:space="preserve">any boundary changes would require full consultation so there is unlikely to be any change </w:t>
      </w:r>
      <w:r w:rsidR="003A03AE">
        <w:rPr>
          <w:rFonts w:cs="Calibri"/>
          <w:bCs/>
          <w:sz w:val="24"/>
          <w:szCs w:val="24"/>
        </w:rPr>
        <w:t xml:space="preserve">prior to the </w:t>
      </w:r>
      <w:r w:rsidR="003A03AE" w:rsidRPr="003533FF">
        <w:rPr>
          <w:rFonts w:cs="Calibri"/>
          <w:bCs/>
          <w:sz w:val="24"/>
          <w:szCs w:val="24"/>
        </w:rPr>
        <w:t>next elections in 2021.</w:t>
      </w:r>
    </w:p>
    <w:p w14:paraId="0B83D985" w14:textId="77777777" w:rsidR="00772CB5" w:rsidRDefault="00772CB5" w:rsidP="000C6EBD">
      <w:pPr>
        <w:pStyle w:val="ListParagraph"/>
        <w:rPr>
          <w:rFonts w:cs="Calibri"/>
          <w:bCs/>
          <w:sz w:val="24"/>
          <w:szCs w:val="24"/>
        </w:rPr>
      </w:pPr>
    </w:p>
    <w:p w14:paraId="63D4B506" w14:textId="7206106A" w:rsidR="00B16AB9" w:rsidRDefault="00807257" w:rsidP="000C6EBD">
      <w:pPr>
        <w:pStyle w:val="ListParagraph"/>
        <w:rPr>
          <w:rFonts w:cs="Calibri"/>
          <w:bCs/>
          <w:sz w:val="24"/>
          <w:szCs w:val="24"/>
        </w:rPr>
      </w:pPr>
      <w:r>
        <w:rPr>
          <w:rFonts w:cs="Calibri"/>
          <w:bCs/>
          <w:sz w:val="24"/>
          <w:szCs w:val="24"/>
        </w:rPr>
        <w:t>Cllr Baron reported that PCC f</w:t>
      </w:r>
      <w:r w:rsidR="006F35FD">
        <w:rPr>
          <w:rFonts w:cs="Calibri"/>
          <w:bCs/>
          <w:sz w:val="24"/>
          <w:szCs w:val="24"/>
        </w:rPr>
        <w:t xml:space="preserve">ull Council passed a resolution </w:t>
      </w:r>
      <w:r>
        <w:rPr>
          <w:rFonts w:cs="Calibri"/>
          <w:bCs/>
          <w:sz w:val="24"/>
          <w:szCs w:val="24"/>
        </w:rPr>
        <w:t>to impose</w:t>
      </w:r>
      <w:r w:rsidR="006F35FD">
        <w:rPr>
          <w:rFonts w:cs="Calibri"/>
          <w:bCs/>
          <w:sz w:val="24"/>
          <w:szCs w:val="24"/>
        </w:rPr>
        <w:t xml:space="preserve"> fixed penalties of £75</w:t>
      </w:r>
      <w:r w:rsidR="00330FDA">
        <w:rPr>
          <w:rFonts w:cs="Calibri"/>
          <w:bCs/>
          <w:sz w:val="24"/>
          <w:szCs w:val="24"/>
        </w:rPr>
        <w:t xml:space="preserve"> for anyone disobeying dog ban rules</w:t>
      </w:r>
      <w:r w:rsidR="0059406B">
        <w:rPr>
          <w:rFonts w:cs="Calibri"/>
          <w:bCs/>
          <w:sz w:val="24"/>
          <w:szCs w:val="24"/>
        </w:rPr>
        <w:t xml:space="preserve"> on beaches and elsewhere</w:t>
      </w:r>
      <w:r w:rsidR="00330FDA">
        <w:rPr>
          <w:rFonts w:cs="Calibri"/>
          <w:bCs/>
          <w:sz w:val="24"/>
          <w:szCs w:val="24"/>
        </w:rPr>
        <w:t xml:space="preserve">. </w:t>
      </w:r>
      <w:r w:rsidR="001506F6">
        <w:rPr>
          <w:rFonts w:cs="Calibri"/>
          <w:bCs/>
          <w:sz w:val="24"/>
          <w:szCs w:val="24"/>
        </w:rPr>
        <w:t xml:space="preserve"> </w:t>
      </w:r>
      <w:r w:rsidR="0059406B">
        <w:rPr>
          <w:rFonts w:cs="Calibri"/>
          <w:bCs/>
          <w:sz w:val="24"/>
          <w:szCs w:val="24"/>
        </w:rPr>
        <w:t>E</w:t>
      </w:r>
      <w:r w:rsidR="001506F6">
        <w:rPr>
          <w:rFonts w:cs="Calibri"/>
          <w:bCs/>
          <w:sz w:val="24"/>
          <w:szCs w:val="24"/>
        </w:rPr>
        <w:t>nforcement officer</w:t>
      </w:r>
      <w:r w:rsidR="0059406B">
        <w:rPr>
          <w:rFonts w:cs="Calibri"/>
          <w:bCs/>
          <w:sz w:val="24"/>
          <w:szCs w:val="24"/>
        </w:rPr>
        <w:t>s are</w:t>
      </w:r>
      <w:r w:rsidR="001506F6">
        <w:rPr>
          <w:rFonts w:cs="Calibri"/>
          <w:bCs/>
          <w:sz w:val="24"/>
          <w:szCs w:val="24"/>
        </w:rPr>
        <w:t xml:space="preserve"> to</w:t>
      </w:r>
      <w:r w:rsidR="001845F9">
        <w:rPr>
          <w:rFonts w:cs="Calibri"/>
          <w:bCs/>
          <w:sz w:val="24"/>
          <w:szCs w:val="24"/>
        </w:rPr>
        <w:t xml:space="preserve"> submit monthly </w:t>
      </w:r>
      <w:r w:rsidR="001B598B">
        <w:rPr>
          <w:rFonts w:cs="Calibri"/>
          <w:bCs/>
          <w:sz w:val="24"/>
          <w:szCs w:val="24"/>
        </w:rPr>
        <w:t xml:space="preserve">patrol </w:t>
      </w:r>
      <w:r w:rsidR="001845F9">
        <w:rPr>
          <w:rFonts w:cs="Calibri"/>
          <w:bCs/>
          <w:sz w:val="24"/>
          <w:szCs w:val="24"/>
        </w:rPr>
        <w:t>reports</w:t>
      </w:r>
      <w:r w:rsidR="001B598B">
        <w:rPr>
          <w:rFonts w:cs="Calibri"/>
          <w:bCs/>
          <w:sz w:val="24"/>
          <w:szCs w:val="24"/>
        </w:rPr>
        <w:t>.</w:t>
      </w:r>
      <w:r w:rsidR="008D26D4">
        <w:rPr>
          <w:rFonts w:cs="Calibri"/>
          <w:bCs/>
          <w:sz w:val="24"/>
          <w:szCs w:val="24"/>
        </w:rPr>
        <w:t xml:space="preserve"> </w:t>
      </w:r>
    </w:p>
    <w:p w14:paraId="6FD3B86E" w14:textId="404795BA" w:rsidR="008D26D4" w:rsidRDefault="008D26D4" w:rsidP="000C6EBD">
      <w:pPr>
        <w:pStyle w:val="ListParagraph"/>
        <w:rPr>
          <w:rFonts w:cs="Calibri"/>
          <w:bCs/>
          <w:sz w:val="24"/>
          <w:szCs w:val="24"/>
        </w:rPr>
      </w:pPr>
      <w:r>
        <w:rPr>
          <w:rFonts w:cs="Calibri"/>
          <w:bCs/>
          <w:sz w:val="24"/>
          <w:szCs w:val="24"/>
        </w:rPr>
        <w:t xml:space="preserve">Cllr Davies </w:t>
      </w:r>
      <w:r w:rsidR="00B6593C">
        <w:rPr>
          <w:rFonts w:cs="Calibri"/>
          <w:bCs/>
          <w:sz w:val="24"/>
          <w:szCs w:val="24"/>
        </w:rPr>
        <w:t>reported</w:t>
      </w:r>
      <w:r>
        <w:rPr>
          <w:rFonts w:cs="Calibri"/>
          <w:bCs/>
          <w:sz w:val="24"/>
          <w:szCs w:val="24"/>
        </w:rPr>
        <w:t xml:space="preserve"> that </w:t>
      </w:r>
      <w:r w:rsidR="00B6593C">
        <w:rPr>
          <w:rFonts w:cs="Calibri"/>
          <w:bCs/>
          <w:sz w:val="24"/>
          <w:szCs w:val="24"/>
        </w:rPr>
        <w:t xml:space="preserve">the </w:t>
      </w:r>
      <w:r w:rsidR="000561AB">
        <w:rPr>
          <w:rFonts w:cs="Calibri"/>
          <w:bCs/>
          <w:sz w:val="24"/>
          <w:szCs w:val="24"/>
        </w:rPr>
        <w:t>Lifeguards</w:t>
      </w:r>
      <w:r w:rsidR="00B6593C">
        <w:rPr>
          <w:rFonts w:cs="Calibri"/>
          <w:bCs/>
          <w:sz w:val="24"/>
          <w:szCs w:val="24"/>
        </w:rPr>
        <w:t xml:space="preserve"> on Amroth Beach</w:t>
      </w:r>
      <w:r w:rsidR="002C5621">
        <w:rPr>
          <w:rFonts w:cs="Calibri"/>
          <w:bCs/>
          <w:sz w:val="24"/>
          <w:szCs w:val="24"/>
        </w:rPr>
        <w:t xml:space="preserve"> ha</w:t>
      </w:r>
      <w:r w:rsidR="00221366">
        <w:rPr>
          <w:rFonts w:cs="Calibri"/>
          <w:bCs/>
          <w:sz w:val="24"/>
          <w:szCs w:val="24"/>
        </w:rPr>
        <w:t>d</w:t>
      </w:r>
      <w:r w:rsidR="002C5621">
        <w:rPr>
          <w:rFonts w:cs="Calibri"/>
          <w:bCs/>
          <w:sz w:val="24"/>
          <w:szCs w:val="24"/>
        </w:rPr>
        <w:t xml:space="preserve"> an inaccurate Dog restriction</w:t>
      </w:r>
      <w:r>
        <w:rPr>
          <w:rFonts w:cs="Calibri"/>
          <w:bCs/>
          <w:sz w:val="24"/>
          <w:szCs w:val="24"/>
        </w:rPr>
        <w:t xml:space="preserve"> map</w:t>
      </w:r>
      <w:r w:rsidR="008E5A7B">
        <w:rPr>
          <w:rFonts w:cs="Calibri"/>
          <w:bCs/>
          <w:sz w:val="24"/>
          <w:szCs w:val="24"/>
        </w:rPr>
        <w:t xml:space="preserve"> </w:t>
      </w:r>
      <w:r w:rsidR="00221366">
        <w:rPr>
          <w:rFonts w:cs="Calibri"/>
          <w:bCs/>
          <w:sz w:val="24"/>
          <w:szCs w:val="24"/>
        </w:rPr>
        <w:t xml:space="preserve">and </w:t>
      </w:r>
      <w:r w:rsidR="008E5A7B">
        <w:rPr>
          <w:rFonts w:cs="Calibri"/>
          <w:bCs/>
          <w:sz w:val="24"/>
          <w:szCs w:val="24"/>
        </w:rPr>
        <w:t>that</w:t>
      </w:r>
      <w:r w:rsidR="00221366">
        <w:rPr>
          <w:rFonts w:cs="Calibri"/>
          <w:bCs/>
          <w:sz w:val="24"/>
          <w:szCs w:val="24"/>
        </w:rPr>
        <w:t xml:space="preserve"> she has delivered </w:t>
      </w:r>
      <w:r w:rsidR="00FB65F7">
        <w:rPr>
          <w:rFonts w:cs="Calibri"/>
          <w:bCs/>
          <w:sz w:val="24"/>
          <w:szCs w:val="24"/>
        </w:rPr>
        <w:t>new maps to them to help enforce the restrictions.</w:t>
      </w:r>
      <w:r w:rsidR="008E5A7B">
        <w:rPr>
          <w:rFonts w:cs="Calibri"/>
          <w:bCs/>
          <w:sz w:val="24"/>
          <w:szCs w:val="24"/>
        </w:rPr>
        <w:t xml:space="preserve"> </w:t>
      </w:r>
      <w:r w:rsidR="00FB65F7">
        <w:rPr>
          <w:rFonts w:cs="Calibri"/>
          <w:bCs/>
          <w:sz w:val="24"/>
          <w:szCs w:val="24"/>
        </w:rPr>
        <w:t xml:space="preserve">It was suggested that Enforcement Officers work closely with the </w:t>
      </w:r>
      <w:r w:rsidR="000561AB">
        <w:rPr>
          <w:rFonts w:cs="Calibri"/>
          <w:bCs/>
          <w:sz w:val="24"/>
          <w:szCs w:val="24"/>
        </w:rPr>
        <w:t>Lifeguards</w:t>
      </w:r>
      <w:r w:rsidR="00FB65F7">
        <w:rPr>
          <w:rFonts w:cs="Calibri"/>
          <w:bCs/>
          <w:sz w:val="24"/>
          <w:szCs w:val="24"/>
        </w:rPr>
        <w:t xml:space="preserve"> on this matter</w:t>
      </w:r>
      <w:r w:rsidR="00585E20">
        <w:rPr>
          <w:rFonts w:cs="Calibri"/>
          <w:bCs/>
          <w:sz w:val="24"/>
          <w:szCs w:val="24"/>
        </w:rPr>
        <w:t xml:space="preserve">. ACC requested a direct number to contact </w:t>
      </w:r>
      <w:r w:rsidR="0050553D">
        <w:rPr>
          <w:rFonts w:cs="Calibri"/>
          <w:bCs/>
          <w:sz w:val="24"/>
          <w:szCs w:val="24"/>
        </w:rPr>
        <w:t>E</w:t>
      </w:r>
      <w:r w:rsidR="00585E20">
        <w:rPr>
          <w:rFonts w:cs="Calibri"/>
          <w:bCs/>
          <w:sz w:val="24"/>
          <w:szCs w:val="24"/>
        </w:rPr>
        <w:t>nforcement Officers</w:t>
      </w:r>
      <w:r w:rsidR="0050553D">
        <w:rPr>
          <w:rFonts w:cs="Calibri"/>
          <w:bCs/>
          <w:sz w:val="24"/>
          <w:szCs w:val="24"/>
        </w:rPr>
        <w:t>. Cllr Baron will contact County Councillor Pat Davies about this</w:t>
      </w:r>
      <w:r w:rsidR="00FB65F7">
        <w:rPr>
          <w:rFonts w:cs="Calibri"/>
          <w:bCs/>
          <w:sz w:val="24"/>
          <w:szCs w:val="24"/>
        </w:rPr>
        <w:t xml:space="preserve"> </w:t>
      </w:r>
      <w:r w:rsidR="000265EC">
        <w:rPr>
          <w:rFonts w:cs="Calibri"/>
          <w:bCs/>
          <w:sz w:val="24"/>
          <w:szCs w:val="24"/>
        </w:rPr>
        <w:t>as it is under her remit.</w:t>
      </w:r>
    </w:p>
    <w:p w14:paraId="074D4260" w14:textId="38E95A31" w:rsidR="002F2E19" w:rsidRDefault="00086AC3" w:rsidP="000C6EBD">
      <w:pPr>
        <w:pStyle w:val="ListParagraph"/>
        <w:rPr>
          <w:rFonts w:cs="Calibri"/>
          <w:bCs/>
          <w:sz w:val="24"/>
          <w:szCs w:val="24"/>
        </w:rPr>
      </w:pPr>
      <w:r>
        <w:rPr>
          <w:rFonts w:cs="Calibri"/>
          <w:bCs/>
          <w:sz w:val="24"/>
          <w:szCs w:val="24"/>
        </w:rPr>
        <w:t xml:space="preserve">Cllr Roger Harries suggested </w:t>
      </w:r>
      <w:r w:rsidR="00EB2A2B">
        <w:rPr>
          <w:rFonts w:cs="Calibri"/>
          <w:bCs/>
          <w:sz w:val="24"/>
          <w:szCs w:val="24"/>
        </w:rPr>
        <w:t>erecting</w:t>
      </w:r>
      <w:r>
        <w:rPr>
          <w:rFonts w:cs="Calibri"/>
          <w:bCs/>
          <w:sz w:val="24"/>
          <w:szCs w:val="24"/>
        </w:rPr>
        <w:t xml:space="preserve"> a </w:t>
      </w:r>
      <w:r w:rsidR="00A84BFF">
        <w:rPr>
          <w:rFonts w:cs="Calibri"/>
          <w:bCs/>
          <w:sz w:val="24"/>
          <w:szCs w:val="24"/>
        </w:rPr>
        <w:t>s</w:t>
      </w:r>
      <w:r w:rsidR="002F2E19">
        <w:rPr>
          <w:rFonts w:cs="Calibri"/>
          <w:bCs/>
          <w:sz w:val="24"/>
          <w:szCs w:val="24"/>
        </w:rPr>
        <w:t>ign in Wisemans Bridge</w:t>
      </w:r>
      <w:r>
        <w:rPr>
          <w:rFonts w:cs="Calibri"/>
          <w:bCs/>
          <w:sz w:val="24"/>
          <w:szCs w:val="24"/>
        </w:rPr>
        <w:t xml:space="preserve"> to inform </w:t>
      </w:r>
      <w:r w:rsidR="00EB2A2B">
        <w:rPr>
          <w:rFonts w:cs="Calibri"/>
          <w:bCs/>
          <w:sz w:val="24"/>
          <w:szCs w:val="24"/>
        </w:rPr>
        <w:t xml:space="preserve">dog </w:t>
      </w:r>
      <w:r>
        <w:rPr>
          <w:rFonts w:cs="Calibri"/>
          <w:bCs/>
          <w:sz w:val="24"/>
          <w:szCs w:val="24"/>
        </w:rPr>
        <w:t xml:space="preserve">walkers </w:t>
      </w:r>
      <w:r w:rsidR="00A84BFF">
        <w:rPr>
          <w:rFonts w:cs="Calibri"/>
          <w:bCs/>
          <w:sz w:val="24"/>
          <w:szCs w:val="24"/>
        </w:rPr>
        <w:t xml:space="preserve">about </w:t>
      </w:r>
      <w:r w:rsidR="00EB2A2B">
        <w:rPr>
          <w:rFonts w:cs="Calibri"/>
          <w:bCs/>
          <w:sz w:val="24"/>
          <w:szCs w:val="24"/>
        </w:rPr>
        <w:t xml:space="preserve">the </w:t>
      </w:r>
      <w:r w:rsidR="00A84BFF">
        <w:rPr>
          <w:rFonts w:cs="Calibri"/>
          <w:bCs/>
          <w:sz w:val="24"/>
          <w:szCs w:val="24"/>
        </w:rPr>
        <w:t>restrictions in Amroth</w:t>
      </w:r>
      <w:r w:rsidR="003D5593">
        <w:rPr>
          <w:rFonts w:cs="Calibri"/>
          <w:bCs/>
          <w:sz w:val="24"/>
          <w:szCs w:val="24"/>
        </w:rPr>
        <w:t>.</w:t>
      </w:r>
    </w:p>
    <w:p w14:paraId="21CA2CB4" w14:textId="2BA3420F" w:rsidR="00137B3F" w:rsidRDefault="000561AB" w:rsidP="000C6EBD">
      <w:pPr>
        <w:pStyle w:val="ListParagraph"/>
        <w:rPr>
          <w:rFonts w:cs="Calibri"/>
          <w:bCs/>
          <w:sz w:val="24"/>
          <w:szCs w:val="24"/>
        </w:rPr>
      </w:pPr>
      <w:r>
        <w:rPr>
          <w:rFonts w:cs="Calibri"/>
          <w:bCs/>
          <w:sz w:val="24"/>
          <w:szCs w:val="24"/>
        </w:rPr>
        <w:t>Cllr Baron reported that he had received numerous complaints</w:t>
      </w:r>
      <w:r w:rsidR="00C92163">
        <w:rPr>
          <w:rFonts w:cs="Calibri"/>
          <w:bCs/>
          <w:sz w:val="24"/>
          <w:szCs w:val="24"/>
        </w:rPr>
        <w:t xml:space="preserve"> regarding road closures and safety during both the </w:t>
      </w:r>
      <w:r w:rsidR="00137B3F">
        <w:rPr>
          <w:rFonts w:cs="Calibri"/>
          <w:bCs/>
          <w:sz w:val="24"/>
          <w:szCs w:val="24"/>
        </w:rPr>
        <w:t xml:space="preserve">Long Course </w:t>
      </w:r>
      <w:r>
        <w:rPr>
          <w:rFonts w:cs="Calibri"/>
          <w:bCs/>
          <w:sz w:val="24"/>
          <w:szCs w:val="24"/>
        </w:rPr>
        <w:t xml:space="preserve">Weekend </w:t>
      </w:r>
      <w:r w:rsidR="00137B3F">
        <w:rPr>
          <w:rFonts w:cs="Calibri"/>
          <w:bCs/>
          <w:sz w:val="24"/>
          <w:szCs w:val="24"/>
        </w:rPr>
        <w:t>and Iron Man</w:t>
      </w:r>
      <w:r>
        <w:rPr>
          <w:rFonts w:cs="Calibri"/>
          <w:bCs/>
          <w:sz w:val="24"/>
          <w:szCs w:val="24"/>
        </w:rPr>
        <w:t>.</w:t>
      </w:r>
      <w:r w:rsidR="00C92163">
        <w:rPr>
          <w:rFonts w:cs="Calibri"/>
          <w:bCs/>
          <w:sz w:val="24"/>
          <w:szCs w:val="24"/>
        </w:rPr>
        <w:t xml:space="preserve"> PCC will be meeting with organisers</w:t>
      </w:r>
      <w:r w:rsidR="006E5556">
        <w:rPr>
          <w:rFonts w:cs="Calibri"/>
          <w:bCs/>
          <w:sz w:val="24"/>
          <w:szCs w:val="24"/>
        </w:rPr>
        <w:t xml:space="preserve"> to discuss reducing disruption at future events.</w:t>
      </w:r>
      <w:r w:rsidR="00137B3F">
        <w:rPr>
          <w:rFonts w:cs="Calibri"/>
          <w:bCs/>
          <w:sz w:val="24"/>
          <w:szCs w:val="24"/>
        </w:rPr>
        <w:t xml:space="preserve"> </w:t>
      </w:r>
    </w:p>
    <w:p w14:paraId="4685B102" w14:textId="77777777" w:rsidR="00793D27" w:rsidRPr="002D15EC" w:rsidRDefault="00793D27" w:rsidP="000C6EBD">
      <w:pPr>
        <w:pStyle w:val="ListParagraph"/>
        <w:rPr>
          <w:rFonts w:cs="Calibri"/>
          <w:bCs/>
          <w:sz w:val="24"/>
          <w:szCs w:val="24"/>
        </w:rPr>
      </w:pPr>
    </w:p>
    <w:p w14:paraId="5D338FAD" w14:textId="744EE807" w:rsidR="000D1FAC" w:rsidRDefault="001B4EA9" w:rsidP="001B4EA9">
      <w:pPr>
        <w:spacing w:after="0"/>
        <w:rPr>
          <w:rFonts w:cs="Calibri"/>
          <w:b/>
          <w:sz w:val="28"/>
          <w:szCs w:val="28"/>
          <w:u w:val="single"/>
        </w:rPr>
      </w:pPr>
      <w:r w:rsidRPr="00E447B9">
        <w:rPr>
          <w:rFonts w:cs="Calibri"/>
          <w:b/>
          <w:sz w:val="28"/>
          <w:szCs w:val="28"/>
          <w:u w:val="single"/>
        </w:rPr>
        <w:t>Planning</w:t>
      </w:r>
    </w:p>
    <w:p w14:paraId="12284FE1" w14:textId="2F8D1D9E" w:rsidR="00C821EF" w:rsidRDefault="00C821EF" w:rsidP="001B4EA9">
      <w:pPr>
        <w:spacing w:after="0"/>
        <w:rPr>
          <w:rFonts w:cs="Calibri"/>
          <w:b/>
          <w:sz w:val="28"/>
          <w:szCs w:val="28"/>
          <w:u w:val="single"/>
        </w:rPr>
      </w:pPr>
    </w:p>
    <w:p w14:paraId="31240439" w14:textId="7BC0056D" w:rsidR="00484EED" w:rsidRDefault="00484EED" w:rsidP="001B4EA9">
      <w:pPr>
        <w:spacing w:after="0"/>
        <w:rPr>
          <w:rFonts w:cs="Calibri"/>
          <w:b/>
          <w:sz w:val="24"/>
          <w:szCs w:val="24"/>
        </w:rPr>
      </w:pPr>
      <w:r>
        <w:rPr>
          <w:rFonts w:cs="Calibri"/>
          <w:b/>
          <w:sz w:val="24"/>
          <w:szCs w:val="24"/>
        </w:rPr>
        <w:t>NP/19/0354/CLE</w:t>
      </w:r>
      <w:r w:rsidR="005806A0">
        <w:rPr>
          <w:rFonts w:cs="Calibri"/>
          <w:b/>
          <w:sz w:val="24"/>
          <w:szCs w:val="24"/>
        </w:rPr>
        <w:t>.  The Old Barn, Goitre Farm, Trelessy Road, Amroth. SA67 8PT. Proposal;</w:t>
      </w:r>
      <w:r w:rsidR="00321831">
        <w:rPr>
          <w:rFonts w:cs="Calibri"/>
          <w:b/>
          <w:sz w:val="24"/>
          <w:szCs w:val="24"/>
        </w:rPr>
        <w:t xml:space="preserve"> </w:t>
      </w:r>
      <w:r w:rsidR="00971FDA">
        <w:rPr>
          <w:rFonts w:cs="Calibri"/>
          <w:b/>
          <w:sz w:val="24"/>
          <w:szCs w:val="24"/>
        </w:rPr>
        <w:t>C</w:t>
      </w:r>
      <w:r w:rsidR="0027259F">
        <w:rPr>
          <w:rFonts w:cs="Calibri"/>
          <w:bCs/>
          <w:sz w:val="24"/>
          <w:szCs w:val="24"/>
        </w:rPr>
        <w:t>ertificate of Lawfulness(existing)development for creation of holiday unit (The Old Barn)</w:t>
      </w:r>
      <w:r w:rsidR="008E0A5F">
        <w:rPr>
          <w:rFonts w:cs="Calibri"/>
          <w:bCs/>
          <w:sz w:val="24"/>
          <w:szCs w:val="24"/>
        </w:rPr>
        <w:t xml:space="preserve">. </w:t>
      </w:r>
      <w:r w:rsidR="008E0A5F" w:rsidRPr="008E0A5F">
        <w:rPr>
          <w:rFonts w:cs="Calibri"/>
          <w:b/>
          <w:sz w:val="24"/>
          <w:szCs w:val="24"/>
        </w:rPr>
        <w:t>Comments By 22</w:t>
      </w:r>
      <w:r w:rsidR="008E0A5F" w:rsidRPr="008E0A5F">
        <w:rPr>
          <w:rFonts w:cs="Calibri"/>
          <w:b/>
          <w:sz w:val="24"/>
          <w:szCs w:val="24"/>
          <w:vertAlign w:val="superscript"/>
        </w:rPr>
        <w:t>nd</w:t>
      </w:r>
      <w:r w:rsidR="008E0A5F" w:rsidRPr="008E0A5F">
        <w:rPr>
          <w:rFonts w:cs="Calibri"/>
          <w:b/>
          <w:sz w:val="24"/>
          <w:szCs w:val="24"/>
        </w:rPr>
        <w:t xml:space="preserve"> July 2019</w:t>
      </w:r>
    </w:p>
    <w:p w14:paraId="093EE9DA" w14:textId="1883D3F8" w:rsidR="00713CA8" w:rsidRPr="00502639" w:rsidRDefault="00713CA8" w:rsidP="001B4EA9">
      <w:pPr>
        <w:spacing w:after="0"/>
        <w:rPr>
          <w:rFonts w:cs="Calibri"/>
          <w:bCs/>
          <w:sz w:val="24"/>
          <w:szCs w:val="24"/>
        </w:rPr>
      </w:pPr>
      <w:r w:rsidRPr="00502639">
        <w:rPr>
          <w:rFonts w:cs="Calibri"/>
          <w:bCs/>
          <w:sz w:val="24"/>
          <w:szCs w:val="24"/>
        </w:rPr>
        <w:t>NOTE: This is being applied for</w:t>
      </w:r>
      <w:r w:rsidR="00321831" w:rsidRPr="00502639">
        <w:rPr>
          <w:rFonts w:cs="Calibri"/>
          <w:bCs/>
          <w:sz w:val="24"/>
          <w:szCs w:val="24"/>
        </w:rPr>
        <w:t xml:space="preserve"> </w:t>
      </w:r>
      <w:proofErr w:type="gramStart"/>
      <w:r w:rsidR="00BF2DCB" w:rsidRPr="00502639">
        <w:rPr>
          <w:rFonts w:cs="Calibri"/>
          <w:bCs/>
          <w:sz w:val="24"/>
          <w:szCs w:val="24"/>
        </w:rPr>
        <w:t>based on the fact that</w:t>
      </w:r>
      <w:proofErr w:type="gramEnd"/>
      <w:r w:rsidR="00BF2DCB" w:rsidRPr="00502639">
        <w:rPr>
          <w:rFonts w:cs="Calibri"/>
          <w:bCs/>
          <w:sz w:val="24"/>
          <w:szCs w:val="24"/>
        </w:rPr>
        <w:t xml:space="preserve"> the barn has been a seasonal holiday unit for 4 consecutive years. </w:t>
      </w:r>
      <w:r w:rsidR="001C6281" w:rsidRPr="00502639">
        <w:rPr>
          <w:rFonts w:cs="Calibri"/>
          <w:bCs/>
          <w:sz w:val="24"/>
          <w:szCs w:val="24"/>
        </w:rPr>
        <w:t>The decision will be based on evidence alone so any evidence that proves or disp</w:t>
      </w:r>
      <w:r w:rsidR="00222F40" w:rsidRPr="00502639">
        <w:rPr>
          <w:rFonts w:cs="Calibri"/>
          <w:bCs/>
          <w:sz w:val="24"/>
          <w:szCs w:val="24"/>
        </w:rPr>
        <w:t>r</w:t>
      </w:r>
      <w:r w:rsidR="001C6281" w:rsidRPr="00502639">
        <w:rPr>
          <w:rFonts w:cs="Calibri"/>
          <w:bCs/>
          <w:sz w:val="24"/>
          <w:szCs w:val="24"/>
        </w:rPr>
        <w:t>oves this should be sent to PCNPA.</w:t>
      </w:r>
    </w:p>
    <w:p w14:paraId="146780D3" w14:textId="24AC4D3A" w:rsidR="00EA0709" w:rsidRDefault="00A27B33" w:rsidP="001B4EA9">
      <w:pPr>
        <w:spacing w:after="0"/>
        <w:rPr>
          <w:rFonts w:cs="Calibri"/>
          <w:b/>
          <w:sz w:val="24"/>
          <w:szCs w:val="24"/>
        </w:rPr>
      </w:pPr>
      <w:r>
        <w:rPr>
          <w:rFonts w:cs="Calibri"/>
          <w:b/>
          <w:sz w:val="24"/>
          <w:szCs w:val="24"/>
        </w:rPr>
        <w:t xml:space="preserve">Comments. Strong Objection to retrospective planning. </w:t>
      </w:r>
      <w:r w:rsidR="000F6553">
        <w:rPr>
          <w:rFonts w:cs="Calibri"/>
          <w:b/>
          <w:sz w:val="24"/>
          <w:szCs w:val="24"/>
        </w:rPr>
        <w:t xml:space="preserve">Councillors agreed that retrospective applications should be charged punitively to discourage </w:t>
      </w:r>
      <w:r w:rsidR="005F33FC">
        <w:rPr>
          <w:rFonts w:cs="Calibri"/>
          <w:b/>
          <w:sz w:val="24"/>
          <w:szCs w:val="24"/>
        </w:rPr>
        <w:t xml:space="preserve">this issue. </w:t>
      </w:r>
      <w:r w:rsidR="009F0BC5">
        <w:rPr>
          <w:rFonts w:cs="Calibri"/>
          <w:b/>
          <w:sz w:val="24"/>
          <w:szCs w:val="24"/>
        </w:rPr>
        <w:t>Councillors also queried</w:t>
      </w:r>
      <w:r w:rsidR="006A4C51">
        <w:rPr>
          <w:rFonts w:cs="Calibri"/>
          <w:b/>
          <w:sz w:val="24"/>
          <w:szCs w:val="24"/>
        </w:rPr>
        <w:t xml:space="preserve"> whether the Barn has been a holiday let for 4 years based on dates forwarded by the </w:t>
      </w:r>
      <w:r w:rsidR="00115E48">
        <w:rPr>
          <w:rFonts w:cs="Calibri"/>
          <w:b/>
          <w:sz w:val="24"/>
          <w:szCs w:val="24"/>
        </w:rPr>
        <w:t>applicants'</w:t>
      </w:r>
      <w:r w:rsidR="006A4C51">
        <w:rPr>
          <w:rFonts w:cs="Calibri"/>
          <w:b/>
          <w:sz w:val="24"/>
          <w:szCs w:val="24"/>
        </w:rPr>
        <w:t xml:space="preserve"> agent.</w:t>
      </w:r>
      <w:r w:rsidR="009F0BC5">
        <w:rPr>
          <w:rFonts w:cs="Calibri"/>
          <w:b/>
          <w:sz w:val="24"/>
          <w:szCs w:val="24"/>
        </w:rPr>
        <w:t xml:space="preserve"> </w:t>
      </w:r>
    </w:p>
    <w:p w14:paraId="53DB5F76" w14:textId="77777777" w:rsidR="00CA0D16" w:rsidRDefault="00CA0D16" w:rsidP="001B4EA9">
      <w:pPr>
        <w:spacing w:after="0"/>
        <w:rPr>
          <w:rFonts w:cs="Calibri"/>
          <w:b/>
          <w:sz w:val="24"/>
          <w:szCs w:val="24"/>
        </w:rPr>
      </w:pPr>
    </w:p>
    <w:p w14:paraId="0128BEFA" w14:textId="58D7AEE1" w:rsidR="00EA0709" w:rsidRDefault="00823F63" w:rsidP="001B4EA9">
      <w:pPr>
        <w:spacing w:after="0"/>
        <w:rPr>
          <w:rFonts w:cs="Calibri"/>
          <w:bCs/>
          <w:sz w:val="24"/>
          <w:szCs w:val="24"/>
        </w:rPr>
      </w:pPr>
      <w:r>
        <w:rPr>
          <w:rFonts w:cs="Calibri"/>
          <w:b/>
          <w:sz w:val="24"/>
          <w:szCs w:val="24"/>
        </w:rPr>
        <w:t xml:space="preserve">NP/19/0367/TPO. St </w:t>
      </w:r>
      <w:r w:rsidR="00115E48">
        <w:rPr>
          <w:rFonts w:cs="Calibri"/>
          <w:b/>
          <w:sz w:val="24"/>
          <w:szCs w:val="24"/>
        </w:rPr>
        <w:t>Elidyr's</w:t>
      </w:r>
      <w:r>
        <w:rPr>
          <w:rFonts w:cs="Calibri"/>
          <w:b/>
          <w:sz w:val="24"/>
          <w:szCs w:val="24"/>
        </w:rPr>
        <w:t xml:space="preserve"> Church, Amroth, Narberth</w:t>
      </w:r>
      <w:r w:rsidR="008858EF">
        <w:rPr>
          <w:rFonts w:cs="Calibri"/>
          <w:b/>
          <w:sz w:val="24"/>
          <w:szCs w:val="24"/>
        </w:rPr>
        <w:t xml:space="preserve">. SA67 8NJ. Proposal; </w:t>
      </w:r>
      <w:r w:rsidR="008858EF">
        <w:rPr>
          <w:rFonts w:cs="Calibri"/>
          <w:bCs/>
          <w:sz w:val="24"/>
          <w:szCs w:val="24"/>
        </w:rPr>
        <w:t>Removal of 3 Poplar Trees adjacent to</w:t>
      </w:r>
      <w:r w:rsidR="007279FB">
        <w:rPr>
          <w:rFonts w:cs="Calibri"/>
          <w:bCs/>
          <w:sz w:val="24"/>
          <w:szCs w:val="24"/>
        </w:rPr>
        <w:t xml:space="preserve"> the public footpath/right of way within the Church Yard – TPO 28.</w:t>
      </w:r>
    </w:p>
    <w:p w14:paraId="3D859179" w14:textId="62680948" w:rsidR="00924300" w:rsidRPr="008858EF" w:rsidRDefault="00924300" w:rsidP="001B4EA9">
      <w:pPr>
        <w:spacing w:after="0"/>
        <w:rPr>
          <w:rFonts w:cs="Calibri"/>
          <w:bCs/>
          <w:sz w:val="24"/>
          <w:szCs w:val="24"/>
        </w:rPr>
      </w:pPr>
      <w:r w:rsidRPr="00D92948">
        <w:rPr>
          <w:rFonts w:cs="Calibri"/>
          <w:b/>
          <w:sz w:val="24"/>
          <w:szCs w:val="24"/>
        </w:rPr>
        <w:t>NOTE:</w:t>
      </w:r>
      <w:r>
        <w:rPr>
          <w:rFonts w:cs="Calibri"/>
          <w:bCs/>
          <w:sz w:val="24"/>
          <w:szCs w:val="24"/>
        </w:rPr>
        <w:t xml:space="preserve"> Church members in favour as will </w:t>
      </w:r>
      <w:r w:rsidR="00E0370D">
        <w:rPr>
          <w:rFonts w:cs="Calibri"/>
          <w:bCs/>
          <w:sz w:val="24"/>
          <w:szCs w:val="24"/>
        </w:rPr>
        <w:t>open</w:t>
      </w:r>
      <w:r>
        <w:rPr>
          <w:rFonts w:cs="Calibri"/>
          <w:bCs/>
          <w:sz w:val="24"/>
          <w:szCs w:val="24"/>
        </w:rPr>
        <w:t xml:space="preserve"> space for a further 90 grave plots.</w:t>
      </w:r>
      <w:r w:rsidR="00F4576C">
        <w:rPr>
          <w:rFonts w:cs="Calibri"/>
          <w:bCs/>
          <w:sz w:val="24"/>
          <w:szCs w:val="24"/>
        </w:rPr>
        <w:t xml:space="preserve"> Two Oak trees will be planted</w:t>
      </w:r>
      <w:r w:rsidR="005B5564">
        <w:rPr>
          <w:rFonts w:cs="Calibri"/>
          <w:bCs/>
          <w:sz w:val="24"/>
          <w:szCs w:val="24"/>
        </w:rPr>
        <w:t xml:space="preserve"> near the car park entrance and Parochial church Council are looking for a third site to plant an additional Oak to replace those</w:t>
      </w:r>
      <w:r w:rsidR="00D92948">
        <w:rPr>
          <w:rFonts w:cs="Calibri"/>
          <w:bCs/>
          <w:sz w:val="24"/>
          <w:szCs w:val="24"/>
        </w:rPr>
        <w:t xml:space="preserve"> removed.</w:t>
      </w:r>
      <w:r w:rsidR="00040C8A">
        <w:rPr>
          <w:rFonts w:cs="Calibri"/>
          <w:bCs/>
          <w:sz w:val="24"/>
          <w:szCs w:val="24"/>
        </w:rPr>
        <w:t xml:space="preserve"> </w:t>
      </w:r>
      <w:r w:rsidR="00040C8A" w:rsidRPr="00040C8A">
        <w:rPr>
          <w:rFonts w:cs="Calibri"/>
          <w:b/>
          <w:sz w:val="24"/>
          <w:szCs w:val="24"/>
        </w:rPr>
        <w:t>Comments; No Objections</w:t>
      </w:r>
    </w:p>
    <w:p w14:paraId="4742214C" w14:textId="77777777" w:rsidR="00484EED" w:rsidRDefault="00484EED" w:rsidP="001B4EA9">
      <w:pPr>
        <w:spacing w:after="0"/>
        <w:rPr>
          <w:rFonts w:cs="Calibri"/>
          <w:b/>
          <w:sz w:val="24"/>
          <w:szCs w:val="24"/>
        </w:rPr>
      </w:pPr>
    </w:p>
    <w:p w14:paraId="07DDACBB" w14:textId="6CBB3912" w:rsidR="00E952B3" w:rsidRDefault="001B4EA9" w:rsidP="004428BB">
      <w:pPr>
        <w:spacing w:after="0"/>
        <w:rPr>
          <w:rFonts w:cs="Calibri"/>
          <w:b/>
          <w:sz w:val="28"/>
          <w:szCs w:val="28"/>
          <w:u w:val="single"/>
        </w:rPr>
      </w:pPr>
      <w:r w:rsidRPr="00E447B9">
        <w:rPr>
          <w:rFonts w:cs="Calibri"/>
          <w:b/>
          <w:sz w:val="28"/>
          <w:szCs w:val="28"/>
          <w:u w:val="single"/>
        </w:rPr>
        <w:t>Correspondence</w:t>
      </w:r>
    </w:p>
    <w:p w14:paraId="65895DEC" w14:textId="482B1A30" w:rsidR="00485638" w:rsidRPr="00783E31" w:rsidRDefault="00642E23" w:rsidP="009960A0">
      <w:pPr>
        <w:pStyle w:val="ListParagraph"/>
        <w:numPr>
          <w:ilvl w:val="0"/>
          <w:numId w:val="38"/>
        </w:numPr>
        <w:spacing w:after="0"/>
        <w:rPr>
          <w:rFonts w:cs="Calibri"/>
          <w:b/>
          <w:sz w:val="24"/>
          <w:szCs w:val="24"/>
          <w:u w:val="single"/>
        </w:rPr>
      </w:pPr>
      <w:r>
        <w:rPr>
          <w:rFonts w:cs="Calibri"/>
          <w:bCs/>
          <w:sz w:val="24"/>
          <w:szCs w:val="24"/>
        </w:rPr>
        <w:t xml:space="preserve">Charles Carter has asked for a donation to St </w:t>
      </w:r>
      <w:r w:rsidR="00115E48">
        <w:rPr>
          <w:rFonts w:cs="Calibri"/>
          <w:bCs/>
          <w:sz w:val="24"/>
          <w:szCs w:val="24"/>
        </w:rPr>
        <w:t>Elidyr's</w:t>
      </w:r>
      <w:r>
        <w:rPr>
          <w:rFonts w:cs="Calibri"/>
          <w:bCs/>
          <w:sz w:val="24"/>
          <w:szCs w:val="24"/>
        </w:rPr>
        <w:t xml:space="preserve"> Church to help with the work needed to </w:t>
      </w:r>
      <w:r w:rsidR="007C654E">
        <w:rPr>
          <w:rFonts w:cs="Calibri"/>
          <w:bCs/>
          <w:sz w:val="24"/>
          <w:szCs w:val="24"/>
        </w:rPr>
        <w:t>access</w:t>
      </w:r>
      <w:r>
        <w:rPr>
          <w:rFonts w:cs="Calibri"/>
          <w:bCs/>
          <w:sz w:val="24"/>
          <w:szCs w:val="24"/>
        </w:rPr>
        <w:t xml:space="preserve"> 90 new grave plots</w:t>
      </w:r>
      <w:r w:rsidR="007C654E">
        <w:rPr>
          <w:rFonts w:cs="Calibri"/>
          <w:bCs/>
          <w:sz w:val="24"/>
          <w:szCs w:val="24"/>
        </w:rPr>
        <w:t xml:space="preserve"> in the Church yard. </w:t>
      </w:r>
      <w:r w:rsidR="00747610">
        <w:rPr>
          <w:rFonts w:cs="Calibri"/>
          <w:bCs/>
          <w:sz w:val="24"/>
          <w:szCs w:val="24"/>
        </w:rPr>
        <w:t xml:space="preserve">He reported that the Parochial Church Council </w:t>
      </w:r>
      <w:r w:rsidR="0081311D">
        <w:rPr>
          <w:rFonts w:cs="Calibri"/>
          <w:bCs/>
          <w:sz w:val="24"/>
          <w:szCs w:val="24"/>
        </w:rPr>
        <w:t>have also taken the positive decision to intern and mark</w:t>
      </w:r>
      <w:r w:rsidR="00ED6937">
        <w:rPr>
          <w:rFonts w:cs="Calibri"/>
          <w:bCs/>
          <w:sz w:val="24"/>
          <w:szCs w:val="24"/>
        </w:rPr>
        <w:t xml:space="preserve"> ashes in the graveyard.</w:t>
      </w:r>
      <w:r w:rsidR="00B34E1C">
        <w:rPr>
          <w:rFonts w:cs="Calibri"/>
          <w:bCs/>
          <w:sz w:val="24"/>
          <w:szCs w:val="24"/>
        </w:rPr>
        <w:t xml:space="preserve"> </w:t>
      </w:r>
      <w:r w:rsidR="002A0F7F" w:rsidRPr="00783E31">
        <w:rPr>
          <w:rFonts w:cs="Calibri"/>
          <w:b/>
          <w:sz w:val="24"/>
          <w:szCs w:val="24"/>
        </w:rPr>
        <w:t xml:space="preserve">Agreed; </w:t>
      </w:r>
      <w:r w:rsidR="00747610">
        <w:rPr>
          <w:rFonts w:cs="Calibri"/>
          <w:b/>
          <w:sz w:val="24"/>
          <w:szCs w:val="24"/>
        </w:rPr>
        <w:t xml:space="preserve">A donation will be </w:t>
      </w:r>
      <w:r w:rsidR="002A0F7F" w:rsidRPr="00783E31">
        <w:rPr>
          <w:rFonts w:cs="Calibri"/>
          <w:b/>
          <w:sz w:val="24"/>
          <w:szCs w:val="24"/>
        </w:rPr>
        <w:t>review</w:t>
      </w:r>
      <w:r w:rsidR="00747610">
        <w:rPr>
          <w:rFonts w:cs="Calibri"/>
          <w:b/>
          <w:sz w:val="24"/>
          <w:szCs w:val="24"/>
        </w:rPr>
        <w:t>ed</w:t>
      </w:r>
      <w:r w:rsidR="002A0F7F" w:rsidRPr="00783E31">
        <w:rPr>
          <w:rFonts w:cs="Calibri"/>
          <w:b/>
          <w:sz w:val="24"/>
          <w:szCs w:val="24"/>
        </w:rPr>
        <w:t xml:space="preserve"> on </w:t>
      </w:r>
      <w:r w:rsidR="00783E31" w:rsidRPr="00783E31">
        <w:rPr>
          <w:rFonts w:cs="Calibri"/>
          <w:b/>
          <w:sz w:val="24"/>
          <w:szCs w:val="24"/>
        </w:rPr>
        <w:t>receipt of next precept payment</w:t>
      </w:r>
    </w:p>
    <w:p w14:paraId="3299AA3A" w14:textId="4EF9EA92" w:rsidR="00AC7106" w:rsidRPr="00177657" w:rsidRDefault="00CF6417" w:rsidP="009960A0">
      <w:pPr>
        <w:pStyle w:val="ListParagraph"/>
        <w:numPr>
          <w:ilvl w:val="0"/>
          <w:numId w:val="38"/>
        </w:numPr>
        <w:spacing w:after="0"/>
        <w:rPr>
          <w:rFonts w:cs="Calibri"/>
          <w:sz w:val="24"/>
          <w:szCs w:val="24"/>
          <w:u w:val="single"/>
        </w:rPr>
      </w:pPr>
      <w:r>
        <w:rPr>
          <w:rFonts w:cs="Calibri"/>
          <w:bCs/>
          <w:sz w:val="24"/>
          <w:szCs w:val="24"/>
        </w:rPr>
        <w:t>Non-Domestic</w:t>
      </w:r>
      <w:r w:rsidR="00AC7106">
        <w:rPr>
          <w:rFonts w:cs="Calibri"/>
          <w:bCs/>
          <w:sz w:val="24"/>
          <w:szCs w:val="24"/>
        </w:rPr>
        <w:t xml:space="preserve"> Rates relief for Public </w:t>
      </w:r>
      <w:r>
        <w:rPr>
          <w:rFonts w:cs="Calibri"/>
          <w:bCs/>
          <w:sz w:val="24"/>
          <w:szCs w:val="24"/>
        </w:rPr>
        <w:t>Lavatories</w:t>
      </w:r>
      <w:r w:rsidR="00141C21">
        <w:rPr>
          <w:rFonts w:cs="Calibri"/>
          <w:bCs/>
          <w:sz w:val="24"/>
          <w:szCs w:val="24"/>
        </w:rPr>
        <w:t xml:space="preserve">  </w:t>
      </w:r>
    </w:p>
    <w:p w14:paraId="59A8AB3D" w14:textId="00003458" w:rsidR="00177657" w:rsidRPr="00177657" w:rsidRDefault="00177657" w:rsidP="0023279F">
      <w:pPr>
        <w:pStyle w:val="ListParagraph"/>
        <w:shd w:val="clear" w:color="auto" w:fill="FFFFFF"/>
        <w:spacing w:after="300" w:line="240" w:lineRule="auto"/>
        <w:rPr>
          <w:rFonts w:asciiTheme="minorHAnsi" w:eastAsia="Times New Roman" w:hAnsiTheme="minorHAnsi" w:cstheme="minorHAnsi"/>
          <w:color w:val="1F1F1F"/>
          <w:sz w:val="24"/>
          <w:szCs w:val="24"/>
          <w:lang w:eastAsia="en-GB"/>
        </w:rPr>
      </w:pPr>
      <w:r w:rsidRPr="00177657">
        <w:rPr>
          <w:rFonts w:asciiTheme="minorHAnsi" w:eastAsia="Times New Roman" w:hAnsiTheme="minorHAnsi" w:cstheme="minorHAnsi"/>
          <w:color w:val="1F1F1F"/>
          <w:sz w:val="24"/>
          <w:szCs w:val="24"/>
          <w:lang w:eastAsia="en-GB"/>
        </w:rPr>
        <w:t>The Non-Domestic Rating (Public Lavatories) Bill was introduced in Parliament on 18 June 2019</w:t>
      </w:r>
      <w:r w:rsidR="00046EC4">
        <w:rPr>
          <w:rFonts w:asciiTheme="minorHAnsi" w:eastAsia="Times New Roman" w:hAnsiTheme="minorHAnsi" w:cstheme="minorHAnsi"/>
          <w:color w:val="1F1F1F"/>
          <w:sz w:val="24"/>
          <w:szCs w:val="24"/>
          <w:lang w:eastAsia="en-GB"/>
        </w:rPr>
        <w:t xml:space="preserve"> with</w:t>
      </w:r>
      <w:r w:rsidRPr="00177657">
        <w:rPr>
          <w:rFonts w:asciiTheme="minorHAnsi" w:eastAsia="Times New Roman" w:hAnsiTheme="minorHAnsi" w:cstheme="minorHAnsi"/>
          <w:color w:val="1F1F1F"/>
          <w:sz w:val="24"/>
          <w:szCs w:val="24"/>
          <w:lang w:eastAsia="en-GB"/>
        </w:rPr>
        <w:t xml:space="preserve"> secured provisions for Wales so that, from 1 April 2020, standalone public lavatories will have their rates bills reduced to zero.  The provisions will apply to all standalone lavatories which are made available for public use, whether they are owned or operated by public, private or charitable bodies.</w:t>
      </w:r>
      <w:r w:rsidR="007C5897">
        <w:rPr>
          <w:rFonts w:asciiTheme="minorHAnsi" w:eastAsia="Times New Roman" w:hAnsiTheme="minorHAnsi" w:cstheme="minorHAnsi"/>
          <w:color w:val="1F1F1F"/>
          <w:sz w:val="24"/>
          <w:szCs w:val="24"/>
          <w:lang w:eastAsia="en-GB"/>
        </w:rPr>
        <w:t xml:space="preserve"> This was passed in Welsh Government on 16</w:t>
      </w:r>
      <w:r w:rsidR="007C5897" w:rsidRPr="007C5897">
        <w:rPr>
          <w:rFonts w:asciiTheme="minorHAnsi" w:eastAsia="Times New Roman" w:hAnsiTheme="minorHAnsi" w:cstheme="minorHAnsi"/>
          <w:color w:val="1F1F1F"/>
          <w:sz w:val="24"/>
          <w:szCs w:val="24"/>
          <w:vertAlign w:val="superscript"/>
          <w:lang w:eastAsia="en-GB"/>
        </w:rPr>
        <w:t>th</w:t>
      </w:r>
      <w:r w:rsidR="007C5897">
        <w:rPr>
          <w:rFonts w:asciiTheme="minorHAnsi" w:eastAsia="Times New Roman" w:hAnsiTheme="minorHAnsi" w:cstheme="minorHAnsi"/>
          <w:color w:val="1F1F1F"/>
          <w:sz w:val="24"/>
          <w:szCs w:val="24"/>
          <w:lang w:eastAsia="en-GB"/>
        </w:rPr>
        <w:t xml:space="preserve"> July 2019.</w:t>
      </w:r>
      <w:r w:rsidRPr="00177657">
        <w:rPr>
          <w:rFonts w:asciiTheme="minorHAnsi" w:eastAsia="Times New Roman" w:hAnsiTheme="minorHAnsi" w:cstheme="minorHAnsi"/>
          <w:color w:val="1F1F1F"/>
          <w:sz w:val="24"/>
          <w:szCs w:val="24"/>
          <w:lang w:eastAsia="en-GB"/>
        </w:rPr>
        <w:t> </w:t>
      </w:r>
    </w:p>
    <w:p w14:paraId="31A93A0E" w14:textId="77777777" w:rsidR="00177657" w:rsidRPr="001A652C" w:rsidRDefault="00177657" w:rsidP="0023279F">
      <w:pPr>
        <w:pStyle w:val="ListParagraph"/>
        <w:spacing w:after="0"/>
        <w:rPr>
          <w:rFonts w:cs="Calibri"/>
          <w:sz w:val="24"/>
          <w:szCs w:val="24"/>
          <w:u w:val="single"/>
        </w:rPr>
      </w:pPr>
    </w:p>
    <w:p w14:paraId="1531C893" w14:textId="696DD0C0" w:rsidR="000468F5" w:rsidRPr="00210B62" w:rsidRDefault="009A755E" w:rsidP="00210B62">
      <w:pPr>
        <w:pStyle w:val="ListParagraph"/>
        <w:numPr>
          <w:ilvl w:val="0"/>
          <w:numId w:val="38"/>
        </w:numPr>
        <w:rPr>
          <w:rFonts w:asciiTheme="minorHAnsi" w:hAnsiTheme="minorHAnsi" w:cstheme="minorHAnsi"/>
          <w:sz w:val="24"/>
          <w:szCs w:val="24"/>
        </w:rPr>
      </w:pPr>
      <w:r w:rsidRPr="00210B62">
        <w:rPr>
          <w:rFonts w:asciiTheme="minorHAnsi" w:hAnsiTheme="minorHAnsi" w:cstheme="minorHAnsi"/>
          <w:color w:val="000000"/>
          <w:sz w:val="24"/>
          <w:szCs w:val="24"/>
        </w:rPr>
        <w:t xml:space="preserve">In response to </w:t>
      </w:r>
      <w:r w:rsidR="00AD508D" w:rsidRPr="00210B62">
        <w:rPr>
          <w:rFonts w:asciiTheme="minorHAnsi" w:hAnsiTheme="minorHAnsi" w:cstheme="minorHAnsi"/>
          <w:color w:val="000000"/>
          <w:sz w:val="24"/>
          <w:szCs w:val="24"/>
        </w:rPr>
        <w:t>ACC’s</w:t>
      </w:r>
      <w:r w:rsidR="001A652C" w:rsidRPr="00210B62">
        <w:rPr>
          <w:rFonts w:asciiTheme="minorHAnsi" w:hAnsiTheme="minorHAnsi" w:cstheme="minorHAnsi"/>
          <w:color w:val="000000"/>
          <w:sz w:val="24"/>
          <w:szCs w:val="24"/>
        </w:rPr>
        <w:t xml:space="preserve"> email</w:t>
      </w:r>
      <w:r w:rsidR="00B87D64" w:rsidRPr="00210B62">
        <w:rPr>
          <w:rFonts w:asciiTheme="minorHAnsi" w:hAnsiTheme="minorHAnsi" w:cstheme="minorHAnsi"/>
          <w:color w:val="000000"/>
          <w:sz w:val="24"/>
          <w:szCs w:val="24"/>
        </w:rPr>
        <w:t xml:space="preserve"> (</w:t>
      </w:r>
      <w:r w:rsidR="000179D5" w:rsidRPr="00210B62">
        <w:rPr>
          <w:rFonts w:asciiTheme="minorHAnsi" w:hAnsiTheme="minorHAnsi" w:cstheme="minorHAnsi"/>
          <w:i/>
          <w:iCs/>
          <w:color w:val="000000"/>
          <w:sz w:val="24"/>
          <w:szCs w:val="24"/>
        </w:rPr>
        <w:t xml:space="preserve">stating our safety concerns on the A477 and </w:t>
      </w:r>
      <w:r w:rsidR="000468F5" w:rsidRPr="00210B62">
        <w:rPr>
          <w:rFonts w:asciiTheme="minorHAnsi" w:hAnsiTheme="minorHAnsi" w:cstheme="minorHAnsi"/>
          <w:i/>
          <w:iCs/>
          <w:color w:val="000000"/>
          <w:sz w:val="24"/>
          <w:szCs w:val="24"/>
        </w:rPr>
        <w:t>Its</w:t>
      </w:r>
      <w:r w:rsidR="000179D5" w:rsidRPr="00210B62">
        <w:rPr>
          <w:rFonts w:asciiTheme="minorHAnsi" w:hAnsiTheme="minorHAnsi" w:cstheme="minorHAnsi"/>
          <w:i/>
          <w:iCs/>
          <w:color w:val="000000"/>
          <w:sz w:val="24"/>
          <w:szCs w:val="24"/>
        </w:rPr>
        <w:t xml:space="preserve"> impact on local</w:t>
      </w:r>
      <w:r w:rsidR="000179D5" w:rsidRPr="00210B62">
        <w:rPr>
          <w:rFonts w:asciiTheme="minorHAnsi" w:hAnsiTheme="minorHAnsi" w:cstheme="minorHAnsi"/>
          <w:color w:val="000000"/>
          <w:sz w:val="24"/>
          <w:szCs w:val="24"/>
        </w:rPr>
        <w:t xml:space="preserve"> </w:t>
      </w:r>
      <w:r w:rsidR="000179D5" w:rsidRPr="00210B62">
        <w:rPr>
          <w:rFonts w:asciiTheme="minorHAnsi" w:hAnsiTheme="minorHAnsi" w:cstheme="minorHAnsi"/>
          <w:i/>
          <w:iCs/>
          <w:color w:val="000000"/>
          <w:sz w:val="24"/>
          <w:szCs w:val="24"/>
        </w:rPr>
        <w:t>development</w:t>
      </w:r>
      <w:r w:rsidR="000179D5" w:rsidRPr="00210B62">
        <w:rPr>
          <w:rFonts w:asciiTheme="minorHAnsi" w:hAnsiTheme="minorHAnsi" w:cstheme="minorHAnsi"/>
          <w:color w:val="000000"/>
          <w:sz w:val="24"/>
          <w:szCs w:val="24"/>
        </w:rPr>
        <w:t>)</w:t>
      </w:r>
      <w:r w:rsidR="001A652C" w:rsidRPr="00210B62">
        <w:rPr>
          <w:rFonts w:asciiTheme="minorHAnsi" w:hAnsiTheme="minorHAnsi" w:cstheme="minorHAnsi"/>
          <w:color w:val="000000"/>
          <w:sz w:val="24"/>
          <w:szCs w:val="24"/>
        </w:rPr>
        <w:t xml:space="preserve"> Welsh Government as the Highway Authority for the motorway and trunk road network in Wales</w:t>
      </w:r>
      <w:r w:rsidR="00AD508D" w:rsidRPr="00210B62">
        <w:rPr>
          <w:rFonts w:asciiTheme="minorHAnsi" w:hAnsiTheme="minorHAnsi" w:cstheme="minorHAnsi"/>
          <w:color w:val="000000"/>
          <w:sz w:val="24"/>
          <w:szCs w:val="24"/>
        </w:rPr>
        <w:t xml:space="preserve"> replied</w:t>
      </w:r>
      <w:r w:rsidR="00210B62" w:rsidRPr="00210B62">
        <w:rPr>
          <w:rFonts w:asciiTheme="minorHAnsi" w:hAnsiTheme="minorHAnsi" w:cstheme="minorHAnsi"/>
          <w:color w:val="000000"/>
          <w:sz w:val="24"/>
          <w:szCs w:val="24"/>
        </w:rPr>
        <w:t xml:space="preserve"> to say th</w:t>
      </w:r>
      <w:r w:rsidR="00210B62">
        <w:rPr>
          <w:rFonts w:asciiTheme="minorHAnsi" w:hAnsiTheme="minorHAnsi" w:cstheme="minorHAnsi"/>
          <w:color w:val="000000"/>
          <w:sz w:val="24"/>
          <w:szCs w:val="24"/>
        </w:rPr>
        <w:t>ey</w:t>
      </w:r>
      <w:r w:rsidR="001A652C" w:rsidRPr="00210B62">
        <w:rPr>
          <w:rFonts w:asciiTheme="minorHAnsi" w:hAnsiTheme="minorHAnsi" w:cstheme="minorHAnsi"/>
          <w:sz w:val="24"/>
          <w:szCs w:val="24"/>
        </w:rPr>
        <w:t xml:space="preserve"> regularly review personal injury collisions and speed data on the trunk road network to identify the need for improvements</w:t>
      </w:r>
      <w:r w:rsidR="009A3EEE">
        <w:rPr>
          <w:rFonts w:asciiTheme="minorHAnsi" w:hAnsiTheme="minorHAnsi" w:cstheme="minorHAnsi"/>
          <w:sz w:val="24"/>
          <w:szCs w:val="24"/>
        </w:rPr>
        <w:t>. They</w:t>
      </w:r>
      <w:r w:rsidR="00640BA4">
        <w:rPr>
          <w:rFonts w:asciiTheme="minorHAnsi" w:hAnsiTheme="minorHAnsi" w:cstheme="minorHAnsi"/>
          <w:sz w:val="24"/>
          <w:szCs w:val="24"/>
        </w:rPr>
        <w:t xml:space="preserve"> will continue to review individual</w:t>
      </w:r>
      <w:r w:rsidR="00205324">
        <w:rPr>
          <w:rFonts w:asciiTheme="minorHAnsi" w:hAnsiTheme="minorHAnsi" w:cstheme="minorHAnsi"/>
          <w:sz w:val="24"/>
          <w:szCs w:val="24"/>
        </w:rPr>
        <w:t xml:space="preserve"> </w:t>
      </w:r>
      <w:r w:rsidR="00C96580">
        <w:rPr>
          <w:rFonts w:asciiTheme="minorHAnsi" w:hAnsiTheme="minorHAnsi" w:cstheme="minorHAnsi"/>
          <w:sz w:val="24"/>
          <w:szCs w:val="24"/>
        </w:rPr>
        <w:t>planning consultations</w:t>
      </w:r>
      <w:r w:rsidR="00205324">
        <w:rPr>
          <w:rFonts w:asciiTheme="minorHAnsi" w:hAnsiTheme="minorHAnsi" w:cstheme="minorHAnsi"/>
          <w:sz w:val="24"/>
          <w:szCs w:val="24"/>
        </w:rPr>
        <w:t xml:space="preserve"> as to their overall impact on highways</w:t>
      </w:r>
      <w:r w:rsidR="00C96580">
        <w:rPr>
          <w:rFonts w:asciiTheme="minorHAnsi" w:hAnsiTheme="minorHAnsi" w:cstheme="minorHAnsi"/>
          <w:sz w:val="24"/>
          <w:szCs w:val="24"/>
        </w:rPr>
        <w:t>, seeking</w:t>
      </w:r>
      <w:r w:rsidR="00DC0B72">
        <w:rPr>
          <w:rFonts w:asciiTheme="minorHAnsi" w:hAnsiTheme="minorHAnsi" w:cstheme="minorHAnsi"/>
          <w:sz w:val="24"/>
          <w:szCs w:val="24"/>
        </w:rPr>
        <w:t xml:space="preserve"> appropriate mitigation in line with current planning guidance and trunk road design standards.</w:t>
      </w:r>
      <w:r w:rsidR="001A652C" w:rsidRPr="00210B62">
        <w:rPr>
          <w:rFonts w:asciiTheme="minorHAnsi" w:hAnsiTheme="minorHAnsi" w:cstheme="minorHAnsi"/>
          <w:sz w:val="24"/>
          <w:szCs w:val="24"/>
        </w:rPr>
        <w:t xml:space="preserve">  </w:t>
      </w:r>
    </w:p>
    <w:p w14:paraId="47B59824" w14:textId="77777777" w:rsidR="00CB05A5" w:rsidRDefault="00CB05A5" w:rsidP="00CB05A5">
      <w:pPr>
        <w:pStyle w:val="ListParagraph"/>
        <w:rPr>
          <w:rFonts w:asciiTheme="minorHAnsi" w:hAnsiTheme="minorHAnsi" w:cstheme="minorHAnsi"/>
          <w:color w:val="000000"/>
          <w:sz w:val="24"/>
          <w:szCs w:val="24"/>
        </w:rPr>
      </w:pPr>
    </w:p>
    <w:p w14:paraId="16E40368" w14:textId="471EEB4D" w:rsidR="001A652C" w:rsidRPr="00CB05A5" w:rsidRDefault="001451D2" w:rsidP="00CB05A5">
      <w:pPr>
        <w:pStyle w:val="ListParagraph"/>
        <w:rPr>
          <w:rStyle w:val="Hyperlink"/>
          <w:rFonts w:asciiTheme="minorHAnsi" w:eastAsiaTheme="minorHAnsi" w:hAnsiTheme="minorHAnsi" w:cstheme="minorHAnsi"/>
          <w:color w:val="000000"/>
          <w:sz w:val="24"/>
          <w:szCs w:val="24"/>
          <w:u w:val="none"/>
        </w:rPr>
      </w:pPr>
      <w:r>
        <w:rPr>
          <w:rFonts w:asciiTheme="minorHAnsi" w:hAnsiTheme="minorHAnsi" w:cstheme="minorHAnsi"/>
          <w:sz w:val="24"/>
          <w:szCs w:val="24"/>
        </w:rPr>
        <w:t>T</w:t>
      </w:r>
      <w:r w:rsidR="001A652C" w:rsidRPr="00CB05A5">
        <w:rPr>
          <w:rFonts w:asciiTheme="minorHAnsi" w:hAnsiTheme="minorHAnsi" w:cstheme="minorHAnsi"/>
          <w:sz w:val="24"/>
          <w:szCs w:val="24"/>
        </w:rPr>
        <w:t xml:space="preserve">he </w:t>
      </w:r>
      <w:r w:rsidR="001A652C" w:rsidRPr="00CB05A5">
        <w:rPr>
          <w:rFonts w:asciiTheme="minorHAnsi" w:hAnsiTheme="minorHAnsi" w:cstheme="minorHAnsi"/>
          <w:color w:val="000000"/>
          <w:sz w:val="24"/>
          <w:szCs w:val="24"/>
        </w:rPr>
        <w:t>C</w:t>
      </w:r>
      <w:r w:rsidR="001A652C" w:rsidRPr="00CB05A5">
        <w:rPr>
          <w:rFonts w:asciiTheme="minorHAnsi" w:hAnsiTheme="minorHAnsi" w:cstheme="minorHAnsi"/>
          <w:sz w:val="24"/>
          <w:szCs w:val="24"/>
        </w:rPr>
        <w:t xml:space="preserve">ommunity </w:t>
      </w:r>
      <w:r w:rsidR="001A652C" w:rsidRPr="00CB05A5">
        <w:rPr>
          <w:rFonts w:asciiTheme="minorHAnsi" w:hAnsiTheme="minorHAnsi" w:cstheme="minorHAnsi"/>
          <w:color w:val="000000"/>
          <w:sz w:val="24"/>
          <w:szCs w:val="24"/>
        </w:rPr>
        <w:t>C</w:t>
      </w:r>
      <w:r w:rsidR="001A652C" w:rsidRPr="00CB05A5">
        <w:rPr>
          <w:rFonts w:asciiTheme="minorHAnsi" w:hAnsiTheme="minorHAnsi" w:cstheme="minorHAnsi"/>
          <w:sz w:val="24"/>
          <w:szCs w:val="24"/>
        </w:rPr>
        <w:t>ouncil</w:t>
      </w:r>
      <w:r w:rsidR="001A652C" w:rsidRPr="00CB05A5">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are encouraged </w:t>
      </w:r>
      <w:r w:rsidR="001A652C" w:rsidRPr="00CB05A5">
        <w:rPr>
          <w:rFonts w:asciiTheme="minorHAnsi" w:hAnsiTheme="minorHAnsi" w:cstheme="minorHAnsi"/>
          <w:color w:val="000000"/>
          <w:sz w:val="24"/>
          <w:szCs w:val="24"/>
        </w:rPr>
        <w:t xml:space="preserve">to address </w:t>
      </w:r>
      <w:r w:rsidR="001A652C" w:rsidRPr="00CB05A5">
        <w:rPr>
          <w:rFonts w:asciiTheme="minorHAnsi" w:hAnsiTheme="minorHAnsi" w:cstheme="minorHAnsi"/>
          <w:sz w:val="24"/>
          <w:szCs w:val="24"/>
        </w:rPr>
        <w:t xml:space="preserve">their concerns to Go Safe, the Road Safety Partnership, who are responsible for speed limit enforcement. This can be done via the following webpage: </w:t>
      </w:r>
      <w:hyperlink r:id="rId8" w:history="1">
        <w:r w:rsidR="00CB05A5" w:rsidRPr="00D1017A">
          <w:rPr>
            <w:rStyle w:val="Hyperlink"/>
            <w:rFonts w:asciiTheme="minorHAnsi" w:hAnsiTheme="minorHAnsi" w:cstheme="minorHAnsi"/>
            <w:sz w:val="24"/>
            <w:szCs w:val="24"/>
          </w:rPr>
          <w:t>https://gosafe.org/contact-us/community-concern/</w:t>
        </w:r>
      </w:hyperlink>
    </w:p>
    <w:p w14:paraId="76ECB7BB" w14:textId="2F1476D6" w:rsidR="001A652C" w:rsidRPr="00CB05A5" w:rsidRDefault="008E7CEE" w:rsidP="00CB05A5">
      <w:pPr>
        <w:pStyle w:val="ListParagraph"/>
        <w:rPr>
          <w:rFonts w:asciiTheme="minorHAnsi" w:hAnsiTheme="minorHAnsi" w:cstheme="minorHAnsi"/>
          <w:sz w:val="24"/>
          <w:szCs w:val="24"/>
        </w:rPr>
      </w:pPr>
      <w:r>
        <w:rPr>
          <w:rFonts w:asciiTheme="minorHAnsi" w:hAnsiTheme="minorHAnsi" w:cstheme="minorHAnsi"/>
          <w:b/>
          <w:bCs/>
          <w:sz w:val="24"/>
          <w:szCs w:val="24"/>
        </w:rPr>
        <w:t>NOTE; Councillors have</w:t>
      </w:r>
      <w:r w:rsidR="00B817F8" w:rsidRPr="00B817F8">
        <w:rPr>
          <w:rFonts w:asciiTheme="minorHAnsi" w:hAnsiTheme="minorHAnsi" w:cstheme="minorHAnsi"/>
          <w:b/>
          <w:bCs/>
          <w:sz w:val="24"/>
          <w:szCs w:val="24"/>
        </w:rPr>
        <w:t xml:space="preserve"> noticed </w:t>
      </w:r>
      <w:r>
        <w:rPr>
          <w:rFonts w:asciiTheme="minorHAnsi" w:hAnsiTheme="minorHAnsi" w:cstheme="minorHAnsi"/>
          <w:b/>
          <w:bCs/>
          <w:sz w:val="24"/>
          <w:szCs w:val="24"/>
        </w:rPr>
        <w:t xml:space="preserve">an </w:t>
      </w:r>
      <w:r w:rsidR="00B817F8" w:rsidRPr="00B817F8">
        <w:rPr>
          <w:rFonts w:asciiTheme="minorHAnsi" w:hAnsiTheme="minorHAnsi" w:cstheme="minorHAnsi"/>
          <w:b/>
          <w:bCs/>
          <w:sz w:val="24"/>
          <w:szCs w:val="24"/>
        </w:rPr>
        <w:t>increase in speed cameras in the area</w:t>
      </w:r>
      <w:r>
        <w:rPr>
          <w:rFonts w:asciiTheme="minorHAnsi" w:hAnsiTheme="minorHAnsi" w:cstheme="minorHAnsi"/>
          <w:b/>
          <w:bCs/>
          <w:sz w:val="24"/>
          <w:szCs w:val="24"/>
        </w:rPr>
        <w:t xml:space="preserve"> recently</w:t>
      </w:r>
      <w:r w:rsidR="00B817F8">
        <w:rPr>
          <w:rFonts w:asciiTheme="minorHAnsi" w:hAnsiTheme="minorHAnsi" w:cstheme="minorHAnsi"/>
          <w:sz w:val="24"/>
          <w:szCs w:val="24"/>
        </w:rPr>
        <w:t>.</w:t>
      </w:r>
    </w:p>
    <w:p w14:paraId="26B4F08D" w14:textId="18D540CD" w:rsidR="00AB6CE9" w:rsidRPr="001B2551" w:rsidRDefault="00AB6CE9" w:rsidP="001B2551">
      <w:pPr>
        <w:pStyle w:val="ListParagraph"/>
        <w:numPr>
          <w:ilvl w:val="0"/>
          <w:numId w:val="38"/>
        </w:numPr>
        <w:rPr>
          <w:rFonts w:asciiTheme="minorHAnsi" w:eastAsiaTheme="minorHAnsi" w:hAnsiTheme="minorHAnsi" w:cstheme="minorHAnsi"/>
          <w:b/>
          <w:bCs/>
          <w:sz w:val="24"/>
          <w:szCs w:val="24"/>
        </w:rPr>
      </w:pPr>
      <w:r w:rsidRPr="00AB6CE9">
        <w:rPr>
          <w:rFonts w:asciiTheme="minorHAnsi" w:hAnsiTheme="minorHAnsi" w:cstheme="minorHAnsi"/>
          <w:b/>
          <w:bCs/>
          <w:sz w:val="24"/>
          <w:szCs w:val="24"/>
        </w:rPr>
        <w:t xml:space="preserve">PEMBROKESHIRE LANDSCAPE CHARACTER ASSESSMENT </w:t>
      </w:r>
      <w:r w:rsidR="001B2551">
        <w:rPr>
          <w:rFonts w:asciiTheme="minorHAnsi" w:hAnsiTheme="minorHAnsi" w:cstheme="minorHAnsi"/>
          <w:b/>
          <w:bCs/>
          <w:sz w:val="24"/>
          <w:szCs w:val="24"/>
        </w:rPr>
        <w:t xml:space="preserve">- </w:t>
      </w:r>
      <w:r w:rsidRPr="001B2551">
        <w:rPr>
          <w:rFonts w:asciiTheme="minorHAnsi" w:hAnsiTheme="minorHAnsi" w:cstheme="minorHAnsi"/>
          <w:b/>
          <w:bCs/>
          <w:sz w:val="24"/>
          <w:szCs w:val="24"/>
        </w:rPr>
        <w:t xml:space="preserve">Supplementary Planning Guidance – draft for Consultation </w:t>
      </w:r>
    </w:p>
    <w:p w14:paraId="09EFC1BD" w14:textId="6FA08022" w:rsidR="00AB6CE9" w:rsidRPr="00AB6CE9" w:rsidRDefault="00AB6CE9" w:rsidP="007E4EDB">
      <w:pPr>
        <w:autoSpaceDE w:val="0"/>
        <w:autoSpaceDN w:val="0"/>
        <w:ind w:left="720"/>
        <w:jc w:val="both"/>
        <w:rPr>
          <w:rFonts w:asciiTheme="minorHAnsi" w:hAnsiTheme="minorHAnsi" w:cstheme="minorHAnsi"/>
          <w:color w:val="000000"/>
          <w:sz w:val="24"/>
          <w:szCs w:val="24"/>
        </w:rPr>
      </w:pPr>
      <w:r w:rsidRPr="00AB6CE9">
        <w:rPr>
          <w:rFonts w:asciiTheme="minorHAnsi" w:hAnsiTheme="minorHAnsi" w:cstheme="minorHAnsi"/>
          <w:sz w:val="24"/>
          <w:szCs w:val="24"/>
        </w:rPr>
        <w:t xml:space="preserve">Pembrokeshire County Council is consulting on draft Supplementary Planning Guidance ‘Landscape Character Appraisal’ between the 15 July and 16 September 2019. </w:t>
      </w:r>
      <w:r w:rsidRPr="00AB6CE9">
        <w:rPr>
          <w:rFonts w:asciiTheme="minorHAnsi" w:hAnsiTheme="minorHAnsi" w:cstheme="minorHAnsi"/>
          <w:color w:val="000000"/>
          <w:sz w:val="24"/>
          <w:szCs w:val="24"/>
        </w:rPr>
        <w:t xml:space="preserve">Copies of the documents are available to view on the Council’s website, under </w:t>
      </w:r>
      <w:hyperlink r:id="rId9" w:history="1">
        <w:r w:rsidRPr="00AB6CE9">
          <w:rPr>
            <w:rStyle w:val="Hyperlink"/>
            <w:rFonts w:asciiTheme="minorHAnsi" w:hAnsiTheme="minorHAnsi" w:cstheme="minorHAnsi"/>
            <w:sz w:val="24"/>
            <w:szCs w:val="24"/>
          </w:rPr>
          <w:t>LDP Supplementary Planning Guidance Page</w:t>
        </w:r>
      </w:hyperlink>
      <w:r w:rsidRPr="00AB6CE9">
        <w:rPr>
          <w:rFonts w:asciiTheme="minorHAnsi" w:hAnsiTheme="minorHAnsi" w:cstheme="minorHAnsi"/>
          <w:color w:val="000000"/>
          <w:sz w:val="24"/>
          <w:szCs w:val="24"/>
        </w:rPr>
        <w:t>, and can be viewed online at local libraries and contact centres. Paper copies are available to view at Pembrokeshire County Council County Hall, Haverfordwest.</w:t>
      </w:r>
    </w:p>
    <w:p w14:paraId="365D2166" w14:textId="2814BD32" w:rsidR="00AB6CE9" w:rsidRPr="00AB6CE9" w:rsidRDefault="00AB6CE9" w:rsidP="000B245B">
      <w:pPr>
        <w:autoSpaceDE w:val="0"/>
        <w:autoSpaceDN w:val="0"/>
        <w:ind w:left="720"/>
        <w:rPr>
          <w:rFonts w:asciiTheme="minorHAnsi" w:hAnsiTheme="minorHAnsi" w:cstheme="minorHAnsi"/>
          <w:sz w:val="24"/>
          <w:szCs w:val="24"/>
        </w:rPr>
      </w:pPr>
      <w:r w:rsidRPr="00AB6CE9">
        <w:rPr>
          <w:rFonts w:asciiTheme="minorHAnsi" w:hAnsiTheme="minorHAnsi" w:cstheme="minorHAnsi"/>
          <w:sz w:val="24"/>
          <w:szCs w:val="24"/>
        </w:rPr>
        <w:t xml:space="preserve">This Supplementary Planning Guidance will guide the Council when it considers planning applications which could impact on the landscape. </w:t>
      </w:r>
    </w:p>
    <w:p w14:paraId="2E5A439C" w14:textId="77777777" w:rsidR="00AB6CE9" w:rsidRPr="00AB6CE9" w:rsidRDefault="00AB6CE9" w:rsidP="000B245B">
      <w:pPr>
        <w:ind w:left="720"/>
        <w:jc w:val="both"/>
        <w:rPr>
          <w:rFonts w:asciiTheme="minorHAnsi" w:hAnsiTheme="minorHAnsi" w:cstheme="minorHAnsi"/>
          <w:sz w:val="24"/>
          <w:szCs w:val="24"/>
        </w:rPr>
      </w:pPr>
      <w:r w:rsidRPr="00AB6CE9">
        <w:rPr>
          <w:rFonts w:asciiTheme="minorHAnsi" w:hAnsiTheme="minorHAnsi" w:cstheme="minorHAnsi"/>
          <w:sz w:val="24"/>
          <w:szCs w:val="24"/>
        </w:rPr>
        <w:t xml:space="preserve">If you wish to comment on any part of the draft Landscape Character Assessment, please send your response by e-mail to  </w:t>
      </w:r>
      <w:hyperlink r:id="rId10" w:history="1">
        <w:r w:rsidRPr="00AB6CE9">
          <w:rPr>
            <w:rStyle w:val="Hyperlink"/>
            <w:rFonts w:asciiTheme="minorHAnsi" w:hAnsiTheme="minorHAnsi" w:cstheme="minorHAnsi"/>
            <w:sz w:val="24"/>
            <w:szCs w:val="24"/>
          </w:rPr>
          <w:t>ldp@pembrokeshire.gov.uk</w:t>
        </w:r>
      </w:hyperlink>
      <w:r w:rsidRPr="00AB6CE9">
        <w:rPr>
          <w:rFonts w:asciiTheme="minorHAnsi" w:hAnsiTheme="minorHAnsi" w:cstheme="minorHAnsi"/>
          <w:sz w:val="24"/>
          <w:szCs w:val="24"/>
        </w:rPr>
        <w:t xml:space="preserve">  or write to Julie Kirk, Senior Planning Officer, Development Planning, County Hall, Haverfordwest, SA61 1TP.   </w:t>
      </w:r>
    </w:p>
    <w:p w14:paraId="5B7AB46F" w14:textId="77777777" w:rsidR="00AB6CE9" w:rsidRPr="00AB6CE9" w:rsidRDefault="00AB6CE9" w:rsidP="000B245B">
      <w:pPr>
        <w:ind w:firstLine="720"/>
        <w:jc w:val="both"/>
        <w:rPr>
          <w:rFonts w:asciiTheme="minorHAnsi" w:hAnsiTheme="minorHAnsi" w:cstheme="minorHAnsi"/>
          <w:b/>
          <w:bCs/>
          <w:sz w:val="24"/>
          <w:szCs w:val="24"/>
          <w:u w:val="single"/>
        </w:rPr>
      </w:pPr>
      <w:r w:rsidRPr="00AB6CE9">
        <w:rPr>
          <w:rFonts w:asciiTheme="minorHAnsi" w:hAnsiTheme="minorHAnsi" w:cstheme="minorHAnsi"/>
          <w:sz w:val="24"/>
          <w:szCs w:val="24"/>
        </w:rPr>
        <w:t xml:space="preserve">Please ensure your comments are received </w:t>
      </w:r>
      <w:r w:rsidRPr="00AB6CE9">
        <w:rPr>
          <w:rFonts w:asciiTheme="minorHAnsi" w:hAnsiTheme="minorHAnsi" w:cstheme="minorHAnsi"/>
          <w:b/>
          <w:bCs/>
          <w:sz w:val="24"/>
          <w:szCs w:val="24"/>
          <w:u w:val="single"/>
        </w:rPr>
        <w:t>by 5pm on the 16</w:t>
      </w:r>
      <w:r w:rsidRPr="00AB6CE9">
        <w:rPr>
          <w:rFonts w:asciiTheme="minorHAnsi" w:hAnsiTheme="minorHAnsi" w:cstheme="minorHAnsi"/>
          <w:b/>
          <w:bCs/>
          <w:sz w:val="24"/>
          <w:szCs w:val="24"/>
          <w:u w:val="single"/>
          <w:vertAlign w:val="superscript"/>
        </w:rPr>
        <w:t>th</w:t>
      </w:r>
      <w:r w:rsidRPr="00AB6CE9">
        <w:rPr>
          <w:rFonts w:asciiTheme="minorHAnsi" w:hAnsiTheme="minorHAnsi" w:cstheme="minorHAnsi"/>
          <w:b/>
          <w:bCs/>
          <w:sz w:val="24"/>
          <w:szCs w:val="24"/>
          <w:u w:val="single"/>
        </w:rPr>
        <w:t xml:space="preserve"> September 2019.</w:t>
      </w:r>
    </w:p>
    <w:p w14:paraId="0D68FCCA" w14:textId="3307873F" w:rsidR="00AB6CE9" w:rsidRPr="00AB6CE9" w:rsidRDefault="00AB6CE9" w:rsidP="000B245B">
      <w:pPr>
        <w:ind w:left="720"/>
        <w:rPr>
          <w:rFonts w:asciiTheme="minorHAnsi" w:hAnsiTheme="minorHAnsi" w:cstheme="minorHAnsi"/>
          <w:sz w:val="24"/>
          <w:szCs w:val="24"/>
        </w:rPr>
      </w:pPr>
      <w:r w:rsidRPr="00AB6CE9">
        <w:rPr>
          <w:rFonts w:asciiTheme="minorHAnsi" w:hAnsiTheme="minorHAnsi" w:cstheme="minorHAnsi"/>
          <w:sz w:val="24"/>
          <w:szCs w:val="24"/>
        </w:rPr>
        <w:t xml:space="preserve">All responses received will be summarised, together with recommended changes to the document, for consideration by a future meeting of the Council’s Cabinet, prior to approval as Supplementary Planning Guidance. </w:t>
      </w:r>
    </w:p>
    <w:p w14:paraId="488326A1" w14:textId="5E1739B0" w:rsidR="00917C33" w:rsidRPr="00BE3E82" w:rsidRDefault="00917C33" w:rsidP="00BE3E82">
      <w:pPr>
        <w:pStyle w:val="ListParagraph"/>
        <w:numPr>
          <w:ilvl w:val="0"/>
          <w:numId w:val="38"/>
        </w:numPr>
        <w:rPr>
          <w:rFonts w:asciiTheme="minorHAnsi" w:hAnsiTheme="minorHAnsi" w:cstheme="minorHAnsi"/>
          <w:sz w:val="24"/>
          <w:szCs w:val="24"/>
        </w:rPr>
      </w:pPr>
      <w:r w:rsidRPr="00BE3E82">
        <w:rPr>
          <w:rFonts w:asciiTheme="minorHAnsi" w:hAnsiTheme="minorHAnsi" w:cstheme="minorHAnsi"/>
          <w:sz w:val="24"/>
          <w:szCs w:val="24"/>
        </w:rPr>
        <w:t xml:space="preserve">Pembrokeshire County Council are the </w:t>
      </w:r>
      <w:r w:rsidR="000B245B">
        <w:rPr>
          <w:rFonts w:asciiTheme="minorHAnsi" w:hAnsiTheme="minorHAnsi" w:cstheme="minorHAnsi"/>
          <w:sz w:val="24"/>
          <w:szCs w:val="24"/>
        </w:rPr>
        <w:t>first</w:t>
      </w:r>
      <w:r w:rsidRPr="00BE3E82">
        <w:rPr>
          <w:rFonts w:asciiTheme="minorHAnsi" w:hAnsiTheme="minorHAnsi" w:cstheme="minorHAnsi"/>
          <w:sz w:val="24"/>
          <w:szCs w:val="24"/>
        </w:rPr>
        <w:t xml:space="preserve"> County in Wales to provide #2minute Street Cleaning boards. The boards work on a similar premise to the successful #2minute Beach Clean Boards located on many Pembrokeshire beaches.</w:t>
      </w:r>
    </w:p>
    <w:p w14:paraId="0E2FCCC6" w14:textId="36E1D33C" w:rsidR="00917C33" w:rsidRPr="00917C33" w:rsidRDefault="006B15C2" w:rsidP="00BE3E82">
      <w:pPr>
        <w:ind w:left="720"/>
        <w:rPr>
          <w:rFonts w:asciiTheme="minorHAnsi" w:hAnsiTheme="minorHAnsi" w:cstheme="minorHAnsi"/>
          <w:sz w:val="24"/>
          <w:szCs w:val="24"/>
        </w:rPr>
      </w:pPr>
      <w:r>
        <w:rPr>
          <w:rFonts w:asciiTheme="minorHAnsi" w:hAnsiTheme="minorHAnsi" w:cstheme="minorHAnsi"/>
          <w:sz w:val="24"/>
          <w:szCs w:val="24"/>
        </w:rPr>
        <w:t>A</w:t>
      </w:r>
      <w:r w:rsidR="00917C33" w:rsidRPr="00917C33">
        <w:rPr>
          <w:rFonts w:asciiTheme="minorHAnsi" w:hAnsiTheme="minorHAnsi" w:cstheme="minorHAnsi"/>
          <w:sz w:val="24"/>
          <w:szCs w:val="24"/>
        </w:rPr>
        <w:t>nyone can pick up a litter picker and small plastic bag while out and about and pick up as much or as little as they want before placing the contents inside a recycling or litter bin and placing the litter picker and bag back for reuse.</w:t>
      </w:r>
    </w:p>
    <w:p w14:paraId="7FC98FAF" w14:textId="2F2874E9" w:rsidR="009B6D6A" w:rsidRDefault="00811772" w:rsidP="009B6D6A">
      <w:pPr>
        <w:ind w:left="720"/>
        <w:rPr>
          <w:rFonts w:asciiTheme="minorHAnsi" w:hAnsiTheme="minorHAnsi" w:cstheme="minorHAnsi"/>
          <w:b/>
          <w:bCs/>
          <w:sz w:val="24"/>
          <w:szCs w:val="24"/>
        </w:rPr>
      </w:pPr>
      <w:r>
        <w:rPr>
          <w:rFonts w:asciiTheme="minorHAnsi" w:hAnsiTheme="minorHAnsi" w:cstheme="minorHAnsi"/>
          <w:sz w:val="24"/>
          <w:szCs w:val="24"/>
        </w:rPr>
        <w:t>Villages that would like to host a board are</w:t>
      </w:r>
      <w:r w:rsidR="00AF71D2">
        <w:rPr>
          <w:rFonts w:asciiTheme="minorHAnsi" w:hAnsiTheme="minorHAnsi" w:cstheme="minorHAnsi"/>
          <w:sz w:val="24"/>
          <w:szCs w:val="24"/>
        </w:rPr>
        <w:t xml:space="preserve"> invited to get in touch as there are a limited number available.</w:t>
      </w:r>
      <w:r w:rsidR="009B6D6A" w:rsidRPr="009B6D6A">
        <w:rPr>
          <w:rFonts w:ascii="Arial" w:hAnsi="Arial" w:cs="Arial"/>
          <w:b/>
          <w:bCs/>
          <w:sz w:val="24"/>
          <w:szCs w:val="24"/>
        </w:rPr>
        <w:t xml:space="preserve"> </w:t>
      </w:r>
      <w:r w:rsidR="009B6D6A" w:rsidRPr="009B6D6A">
        <w:rPr>
          <w:rFonts w:asciiTheme="minorHAnsi" w:hAnsiTheme="minorHAnsi" w:cstheme="minorHAnsi"/>
          <w:b/>
          <w:bCs/>
          <w:sz w:val="24"/>
          <w:szCs w:val="24"/>
        </w:rPr>
        <w:t>Contact Jemma Lewis on 01437 776203 o</w:t>
      </w:r>
      <w:r w:rsidR="009B6D6A">
        <w:rPr>
          <w:rFonts w:asciiTheme="minorHAnsi" w:hAnsiTheme="minorHAnsi" w:cstheme="minorHAnsi"/>
          <w:b/>
          <w:bCs/>
          <w:sz w:val="24"/>
          <w:szCs w:val="24"/>
        </w:rPr>
        <w:t xml:space="preserve">r </w:t>
      </w:r>
      <w:r w:rsidR="009B6D6A" w:rsidRPr="009B6D6A">
        <w:rPr>
          <w:rFonts w:asciiTheme="minorHAnsi" w:hAnsiTheme="minorHAnsi" w:cstheme="minorHAnsi"/>
          <w:b/>
          <w:bCs/>
          <w:sz w:val="24"/>
          <w:szCs w:val="24"/>
        </w:rPr>
        <w:t xml:space="preserve">Email: </w:t>
      </w:r>
      <w:hyperlink r:id="rId11" w:history="1">
        <w:r w:rsidR="009B6D6A" w:rsidRPr="009B6D6A">
          <w:rPr>
            <w:rStyle w:val="Hyperlink"/>
            <w:rFonts w:asciiTheme="minorHAnsi" w:hAnsiTheme="minorHAnsi" w:cstheme="minorHAnsi"/>
            <w:sz w:val="24"/>
            <w:szCs w:val="24"/>
          </w:rPr>
          <w:t>jemma.lewis@pembrokeshire.gov.uk</w:t>
        </w:r>
      </w:hyperlink>
      <w:r w:rsidR="009B6D6A" w:rsidRPr="009B6D6A">
        <w:rPr>
          <w:rFonts w:asciiTheme="minorHAnsi" w:hAnsiTheme="minorHAnsi" w:cstheme="minorHAnsi"/>
          <w:b/>
          <w:bCs/>
          <w:sz w:val="24"/>
          <w:szCs w:val="24"/>
        </w:rPr>
        <w:t xml:space="preserve"> </w:t>
      </w:r>
    </w:p>
    <w:p w14:paraId="3E19D36E" w14:textId="6A1427FD" w:rsidR="005013ED" w:rsidRPr="009B6D6A" w:rsidRDefault="005013ED" w:rsidP="009B6D6A">
      <w:pPr>
        <w:ind w:left="720"/>
        <w:rPr>
          <w:rFonts w:asciiTheme="minorHAnsi" w:eastAsiaTheme="minorHAnsi" w:hAnsiTheme="minorHAnsi" w:cstheme="minorHAnsi"/>
          <w:b/>
          <w:bCs/>
          <w:sz w:val="24"/>
          <w:szCs w:val="24"/>
        </w:rPr>
      </w:pPr>
      <w:r>
        <w:rPr>
          <w:rFonts w:asciiTheme="minorHAnsi" w:hAnsiTheme="minorHAnsi" w:cstheme="minorHAnsi"/>
          <w:b/>
          <w:bCs/>
          <w:sz w:val="24"/>
          <w:szCs w:val="24"/>
        </w:rPr>
        <w:t>Agreed; Clerk - Ask for more pickers for the board by the New Inn</w:t>
      </w:r>
    </w:p>
    <w:p w14:paraId="2C25798F" w14:textId="53FE913E" w:rsidR="00DB03E4" w:rsidRPr="00C406F5" w:rsidRDefault="00C406F5" w:rsidP="00DB03E4">
      <w:pPr>
        <w:pStyle w:val="Heading2"/>
        <w:numPr>
          <w:ilvl w:val="0"/>
          <w:numId w:val="38"/>
        </w:numPr>
        <w:shd w:val="clear" w:color="auto" w:fill="FFFFFF"/>
        <w:spacing w:before="300" w:beforeAutospacing="0" w:after="150" w:afterAutospacing="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PCC </w:t>
      </w:r>
      <w:r w:rsidR="00DB03E4" w:rsidRPr="00C406F5">
        <w:rPr>
          <w:rFonts w:asciiTheme="minorHAnsi" w:eastAsia="Times New Roman" w:hAnsiTheme="minorHAnsi" w:cstheme="minorHAnsi"/>
          <w:sz w:val="24"/>
          <w:szCs w:val="24"/>
        </w:rPr>
        <w:t>Communications Survey</w:t>
      </w:r>
    </w:p>
    <w:p w14:paraId="76BF0C38" w14:textId="7CD8DE0B" w:rsidR="00DB03E4" w:rsidRDefault="00871925" w:rsidP="00DB03E4">
      <w:pPr>
        <w:pStyle w:val="NormalWeb"/>
        <w:shd w:val="clear" w:color="auto" w:fill="FFFFFF"/>
        <w:spacing w:before="0" w:beforeAutospacing="0" w:after="150" w:afterAutospacing="0"/>
        <w:ind w:left="720"/>
        <w:rPr>
          <w:rFonts w:asciiTheme="minorHAnsi" w:eastAsiaTheme="minorHAnsi" w:hAnsiTheme="minorHAnsi" w:cstheme="minorHAnsi"/>
          <w:color w:val="333333"/>
        </w:rPr>
      </w:pPr>
      <w:r>
        <w:rPr>
          <w:rFonts w:asciiTheme="minorHAnsi" w:hAnsiTheme="minorHAnsi" w:cstheme="minorHAnsi"/>
          <w:color w:val="333333"/>
        </w:rPr>
        <w:t xml:space="preserve"> </w:t>
      </w:r>
      <w:r w:rsidR="00DB03E4" w:rsidRPr="00DB03E4">
        <w:rPr>
          <w:rFonts w:asciiTheme="minorHAnsi" w:hAnsiTheme="minorHAnsi" w:cstheme="minorHAnsi"/>
          <w:color w:val="333333"/>
        </w:rPr>
        <w:t xml:space="preserve">The survey is part of a review of communications. It will help </w:t>
      </w:r>
      <w:r>
        <w:rPr>
          <w:rFonts w:asciiTheme="minorHAnsi" w:hAnsiTheme="minorHAnsi" w:cstheme="minorHAnsi"/>
          <w:color w:val="333333"/>
        </w:rPr>
        <w:t>PCC</w:t>
      </w:r>
      <w:r w:rsidR="00DB03E4" w:rsidRPr="00DB03E4">
        <w:rPr>
          <w:rFonts w:asciiTheme="minorHAnsi" w:hAnsiTheme="minorHAnsi" w:cstheme="minorHAnsi"/>
          <w:color w:val="333333"/>
        </w:rPr>
        <w:t xml:space="preserve"> to assess if what </w:t>
      </w:r>
      <w:r w:rsidR="00033DB0">
        <w:rPr>
          <w:rFonts w:asciiTheme="minorHAnsi" w:hAnsiTheme="minorHAnsi" w:cstheme="minorHAnsi"/>
          <w:color w:val="333333"/>
        </w:rPr>
        <w:t>they are</w:t>
      </w:r>
      <w:r w:rsidR="00DB03E4" w:rsidRPr="00DB03E4">
        <w:rPr>
          <w:rFonts w:asciiTheme="minorHAnsi" w:hAnsiTheme="minorHAnsi" w:cstheme="minorHAnsi"/>
          <w:color w:val="333333"/>
        </w:rPr>
        <w:t xml:space="preserve"> doing </w:t>
      </w:r>
      <w:r w:rsidR="005D240A" w:rsidRPr="00DB03E4">
        <w:rPr>
          <w:rFonts w:asciiTheme="minorHAnsi" w:hAnsiTheme="minorHAnsi" w:cstheme="minorHAnsi"/>
          <w:color w:val="333333"/>
        </w:rPr>
        <w:t>now</w:t>
      </w:r>
      <w:r w:rsidR="00DB03E4" w:rsidRPr="00DB03E4">
        <w:rPr>
          <w:rFonts w:asciiTheme="minorHAnsi" w:hAnsiTheme="minorHAnsi" w:cstheme="minorHAnsi"/>
          <w:color w:val="333333"/>
        </w:rPr>
        <w:t xml:space="preserve"> is working and how </w:t>
      </w:r>
      <w:r w:rsidR="00033DB0">
        <w:rPr>
          <w:rFonts w:asciiTheme="minorHAnsi" w:hAnsiTheme="minorHAnsi" w:cstheme="minorHAnsi"/>
          <w:color w:val="333333"/>
        </w:rPr>
        <w:t>they</w:t>
      </w:r>
      <w:r w:rsidR="00DB03E4" w:rsidRPr="00DB03E4">
        <w:rPr>
          <w:rFonts w:asciiTheme="minorHAnsi" w:hAnsiTheme="minorHAnsi" w:cstheme="minorHAnsi"/>
          <w:color w:val="333333"/>
        </w:rPr>
        <w:t xml:space="preserve"> might improve things for the future.</w:t>
      </w:r>
    </w:p>
    <w:p w14:paraId="67AEC2C0" w14:textId="77777777" w:rsidR="00DB03E4" w:rsidRPr="00DB03E4" w:rsidRDefault="00DB03E4" w:rsidP="005C0408">
      <w:pPr>
        <w:pStyle w:val="NormalWeb"/>
        <w:shd w:val="clear" w:color="auto" w:fill="FFFFFF"/>
        <w:spacing w:before="0" w:beforeAutospacing="0" w:after="150" w:afterAutospacing="0"/>
        <w:ind w:left="720"/>
        <w:rPr>
          <w:rFonts w:asciiTheme="minorHAnsi" w:hAnsiTheme="minorHAnsi" w:cstheme="minorHAnsi"/>
          <w:color w:val="333333"/>
        </w:rPr>
      </w:pPr>
      <w:r w:rsidRPr="00DB03E4">
        <w:rPr>
          <w:rFonts w:asciiTheme="minorHAnsi" w:hAnsiTheme="minorHAnsi" w:cstheme="minorHAnsi"/>
          <w:color w:val="333333"/>
        </w:rPr>
        <w:t xml:space="preserve">The purpose of Council communications is to encourage </w:t>
      </w:r>
      <w:proofErr w:type="gramStart"/>
      <w:r w:rsidRPr="00DB03E4">
        <w:rPr>
          <w:rFonts w:asciiTheme="minorHAnsi" w:hAnsiTheme="minorHAnsi" w:cstheme="minorHAnsi"/>
          <w:color w:val="333333"/>
        </w:rPr>
        <w:t>local residents</w:t>
      </w:r>
      <w:proofErr w:type="gramEnd"/>
      <w:r w:rsidRPr="00DB03E4">
        <w:rPr>
          <w:rFonts w:asciiTheme="minorHAnsi" w:hAnsiTheme="minorHAnsi" w:cstheme="minorHAnsi"/>
          <w:color w:val="333333"/>
        </w:rPr>
        <w:t>, businesses and visitors to make the best use of the services provided, in order to help individuals and communities be the best they can.</w:t>
      </w:r>
    </w:p>
    <w:p w14:paraId="55ADC099" w14:textId="3C6DF8BE" w:rsidR="00DB03E4" w:rsidRPr="00DB03E4" w:rsidRDefault="00DB03E4" w:rsidP="00033DB0">
      <w:pPr>
        <w:pStyle w:val="NormalWeb"/>
        <w:shd w:val="clear" w:color="auto" w:fill="FFFFFF"/>
        <w:spacing w:before="0" w:beforeAutospacing="0" w:after="150" w:afterAutospacing="0"/>
        <w:ind w:left="720"/>
        <w:rPr>
          <w:rFonts w:asciiTheme="minorHAnsi" w:hAnsiTheme="minorHAnsi" w:cstheme="minorHAnsi"/>
          <w:color w:val="333333"/>
        </w:rPr>
      </w:pPr>
      <w:r w:rsidRPr="00DB03E4">
        <w:rPr>
          <w:rFonts w:asciiTheme="minorHAnsi" w:hAnsiTheme="minorHAnsi" w:cstheme="minorHAnsi"/>
          <w:color w:val="333333"/>
        </w:rPr>
        <w:t>To take part in the survey complete our </w:t>
      </w:r>
      <w:hyperlink r:id="rId12" w:tgtFrame="_blank" w:tooltip="online response form" w:history="1">
        <w:r w:rsidRPr="00DB03E4">
          <w:rPr>
            <w:rStyle w:val="Hyperlink"/>
            <w:rFonts w:asciiTheme="minorHAnsi" w:hAnsiTheme="minorHAnsi" w:cstheme="minorHAnsi"/>
            <w:color w:val="005EA5"/>
          </w:rPr>
          <w:t>online response form</w:t>
        </w:r>
      </w:hyperlink>
      <w:r w:rsidR="00033DB0">
        <w:rPr>
          <w:rFonts w:asciiTheme="minorHAnsi" w:hAnsiTheme="minorHAnsi" w:cstheme="minorHAnsi"/>
          <w:color w:val="333333"/>
        </w:rPr>
        <w:t xml:space="preserve">  </w:t>
      </w:r>
      <w:r w:rsidRPr="00DB03E4">
        <w:rPr>
          <w:rFonts w:asciiTheme="minorHAnsi" w:hAnsiTheme="minorHAnsi" w:cstheme="minorHAnsi"/>
          <w:color w:val="333333"/>
        </w:rPr>
        <w:t>Alternatively, you can complete a </w:t>
      </w:r>
      <w:hyperlink r:id="rId13" w:history="1">
        <w:r w:rsidRPr="00DB03E4">
          <w:rPr>
            <w:rStyle w:val="Hyperlink"/>
            <w:rFonts w:asciiTheme="minorHAnsi" w:hAnsiTheme="minorHAnsi" w:cstheme="minorHAnsi"/>
            <w:color w:val="005EA5"/>
          </w:rPr>
          <w:t>hard copy</w:t>
        </w:r>
      </w:hyperlink>
      <w:r w:rsidRPr="00DB03E4">
        <w:rPr>
          <w:rFonts w:asciiTheme="minorHAnsi" w:hAnsiTheme="minorHAnsi" w:cstheme="minorHAnsi"/>
          <w:color w:val="333333"/>
        </w:rPr>
        <w:t xml:space="preserve"> and email it to </w:t>
      </w:r>
      <w:hyperlink r:id="rId14" w:history="1">
        <w:r w:rsidRPr="00DB03E4">
          <w:rPr>
            <w:rStyle w:val="Hyperlink"/>
            <w:rFonts w:asciiTheme="minorHAnsi" w:hAnsiTheme="minorHAnsi" w:cstheme="minorHAnsi"/>
          </w:rPr>
          <w:t>surveys@pembrokeshire.gov.uk</w:t>
        </w:r>
      </w:hyperlink>
      <w:r w:rsidRPr="00DB03E4">
        <w:rPr>
          <w:rFonts w:asciiTheme="minorHAnsi" w:hAnsiTheme="minorHAnsi" w:cstheme="minorHAnsi"/>
          <w:color w:val="333333"/>
        </w:rPr>
        <w:t xml:space="preserve"> or post it to: Pembrokeshire County Council, Policy, 2D County Hall, Haverfordwest, SA61 1TP.</w:t>
      </w:r>
    </w:p>
    <w:p w14:paraId="29686543" w14:textId="77777777" w:rsidR="000356A2" w:rsidRDefault="00DB03E4" w:rsidP="000356A2">
      <w:pPr>
        <w:pStyle w:val="NormalWeb"/>
        <w:shd w:val="clear" w:color="auto" w:fill="FFFFFF"/>
        <w:spacing w:before="0" w:beforeAutospacing="0" w:after="150" w:afterAutospacing="0"/>
        <w:ind w:left="720"/>
        <w:rPr>
          <w:rFonts w:asciiTheme="minorHAnsi" w:hAnsiTheme="minorHAnsi" w:cstheme="minorHAnsi"/>
          <w:color w:val="333333"/>
        </w:rPr>
      </w:pPr>
      <w:r w:rsidRPr="009138FA">
        <w:rPr>
          <w:rFonts w:asciiTheme="minorHAnsi" w:hAnsiTheme="minorHAnsi" w:cstheme="minorHAnsi"/>
          <w:color w:val="333333"/>
        </w:rPr>
        <w:t>The deadline for responses is </w:t>
      </w:r>
      <w:r w:rsidRPr="009138FA">
        <w:rPr>
          <w:rStyle w:val="Strong"/>
          <w:rFonts w:asciiTheme="minorHAnsi" w:hAnsiTheme="minorHAnsi" w:cstheme="minorHAnsi"/>
          <w:color w:val="333333"/>
        </w:rPr>
        <w:t>Friday 6th September 2019</w:t>
      </w:r>
      <w:r w:rsidRPr="009138FA">
        <w:rPr>
          <w:rFonts w:asciiTheme="minorHAnsi" w:hAnsiTheme="minorHAnsi" w:cstheme="minorHAnsi"/>
          <w:color w:val="333333"/>
        </w:rPr>
        <w:t>.</w:t>
      </w:r>
    </w:p>
    <w:p w14:paraId="3DDE41CA" w14:textId="7CF0B7FD" w:rsidR="00C777BD" w:rsidRDefault="000356A2" w:rsidP="00E9256D">
      <w:pPr>
        <w:pStyle w:val="NormalWeb"/>
        <w:shd w:val="clear" w:color="auto" w:fill="FFFFFF"/>
        <w:spacing w:before="0" w:beforeAutospacing="0" w:after="150" w:afterAutospacing="0"/>
        <w:ind w:left="720"/>
      </w:pPr>
      <w:r>
        <w:rPr>
          <w:rFonts w:asciiTheme="minorHAnsi" w:hAnsiTheme="minorHAnsi" w:cstheme="minorHAnsi"/>
          <w:color w:val="333333"/>
        </w:rPr>
        <w:t>Community Councillor John Whitby</w:t>
      </w:r>
      <w:r w:rsidR="00130323">
        <w:rPr>
          <w:rFonts w:asciiTheme="minorHAnsi" w:hAnsiTheme="minorHAnsi" w:cstheme="minorHAnsi"/>
          <w:color w:val="333333"/>
        </w:rPr>
        <w:t xml:space="preserve"> from Begelly/ Kilgetty CC has pointed out an </w:t>
      </w:r>
      <w:r w:rsidR="00FE25E5">
        <w:rPr>
          <w:rFonts w:asciiTheme="minorHAnsi" w:hAnsiTheme="minorHAnsi" w:cstheme="minorHAnsi"/>
          <w:color w:val="333333"/>
        </w:rPr>
        <w:t xml:space="preserve">access </w:t>
      </w:r>
      <w:r w:rsidR="00130323">
        <w:rPr>
          <w:rFonts w:asciiTheme="minorHAnsi" w:hAnsiTheme="minorHAnsi" w:cstheme="minorHAnsi"/>
          <w:color w:val="333333"/>
        </w:rPr>
        <w:t>issue</w:t>
      </w:r>
      <w:r w:rsidR="00FE25E5">
        <w:rPr>
          <w:rFonts w:asciiTheme="minorHAnsi" w:hAnsiTheme="minorHAnsi" w:cstheme="minorHAnsi"/>
          <w:color w:val="333333"/>
        </w:rPr>
        <w:t xml:space="preserve"> at the New Inn end on Amroth Beach.  </w:t>
      </w:r>
      <w:r w:rsidR="00734380">
        <w:rPr>
          <w:rFonts w:asciiTheme="minorHAnsi" w:hAnsiTheme="minorHAnsi" w:cstheme="minorHAnsi"/>
          <w:color w:val="333333"/>
        </w:rPr>
        <w:t xml:space="preserve">To access the beach safely and avoid walking over </w:t>
      </w:r>
      <w:r w:rsidR="003E0B59">
        <w:rPr>
          <w:rFonts w:asciiTheme="minorHAnsi" w:hAnsiTheme="minorHAnsi" w:cstheme="minorHAnsi"/>
          <w:color w:val="333333"/>
        </w:rPr>
        <w:t xml:space="preserve">a high and dangerous bank of </w:t>
      </w:r>
      <w:r w:rsidR="00734380">
        <w:rPr>
          <w:rFonts w:asciiTheme="minorHAnsi" w:hAnsiTheme="minorHAnsi" w:cstheme="minorHAnsi"/>
          <w:color w:val="333333"/>
        </w:rPr>
        <w:t>pebbles</w:t>
      </w:r>
      <w:r w:rsidR="00691D37">
        <w:rPr>
          <w:rFonts w:asciiTheme="minorHAnsi" w:hAnsiTheme="minorHAnsi" w:cstheme="minorHAnsi"/>
          <w:color w:val="333333"/>
        </w:rPr>
        <w:t xml:space="preserve"> there </w:t>
      </w:r>
      <w:r w:rsidR="003E0B59">
        <w:rPr>
          <w:rFonts w:asciiTheme="minorHAnsi" w:hAnsiTheme="minorHAnsi" w:cstheme="minorHAnsi"/>
          <w:color w:val="333333"/>
        </w:rPr>
        <w:t>are</w:t>
      </w:r>
      <w:r w:rsidR="00691D37">
        <w:rPr>
          <w:rFonts w:asciiTheme="minorHAnsi" w:hAnsiTheme="minorHAnsi" w:cstheme="minorHAnsi"/>
          <w:color w:val="333333"/>
        </w:rPr>
        <w:t xml:space="preserve"> concrete steps with a handrail</w:t>
      </w:r>
      <w:r w:rsidR="00FC0CCD">
        <w:rPr>
          <w:rFonts w:asciiTheme="minorHAnsi" w:hAnsiTheme="minorHAnsi" w:cstheme="minorHAnsi"/>
          <w:color w:val="333333"/>
        </w:rPr>
        <w:t>. Unfortunately</w:t>
      </w:r>
      <w:r w:rsidR="00B830BA">
        <w:rPr>
          <w:rFonts w:asciiTheme="minorHAnsi" w:hAnsiTheme="minorHAnsi" w:cstheme="minorHAnsi"/>
          <w:color w:val="333333"/>
        </w:rPr>
        <w:t>,</w:t>
      </w:r>
      <w:r w:rsidR="00FC0CCD">
        <w:rPr>
          <w:rFonts w:asciiTheme="minorHAnsi" w:hAnsiTheme="minorHAnsi" w:cstheme="minorHAnsi"/>
          <w:color w:val="333333"/>
        </w:rPr>
        <w:t xml:space="preserve"> these are 20 yards back into the dog restricted area of the beach</w:t>
      </w:r>
      <w:r w:rsidR="00A41B4A">
        <w:rPr>
          <w:rFonts w:asciiTheme="minorHAnsi" w:hAnsiTheme="minorHAnsi" w:cstheme="minorHAnsi"/>
          <w:color w:val="333333"/>
        </w:rPr>
        <w:t>. Dog walkers with physical difficulties</w:t>
      </w:r>
      <w:r w:rsidR="00D33337">
        <w:rPr>
          <w:rFonts w:asciiTheme="minorHAnsi" w:hAnsiTheme="minorHAnsi" w:cstheme="minorHAnsi"/>
          <w:color w:val="333333"/>
        </w:rPr>
        <w:t xml:space="preserve"> have</w:t>
      </w:r>
      <w:r w:rsidR="00E603A4">
        <w:rPr>
          <w:rFonts w:asciiTheme="minorHAnsi" w:hAnsiTheme="minorHAnsi" w:cstheme="minorHAnsi"/>
          <w:color w:val="333333"/>
        </w:rPr>
        <w:t xml:space="preserve"> no option but to use these steps to access the beach and there have been </w:t>
      </w:r>
      <w:r w:rsidR="003B7199">
        <w:rPr>
          <w:rFonts w:asciiTheme="minorHAnsi" w:hAnsiTheme="minorHAnsi" w:cstheme="minorHAnsi"/>
          <w:color w:val="333333"/>
        </w:rPr>
        <w:t>several</w:t>
      </w:r>
      <w:r w:rsidR="00E603A4">
        <w:rPr>
          <w:rFonts w:asciiTheme="minorHAnsi" w:hAnsiTheme="minorHAnsi" w:cstheme="minorHAnsi"/>
          <w:color w:val="333333"/>
        </w:rPr>
        <w:t xml:space="preserve"> altercations between </w:t>
      </w:r>
      <w:r w:rsidR="003B7199">
        <w:rPr>
          <w:rFonts w:asciiTheme="minorHAnsi" w:hAnsiTheme="minorHAnsi" w:cstheme="minorHAnsi"/>
          <w:color w:val="333333"/>
        </w:rPr>
        <w:t>dog walkers</w:t>
      </w:r>
      <w:r w:rsidR="00E603A4">
        <w:rPr>
          <w:rFonts w:asciiTheme="minorHAnsi" w:hAnsiTheme="minorHAnsi" w:cstheme="minorHAnsi"/>
          <w:color w:val="333333"/>
        </w:rPr>
        <w:t xml:space="preserve"> and people informing them that dogs are not allowed on that area of the beach.</w:t>
      </w:r>
      <w:r w:rsidR="00D33337">
        <w:rPr>
          <w:rFonts w:asciiTheme="minorHAnsi" w:hAnsiTheme="minorHAnsi" w:cstheme="minorHAnsi"/>
          <w:color w:val="333333"/>
        </w:rPr>
        <w:t xml:space="preserve"> </w:t>
      </w:r>
      <w:r w:rsidR="007963AB">
        <w:rPr>
          <w:rFonts w:asciiTheme="minorHAnsi" w:hAnsiTheme="minorHAnsi" w:cstheme="minorHAnsi"/>
          <w:color w:val="333333"/>
        </w:rPr>
        <w:t>Cllr Whitby has requested that these steps be</w:t>
      </w:r>
      <w:r w:rsidR="00BA6687">
        <w:rPr>
          <w:rFonts w:asciiTheme="minorHAnsi" w:hAnsiTheme="minorHAnsi" w:cstheme="minorHAnsi"/>
          <w:color w:val="333333"/>
        </w:rPr>
        <w:t xml:space="preserve"> removed from dog restriction, for access only, </w:t>
      </w:r>
      <w:r w:rsidR="000C1238">
        <w:rPr>
          <w:rFonts w:asciiTheme="minorHAnsi" w:hAnsiTheme="minorHAnsi" w:cstheme="minorHAnsi"/>
          <w:color w:val="333333"/>
        </w:rPr>
        <w:t>during the few months the dog restrictions are in place.</w:t>
      </w:r>
    </w:p>
    <w:p w14:paraId="7664988F" w14:textId="5B240626" w:rsidR="00A72A57" w:rsidRPr="009D6441" w:rsidRDefault="0099360B" w:rsidP="00C777BD">
      <w:pPr>
        <w:pStyle w:val="ListParagraph"/>
        <w:numPr>
          <w:ilvl w:val="0"/>
          <w:numId w:val="38"/>
        </w:numPr>
        <w:rPr>
          <w:b/>
          <w:bCs/>
          <w:sz w:val="24"/>
          <w:szCs w:val="24"/>
        </w:rPr>
      </w:pPr>
      <w:r>
        <w:rPr>
          <w:b/>
          <w:bCs/>
          <w:sz w:val="24"/>
          <w:szCs w:val="24"/>
        </w:rPr>
        <w:t>Agreed; Councillors agreed with Cllr Whitby’s suggestion</w:t>
      </w:r>
      <w:r w:rsidR="009661E2">
        <w:rPr>
          <w:b/>
          <w:bCs/>
          <w:sz w:val="24"/>
          <w:szCs w:val="24"/>
        </w:rPr>
        <w:t xml:space="preserve">. The </w:t>
      </w:r>
      <w:r w:rsidR="00B535F7" w:rsidRPr="009D6441">
        <w:rPr>
          <w:b/>
          <w:bCs/>
          <w:sz w:val="24"/>
          <w:szCs w:val="24"/>
        </w:rPr>
        <w:t>Clerk</w:t>
      </w:r>
      <w:r w:rsidR="009661E2">
        <w:rPr>
          <w:b/>
          <w:bCs/>
          <w:sz w:val="24"/>
          <w:szCs w:val="24"/>
        </w:rPr>
        <w:t xml:space="preserve"> will </w:t>
      </w:r>
      <w:r w:rsidR="00B535F7" w:rsidRPr="009D6441">
        <w:rPr>
          <w:b/>
          <w:bCs/>
          <w:sz w:val="24"/>
          <w:szCs w:val="24"/>
        </w:rPr>
        <w:t xml:space="preserve">email </w:t>
      </w:r>
      <w:r w:rsidR="009661E2">
        <w:rPr>
          <w:b/>
          <w:bCs/>
          <w:sz w:val="24"/>
          <w:szCs w:val="24"/>
        </w:rPr>
        <w:t xml:space="preserve">Cllr </w:t>
      </w:r>
      <w:r w:rsidR="00B535F7" w:rsidRPr="009D6441">
        <w:rPr>
          <w:b/>
          <w:bCs/>
          <w:sz w:val="24"/>
          <w:szCs w:val="24"/>
        </w:rPr>
        <w:t xml:space="preserve">Pat Davies at PCC/ Myrddin </w:t>
      </w:r>
      <w:r w:rsidR="009661E2">
        <w:rPr>
          <w:b/>
          <w:bCs/>
          <w:sz w:val="24"/>
          <w:szCs w:val="24"/>
        </w:rPr>
        <w:t>Dennis, Beaches Officer</w:t>
      </w:r>
      <w:r w:rsidR="004C0FF4">
        <w:rPr>
          <w:b/>
          <w:bCs/>
          <w:sz w:val="24"/>
          <w:szCs w:val="24"/>
        </w:rPr>
        <w:t xml:space="preserve"> to ask for this disconnect to be addressed</w:t>
      </w:r>
      <w:r w:rsidR="00BA2777" w:rsidRPr="009D6441">
        <w:rPr>
          <w:b/>
          <w:bCs/>
          <w:sz w:val="24"/>
          <w:szCs w:val="24"/>
        </w:rPr>
        <w:t xml:space="preserve">. </w:t>
      </w:r>
      <w:r w:rsidR="004C0FF4">
        <w:rPr>
          <w:b/>
          <w:bCs/>
          <w:sz w:val="24"/>
          <w:szCs w:val="24"/>
        </w:rPr>
        <w:t xml:space="preserve"> It is</w:t>
      </w:r>
      <w:r w:rsidR="00833E71">
        <w:rPr>
          <w:b/>
          <w:bCs/>
          <w:sz w:val="24"/>
          <w:szCs w:val="24"/>
        </w:rPr>
        <w:t xml:space="preserve"> </w:t>
      </w:r>
      <w:r w:rsidR="004C0FF4">
        <w:rPr>
          <w:b/>
          <w:bCs/>
          <w:sz w:val="24"/>
          <w:szCs w:val="24"/>
        </w:rPr>
        <w:t>s</w:t>
      </w:r>
      <w:r w:rsidR="00BA2777" w:rsidRPr="009D6441">
        <w:rPr>
          <w:b/>
          <w:bCs/>
          <w:sz w:val="24"/>
          <w:szCs w:val="24"/>
        </w:rPr>
        <w:t xml:space="preserve">ensible to use </w:t>
      </w:r>
      <w:r w:rsidR="00833E71">
        <w:rPr>
          <w:b/>
          <w:bCs/>
          <w:sz w:val="24"/>
          <w:szCs w:val="24"/>
        </w:rPr>
        <w:t xml:space="preserve">the </w:t>
      </w:r>
      <w:r w:rsidR="00BA2777" w:rsidRPr="009D6441">
        <w:rPr>
          <w:b/>
          <w:bCs/>
          <w:sz w:val="24"/>
          <w:szCs w:val="24"/>
        </w:rPr>
        <w:t xml:space="preserve">steps there and </w:t>
      </w:r>
      <w:r w:rsidR="00833E71">
        <w:rPr>
          <w:b/>
          <w:bCs/>
          <w:sz w:val="24"/>
          <w:szCs w:val="24"/>
        </w:rPr>
        <w:t>de</w:t>
      </w:r>
      <w:r w:rsidR="00BA2777" w:rsidRPr="009D6441">
        <w:rPr>
          <w:b/>
          <w:bCs/>
          <w:sz w:val="24"/>
          <w:szCs w:val="24"/>
        </w:rPr>
        <w:t xml:space="preserve">crease </w:t>
      </w:r>
      <w:r w:rsidR="00833E71">
        <w:rPr>
          <w:b/>
          <w:bCs/>
          <w:sz w:val="24"/>
          <w:szCs w:val="24"/>
        </w:rPr>
        <w:t xml:space="preserve">the </w:t>
      </w:r>
      <w:r w:rsidR="00BA2777" w:rsidRPr="009D6441">
        <w:rPr>
          <w:b/>
          <w:bCs/>
          <w:sz w:val="24"/>
          <w:szCs w:val="24"/>
        </w:rPr>
        <w:t xml:space="preserve">dog </w:t>
      </w:r>
      <w:r w:rsidR="00833E71">
        <w:rPr>
          <w:b/>
          <w:bCs/>
          <w:sz w:val="24"/>
          <w:szCs w:val="24"/>
        </w:rPr>
        <w:t xml:space="preserve">restriction </w:t>
      </w:r>
      <w:r w:rsidR="00BA2777" w:rsidRPr="009D6441">
        <w:rPr>
          <w:b/>
          <w:bCs/>
          <w:sz w:val="24"/>
          <w:szCs w:val="24"/>
        </w:rPr>
        <w:t>area by 20 yards.</w:t>
      </w:r>
      <w:r w:rsidR="00516A65">
        <w:rPr>
          <w:b/>
          <w:bCs/>
          <w:sz w:val="24"/>
          <w:szCs w:val="24"/>
        </w:rPr>
        <w:t xml:space="preserve"> Also</w:t>
      </w:r>
      <w:r w:rsidR="00C37011">
        <w:rPr>
          <w:b/>
          <w:bCs/>
          <w:sz w:val="24"/>
          <w:szCs w:val="24"/>
        </w:rPr>
        <w:t>,</w:t>
      </w:r>
      <w:r w:rsidR="00516A65">
        <w:rPr>
          <w:b/>
          <w:bCs/>
          <w:sz w:val="24"/>
          <w:szCs w:val="24"/>
        </w:rPr>
        <w:t xml:space="preserve"> it was felt the term ‘Guide Dog’ should be changed to </w:t>
      </w:r>
      <w:r w:rsidR="00FE657D">
        <w:rPr>
          <w:b/>
          <w:bCs/>
          <w:sz w:val="24"/>
          <w:szCs w:val="24"/>
        </w:rPr>
        <w:t>"A</w:t>
      </w:r>
      <w:r w:rsidR="00516A65">
        <w:rPr>
          <w:b/>
          <w:bCs/>
          <w:sz w:val="24"/>
          <w:szCs w:val="24"/>
        </w:rPr>
        <w:t xml:space="preserve">ssistance </w:t>
      </w:r>
      <w:r w:rsidR="00FE657D">
        <w:rPr>
          <w:b/>
          <w:bCs/>
          <w:sz w:val="24"/>
          <w:szCs w:val="24"/>
        </w:rPr>
        <w:t>D</w:t>
      </w:r>
      <w:r w:rsidR="00516A65">
        <w:rPr>
          <w:b/>
          <w:bCs/>
          <w:sz w:val="24"/>
          <w:szCs w:val="24"/>
        </w:rPr>
        <w:t>og</w:t>
      </w:r>
      <w:r w:rsidR="00FE657D">
        <w:rPr>
          <w:b/>
          <w:bCs/>
          <w:sz w:val="24"/>
          <w:szCs w:val="24"/>
        </w:rPr>
        <w:t>"</w:t>
      </w:r>
      <w:r w:rsidR="00516A65">
        <w:rPr>
          <w:b/>
          <w:bCs/>
          <w:sz w:val="24"/>
          <w:szCs w:val="24"/>
        </w:rPr>
        <w:t xml:space="preserve"> as many are now essential </w:t>
      </w:r>
      <w:r w:rsidR="002F6EA2">
        <w:rPr>
          <w:b/>
          <w:bCs/>
          <w:sz w:val="24"/>
          <w:szCs w:val="24"/>
        </w:rPr>
        <w:t>for other disabilities.</w:t>
      </w:r>
      <w:r w:rsidR="00C37011">
        <w:rPr>
          <w:b/>
          <w:bCs/>
          <w:sz w:val="24"/>
          <w:szCs w:val="24"/>
        </w:rPr>
        <w:t xml:space="preserve"> </w:t>
      </w:r>
      <w:r w:rsidR="00B86BED">
        <w:rPr>
          <w:b/>
          <w:bCs/>
          <w:sz w:val="24"/>
          <w:szCs w:val="24"/>
        </w:rPr>
        <w:t>Unfortunately,</w:t>
      </w:r>
      <w:r w:rsidR="00C37011">
        <w:rPr>
          <w:b/>
          <w:bCs/>
          <w:sz w:val="24"/>
          <w:szCs w:val="24"/>
        </w:rPr>
        <w:t xml:space="preserve"> this would require a change in the law.</w:t>
      </w:r>
    </w:p>
    <w:p w14:paraId="07499ED8" w14:textId="4C7EBDFF" w:rsidR="003B5416" w:rsidRPr="003804B8" w:rsidRDefault="00A009BE" w:rsidP="00AE40C8">
      <w:pPr>
        <w:pStyle w:val="ListParagraph"/>
        <w:numPr>
          <w:ilvl w:val="0"/>
          <w:numId w:val="38"/>
        </w:numPr>
        <w:rPr>
          <w:rFonts w:asciiTheme="minorHAnsi" w:hAnsiTheme="minorHAnsi" w:cstheme="minorHAnsi"/>
          <w:sz w:val="24"/>
          <w:szCs w:val="24"/>
        </w:rPr>
      </w:pPr>
      <w:r>
        <w:rPr>
          <w:rFonts w:asciiTheme="minorHAnsi" w:hAnsiTheme="minorHAnsi" w:cstheme="minorHAnsi"/>
          <w:sz w:val="24"/>
          <w:szCs w:val="24"/>
        </w:rPr>
        <w:t>A c</w:t>
      </w:r>
      <w:r w:rsidR="00AE40C8" w:rsidRPr="003804B8">
        <w:rPr>
          <w:rFonts w:asciiTheme="minorHAnsi" w:hAnsiTheme="minorHAnsi" w:cstheme="minorHAnsi"/>
          <w:sz w:val="24"/>
          <w:szCs w:val="24"/>
        </w:rPr>
        <w:t xml:space="preserve">omplaint </w:t>
      </w:r>
      <w:r>
        <w:rPr>
          <w:rFonts w:asciiTheme="minorHAnsi" w:hAnsiTheme="minorHAnsi" w:cstheme="minorHAnsi"/>
          <w:sz w:val="24"/>
          <w:szCs w:val="24"/>
        </w:rPr>
        <w:t xml:space="preserve">was received regarding building </w:t>
      </w:r>
      <w:r w:rsidR="00AE40C8" w:rsidRPr="003804B8">
        <w:rPr>
          <w:rFonts w:asciiTheme="minorHAnsi" w:hAnsiTheme="minorHAnsi" w:cstheme="minorHAnsi"/>
          <w:sz w:val="24"/>
          <w:szCs w:val="24"/>
        </w:rPr>
        <w:t xml:space="preserve">work starting early </w:t>
      </w:r>
      <w:r>
        <w:rPr>
          <w:rFonts w:asciiTheme="minorHAnsi" w:hAnsiTheme="minorHAnsi" w:cstheme="minorHAnsi"/>
          <w:sz w:val="24"/>
          <w:szCs w:val="24"/>
        </w:rPr>
        <w:t>and</w:t>
      </w:r>
      <w:r w:rsidR="00AE40C8" w:rsidRPr="003804B8">
        <w:rPr>
          <w:rFonts w:asciiTheme="minorHAnsi" w:hAnsiTheme="minorHAnsi" w:cstheme="minorHAnsi"/>
          <w:sz w:val="24"/>
          <w:szCs w:val="24"/>
        </w:rPr>
        <w:t xml:space="preserve"> disturbing guests </w:t>
      </w:r>
      <w:r w:rsidR="00413927" w:rsidRPr="003804B8">
        <w:rPr>
          <w:rFonts w:asciiTheme="minorHAnsi" w:hAnsiTheme="minorHAnsi" w:cstheme="minorHAnsi"/>
          <w:sz w:val="24"/>
          <w:szCs w:val="24"/>
        </w:rPr>
        <w:t>close by</w:t>
      </w:r>
      <w:r w:rsidR="007B3A5A">
        <w:rPr>
          <w:rFonts w:asciiTheme="minorHAnsi" w:hAnsiTheme="minorHAnsi" w:cstheme="minorHAnsi"/>
          <w:sz w:val="24"/>
          <w:szCs w:val="24"/>
        </w:rPr>
        <w:t xml:space="preserve"> in Amroth</w:t>
      </w:r>
      <w:r w:rsidR="00413927" w:rsidRPr="003804B8">
        <w:rPr>
          <w:rFonts w:asciiTheme="minorHAnsi" w:hAnsiTheme="minorHAnsi" w:cstheme="minorHAnsi"/>
          <w:sz w:val="24"/>
          <w:szCs w:val="24"/>
        </w:rPr>
        <w:t xml:space="preserve">. </w:t>
      </w:r>
      <w:r w:rsidR="00F3044E">
        <w:rPr>
          <w:rFonts w:asciiTheme="minorHAnsi" w:hAnsiTheme="minorHAnsi" w:cstheme="minorHAnsi"/>
          <w:sz w:val="24"/>
          <w:szCs w:val="24"/>
        </w:rPr>
        <w:t xml:space="preserve">Building work should </w:t>
      </w:r>
      <w:r w:rsidR="00FD6A5B">
        <w:rPr>
          <w:rFonts w:asciiTheme="minorHAnsi" w:hAnsiTheme="minorHAnsi" w:cstheme="minorHAnsi"/>
          <w:sz w:val="24"/>
          <w:szCs w:val="24"/>
        </w:rPr>
        <w:t xml:space="preserve">only </w:t>
      </w:r>
      <w:r w:rsidR="00F3044E">
        <w:rPr>
          <w:rFonts w:asciiTheme="minorHAnsi" w:hAnsiTheme="minorHAnsi" w:cstheme="minorHAnsi"/>
          <w:sz w:val="24"/>
          <w:szCs w:val="24"/>
        </w:rPr>
        <w:t xml:space="preserve">take place between </w:t>
      </w:r>
      <w:r w:rsidR="00413927" w:rsidRPr="003804B8">
        <w:rPr>
          <w:rFonts w:asciiTheme="minorHAnsi" w:hAnsiTheme="minorHAnsi" w:cstheme="minorHAnsi"/>
          <w:sz w:val="24"/>
          <w:szCs w:val="24"/>
        </w:rPr>
        <w:t>8</w:t>
      </w:r>
      <w:r w:rsidR="00F3044E">
        <w:rPr>
          <w:rFonts w:asciiTheme="minorHAnsi" w:hAnsiTheme="minorHAnsi" w:cstheme="minorHAnsi"/>
          <w:sz w:val="24"/>
          <w:szCs w:val="24"/>
        </w:rPr>
        <w:t>.00am</w:t>
      </w:r>
      <w:r w:rsidR="00413927" w:rsidRPr="003804B8">
        <w:rPr>
          <w:rFonts w:asciiTheme="minorHAnsi" w:hAnsiTheme="minorHAnsi" w:cstheme="minorHAnsi"/>
          <w:sz w:val="24"/>
          <w:szCs w:val="24"/>
        </w:rPr>
        <w:t>-18</w:t>
      </w:r>
      <w:r w:rsidR="003804B8">
        <w:rPr>
          <w:rFonts w:asciiTheme="minorHAnsi" w:hAnsiTheme="minorHAnsi" w:cstheme="minorHAnsi"/>
          <w:sz w:val="24"/>
          <w:szCs w:val="24"/>
        </w:rPr>
        <w:t>.</w:t>
      </w:r>
      <w:r w:rsidR="00413927" w:rsidRPr="003804B8">
        <w:rPr>
          <w:rFonts w:asciiTheme="minorHAnsi" w:hAnsiTheme="minorHAnsi" w:cstheme="minorHAnsi"/>
          <w:sz w:val="24"/>
          <w:szCs w:val="24"/>
        </w:rPr>
        <w:t>00</w:t>
      </w:r>
      <w:r w:rsidR="007E6106">
        <w:rPr>
          <w:rFonts w:asciiTheme="minorHAnsi" w:hAnsiTheme="minorHAnsi" w:cstheme="minorHAnsi"/>
          <w:sz w:val="24"/>
          <w:szCs w:val="24"/>
        </w:rPr>
        <w:t>pm between</w:t>
      </w:r>
      <w:r w:rsidR="003804B8" w:rsidRPr="003804B8">
        <w:rPr>
          <w:rFonts w:asciiTheme="minorHAnsi" w:hAnsiTheme="minorHAnsi" w:cstheme="minorHAnsi"/>
          <w:sz w:val="24"/>
          <w:szCs w:val="24"/>
        </w:rPr>
        <w:t xml:space="preserve"> Monday to Friday</w:t>
      </w:r>
      <w:r w:rsidR="003804B8">
        <w:rPr>
          <w:rFonts w:asciiTheme="minorHAnsi" w:hAnsiTheme="minorHAnsi" w:cstheme="minorHAnsi"/>
          <w:sz w:val="24"/>
          <w:szCs w:val="24"/>
        </w:rPr>
        <w:t>. 8</w:t>
      </w:r>
      <w:r w:rsidR="00FD6A5B">
        <w:rPr>
          <w:rFonts w:asciiTheme="minorHAnsi" w:hAnsiTheme="minorHAnsi" w:cstheme="minorHAnsi"/>
          <w:sz w:val="24"/>
          <w:szCs w:val="24"/>
        </w:rPr>
        <w:t>.00am</w:t>
      </w:r>
      <w:r w:rsidR="003804B8">
        <w:rPr>
          <w:rFonts w:asciiTheme="minorHAnsi" w:hAnsiTheme="minorHAnsi" w:cstheme="minorHAnsi"/>
          <w:sz w:val="24"/>
          <w:szCs w:val="24"/>
        </w:rPr>
        <w:t>-13.00</w:t>
      </w:r>
      <w:r w:rsidR="00FD6A5B">
        <w:rPr>
          <w:rFonts w:asciiTheme="minorHAnsi" w:hAnsiTheme="minorHAnsi" w:cstheme="minorHAnsi"/>
          <w:sz w:val="24"/>
          <w:szCs w:val="24"/>
        </w:rPr>
        <w:t>pm on Saturdays and not on</w:t>
      </w:r>
      <w:r w:rsidR="003804B8">
        <w:rPr>
          <w:rFonts w:asciiTheme="minorHAnsi" w:hAnsiTheme="minorHAnsi" w:cstheme="minorHAnsi"/>
          <w:sz w:val="24"/>
          <w:szCs w:val="24"/>
        </w:rPr>
        <w:t xml:space="preserve"> Sunday or bank holidays.</w:t>
      </w:r>
    </w:p>
    <w:p w14:paraId="35A148C9" w14:textId="564EF8CC" w:rsidR="007B3A5A" w:rsidRDefault="000E201A" w:rsidP="00F6400B">
      <w:pPr>
        <w:rPr>
          <w:rFonts w:cs="Calibri"/>
          <w:b/>
          <w:sz w:val="28"/>
          <w:szCs w:val="28"/>
        </w:rPr>
      </w:pPr>
      <w:r w:rsidRPr="00F6400B">
        <w:rPr>
          <w:rFonts w:cs="Calibri"/>
          <w:b/>
          <w:sz w:val="28"/>
          <w:szCs w:val="28"/>
        </w:rPr>
        <w:t>Fi</w:t>
      </w:r>
      <w:r w:rsidR="00454B40" w:rsidRPr="00F6400B">
        <w:rPr>
          <w:rFonts w:cs="Calibri"/>
          <w:b/>
          <w:sz w:val="28"/>
          <w:szCs w:val="28"/>
        </w:rPr>
        <w:t>nance</w:t>
      </w:r>
      <w:r w:rsidR="00813861">
        <w:rPr>
          <w:rFonts w:cs="Calibri"/>
          <w:b/>
          <w:sz w:val="28"/>
          <w:szCs w:val="28"/>
        </w:rPr>
        <w:t xml:space="preserve"> </w:t>
      </w:r>
    </w:p>
    <w:p w14:paraId="2A1AD4A5" w14:textId="7C046114" w:rsidR="00D5364B" w:rsidRPr="00E447B9" w:rsidRDefault="00D5364B" w:rsidP="001B4EA9">
      <w:pPr>
        <w:spacing w:after="0"/>
        <w:rPr>
          <w:rFonts w:cs="Calibri"/>
          <w:b/>
          <w:sz w:val="24"/>
          <w:szCs w:val="24"/>
        </w:rPr>
      </w:pPr>
      <w:r w:rsidRPr="00E447B9">
        <w:rPr>
          <w:rFonts w:cs="Calibri"/>
          <w:b/>
          <w:sz w:val="24"/>
          <w:szCs w:val="24"/>
        </w:rPr>
        <w:t xml:space="preserve">Payments </w:t>
      </w:r>
      <w:r w:rsidR="00A77D11">
        <w:rPr>
          <w:rFonts w:cs="Calibri"/>
          <w:b/>
          <w:sz w:val="24"/>
          <w:szCs w:val="24"/>
        </w:rPr>
        <w:t xml:space="preserve">agreed for </w:t>
      </w:r>
      <w:r w:rsidR="00E87118">
        <w:rPr>
          <w:rFonts w:cs="Calibri"/>
          <w:b/>
          <w:sz w:val="24"/>
          <w:szCs w:val="24"/>
        </w:rPr>
        <w:t>Ju</w:t>
      </w:r>
      <w:r w:rsidR="00E76296">
        <w:rPr>
          <w:rFonts w:cs="Calibri"/>
          <w:b/>
          <w:sz w:val="24"/>
          <w:szCs w:val="24"/>
        </w:rPr>
        <w:t>ly</w:t>
      </w:r>
    </w:p>
    <w:p w14:paraId="353E506A" w14:textId="32C1F9A6" w:rsidR="00D5364B" w:rsidRPr="00E447B9" w:rsidRDefault="00D5364B" w:rsidP="001B4EA9">
      <w:pPr>
        <w:spacing w:after="0"/>
        <w:rPr>
          <w:rFonts w:cs="Calibri"/>
          <w:sz w:val="24"/>
          <w:szCs w:val="24"/>
        </w:rPr>
      </w:pPr>
      <w:r w:rsidRPr="00E447B9">
        <w:rPr>
          <w:rFonts w:cs="Calibri"/>
          <w:sz w:val="24"/>
          <w:szCs w:val="24"/>
        </w:rPr>
        <w:t>Clerks wages</w:t>
      </w:r>
    </w:p>
    <w:p w14:paraId="678E327C" w14:textId="142C4285" w:rsidR="00E8104C" w:rsidRDefault="00D5364B" w:rsidP="001B4EA9">
      <w:pPr>
        <w:spacing w:after="0"/>
        <w:rPr>
          <w:rFonts w:cs="Calibri"/>
          <w:sz w:val="24"/>
          <w:szCs w:val="24"/>
        </w:rPr>
      </w:pPr>
      <w:r w:rsidRPr="00E447B9">
        <w:rPr>
          <w:rFonts w:cs="Calibri"/>
          <w:sz w:val="24"/>
          <w:szCs w:val="24"/>
        </w:rPr>
        <w:t xml:space="preserve">Hire of </w:t>
      </w:r>
      <w:r w:rsidR="00160D5A">
        <w:rPr>
          <w:rFonts w:cs="Calibri"/>
          <w:sz w:val="24"/>
          <w:szCs w:val="24"/>
        </w:rPr>
        <w:t>Amroth Parish</w:t>
      </w:r>
      <w:r w:rsidR="005C155D">
        <w:rPr>
          <w:rFonts w:cs="Calibri"/>
          <w:sz w:val="24"/>
          <w:szCs w:val="24"/>
        </w:rPr>
        <w:t xml:space="preserve"> Hall</w:t>
      </w:r>
    </w:p>
    <w:p w14:paraId="650DDD43" w14:textId="1D5F3F87" w:rsidR="007D4142" w:rsidRDefault="00B71A00" w:rsidP="001B4EA9">
      <w:pPr>
        <w:spacing w:after="0"/>
        <w:rPr>
          <w:rFonts w:cs="Calibri"/>
          <w:sz w:val="24"/>
          <w:szCs w:val="24"/>
        </w:rPr>
      </w:pPr>
      <w:r>
        <w:rPr>
          <w:rFonts w:cs="Calibri"/>
          <w:sz w:val="24"/>
          <w:szCs w:val="24"/>
        </w:rPr>
        <w:t xml:space="preserve">Internal Audit </w:t>
      </w:r>
      <w:r w:rsidR="00C30572">
        <w:rPr>
          <w:rFonts w:cs="Calibri"/>
          <w:sz w:val="24"/>
          <w:szCs w:val="24"/>
        </w:rPr>
        <w:t xml:space="preserve"> </w:t>
      </w:r>
    </w:p>
    <w:p w14:paraId="43B13789" w14:textId="30D8EE47" w:rsidR="00D51DFC" w:rsidRDefault="00D51DFC" w:rsidP="001B4EA9">
      <w:pPr>
        <w:spacing w:after="0"/>
        <w:rPr>
          <w:rFonts w:cs="Calibri"/>
          <w:b/>
          <w:bCs/>
          <w:sz w:val="24"/>
          <w:szCs w:val="24"/>
        </w:rPr>
      </w:pPr>
      <w:r w:rsidRPr="003608CC">
        <w:rPr>
          <w:rFonts w:cs="Calibri"/>
          <w:b/>
          <w:bCs/>
          <w:sz w:val="24"/>
          <w:szCs w:val="24"/>
        </w:rPr>
        <w:t>Income</w:t>
      </w:r>
    </w:p>
    <w:p w14:paraId="4CC1BEAE" w14:textId="3A8D0087" w:rsidR="00AB49C6" w:rsidRPr="003608CC" w:rsidRDefault="00AB49C6" w:rsidP="001B4EA9">
      <w:pPr>
        <w:spacing w:after="0"/>
        <w:rPr>
          <w:rFonts w:cs="Calibri"/>
          <w:sz w:val="24"/>
          <w:szCs w:val="24"/>
        </w:rPr>
      </w:pPr>
      <w:r>
        <w:rPr>
          <w:rFonts w:cs="Calibri"/>
          <w:sz w:val="24"/>
          <w:szCs w:val="24"/>
        </w:rPr>
        <w:t xml:space="preserve">Interest £5.62 </w:t>
      </w:r>
    </w:p>
    <w:p w14:paraId="7F438E89" w14:textId="181ECDE9" w:rsidR="00A77D11" w:rsidRDefault="00B05D38" w:rsidP="001B4EA9">
      <w:pPr>
        <w:spacing w:after="0"/>
        <w:rPr>
          <w:rFonts w:cs="Calibri"/>
          <w:b/>
          <w:bCs/>
          <w:sz w:val="24"/>
          <w:szCs w:val="24"/>
        </w:rPr>
      </w:pPr>
      <w:r>
        <w:rPr>
          <w:rFonts w:cs="Calibri"/>
          <w:b/>
          <w:bCs/>
          <w:sz w:val="24"/>
          <w:szCs w:val="24"/>
        </w:rPr>
        <w:t xml:space="preserve">Internal </w:t>
      </w:r>
      <w:r w:rsidR="00A77D11" w:rsidRPr="00A77D11">
        <w:rPr>
          <w:rFonts w:cs="Calibri"/>
          <w:b/>
          <w:bCs/>
          <w:sz w:val="24"/>
          <w:szCs w:val="24"/>
        </w:rPr>
        <w:t>Audit</w:t>
      </w:r>
    </w:p>
    <w:p w14:paraId="70CE1ADD" w14:textId="09FF4673" w:rsidR="00B71A00" w:rsidRPr="00B71A00" w:rsidRDefault="00B71A00" w:rsidP="001B4EA9">
      <w:pPr>
        <w:spacing w:after="0"/>
        <w:rPr>
          <w:rFonts w:cs="Calibri"/>
          <w:sz w:val="24"/>
          <w:szCs w:val="24"/>
        </w:rPr>
      </w:pPr>
      <w:r>
        <w:rPr>
          <w:rFonts w:cs="Calibri"/>
          <w:sz w:val="24"/>
          <w:szCs w:val="24"/>
        </w:rPr>
        <w:t>The audit was submitted to Grant Thornton on Monday 24</w:t>
      </w:r>
      <w:r w:rsidRPr="00B71A00">
        <w:rPr>
          <w:rFonts w:cs="Calibri"/>
          <w:sz w:val="24"/>
          <w:szCs w:val="24"/>
          <w:vertAlign w:val="superscript"/>
        </w:rPr>
        <w:t>th</w:t>
      </w:r>
      <w:r>
        <w:rPr>
          <w:rFonts w:cs="Calibri"/>
          <w:sz w:val="24"/>
          <w:szCs w:val="24"/>
        </w:rPr>
        <w:t xml:space="preserve"> June 2019</w:t>
      </w:r>
    </w:p>
    <w:p w14:paraId="66EEB65B" w14:textId="737F6207" w:rsidR="001B4EA9" w:rsidRPr="00E447B9" w:rsidRDefault="001B4EA9" w:rsidP="001B4EA9">
      <w:pPr>
        <w:spacing w:after="0"/>
        <w:rPr>
          <w:rFonts w:cs="Calibri"/>
          <w:sz w:val="24"/>
          <w:szCs w:val="24"/>
        </w:rPr>
      </w:pPr>
      <w:r w:rsidRPr="00E447B9">
        <w:rPr>
          <w:rFonts w:cs="Calibri"/>
          <w:sz w:val="24"/>
          <w:szCs w:val="24"/>
        </w:rPr>
        <w:t>Full</w:t>
      </w:r>
      <w:r w:rsidR="00E77261" w:rsidRPr="00E447B9">
        <w:rPr>
          <w:rFonts w:cs="Calibri"/>
          <w:sz w:val="24"/>
          <w:szCs w:val="24"/>
        </w:rPr>
        <w:t xml:space="preserve"> </w:t>
      </w:r>
      <w:r w:rsidRPr="00E447B9">
        <w:rPr>
          <w:rFonts w:cs="Calibri"/>
          <w:sz w:val="24"/>
          <w:szCs w:val="24"/>
        </w:rPr>
        <w:t xml:space="preserve">details on </w:t>
      </w:r>
      <w:r w:rsidR="00100996">
        <w:rPr>
          <w:rFonts w:cs="Calibri"/>
          <w:sz w:val="24"/>
          <w:szCs w:val="24"/>
        </w:rPr>
        <w:t xml:space="preserve">any financial matter are </w:t>
      </w:r>
      <w:r w:rsidR="00B05D38">
        <w:rPr>
          <w:rFonts w:cs="Calibri"/>
          <w:sz w:val="24"/>
          <w:szCs w:val="24"/>
        </w:rPr>
        <w:t xml:space="preserve">available on </w:t>
      </w:r>
      <w:r w:rsidRPr="00E447B9">
        <w:rPr>
          <w:rFonts w:cs="Calibri"/>
          <w:sz w:val="24"/>
          <w:szCs w:val="24"/>
        </w:rPr>
        <w:t>application to the Clerk</w:t>
      </w:r>
    </w:p>
    <w:p w14:paraId="78E4A9BB" w14:textId="77777777" w:rsidR="001E526E" w:rsidRPr="00E447B9" w:rsidRDefault="001E526E" w:rsidP="001B4EA9">
      <w:pPr>
        <w:spacing w:after="0"/>
        <w:rPr>
          <w:rFonts w:cs="Calibri"/>
          <w:sz w:val="24"/>
          <w:szCs w:val="24"/>
        </w:rPr>
      </w:pPr>
    </w:p>
    <w:p w14:paraId="42537B59" w14:textId="0CD95179" w:rsidR="001B4EA9" w:rsidRPr="00E447B9" w:rsidRDefault="001B4EA9" w:rsidP="001B4EA9">
      <w:pPr>
        <w:spacing w:after="0"/>
        <w:rPr>
          <w:rFonts w:cs="Calibri"/>
          <w:b/>
          <w:sz w:val="26"/>
          <w:szCs w:val="26"/>
          <w:u w:val="single"/>
        </w:rPr>
      </w:pPr>
      <w:r w:rsidRPr="00E447B9">
        <w:rPr>
          <w:rFonts w:cs="Calibri"/>
          <w:b/>
          <w:sz w:val="26"/>
          <w:szCs w:val="26"/>
          <w:u w:val="single"/>
        </w:rPr>
        <w:t xml:space="preserve">Report by Amroth </w:t>
      </w:r>
      <w:r w:rsidR="008659FB" w:rsidRPr="00E447B9">
        <w:rPr>
          <w:rFonts w:cs="Calibri"/>
          <w:b/>
          <w:sz w:val="26"/>
          <w:szCs w:val="26"/>
          <w:u w:val="single"/>
        </w:rPr>
        <w:t>and District Community Association</w:t>
      </w:r>
      <w:r w:rsidR="00DE1248" w:rsidRPr="00E447B9">
        <w:rPr>
          <w:rFonts w:cs="Calibri"/>
          <w:b/>
          <w:sz w:val="26"/>
          <w:szCs w:val="26"/>
          <w:u w:val="single"/>
        </w:rPr>
        <w:t xml:space="preserve"> </w:t>
      </w:r>
    </w:p>
    <w:p w14:paraId="0DDCE46A" w14:textId="77777777" w:rsidR="00EB3848" w:rsidRDefault="00EB3848" w:rsidP="001B4EA9">
      <w:pPr>
        <w:spacing w:after="0"/>
        <w:rPr>
          <w:rFonts w:cs="Calibri"/>
          <w:bCs/>
          <w:sz w:val="24"/>
          <w:szCs w:val="24"/>
        </w:rPr>
      </w:pPr>
    </w:p>
    <w:p w14:paraId="2D35E310" w14:textId="7876D7AE" w:rsidR="00C425C5" w:rsidRPr="00481ECC" w:rsidRDefault="00481ECC" w:rsidP="001B4EA9">
      <w:pPr>
        <w:spacing w:after="0"/>
        <w:rPr>
          <w:rFonts w:cs="Calibri"/>
          <w:bCs/>
          <w:sz w:val="24"/>
          <w:szCs w:val="24"/>
        </w:rPr>
      </w:pPr>
      <w:r w:rsidRPr="00481ECC">
        <w:rPr>
          <w:rFonts w:cs="Calibri"/>
          <w:bCs/>
          <w:sz w:val="24"/>
          <w:szCs w:val="24"/>
        </w:rPr>
        <w:t xml:space="preserve">Nothing new to report. </w:t>
      </w:r>
      <w:r w:rsidR="00EB3848">
        <w:rPr>
          <w:rFonts w:cs="Calibri"/>
          <w:bCs/>
          <w:sz w:val="24"/>
          <w:szCs w:val="24"/>
        </w:rPr>
        <w:t>The Hall is b</w:t>
      </w:r>
      <w:r w:rsidRPr="00481ECC">
        <w:rPr>
          <w:rFonts w:cs="Calibri"/>
          <w:bCs/>
          <w:sz w:val="24"/>
          <w:szCs w:val="24"/>
        </w:rPr>
        <w:t>usy</w:t>
      </w:r>
      <w:r w:rsidR="00EB3848">
        <w:rPr>
          <w:rFonts w:cs="Calibri"/>
          <w:bCs/>
          <w:sz w:val="24"/>
          <w:szCs w:val="24"/>
        </w:rPr>
        <w:t xml:space="preserve"> and in</w:t>
      </w:r>
      <w:r w:rsidRPr="00481ECC">
        <w:rPr>
          <w:rFonts w:cs="Calibri"/>
          <w:bCs/>
          <w:sz w:val="24"/>
          <w:szCs w:val="24"/>
        </w:rPr>
        <w:t xml:space="preserve"> use every night.</w:t>
      </w:r>
      <w:r w:rsidR="000278A5">
        <w:rPr>
          <w:rFonts w:cs="Calibri"/>
          <w:bCs/>
          <w:sz w:val="24"/>
          <w:szCs w:val="24"/>
        </w:rPr>
        <w:t xml:space="preserve"> Bingo is well attended.</w:t>
      </w:r>
    </w:p>
    <w:p w14:paraId="28710950" w14:textId="77777777" w:rsidR="00EB3848" w:rsidRDefault="00EB3848" w:rsidP="00296349">
      <w:pPr>
        <w:spacing w:after="0"/>
        <w:rPr>
          <w:rFonts w:cs="Calibri"/>
          <w:b/>
          <w:sz w:val="26"/>
          <w:szCs w:val="26"/>
          <w:u w:val="single"/>
        </w:rPr>
      </w:pPr>
    </w:p>
    <w:p w14:paraId="442438FD" w14:textId="310177A2" w:rsidR="00727E1C" w:rsidRDefault="001B4EA9" w:rsidP="00296349">
      <w:pPr>
        <w:spacing w:after="0"/>
        <w:rPr>
          <w:rFonts w:cs="Calibri"/>
          <w:b/>
          <w:sz w:val="26"/>
          <w:szCs w:val="26"/>
          <w:u w:val="single"/>
        </w:rPr>
      </w:pPr>
      <w:r w:rsidRPr="00E447B9">
        <w:rPr>
          <w:rFonts w:cs="Calibri"/>
          <w:b/>
          <w:sz w:val="26"/>
          <w:szCs w:val="26"/>
          <w:u w:val="single"/>
        </w:rPr>
        <w:t>Report by Llanteg Village Hall Committee</w:t>
      </w:r>
    </w:p>
    <w:p w14:paraId="20575639" w14:textId="5193906A" w:rsidR="003C21A3" w:rsidRDefault="003C21A3" w:rsidP="00296349">
      <w:pPr>
        <w:spacing w:after="0"/>
        <w:rPr>
          <w:rFonts w:cs="Calibri"/>
          <w:b/>
          <w:sz w:val="26"/>
          <w:szCs w:val="26"/>
          <w:u w:val="single"/>
        </w:rPr>
      </w:pPr>
    </w:p>
    <w:p w14:paraId="569D41D3" w14:textId="5533ECDD" w:rsidR="00481ECC" w:rsidRPr="00025304" w:rsidRDefault="00813861" w:rsidP="00025304">
      <w:pPr>
        <w:pStyle w:val="ListParagraph"/>
        <w:numPr>
          <w:ilvl w:val="0"/>
          <w:numId w:val="38"/>
        </w:numPr>
        <w:spacing w:after="0"/>
        <w:rPr>
          <w:rFonts w:cs="Calibri"/>
          <w:bCs/>
          <w:sz w:val="24"/>
          <w:szCs w:val="24"/>
        </w:rPr>
      </w:pPr>
      <w:r>
        <w:rPr>
          <w:rFonts w:cs="Calibri"/>
          <w:bCs/>
          <w:sz w:val="24"/>
          <w:szCs w:val="24"/>
        </w:rPr>
        <w:t xml:space="preserve">The </w:t>
      </w:r>
      <w:r w:rsidR="003C21A3" w:rsidRPr="003C21A3">
        <w:rPr>
          <w:rFonts w:cs="Calibri"/>
          <w:bCs/>
          <w:sz w:val="24"/>
          <w:szCs w:val="24"/>
        </w:rPr>
        <w:t xml:space="preserve">Jo Cox </w:t>
      </w:r>
      <w:r>
        <w:rPr>
          <w:rFonts w:cs="Calibri"/>
          <w:bCs/>
          <w:sz w:val="24"/>
          <w:szCs w:val="24"/>
        </w:rPr>
        <w:t xml:space="preserve">community </w:t>
      </w:r>
      <w:r w:rsidR="003C21A3" w:rsidRPr="003C21A3">
        <w:rPr>
          <w:rFonts w:cs="Calibri"/>
          <w:bCs/>
          <w:sz w:val="24"/>
          <w:szCs w:val="24"/>
        </w:rPr>
        <w:t>event was very well attended</w:t>
      </w:r>
      <w:r w:rsidR="000E2CCA">
        <w:rPr>
          <w:rFonts w:cs="Calibri"/>
          <w:bCs/>
          <w:sz w:val="24"/>
          <w:szCs w:val="24"/>
        </w:rPr>
        <w:t>.</w:t>
      </w:r>
      <w:r>
        <w:rPr>
          <w:rFonts w:cs="Calibri"/>
          <w:bCs/>
          <w:sz w:val="24"/>
          <w:szCs w:val="24"/>
        </w:rPr>
        <w:t xml:space="preserve"> It a</w:t>
      </w:r>
      <w:r w:rsidR="000E2CCA">
        <w:rPr>
          <w:rFonts w:cs="Calibri"/>
          <w:bCs/>
          <w:sz w:val="24"/>
          <w:szCs w:val="24"/>
        </w:rPr>
        <w:t xml:space="preserve">lso celebrated the </w:t>
      </w:r>
      <w:r w:rsidR="00187223">
        <w:rPr>
          <w:rFonts w:cs="Calibri"/>
          <w:bCs/>
          <w:sz w:val="24"/>
          <w:szCs w:val="24"/>
        </w:rPr>
        <w:t>20</w:t>
      </w:r>
      <w:r w:rsidR="00187223" w:rsidRPr="00187223">
        <w:rPr>
          <w:rFonts w:cs="Calibri"/>
          <w:bCs/>
          <w:sz w:val="24"/>
          <w:szCs w:val="24"/>
          <w:vertAlign w:val="superscript"/>
        </w:rPr>
        <w:t>th</w:t>
      </w:r>
      <w:r w:rsidR="00187223">
        <w:rPr>
          <w:rFonts w:cs="Calibri"/>
          <w:bCs/>
          <w:sz w:val="24"/>
          <w:szCs w:val="24"/>
        </w:rPr>
        <w:t xml:space="preserve"> </w:t>
      </w:r>
      <w:r w:rsidR="000E2CCA">
        <w:rPr>
          <w:rFonts w:cs="Calibri"/>
          <w:bCs/>
          <w:sz w:val="24"/>
          <w:szCs w:val="24"/>
        </w:rPr>
        <w:t>anniversary of History Socie</w:t>
      </w:r>
      <w:r w:rsidR="00187223">
        <w:rPr>
          <w:rFonts w:cs="Calibri"/>
          <w:bCs/>
          <w:sz w:val="24"/>
          <w:szCs w:val="24"/>
        </w:rPr>
        <w:t>t</w:t>
      </w:r>
      <w:r w:rsidR="000E2CCA">
        <w:rPr>
          <w:rFonts w:cs="Calibri"/>
          <w:bCs/>
          <w:sz w:val="24"/>
          <w:szCs w:val="24"/>
        </w:rPr>
        <w:t xml:space="preserve">y. Any </w:t>
      </w:r>
      <w:r>
        <w:rPr>
          <w:rFonts w:cs="Calibri"/>
          <w:bCs/>
          <w:sz w:val="24"/>
          <w:szCs w:val="24"/>
        </w:rPr>
        <w:t xml:space="preserve">future </w:t>
      </w:r>
      <w:r w:rsidR="000E2CCA">
        <w:rPr>
          <w:rFonts w:cs="Calibri"/>
          <w:bCs/>
          <w:sz w:val="24"/>
          <w:szCs w:val="24"/>
        </w:rPr>
        <w:t>histor</w:t>
      </w:r>
      <w:r>
        <w:rPr>
          <w:rFonts w:cs="Calibri"/>
          <w:bCs/>
          <w:sz w:val="24"/>
          <w:szCs w:val="24"/>
        </w:rPr>
        <w:t>ical items</w:t>
      </w:r>
      <w:r w:rsidR="00025304">
        <w:rPr>
          <w:rFonts w:cs="Calibri"/>
          <w:bCs/>
          <w:sz w:val="24"/>
          <w:szCs w:val="24"/>
        </w:rPr>
        <w:t xml:space="preserve"> will be </w:t>
      </w:r>
      <w:r>
        <w:rPr>
          <w:rFonts w:cs="Calibri"/>
          <w:bCs/>
          <w:sz w:val="24"/>
          <w:szCs w:val="24"/>
        </w:rPr>
        <w:t>discussed</w:t>
      </w:r>
      <w:r w:rsidR="00025304">
        <w:rPr>
          <w:rFonts w:cs="Calibri"/>
          <w:bCs/>
          <w:sz w:val="24"/>
          <w:szCs w:val="24"/>
        </w:rPr>
        <w:t xml:space="preserve"> in hall meetings</w:t>
      </w:r>
      <w:r>
        <w:rPr>
          <w:rFonts w:cs="Calibri"/>
          <w:bCs/>
          <w:sz w:val="24"/>
          <w:szCs w:val="24"/>
        </w:rPr>
        <w:t xml:space="preserve"> as the History Group has now disbanded.</w:t>
      </w:r>
    </w:p>
    <w:p w14:paraId="24D5AE58" w14:textId="19E991BF" w:rsidR="00481ECC" w:rsidRDefault="00BE6632" w:rsidP="00481ECC">
      <w:pPr>
        <w:pStyle w:val="ListParagraph"/>
        <w:numPr>
          <w:ilvl w:val="0"/>
          <w:numId w:val="38"/>
        </w:numPr>
        <w:spacing w:after="0"/>
        <w:rPr>
          <w:rFonts w:cs="Calibri"/>
          <w:bCs/>
          <w:sz w:val="24"/>
          <w:szCs w:val="24"/>
        </w:rPr>
      </w:pPr>
      <w:r>
        <w:rPr>
          <w:rFonts w:cs="Calibri"/>
          <w:bCs/>
          <w:sz w:val="24"/>
          <w:szCs w:val="24"/>
        </w:rPr>
        <w:t>The</w:t>
      </w:r>
      <w:r w:rsidR="00481ECC">
        <w:rPr>
          <w:rFonts w:cs="Calibri"/>
          <w:bCs/>
          <w:sz w:val="24"/>
          <w:szCs w:val="24"/>
        </w:rPr>
        <w:t xml:space="preserve"> </w:t>
      </w:r>
      <w:r>
        <w:rPr>
          <w:rFonts w:cs="Calibri"/>
          <w:bCs/>
          <w:sz w:val="24"/>
          <w:szCs w:val="24"/>
        </w:rPr>
        <w:t>W</w:t>
      </w:r>
      <w:r w:rsidR="00481ECC">
        <w:rPr>
          <w:rFonts w:cs="Calibri"/>
          <w:bCs/>
          <w:sz w:val="24"/>
          <w:szCs w:val="24"/>
        </w:rPr>
        <w:t xml:space="preserve">alking group </w:t>
      </w:r>
      <w:r>
        <w:rPr>
          <w:rFonts w:cs="Calibri"/>
          <w:bCs/>
          <w:sz w:val="24"/>
          <w:szCs w:val="24"/>
        </w:rPr>
        <w:t xml:space="preserve">continues its programme. Details are available from </w:t>
      </w:r>
      <w:r w:rsidR="00481ECC">
        <w:rPr>
          <w:rFonts w:cs="Calibri"/>
          <w:bCs/>
          <w:sz w:val="24"/>
          <w:szCs w:val="24"/>
        </w:rPr>
        <w:t>Jil</w:t>
      </w:r>
      <w:r w:rsidR="006F5C31">
        <w:rPr>
          <w:rFonts w:cs="Calibri"/>
          <w:bCs/>
          <w:sz w:val="24"/>
          <w:szCs w:val="24"/>
        </w:rPr>
        <w:t>l</w:t>
      </w:r>
      <w:r w:rsidR="00481ECC">
        <w:rPr>
          <w:rFonts w:cs="Calibri"/>
          <w:bCs/>
          <w:sz w:val="24"/>
          <w:szCs w:val="24"/>
        </w:rPr>
        <w:t xml:space="preserve"> Rober</w:t>
      </w:r>
      <w:r w:rsidR="006F5C31">
        <w:rPr>
          <w:rFonts w:cs="Calibri"/>
          <w:bCs/>
          <w:sz w:val="24"/>
          <w:szCs w:val="24"/>
        </w:rPr>
        <w:t>t</w:t>
      </w:r>
      <w:r w:rsidR="00481ECC">
        <w:rPr>
          <w:rFonts w:cs="Calibri"/>
          <w:bCs/>
          <w:sz w:val="24"/>
          <w:szCs w:val="24"/>
        </w:rPr>
        <w:t xml:space="preserve">s </w:t>
      </w:r>
      <w:r>
        <w:rPr>
          <w:rFonts w:cs="Calibri"/>
          <w:bCs/>
          <w:sz w:val="24"/>
          <w:szCs w:val="24"/>
        </w:rPr>
        <w:t>on 01</w:t>
      </w:r>
      <w:r w:rsidR="002C1CBE">
        <w:rPr>
          <w:rFonts w:cs="Calibri"/>
          <w:bCs/>
          <w:sz w:val="24"/>
          <w:szCs w:val="24"/>
        </w:rPr>
        <w:t xml:space="preserve"> </w:t>
      </w:r>
      <w:r>
        <w:rPr>
          <w:rFonts w:cs="Calibri"/>
          <w:bCs/>
          <w:sz w:val="24"/>
          <w:szCs w:val="24"/>
        </w:rPr>
        <w:t xml:space="preserve">834 </w:t>
      </w:r>
      <w:r w:rsidR="00481ECC">
        <w:rPr>
          <w:rFonts w:cs="Calibri"/>
          <w:bCs/>
          <w:sz w:val="24"/>
          <w:szCs w:val="24"/>
        </w:rPr>
        <w:t>831</w:t>
      </w:r>
      <w:r w:rsidR="002C1CBE">
        <w:rPr>
          <w:rFonts w:cs="Calibri"/>
          <w:bCs/>
          <w:sz w:val="24"/>
          <w:szCs w:val="24"/>
        </w:rPr>
        <w:t xml:space="preserve"> </w:t>
      </w:r>
      <w:r w:rsidR="00481ECC">
        <w:rPr>
          <w:rFonts w:cs="Calibri"/>
          <w:bCs/>
          <w:sz w:val="24"/>
          <w:szCs w:val="24"/>
        </w:rPr>
        <w:t>142</w:t>
      </w:r>
      <w:r>
        <w:rPr>
          <w:rFonts w:cs="Calibri"/>
          <w:bCs/>
          <w:sz w:val="24"/>
          <w:szCs w:val="24"/>
        </w:rPr>
        <w:t xml:space="preserve">. </w:t>
      </w:r>
      <w:r w:rsidR="004078DD">
        <w:rPr>
          <w:rFonts w:cs="Calibri"/>
          <w:bCs/>
          <w:sz w:val="24"/>
          <w:szCs w:val="24"/>
        </w:rPr>
        <w:t>On the</w:t>
      </w:r>
      <w:r w:rsidR="00481ECC">
        <w:rPr>
          <w:rFonts w:cs="Calibri"/>
          <w:bCs/>
          <w:sz w:val="24"/>
          <w:szCs w:val="24"/>
        </w:rPr>
        <w:t xml:space="preserve"> 26</w:t>
      </w:r>
      <w:r w:rsidR="00481ECC" w:rsidRPr="00481ECC">
        <w:rPr>
          <w:rFonts w:cs="Calibri"/>
          <w:bCs/>
          <w:sz w:val="24"/>
          <w:szCs w:val="24"/>
          <w:vertAlign w:val="superscript"/>
        </w:rPr>
        <w:t>th</w:t>
      </w:r>
      <w:r w:rsidR="00481ECC">
        <w:rPr>
          <w:rFonts w:cs="Calibri"/>
          <w:bCs/>
          <w:sz w:val="24"/>
          <w:szCs w:val="24"/>
        </w:rPr>
        <w:t xml:space="preserve"> August </w:t>
      </w:r>
      <w:r w:rsidR="004078DD">
        <w:rPr>
          <w:rFonts w:cs="Calibri"/>
          <w:bCs/>
          <w:sz w:val="24"/>
          <w:szCs w:val="24"/>
        </w:rPr>
        <w:t xml:space="preserve">there is the </w:t>
      </w:r>
      <w:r w:rsidR="00481ECC">
        <w:rPr>
          <w:rFonts w:cs="Calibri"/>
          <w:bCs/>
          <w:sz w:val="24"/>
          <w:szCs w:val="24"/>
        </w:rPr>
        <w:t xml:space="preserve">annual village walk </w:t>
      </w:r>
      <w:r w:rsidR="00025304">
        <w:rPr>
          <w:rFonts w:cs="Calibri"/>
          <w:bCs/>
          <w:sz w:val="24"/>
          <w:szCs w:val="24"/>
        </w:rPr>
        <w:t xml:space="preserve">to be </w:t>
      </w:r>
      <w:r w:rsidR="00481ECC">
        <w:rPr>
          <w:rFonts w:cs="Calibri"/>
          <w:bCs/>
          <w:sz w:val="24"/>
          <w:szCs w:val="24"/>
        </w:rPr>
        <w:t xml:space="preserve">followed by </w:t>
      </w:r>
      <w:r w:rsidR="004078DD">
        <w:rPr>
          <w:rFonts w:cs="Calibri"/>
          <w:bCs/>
          <w:sz w:val="24"/>
          <w:szCs w:val="24"/>
        </w:rPr>
        <w:t xml:space="preserve">a </w:t>
      </w:r>
      <w:r w:rsidR="00481ECC">
        <w:rPr>
          <w:rFonts w:cs="Calibri"/>
          <w:bCs/>
          <w:sz w:val="24"/>
          <w:szCs w:val="24"/>
        </w:rPr>
        <w:t xml:space="preserve">BBQ.  </w:t>
      </w:r>
      <w:r w:rsidR="004078DD">
        <w:rPr>
          <w:rFonts w:cs="Calibri"/>
          <w:bCs/>
          <w:sz w:val="24"/>
          <w:szCs w:val="24"/>
        </w:rPr>
        <w:t>A</w:t>
      </w:r>
      <w:r w:rsidR="00481ECC">
        <w:rPr>
          <w:rFonts w:cs="Calibri"/>
          <w:bCs/>
          <w:sz w:val="24"/>
          <w:szCs w:val="24"/>
        </w:rPr>
        <w:t xml:space="preserve">ssemble at </w:t>
      </w:r>
      <w:r w:rsidR="004078DD">
        <w:rPr>
          <w:rFonts w:cs="Calibri"/>
          <w:bCs/>
          <w:sz w:val="24"/>
          <w:szCs w:val="24"/>
        </w:rPr>
        <w:t xml:space="preserve">the </w:t>
      </w:r>
      <w:r w:rsidR="00481ECC">
        <w:rPr>
          <w:rFonts w:cs="Calibri"/>
          <w:bCs/>
          <w:sz w:val="24"/>
          <w:szCs w:val="24"/>
        </w:rPr>
        <w:t>Clay Pits at 5</w:t>
      </w:r>
      <w:r w:rsidR="004078DD">
        <w:rPr>
          <w:rFonts w:cs="Calibri"/>
          <w:bCs/>
          <w:sz w:val="24"/>
          <w:szCs w:val="24"/>
        </w:rPr>
        <w:t>.00</w:t>
      </w:r>
      <w:r w:rsidR="00481ECC">
        <w:rPr>
          <w:rFonts w:cs="Calibri"/>
          <w:bCs/>
          <w:sz w:val="24"/>
          <w:szCs w:val="24"/>
        </w:rPr>
        <w:t xml:space="preserve"> pm</w:t>
      </w:r>
      <w:r w:rsidR="00C82C50">
        <w:rPr>
          <w:rFonts w:cs="Calibri"/>
          <w:bCs/>
          <w:sz w:val="24"/>
          <w:szCs w:val="24"/>
        </w:rPr>
        <w:t xml:space="preserve"> for walk.</w:t>
      </w:r>
    </w:p>
    <w:p w14:paraId="334CCA0B" w14:textId="1274A5F3" w:rsidR="00481ECC" w:rsidRDefault="00283A4C" w:rsidP="00481ECC">
      <w:pPr>
        <w:pStyle w:val="ListParagraph"/>
        <w:numPr>
          <w:ilvl w:val="0"/>
          <w:numId w:val="38"/>
        </w:numPr>
        <w:spacing w:after="0"/>
        <w:rPr>
          <w:rFonts w:cs="Calibri"/>
          <w:bCs/>
          <w:sz w:val="24"/>
          <w:szCs w:val="24"/>
        </w:rPr>
      </w:pPr>
      <w:r>
        <w:rPr>
          <w:rFonts w:cs="Calibri"/>
          <w:bCs/>
          <w:sz w:val="24"/>
          <w:szCs w:val="24"/>
        </w:rPr>
        <w:t xml:space="preserve">Ludchurch show takes place on </w:t>
      </w:r>
      <w:r w:rsidR="00481ECC">
        <w:rPr>
          <w:rFonts w:cs="Calibri"/>
          <w:bCs/>
          <w:sz w:val="24"/>
          <w:szCs w:val="24"/>
        </w:rPr>
        <w:t>Friday 2</w:t>
      </w:r>
      <w:r w:rsidR="00481ECC" w:rsidRPr="00481ECC">
        <w:rPr>
          <w:rFonts w:cs="Calibri"/>
          <w:bCs/>
          <w:sz w:val="24"/>
          <w:szCs w:val="24"/>
          <w:vertAlign w:val="superscript"/>
        </w:rPr>
        <w:t>nd</w:t>
      </w:r>
      <w:r w:rsidR="00481ECC">
        <w:rPr>
          <w:rFonts w:cs="Calibri"/>
          <w:bCs/>
          <w:sz w:val="24"/>
          <w:szCs w:val="24"/>
        </w:rPr>
        <w:t xml:space="preserve"> August 2 – </w:t>
      </w:r>
      <w:r w:rsidR="00C82C50">
        <w:rPr>
          <w:rFonts w:cs="Calibri"/>
          <w:bCs/>
          <w:sz w:val="24"/>
          <w:szCs w:val="24"/>
        </w:rPr>
        <w:t>4</w:t>
      </w:r>
      <w:r w:rsidR="00481ECC">
        <w:rPr>
          <w:rFonts w:cs="Calibri"/>
          <w:bCs/>
          <w:sz w:val="24"/>
          <w:szCs w:val="24"/>
        </w:rPr>
        <w:t xml:space="preserve"> pm. Closing date for entries is </w:t>
      </w:r>
      <w:r w:rsidR="00A65282">
        <w:rPr>
          <w:rFonts w:cs="Calibri"/>
          <w:bCs/>
          <w:sz w:val="24"/>
          <w:szCs w:val="24"/>
        </w:rPr>
        <w:t>31</w:t>
      </w:r>
      <w:r w:rsidR="00A65282" w:rsidRPr="00A65282">
        <w:rPr>
          <w:rFonts w:cs="Calibri"/>
          <w:bCs/>
          <w:sz w:val="24"/>
          <w:szCs w:val="24"/>
          <w:vertAlign w:val="superscript"/>
        </w:rPr>
        <w:t>st</w:t>
      </w:r>
      <w:r w:rsidR="00A65282">
        <w:rPr>
          <w:rFonts w:cs="Calibri"/>
          <w:bCs/>
          <w:sz w:val="24"/>
          <w:szCs w:val="24"/>
        </w:rPr>
        <w:t xml:space="preserve"> July</w:t>
      </w:r>
      <w:r w:rsidR="00481ECC">
        <w:rPr>
          <w:rFonts w:cs="Calibri"/>
          <w:bCs/>
          <w:sz w:val="24"/>
          <w:szCs w:val="24"/>
        </w:rPr>
        <w:t xml:space="preserve">. Contact Eve </w:t>
      </w:r>
      <w:r w:rsidR="006F5C31">
        <w:rPr>
          <w:rFonts w:cs="Calibri"/>
          <w:bCs/>
          <w:sz w:val="24"/>
          <w:szCs w:val="24"/>
        </w:rPr>
        <w:t>–</w:t>
      </w:r>
      <w:r w:rsidR="00481ECC">
        <w:rPr>
          <w:rFonts w:cs="Calibri"/>
          <w:bCs/>
          <w:sz w:val="24"/>
          <w:szCs w:val="24"/>
        </w:rPr>
        <w:t xml:space="preserve"> </w:t>
      </w:r>
      <w:r w:rsidR="006F5C31">
        <w:rPr>
          <w:rFonts w:cs="Calibri"/>
          <w:bCs/>
          <w:sz w:val="24"/>
          <w:szCs w:val="24"/>
        </w:rPr>
        <w:t>01</w:t>
      </w:r>
      <w:r w:rsidR="002C1CBE">
        <w:rPr>
          <w:rFonts w:cs="Calibri"/>
          <w:bCs/>
          <w:sz w:val="24"/>
          <w:szCs w:val="24"/>
        </w:rPr>
        <w:t xml:space="preserve"> </w:t>
      </w:r>
      <w:r w:rsidR="006F5C31">
        <w:rPr>
          <w:rFonts w:cs="Calibri"/>
          <w:bCs/>
          <w:sz w:val="24"/>
          <w:szCs w:val="24"/>
        </w:rPr>
        <w:t xml:space="preserve">834 </w:t>
      </w:r>
      <w:r w:rsidR="00481ECC">
        <w:rPr>
          <w:rFonts w:cs="Calibri"/>
          <w:bCs/>
          <w:sz w:val="24"/>
          <w:szCs w:val="24"/>
        </w:rPr>
        <w:t>814</w:t>
      </w:r>
      <w:r w:rsidR="002C1CBE">
        <w:rPr>
          <w:rFonts w:cs="Calibri"/>
          <w:bCs/>
          <w:sz w:val="24"/>
          <w:szCs w:val="24"/>
        </w:rPr>
        <w:t xml:space="preserve"> </w:t>
      </w:r>
      <w:r w:rsidR="00481ECC">
        <w:rPr>
          <w:rFonts w:cs="Calibri"/>
          <w:bCs/>
          <w:sz w:val="24"/>
          <w:szCs w:val="24"/>
        </w:rPr>
        <w:t>826</w:t>
      </w:r>
      <w:r w:rsidR="00A65282">
        <w:rPr>
          <w:rFonts w:cs="Calibri"/>
          <w:bCs/>
          <w:sz w:val="24"/>
          <w:szCs w:val="24"/>
        </w:rPr>
        <w:t>. Fund to Wales Air Ambulance and First Responders</w:t>
      </w:r>
    </w:p>
    <w:p w14:paraId="61A0A3FB" w14:textId="7E068368" w:rsidR="006F5C31" w:rsidRDefault="00E10C2B" w:rsidP="00481ECC">
      <w:pPr>
        <w:pStyle w:val="ListParagraph"/>
        <w:numPr>
          <w:ilvl w:val="0"/>
          <w:numId w:val="38"/>
        </w:numPr>
        <w:spacing w:after="0"/>
        <w:rPr>
          <w:rFonts w:cs="Calibri"/>
          <w:bCs/>
          <w:sz w:val="24"/>
          <w:szCs w:val="24"/>
        </w:rPr>
      </w:pPr>
      <w:r>
        <w:rPr>
          <w:rFonts w:cs="Calibri"/>
          <w:bCs/>
          <w:sz w:val="24"/>
          <w:szCs w:val="24"/>
        </w:rPr>
        <w:t xml:space="preserve">On </w:t>
      </w:r>
      <w:r w:rsidR="006F5C31">
        <w:rPr>
          <w:rFonts w:cs="Calibri"/>
          <w:bCs/>
          <w:sz w:val="24"/>
          <w:szCs w:val="24"/>
        </w:rPr>
        <w:t>22</w:t>
      </w:r>
      <w:r w:rsidR="006F5C31" w:rsidRPr="006F5C31">
        <w:rPr>
          <w:rFonts w:cs="Calibri"/>
          <w:bCs/>
          <w:sz w:val="24"/>
          <w:szCs w:val="24"/>
          <w:vertAlign w:val="superscript"/>
        </w:rPr>
        <w:t>nd</w:t>
      </w:r>
      <w:r w:rsidR="006F5C31">
        <w:rPr>
          <w:rFonts w:cs="Calibri"/>
          <w:bCs/>
          <w:sz w:val="24"/>
          <w:szCs w:val="24"/>
        </w:rPr>
        <w:t xml:space="preserve"> September </w:t>
      </w:r>
      <w:r>
        <w:rPr>
          <w:rFonts w:cs="Calibri"/>
          <w:bCs/>
          <w:sz w:val="24"/>
          <w:szCs w:val="24"/>
        </w:rPr>
        <w:t xml:space="preserve">between </w:t>
      </w:r>
      <w:r w:rsidR="006F5C31">
        <w:rPr>
          <w:rFonts w:cs="Calibri"/>
          <w:bCs/>
          <w:sz w:val="24"/>
          <w:szCs w:val="24"/>
        </w:rPr>
        <w:t xml:space="preserve">2.30 -5 pm there </w:t>
      </w:r>
      <w:r>
        <w:rPr>
          <w:rFonts w:cs="Calibri"/>
          <w:bCs/>
          <w:sz w:val="24"/>
          <w:szCs w:val="24"/>
        </w:rPr>
        <w:t>will be</w:t>
      </w:r>
      <w:r w:rsidR="006F5C31">
        <w:rPr>
          <w:rFonts w:cs="Calibri"/>
          <w:bCs/>
          <w:sz w:val="24"/>
          <w:szCs w:val="24"/>
        </w:rPr>
        <w:t xml:space="preserve"> a local craft exhibition in the hall. </w:t>
      </w:r>
      <w:r w:rsidR="001D1A81">
        <w:rPr>
          <w:rFonts w:cs="Calibri"/>
          <w:bCs/>
          <w:sz w:val="24"/>
          <w:szCs w:val="24"/>
        </w:rPr>
        <w:t xml:space="preserve">For information contact </w:t>
      </w:r>
      <w:r w:rsidR="006F5C31">
        <w:rPr>
          <w:rFonts w:cs="Calibri"/>
          <w:bCs/>
          <w:sz w:val="24"/>
          <w:szCs w:val="24"/>
        </w:rPr>
        <w:t>Ruth 01</w:t>
      </w:r>
      <w:r w:rsidR="00FE657D">
        <w:rPr>
          <w:rFonts w:cs="Calibri"/>
          <w:bCs/>
          <w:sz w:val="24"/>
          <w:szCs w:val="24"/>
        </w:rPr>
        <w:t xml:space="preserve"> </w:t>
      </w:r>
      <w:r w:rsidR="006F5C31">
        <w:rPr>
          <w:rFonts w:cs="Calibri"/>
          <w:bCs/>
          <w:sz w:val="24"/>
          <w:szCs w:val="24"/>
        </w:rPr>
        <w:t>834 831</w:t>
      </w:r>
      <w:r w:rsidR="00FE657D">
        <w:rPr>
          <w:rFonts w:cs="Calibri"/>
          <w:bCs/>
          <w:sz w:val="24"/>
          <w:szCs w:val="24"/>
        </w:rPr>
        <w:t xml:space="preserve"> </w:t>
      </w:r>
      <w:r w:rsidR="006F5C31">
        <w:rPr>
          <w:rFonts w:cs="Calibri"/>
          <w:bCs/>
          <w:sz w:val="24"/>
          <w:szCs w:val="24"/>
        </w:rPr>
        <w:t>298 or Sue 01</w:t>
      </w:r>
      <w:r w:rsidR="00FE657D">
        <w:rPr>
          <w:rFonts w:cs="Calibri"/>
          <w:bCs/>
          <w:sz w:val="24"/>
          <w:szCs w:val="24"/>
        </w:rPr>
        <w:t xml:space="preserve"> </w:t>
      </w:r>
      <w:r w:rsidR="006F5C31">
        <w:rPr>
          <w:rFonts w:cs="Calibri"/>
          <w:bCs/>
          <w:sz w:val="24"/>
          <w:szCs w:val="24"/>
        </w:rPr>
        <w:t>834 831</w:t>
      </w:r>
      <w:r w:rsidR="00FE657D">
        <w:rPr>
          <w:rFonts w:cs="Calibri"/>
          <w:bCs/>
          <w:sz w:val="24"/>
          <w:szCs w:val="24"/>
        </w:rPr>
        <w:t xml:space="preserve"> </w:t>
      </w:r>
      <w:r w:rsidR="006F5C31">
        <w:rPr>
          <w:rFonts w:cs="Calibri"/>
          <w:bCs/>
          <w:sz w:val="24"/>
          <w:szCs w:val="24"/>
        </w:rPr>
        <w:t>468</w:t>
      </w:r>
    </w:p>
    <w:p w14:paraId="0EBE02B8" w14:textId="6FB49962" w:rsidR="00CC405D" w:rsidRDefault="00CC405D" w:rsidP="00481ECC">
      <w:pPr>
        <w:pStyle w:val="ListParagraph"/>
        <w:numPr>
          <w:ilvl w:val="0"/>
          <w:numId w:val="38"/>
        </w:numPr>
        <w:spacing w:after="0"/>
        <w:rPr>
          <w:rFonts w:cs="Calibri"/>
          <w:bCs/>
          <w:sz w:val="24"/>
          <w:szCs w:val="24"/>
        </w:rPr>
      </w:pPr>
      <w:r>
        <w:rPr>
          <w:rFonts w:cs="Calibri"/>
          <w:bCs/>
          <w:sz w:val="24"/>
          <w:szCs w:val="24"/>
        </w:rPr>
        <w:t>Coffee morning</w:t>
      </w:r>
      <w:r w:rsidR="009F210C">
        <w:rPr>
          <w:rFonts w:cs="Calibri"/>
          <w:bCs/>
          <w:sz w:val="24"/>
          <w:szCs w:val="24"/>
        </w:rPr>
        <w:t>s</w:t>
      </w:r>
      <w:r>
        <w:rPr>
          <w:rFonts w:cs="Calibri"/>
          <w:bCs/>
          <w:sz w:val="24"/>
          <w:szCs w:val="24"/>
        </w:rPr>
        <w:t xml:space="preserve"> are well attended</w:t>
      </w:r>
    </w:p>
    <w:p w14:paraId="5D7D770C" w14:textId="60ADB292" w:rsidR="008D60A8" w:rsidRDefault="009F210C" w:rsidP="009F210C">
      <w:pPr>
        <w:pStyle w:val="ListParagraph"/>
        <w:numPr>
          <w:ilvl w:val="0"/>
          <w:numId w:val="38"/>
        </w:numPr>
        <w:spacing w:after="0"/>
        <w:rPr>
          <w:rFonts w:cs="Calibri"/>
          <w:b/>
          <w:sz w:val="24"/>
          <w:szCs w:val="24"/>
        </w:rPr>
      </w:pPr>
      <w:r>
        <w:rPr>
          <w:rFonts w:cs="Calibri"/>
          <w:bCs/>
          <w:sz w:val="24"/>
          <w:szCs w:val="24"/>
        </w:rPr>
        <w:t>All Clubs are active and well attended.</w:t>
      </w:r>
      <w:r>
        <w:rPr>
          <w:rFonts w:cs="Calibri"/>
          <w:b/>
          <w:sz w:val="24"/>
          <w:szCs w:val="24"/>
        </w:rPr>
        <w:t xml:space="preserve"> </w:t>
      </w:r>
    </w:p>
    <w:p w14:paraId="7136A75B" w14:textId="77777777" w:rsidR="008D60A8" w:rsidRDefault="008D60A8" w:rsidP="001B4EA9">
      <w:pPr>
        <w:spacing w:after="0"/>
        <w:rPr>
          <w:rFonts w:cs="Calibri"/>
          <w:b/>
          <w:sz w:val="24"/>
          <w:szCs w:val="24"/>
        </w:rPr>
      </w:pPr>
    </w:p>
    <w:p w14:paraId="51E11427" w14:textId="314CFA9A" w:rsidR="007E1D98" w:rsidRDefault="00FA460B" w:rsidP="001B4EA9">
      <w:pPr>
        <w:spacing w:after="0"/>
        <w:rPr>
          <w:rFonts w:cs="Calibri"/>
          <w:b/>
          <w:sz w:val="24"/>
          <w:szCs w:val="24"/>
        </w:rPr>
      </w:pPr>
      <w:r w:rsidRPr="00E447B9">
        <w:rPr>
          <w:rFonts w:cs="Calibri"/>
          <w:b/>
          <w:sz w:val="24"/>
          <w:szCs w:val="24"/>
        </w:rPr>
        <w:t>Monthly Police meeting</w:t>
      </w:r>
      <w:r w:rsidR="000A6F50" w:rsidRPr="00E447B9">
        <w:rPr>
          <w:rFonts w:cs="Calibri"/>
          <w:b/>
          <w:sz w:val="24"/>
          <w:szCs w:val="24"/>
        </w:rPr>
        <w:t xml:space="preserve"> –</w:t>
      </w:r>
    </w:p>
    <w:p w14:paraId="08D16B55" w14:textId="5A31ABC4" w:rsidR="006F5C31" w:rsidRDefault="00097A0C" w:rsidP="006F5C31">
      <w:pPr>
        <w:pStyle w:val="ListParagraph"/>
        <w:numPr>
          <w:ilvl w:val="0"/>
          <w:numId w:val="39"/>
        </w:numPr>
        <w:spacing w:after="0"/>
        <w:rPr>
          <w:rFonts w:cs="Calibri"/>
          <w:bCs/>
          <w:sz w:val="24"/>
          <w:szCs w:val="24"/>
        </w:rPr>
      </w:pPr>
      <w:r>
        <w:rPr>
          <w:rFonts w:cs="Calibri"/>
          <w:bCs/>
          <w:sz w:val="24"/>
          <w:szCs w:val="24"/>
        </w:rPr>
        <w:t>County Lines Crim</w:t>
      </w:r>
      <w:r w:rsidR="00392B5B">
        <w:rPr>
          <w:rFonts w:cs="Calibri"/>
          <w:bCs/>
          <w:sz w:val="24"/>
          <w:szCs w:val="24"/>
        </w:rPr>
        <w:t>inals</w:t>
      </w:r>
      <w:r>
        <w:rPr>
          <w:rFonts w:cs="Calibri"/>
          <w:bCs/>
          <w:sz w:val="24"/>
          <w:szCs w:val="24"/>
        </w:rPr>
        <w:t xml:space="preserve"> are now</w:t>
      </w:r>
      <w:r w:rsidR="00392B5B">
        <w:rPr>
          <w:rFonts w:cs="Calibri"/>
          <w:bCs/>
          <w:sz w:val="24"/>
          <w:szCs w:val="24"/>
        </w:rPr>
        <w:t xml:space="preserve"> thought to be</w:t>
      </w:r>
      <w:r>
        <w:rPr>
          <w:rFonts w:cs="Calibri"/>
          <w:bCs/>
          <w:sz w:val="24"/>
          <w:szCs w:val="24"/>
        </w:rPr>
        <w:t xml:space="preserve"> targeting Pembrokeshire</w:t>
      </w:r>
      <w:r w:rsidR="00392B5B">
        <w:rPr>
          <w:rFonts w:cs="Calibri"/>
          <w:bCs/>
          <w:sz w:val="24"/>
          <w:szCs w:val="24"/>
        </w:rPr>
        <w:t xml:space="preserve">. This is mainly connected with </w:t>
      </w:r>
      <w:r w:rsidR="00F2515F">
        <w:rPr>
          <w:rFonts w:cs="Calibri"/>
          <w:bCs/>
          <w:sz w:val="24"/>
          <w:szCs w:val="24"/>
        </w:rPr>
        <w:t>illegal drug distribution.</w:t>
      </w:r>
      <w:r w:rsidR="000D6C6A">
        <w:rPr>
          <w:rFonts w:cs="Calibri"/>
          <w:bCs/>
          <w:sz w:val="24"/>
          <w:szCs w:val="24"/>
        </w:rPr>
        <w:t xml:space="preserve"> Local police are monitoring this carefully.</w:t>
      </w:r>
    </w:p>
    <w:p w14:paraId="3E9758F1" w14:textId="6C1D6185" w:rsidR="000D6C6A" w:rsidRDefault="000D6C6A" w:rsidP="006F5C31">
      <w:pPr>
        <w:pStyle w:val="ListParagraph"/>
        <w:numPr>
          <w:ilvl w:val="0"/>
          <w:numId w:val="39"/>
        </w:numPr>
        <w:spacing w:after="0"/>
        <w:rPr>
          <w:rFonts w:cs="Calibri"/>
          <w:bCs/>
          <w:sz w:val="24"/>
          <w:szCs w:val="24"/>
        </w:rPr>
      </w:pPr>
      <w:r>
        <w:rPr>
          <w:rFonts w:cs="Calibri"/>
          <w:bCs/>
          <w:sz w:val="24"/>
          <w:szCs w:val="24"/>
        </w:rPr>
        <w:t>Some Police forces are losing their PCSO’s</w:t>
      </w:r>
      <w:r w:rsidR="00F50DC4">
        <w:rPr>
          <w:rFonts w:cs="Calibri"/>
          <w:bCs/>
          <w:sz w:val="24"/>
          <w:szCs w:val="24"/>
        </w:rPr>
        <w:t xml:space="preserve">. </w:t>
      </w:r>
      <w:r w:rsidR="009F210C">
        <w:rPr>
          <w:rFonts w:cs="Calibri"/>
          <w:bCs/>
          <w:sz w:val="24"/>
          <w:szCs w:val="24"/>
        </w:rPr>
        <w:t xml:space="preserve">Local PCSO </w:t>
      </w:r>
      <w:r w:rsidR="00F50DC4">
        <w:rPr>
          <w:rFonts w:cs="Calibri"/>
          <w:bCs/>
          <w:sz w:val="24"/>
          <w:szCs w:val="24"/>
        </w:rPr>
        <w:t>Jim</w:t>
      </w:r>
      <w:r w:rsidR="009F210C">
        <w:rPr>
          <w:rFonts w:cs="Calibri"/>
          <w:bCs/>
          <w:sz w:val="24"/>
          <w:szCs w:val="24"/>
        </w:rPr>
        <w:t xml:space="preserve"> Moffatt is very well regarded</w:t>
      </w:r>
      <w:r w:rsidR="00210CB7">
        <w:rPr>
          <w:rFonts w:cs="Calibri"/>
          <w:bCs/>
          <w:sz w:val="24"/>
          <w:szCs w:val="24"/>
        </w:rPr>
        <w:t xml:space="preserve">. He has recently been </w:t>
      </w:r>
      <w:r w:rsidR="00436D9C">
        <w:rPr>
          <w:rFonts w:cs="Calibri"/>
          <w:bCs/>
          <w:sz w:val="24"/>
          <w:szCs w:val="24"/>
        </w:rPr>
        <w:t>successful</w:t>
      </w:r>
      <w:r w:rsidR="00210CB7">
        <w:rPr>
          <w:rFonts w:cs="Calibri"/>
          <w:bCs/>
          <w:sz w:val="24"/>
          <w:szCs w:val="24"/>
        </w:rPr>
        <w:t xml:space="preserve"> in tackling underage drinking in the vicinity.</w:t>
      </w:r>
      <w:r w:rsidR="00F50DC4">
        <w:rPr>
          <w:rFonts w:cs="Calibri"/>
          <w:bCs/>
          <w:sz w:val="24"/>
          <w:szCs w:val="24"/>
        </w:rPr>
        <w:t xml:space="preserve"> </w:t>
      </w:r>
    </w:p>
    <w:p w14:paraId="49596386" w14:textId="38F80CBB" w:rsidR="006D36CB" w:rsidRDefault="00436D9C" w:rsidP="006F5C31">
      <w:pPr>
        <w:pStyle w:val="ListParagraph"/>
        <w:numPr>
          <w:ilvl w:val="0"/>
          <w:numId w:val="39"/>
        </w:numPr>
        <w:spacing w:after="0"/>
        <w:rPr>
          <w:rFonts w:cs="Calibri"/>
          <w:bCs/>
          <w:sz w:val="24"/>
          <w:szCs w:val="24"/>
        </w:rPr>
      </w:pPr>
      <w:r>
        <w:rPr>
          <w:rFonts w:cs="Calibri"/>
          <w:bCs/>
          <w:sz w:val="24"/>
          <w:szCs w:val="24"/>
        </w:rPr>
        <w:t xml:space="preserve">A </w:t>
      </w:r>
      <w:r w:rsidR="006D36CB">
        <w:rPr>
          <w:rFonts w:cs="Calibri"/>
          <w:bCs/>
          <w:sz w:val="24"/>
          <w:szCs w:val="24"/>
        </w:rPr>
        <w:t>Dog walker was assaulted on Amroth</w:t>
      </w:r>
      <w:r>
        <w:rPr>
          <w:rFonts w:cs="Calibri"/>
          <w:bCs/>
          <w:sz w:val="24"/>
          <w:szCs w:val="24"/>
        </w:rPr>
        <w:t xml:space="preserve"> recently</w:t>
      </w:r>
      <w:r w:rsidR="00EB0AF6">
        <w:rPr>
          <w:rFonts w:cs="Calibri"/>
          <w:bCs/>
          <w:sz w:val="24"/>
          <w:szCs w:val="24"/>
        </w:rPr>
        <w:t>. Enquires continue.</w:t>
      </w:r>
    </w:p>
    <w:p w14:paraId="1568EB4A" w14:textId="56CB479D" w:rsidR="00EB0AF6" w:rsidRDefault="00436D9C" w:rsidP="006F5C31">
      <w:pPr>
        <w:pStyle w:val="ListParagraph"/>
        <w:numPr>
          <w:ilvl w:val="0"/>
          <w:numId w:val="39"/>
        </w:numPr>
        <w:spacing w:after="0"/>
        <w:rPr>
          <w:rFonts w:cs="Calibri"/>
          <w:bCs/>
          <w:sz w:val="24"/>
          <w:szCs w:val="24"/>
        </w:rPr>
      </w:pPr>
      <w:r>
        <w:rPr>
          <w:rFonts w:cs="Calibri"/>
          <w:bCs/>
          <w:sz w:val="24"/>
          <w:szCs w:val="24"/>
        </w:rPr>
        <w:t>The t</w:t>
      </w:r>
      <w:r w:rsidR="00EB0AF6">
        <w:rPr>
          <w:rFonts w:cs="Calibri"/>
          <w:bCs/>
          <w:sz w:val="24"/>
          <w:szCs w:val="24"/>
        </w:rPr>
        <w:t xml:space="preserve">heft of Garden furniture </w:t>
      </w:r>
      <w:r>
        <w:rPr>
          <w:rFonts w:cs="Calibri"/>
          <w:bCs/>
          <w:sz w:val="24"/>
          <w:szCs w:val="24"/>
        </w:rPr>
        <w:t xml:space="preserve">is </w:t>
      </w:r>
      <w:r w:rsidR="00EB0AF6">
        <w:rPr>
          <w:rFonts w:cs="Calibri"/>
          <w:bCs/>
          <w:sz w:val="24"/>
          <w:szCs w:val="24"/>
        </w:rPr>
        <w:t>becoming a problem.</w:t>
      </w:r>
      <w:r>
        <w:rPr>
          <w:rFonts w:cs="Calibri"/>
          <w:bCs/>
          <w:sz w:val="24"/>
          <w:szCs w:val="24"/>
        </w:rPr>
        <w:t xml:space="preserve"> Also</w:t>
      </w:r>
      <w:r w:rsidR="00EB0AF6">
        <w:rPr>
          <w:rFonts w:cs="Calibri"/>
          <w:bCs/>
          <w:sz w:val="24"/>
          <w:szCs w:val="24"/>
        </w:rPr>
        <w:t xml:space="preserve"> 2</w:t>
      </w:r>
      <w:r>
        <w:rPr>
          <w:rFonts w:cs="Calibri"/>
          <w:bCs/>
          <w:sz w:val="24"/>
          <w:szCs w:val="24"/>
        </w:rPr>
        <w:t xml:space="preserve"> mechanical</w:t>
      </w:r>
      <w:r w:rsidR="00EB0AF6">
        <w:rPr>
          <w:rFonts w:cs="Calibri"/>
          <w:bCs/>
          <w:sz w:val="24"/>
          <w:szCs w:val="24"/>
        </w:rPr>
        <w:t xml:space="preserve"> diggers</w:t>
      </w:r>
      <w:r w:rsidR="00A52BF5">
        <w:rPr>
          <w:rFonts w:cs="Calibri"/>
          <w:bCs/>
          <w:sz w:val="24"/>
          <w:szCs w:val="24"/>
        </w:rPr>
        <w:t xml:space="preserve"> were</w:t>
      </w:r>
      <w:r w:rsidR="00EB0AF6">
        <w:rPr>
          <w:rFonts w:cs="Calibri"/>
          <w:bCs/>
          <w:sz w:val="24"/>
          <w:szCs w:val="24"/>
        </w:rPr>
        <w:t xml:space="preserve"> stolen </w:t>
      </w:r>
      <w:r w:rsidR="00A52BF5">
        <w:rPr>
          <w:rFonts w:cs="Calibri"/>
          <w:bCs/>
          <w:sz w:val="24"/>
          <w:szCs w:val="24"/>
        </w:rPr>
        <w:t>locally, and t</w:t>
      </w:r>
      <w:r w:rsidR="00EB0AF6">
        <w:rPr>
          <w:rFonts w:cs="Calibri"/>
          <w:bCs/>
          <w:sz w:val="24"/>
          <w:szCs w:val="24"/>
        </w:rPr>
        <w:t>wo sheds entered illegally.</w:t>
      </w:r>
      <w:r w:rsidR="00A52BF5">
        <w:rPr>
          <w:rFonts w:cs="Calibri"/>
          <w:bCs/>
          <w:sz w:val="24"/>
          <w:szCs w:val="24"/>
        </w:rPr>
        <w:t xml:space="preserve"> Nothing was taken.</w:t>
      </w:r>
    </w:p>
    <w:p w14:paraId="22B22C8C" w14:textId="5081527F" w:rsidR="005D6815" w:rsidRDefault="005D6815" w:rsidP="006F5C31">
      <w:pPr>
        <w:pStyle w:val="ListParagraph"/>
        <w:numPr>
          <w:ilvl w:val="0"/>
          <w:numId w:val="39"/>
        </w:numPr>
        <w:spacing w:after="0"/>
        <w:rPr>
          <w:rFonts w:cs="Calibri"/>
          <w:bCs/>
          <w:sz w:val="24"/>
          <w:szCs w:val="24"/>
        </w:rPr>
      </w:pPr>
      <w:r>
        <w:rPr>
          <w:rFonts w:cs="Calibri"/>
          <w:bCs/>
          <w:sz w:val="24"/>
          <w:szCs w:val="24"/>
        </w:rPr>
        <w:t xml:space="preserve">Recycling facility at Kilgetty </w:t>
      </w:r>
      <w:r w:rsidR="00FE0DEE">
        <w:rPr>
          <w:rFonts w:cs="Calibri"/>
          <w:bCs/>
          <w:sz w:val="24"/>
          <w:szCs w:val="24"/>
        </w:rPr>
        <w:t>Co-op</w:t>
      </w:r>
      <w:r>
        <w:rPr>
          <w:rFonts w:cs="Calibri"/>
          <w:bCs/>
          <w:sz w:val="24"/>
          <w:szCs w:val="24"/>
        </w:rPr>
        <w:t xml:space="preserve">. </w:t>
      </w:r>
      <w:r w:rsidR="00516D92">
        <w:rPr>
          <w:rFonts w:cs="Calibri"/>
          <w:bCs/>
          <w:sz w:val="24"/>
          <w:szCs w:val="24"/>
        </w:rPr>
        <w:t>A m</w:t>
      </w:r>
      <w:r>
        <w:rPr>
          <w:rFonts w:cs="Calibri"/>
          <w:bCs/>
          <w:sz w:val="24"/>
          <w:szCs w:val="24"/>
        </w:rPr>
        <w:t xml:space="preserve">ajor mess </w:t>
      </w:r>
      <w:r w:rsidR="00516D92">
        <w:rPr>
          <w:rFonts w:cs="Calibri"/>
          <w:bCs/>
          <w:sz w:val="24"/>
          <w:szCs w:val="24"/>
        </w:rPr>
        <w:t xml:space="preserve">was </w:t>
      </w:r>
      <w:r>
        <w:rPr>
          <w:rFonts w:cs="Calibri"/>
          <w:bCs/>
          <w:sz w:val="24"/>
          <w:szCs w:val="24"/>
        </w:rPr>
        <w:t>being</w:t>
      </w:r>
      <w:r w:rsidR="008F05D5">
        <w:rPr>
          <w:rFonts w:cs="Calibri"/>
          <w:bCs/>
          <w:sz w:val="24"/>
          <w:szCs w:val="24"/>
        </w:rPr>
        <w:t xml:space="preserve"> made by seagulls</w:t>
      </w:r>
      <w:r w:rsidR="00516D92">
        <w:rPr>
          <w:rFonts w:cs="Calibri"/>
          <w:bCs/>
          <w:sz w:val="24"/>
          <w:szCs w:val="24"/>
        </w:rPr>
        <w:t xml:space="preserve"> scattering rubbish so the</w:t>
      </w:r>
      <w:r w:rsidR="00187223">
        <w:rPr>
          <w:rFonts w:cs="Calibri"/>
          <w:bCs/>
          <w:sz w:val="24"/>
          <w:szCs w:val="24"/>
        </w:rPr>
        <w:t xml:space="preserve"> facilities are being removed.</w:t>
      </w:r>
    </w:p>
    <w:p w14:paraId="253B2AC4" w14:textId="77777777" w:rsidR="000D141E" w:rsidRDefault="000D141E" w:rsidP="001B4EA9">
      <w:pPr>
        <w:spacing w:after="0"/>
        <w:rPr>
          <w:rFonts w:cs="Calibri"/>
          <w:b/>
          <w:sz w:val="24"/>
          <w:szCs w:val="24"/>
        </w:rPr>
      </w:pPr>
    </w:p>
    <w:p w14:paraId="6F108BEB" w14:textId="77777777" w:rsidR="00B86BED" w:rsidRDefault="00B86BED" w:rsidP="00B86BED">
      <w:pPr>
        <w:spacing w:after="0"/>
        <w:rPr>
          <w:rFonts w:cs="Calibri"/>
          <w:b/>
          <w:sz w:val="26"/>
          <w:szCs w:val="26"/>
          <w:u w:val="single"/>
        </w:rPr>
      </w:pPr>
    </w:p>
    <w:p w14:paraId="4287500C" w14:textId="5C16BAFE" w:rsidR="00B86BED" w:rsidRDefault="00293456" w:rsidP="00B86BED">
      <w:pPr>
        <w:spacing w:after="0"/>
        <w:rPr>
          <w:rFonts w:cs="Calibri"/>
          <w:b/>
          <w:sz w:val="26"/>
          <w:szCs w:val="26"/>
          <w:u w:val="single"/>
        </w:rPr>
      </w:pPr>
      <w:r>
        <w:rPr>
          <w:rFonts w:cs="Calibri"/>
          <w:b/>
          <w:sz w:val="26"/>
          <w:szCs w:val="26"/>
          <w:u w:val="single"/>
        </w:rPr>
        <w:t>Update on Exercise Jantzen</w:t>
      </w:r>
    </w:p>
    <w:p w14:paraId="7BA23E39" w14:textId="572BB338" w:rsidR="00120299" w:rsidRPr="00B86BED" w:rsidRDefault="000A086C" w:rsidP="00B86BED">
      <w:pPr>
        <w:spacing w:after="0"/>
        <w:rPr>
          <w:rFonts w:cs="Calibri"/>
          <w:b/>
          <w:sz w:val="26"/>
          <w:szCs w:val="26"/>
          <w:u w:val="single"/>
        </w:rPr>
      </w:pPr>
      <w:r w:rsidRPr="00CE6A7A">
        <w:rPr>
          <w:sz w:val="24"/>
          <w:szCs w:val="24"/>
        </w:rPr>
        <w:t xml:space="preserve">Cllr Mark Harvey has placed the QR </w:t>
      </w:r>
      <w:r w:rsidR="00FE0DEE" w:rsidRPr="00CE6A7A">
        <w:rPr>
          <w:sz w:val="24"/>
          <w:szCs w:val="24"/>
        </w:rPr>
        <w:t>plaque on</w:t>
      </w:r>
      <w:r w:rsidR="00120299" w:rsidRPr="00CE6A7A">
        <w:rPr>
          <w:sz w:val="24"/>
          <w:szCs w:val="24"/>
        </w:rPr>
        <w:t xml:space="preserve"> the Amroth board at the New Inn end of the village.</w:t>
      </w:r>
      <w:r w:rsidR="00C62AB3" w:rsidRPr="00CE6A7A">
        <w:rPr>
          <w:rFonts w:eastAsiaTheme="minorHAnsi"/>
          <w:sz w:val="24"/>
          <w:szCs w:val="24"/>
        </w:rPr>
        <w:t xml:space="preserve"> The d</w:t>
      </w:r>
      <w:r w:rsidR="00120299" w:rsidRPr="00CE6A7A">
        <w:rPr>
          <w:sz w:val="24"/>
          <w:szCs w:val="24"/>
        </w:rPr>
        <w:t xml:space="preserve">raft Enhancing Pembrokeshire form </w:t>
      </w:r>
      <w:r w:rsidR="00C62AB3" w:rsidRPr="00CE6A7A">
        <w:rPr>
          <w:sz w:val="24"/>
          <w:szCs w:val="24"/>
        </w:rPr>
        <w:t xml:space="preserve">is </w:t>
      </w:r>
      <w:r w:rsidR="00120299" w:rsidRPr="00CE6A7A">
        <w:rPr>
          <w:sz w:val="24"/>
          <w:szCs w:val="24"/>
        </w:rPr>
        <w:t>complete</w:t>
      </w:r>
      <w:r w:rsidR="00187A7E">
        <w:rPr>
          <w:sz w:val="24"/>
          <w:szCs w:val="24"/>
        </w:rPr>
        <w:t xml:space="preserve"> a</w:t>
      </w:r>
      <w:r w:rsidR="002E2F01" w:rsidRPr="00CE6A7A">
        <w:rPr>
          <w:sz w:val="24"/>
          <w:szCs w:val="24"/>
        </w:rPr>
        <w:t>lthough some costs still need updating once all quotes have been received. It is anticipated the overall cost will be slightly under budget.</w:t>
      </w:r>
    </w:p>
    <w:p w14:paraId="3D5FD07B" w14:textId="5BFC0BC1" w:rsidR="00051E3E" w:rsidRPr="00CE6A7A" w:rsidRDefault="002204B0" w:rsidP="00CE6A7A">
      <w:pPr>
        <w:rPr>
          <w:rFonts w:cs="Calibri"/>
          <w:bCs/>
          <w:sz w:val="24"/>
          <w:szCs w:val="24"/>
        </w:rPr>
      </w:pPr>
      <w:r w:rsidRPr="00CE6A7A">
        <w:rPr>
          <w:sz w:val="24"/>
          <w:szCs w:val="24"/>
        </w:rPr>
        <w:t>W</w:t>
      </w:r>
      <w:r w:rsidR="00120299" w:rsidRPr="00CE6A7A">
        <w:rPr>
          <w:sz w:val="24"/>
          <w:szCs w:val="24"/>
        </w:rPr>
        <w:t xml:space="preserve">ritten evidence of public support for our project will strengthen the application. </w:t>
      </w:r>
      <w:r w:rsidR="004B14B2" w:rsidRPr="00CE6A7A">
        <w:rPr>
          <w:sz w:val="24"/>
          <w:szCs w:val="24"/>
        </w:rPr>
        <w:t xml:space="preserve">Anyone who attended the talk in </w:t>
      </w:r>
      <w:r w:rsidR="002A422C" w:rsidRPr="00CE6A7A">
        <w:rPr>
          <w:sz w:val="24"/>
          <w:szCs w:val="24"/>
        </w:rPr>
        <w:t>February or is interested in the project are asked to write</w:t>
      </w:r>
      <w:r w:rsidR="00CE6A7A" w:rsidRPr="00CE6A7A">
        <w:rPr>
          <w:sz w:val="24"/>
          <w:szCs w:val="24"/>
        </w:rPr>
        <w:t xml:space="preserve"> a letter in support and send to The Clerk as soon as possible. The project will be submitted on 6</w:t>
      </w:r>
      <w:r w:rsidR="00CE6A7A" w:rsidRPr="00CE6A7A">
        <w:rPr>
          <w:sz w:val="24"/>
          <w:szCs w:val="24"/>
          <w:vertAlign w:val="superscript"/>
        </w:rPr>
        <w:t>th</w:t>
      </w:r>
      <w:r w:rsidR="00CE6A7A" w:rsidRPr="00CE6A7A">
        <w:rPr>
          <w:sz w:val="24"/>
          <w:szCs w:val="24"/>
        </w:rPr>
        <w:t xml:space="preserve"> August. Email</w:t>
      </w:r>
      <w:r w:rsidR="00FE0DEE">
        <w:rPr>
          <w:sz w:val="24"/>
          <w:szCs w:val="24"/>
        </w:rPr>
        <w:t xml:space="preserve"> </w:t>
      </w:r>
      <w:r w:rsidR="00CE6A7A" w:rsidRPr="00CE6A7A">
        <w:rPr>
          <w:sz w:val="24"/>
          <w:szCs w:val="24"/>
        </w:rPr>
        <w:t>amrothclerk@outlook.com</w:t>
      </w:r>
      <w:r w:rsidR="00FE0DEE">
        <w:rPr>
          <w:sz w:val="24"/>
          <w:szCs w:val="24"/>
        </w:rPr>
        <w:t xml:space="preserve"> </w:t>
      </w:r>
      <w:r w:rsidR="002A422C" w:rsidRPr="00CE6A7A">
        <w:rPr>
          <w:sz w:val="24"/>
          <w:szCs w:val="24"/>
        </w:rPr>
        <w:t xml:space="preserve"> </w:t>
      </w:r>
    </w:p>
    <w:p w14:paraId="6D279C4E" w14:textId="7157BB4E" w:rsidR="00485EA0" w:rsidRDefault="00485EA0" w:rsidP="00485EA0">
      <w:pPr>
        <w:spacing w:after="0"/>
        <w:rPr>
          <w:rFonts w:cs="Calibri"/>
          <w:b/>
          <w:sz w:val="26"/>
          <w:szCs w:val="26"/>
          <w:u w:val="single"/>
        </w:rPr>
      </w:pPr>
      <w:r w:rsidRPr="00485EA0">
        <w:rPr>
          <w:rFonts w:cs="Calibri"/>
          <w:b/>
          <w:sz w:val="26"/>
          <w:szCs w:val="26"/>
          <w:u w:val="single"/>
        </w:rPr>
        <w:t>V.E. Day May 2020 Celebrations</w:t>
      </w:r>
    </w:p>
    <w:p w14:paraId="201D9D72" w14:textId="37B00169" w:rsidR="00097A0C" w:rsidRPr="006656E7" w:rsidRDefault="0079052B" w:rsidP="00EE745F">
      <w:pPr>
        <w:pStyle w:val="ListParagraph"/>
        <w:numPr>
          <w:ilvl w:val="0"/>
          <w:numId w:val="40"/>
        </w:numPr>
        <w:spacing w:after="0"/>
        <w:rPr>
          <w:rFonts w:cs="Calibri"/>
          <w:b/>
          <w:sz w:val="26"/>
          <w:szCs w:val="26"/>
          <w:u w:val="single"/>
        </w:rPr>
      </w:pPr>
      <w:r w:rsidRPr="006656E7">
        <w:rPr>
          <w:rFonts w:cs="Calibri"/>
          <w:bCs/>
          <w:sz w:val="24"/>
          <w:szCs w:val="24"/>
        </w:rPr>
        <w:t>Include the o</w:t>
      </w:r>
      <w:r w:rsidR="00051E3E" w:rsidRPr="006656E7">
        <w:rPr>
          <w:rFonts w:cs="Calibri"/>
          <w:bCs/>
          <w:sz w:val="24"/>
          <w:szCs w:val="24"/>
        </w:rPr>
        <w:t>fficial launch</w:t>
      </w:r>
      <w:r w:rsidRPr="006656E7">
        <w:rPr>
          <w:rFonts w:cs="Calibri"/>
          <w:bCs/>
          <w:sz w:val="24"/>
          <w:szCs w:val="24"/>
        </w:rPr>
        <w:t>/unveiling</w:t>
      </w:r>
      <w:r w:rsidR="00051E3E" w:rsidRPr="006656E7">
        <w:rPr>
          <w:rFonts w:cs="Calibri"/>
          <w:bCs/>
          <w:sz w:val="24"/>
          <w:szCs w:val="24"/>
        </w:rPr>
        <w:t xml:space="preserve"> of the </w:t>
      </w:r>
      <w:r w:rsidRPr="006656E7">
        <w:rPr>
          <w:rFonts w:cs="Calibri"/>
          <w:bCs/>
          <w:sz w:val="24"/>
          <w:szCs w:val="24"/>
        </w:rPr>
        <w:t>E</w:t>
      </w:r>
      <w:r w:rsidR="00051E3E" w:rsidRPr="006656E7">
        <w:rPr>
          <w:rFonts w:cs="Calibri"/>
          <w:bCs/>
          <w:sz w:val="24"/>
          <w:szCs w:val="24"/>
        </w:rPr>
        <w:t xml:space="preserve">xercise Jantzen </w:t>
      </w:r>
      <w:r w:rsidR="006656E7" w:rsidRPr="006656E7">
        <w:rPr>
          <w:rFonts w:cs="Calibri"/>
          <w:bCs/>
          <w:sz w:val="24"/>
          <w:szCs w:val="24"/>
        </w:rPr>
        <w:t>i</w:t>
      </w:r>
      <w:r w:rsidRPr="006656E7">
        <w:rPr>
          <w:rFonts w:cs="Calibri"/>
          <w:bCs/>
          <w:sz w:val="24"/>
          <w:szCs w:val="24"/>
        </w:rPr>
        <w:t xml:space="preserve">nformation </w:t>
      </w:r>
      <w:r w:rsidR="006656E7" w:rsidRPr="006656E7">
        <w:rPr>
          <w:rFonts w:cs="Calibri"/>
          <w:bCs/>
          <w:sz w:val="24"/>
          <w:szCs w:val="24"/>
        </w:rPr>
        <w:t>b</w:t>
      </w:r>
      <w:r w:rsidR="00051E3E" w:rsidRPr="006656E7">
        <w:rPr>
          <w:rFonts w:cs="Calibri"/>
          <w:bCs/>
          <w:sz w:val="24"/>
          <w:szCs w:val="24"/>
        </w:rPr>
        <w:t xml:space="preserve">oard </w:t>
      </w:r>
      <w:r w:rsidR="00187A7E">
        <w:rPr>
          <w:rFonts w:cs="Calibri"/>
          <w:bCs/>
          <w:sz w:val="24"/>
          <w:szCs w:val="24"/>
        </w:rPr>
        <w:t>Discussion p</w:t>
      </w:r>
      <w:r w:rsidR="005D2856">
        <w:rPr>
          <w:rFonts w:cs="Calibri"/>
          <w:bCs/>
          <w:sz w:val="24"/>
          <w:szCs w:val="24"/>
        </w:rPr>
        <w:t>o</w:t>
      </w:r>
      <w:r w:rsidR="0078315E">
        <w:rPr>
          <w:rFonts w:cs="Calibri"/>
          <w:bCs/>
          <w:sz w:val="24"/>
          <w:szCs w:val="24"/>
        </w:rPr>
        <w:t>stponed to September</w:t>
      </w:r>
    </w:p>
    <w:p w14:paraId="067AA6E9" w14:textId="77777777" w:rsidR="006656E7" w:rsidRDefault="006656E7" w:rsidP="00485EA0">
      <w:pPr>
        <w:spacing w:after="0"/>
        <w:rPr>
          <w:rFonts w:cs="Calibri"/>
          <w:b/>
          <w:sz w:val="26"/>
          <w:szCs w:val="26"/>
          <w:u w:val="single"/>
        </w:rPr>
      </w:pPr>
    </w:p>
    <w:p w14:paraId="6F0F7EE3" w14:textId="2388AEB6" w:rsidR="00485EA0" w:rsidRPr="00485EA0" w:rsidRDefault="008C72FD" w:rsidP="00485EA0">
      <w:pPr>
        <w:spacing w:after="0"/>
        <w:rPr>
          <w:rFonts w:cs="Calibri"/>
          <w:b/>
          <w:sz w:val="26"/>
          <w:szCs w:val="26"/>
          <w:u w:val="single"/>
        </w:rPr>
      </w:pPr>
      <w:r>
        <w:rPr>
          <w:rFonts w:cs="Calibri"/>
          <w:b/>
          <w:sz w:val="26"/>
          <w:szCs w:val="26"/>
          <w:u w:val="single"/>
        </w:rPr>
        <w:t>Update on</w:t>
      </w:r>
      <w:r w:rsidR="00F56834">
        <w:rPr>
          <w:rFonts w:cs="Calibri"/>
          <w:b/>
          <w:sz w:val="26"/>
          <w:szCs w:val="26"/>
          <w:u w:val="single"/>
        </w:rPr>
        <w:t xml:space="preserve"> the possibility of free </w:t>
      </w:r>
      <w:r w:rsidR="00485EA0">
        <w:rPr>
          <w:rFonts w:cs="Calibri"/>
          <w:b/>
          <w:sz w:val="26"/>
          <w:szCs w:val="26"/>
          <w:u w:val="single"/>
        </w:rPr>
        <w:t>Wi</w:t>
      </w:r>
      <w:r w:rsidR="002C1CBE">
        <w:rPr>
          <w:rFonts w:cs="Calibri"/>
          <w:b/>
          <w:sz w:val="26"/>
          <w:szCs w:val="26"/>
          <w:u w:val="single"/>
        </w:rPr>
        <w:t>-F</w:t>
      </w:r>
      <w:r w:rsidR="00485EA0">
        <w:rPr>
          <w:rFonts w:cs="Calibri"/>
          <w:b/>
          <w:sz w:val="26"/>
          <w:szCs w:val="26"/>
          <w:u w:val="single"/>
        </w:rPr>
        <w:t>i for Amroth</w:t>
      </w:r>
    </w:p>
    <w:p w14:paraId="1F926F3B" w14:textId="11F2BF5A" w:rsidR="0078315E" w:rsidRPr="00AC6CB8" w:rsidRDefault="00BC62D6" w:rsidP="008E668E">
      <w:pPr>
        <w:pStyle w:val="ListParagraph"/>
        <w:numPr>
          <w:ilvl w:val="0"/>
          <w:numId w:val="40"/>
        </w:numPr>
        <w:spacing w:after="0"/>
        <w:rPr>
          <w:rFonts w:cs="Calibri"/>
          <w:b/>
          <w:sz w:val="26"/>
          <w:szCs w:val="26"/>
          <w:u w:val="single"/>
        </w:rPr>
      </w:pPr>
      <w:r>
        <w:rPr>
          <w:rFonts w:cs="Calibri"/>
          <w:sz w:val="24"/>
          <w:szCs w:val="24"/>
        </w:rPr>
        <w:t>Cllr Alec Cormack is looking into</w:t>
      </w:r>
      <w:r w:rsidR="0078315E">
        <w:rPr>
          <w:rFonts w:cs="Calibri"/>
          <w:sz w:val="24"/>
          <w:szCs w:val="24"/>
        </w:rPr>
        <w:t xml:space="preserve"> </w:t>
      </w:r>
      <w:r w:rsidR="002A1A86">
        <w:rPr>
          <w:rFonts w:cs="Calibri"/>
          <w:sz w:val="24"/>
          <w:szCs w:val="24"/>
        </w:rPr>
        <w:t xml:space="preserve">providing </w:t>
      </w:r>
      <w:r w:rsidR="0078315E">
        <w:rPr>
          <w:rFonts w:cs="Calibri"/>
          <w:sz w:val="24"/>
          <w:szCs w:val="24"/>
        </w:rPr>
        <w:t xml:space="preserve">better mobile coverage and </w:t>
      </w:r>
      <w:r w:rsidR="00FE0DEE">
        <w:rPr>
          <w:rFonts w:cs="Calibri"/>
          <w:sz w:val="24"/>
          <w:szCs w:val="24"/>
        </w:rPr>
        <w:t>Wi-Fi</w:t>
      </w:r>
      <w:r>
        <w:rPr>
          <w:rFonts w:cs="Calibri"/>
          <w:sz w:val="24"/>
          <w:szCs w:val="24"/>
        </w:rPr>
        <w:t xml:space="preserve"> </w:t>
      </w:r>
      <w:r w:rsidR="00505CC0">
        <w:rPr>
          <w:rFonts w:cs="Calibri"/>
          <w:sz w:val="24"/>
          <w:szCs w:val="24"/>
        </w:rPr>
        <w:t>on</w:t>
      </w:r>
      <w:r>
        <w:rPr>
          <w:rFonts w:cs="Calibri"/>
          <w:sz w:val="24"/>
          <w:szCs w:val="24"/>
        </w:rPr>
        <w:t xml:space="preserve"> Amroth </w:t>
      </w:r>
      <w:r w:rsidR="00505CC0">
        <w:rPr>
          <w:rFonts w:cs="Calibri"/>
          <w:sz w:val="24"/>
          <w:szCs w:val="24"/>
        </w:rPr>
        <w:t xml:space="preserve">Front </w:t>
      </w:r>
      <w:r>
        <w:rPr>
          <w:rFonts w:cs="Calibri"/>
          <w:sz w:val="24"/>
          <w:szCs w:val="24"/>
        </w:rPr>
        <w:t>for visitors</w:t>
      </w:r>
      <w:r w:rsidR="0078315E">
        <w:rPr>
          <w:rFonts w:cs="Calibri"/>
          <w:sz w:val="24"/>
          <w:szCs w:val="24"/>
        </w:rPr>
        <w:t xml:space="preserve">. </w:t>
      </w:r>
      <w:r w:rsidR="00505CC0">
        <w:rPr>
          <w:rFonts w:cs="Calibri"/>
          <w:sz w:val="24"/>
          <w:szCs w:val="24"/>
        </w:rPr>
        <w:t xml:space="preserve">He has been in contact </w:t>
      </w:r>
      <w:r w:rsidR="00FE0DEE">
        <w:rPr>
          <w:rFonts w:cs="Calibri"/>
          <w:sz w:val="24"/>
          <w:szCs w:val="24"/>
        </w:rPr>
        <w:t xml:space="preserve">with </w:t>
      </w:r>
      <w:r w:rsidR="00AB6D48">
        <w:rPr>
          <w:rFonts w:cs="Calibri"/>
          <w:sz w:val="24"/>
          <w:szCs w:val="24"/>
        </w:rPr>
        <w:t>and met</w:t>
      </w:r>
      <w:r w:rsidR="00505CC0">
        <w:rPr>
          <w:rFonts w:cs="Calibri"/>
          <w:sz w:val="24"/>
          <w:szCs w:val="24"/>
        </w:rPr>
        <w:t xml:space="preserve"> </w:t>
      </w:r>
      <w:r w:rsidR="003C05EF">
        <w:rPr>
          <w:rFonts w:cs="Calibri"/>
          <w:sz w:val="24"/>
          <w:szCs w:val="24"/>
        </w:rPr>
        <w:t>several</w:t>
      </w:r>
      <w:r w:rsidR="00505CC0">
        <w:rPr>
          <w:rFonts w:cs="Calibri"/>
          <w:sz w:val="24"/>
          <w:szCs w:val="24"/>
        </w:rPr>
        <w:t xml:space="preserve"> </w:t>
      </w:r>
      <w:r w:rsidR="00AB6D48">
        <w:rPr>
          <w:rFonts w:cs="Calibri"/>
          <w:sz w:val="24"/>
          <w:szCs w:val="24"/>
        </w:rPr>
        <w:t>technical companies looking a</w:t>
      </w:r>
      <w:r w:rsidR="002A1A86">
        <w:rPr>
          <w:rFonts w:cs="Calibri"/>
          <w:sz w:val="24"/>
          <w:szCs w:val="24"/>
        </w:rPr>
        <w:t>t</w:t>
      </w:r>
      <w:r w:rsidR="00AB6D48">
        <w:rPr>
          <w:rFonts w:cs="Calibri"/>
          <w:sz w:val="24"/>
          <w:szCs w:val="24"/>
        </w:rPr>
        <w:t xml:space="preserve"> options and costs. </w:t>
      </w:r>
      <w:r w:rsidR="0078315E">
        <w:rPr>
          <w:rFonts w:cs="Calibri"/>
          <w:sz w:val="24"/>
          <w:szCs w:val="24"/>
        </w:rPr>
        <w:t xml:space="preserve"> </w:t>
      </w:r>
      <w:r w:rsidR="005C7C41">
        <w:rPr>
          <w:rFonts w:cs="Calibri"/>
          <w:sz w:val="24"/>
          <w:szCs w:val="24"/>
        </w:rPr>
        <w:t>He will be talking to businesses</w:t>
      </w:r>
      <w:r w:rsidR="007226E7">
        <w:rPr>
          <w:rFonts w:cs="Calibri"/>
          <w:sz w:val="24"/>
          <w:szCs w:val="24"/>
        </w:rPr>
        <w:t xml:space="preserve"> about working in partnership with ACC on this</w:t>
      </w:r>
      <w:r w:rsidR="005C7C41">
        <w:rPr>
          <w:rFonts w:cs="Calibri"/>
          <w:sz w:val="24"/>
          <w:szCs w:val="24"/>
        </w:rPr>
        <w:t>, probably in the autumn</w:t>
      </w:r>
      <w:r w:rsidR="007226E7">
        <w:rPr>
          <w:rFonts w:cs="Calibri"/>
          <w:sz w:val="24"/>
          <w:szCs w:val="24"/>
        </w:rPr>
        <w:t xml:space="preserve">. </w:t>
      </w:r>
      <w:r w:rsidR="002A1A86">
        <w:rPr>
          <w:rFonts w:cs="Calibri"/>
          <w:sz w:val="24"/>
          <w:szCs w:val="24"/>
        </w:rPr>
        <w:t xml:space="preserve">The aim is to </w:t>
      </w:r>
      <w:r w:rsidR="004D576E">
        <w:rPr>
          <w:rFonts w:cs="Calibri"/>
          <w:sz w:val="24"/>
          <w:szCs w:val="24"/>
        </w:rPr>
        <w:t xml:space="preserve">make Amroth more attractive to visitors and improve communication </w:t>
      </w:r>
      <w:proofErr w:type="gramStart"/>
      <w:r w:rsidR="004D576E">
        <w:rPr>
          <w:rFonts w:cs="Calibri"/>
          <w:sz w:val="24"/>
          <w:szCs w:val="24"/>
        </w:rPr>
        <w:t xml:space="preserve">and </w:t>
      </w:r>
      <w:r w:rsidR="00FE0DEE">
        <w:rPr>
          <w:rFonts w:cs="Calibri"/>
          <w:sz w:val="24"/>
          <w:szCs w:val="24"/>
        </w:rPr>
        <w:t>al</w:t>
      </w:r>
      <w:r w:rsidR="004D576E">
        <w:rPr>
          <w:rFonts w:cs="Calibri"/>
          <w:sz w:val="24"/>
          <w:szCs w:val="24"/>
        </w:rPr>
        <w:t>so</w:t>
      </w:r>
      <w:proofErr w:type="gramEnd"/>
      <w:r w:rsidR="004D576E">
        <w:rPr>
          <w:rFonts w:cs="Calibri"/>
          <w:sz w:val="24"/>
          <w:szCs w:val="24"/>
        </w:rPr>
        <w:t xml:space="preserve"> safety on the Beach</w:t>
      </w:r>
      <w:r w:rsidR="003C05EF">
        <w:rPr>
          <w:rFonts w:cs="Calibri"/>
          <w:sz w:val="24"/>
          <w:szCs w:val="24"/>
        </w:rPr>
        <w:t>. Cllr Cormack</w:t>
      </w:r>
      <w:r w:rsidR="00C0761C">
        <w:rPr>
          <w:rFonts w:cs="Calibri"/>
          <w:sz w:val="24"/>
          <w:szCs w:val="24"/>
        </w:rPr>
        <w:t xml:space="preserve"> outlined his work to date to councillors and answered technical queries.</w:t>
      </w:r>
    </w:p>
    <w:p w14:paraId="401A0B8B" w14:textId="77777777" w:rsidR="007750AE" w:rsidRDefault="007750AE" w:rsidP="001F04D7">
      <w:pPr>
        <w:spacing w:after="0"/>
        <w:rPr>
          <w:rFonts w:cs="Calibri"/>
          <w:b/>
          <w:sz w:val="26"/>
          <w:szCs w:val="26"/>
          <w:u w:val="single"/>
        </w:rPr>
      </w:pPr>
    </w:p>
    <w:p w14:paraId="0792F843" w14:textId="77777777" w:rsidR="00064F98" w:rsidRDefault="00F56834" w:rsidP="001F04D7">
      <w:pPr>
        <w:spacing w:after="0"/>
        <w:rPr>
          <w:rFonts w:cs="Calibri"/>
          <w:b/>
          <w:sz w:val="26"/>
          <w:szCs w:val="26"/>
          <w:u w:val="single"/>
        </w:rPr>
      </w:pPr>
      <w:r>
        <w:rPr>
          <w:rFonts w:cs="Calibri"/>
          <w:b/>
          <w:sz w:val="26"/>
          <w:szCs w:val="26"/>
          <w:u w:val="single"/>
        </w:rPr>
        <w:t>Feedback on the</w:t>
      </w:r>
      <w:r w:rsidR="007A7951">
        <w:rPr>
          <w:rFonts w:cs="Calibri"/>
          <w:b/>
          <w:sz w:val="26"/>
          <w:szCs w:val="26"/>
          <w:u w:val="single"/>
        </w:rPr>
        <w:t xml:space="preserve"> Impact of the Long Course weekend</w:t>
      </w:r>
    </w:p>
    <w:p w14:paraId="3D01BF52" w14:textId="22AE2920" w:rsidR="00EC4B0D" w:rsidRDefault="0001737A" w:rsidP="001848A9">
      <w:pPr>
        <w:spacing w:after="0"/>
        <w:rPr>
          <w:rFonts w:cs="Calibri"/>
          <w:bCs/>
          <w:sz w:val="24"/>
          <w:szCs w:val="24"/>
        </w:rPr>
      </w:pPr>
      <w:r>
        <w:rPr>
          <w:rFonts w:cs="Calibri"/>
          <w:bCs/>
          <w:sz w:val="24"/>
          <w:szCs w:val="24"/>
        </w:rPr>
        <w:t xml:space="preserve">Several letters </w:t>
      </w:r>
      <w:r w:rsidR="00B8583A">
        <w:rPr>
          <w:rFonts w:cs="Calibri"/>
          <w:bCs/>
          <w:sz w:val="24"/>
          <w:szCs w:val="24"/>
        </w:rPr>
        <w:t xml:space="preserve">have been received by the Clerk regarding issues encountered because of road closures during the Long </w:t>
      </w:r>
      <w:r w:rsidR="00296285">
        <w:rPr>
          <w:rFonts w:cs="Calibri"/>
          <w:bCs/>
          <w:sz w:val="24"/>
          <w:szCs w:val="24"/>
        </w:rPr>
        <w:t>W</w:t>
      </w:r>
      <w:r w:rsidR="00B8583A">
        <w:rPr>
          <w:rFonts w:cs="Calibri"/>
          <w:bCs/>
          <w:sz w:val="24"/>
          <w:szCs w:val="24"/>
        </w:rPr>
        <w:t xml:space="preserve">eekend </w:t>
      </w:r>
      <w:r w:rsidR="00937890">
        <w:rPr>
          <w:rFonts w:cs="Calibri"/>
          <w:bCs/>
          <w:sz w:val="24"/>
          <w:szCs w:val="24"/>
        </w:rPr>
        <w:t xml:space="preserve">Event.  </w:t>
      </w:r>
      <w:r w:rsidR="0083637A">
        <w:rPr>
          <w:rFonts w:cs="Calibri"/>
          <w:bCs/>
          <w:sz w:val="24"/>
          <w:szCs w:val="24"/>
        </w:rPr>
        <w:t>M</w:t>
      </w:r>
      <w:r w:rsidR="006667AF">
        <w:rPr>
          <w:rFonts w:cs="Calibri"/>
          <w:bCs/>
          <w:sz w:val="24"/>
          <w:szCs w:val="24"/>
        </w:rPr>
        <w:t>e</w:t>
      </w:r>
      <w:r w:rsidR="00937890">
        <w:rPr>
          <w:rFonts w:cs="Calibri"/>
          <w:bCs/>
          <w:sz w:val="24"/>
          <w:szCs w:val="24"/>
        </w:rPr>
        <w:t xml:space="preserve">dical </w:t>
      </w:r>
      <w:r w:rsidR="00323C9C">
        <w:rPr>
          <w:rFonts w:cs="Calibri"/>
          <w:bCs/>
          <w:sz w:val="24"/>
          <w:szCs w:val="24"/>
        </w:rPr>
        <w:t xml:space="preserve">issues </w:t>
      </w:r>
      <w:r w:rsidR="00296285">
        <w:rPr>
          <w:rFonts w:cs="Calibri"/>
          <w:bCs/>
          <w:sz w:val="24"/>
          <w:szCs w:val="24"/>
        </w:rPr>
        <w:t>and</w:t>
      </w:r>
      <w:r w:rsidR="00323C9C">
        <w:rPr>
          <w:rFonts w:cs="Calibri"/>
          <w:bCs/>
          <w:sz w:val="24"/>
          <w:szCs w:val="24"/>
        </w:rPr>
        <w:t xml:space="preserve"> business disruption</w:t>
      </w:r>
      <w:r w:rsidR="0083637A">
        <w:rPr>
          <w:rFonts w:cs="Calibri"/>
          <w:bCs/>
          <w:sz w:val="24"/>
          <w:szCs w:val="24"/>
        </w:rPr>
        <w:t xml:space="preserve"> were listed</w:t>
      </w:r>
      <w:r w:rsidR="00296285">
        <w:rPr>
          <w:rFonts w:cs="Calibri"/>
          <w:bCs/>
          <w:sz w:val="24"/>
          <w:szCs w:val="24"/>
        </w:rPr>
        <w:t xml:space="preserve"> among others</w:t>
      </w:r>
      <w:r w:rsidR="00323C9C">
        <w:rPr>
          <w:rFonts w:cs="Calibri"/>
          <w:bCs/>
          <w:sz w:val="24"/>
          <w:szCs w:val="24"/>
        </w:rPr>
        <w:t>.</w:t>
      </w:r>
      <w:r w:rsidR="0083637A">
        <w:rPr>
          <w:rFonts w:cs="Calibri"/>
          <w:bCs/>
          <w:sz w:val="24"/>
          <w:szCs w:val="24"/>
        </w:rPr>
        <w:t xml:space="preserve"> Councillors will </w:t>
      </w:r>
      <w:r w:rsidR="00D04FCD">
        <w:rPr>
          <w:rFonts w:cs="Calibri"/>
          <w:bCs/>
          <w:sz w:val="24"/>
          <w:szCs w:val="24"/>
        </w:rPr>
        <w:t xml:space="preserve">use these to </w:t>
      </w:r>
      <w:r w:rsidR="0083637A">
        <w:rPr>
          <w:rFonts w:cs="Calibri"/>
          <w:bCs/>
          <w:sz w:val="24"/>
          <w:szCs w:val="24"/>
        </w:rPr>
        <w:t xml:space="preserve">draft </w:t>
      </w:r>
      <w:r w:rsidR="00D04FCD">
        <w:rPr>
          <w:rFonts w:cs="Calibri"/>
          <w:bCs/>
          <w:sz w:val="24"/>
          <w:szCs w:val="24"/>
        </w:rPr>
        <w:t xml:space="preserve">their </w:t>
      </w:r>
      <w:r w:rsidR="001848A9">
        <w:rPr>
          <w:rFonts w:cs="Calibri"/>
          <w:bCs/>
          <w:sz w:val="24"/>
          <w:szCs w:val="24"/>
        </w:rPr>
        <w:t>comments and respond to PCC in time for their meeting with event organisers.</w:t>
      </w:r>
      <w:r w:rsidR="00323C9C">
        <w:rPr>
          <w:rFonts w:cs="Calibri"/>
          <w:bCs/>
          <w:sz w:val="24"/>
          <w:szCs w:val="24"/>
        </w:rPr>
        <w:t xml:space="preserve"> </w:t>
      </w:r>
    </w:p>
    <w:p w14:paraId="2E84CFE2" w14:textId="77777777" w:rsidR="00516BD5" w:rsidRPr="00516BD5" w:rsidRDefault="00516BD5" w:rsidP="001F04D7">
      <w:pPr>
        <w:spacing w:after="0"/>
        <w:rPr>
          <w:rFonts w:cs="Calibri"/>
          <w:bCs/>
          <w:sz w:val="24"/>
          <w:szCs w:val="24"/>
        </w:rPr>
      </w:pPr>
    </w:p>
    <w:p w14:paraId="1FDB1623" w14:textId="77777777" w:rsidR="00700409" w:rsidRDefault="007A7951" w:rsidP="00A52718">
      <w:pPr>
        <w:spacing w:after="0"/>
        <w:rPr>
          <w:rFonts w:cs="Calibri"/>
          <w:b/>
          <w:sz w:val="26"/>
          <w:szCs w:val="26"/>
          <w:u w:val="single"/>
        </w:rPr>
      </w:pPr>
      <w:r w:rsidRPr="003533FF">
        <w:rPr>
          <w:rFonts w:cs="Calibri"/>
          <w:b/>
          <w:sz w:val="26"/>
          <w:szCs w:val="26"/>
          <w:u w:val="single"/>
        </w:rPr>
        <w:t>To discuss Bertie</w:t>
      </w:r>
      <w:r w:rsidR="00064F98" w:rsidRPr="003533FF">
        <w:rPr>
          <w:rFonts w:cs="Calibri"/>
          <w:b/>
          <w:sz w:val="26"/>
          <w:szCs w:val="26"/>
          <w:u w:val="single"/>
        </w:rPr>
        <w:t>’</w:t>
      </w:r>
      <w:r w:rsidRPr="003533FF">
        <w:rPr>
          <w:rFonts w:cs="Calibri"/>
          <w:b/>
          <w:sz w:val="26"/>
          <w:szCs w:val="26"/>
          <w:u w:val="single"/>
        </w:rPr>
        <w:t>s future availability</w:t>
      </w:r>
      <w:r w:rsidR="00064F98" w:rsidRPr="003533FF">
        <w:rPr>
          <w:rFonts w:cs="Calibri"/>
          <w:b/>
          <w:sz w:val="26"/>
          <w:szCs w:val="26"/>
          <w:u w:val="single"/>
        </w:rPr>
        <w:t xml:space="preserve"> to other</w:t>
      </w:r>
      <w:r w:rsidR="00B86BED" w:rsidRPr="003533FF">
        <w:rPr>
          <w:rFonts w:cs="Calibri"/>
          <w:b/>
          <w:sz w:val="26"/>
          <w:szCs w:val="26"/>
          <w:u w:val="single"/>
        </w:rPr>
        <w:t xml:space="preserve"> </w:t>
      </w:r>
      <w:r w:rsidR="00064F98" w:rsidRPr="003533FF">
        <w:rPr>
          <w:rFonts w:cs="Calibri"/>
          <w:b/>
          <w:sz w:val="26"/>
          <w:szCs w:val="26"/>
          <w:u w:val="single"/>
        </w:rPr>
        <w:t>Hosts</w:t>
      </w:r>
      <w:r w:rsidR="00064F98">
        <w:rPr>
          <w:rFonts w:cs="Calibri"/>
          <w:b/>
          <w:sz w:val="26"/>
          <w:szCs w:val="26"/>
          <w:u w:val="single"/>
        </w:rPr>
        <w:t xml:space="preserve"> </w:t>
      </w:r>
    </w:p>
    <w:p w14:paraId="3A36F921" w14:textId="77777777" w:rsidR="002D1E96" w:rsidRDefault="00BE4440" w:rsidP="00BE4440">
      <w:pPr>
        <w:spacing w:before="100" w:beforeAutospacing="1" w:after="100" w:afterAutospacing="1"/>
        <w:rPr>
          <w:rFonts w:asciiTheme="minorHAnsi" w:hAnsiTheme="minorHAnsi" w:cstheme="minorHAnsi"/>
        </w:rPr>
      </w:pPr>
      <w:r w:rsidRPr="00A52718">
        <w:rPr>
          <w:rFonts w:asciiTheme="minorHAnsi" w:hAnsiTheme="minorHAnsi" w:cstheme="minorHAnsi"/>
          <w:sz w:val="24"/>
          <w:szCs w:val="24"/>
        </w:rPr>
        <w:t>The British Ambassador to Ireland hosts a significant annual summer reception for Business leaders, Ministers, senior government officials, and contacts from across the world of sport, culture and media in Ireland, and features in Tatler magazine. This year the reception will take place on 4</w:t>
      </w:r>
      <w:r w:rsidRPr="00A52718">
        <w:rPr>
          <w:rFonts w:asciiTheme="minorHAnsi" w:hAnsiTheme="minorHAnsi" w:cstheme="minorHAnsi"/>
          <w:sz w:val="16"/>
          <w:szCs w:val="16"/>
          <w:vertAlign w:val="superscript"/>
        </w:rPr>
        <w:t>th</w:t>
      </w:r>
      <w:r w:rsidRPr="00A52718">
        <w:rPr>
          <w:rFonts w:asciiTheme="minorHAnsi" w:hAnsiTheme="minorHAnsi" w:cstheme="minorHAnsi"/>
          <w:sz w:val="24"/>
          <w:szCs w:val="24"/>
        </w:rPr>
        <w:t xml:space="preserve"> September and the theme is on sustainability and climate.</w:t>
      </w:r>
    </w:p>
    <w:p w14:paraId="096E39E5" w14:textId="3A29E1F8" w:rsidR="00BE4440" w:rsidRPr="00A52718" w:rsidRDefault="004B1E71" w:rsidP="00BE4440">
      <w:pPr>
        <w:spacing w:before="100" w:beforeAutospacing="1" w:after="100" w:afterAutospacing="1"/>
        <w:rPr>
          <w:rFonts w:asciiTheme="minorHAnsi" w:hAnsiTheme="minorHAnsi" w:cstheme="minorHAnsi"/>
        </w:rPr>
      </w:pPr>
      <w:r>
        <w:rPr>
          <w:rFonts w:asciiTheme="minorHAnsi" w:hAnsiTheme="minorHAnsi" w:cstheme="minorHAnsi"/>
          <w:sz w:val="24"/>
          <w:szCs w:val="24"/>
        </w:rPr>
        <w:t>Bertie has been</w:t>
      </w:r>
      <w:r w:rsidR="00BE4440" w:rsidRPr="00A52718">
        <w:rPr>
          <w:rFonts w:asciiTheme="minorHAnsi" w:hAnsiTheme="minorHAnsi" w:cstheme="minorHAnsi"/>
          <w:sz w:val="24"/>
          <w:szCs w:val="24"/>
        </w:rPr>
        <w:t xml:space="preserve"> identif</w:t>
      </w:r>
      <w:r>
        <w:rPr>
          <w:rFonts w:asciiTheme="minorHAnsi" w:hAnsiTheme="minorHAnsi" w:cstheme="minorHAnsi"/>
          <w:sz w:val="24"/>
          <w:szCs w:val="24"/>
        </w:rPr>
        <w:t>ied as</w:t>
      </w:r>
      <w:r w:rsidR="00BE4440" w:rsidRPr="00A52718">
        <w:rPr>
          <w:rFonts w:asciiTheme="minorHAnsi" w:hAnsiTheme="minorHAnsi" w:cstheme="minorHAnsi"/>
          <w:sz w:val="24"/>
          <w:szCs w:val="24"/>
        </w:rPr>
        <w:t xml:space="preserve"> a ‘feature’ that showcases Wales under this theme.</w:t>
      </w:r>
    </w:p>
    <w:p w14:paraId="1749DADB" w14:textId="01D35439" w:rsidR="00BE4440" w:rsidRPr="0084665F" w:rsidRDefault="00BE4440" w:rsidP="00BE4440">
      <w:pPr>
        <w:spacing w:before="100" w:beforeAutospacing="1" w:after="100" w:afterAutospacing="1"/>
        <w:rPr>
          <w:rFonts w:asciiTheme="minorHAnsi" w:hAnsiTheme="minorHAnsi" w:cstheme="minorHAnsi"/>
        </w:rPr>
      </w:pPr>
      <w:r w:rsidRPr="00A52718">
        <w:rPr>
          <w:rFonts w:asciiTheme="minorHAnsi" w:hAnsiTheme="minorHAnsi" w:cstheme="minorHAnsi"/>
        </w:rPr>
        <w:t> </w:t>
      </w:r>
      <w:r w:rsidRPr="00A52718">
        <w:rPr>
          <w:rFonts w:asciiTheme="minorHAnsi" w:hAnsiTheme="minorHAnsi" w:cstheme="minorHAnsi"/>
          <w:sz w:val="24"/>
          <w:szCs w:val="24"/>
        </w:rPr>
        <w:t>Whilst Bertie fits the overall theme, what it also does is showcase Wales and Ireland and the ETC programme and the Welsh Government’s commitment to press for this type of funding to continue post Brexit. Ireland are also keen to continue so to be able to use</w:t>
      </w:r>
      <w:r>
        <w:rPr>
          <w:rFonts w:ascii="Arial" w:hAnsi="Arial" w:cs="Arial"/>
          <w:sz w:val="24"/>
          <w:szCs w:val="24"/>
        </w:rPr>
        <w:t xml:space="preserve"> </w:t>
      </w:r>
      <w:r w:rsidRPr="0084665F">
        <w:rPr>
          <w:rFonts w:asciiTheme="minorHAnsi" w:hAnsiTheme="minorHAnsi" w:cstheme="minorHAnsi"/>
          <w:sz w:val="24"/>
          <w:szCs w:val="24"/>
        </w:rPr>
        <w:t>Bertie as a ‘backdrop’ to the event at the home of the British Ambassador to Ireland would be an excellent opportunity.</w:t>
      </w:r>
      <w:r w:rsidR="00B86BED">
        <w:rPr>
          <w:rFonts w:asciiTheme="minorHAnsi" w:hAnsiTheme="minorHAnsi" w:cstheme="minorHAnsi"/>
        </w:rPr>
        <w:t xml:space="preserve"> </w:t>
      </w:r>
      <w:r w:rsidR="00B162ED">
        <w:rPr>
          <w:rFonts w:asciiTheme="minorHAnsi" w:hAnsiTheme="minorHAnsi" w:cstheme="minorHAnsi"/>
          <w:sz w:val="24"/>
          <w:szCs w:val="24"/>
        </w:rPr>
        <w:t>Kathryn</w:t>
      </w:r>
      <w:r w:rsidR="006325E0">
        <w:rPr>
          <w:rFonts w:asciiTheme="minorHAnsi" w:hAnsiTheme="minorHAnsi" w:cstheme="minorHAnsi"/>
          <w:sz w:val="24"/>
          <w:szCs w:val="24"/>
        </w:rPr>
        <w:t xml:space="preserve"> </w:t>
      </w:r>
      <w:r w:rsidR="006F72BE">
        <w:rPr>
          <w:rFonts w:cs="Calibri"/>
          <w:bCs/>
          <w:sz w:val="24"/>
          <w:szCs w:val="24"/>
        </w:rPr>
        <w:t>Hallett</w:t>
      </w:r>
      <w:r w:rsidR="006F72BE">
        <w:rPr>
          <w:rFonts w:asciiTheme="minorHAnsi" w:hAnsiTheme="minorHAnsi" w:cstheme="minorHAnsi"/>
          <w:sz w:val="24"/>
          <w:szCs w:val="24"/>
        </w:rPr>
        <w:t xml:space="preserve"> </w:t>
      </w:r>
      <w:r w:rsidR="006325E0">
        <w:rPr>
          <w:rFonts w:asciiTheme="minorHAnsi" w:hAnsiTheme="minorHAnsi" w:cstheme="minorHAnsi"/>
          <w:sz w:val="24"/>
          <w:szCs w:val="24"/>
        </w:rPr>
        <w:t xml:space="preserve">has secured sponsorship </w:t>
      </w:r>
      <w:r w:rsidR="00B162ED">
        <w:rPr>
          <w:rFonts w:asciiTheme="minorHAnsi" w:hAnsiTheme="minorHAnsi" w:cstheme="minorHAnsi"/>
          <w:sz w:val="24"/>
          <w:szCs w:val="24"/>
        </w:rPr>
        <w:t>f</w:t>
      </w:r>
      <w:r w:rsidR="0090594F">
        <w:rPr>
          <w:rFonts w:asciiTheme="minorHAnsi" w:hAnsiTheme="minorHAnsi" w:cstheme="minorHAnsi"/>
          <w:sz w:val="24"/>
          <w:szCs w:val="24"/>
        </w:rPr>
        <w:t xml:space="preserve">rom Nolan </w:t>
      </w:r>
      <w:r w:rsidR="00B162ED">
        <w:rPr>
          <w:rFonts w:asciiTheme="minorHAnsi" w:hAnsiTheme="minorHAnsi" w:cstheme="minorHAnsi"/>
          <w:sz w:val="24"/>
          <w:szCs w:val="24"/>
        </w:rPr>
        <w:t>Transport and</w:t>
      </w:r>
      <w:r w:rsidR="0090594F">
        <w:rPr>
          <w:rFonts w:asciiTheme="minorHAnsi" w:hAnsiTheme="minorHAnsi" w:cstheme="minorHAnsi"/>
          <w:sz w:val="24"/>
          <w:szCs w:val="24"/>
        </w:rPr>
        <w:t xml:space="preserve"> Irish ferries to transport Bertie to Ireland</w:t>
      </w:r>
      <w:r w:rsidR="009E77D9">
        <w:rPr>
          <w:rFonts w:asciiTheme="minorHAnsi" w:hAnsiTheme="minorHAnsi" w:cstheme="minorHAnsi"/>
          <w:sz w:val="24"/>
          <w:szCs w:val="24"/>
        </w:rPr>
        <w:t xml:space="preserve"> which links i</w:t>
      </w:r>
      <w:r w:rsidR="00C93C94">
        <w:rPr>
          <w:rFonts w:asciiTheme="minorHAnsi" w:hAnsiTheme="minorHAnsi" w:cstheme="minorHAnsi"/>
          <w:sz w:val="24"/>
          <w:szCs w:val="24"/>
        </w:rPr>
        <w:t>nto</w:t>
      </w:r>
      <w:r w:rsidR="009E77D9">
        <w:rPr>
          <w:rFonts w:asciiTheme="minorHAnsi" w:hAnsiTheme="minorHAnsi" w:cstheme="minorHAnsi"/>
        </w:rPr>
        <w:t xml:space="preserve"> </w:t>
      </w:r>
      <w:r w:rsidRPr="0084665F">
        <w:rPr>
          <w:rFonts w:asciiTheme="minorHAnsi" w:hAnsiTheme="minorHAnsi" w:cstheme="minorHAnsi"/>
          <w:sz w:val="24"/>
          <w:szCs w:val="24"/>
        </w:rPr>
        <w:t xml:space="preserve">a €2.5m project on ports – past present and future funded through the Ireland Wales Programme - </w:t>
      </w:r>
      <w:hyperlink r:id="rId15" w:tgtFrame="_blank" w:history="1">
        <w:r w:rsidRPr="0084665F">
          <w:rPr>
            <w:rStyle w:val="Hyperlink"/>
            <w:rFonts w:asciiTheme="minorHAnsi" w:hAnsiTheme="minorHAnsi" w:cstheme="minorHAnsi"/>
            <w:sz w:val="24"/>
            <w:szCs w:val="24"/>
          </w:rPr>
          <w:t>www.insidermedia.com/insider/wales/welsh-and-irish-ports-backed-by-2.6m-eu-project</w:t>
        </w:r>
      </w:hyperlink>
      <w:r w:rsidR="0059029A">
        <w:rPr>
          <w:rFonts w:asciiTheme="minorHAnsi" w:hAnsiTheme="minorHAnsi" w:cstheme="minorHAnsi"/>
        </w:rPr>
        <w:t xml:space="preserve"> </w:t>
      </w:r>
      <w:r w:rsidR="00785FFB">
        <w:rPr>
          <w:rFonts w:asciiTheme="minorHAnsi" w:hAnsiTheme="minorHAnsi" w:cstheme="minorHAnsi"/>
        </w:rPr>
        <w:t xml:space="preserve"> recently announced by </w:t>
      </w:r>
      <w:r w:rsidR="0059029A" w:rsidRPr="0084665F">
        <w:rPr>
          <w:rFonts w:asciiTheme="minorHAnsi" w:hAnsiTheme="minorHAnsi" w:cstheme="minorHAnsi"/>
          <w:sz w:val="24"/>
          <w:szCs w:val="24"/>
        </w:rPr>
        <w:t>Minister for International relations Eluned Morgan</w:t>
      </w:r>
      <w:r w:rsidR="00755C50">
        <w:rPr>
          <w:rFonts w:asciiTheme="minorHAnsi" w:hAnsiTheme="minorHAnsi" w:cstheme="minorHAnsi"/>
          <w:sz w:val="24"/>
          <w:szCs w:val="24"/>
        </w:rPr>
        <w:t>.</w:t>
      </w:r>
    </w:p>
    <w:p w14:paraId="16EC1157" w14:textId="0DDA29B8" w:rsidR="00363634" w:rsidRPr="00BF7214" w:rsidRDefault="00BE4440" w:rsidP="00BE4440">
      <w:pPr>
        <w:spacing w:before="100" w:beforeAutospacing="1" w:after="100" w:afterAutospacing="1"/>
        <w:rPr>
          <w:rFonts w:asciiTheme="minorHAnsi" w:hAnsiTheme="minorHAnsi" w:cstheme="minorHAnsi"/>
          <w:sz w:val="24"/>
          <w:szCs w:val="24"/>
        </w:rPr>
      </w:pPr>
      <w:r w:rsidRPr="0084665F">
        <w:rPr>
          <w:rFonts w:asciiTheme="minorHAnsi" w:hAnsiTheme="minorHAnsi" w:cstheme="minorHAnsi"/>
        </w:rPr>
        <w:t> </w:t>
      </w:r>
      <w:r w:rsidR="00363634" w:rsidRPr="00BF7214">
        <w:rPr>
          <w:rFonts w:asciiTheme="minorHAnsi" w:hAnsiTheme="minorHAnsi" w:cstheme="minorHAnsi"/>
          <w:b/>
          <w:bCs/>
          <w:sz w:val="24"/>
          <w:szCs w:val="24"/>
        </w:rPr>
        <w:t>Comments</w:t>
      </w:r>
      <w:r w:rsidR="00363634" w:rsidRPr="008A77B0">
        <w:rPr>
          <w:rFonts w:asciiTheme="minorHAnsi" w:hAnsiTheme="minorHAnsi" w:cstheme="minorHAnsi"/>
          <w:b/>
          <w:bCs/>
          <w:sz w:val="24"/>
          <w:szCs w:val="24"/>
        </w:rPr>
        <w:t xml:space="preserve">; </w:t>
      </w:r>
      <w:r w:rsidR="008A77B0">
        <w:rPr>
          <w:rFonts w:asciiTheme="minorHAnsi" w:hAnsiTheme="minorHAnsi" w:cstheme="minorHAnsi"/>
          <w:b/>
          <w:bCs/>
          <w:sz w:val="24"/>
          <w:szCs w:val="24"/>
        </w:rPr>
        <w:t xml:space="preserve">Councillors </w:t>
      </w:r>
      <w:r w:rsidR="003858D7">
        <w:rPr>
          <w:rFonts w:asciiTheme="minorHAnsi" w:hAnsiTheme="minorHAnsi" w:cstheme="minorHAnsi"/>
          <w:b/>
          <w:bCs/>
          <w:sz w:val="24"/>
          <w:szCs w:val="24"/>
        </w:rPr>
        <w:t>a</w:t>
      </w:r>
      <w:r w:rsidR="00FC63FD" w:rsidRPr="008A77B0">
        <w:rPr>
          <w:rFonts w:asciiTheme="minorHAnsi" w:hAnsiTheme="minorHAnsi" w:cstheme="minorHAnsi"/>
          <w:b/>
          <w:bCs/>
          <w:sz w:val="24"/>
          <w:szCs w:val="24"/>
        </w:rPr>
        <w:t>gree in principle</w:t>
      </w:r>
      <w:r w:rsidR="00BF7214" w:rsidRPr="008A77B0">
        <w:rPr>
          <w:rFonts w:asciiTheme="minorHAnsi" w:hAnsiTheme="minorHAnsi" w:cstheme="minorHAnsi"/>
          <w:b/>
          <w:bCs/>
          <w:sz w:val="24"/>
          <w:szCs w:val="24"/>
        </w:rPr>
        <w:t xml:space="preserve"> to Bertie attending the reception in Dublin</w:t>
      </w:r>
      <w:r w:rsidR="00FC63FD" w:rsidRPr="008A77B0">
        <w:rPr>
          <w:rFonts w:asciiTheme="minorHAnsi" w:hAnsiTheme="minorHAnsi" w:cstheme="minorHAnsi"/>
          <w:b/>
          <w:bCs/>
          <w:sz w:val="24"/>
          <w:szCs w:val="24"/>
        </w:rPr>
        <w:t>.</w:t>
      </w:r>
      <w:r w:rsidR="00092650" w:rsidRPr="008A77B0">
        <w:rPr>
          <w:rFonts w:asciiTheme="minorHAnsi" w:hAnsiTheme="minorHAnsi" w:cstheme="minorHAnsi"/>
          <w:b/>
          <w:bCs/>
          <w:sz w:val="24"/>
          <w:szCs w:val="24"/>
        </w:rPr>
        <w:t xml:space="preserve"> Due to </w:t>
      </w:r>
      <w:r w:rsidR="00050D62" w:rsidRPr="008A77B0">
        <w:rPr>
          <w:rFonts w:asciiTheme="minorHAnsi" w:hAnsiTheme="minorHAnsi" w:cstheme="minorHAnsi"/>
          <w:b/>
          <w:bCs/>
          <w:sz w:val="24"/>
          <w:szCs w:val="24"/>
        </w:rPr>
        <w:t>B</w:t>
      </w:r>
      <w:r w:rsidR="00092650" w:rsidRPr="008A77B0">
        <w:rPr>
          <w:rFonts w:asciiTheme="minorHAnsi" w:hAnsiTheme="minorHAnsi" w:cstheme="minorHAnsi"/>
          <w:b/>
          <w:bCs/>
          <w:sz w:val="24"/>
          <w:szCs w:val="24"/>
        </w:rPr>
        <w:t>ertie</w:t>
      </w:r>
      <w:r w:rsidR="003858D7">
        <w:rPr>
          <w:rFonts w:asciiTheme="minorHAnsi" w:hAnsiTheme="minorHAnsi" w:cstheme="minorHAnsi"/>
          <w:b/>
          <w:bCs/>
          <w:sz w:val="24"/>
          <w:szCs w:val="24"/>
        </w:rPr>
        <w:t>’</w:t>
      </w:r>
      <w:r w:rsidR="00092650" w:rsidRPr="008A77B0">
        <w:rPr>
          <w:rFonts w:asciiTheme="minorHAnsi" w:hAnsiTheme="minorHAnsi" w:cstheme="minorHAnsi"/>
          <w:b/>
          <w:bCs/>
          <w:sz w:val="24"/>
          <w:szCs w:val="24"/>
        </w:rPr>
        <w:t>s design Councillors agreed that Sculptor Gideon Petersen should transport and fix Bertie</w:t>
      </w:r>
      <w:r w:rsidR="00050D62" w:rsidRPr="008A77B0">
        <w:rPr>
          <w:rFonts w:asciiTheme="minorHAnsi" w:hAnsiTheme="minorHAnsi" w:cstheme="minorHAnsi"/>
          <w:b/>
          <w:bCs/>
          <w:sz w:val="24"/>
          <w:szCs w:val="24"/>
        </w:rPr>
        <w:t xml:space="preserve"> safely for </w:t>
      </w:r>
      <w:r w:rsidR="002150BA" w:rsidRPr="008A77B0">
        <w:rPr>
          <w:rFonts w:asciiTheme="minorHAnsi" w:hAnsiTheme="minorHAnsi" w:cstheme="minorHAnsi"/>
          <w:b/>
          <w:bCs/>
          <w:sz w:val="24"/>
          <w:szCs w:val="24"/>
        </w:rPr>
        <w:t xml:space="preserve">any </w:t>
      </w:r>
      <w:r w:rsidR="00050D62" w:rsidRPr="008A77B0">
        <w:rPr>
          <w:rFonts w:asciiTheme="minorHAnsi" w:hAnsiTheme="minorHAnsi" w:cstheme="minorHAnsi"/>
          <w:b/>
          <w:bCs/>
          <w:sz w:val="24"/>
          <w:szCs w:val="24"/>
        </w:rPr>
        <w:t>public</w:t>
      </w:r>
      <w:r w:rsidR="002150BA" w:rsidRPr="008A77B0">
        <w:rPr>
          <w:rFonts w:asciiTheme="minorHAnsi" w:hAnsiTheme="minorHAnsi" w:cstheme="minorHAnsi"/>
          <w:b/>
          <w:bCs/>
          <w:sz w:val="24"/>
          <w:szCs w:val="24"/>
        </w:rPr>
        <w:t xml:space="preserve"> event. Councillors also felt Amroth should</w:t>
      </w:r>
      <w:r w:rsidR="00D94977" w:rsidRPr="008A77B0">
        <w:rPr>
          <w:rFonts w:asciiTheme="minorHAnsi" w:hAnsiTheme="minorHAnsi" w:cstheme="minorHAnsi"/>
          <w:b/>
          <w:bCs/>
          <w:sz w:val="24"/>
          <w:szCs w:val="24"/>
        </w:rPr>
        <w:t xml:space="preserve"> not be liable for any costs this trip may incur</w:t>
      </w:r>
      <w:r w:rsidR="003858D7">
        <w:rPr>
          <w:rFonts w:asciiTheme="minorHAnsi" w:hAnsiTheme="minorHAnsi" w:cstheme="minorHAnsi"/>
          <w:b/>
          <w:bCs/>
          <w:sz w:val="24"/>
          <w:szCs w:val="24"/>
        </w:rPr>
        <w:t>.</w:t>
      </w:r>
      <w:r w:rsidR="00050D62">
        <w:rPr>
          <w:rFonts w:asciiTheme="minorHAnsi" w:hAnsiTheme="minorHAnsi" w:cstheme="minorHAnsi"/>
          <w:sz w:val="24"/>
          <w:szCs w:val="24"/>
        </w:rPr>
        <w:t xml:space="preserve"> </w:t>
      </w:r>
      <w:r w:rsidR="00FC63FD">
        <w:rPr>
          <w:rFonts w:asciiTheme="minorHAnsi" w:hAnsiTheme="minorHAnsi" w:cstheme="minorHAnsi"/>
          <w:sz w:val="24"/>
          <w:szCs w:val="24"/>
        </w:rPr>
        <w:t xml:space="preserve"> </w:t>
      </w:r>
    </w:p>
    <w:p w14:paraId="4B886C8A" w14:textId="5B68FCE5" w:rsidR="007A7951" w:rsidRPr="00516BD5" w:rsidRDefault="00BE4440" w:rsidP="00516BD5">
      <w:pPr>
        <w:spacing w:before="100" w:beforeAutospacing="1" w:after="100" w:afterAutospacing="1"/>
        <w:rPr>
          <w:rFonts w:asciiTheme="minorHAnsi" w:hAnsiTheme="minorHAnsi" w:cstheme="minorHAnsi"/>
        </w:rPr>
      </w:pPr>
      <w:r w:rsidRPr="0084665F">
        <w:rPr>
          <w:rFonts w:asciiTheme="minorHAnsi" w:hAnsiTheme="minorHAnsi" w:cstheme="minorHAnsi"/>
        </w:rPr>
        <w:t> </w:t>
      </w:r>
      <w:r w:rsidR="00064F98">
        <w:rPr>
          <w:rFonts w:cs="Calibri"/>
          <w:b/>
          <w:sz w:val="26"/>
          <w:szCs w:val="26"/>
          <w:u w:val="single"/>
        </w:rPr>
        <w:t>To discuss a possible one</w:t>
      </w:r>
      <w:r w:rsidR="004A5A01">
        <w:rPr>
          <w:rFonts w:cs="Calibri"/>
          <w:b/>
          <w:sz w:val="26"/>
          <w:szCs w:val="26"/>
          <w:u w:val="single"/>
        </w:rPr>
        <w:t>-</w:t>
      </w:r>
      <w:r w:rsidR="00064F98">
        <w:rPr>
          <w:rFonts w:cs="Calibri"/>
          <w:b/>
          <w:sz w:val="26"/>
          <w:szCs w:val="26"/>
          <w:u w:val="single"/>
        </w:rPr>
        <w:t>way system</w:t>
      </w:r>
      <w:r w:rsidR="004A5A01">
        <w:rPr>
          <w:rFonts w:cs="Calibri"/>
          <w:b/>
          <w:sz w:val="26"/>
          <w:szCs w:val="26"/>
          <w:u w:val="single"/>
        </w:rPr>
        <w:t xml:space="preserve"> to/from St </w:t>
      </w:r>
      <w:r w:rsidR="00B86BED">
        <w:rPr>
          <w:rFonts w:cs="Calibri"/>
          <w:b/>
          <w:sz w:val="26"/>
          <w:szCs w:val="26"/>
          <w:u w:val="single"/>
        </w:rPr>
        <w:t>Elidyr's</w:t>
      </w:r>
      <w:r w:rsidR="004A5A01">
        <w:rPr>
          <w:rFonts w:cs="Calibri"/>
          <w:b/>
          <w:sz w:val="26"/>
          <w:szCs w:val="26"/>
          <w:u w:val="single"/>
        </w:rPr>
        <w:t xml:space="preserve"> Church to Amroth</w:t>
      </w:r>
    </w:p>
    <w:p w14:paraId="0CD81B63" w14:textId="323FE2B3" w:rsidR="007A7951" w:rsidRPr="00046954" w:rsidRDefault="00550A35" w:rsidP="001F04D7">
      <w:pPr>
        <w:spacing w:after="0"/>
        <w:rPr>
          <w:rFonts w:cs="Calibri"/>
          <w:bCs/>
          <w:sz w:val="24"/>
          <w:szCs w:val="24"/>
        </w:rPr>
      </w:pPr>
      <w:r>
        <w:rPr>
          <w:rFonts w:cs="Calibri"/>
          <w:bCs/>
          <w:sz w:val="24"/>
          <w:szCs w:val="24"/>
        </w:rPr>
        <w:t xml:space="preserve">The Clerk informed Councillors about the </w:t>
      </w:r>
      <w:r w:rsidR="00114F3E">
        <w:rPr>
          <w:rFonts w:cs="Calibri"/>
          <w:bCs/>
          <w:sz w:val="24"/>
          <w:szCs w:val="24"/>
        </w:rPr>
        <w:t>responses received to date on this matter. Several</w:t>
      </w:r>
      <w:r w:rsidR="00114F3E" w:rsidRPr="00046954">
        <w:rPr>
          <w:rFonts w:cs="Calibri"/>
          <w:bCs/>
          <w:sz w:val="24"/>
          <w:szCs w:val="24"/>
        </w:rPr>
        <w:t xml:space="preserve"> have</w:t>
      </w:r>
      <w:r w:rsidR="00046954" w:rsidRPr="00046954">
        <w:rPr>
          <w:rFonts w:cs="Calibri"/>
          <w:bCs/>
          <w:sz w:val="24"/>
          <w:szCs w:val="24"/>
        </w:rPr>
        <w:t xml:space="preserve"> been received</w:t>
      </w:r>
      <w:r w:rsidR="00046954">
        <w:rPr>
          <w:rFonts w:cs="Calibri"/>
          <w:bCs/>
          <w:sz w:val="24"/>
          <w:szCs w:val="24"/>
        </w:rPr>
        <w:t>, both for and against the proposal.</w:t>
      </w:r>
      <w:r>
        <w:rPr>
          <w:rFonts w:cs="Calibri"/>
          <w:bCs/>
          <w:sz w:val="24"/>
          <w:szCs w:val="24"/>
        </w:rPr>
        <w:t xml:space="preserve"> The matter will be discussed fully in September</w:t>
      </w:r>
      <w:r w:rsidR="00114F3E">
        <w:rPr>
          <w:rFonts w:cs="Calibri"/>
          <w:bCs/>
          <w:sz w:val="24"/>
          <w:szCs w:val="24"/>
        </w:rPr>
        <w:t>’</w:t>
      </w:r>
      <w:r>
        <w:rPr>
          <w:rFonts w:cs="Calibri"/>
          <w:bCs/>
          <w:sz w:val="24"/>
          <w:szCs w:val="24"/>
        </w:rPr>
        <w:t>s meeting</w:t>
      </w:r>
      <w:r w:rsidR="00114F3E">
        <w:rPr>
          <w:rFonts w:cs="Calibri"/>
          <w:bCs/>
          <w:sz w:val="24"/>
          <w:szCs w:val="24"/>
        </w:rPr>
        <w:t>.</w:t>
      </w:r>
    </w:p>
    <w:p w14:paraId="44AD1AD5" w14:textId="77777777" w:rsidR="00046954" w:rsidRDefault="00046954" w:rsidP="001F04D7">
      <w:pPr>
        <w:spacing w:after="0"/>
        <w:rPr>
          <w:rFonts w:cs="Calibri"/>
          <w:b/>
          <w:sz w:val="26"/>
          <w:szCs w:val="26"/>
          <w:u w:val="single"/>
        </w:rPr>
      </w:pPr>
    </w:p>
    <w:p w14:paraId="4795A75B" w14:textId="5A1076DE" w:rsidR="001B4EA9" w:rsidRPr="001F04D7" w:rsidRDefault="001B4EA9" w:rsidP="001F04D7">
      <w:pPr>
        <w:spacing w:after="0"/>
        <w:rPr>
          <w:rFonts w:cs="Calibri"/>
          <w:b/>
          <w:sz w:val="26"/>
          <w:szCs w:val="26"/>
          <w:u w:val="single"/>
        </w:rPr>
      </w:pPr>
      <w:r w:rsidRPr="001F04D7">
        <w:rPr>
          <w:rFonts w:cs="Calibri"/>
          <w:b/>
          <w:sz w:val="26"/>
          <w:szCs w:val="26"/>
          <w:u w:val="single"/>
        </w:rPr>
        <w:t>Matters to be added to agenda for next meeting</w:t>
      </w:r>
    </w:p>
    <w:p w14:paraId="7830B018" w14:textId="71BB7980" w:rsidR="00051E3E" w:rsidRPr="002E19BD" w:rsidRDefault="002E19BD" w:rsidP="00114F3E">
      <w:pPr>
        <w:pStyle w:val="ListParagraph"/>
        <w:numPr>
          <w:ilvl w:val="0"/>
          <w:numId w:val="40"/>
        </w:numPr>
        <w:rPr>
          <w:rFonts w:cs="Calibri"/>
          <w:bCs/>
          <w:sz w:val="24"/>
          <w:szCs w:val="24"/>
        </w:rPr>
      </w:pPr>
      <w:r w:rsidRPr="002E19BD">
        <w:rPr>
          <w:rFonts w:cs="Calibri"/>
          <w:bCs/>
          <w:sz w:val="24"/>
          <w:szCs w:val="24"/>
        </w:rPr>
        <w:t>One Way System</w:t>
      </w:r>
    </w:p>
    <w:p w14:paraId="40310714" w14:textId="21DCFC5A" w:rsidR="002E19BD" w:rsidRDefault="002E19BD" w:rsidP="00114F3E">
      <w:pPr>
        <w:pStyle w:val="ListParagraph"/>
        <w:numPr>
          <w:ilvl w:val="0"/>
          <w:numId w:val="40"/>
        </w:numPr>
        <w:rPr>
          <w:rFonts w:cs="Calibri"/>
          <w:bCs/>
          <w:sz w:val="24"/>
          <w:szCs w:val="24"/>
        </w:rPr>
      </w:pPr>
      <w:r w:rsidRPr="002E19BD">
        <w:rPr>
          <w:rFonts w:cs="Calibri"/>
          <w:bCs/>
          <w:sz w:val="24"/>
          <w:szCs w:val="24"/>
        </w:rPr>
        <w:t>Improvements for the disabled in the community</w:t>
      </w:r>
    </w:p>
    <w:p w14:paraId="57CFE2F8" w14:textId="2F5133CF" w:rsidR="008D5DC3" w:rsidRPr="00A86979" w:rsidRDefault="00DD6C3D" w:rsidP="00A86979">
      <w:pPr>
        <w:pStyle w:val="ListParagraph"/>
        <w:numPr>
          <w:ilvl w:val="0"/>
          <w:numId w:val="40"/>
        </w:numPr>
        <w:rPr>
          <w:rFonts w:cs="Calibri"/>
          <w:bCs/>
          <w:sz w:val="24"/>
          <w:szCs w:val="24"/>
        </w:rPr>
      </w:pPr>
      <w:r>
        <w:rPr>
          <w:rFonts w:cs="Calibri"/>
          <w:bCs/>
          <w:sz w:val="24"/>
          <w:szCs w:val="24"/>
        </w:rPr>
        <w:t>VE Day celebrations</w:t>
      </w:r>
    </w:p>
    <w:p w14:paraId="1C597AE4" w14:textId="4E73F473" w:rsidR="000B62FB" w:rsidRDefault="001B4EA9" w:rsidP="0034693B">
      <w:pPr>
        <w:spacing w:after="0"/>
        <w:rPr>
          <w:rFonts w:cs="Calibri"/>
          <w:b/>
          <w:sz w:val="26"/>
          <w:szCs w:val="26"/>
          <w:u w:val="single"/>
        </w:rPr>
      </w:pPr>
      <w:r w:rsidRPr="00E447B9">
        <w:rPr>
          <w:rFonts w:cs="Calibri"/>
          <w:b/>
          <w:sz w:val="26"/>
          <w:szCs w:val="26"/>
          <w:u w:val="single"/>
        </w:rPr>
        <w:t xml:space="preserve">Any other or </w:t>
      </w:r>
      <w:r w:rsidR="00047832">
        <w:rPr>
          <w:rFonts w:cs="Calibri"/>
          <w:b/>
          <w:sz w:val="26"/>
          <w:szCs w:val="26"/>
          <w:u w:val="single"/>
        </w:rPr>
        <w:t>u</w:t>
      </w:r>
      <w:r w:rsidRPr="00E447B9">
        <w:rPr>
          <w:rFonts w:cs="Calibri"/>
          <w:b/>
          <w:sz w:val="26"/>
          <w:szCs w:val="26"/>
          <w:u w:val="single"/>
        </w:rPr>
        <w:t xml:space="preserve">rgent </w:t>
      </w:r>
      <w:r w:rsidR="00047832">
        <w:rPr>
          <w:rFonts w:cs="Calibri"/>
          <w:b/>
          <w:sz w:val="26"/>
          <w:szCs w:val="26"/>
          <w:u w:val="single"/>
        </w:rPr>
        <w:t>b</w:t>
      </w:r>
      <w:r w:rsidRPr="00E447B9">
        <w:rPr>
          <w:rFonts w:cs="Calibri"/>
          <w:b/>
          <w:sz w:val="26"/>
          <w:szCs w:val="26"/>
          <w:u w:val="single"/>
        </w:rPr>
        <w:t>usine</w:t>
      </w:r>
      <w:r w:rsidR="009917B9" w:rsidRPr="00E447B9">
        <w:rPr>
          <w:rFonts w:cs="Calibri"/>
          <w:b/>
          <w:sz w:val="26"/>
          <w:szCs w:val="26"/>
          <w:u w:val="single"/>
        </w:rPr>
        <w:t>s</w:t>
      </w:r>
      <w:r w:rsidR="0034693B" w:rsidRPr="00E447B9">
        <w:rPr>
          <w:rFonts w:cs="Calibri"/>
          <w:b/>
          <w:sz w:val="26"/>
          <w:szCs w:val="26"/>
          <w:u w:val="single"/>
        </w:rPr>
        <w:t>s</w:t>
      </w:r>
    </w:p>
    <w:p w14:paraId="5175CEF8" w14:textId="084C456A" w:rsidR="003965D9" w:rsidRPr="0016325D" w:rsidRDefault="00B86BED" w:rsidP="003965D9">
      <w:pPr>
        <w:pStyle w:val="ListParagraph"/>
        <w:numPr>
          <w:ilvl w:val="0"/>
          <w:numId w:val="40"/>
        </w:numPr>
        <w:spacing w:after="0"/>
        <w:rPr>
          <w:rFonts w:cs="Calibri"/>
          <w:b/>
          <w:sz w:val="26"/>
          <w:szCs w:val="26"/>
          <w:u w:val="single"/>
        </w:rPr>
      </w:pPr>
      <w:bookmarkStart w:id="0" w:name="_GoBack"/>
      <w:r>
        <w:rPr>
          <w:rFonts w:cs="Calibri"/>
          <w:bCs/>
          <w:sz w:val="24"/>
          <w:szCs w:val="24"/>
        </w:rPr>
        <w:t>Cllr. Rosemary</w:t>
      </w:r>
      <w:r w:rsidR="002E19BD">
        <w:rPr>
          <w:rFonts w:cs="Calibri"/>
          <w:bCs/>
          <w:sz w:val="24"/>
          <w:szCs w:val="24"/>
        </w:rPr>
        <w:t xml:space="preserve"> Tippett- Maudsley has been looking into </w:t>
      </w:r>
      <w:r w:rsidR="00E71206">
        <w:rPr>
          <w:rFonts w:cs="Calibri"/>
          <w:bCs/>
          <w:sz w:val="24"/>
          <w:szCs w:val="24"/>
        </w:rPr>
        <w:t xml:space="preserve">improvements for </w:t>
      </w:r>
      <w:r w:rsidR="003965D9">
        <w:rPr>
          <w:rFonts w:cs="Calibri"/>
          <w:bCs/>
          <w:sz w:val="24"/>
          <w:szCs w:val="24"/>
        </w:rPr>
        <w:t>disabled</w:t>
      </w:r>
      <w:r w:rsidR="00E71206">
        <w:rPr>
          <w:rFonts w:cs="Calibri"/>
          <w:bCs/>
          <w:sz w:val="24"/>
          <w:szCs w:val="24"/>
        </w:rPr>
        <w:t xml:space="preserve"> </w:t>
      </w:r>
      <w:bookmarkEnd w:id="0"/>
      <w:r>
        <w:rPr>
          <w:rFonts w:cs="Calibri"/>
          <w:bCs/>
          <w:sz w:val="24"/>
          <w:szCs w:val="24"/>
        </w:rPr>
        <w:t xml:space="preserve">people </w:t>
      </w:r>
      <w:r w:rsidR="00E71206">
        <w:rPr>
          <w:rFonts w:cs="Calibri"/>
          <w:bCs/>
          <w:sz w:val="24"/>
          <w:szCs w:val="24"/>
        </w:rPr>
        <w:t>in the community</w:t>
      </w:r>
      <w:r w:rsidR="00BC264D">
        <w:rPr>
          <w:rFonts w:cs="Calibri"/>
          <w:bCs/>
          <w:sz w:val="24"/>
          <w:szCs w:val="24"/>
        </w:rPr>
        <w:t xml:space="preserve"> including a</w:t>
      </w:r>
      <w:r w:rsidR="00AC67B8">
        <w:rPr>
          <w:rFonts w:cs="Calibri"/>
          <w:bCs/>
          <w:sz w:val="24"/>
          <w:szCs w:val="24"/>
        </w:rPr>
        <w:t xml:space="preserve"> </w:t>
      </w:r>
      <w:r>
        <w:rPr>
          <w:rFonts w:cs="Calibri"/>
          <w:bCs/>
          <w:sz w:val="24"/>
          <w:szCs w:val="24"/>
        </w:rPr>
        <w:t xml:space="preserve">possible </w:t>
      </w:r>
      <w:r w:rsidR="00AC67B8">
        <w:rPr>
          <w:rFonts w:cs="Calibri"/>
          <w:bCs/>
          <w:sz w:val="24"/>
          <w:szCs w:val="24"/>
        </w:rPr>
        <w:t>Beach buggy</w:t>
      </w:r>
      <w:r>
        <w:rPr>
          <w:rFonts w:cs="Calibri"/>
          <w:bCs/>
          <w:sz w:val="24"/>
          <w:szCs w:val="24"/>
        </w:rPr>
        <w:t xml:space="preserve">. </w:t>
      </w:r>
      <w:r w:rsidR="00BC264D">
        <w:rPr>
          <w:rFonts w:cs="Calibri"/>
          <w:bCs/>
          <w:sz w:val="24"/>
          <w:szCs w:val="24"/>
        </w:rPr>
        <w:t>This will be discussed more fully at the next meeting</w:t>
      </w:r>
      <w:r w:rsidR="00A84539">
        <w:rPr>
          <w:rFonts w:cs="Calibri"/>
          <w:bCs/>
          <w:sz w:val="24"/>
          <w:szCs w:val="24"/>
        </w:rPr>
        <w:t>.</w:t>
      </w:r>
    </w:p>
    <w:p w14:paraId="7886D0FF" w14:textId="2BA0C5F6" w:rsidR="0016325D" w:rsidRPr="00974EAD" w:rsidRDefault="0016325D" w:rsidP="003965D9">
      <w:pPr>
        <w:pStyle w:val="ListParagraph"/>
        <w:numPr>
          <w:ilvl w:val="0"/>
          <w:numId w:val="40"/>
        </w:numPr>
        <w:spacing w:after="0"/>
        <w:rPr>
          <w:rFonts w:cs="Calibri"/>
          <w:b/>
          <w:sz w:val="26"/>
          <w:szCs w:val="26"/>
          <w:u w:val="single"/>
        </w:rPr>
      </w:pPr>
      <w:r>
        <w:rPr>
          <w:rFonts w:cs="Calibri"/>
          <w:bCs/>
          <w:sz w:val="24"/>
          <w:szCs w:val="24"/>
        </w:rPr>
        <w:t xml:space="preserve">Rubbish collections </w:t>
      </w:r>
      <w:r w:rsidR="00A84539">
        <w:rPr>
          <w:rFonts w:cs="Calibri"/>
          <w:bCs/>
          <w:sz w:val="24"/>
          <w:szCs w:val="24"/>
        </w:rPr>
        <w:t xml:space="preserve">from public waste bins </w:t>
      </w:r>
      <w:r>
        <w:rPr>
          <w:rFonts w:cs="Calibri"/>
          <w:bCs/>
          <w:sz w:val="24"/>
          <w:szCs w:val="24"/>
        </w:rPr>
        <w:t>are</w:t>
      </w:r>
      <w:r w:rsidR="00EF3EA2">
        <w:rPr>
          <w:rFonts w:cs="Calibri"/>
          <w:bCs/>
          <w:sz w:val="24"/>
          <w:szCs w:val="24"/>
        </w:rPr>
        <w:t xml:space="preserve"> too infrequent</w:t>
      </w:r>
      <w:r w:rsidR="00A84539">
        <w:rPr>
          <w:rFonts w:cs="Calibri"/>
          <w:bCs/>
          <w:sz w:val="24"/>
          <w:szCs w:val="24"/>
        </w:rPr>
        <w:t xml:space="preserve"> and are</w:t>
      </w:r>
      <w:r w:rsidR="00EF3EA2">
        <w:rPr>
          <w:rFonts w:cs="Calibri"/>
          <w:bCs/>
          <w:sz w:val="24"/>
          <w:szCs w:val="24"/>
        </w:rPr>
        <w:t xml:space="preserve"> </w:t>
      </w:r>
      <w:r w:rsidR="00A84539">
        <w:rPr>
          <w:rFonts w:cs="Calibri"/>
          <w:bCs/>
          <w:sz w:val="24"/>
          <w:szCs w:val="24"/>
        </w:rPr>
        <w:t>c</w:t>
      </w:r>
      <w:r w:rsidR="00EF3EA2">
        <w:rPr>
          <w:rFonts w:cs="Calibri"/>
          <w:bCs/>
          <w:sz w:val="24"/>
          <w:szCs w:val="24"/>
        </w:rPr>
        <w:t xml:space="preserve">ausing issues </w:t>
      </w:r>
      <w:r w:rsidR="00574F88">
        <w:rPr>
          <w:rFonts w:cs="Calibri"/>
          <w:bCs/>
          <w:sz w:val="24"/>
          <w:szCs w:val="24"/>
        </w:rPr>
        <w:t xml:space="preserve">locally. Seagulls make such a mess with any rubbish left out from </w:t>
      </w:r>
      <w:r w:rsidR="005203B9">
        <w:rPr>
          <w:rFonts w:cs="Calibri"/>
          <w:bCs/>
          <w:sz w:val="24"/>
          <w:szCs w:val="24"/>
        </w:rPr>
        <w:t>h</w:t>
      </w:r>
      <w:r w:rsidR="00574F88">
        <w:rPr>
          <w:rFonts w:cs="Calibri"/>
          <w:bCs/>
          <w:sz w:val="24"/>
          <w:szCs w:val="24"/>
        </w:rPr>
        <w:t>oliday accommodation.</w:t>
      </w:r>
      <w:r w:rsidR="00A84539">
        <w:rPr>
          <w:rFonts w:cs="Calibri"/>
          <w:bCs/>
          <w:sz w:val="24"/>
          <w:szCs w:val="24"/>
        </w:rPr>
        <w:t xml:space="preserve"> It would be less cost</w:t>
      </w:r>
      <w:r w:rsidR="00962D4D">
        <w:rPr>
          <w:rFonts w:cs="Calibri"/>
          <w:bCs/>
          <w:sz w:val="24"/>
          <w:szCs w:val="24"/>
        </w:rPr>
        <w:t>l</w:t>
      </w:r>
      <w:r w:rsidR="00A84539">
        <w:rPr>
          <w:rFonts w:cs="Calibri"/>
          <w:bCs/>
          <w:sz w:val="24"/>
          <w:szCs w:val="24"/>
        </w:rPr>
        <w:t>y to empty the bins more frequently than send workers to clear up the mess</w:t>
      </w:r>
      <w:r w:rsidR="00962D4D">
        <w:rPr>
          <w:rFonts w:cs="Calibri"/>
          <w:bCs/>
          <w:sz w:val="24"/>
          <w:szCs w:val="24"/>
        </w:rPr>
        <w:t>.</w:t>
      </w:r>
      <w:r w:rsidR="008861A7">
        <w:rPr>
          <w:rFonts w:cs="Calibri"/>
          <w:bCs/>
          <w:sz w:val="24"/>
          <w:szCs w:val="24"/>
        </w:rPr>
        <w:t xml:space="preserve"> </w:t>
      </w:r>
      <w:r w:rsidR="008861A7" w:rsidRPr="00974EAD">
        <w:rPr>
          <w:rFonts w:cs="Calibri"/>
          <w:b/>
          <w:sz w:val="24"/>
          <w:szCs w:val="24"/>
        </w:rPr>
        <w:t xml:space="preserve">Agreed; </w:t>
      </w:r>
      <w:r w:rsidR="00962D4D">
        <w:rPr>
          <w:rFonts w:cs="Calibri"/>
          <w:b/>
          <w:sz w:val="24"/>
          <w:szCs w:val="24"/>
        </w:rPr>
        <w:t xml:space="preserve">Clerk to </w:t>
      </w:r>
      <w:r w:rsidR="008861A7" w:rsidRPr="00974EAD">
        <w:rPr>
          <w:rFonts w:cs="Calibri"/>
          <w:b/>
          <w:sz w:val="24"/>
          <w:szCs w:val="24"/>
        </w:rPr>
        <w:t xml:space="preserve">contact Richard Brown </w:t>
      </w:r>
      <w:r w:rsidR="00962D4D">
        <w:rPr>
          <w:rFonts w:cs="Calibri"/>
          <w:b/>
          <w:sz w:val="24"/>
          <w:szCs w:val="24"/>
        </w:rPr>
        <w:t xml:space="preserve">at PCC </w:t>
      </w:r>
      <w:r w:rsidR="008861A7" w:rsidRPr="00974EAD">
        <w:rPr>
          <w:rFonts w:cs="Calibri"/>
          <w:b/>
          <w:sz w:val="24"/>
          <w:szCs w:val="24"/>
        </w:rPr>
        <w:t xml:space="preserve">to ask if </w:t>
      </w:r>
      <w:r w:rsidR="00974EAD" w:rsidRPr="00974EAD">
        <w:rPr>
          <w:rFonts w:cs="Calibri"/>
          <w:b/>
          <w:sz w:val="24"/>
          <w:szCs w:val="24"/>
        </w:rPr>
        <w:t>waste bins in Amroth, especially car park in Amroth to be emptied more frequently during summer season.</w:t>
      </w:r>
    </w:p>
    <w:p w14:paraId="38F54D71" w14:textId="77777777" w:rsidR="00493057" w:rsidRDefault="00493057" w:rsidP="00C53BAB">
      <w:pPr>
        <w:spacing w:after="0"/>
        <w:rPr>
          <w:rFonts w:cs="Calibri"/>
          <w:b/>
          <w:sz w:val="26"/>
          <w:szCs w:val="26"/>
          <w:u w:val="single"/>
        </w:rPr>
      </w:pPr>
    </w:p>
    <w:p w14:paraId="5AE0331F" w14:textId="08D64B78" w:rsidR="001B4EA9" w:rsidRPr="00A67DDB" w:rsidRDefault="001B4EA9" w:rsidP="001B4EA9">
      <w:pPr>
        <w:spacing w:after="0"/>
        <w:rPr>
          <w:rFonts w:cs="Calibri"/>
          <w:b/>
          <w:sz w:val="26"/>
          <w:szCs w:val="26"/>
        </w:rPr>
      </w:pPr>
      <w:r w:rsidRPr="00E447B9">
        <w:rPr>
          <w:rFonts w:cs="Calibri"/>
          <w:b/>
          <w:sz w:val="26"/>
          <w:szCs w:val="26"/>
          <w:u w:val="single"/>
        </w:rPr>
        <w:t xml:space="preserve">Date of next meeting </w:t>
      </w:r>
      <w:r w:rsidRPr="00E447B9">
        <w:rPr>
          <w:rFonts w:cs="Calibri"/>
          <w:b/>
          <w:sz w:val="26"/>
          <w:szCs w:val="26"/>
        </w:rPr>
        <w:t xml:space="preserve">  Thursday</w:t>
      </w:r>
      <w:r w:rsidR="00B130AE" w:rsidRPr="00E447B9">
        <w:rPr>
          <w:rFonts w:cs="Calibri"/>
          <w:b/>
          <w:sz w:val="26"/>
          <w:szCs w:val="26"/>
        </w:rPr>
        <w:t xml:space="preserve"> </w:t>
      </w:r>
      <w:r w:rsidR="002B0FBC">
        <w:rPr>
          <w:rFonts w:cs="Calibri"/>
          <w:b/>
          <w:sz w:val="26"/>
          <w:szCs w:val="26"/>
        </w:rPr>
        <w:t>1</w:t>
      </w:r>
      <w:r w:rsidR="00D83960">
        <w:rPr>
          <w:rFonts w:cs="Calibri"/>
          <w:b/>
          <w:sz w:val="26"/>
          <w:szCs w:val="26"/>
        </w:rPr>
        <w:t>9</w:t>
      </w:r>
      <w:r w:rsidR="00EB6955">
        <w:rPr>
          <w:rFonts w:cs="Calibri"/>
          <w:b/>
          <w:sz w:val="26"/>
          <w:szCs w:val="26"/>
        </w:rPr>
        <w:t>th</w:t>
      </w:r>
      <w:r w:rsidR="00284F15" w:rsidRPr="00E447B9">
        <w:rPr>
          <w:rFonts w:cs="Calibri"/>
          <w:b/>
          <w:sz w:val="26"/>
          <w:szCs w:val="26"/>
        </w:rPr>
        <w:t xml:space="preserve"> </w:t>
      </w:r>
      <w:r w:rsidR="00D83960">
        <w:rPr>
          <w:rFonts w:cs="Calibri"/>
          <w:b/>
          <w:sz w:val="26"/>
          <w:szCs w:val="26"/>
        </w:rPr>
        <w:t>September</w:t>
      </w:r>
      <w:r w:rsidRPr="00E447B9">
        <w:rPr>
          <w:rFonts w:cs="Calibri"/>
          <w:b/>
          <w:sz w:val="26"/>
          <w:szCs w:val="26"/>
        </w:rPr>
        <w:t xml:space="preserve"> 201</w:t>
      </w:r>
      <w:r w:rsidR="00284F15" w:rsidRPr="00E447B9">
        <w:rPr>
          <w:rFonts w:cs="Calibri"/>
          <w:b/>
          <w:sz w:val="26"/>
          <w:szCs w:val="26"/>
        </w:rPr>
        <w:t>9</w:t>
      </w:r>
      <w:r w:rsidRPr="00E447B9">
        <w:rPr>
          <w:rFonts w:cs="Calibri"/>
          <w:b/>
          <w:sz w:val="26"/>
          <w:szCs w:val="26"/>
        </w:rPr>
        <w:t xml:space="preserve"> at </w:t>
      </w:r>
      <w:r w:rsidR="00C75CB3">
        <w:rPr>
          <w:rFonts w:cs="Calibri"/>
          <w:b/>
          <w:sz w:val="26"/>
          <w:szCs w:val="26"/>
        </w:rPr>
        <w:t>Amroth Parish</w:t>
      </w:r>
      <w:r w:rsidR="00082BC0" w:rsidRPr="00E447B9">
        <w:rPr>
          <w:rFonts w:cs="Calibri"/>
          <w:b/>
          <w:sz w:val="26"/>
          <w:szCs w:val="26"/>
        </w:rPr>
        <w:t xml:space="preserve"> Hall</w:t>
      </w:r>
      <w:r w:rsidRPr="00E447B9">
        <w:rPr>
          <w:rFonts w:cs="Calibri"/>
          <w:b/>
          <w:sz w:val="26"/>
          <w:szCs w:val="26"/>
        </w:rPr>
        <w:t xml:space="preserve"> </w:t>
      </w:r>
      <w:r w:rsidR="00EB67AA" w:rsidRPr="00E447B9">
        <w:rPr>
          <w:rFonts w:cs="Calibri"/>
          <w:b/>
          <w:sz w:val="26"/>
          <w:szCs w:val="26"/>
        </w:rPr>
        <w:t xml:space="preserve">starting </w:t>
      </w:r>
      <w:r w:rsidR="00A67DDB" w:rsidRPr="00E447B9">
        <w:rPr>
          <w:rFonts w:cs="Calibri"/>
          <w:b/>
          <w:sz w:val="26"/>
          <w:szCs w:val="26"/>
        </w:rPr>
        <w:t xml:space="preserve">at </w:t>
      </w:r>
      <w:r w:rsidR="00A67DDB" w:rsidRPr="00A67DDB">
        <w:rPr>
          <w:rFonts w:cs="Calibri"/>
          <w:b/>
          <w:sz w:val="26"/>
          <w:szCs w:val="26"/>
        </w:rPr>
        <w:t>7.00</w:t>
      </w:r>
      <w:r w:rsidR="00EB67AA" w:rsidRPr="00A67DDB">
        <w:rPr>
          <w:rFonts w:cs="Calibri"/>
          <w:b/>
          <w:sz w:val="26"/>
          <w:szCs w:val="26"/>
        </w:rPr>
        <w:t xml:space="preserve"> pm</w:t>
      </w:r>
    </w:p>
    <w:p w14:paraId="66160E31" w14:textId="77777777" w:rsidR="001B4EA9" w:rsidRPr="00E447B9" w:rsidRDefault="001B4EA9" w:rsidP="001B4EA9">
      <w:pPr>
        <w:spacing w:after="0"/>
        <w:ind w:left="567"/>
        <w:rPr>
          <w:rFonts w:cs="Calibri"/>
          <w:b/>
          <w:sz w:val="26"/>
          <w:szCs w:val="26"/>
        </w:rPr>
      </w:pPr>
    </w:p>
    <w:p w14:paraId="62B9C7C9" w14:textId="1B4FD314" w:rsidR="008B5706" w:rsidRPr="00E447B9" w:rsidRDefault="001B4EA9" w:rsidP="001B4EA9">
      <w:pPr>
        <w:spacing w:after="0"/>
        <w:rPr>
          <w:rFonts w:cs="Calibri"/>
          <w:b/>
          <w:sz w:val="26"/>
          <w:szCs w:val="26"/>
          <w:u w:val="single"/>
        </w:rPr>
      </w:pPr>
      <w:r w:rsidRPr="00E447B9">
        <w:rPr>
          <w:rFonts w:cs="Calibri"/>
          <w:b/>
          <w:sz w:val="26"/>
          <w:szCs w:val="26"/>
          <w:u w:val="single"/>
        </w:rPr>
        <w:t>The meeting closed at</w:t>
      </w:r>
      <w:r w:rsidR="008B5706">
        <w:rPr>
          <w:rFonts w:cs="Calibri"/>
          <w:b/>
          <w:sz w:val="26"/>
          <w:szCs w:val="26"/>
          <w:u w:val="single"/>
        </w:rPr>
        <w:t xml:space="preserve"> </w:t>
      </w:r>
      <w:r w:rsidR="00C75CB3">
        <w:rPr>
          <w:rFonts w:cs="Calibri"/>
          <w:b/>
          <w:sz w:val="26"/>
          <w:szCs w:val="26"/>
          <w:u w:val="single"/>
        </w:rPr>
        <w:t>21.</w:t>
      </w:r>
      <w:r w:rsidR="00CE1501">
        <w:rPr>
          <w:rFonts w:cs="Calibri"/>
          <w:b/>
          <w:sz w:val="26"/>
          <w:szCs w:val="26"/>
          <w:u w:val="single"/>
        </w:rPr>
        <w:t>53.</w:t>
      </w:r>
    </w:p>
    <w:p w14:paraId="70DC44B0" w14:textId="464480B7" w:rsidR="009A1C56" w:rsidRPr="00E447B9" w:rsidRDefault="009A1C56"/>
    <w:p w14:paraId="4D0ABB14" w14:textId="2FB7DCDC" w:rsidR="00186D4F" w:rsidRDefault="00186D4F"/>
    <w:sectPr w:rsidR="00186D4F" w:rsidSect="00991986">
      <w:footerReference w:type="defaul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72B89" w14:textId="77777777" w:rsidR="004E77F8" w:rsidRDefault="004E77F8" w:rsidP="00763384">
      <w:pPr>
        <w:spacing w:after="0" w:line="240" w:lineRule="auto"/>
      </w:pPr>
      <w:r>
        <w:separator/>
      </w:r>
    </w:p>
  </w:endnote>
  <w:endnote w:type="continuationSeparator" w:id="0">
    <w:p w14:paraId="7DBECDD0" w14:textId="77777777" w:rsidR="004E77F8" w:rsidRDefault="004E77F8" w:rsidP="00763384">
      <w:pPr>
        <w:spacing w:after="0" w:line="240" w:lineRule="auto"/>
      </w:pPr>
      <w:r>
        <w:continuationSeparator/>
      </w:r>
    </w:p>
  </w:endnote>
  <w:endnote w:type="continuationNotice" w:id="1">
    <w:p w14:paraId="151015BF" w14:textId="77777777" w:rsidR="004E77F8" w:rsidRDefault="004E77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8467173"/>
      <w:docPartObj>
        <w:docPartGallery w:val="Page Numbers (Bottom of Page)"/>
        <w:docPartUnique/>
      </w:docPartObj>
    </w:sdtPr>
    <w:sdtEndPr>
      <w:rPr>
        <w:noProof/>
      </w:rPr>
    </w:sdtEndPr>
    <w:sdtContent>
      <w:p w14:paraId="06B7E8E7" w14:textId="259DCDC3" w:rsidR="000A64C6" w:rsidRDefault="000A64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46CABE" w14:textId="77777777" w:rsidR="000A64C6" w:rsidRDefault="000A6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FCEFC" w14:textId="77777777" w:rsidR="004E77F8" w:rsidRDefault="004E77F8" w:rsidP="00763384">
      <w:pPr>
        <w:spacing w:after="0" w:line="240" w:lineRule="auto"/>
      </w:pPr>
      <w:r>
        <w:separator/>
      </w:r>
    </w:p>
  </w:footnote>
  <w:footnote w:type="continuationSeparator" w:id="0">
    <w:p w14:paraId="72B376E9" w14:textId="77777777" w:rsidR="004E77F8" w:rsidRDefault="004E77F8" w:rsidP="00763384">
      <w:pPr>
        <w:spacing w:after="0" w:line="240" w:lineRule="auto"/>
      </w:pPr>
      <w:r>
        <w:continuationSeparator/>
      </w:r>
    </w:p>
  </w:footnote>
  <w:footnote w:type="continuationNotice" w:id="1">
    <w:p w14:paraId="2E8DC7A2" w14:textId="77777777" w:rsidR="004E77F8" w:rsidRDefault="004E77F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7854"/>
    <w:multiLevelType w:val="hybridMultilevel"/>
    <w:tmpl w:val="D59EC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F1332"/>
    <w:multiLevelType w:val="hybridMultilevel"/>
    <w:tmpl w:val="8B502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173CF"/>
    <w:multiLevelType w:val="hybridMultilevel"/>
    <w:tmpl w:val="60FC08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147C61"/>
    <w:multiLevelType w:val="hybridMultilevel"/>
    <w:tmpl w:val="D048D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C39BB"/>
    <w:multiLevelType w:val="hybridMultilevel"/>
    <w:tmpl w:val="02DAB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6E4B05"/>
    <w:multiLevelType w:val="hybridMultilevel"/>
    <w:tmpl w:val="A62ED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4465B0"/>
    <w:multiLevelType w:val="hybridMultilevel"/>
    <w:tmpl w:val="CB76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16D32"/>
    <w:multiLevelType w:val="hybridMultilevel"/>
    <w:tmpl w:val="CE58B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C9729F"/>
    <w:multiLevelType w:val="hybridMultilevel"/>
    <w:tmpl w:val="F7D66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FF6107"/>
    <w:multiLevelType w:val="hybridMultilevel"/>
    <w:tmpl w:val="11900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435307"/>
    <w:multiLevelType w:val="hybridMultilevel"/>
    <w:tmpl w:val="88360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E32D4B"/>
    <w:multiLevelType w:val="hybridMultilevel"/>
    <w:tmpl w:val="4B486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8B5A05"/>
    <w:multiLevelType w:val="hybridMultilevel"/>
    <w:tmpl w:val="DF5A18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330345ED"/>
    <w:multiLevelType w:val="hybridMultilevel"/>
    <w:tmpl w:val="A552B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000F4F"/>
    <w:multiLevelType w:val="hybridMultilevel"/>
    <w:tmpl w:val="F9E2E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BC4EF2"/>
    <w:multiLevelType w:val="hybridMultilevel"/>
    <w:tmpl w:val="9CA86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973B73"/>
    <w:multiLevelType w:val="hybridMultilevel"/>
    <w:tmpl w:val="529CADDE"/>
    <w:lvl w:ilvl="0" w:tplc="CB40E4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CCF0941"/>
    <w:multiLevelType w:val="hybridMultilevel"/>
    <w:tmpl w:val="8CEA655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3DA77750"/>
    <w:multiLevelType w:val="hybridMultilevel"/>
    <w:tmpl w:val="FBA486E4"/>
    <w:lvl w:ilvl="0" w:tplc="58C03B0A">
      <w:numFmt w:val="bullet"/>
      <w:lvlText w:val="–"/>
      <w:lvlJc w:val="left"/>
      <w:pPr>
        <w:ind w:left="480" w:hanging="360"/>
      </w:pPr>
      <w:rPr>
        <w:rFonts w:ascii="Arial" w:eastAsia="Calibri" w:hAnsi="Arial" w:cs="Aria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3E2D1177"/>
    <w:multiLevelType w:val="hybridMultilevel"/>
    <w:tmpl w:val="1DFE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C42A08"/>
    <w:multiLevelType w:val="hybridMultilevel"/>
    <w:tmpl w:val="82F0D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CE18F4"/>
    <w:multiLevelType w:val="hybridMultilevel"/>
    <w:tmpl w:val="D8C6D6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441802B2"/>
    <w:multiLevelType w:val="hybridMultilevel"/>
    <w:tmpl w:val="30BA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EF3AC7"/>
    <w:multiLevelType w:val="hybridMultilevel"/>
    <w:tmpl w:val="6C2EB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1A2095"/>
    <w:multiLevelType w:val="hybridMultilevel"/>
    <w:tmpl w:val="42DEB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A0F633D"/>
    <w:multiLevelType w:val="hybridMultilevel"/>
    <w:tmpl w:val="BB8EA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182EFC"/>
    <w:multiLevelType w:val="hybridMultilevel"/>
    <w:tmpl w:val="4D16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67901"/>
    <w:multiLevelType w:val="hybridMultilevel"/>
    <w:tmpl w:val="D5A47D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52402DA"/>
    <w:multiLevelType w:val="hybridMultilevel"/>
    <w:tmpl w:val="2334E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4B64ED"/>
    <w:multiLevelType w:val="hybridMultilevel"/>
    <w:tmpl w:val="6106B620"/>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0" w15:restartNumberingAfterBreak="0">
    <w:nsid w:val="559E5F51"/>
    <w:multiLevelType w:val="hybridMultilevel"/>
    <w:tmpl w:val="EDF20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6D4B59"/>
    <w:multiLevelType w:val="hybridMultilevel"/>
    <w:tmpl w:val="9ABE0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2D6E94"/>
    <w:multiLevelType w:val="hybridMultilevel"/>
    <w:tmpl w:val="DF0C6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0E18F3"/>
    <w:multiLevelType w:val="hybridMultilevel"/>
    <w:tmpl w:val="B11E7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CA53E4"/>
    <w:multiLevelType w:val="hybridMultilevel"/>
    <w:tmpl w:val="4678E8B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5" w15:restartNumberingAfterBreak="0">
    <w:nsid w:val="6FE9043E"/>
    <w:multiLevelType w:val="hybridMultilevel"/>
    <w:tmpl w:val="E5208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964345"/>
    <w:multiLevelType w:val="hybridMultilevel"/>
    <w:tmpl w:val="C8224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497B20"/>
    <w:multiLevelType w:val="hybridMultilevel"/>
    <w:tmpl w:val="A5261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B16555"/>
    <w:multiLevelType w:val="hybridMultilevel"/>
    <w:tmpl w:val="8A705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086D65"/>
    <w:multiLevelType w:val="hybridMultilevel"/>
    <w:tmpl w:val="2F1A5E2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7720673D"/>
    <w:multiLevelType w:val="hybridMultilevel"/>
    <w:tmpl w:val="A8A66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834DE1"/>
    <w:multiLevelType w:val="hybridMultilevel"/>
    <w:tmpl w:val="3A8C8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294C30"/>
    <w:multiLevelType w:val="hybridMultilevel"/>
    <w:tmpl w:val="190A0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7335AA"/>
    <w:multiLevelType w:val="hybridMultilevel"/>
    <w:tmpl w:val="E8C8C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1"/>
  </w:num>
  <w:num w:numId="2">
    <w:abstractNumId w:val="10"/>
  </w:num>
  <w:num w:numId="3">
    <w:abstractNumId w:val="17"/>
  </w:num>
  <w:num w:numId="4">
    <w:abstractNumId w:val="39"/>
  </w:num>
  <w:num w:numId="5">
    <w:abstractNumId w:val="9"/>
  </w:num>
  <w:num w:numId="6">
    <w:abstractNumId w:val="40"/>
  </w:num>
  <w:num w:numId="7">
    <w:abstractNumId w:val="19"/>
  </w:num>
  <w:num w:numId="8">
    <w:abstractNumId w:val="3"/>
  </w:num>
  <w:num w:numId="9">
    <w:abstractNumId w:val="4"/>
  </w:num>
  <w:num w:numId="10">
    <w:abstractNumId w:val="12"/>
  </w:num>
  <w:num w:numId="11">
    <w:abstractNumId w:val="35"/>
  </w:num>
  <w:num w:numId="12">
    <w:abstractNumId w:val="13"/>
  </w:num>
  <w:num w:numId="13">
    <w:abstractNumId w:val="23"/>
  </w:num>
  <w:num w:numId="14">
    <w:abstractNumId w:val="28"/>
  </w:num>
  <w:num w:numId="15">
    <w:abstractNumId w:val="43"/>
  </w:num>
  <w:num w:numId="16">
    <w:abstractNumId w:val="6"/>
  </w:num>
  <w:num w:numId="17">
    <w:abstractNumId w:val="15"/>
  </w:num>
  <w:num w:numId="18">
    <w:abstractNumId w:val="34"/>
  </w:num>
  <w:num w:numId="19">
    <w:abstractNumId w:val="31"/>
  </w:num>
  <w:num w:numId="20">
    <w:abstractNumId w:val="24"/>
  </w:num>
  <w:num w:numId="21">
    <w:abstractNumId w:val="5"/>
  </w:num>
  <w:num w:numId="22">
    <w:abstractNumId w:val="8"/>
  </w:num>
  <w:num w:numId="23">
    <w:abstractNumId w:val="14"/>
  </w:num>
  <w:num w:numId="24">
    <w:abstractNumId w:val="29"/>
  </w:num>
  <w:num w:numId="25">
    <w:abstractNumId w:val="26"/>
  </w:num>
  <w:num w:numId="26">
    <w:abstractNumId w:val="1"/>
  </w:num>
  <w:num w:numId="27">
    <w:abstractNumId w:val="25"/>
  </w:num>
  <w:num w:numId="28">
    <w:abstractNumId w:val="42"/>
  </w:num>
  <w:num w:numId="29">
    <w:abstractNumId w:val="30"/>
  </w:num>
  <w:num w:numId="30">
    <w:abstractNumId w:val="20"/>
  </w:num>
  <w:num w:numId="31">
    <w:abstractNumId w:val="22"/>
  </w:num>
  <w:num w:numId="32">
    <w:abstractNumId w:val="38"/>
  </w:num>
  <w:num w:numId="33">
    <w:abstractNumId w:val="7"/>
  </w:num>
  <w:num w:numId="34">
    <w:abstractNumId w:val="27"/>
  </w:num>
  <w:num w:numId="35">
    <w:abstractNumId w:val="16"/>
  </w:num>
  <w:num w:numId="36">
    <w:abstractNumId w:val="21"/>
  </w:num>
  <w:num w:numId="37">
    <w:abstractNumId w:val="36"/>
  </w:num>
  <w:num w:numId="38">
    <w:abstractNumId w:val="11"/>
  </w:num>
  <w:num w:numId="39">
    <w:abstractNumId w:val="33"/>
  </w:num>
  <w:num w:numId="40">
    <w:abstractNumId w:val="0"/>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32"/>
  </w:num>
  <w:num w:numId="44">
    <w:abstractNumId w:val="18"/>
  </w:num>
  <w:num w:numId="45">
    <w:abstractNumId w:val="3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A9"/>
    <w:rsid w:val="0000108B"/>
    <w:rsid w:val="000017F3"/>
    <w:rsid w:val="000019C2"/>
    <w:rsid w:val="00003626"/>
    <w:rsid w:val="00004AEA"/>
    <w:rsid w:val="00005713"/>
    <w:rsid w:val="00006383"/>
    <w:rsid w:val="00006DCA"/>
    <w:rsid w:val="000079AC"/>
    <w:rsid w:val="00010010"/>
    <w:rsid w:val="00010300"/>
    <w:rsid w:val="00011333"/>
    <w:rsid w:val="00011A50"/>
    <w:rsid w:val="00012131"/>
    <w:rsid w:val="000139E7"/>
    <w:rsid w:val="00014E70"/>
    <w:rsid w:val="00015224"/>
    <w:rsid w:val="00015E41"/>
    <w:rsid w:val="00015E42"/>
    <w:rsid w:val="00016121"/>
    <w:rsid w:val="00016DBD"/>
    <w:rsid w:val="00017144"/>
    <w:rsid w:val="0001737A"/>
    <w:rsid w:val="000179D5"/>
    <w:rsid w:val="000205D4"/>
    <w:rsid w:val="00021CF9"/>
    <w:rsid w:val="000224B1"/>
    <w:rsid w:val="00023EC8"/>
    <w:rsid w:val="00025304"/>
    <w:rsid w:val="00025E02"/>
    <w:rsid w:val="00025FB9"/>
    <w:rsid w:val="000265EC"/>
    <w:rsid w:val="00026B8B"/>
    <w:rsid w:val="00026BA8"/>
    <w:rsid w:val="000277C6"/>
    <w:rsid w:val="000278A5"/>
    <w:rsid w:val="000300AF"/>
    <w:rsid w:val="000308E8"/>
    <w:rsid w:val="00030950"/>
    <w:rsid w:val="000311CA"/>
    <w:rsid w:val="000317C5"/>
    <w:rsid w:val="0003184B"/>
    <w:rsid w:val="00031BD9"/>
    <w:rsid w:val="0003263A"/>
    <w:rsid w:val="00032A04"/>
    <w:rsid w:val="00033DB0"/>
    <w:rsid w:val="00034576"/>
    <w:rsid w:val="00034A24"/>
    <w:rsid w:val="00035077"/>
    <w:rsid w:val="000356A2"/>
    <w:rsid w:val="000359F8"/>
    <w:rsid w:val="00035A09"/>
    <w:rsid w:val="0003655C"/>
    <w:rsid w:val="000375CF"/>
    <w:rsid w:val="000400ED"/>
    <w:rsid w:val="0004038E"/>
    <w:rsid w:val="00040C8A"/>
    <w:rsid w:val="00040E35"/>
    <w:rsid w:val="00041855"/>
    <w:rsid w:val="00041DED"/>
    <w:rsid w:val="000422A8"/>
    <w:rsid w:val="00043678"/>
    <w:rsid w:val="0004371B"/>
    <w:rsid w:val="00043D8C"/>
    <w:rsid w:val="00044E27"/>
    <w:rsid w:val="00044F48"/>
    <w:rsid w:val="000453FF"/>
    <w:rsid w:val="00045531"/>
    <w:rsid w:val="0004620F"/>
    <w:rsid w:val="0004651D"/>
    <w:rsid w:val="000466D4"/>
    <w:rsid w:val="000468F5"/>
    <w:rsid w:val="00046954"/>
    <w:rsid w:val="00046AA2"/>
    <w:rsid w:val="00046AF5"/>
    <w:rsid w:val="00046EC4"/>
    <w:rsid w:val="00047000"/>
    <w:rsid w:val="00047832"/>
    <w:rsid w:val="00050430"/>
    <w:rsid w:val="00050D62"/>
    <w:rsid w:val="00050E0C"/>
    <w:rsid w:val="00050F91"/>
    <w:rsid w:val="00051E3E"/>
    <w:rsid w:val="00052125"/>
    <w:rsid w:val="00052998"/>
    <w:rsid w:val="0005389A"/>
    <w:rsid w:val="0005492F"/>
    <w:rsid w:val="00054F58"/>
    <w:rsid w:val="000561AB"/>
    <w:rsid w:val="0005653F"/>
    <w:rsid w:val="00056A7A"/>
    <w:rsid w:val="0005718D"/>
    <w:rsid w:val="000607CB"/>
    <w:rsid w:val="00060A00"/>
    <w:rsid w:val="000612C7"/>
    <w:rsid w:val="00061528"/>
    <w:rsid w:val="00061D5C"/>
    <w:rsid w:val="000624FF"/>
    <w:rsid w:val="000626C0"/>
    <w:rsid w:val="000629B8"/>
    <w:rsid w:val="000629FE"/>
    <w:rsid w:val="000634C1"/>
    <w:rsid w:val="00063552"/>
    <w:rsid w:val="000637D4"/>
    <w:rsid w:val="00063C6B"/>
    <w:rsid w:val="000640F8"/>
    <w:rsid w:val="0006448F"/>
    <w:rsid w:val="00064A4E"/>
    <w:rsid w:val="00064DA6"/>
    <w:rsid w:val="00064F98"/>
    <w:rsid w:val="0006504A"/>
    <w:rsid w:val="000653ED"/>
    <w:rsid w:val="00065856"/>
    <w:rsid w:val="00066E58"/>
    <w:rsid w:val="000670DA"/>
    <w:rsid w:val="0006732B"/>
    <w:rsid w:val="000676FD"/>
    <w:rsid w:val="000705EE"/>
    <w:rsid w:val="0007178E"/>
    <w:rsid w:val="000717C1"/>
    <w:rsid w:val="000721CB"/>
    <w:rsid w:val="00072C97"/>
    <w:rsid w:val="00072F2B"/>
    <w:rsid w:val="000739C0"/>
    <w:rsid w:val="00073D35"/>
    <w:rsid w:val="00074FF2"/>
    <w:rsid w:val="00075490"/>
    <w:rsid w:val="000766F4"/>
    <w:rsid w:val="0007671A"/>
    <w:rsid w:val="00076E83"/>
    <w:rsid w:val="000778B3"/>
    <w:rsid w:val="000807B7"/>
    <w:rsid w:val="000825CC"/>
    <w:rsid w:val="00082642"/>
    <w:rsid w:val="00082BC0"/>
    <w:rsid w:val="000833EF"/>
    <w:rsid w:val="000835A3"/>
    <w:rsid w:val="00084844"/>
    <w:rsid w:val="00084F4F"/>
    <w:rsid w:val="0008539B"/>
    <w:rsid w:val="0008579E"/>
    <w:rsid w:val="00085DE4"/>
    <w:rsid w:val="00086AC3"/>
    <w:rsid w:val="0008747E"/>
    <w:rsid w:val="00090C12"/>
    <w:rsid w:val="0009176C"/>
    <w:rsid w:val="00092650"/>
    <w:rsid w:val="0009478A"/>
    <w:rsid w:val="0009513B"/>
    <w:rsid w:val="0009571C"/>
    <w:rsid w:val="000962B3"/>
    <w:rsid w:val="00096595"/>
    <w:rsid w:val="0009724B"/>
    <w:rsid w:val="00097A0C"/>
    <w:rsid w:val="000A0178"/>
    <w:rsid w:val="000A06D1"/>
    <w:rsid w:val="000A086C"/>
    <w:rsid w:val="000A0896"/>
    <w:rsid w:val="000A1275"/>
    <w:rsid w:val="000A13F4"/>
    <w:rsid w:val="000A14F6"/>
    <w:rsid w:val="000A2007"/>
    <w:rsid w:val="000A216A"/>
    <w:rsid w:val="000A22D6"/>
    <w:rsid w:val="000A2841"/>
    <w:rsid w:val="000A3EDB"/>
    <w:rsid w:val="000A62CE"/>
    <w:rsid w:val="000A64C6"/>
    <w:rsid w:val="000A6DA5"/>
    <w:rsid w:val="000A6EF7"/>
    <w:rsid w:val="000A6F50"/>
    <w:rsid w:val="000A794E"/>
    <w:rsid w:val="000A79F0"/>
    <w:rsid w:val="000A7AD2"/>
    <w:rsid w:val="000B053E"/>
    <w:rsid w:val="000B17A0"/>
    <w:rsid w:val="000B245B"/>
    <w:rsid w:val="000B28FE"/>
    <w:rsid w:val="000B2D4B"/>
    <w:rsid w:val="000B2F7A"/>
    <w:rsid w:val="000B326A"/>
    <w:rsid w:val="000B380B"/>
    <w:rsid w:val="000B4B62"/>
    <w:rsid w:val="000B4B77"/>
    <w:rsid w:val="000B4C9B"/>
    <w:rsid w:val="000B6019"/>
    <w:rsid w:val="000B62FB"/>
    <w:rsid w:val="000B65C9"/>
    <w:rsid w:val="000B74D7"/>
    <w:rsid w:val="000C0217"/>
    <w:rsid w:val="000C068E"/>
    <w:rsid w:val="000C116A"/>
    <w:rsid w:val="000C1238"/>
    <w:rsid w:val="000C17E2"/>
    <w:rsid w:val="000C1BA3"/>
    <w:rsid w:val="000C1BAC"/>
    <w:rsid w:val="000C2473"/>
    <w:rsid w:val="000C28B5"/>
    <w:rsid w:val="000C416E"/>
    <w:rsid w:val="000C46C7"/>
    <w:rsid w:val="000C4E04"/>
    <w:rsid w:val="000C503F"/>
    <w:rsid w:val="000C52DF"/>
    <w:rsid w:val="000C6666"/>
    <w:rsid w:val="000C6963"/>
    <w:rsid w:val="000C6EBD"/>
    <w:rsid w:val="000C6FA1"/>
    <w:rsid w:val="000D028D"/>
    <w:rsid w:val="000D0331"/>
    <w:rsid w:val="000D0E6B"/>
    <w:rsid w:val="000D1254"/>
    <w:rsid w:val="000D141E"/>
    <w:rsid w:val="000D14DD"/>
    <w:rsid w:val="000D1FAC"/>
    <w:rsid w:val="000D33E5"/>
    <w:rsid w:val="000D384E"/>
    <w:rsid w:val="000D3B70"/>
    <w:rsid w:val="000D4085"/>
    <w:rsid w:val="000D4EF3"/>
    <w:rsid w:val="000D4F73"/>
    <w:rsid w:val="000D621C"/>
    <w:rsid w:val="000D6581"/>
    <w:rsid w:val="000D6B57"/>
    <w:rsid w:val="000D6BA1"/>
    <w:rsid w:val="000D6C6A"/>
    <w:rsid w:val="000D7941"/>
    <w:rsid w:val="000E009E"/>
    <w:rsid w:val="000E0737"/>
    <w:rsid w:val="000E0BF3"/>
    <w:rsid w:val="000E1390"/>
    <w:rsid w:val="000E1B27"/>
    <w:rsid w:val="000E201A"/>
    <w:rsid w:val="000E2CCA"/>
    <w:rsid w:val="000E2FAA"/>
    <w:rsid w:val="000E45B8"/>
    <w:rsid w:val="000E4649"/>
    <w:rsid w:val="000E472C"/>
    <w:rsid w:val="000E5E9C"/>
    <w:rsid w:val="000E75B0"/>
    <w:rsid w:val="000E7C5C"/>
    <w:rsid w:val="000E7D3C"/>
    <w:rsid w:val="000F09D9"/>
    <w:rsid w:val="000F0A6E"/>
    <w:rsid w:val="000F4AC9"/>
    <w:rsid w:val="000F514E"/>
    <w:rsid w:val="000F5288"/>
    <w:rsid w:val="000F5548"/>
    <w:rsid w:val="000F6553"/>
    <w:rsid w:val="000F6569"/>
    <w:rsid w:val="000F6F6B"/>
    <w:rsid w:val="000F7795"/>
    <w:rsid w:val="0010043F"/>
    <w:rsid w:val="00100996"/>
    <w:rsid w:val="00100F1A"/>
    <w:rsid w:val="0010136B"/>
    <w:rsid w:val="0010147F"/>
    <w:rsid w:val="00101CC4"/>
    <w:rsid w:val="0010259A"/>
    <w:rsid w:val="001038DA"/>
    <w:rsid w:val="00103C9D"/>
    <w:rsid w:val="00103E8A"/>
    <w:rsid w:val="00103FB7"/>
    <w:rsid w:val="001044CD"/>
    <w:rsid w:val="00104ACD"/>
    <w:rsid w:val="00104F9F"/>
    <w:rsid w:val="001055F8"/>
    <w:rsid w:val="001057E8"/>
    <w:rsid w:val="00105F55"/>
    <w:rsid w:val="00106FAD"/>
    <w:rsid w:val="0010709B"/>
    <w:rsid w:val="00111155"/>
    <w:rsid w:val="00111FB9"/>
    <w:rsid w:val="001121E0"/>
    <w:rsid w:val="00112D83"/>
    <w:rsid w:val="00112E98"/>
    <w:rsid w:val="00112F6F"/>
    <w:rsid w:val="00113F9F"/>
    <w:rsid w:val="00114F3E"/>
    <w:rsid w:val="001153BC"/>
    <w:rsid w:val="00115E48"/>
    <w:rsid w:val="00115F13"/>
    <w:rsid w:val="00116117"/>
    <w:rsid w:val="00116919"/>
    <w:rsid w:val="00116E20"/>
    <w:rsid w:val="00117D74"/>
    <w:rsid w:val="00120299"/>
    <w:rsid w:val="00120831"/>
    <w:rsid w:val="001209B6"/>
    <w:rsid w:val="001211CF"/>
    <w:rsid w:val="00121AF1"/>
    <w:rsid w:val="00122A52"/>
    <w:rsid w:val="00123B0A"/>
    <w:rsid w:val="00124B54"/>
    <w:rsid w:val="001264F6"/>
    <w:rsid w:val="0012722B"/>
    <w:rsid w:val="00127C94"/>
    <w:rsid w:val="00130152"/>
    <w:rsid w:val="00130212"/>
    <w:rsid w:val="00130323"/>
    <w:rsid w:val="00130DDB"/>
    <w:rsid w:val="0013104F"/>
    <w:rsid w:val="00132B25"/>
    <w:rsid w:val="00133358"/>
    <w:rsid w:val="001334C8"/>
    <w:rsid w:val="00133849"/>
    <w:rsid w:val="00134095"/>
    <w:rsid w:val="00134EEE"/>
    <w:rsid w:val="00135810"/>
    <w:rsid w:val="00136703"/>
    <w:rsid w:val="0013680C"/>
    <w:rsid w:val="00137553"/>
    <w:rsid w:val="00137B3F"/>
    <w:rsid w:val="00140687"/>
    <w:rsid w:val="0014104E"/>
    <w:rsid w:val="00141154"/>
    <w:rsid w:val="00141C21"/>
    <w:rsid w:val="00143241"/>
    <w:rsid w:val="001433BE"/>
    <w:rsid w:val="00144580"/>
    <w:rsid w:val="001451D2"/>
    <w:rsid w:val="001452D9"/>
    <w:rsid w:val="00145F7C"/>
    <w:rsid w:val="001465F3"/>
    <w:rsid w:val="00146734"/>
    <w:rsid w:val="00147260"/>
    <w:rsid w:val="001472F5"/>
    <w:rsid w:val="00147C21"/>
    <w:rsid w:val="001506F6"/>
    <w:rsid w:val="001507C3"/>
    <w:rsid w:val="00150972"/>
    <w:rsid w:val="0015119D"/>
    <w:rsid w:val="00151894"/>
    <w:rsid w:val="00153114"/>
    <w:rsid w:val="00153374"/>
    <w:rsid w:val="001534E2"/>
    <w:rsid w:val="001537E6"/>
    <w:rsid w:val="001542A2"/>
    <w:rsid w:val="00154C78"/>
    <w:rsid w:val="0015543E"/>
    <w:rsid w:val="00155638"/>
    <w:rsid w:val="00155A6A"/>
    <w:rsid w:val="001566E2"/>
    <w:rsid w:val="001572C8"/>
    <w:rsid w:val="0015748F"/>
    <w:rsid w:val="0015753B"/>
    <w:rsid w:val="0016025E"/>
    <w:rsid w:val="00160D5A"/>
    <w:rsid w:val="001610D8"/>
    <w:rsid w:val="001614D3"/>
    <w:rsid w:val="00161733"/>
    <w:rsid w:val="00161F5D"/>
    <w:rsid w:val="00162302"/>
    <w:rsid w:val="001630A1"/>
    <w:rsid w:val="0016325D"/>
    <w:rsid w:val="0016369E"/>
    <w:rsid w:val="001649E0"/>
    <w:rsid w:val="001664D2"/>
    <w:rsid w:val="00166B7F"/>
    <w:rsid w:val="00166CC6"/>
    <w:rsid w:val="00170C0A"/>
    <w:rsid w:val="00173325"/>
    <w:rsid w:val="001736EB"/>
    <w:rsid w:val="00173926"/>
    <w:rsid w:val="00175E11"/>
    <w:rsid w:val="00176B2F"/>
    <w:rsid w:val="00177657"/>
    <w:rsid w:val="00180045"/>
    <w:rsid w:val="001801A9"/>
    <w:rsid w:val="00180634"/>
    <w:rsid w:val="0018110A"/>
    <w:rsid w:val="00181824"/>
    <w:rsid w:val="0018213C"/>
    <w:rsid w:val="00182407"/>
    <w:rsid w:val="001827C2"/>
    <w:rsid w:val="001845F9"/>
    <w:rsid w:val="0018478A"/>
    <w:rsid w:val="001848A9"/>
    <w:rsid w:val="00185272"/>
    <w:rsid w:val="00185C7F"/>
    <w:rsid w:val="0018602F"/>
    <w:rsid w:val="00186136"/>
    <w:rsid w:val="0018687A"/>
    <w:rsid w:val="001869BF"/>
    <w:rsid w:val="00186C1C"/>
    <w:rsid w:val="00186D36"/>
    <w:rsid w:val="00186D4F"/>
    <w:rsid w:val="00187223"/>
    <w:rsid w:val="0018759D"/>
    <w:rsid w:val="00187682"/>
    <w:rsid w:val="00187A7E"/>
    <w:rsid w:val="001909F7"/>
    <w:rsid w:val="00190C12"/>
    <w:rsid w:val="001918CE"/>
    <w:rsid w:val="00191EA0"/>
    <w:rsid w:val="00191EEF"/>
    <w:rsid w:val="00193083"/>
    <w:rsid w:val="00193402"/>
    <w:rsid w:val="00193F12"/>
    <w:rsid w:val="00195D47"/>
    <w:rsid w:val="00196481"/>
    <w:rsid w:val="00197CBF"/>
    <w:rsid w:val="001A2267"/>
    <w:rsid w:val="001A2562"/>
    <w:rsid w:val="001A2695"/>
    <w:rsid w:val="001A3628"/>
    <w:rsid w:val="001A38E9"/>
    <w:rsid w:val="001A4AEB"/>
    <w:rsid w:val="001A5C03"/>
    <w:rsid w:val="001A652C"/>
    <w:rsid w:val="001A6677"/>
    <w:rsid w:val="001A6882"/>
    <w:rsid w:val="001A69F8"/>
    <w:rsid w:val="001B1006"/>
    <w:rsid w:val="001B18F7"/>
    <w:rsid w:val="001B2551"/>
    <w:rsid w:val="001B3060"/>
    <w:rsid w:val="001B33BC"/>
    <w:rsid w:val="001B3EF6"/>
    <w:rsid w:val="001B4547"/>
    <w:rsid w:val="001B4EA9"/>
    <w:rsid w:val="001B598B"/>
    <w:rsid w:val="001B5B65"/>
    <w:rsid w:val="001B6E6E"/>
    <w:rsid w:val="001C1AD9"/>
    <w:rsid w:val="001C1BC6"/>
    <w:rsid w:val="001C22A5"/>
    <w:rsid w:val="001C281B"/>
    <w:rsid w:val="001C2F3A"/>
    <w:rsid w:val="001C3929"/>
    <w:rsid w:val="001C3F7D"/>
    <w:rsid w:val="001C456F"/>
    <w:rsid w:val="001C45F2"/>
    <w:rsid w:val="001C59C2"/>
    <w:rsid w:val="001C5E73"/>
    <w:rsid w:val="001C6281"/>
    <w:rsid w:val="001C6336"/>
    <w:rsid w:val="001C6470"/>
    <w:rsid w:val="001C6E45"/>
    <w:rsid w:val="001C7EB6"/>
    <w:rsid w:val="001D1A81"/>
    <w:rsid w:val="001D2D55"/>
    <w:rsid w:val="001D3863"/>
    <w:rsid w:val="001D42E7"/>
    <w:rsid w:val="001D45E4"/>
    <w:rsid w:val="001D5B77"/>
    <w:rsid w:val="001D6527"/>
    <w:rsid w:val="001D6714"/>
    <w:rsid w:val="001D699C"/>
    <w:rsid w:val="001D749A"/>
    <w:rsid w:val="001D7B4F"/>
    <w:rsid w:val="001D7F93"/>
    <w:rsid w:val="001E04E7"/>
    <w:rsid w:val="001E118C"/>
    <w:rsid w:val="001E28B5"/>
    <w:rsid w:val="001E2DE4"/>
    <w:rsid w:val="001E3505"/>
    <w:rsid w:val="001E43B4"/>
    <w:rsid w:val="001E526E"/>
    <w:rsid w:val="001F04D7"/>
    <w:rsid w:val="001F0A2C"/>
    <w:rsid w:val="001F0B7C"/>
    <w:rsid w:val="001F107E"/>
    <w:rsid w:val="001F123E"/>
    <w:rsid w:val="001F1805"/>
    <w:rsid w:val="001F2059"/>
    <w:rsid w:val="001F3CCA"/>
    <w:rsid w:val="001F4140"/>
    <w:rsid w:val="001F42D7"/>
    <w:rsid w:val="001F5FD2"/>
    <w:rsid w:val="001F6C23"/>
    <w:rsid w:val="001F6ED4"/>
    <w:rsid w:val="001F75C1"/>
    <w:rsid w:val="002000DD"/>
    <w:rsid w:val="00200F26"/>
    <w:rsid w:val="002011BA"/>
    <w:rsid w:val="00201CA5"/>
    <w:rsid w:val="00202F62"/>
    <w:rsid w:val="002041E0"/>
    <w:rsid w:val="002042E4"/>
    <w:rsid w:val="00204516"/>
    <w:rsid w:val="00205324"/>
    <w:rsid w:val="00210B62"/>
    <w:rsid w:val="00210CB7"/>
    <w:rsid w:val="002113F0"/>
    <w:rsid w:val="00211FA3"/>
    <w:rsid w:val="0021286A"/>
    <w:rsid w:val="002135C1"/>
    <w:rsid w:val="002150BA"/>
    <w:rsid w:val="002159E0"/>
    <w:rsid w:val="00215A62"/>
    <w:rsid w:val="00215D61"/>
    <w:rsid w:val="002169E1"/>
    <w:rsid w:val="002204B0"/>
    <w:rsid w:val="00221366"/>
    <w:rsid w:val="00221740"/>
    <w:rsid w:val="0022205C"/>
    <w:rsid w:val="00222478"/>
    <w:rsid w:val="00222F40"/>
    <w:rsid w:val="00222FBD"/>
    <w:rsid w:val="002234C6"/>
    <w:rsid w:val="00223A89"/>
    <w:rsid w:val="00223CC6"/>
    <w:rsid w:val="0022461F"/>
    <w:rsid w:val="00225133"/>
    <w:rsid w:val="002303CA"/>
    <w:rsid w:val="002320E0"/>
    <w:rsid w:val="0023279F"/>
    <w:rsid w:val="00233E8B"/>
    <w:rsid w:val="002348A1"/>
    <w:rsid w:val="002349B4"/>
    <w:rsid w:val="00234A53"/>
    <w:rsid w:val="00235812"/>
    <w:rsid w:val="0023657C"/>
    <w:rsid w:val="00236DFA"/>
    <w:rsid w:val="0023728A"/>
    <w:rsid w:val="00237927"/>
    <w:rsid w:val="00237B36"/>
    <w:rsid w:val="00240508"/>
    <w:rsid w:val="00240F20"/>
    <w:rsid w:val="002416F4"/>
    <w:rsid w:val="00241BBD"/>
    <w:rsid w:val="002424EC"/>
    <w:rsid w:val="00242F86"/>
    <w:rsid w:val="0024314D"/>
    <w:rsid w:val="002477D7"/>
    <w:rsid w:val="00250504"/>
    <w:rsid w:val="00250949"/>
    <w:rsid w:val="00251348"/>
    <w:rsid w:val="00251EB0"/>
    <w:rsid w:val="002524A1"/>
    <w:rsid w:val="002524E3"/>
    <w:rsid w:val="0025256C"/>
    <w:rsid w:val="00252BC1"/>
    <w:rsid w:val="002538C8"/>
    <w:rsid w:val="00253B07"/>
    <w:rsid w:val="00253BF5"/>
    <w:rsid w:val="00253DD8"/>
    <w:rsid w:val="00253E68"/>
    <w:rsid w:val="00253ECB"/>
    <w:rsid w:val="00254294"/>
    <w:rsid w:val="002543BD"/>
    <w:rsid w:val="00254A48"/>
    <w:rsid w:val="00255148"/>
    <w:rsid w:val="00255224"/>
    <w:rsid w:val="002562C3"/>
    <w:rsid w:val="00257126"/>
    <w:rsid w:val="00257571"/>
    <w:rsid w:val="00257987"/>
    <w:rsid w:val="00257BCC"/>
    <w:rsid w:val="002608AD"/>
    <w:rsid w:val="002608B3"/>
    <w:rsid w:val="00260D7E"/>
    <w:rsid w:val="002614E5"/>
    <w:rsid w:val="0026239E"/>
    <w:rsid w:val="0026427C"/>
    <w:rsid w:val="0026556A"/>
    <w:rsid w:val="00265FFF"/>
    <w:rsid w:val="0026604A"/>
    <w:rsid w:val="00270048"/>
    <w:rsid w:val="002702FB"/>
    <w:rsid w:val="00270B9A"/>
    <w:rsid w:val="002710E2"/>
    <w:rsid w:val="002715D0"/>
    <w:rsid w:val="0027196A"/>
    <w:rsid w:val="00271F1C"/>
    <w:rsid w:val="0027259F"/>
    <w:rsid w:val="00274FEF"/>
    <w:rsid w:val="00275CAB"/>
    <w:rsid w:val="00275CFE"/>
    <w:rsid w:val="002762B3"/>
    <w:rsid w:val="002763AF"/>
    <w:rsid w:val="0027798D"/>
    <w:rsid w:val="00277A36"/>
    <w:rsid w:val="00277AF7"/>
    <w:rsid w:val="00277FDA"/>
    <w:rsid w:val="0028215E"/>
    <w:rsid w:val="0028251D"/>
    <w:rsid w:val="00282671"/>
    <w:rsid w:val="00283050"/>
    <w:rsid w:val="002838CF"/>
    <w:rsid w:val="00283A4C"/>
    <w:rsid w:val="0028438F"/>
    <w:rsid w:val="0028468F"/>
    <w:rsid w:val="00284F15"/>
    <w:rsid w:val="002856D3"/>
    <w:rsid w:val="002866BD"/>
    <w:rsid w:val="00287539"/>
    <w:rsid w:val="002879D3"/>
    <w:rsid w:val="002904D9"/>
    <w:rsid w:val="00290618"/>
    <w:rsid w:val="00290FCE"/>
    <w:rsid w:val="002911C0"/>
    <w:rsid w:val="00293348"/>
    <w:rsid w:val="00293456"/>
    <w:rsid w:val="00294EC5"/>
    <w:rsid w:val="00295EE7"/>
    <w:rsid w:val="00296285"/>
    <w:rsid w:val="00296349"/>
    <w:rsid w:val="00296E98"/>
    <w:rsid w:val="002971E2"/>
    <w:rsid w:val="002A0912"/>
    <w:rsid w:val="002A0D2D"/>
    <w:rsid w:val="002A0F7F"/>
    <w:rsid w:val="002A1A86"/>
    <w:rsid w:val="002A266C"/>
    <w:rsid w:val="002A27D4"/>
    <w:rsid w:val="002A31C1"/>
    <w:rsid w:val="002A422C"/>
    <w:rsid w:val="002A471C"/>
    <w:rsid w:val="002A5134"/>
    <w:rsid w:val="002A5336"/>
    <w:rsid w:val="002A5D1A"/>
    <w:rsid w:val="002A669C"/>
    <w:rsid w:val="002A797A"/>
    <w:rsid w:val="002B0031"/>
    <w:rsid w:val="002B0FBC"/>
    <w:rsid w:val="002B1154"/>
    <w:rsid w:val="002B13B4"/>
    <w:rsid w:val="002B1560"/>
    <w:rsid w:val="002B22BB"/>
    <w:rsid w:val="002B2937"/>
    <w:rsid w:val="002B3631"/>
    <w:rsid w:val="002B36B3"/>
    <w:rsid w:val="002B5702"/>
    <w:rsid w:val="002B58A3"/>
    <w:rsid w:val="002B5AA8"/>
    <w:rsid w:val="002B73A2"/>
    <w:rsid w:val="002B7AE1"/>
    <w:rsid w:val="002C0471"/>
    <w:rsid w:val="002C08D0"/>
    <w:rsid w:val="002C0D10"/>
    <w:rsid w:val="002C1B44"/>
    <w:rsid w:val="002C1CBE"/>
    <w:rsid w:val="002C2065"/>
    <w:rsid w:val="002C21AA"/>
    <w:rsid w:val="002C3120"/>
    <w:rsid w:val="002C3EBC"/>
    <w:rsid w:val="002C4101"/>
    <w:rsid w:val="002C4F67"/>
    <w:rsid w:val="002C5621"/>
    <w:rsid w:val="002C56BE"/>
    <w:rsid w:val="002C5700"/>
    <w:rsid w:val="002C78CD"/>
    <w:rsid w:val="002D041B"/>
    <w:rsid w:val="002D0C33"/>
    <w:rsid w:val="002D15EC"/>
    <w:rsid w:val="002D1E96"/>
    <w:rsid w:val="002D2933"/>
    <w:rsid w:val="002D45CF"/>
    <w:rsid w:val="002D48A7"/>
    <w:rsid w:val="002D4FE7"/>
    <w:rsid w:val="002D55E8"/>
    <w:rsid w:val="002D5AD3"/>
    <w:rsid w:val="002D6A1A"/>
    <w:rsid w:val="002D70D3"/>
    <w:rsid w:val="002E0314"/>
    <w:rsid w:val="002E0A6C"/>
    <w:rsid w:val="002E0E6A"/>
    <w:rsid w:val="002E152D"/>
    <w:rsid w:val="002E19BD"/>
    <w:rsid w:val="002E223C"/>
    <w:rsid w:val="002E2587"/>
    <w:rsid w:val="002E2F01"/>
    <w:rsid w:val="002E39AD"/>
    <w:rsid w:val="002E418D"/>
    <w:rsid w:val="002E4FFB"/>
    <w:rsid w:val="002E5626"/>
    <w:rsid w:val="002E570C"/>
    <w:rsid w:val="002E612B"/>
    <w:rsid w:val="002E6D68"/>
    <w:rsid w:val="002E70D7"/>
    <w:rsid w:val="002F03AA"/>
    <w:rsid w:val="002F2E19"/>
    <w:rsid w:val="002F33F6"/>
    <w:rsid w:val="002F3442"/>
    <w:rsid w:val="002F3B0F"/>
    <w:rsid w:val="002F3D6E"/>
    <w:rsid w:val="002F43F3"/>
    <w:rsid w:val="002F464C"/>
    <w:rsid w:val="002F51B6"/>
    <w:rsid w:val="002F6B97"/>
    <w:rsid w:val="002F6EA2"/>
    <w:rsid w:val="002F7465"/>
    <w:rsid w:val="002F7B8A"/>
    <w:rsid w:val="002F7F49"/>
    <w:rsid w:val="003013EF"/>
    <w:rsid w:val="00302687"/>
    <w:rsid w:val="00302CB2"/>
    <w:rsid w:val="00303168"/>
    <w:rsid w:val="003036CB"/>
    <w:rsid w:val="00303B43"/>
    <w:rsid w:val="0030533E"/>
    <w:rsid w:val="00305802"/>
    <w:rsid w:val="00305F9C"/>
    <w:rsid w:val="00306DD5"/>
    <w:rsid w:val="00310076"/>
    <w:rsid w:val="0031065D"/>
    <w:rsid w:val="00310CDF"/>
    <w:rsid w:val="00311302"/>
    <w:rsid w:val="0031249C"/>
    <w:rsid w:val="003136CC"/>
    <w:rsid w:val="003146D1"/>
    <w:rsid w:val="0031511B"/>
    <w:rsid w:val="0031538E"/>
    <w:rsid w:val="00315CBD"/>
    <w:rsid w:val="00316100"/>
    <w:rsid w:val="003166C0"/>
    <w:rsid w:val="00321831"/>
    <w:rsid w:val="00321882"/>
    <w:rsid w:val="00321952"/>
    <w:rsid w:val="00322CC4"/>
    <w:rsid w:val="00322D2F"/>
    <w:rsid w:val="0032360C"/>
    <w:rsid w:val="00323C9C"/>
    <w:rsid w:val="0032525D"/>
    <w:rsid w:val="00325A21"/>
    <w:rsid w:val="003278EA"/>
    <w:rsid w:val="00330075"/>
    <w:rsid w:val="00330FDA"/>
    <w:rsid w:val="003310C9"/>
    <w:rsid w:val="00332270"/>
    <w:rsid w:val="003329F1"/>
    <w:rsid w:val="00332ADF"/>
    <w:rsid w:val="00332C1F"/>
    <w:rsid w:val="0033381A"/>
    <w:rsid w:val="00336249"/>
    <w:rsid w:val="00337938"/>
    <w:rsid w:val="003410F6"/>
    <w:rsid w:val="00341A3F"/>
    <w:rsid w:val="003426C0"/>
    <w:rsid w:val="003428BF"/>
    <w:rsid w:val="00343159"/>
    <w:rsid w:val="003442B4"/>
    <w:rsid w:val="003443BB"/>
    <w:rsid w:val="00345682"/>
    <w:rsid w:val="003464CD"/>
    <w:rsid w:val="0034693B"/>
    <w:rsid w:val="00346A52"/>
    <w:rsid w:val="003511CB"/>
    <w:rsid w:val="0035133B"/>
    <w:rsid w:val="00351B8D"/>
    <w:rsid w:val="00352B13"/>
    <w:rsid w:val="003533FF"/>
    <w:rsid w:val="003539BC"/>
    <w:rsid w:val="00354D98"/>
    <w:rsid w:val="00355437"/>
    <w:rsid w:val="00355705"/>
    <w:rsid w:val="003565F1"/>
    <w:rsid w:val="0035710E"/>
    <w:rsid w:val="0035763C"/>
    <w:rsid w:val="00357FE9"/>
    <w:rsid w:val="003608CC"/>
    <w:rsid w:val="0036203C"/>
    <w:rsid w:val="00362226"/>
    <w:rsid w:val="00363634"/>
    <w:rsid w:val="0036373E"/>
    <w:rsid w:val="00363CF1"/>
    <w:rsid w:val="00363E31"/>
    <w:rsid w:val="00365058"/>
    <w:rsid w:val="003653F4"/>
    <w:rsid w:val="003661B3"/>
    <w:rsid w:val="00366978"/>
    <w:rsid w:val="0036722E"/>
    <w:rsid w:val="00371156"/>
    <w:rsid w:val="003728E3"/>
    <w:rsid w:val="00372E4A"/>
    <w:rsid w:val="00374D33"/>
    <w:rsid w:val="00375665"/>
    <w:rsid w:val="00375D52"/>
    <w:rsid w:val="003760A8"/>
    <w:rsid w:val="003769A0"/>
    <w:rsid w:val="0037775D"/>
    <w:rsid w:val="003804B8"/>
    <w:rsid w:val="00380BE6"/>
    <w:rsid w:val="00380D60"/>
    <w:rsid w:val="00380DE6"/>
    <w:rsid w:val="0038106C"/>
    <w:rsid w:val="00381908"/>
    <w:rsid w:val="00381A0C"/>
    <w:rsid w:val="00381C51"/>
    <w:rsid w:val="00381CBE"/>
    <w:rsid w:val="00382074"/>
    <w:rsid w:val="0038282E"/>
    <w:rsid w:val="00383F82"/>
    <w:rsid w:val="003855AC"/>
    <w:rsid w:val="003858D7"/>
    <w:rsid w:val="003876CE"/>
    <w:rsid w:val="0038799D"/>
    <w:rsid w:val="00391831"/>
    <w:rsid w:val="00391A90"/>
    <w:rsid w:val="003926BD"/>
    <w:rsid w:val="00392B5B"/>
    <w:rsid w:val="00392DE0"/>
    <w:rsid w:val="003931BA"/>
    <w:rsid w:val="00393491"/>
    <w:rsid w:val="00393556"/>
    <w:rsid w:val="003944F5"/>
    <w:rsid w:val="00394671"/>
    <w:rsid w:val="0039575A"/>
    <w:rsid w:val="00395AFD"/>
    <w:rsid w:val="003965D9"/>
    <w:rsid w:val="00396759"/>
    <w:rsid w:val="00397016"/>
    <w:rsid w:val="00397468"/>
    <w:rsid w:val="00397577"/>
    <w:rsid w:val="003A03AE"/>
    <w:rsid w:val="003A0925"/>
    <w:rsid w:val="003A0987"/>
    <w:rsid w:val="003A1097"/>
    <w:rsid w:val="003A13B8"/>
    <w:rsid w:val="003A2A20"/>
    <w:rsid w:val="003A4497"/>
    <w:rsid w:val="003A5FC2"/>
    <w:rsid w:val="003A67F6"/>
    <w:rsid w:val="003A7655"/>
    <w:rsid w:val="003A7978"/>
    <w:rsid w:val="003B01B5"/>
    <w:rsid w:val="003B0B95"/>
    <w:rsid w:val="003B21D2"/>
    <w:rsid w:val="003B3AB1"/>
    <w:rsid w:val="003B4323"/>
    <w:rsid w:val="003B4701"/>
    <w:rsid w:val="003B4874"/>
    <w:rsid w:val="003B5416"/>
    <w:rsid w:val="003B6039"/>
    <w:rsid w:val="003B60F6"/>
    <w:rsid w:val="003B6715"/>
    <w:rsid w:val="003B6A0B"/>
    <w:rsid w:val="003B7199"/>
    <w:rsid w:val="003C05EF"/>
    <w:rsid w:val="003C0F7F"/>
    <w:rsid w:val="003C1119"/>
    <w:rsid w:val="003C21A3"/>
    <w:rsid w:val="003C27C9"/>
    <w:rsid w:val="003C3407"/>
    <w:rsid w:val="003C3A7F"/>
    <w:rsid w:val="003C421C"/>
    <w:rsid w:val="003C58FF"/>
    <w:rsid w:val="003C5B2B"/>
    <w:rsid w:val="003C5C14"/>
    <w:rsid w:val="003C6DF4"/>
    <w:rsid w:val="003C6E0E"/>
    <w:rsid w:val="003C7DE1"/>
    <w:rsid w:val="003D182B"/>
    <w:rsid w:val="003D2158"/>
    <w:rsid w:val="003D2E2E"/>
    <w:rsid w:val="003D371E"/>
    <w:rsid w:val="003D38C8"/>
    <w:rsid w:val="003D3AF5"/>
    <w:rsid w:val="003D46D9"/>
    <w:rsid w:val="003D4D1C"/>
    <w:rsid w:val="003D5103"/>
    <w:rsid w:val="003D5593"/>
    <w:rsid w:val="003D582A"/>
    <w:rsid w:val="003D58E8"/>
    <w:rsid w:val="003D6543"/>
    <w:rsid w:val="003D7C22"/>
    <w:rsid w:val="003E021E"/>
    <w:rsid w:val="003E0641"/>
    <w:rsid w:val="003E0681"/>
    <w:rsid w:val="003E0827"/>
    <w:rsid w:val="003E0AD1"/>
    <w:rsid w:val="003E0B59"/>
    <w:rsid w:val="003E2E27"/>
    <w:rsid w:val="003E3438"/>
    <w:rsid w:val="003E4E8E"/>
    <w:rsid w:val="003E5AF3"/>
    <w:rsid w:val="003E623A"/>
    <w:rsid w:val="003E6318"/>
    <w:rsid w:val="003E6732"/>
    <w:rsid w:val="003E735C"/>
    <w:rsid w:val="003F03E0"/>
    <w:rsid w:val="003F06B0"/>
    <w:rsid w:val="003F0D04"/>
    <w:rsid w:val="003F1157"/>
    <w:rsid w:val="003F1A0A"/>
    <w:rsid w:val="003F31C4"/>
    <w:rsid w:val="003F3D52"/>
    <w:rsid w:val="003F4DB5"/>
    <w:rsid w:val="003F5712"/>
    <w:rsid w:val="003F5DE5"/>
    <w:rsid w:val="003F65F7"/>
    <w:rsid w:val="003F787E"/>
    <w:rsid w:val="003F7EF7"/>
    <w:rsid w:val="003F7F1D"/>
    <w:rsid w:val="003F7F7F"/>
    <w:rsid w:val="003F7FDD"/>
    <w:rsid w:val="00400015"/>
    <w:rsid w:val="00400106"/>
    <w:rsid w:val="00400176"/>
    <w:rsid w:val="00401CE2"/>
    <w:rsid w:val="00403D38"/>
    <w:rsid w:val="00404085"/>
    <w:rsid w:val="004045BB"/>
    <w:rsid w:val="00405505"/>
    <w:rsid w:val="004078DD"/>
    <w:rsid w:val="004078FE"/>
    <w:rsid w:val="004079A1"/>
    <w:rsid w:val="004108A6"/>
    <w:rsid w:val="00412043"/>
    <w:rsid w:val="0041298C"/>
    <w:rsid w:val="00413927"/>
    <w:rsid w:val="00415671"/>
    <w:rsid w:val="00415A58"/>
    <w:rsid w:val="00415EF9"/>
    <w:rsid w:val="0041640E"/>
    <w:rsid w:val="00416D30"/>
    <w:rsid w:val="004215F1"/>
    <w:rsid w:val="00421CE9"/>
    <w:rsid w:val="0042261D"/>
    <w:rsid w:val="004230FE"/>
    <w:rsid w:val="00423C41"/>
    <w:rsid w:val="00424976"/>
    <w:rsid w:val="004249EE"/>
    <w:rsid w:val="00425CE5"/>
    <w:rsid w:val="00426645"/>
    <w:rsid w:val="00426CFA"/>
    <w:rsid w:val="004273E9"/>
    <w:rsid w:val="00427447"/>
    <w:rsid w:val="00427909"/>
    <w:rsid w:val="00430FD2"/>
    <w:rsid w:val="00431165"/>
    <w:rsid w:val="0043141E"/>
    <w:rsid w:val="00431E07"/>
    <w:rsid w:val="0043297A"/>
    <w:rsid w:val="00432CA2"/>
    <w:rsid w:val="00432F78"/>
    <w:rsid w:val="004330FA"/>
    <w:rsid w:val="0043354B"/>
    <w:rsid w:val="004336A1"/>
    <w:rsid w:val="0043439A"/>
    <w:rsid w:val="004363A0"/>
    <w:rsid w:val="00436D9C"/>
    <w:rsid w:val="00437B71"/>
    <w:rsid w:val="00440CAA"/>
    <w:rsid w:val="0044287B"/>
    <w:rsid w:val="004428BB"/>
    <w:rsid w:val="00442BDC"/>
    <w:rsid w:val="00442EEA"/>
    <w:rsid w:val="00442EFB"/>
    <w:rsid w:val="004432D4"/>
    <w:rsid w:val="00443339"/>
    <w:rsid w:val="00443FAE"/>
    <w:rsid w:val="0044508C"/>
    <w:rsid w:val="00445677"/>
    <w:rsid w:val="00445A35"/>
    <w:rsid w:val="004460A6"/>
    <w:rsid w:val="00446833"/>
    <w:rsid w:val="0044745A"/>
    <w:rsid w:val="00447B1C"/>
    <w:rsid w:val="00450721"/>
    <w:rsid w:val="0045095B"/>
    <w:rsid w:val="004515A2"/>
    <w:rsid w:val="00454B40"/>
    <w:rsid w:val="00454C92"/>
    <w:rsid w:val="004551BA"/>
    <w:rsid w:val="004551D5"/>
    <w:rsid w:val="0045595C"/>
    <w:rsid w:val="00457856"/>
    <w:rsid w:val="00457C48"/>
    <w:rsid w:val="0046196B"/>
    <w:rsid w:val="00461DB9"/>
    <w:rsid w:val="004620BE"/>
    <w:rsid w:val="004625B0"/>
    <w:rsid w:val="004626A6"/>
    <w:rsid w:val="00463143"/>
    <w:rsid w:val="00463DFC"/>
    <w:rsid w:val="00464C4C"/>
    <w:rsid w:val="00465B59"/>
    <w:rsid w:val="00465E03"/>
    <w:rsid w:val="00466DBC"/>
    <w:rsid w:val="00467441"/>
    <w:rsid w:val="00470E14"/>
    <w:rsid w:val="00472B1F"/>
    <w:rsid w:val="00474785"/>
    <w:rsid w:val="0047497D"/>
    <w:rsid w:val="00474A2E"/>
    <w:rsid w:val="00475A24"/>
    <w:rsid w:val="00477788"/>
    <w:rsid w:val="00477F85"/>
    <w:rsid w:val="004805DE"/>
    <w:rsid w:val="004806A9"/>
    <w:rsid w:val="00481BA4"/>
    <w:rsid w:val="00481ECC"/>
    <w:rsid w:val="004836FD"/>
    <w:rsid w:val="0048378E"/>
    <w:rsid w:val="004840B0"/>
    <w:rsid w:val="00484795"/>
    <w:rsid w:val="00484A8C"/>
    <w:rsid w:val="00484EED"/>
    <w:rsid w:val="004850BD"/>
    <w:rsid w:val="00485638"/>
    <w:rsid w:val="004857C0"/>
    <w:rsid w:val="00485E24"/>
    <w:rsid w:val="00485EA0"/>
    <w:rsid w:val="004868CD"/>
    <w:rsid w:val="0048720F"/>
    <w:rsid w:val="0048765D"/>
    <w:rsid w:val="0049030C"/>
    <w:rsid w:val="0049132C"/>
    <w:rsid w:val="00491719"/>
    <w:rsid w:val="004921EB"/>
    <w:rsid w:val="00493057"/>
    <w:rsid w:val="00494295"/>
    <w:rsid w:val="0049477C"/>
    <w:rsid w:val="00495133"/>
    <w:rsid w:val="00496479"/>
    <w:rsid w:val="004970CD"/>
    <w:rsid w:val="00497922"/>
    <w:rsid w:val="00497E2D"/>
    <w:rsid w:val="004A15B8"/>
    <w:rsid w:val="004A28ED"/>
    <w:rsid w:val="004A426D"/>
    <w:rsid w:val="004A4B98"/>
    <w:rsid w:val="004A4CC2"/>
    <w:rsid w:val="004A4CCC"/>
    <w:rsid w:val="004A5A01"/>
    <w:rsid w:val="004A7C6A"/>
    <w:rsid w:val="004A7D98"/>
    <w:rsid w:val="004B0A26"/>
    <w:rsid w:val="004B14B2"/>
    <w:rsid w:val="004B16A1"/>
    <w:rsid w:val="004B1A7E"/>
    <w:rsid w:val="004B1C98"/>
    <w:rsid w:val="004B1E71"/>
    <w:rsid w:val="004B29A4"/>
    <w:rsid w:val="004B3255"/>
    <w:rsid w:val="004B340C"/>
    <w:rsid w:val="004B35C0"/>
    <w:rsid w:val="004B3C29"/>
    <w:rsid w:val="004B3D9F"/>
    <w:rsid w:val="004B5084"/>
    <w:rsid w:val="004B50A5"/>
    <w:rsid w:val="004B52A7"/>
    <w:rsid w:val="004B536A"/>
    <w:rsid w:val="004B5578"/>
    <w:rsid w:val="004B71DD"/>
    <w:rsid w:val="004B746F"/>
    <w:rsid w:val="004B74FE"/>
    <w:rsid w:val="004B79A5"/>
    <w:rsid w:val="004C01B3"/>
    <w:rsid w:val="004C0FF4"/>
    <w:rsid w:val="004C121C"/>
    <w:rsid w:val="004C129A"/>
    <w:rsid w:val="004C1B85"/>
    <w:rsid w:val="004C2049"/>
    <w:rsid w:val="004C2AED"/>
    <w:rsid w:val="004C617A"/>
    <w:rsid w:val="004C736D"/>
    <w:rsid w:val="004D1F20"/>
    <w:rsid w:val="004D2887"/>
    <w:rsid w:val="004D352F"/>
    <w:rsid w:val="004D576E"/>
    <w:rsid w:val="004D6104"/>
    <w:rsid w:val="004D6D35"/>
    <w:rsid w:val="004D700B"/>
    <w:rsid w:val="004D754C"/>
    <w:rsid w:val="004D77DD"/>
    <w:rsid w:val="004D7CA9"/>
    <w:rsid w:val="004E00D2"/>
    <w:rsid w:val="004E2CD7"/>
    <w:rsid w:val="004E3A8B"/>
    <w:rsid w:val="004E44C6"/>
    <w:rsid w:val="004E4BE1"/>
    <w:rsid w:val="004E562F"/>
    <w:rsid w:val="004E56FB"/>
    <w:rsid w:val="004E743D"/>
    <w:rsid w:val="004E77F8"/>
    <w:rsid w:val="004E7CCF"/>
    <w:rsid w:val="004F0046"/>
    <w:rsid w:val="004F07BF"/>
    <w:rsid w:val="004F15FC"/>
    <w:rsid w:val="004F259D"/>
    <w:rsid w:val="004F2673"/>
    <w:rsid w:val="004F2A5E"/>
    <w:rsid w:val="004F3FE9"/>
    <w:rsid w:val="004F4058"/>
    <w:rsid w:val="004F5765"/>
    <w:rsid w:val="004F61BD"/>
    <w:rsid w:val="00500A45"/>
    <w:rsid w:val="0050125F"/>
    <w:rsid w:val="005013ED"/>
    <w:rsid w:val="0050153C"/>
    <w:rsid w:val="00502259"/>
    <w:rsid w:val="00502639"/>
    <w:rsid w:val="0050284A"/>
    <w:rsid w:val="005031DA"/>
    <w:rsid w:val="00503694"/>
    <w:rsid w:val="0050404D"/>
    <w:rsid w:val="0050553D"/>
    <w:rsid w:val="00505CC0"/>
    <w:rsid w:val="005077C6"/>
    <w:rsid w:val="00510530"/>
    <w:rsid w:val="005105CB"/>
    <w:rsid w:val="00511352"/>
    <w:rsid w:val="005133CF"/>
    <w:rsid w:val="00515785"/>
    <w:rsid w:val="00516A65"/>
    <w:rsid w:val="00516BD5"/>
    <w:rsid w:val="00516D0A"/>
    <w:rsid w:val="00516D92"/>
    <w:rsid w:val="00517A41"/>
    <w:rsid w:val="005203B9"/>
    <w:rsid w:val="00523D3C"/>
    <w:rsid w:val="00524BF8"/>
    <w:rsid w:val="00524DCF"/>
    <w:rsid w:val="0052618A"/>
    <w:rsid w:val="00526264"/>
    <w:rsid w:val="00526531"/>
    <w:rsid w:val="00526ACC"/>
    <w:rsid w:val="005273BC"/>
    <w:rsid w:val="005276CD"/>
    <w:rsid w:val="00527E82"/>
    <w:rsid w:val="00530115"/>
    <w:rsid w:val="005305E4"/>
    <w:rsid w:val="00531756"/>
    <w:rsid w:val="0053295D"/>
    <w:rsid w:val="00532F46"/>
    <w:rsid w:val="00532FAE"/>
    <w:rsid w:val="005331B8"/>
    <w:rsid w:val="005362B4"/>
    <w:rsid w:val="00536484"/>
    <w:rsid w:val="00536C66"/>
    <w:rsid w:val="00540D69"/>
    <w:rsid w:val="0054207D"/>
    <w:rsid w:val="00542239"/>
    <w:rsid w:val="005427A3"/>
    <w:rsid w:val="00542A56"/>
    <w:rsid w:val="00542BD9"/>
    <w:rsid w:val="00543A01"/>
    <w:rsid w:val="00543AAE"/>
    <w:rsid w:val="00543CE9"/>
    <w:rsid w:val="00544CF8"/>
    <w:rsid w:val="00545B32"/>
    <w:rsid w:val="00546760"/>
    <w:rsid w:val="005467DC"/>
    <w:rsid w:val="00546945"/>
    <w:rsid w:val="005477BD"/>
    <w:rsid w:val="005505CB"/>
    <w:rsid w:val="00550A35"/>
    <w:rsid w:val="00550B5E"/>
    <w:rsid w:val="005512E6"/>
    <w:rsid w:val="00551473"/>
    <w:rsid w:val="005516F1"/>
    <w:rsid w:val="00552B50"/>
    <w:rsid w:val="005532C5"/>
    <w:rsid w:val="00553322"/>
    <w:rsid w:val="005536DE"/>
    <w:rsid w:val="00553E48"/>
    <w:rsid w:val="0055504D"/>
    <w:rsid w:val="0055569F"/>
    <w:rsid w:val="00556697"/>
    <w:rsid w:val="005573CA"/>
    <w:rsid w:val="0055762B"/>
    <w:rsid w:val="00557C35"/>
    <w:rsid w:val="005606C6"/>
    <w:rsid w:val="005616FB"/>
    <w:rsid w:val="0056206D"/>
    <w:rsid w:val="005625D5"/>
    <w:rsid w:val="00563362"/>
    <w:rsid w:val="00563A22"/>
    <w:rsid w:val="005640F3"/>
    <w:rsid w:val="005662D1"/>
    <w:rsid w:val="00566D45"/>
    <w:rsid w:val="00567E10"/>
    <w:rsid w:val="005700BE"/>
    <w:rsid w:val="0057065C"/>
    <w:rsid w:val="0057098F"/>
    <w:rsid w:val="00570F9C"/>
    <w:rsid w:val="00572043"/>
    <w:rsid w:val="005722BA"/>
    <w:rsid w:val="005725E8"/>
    <w:rsid w:val="00573BF9"/>
    <w:rsid w:val="00574F88"/>
    <w:rsid w:val="00575B75"/>
    <w:rsid w:val="00575DF6"/>
    <w:rsid w:val="00576249"/>
    <w:rsid w:val="00576E17"/>
    <w:rsid w:val="00577219"/>
    <w:rsid w:val="005806A0"/>
    <w:rsid w:val="00581598"/>
    <w:rsid w:val="00581C97"/>
    <w:rsid w:val="00581D20"/>
    <w:rsid w:val="0058265A"/>
    <w:rsid w:val="00582AD4"/>
    <w:rsid w:val="00583210"/>
    <w:rsid w:val="00583539"/>
    <w:rsid w:val="0058430E"/>
    <w:rsid w:val="00584FA3"/>
    <w:rsid w:val="00585E20"/>
    <w:rsid w:val="005871BB"/>
    <w:rsid w:val="00587D1C"/>
    <w:rsid w:val="00587F55"/>
    <w:rsid w:val="00590073"/>
    <w:rsid w:val="0059029A"/>
    <w:rsid w:val="005905DB"/>
    <w:rsid w:val="005908F5"/>
    <w:rsid w:val="0059179F"/>
    <w:rsid w:val="00591844"/>
    <w:rsid w:val="0059255F"/>
    <w:rsid w:val="005926D8"/>
    <w:rsid w:val="00593785"/>
    <w:rsid w:val="0059406B"/>
    <w:rsid w:val="00594403"/>
    <w:rsid w:val="0059540B"/>
    <w:rsid w:val="00595C3B"/>
    <w:rsid w:val="00597162"/>
    <w:rsid w:val="005972CA"/>
    <w:rsid w:val="005978D2"/>
    <w:rsid w:val="005A0788"/>
    <w:rsid w:val="005A0C54"/>
    <w:rsid w:val="005A2660"/>
    <w:rsid w:val="005A2F25"/>
    <w:rsid w:val="005A3130"/>
    <w:rsid w:val="005A4AD6"/>
    <w:rsid w:val="005A57E2"/>
    <w:rsid w:val="005A61B8"/>
    <w:rsid w:val="005A63D3"/>
    <w:rsid w:val="005A70A2"/>
    <w:rsid w:val="005A727F"/>
    <w:rsid w:val="005A741A"/>
    <w:rsid w:val="005A775F"/>
    <w:rsid w:val="005B1157"/>
    <w:rsid w:val="005B1883"/>
    <w:rsid w:val="005B1C60"/>
    <w:rsid w:val="005B1EDB"/>
    <w:rsid w:val="005B405C"/>
    <w:rsid w:val="005B5564"/>
    <w:rsid w:val="005B5740"/>
    <w:rsid w:val="005B5BCA"/>
    <w:rsid w:val="005B5C21"/>
    <w:rsid w:val="005B5CB3"/>
    <w:rsid w:val="005B5CB4"/>
    <w:rsid w:val="005B6178"/>
    <w:rsid w:val="005B61B0"/>
    <w:rsid w:val="005B6427"/>
    <w:rsid w:val="005B6C96"/>
    <w:rsid w:val="005B7353"/>
    <w:rsid w:val="005B74F8"/>
    <w:rsid w:val="005B79F5"/>
    <w:rsid w:val="005B7A94"/>
    <w:rsid w:val="005C0408"/>
    <w:rsid w:val="005C0819"/>
    <w:rsid w:val="005C0AB0"/>
    <w:rsid w:val="005C0B1F"/>
    <w:rsid w:val="005C1194"/>
    <w:rsid w:val="005C146F"/>
    <w:rsid w:val="005C155D"/>
    <w:rsid w:val="005C297E"/>
    <w:rsid w:val="005C3419"/>
    <w:rsid w:val="005C38F5"/>
    <w:rsid w:val="005C414C"/>
    <w:rsid w:val="005C574F"/>
    <w:rsid w:val="005C6A61"/>
    <w:rsid w:val="005C7C41"/>
    <w:rsid w:val="005D04EF"/>
    <w:rsid w:val="005D17E3"/>
    <w:rsid w:val="005D19F3"/>
    <w:rsid w:val="005D240A"/>
    <w:rsid w:val="005D2856"/>
    <w:rsid w:val="005D3378"/>
    <w:rsid w:val="005D5228"/>
    <w:rsid w:val="005D5735"/>
    <w:rsid w:val="005D609D"/>
    <w:rsid w:val="005D612A"/>
    <w:rsid w:val="005D661F"/>
    <w:rsid w:val="005D6815"/>
    <w:rsid w:val="005D6DFE"/>
    <w:rsid w:val="005E00A2"/>
    <w:rsid w:val="005E19A6"/>
    <w:rsid w:val="005E26EE"/>
    <w:rsid w:val="005E3082"/>
    <w:rsid w:val="005E4EB5"/>
    <w:rsid w:val="005E52C6"/>
    <w:rsid w:val="005E5C54"/>
    <w:rsid w:val="005E6320"/>
    <w:rsid w:val="005E6E15"/>
    <w:rsid w:val="005E7542"/>
    <w:rsid w:val="005E770C"/>
    <w:rsid w:val="005E7C11"/>
    <w:rsid w:val="005F00C9"/>
    <w:rsid w:val="005F0155"/>
    <w:rsid w:val="005F0369"/>
    <w:rsid w:val="005F120A"/>
    <w:rsid w:val="005F1493"/>
    <w:rsid w:val="005F33FC"/>
    <w:rsid w:val="005F390E"/>
    <w:rsid w:val="005F3A51"/>
    <w:rsid w:val="005F3BBE"/>
    <w:rsid w:val="005F52BE"/>
    <w:rsid w:val="005F5C52"/>
    <w:rsid w:val="005F6FAE"/>
    <w:rsid w:val="005F6FDC"/>
    <w:rsid w:val="006002B1"/>
    <w:rsid w:val="00600665"/>
    <w:rsid w:val="00601BC6"/>
    <w:rsid w:val="00602389"/>
    <w:rsid w:val="00602E06"/>
    <w:rsid w:val="00602E90"/>
    <w:rsid w:val="00603E81"/>
    <w:rsid w:val="00603F5C"/>
    <w:rsid w:val="006040FB"/>
    <w:rsid w:val="006070CF"/>
    <w:rsid w:val="00607C84"/>
    <w:rsid w:val="006119F4"/>
    <w:rsid w:val="006132E2"/>
    <w:rsid w:val="00613C06"/>
    <w:rsid w:val="00614DA4"/>
    <w:rsid w:val="00615237"/>
    <w:rsid w:val="006172F0"/>
    <w:rsid w:val="006200BB"/>
    <w:rsid w:val="00621358"/>
    <w:rsid w:val="006217D7"/>
    <w:rsid w:val="0062222E"/>
    <w:rsid w:val="00622749"/>
    <w:rsid w:val="00622971"/>
    <w:rsid w:val="00622FF6"/>
    <w:rsid w:val="006230C7"/>
    <w:rsid w:val="006244B9"/>
    <w:rsid w:val="00624935"/>
    <w:rsid w:val="00624D0C"/>
    <w:rsid w:val="00624EEE"/>
    <w:rsid w:val="00627551"/>
    <w:rsid w:val="00627DB3"/>
    <w:rsid w:val="00630B6A"/>
    <w:rsid w:val="00631B70"/>
    <w:rsid w:val="00631E3A"/>
    <w:rsid w:val="0063205E"/>
    <w:rsid w:val="006325E0"/>
    <w:rsid w:val="00632A12"/>
    <w:rsid w:val="00634375"/>
    <w:rsid w:val="00634932"/>
    <w:rsid w:val="00634AC2"/>
    <w:rsid w:val="00634C69"/>
    <w:rsid w:val="00634FDA"/>
    <w:rsid w:val="006356EF"/>
    <w:rsid w:val="00635BC7"/>
    <w:rsid w:val="00635DCE"/>
    <w:rsid w:val="00635EF3"/>
    <w:rsid w:val="00636603"/>
    <w:rsid w:val="006369E6"/>
    <w:rsid w:val="006375E9"/>
    <w:rsid w:val="00640AAF"/>
    <w:rsid w:val="00640BA4"/>
    <w:rsid w:val="0064190A"/>
    <w:rsid w:val="00641CAB"/>
    <w:rsid w:val="00641CE2"/>
    <w:rsid w:val="00642AC3"/>
    <w:rsid w:val="00642CD8"/>
    <w:rsid w:val="00642E23"/>
    <w:rsid w:val="0064375C"/>
    <w:rsid w:val="00643C1C"/>
    <w:rsid w:val="00643CF4"/>
    <w:rsid w:val="006449BE"/>
    <w:rsid w:val="0064531E"/>
    <w:rsid w:val="00646037"/>
    <w:rsid w:val="006461E9"/>
    <w:rsid w:val="00646B4D"/>
    <w:rsid w:val="00647166"/>
    <w:rsid w:val="00650439"/>
    <w:rsid w:val="00652095"/>
    <w:rsid w:val="006529A2"/>
    <w:rsid w:val="00653148"/>
    <w:rsid w:val="00653801"/>
    <w:rsid w:val="00654373"/>
    <w:rsid w:val="00654C6D"/>
    <w:rsid w:val="00656776"/>
    <w:rsid w:val="0065692C"/>
    <w:rsid w:val="00660079"/>
    <w:rsid w:val="006604EB"/>
    <w:rsid w:val="00660B42"/>
    <w:rsid w:val="006624D1"/>
    <w:rsid w:val="006625A5"/>
    <w:rsid w:val="00663566"/>
    <w:rsid w:val="0066442D"/>
    <w:rsid w:val="0066481E"/>
    <w:rsid w:val="00664CE4"/>
    <w:rsid w:val="006656E7"/>
    <w:rsid w:val="006667AF"/>
    <w:rsid w:val="0066698A"/>
    <w:rsid w:val="00666A98"/>
    <w:rsid w:val="00667511"/>
    <w:rsid w:val="00667561"/>
    <w:rsid w:val="006707C4"/>
    <w:rsid w:val="0067240A"/>
    <w:rsid w:val="00672872"/>
    <w:rsid w:val="00674281"/>
    <w:rsid w:val="0067472D"/>
    <w:rsid w:val="00674B22"/>
    <w:rsid w:val="00674FCC"/>
    <w:rsid w:val="00675E26"/>
    <w:rsid w:val="006768A0"/>
    <w:rsid w:val="00676E48"/>
    <w:rsid w:val="00677281"/>
    <w:rsid w:val="006776E7"/>
    <w:rsid w:val="00680171"/>
    <w:rsid w:val="006802AB"/>
    <w:rsid w:val="0068041A"/>
    <w:rsid w:val="00680869"/>
    <w:rsid w:val="006813BD"/>
    <w:rsid w:val="00683450"/>
    <w:rsid w:val="00683E4D"/>
    <w:rsid w:val="00683F1A"/>
    <w:rsid w:val="006847B2"/>
    <w:rsid w:val="00684D14"/>
    <w:rsid w:val="006852F0"/>
    <w:rsid w:val="00686AF0"/>
    <w:rsid w:val="0068714C"/>
    <w:rsid w:val="00687487"/>
    <w:rsid w:val="006876D7"/>
    <w:rsid w:val="0068794D"/>
    <w:rsid w:val="00687D10"/>
    <w:rsid w:val="0069017C"/>
    <w:rsid w:val="00691D37"/>
    <w:rsid w:val="006936D1"/>
    <w:rsid w:val="00693AF2"/>
    <w:rsid w:val="00693B94"/>
    <w:rsid w:val="0069424D"/>
    <w:rsid w:val="00694520"/>
    <w:rsid w:val="00694A2F"/>
    <w:rsid w:val="00694EE7"/>
    <w:rsid w:val="00695364"/>
    <w:rsid w:val="006958F1"/>
    <w:rsid w:val="00696177"/>
    <w:rsid w:val="0069694F"/>
    <w:rsid w:val="00696E42"/>
    <w:rsid w:val="00697BEB"/>
    <w:rsid w:val="00697C8C"/>
    <w:rsid w:val="00697EA9"/>
    <w:rsid w:val="006A0C94"/>
    <w:rsid w:val="006A0E2E"/>
    <w:rsid w:val="006A24AE"/>
    <w:rsid w:val="006A2ED6"/>
    <w:rsid w:val="006A354E"/>
    <w:rsid w:val="006A3BAE"/>
    <w:rsid w:val="006A3F8D"/>
    <w:rsid w:val="006A4328"/>
    <w:rsid w:val="006A433C"/>
    <w:rsid w:val="006A4485"/>
    <w:rsid w:val="006A4A15"/>
    <w:rsid w:val="006A4C51"/>
    <w:rsid w:val="006A6135"/>
    <w:rsid w:val="006A664B"/>
    <w:rsid w:val="006A7B7A"/>
    <w:rsid w:val="006A7EDE"/>
    <w:rsid w:val="006B0B4B"/>
    <w:rsid w:val="006B15C2"/>
    <w:rsid w:val="006B219D"/>
    <w:rsid w:val="006B2642"/>
    <w:rsid w:val="006B2E91"/>
    <w:rsid w:val="006B3A1B"/>
    <w:rsid w:val="006B3C48"/>
    <w:rsid w:val="006B3DB0"/>
    <w:rsid w:val="006B3DDC"/>
    <w:rsid w:val="006B43E6"/>
    <w:rsid w:val="006B5314"/>
    <w:rsid w:val="006B655E"/>
    <w:rsid w:val="006B67C7"/>
    <w:rsid w:val="006C1222"/>
    <w:rsid w:val="006C1643"/>
    <w:rsid w:val="006C1CCF"/>
    <w:rsid w:val="006C289D"/>
    <w:rsid w:val="006C29CA"/>
    <w:rsid w:val="006C2C22"/>
    <w:rsid w:val="006C3441"/>
    <w:rsid w:val="006C383F"/>
    <w:rsid w:val="006C4A82"/>
    <w:rsid w:val="006C4CB1"/>
    <w:rsid w:val="006C5309"/>
    <w:rsid w:val="006C547B"/>
    <w:rsid w:val="006C651E"/>
    <w:rsid w:val="006C67FC"/>
    <w:rsid w:val="006C6F48"/>
    <w:rsid w:val="006D008C"/>
    <w:rsid w:val="006D014D"/>
    <w:rsid w:val="006D01C5"/>
    <w:rsid w:val="006D15D0"/>
    <w:rsid w:val="006D1914"/>
    <w:rsid w:val="006D1BA8"/>
    <w:rsid w:val="006D218C"/>
    <w:rsid w:val="006D36CB"/>
    <w:rsid w:val="006D41F2"/>
    <w:rsid w:val="006D5CF8"/>
    <w:rsid w:val="006D6DB1"/>
    <w:rsid w:val="006D7376"/>
    <w:rsid w:val="006D76F1"/>
    <w:rsid w:val="006E061A"/>
    <w:rsid w:val="006E06D3"/>
    <w:rsid w:val="006E12B0"/>
    <w:rsid w:val="006E235F"/>
    <w:rsid w:val="006E483E"/>
    <w:rsid w:val="006E4E52"/>
    <w:rsid w:val="006E5556"/>
    <w:rsid w:val="006E64AB"/>
    <w:rsid w:val="006E689A"/>
    <w:rsid w:val="006E6E9C"/>
    <w:rsid w:val="006E7402"/>
    <w:rsid w:val="006F04FA"/>
    <w:rsid w:val="006F05E4"/>
    <w:rsid w:val="006F1F0F"/>
    <w:rsid w:val="006F3158"/>
    <w:rsid w:val="006F35FD"/>
    <w:rsid w:val="006F4AB7"/>
    <w:rsid w:val="006F4B57"/>
    <w:rsid w:val="006F4BC7"/>
    <w:rsid w:val="006F4F42"/>
    <w:rsid w:val="006F504C"/>
    <w:rsid w:val="006F5C31"/>
    <w:rsid w:val="006F5FE4"/>
    <w:rsid w:val="006F656D"/>
    <w:rsid w:val="006F697D"/>
    <w:rsid w:val="006F6DC9"/>
    <w:rsid w:val="006F72BE"/>
    <w:rsid w:val="006F7F49"/>
    <w:rsid w:val="00700079"/>
    <w:rsid w:val="0070030E"/>
    <w:rsid w:val="00700409"/>
    <w:rsid w:val="0070081D"/>
    <w:rsid w:val="00702820"/>
    <w:rsid w:val="00703230"/>
    <w:rsid w:val="007037BF"/>
    <w:rsid w:val="007063AD"/>
    <w:rsid w:val="00706B6B"/>
    <w:rsid w:val="00706B9B"/>
    <w:rsid w:val="00706D62"/>
    <w:rsid w:val="00707AF4"/>
    <w:rsid w:val="00707BD9"/>
    <w:rsid w:val="0071075E"/>
    <w:rsid w:val="0071099E"/>
    <w:rsid w:val="007115A3"/>
    <w:rsid w:val="00711FE6"/>
    <w:rsid w:val="00712392"/>
    <w:rsid w:val="007123B3"/>
    <w:rsid w:val="00713CA8"/>
    <w:rsid w:val="00714487"/>
    <w:rsid w:val="00714DD0"/>
    <w:rsid w:val="0071536B"/>
    <w:rsid w:val="00715633"/>
    <w:rsid w:val="00715D29"/>
    <w:rsid w:val="00716554"/>
    <w:rsid w:val="007174FC"/>
    <w:rsid w:val="00720464"/>
    <w:rsid w:val="00720AC9"/>
    <w:rsid w:val="00720F3D"/>
    <w:rsid w:val="007219F9"/>
    <w:rsid w:val="007226E7"/>
    <w:rsid w:val="00722D37"/>
    <w:rsid w:val="00723021"/>
    <w:rsid w:val="007232D7"/>
    <w:rsid w:val="0072361F"/>
    <w:rsid w:val="00723710"/>
    <w:rsid w:val="0072437A"/>
    <w:rsid w:val="0072482C"/>
    <w:rsid w:val="00724933"/>
    <w:rsid w:val="0072561A"/>
    <w:rsid w:val="00725C4B"/>
    <w:rsid w:val="00726D16"/>
    <w:rsid w:val="007279FB"/>
    <w:rsid w:val="00727E1C"/>
    <w:rsid w:val="00730AC0"/>
    <w:rsid w:val="007315D3"/>
    <w:rsid w:val="00731693"/>
    <w:rsid w:val="0073175F"/>
    <w:rsid w:val="00731BE8"/>
    <w:rsid w:val="0073286C"/>
    <w:rsid w:val="0073341F"/>
    <w:rsid w:val="00734380"/>
    <w:rsid w:val="007352D1"/>
    <w:rsid w:val="007365E3"/>
    <w:rsid w:val="00736664"/>
    <w:rsid w:val="0073680D"/>
    <w:rsid w:val="007368E7"/>
    <w:rsid w:val="00736DB9"/>
    <w:rsid w:val="00737994"/>
    <w:rsid w:val="00740254"/>
    <w:rsid w:val="00741341"/>
    <w:rsid w:val="007414E5"/>
    <w:rsid w:val="007418EC"/>
    <w:rsid w:val="007421B7"/>
    <w:rsid w:val="00743C9C"/>
    <w:rsid w:val="00744151"/>
    <w:rsid w:val="00744BEB"/>
    <w:rsid w:val="00745412"/>
    <w:rsid w:val="007463AF"/>
    <w:rsid w:val="007463E3"/>
    <w:rsid w:val="007464D3"/>
    <w:rsid w:val="00746FA7"/>
    <w:rsid w:val="00747610"/>
    <w:rsid w:val="00747661"/>
    <w:rsid w:val="00747737"/>
    <w:rsid w:val="00750D17"/>
    <w:rsid w:val="00751B3C"/>
    <w:rsid w:val="0075230F"/>
    <w:rsid w:val="00755A7B"/>
    <w:rsid w:val="00755C50"/>
    <w:rsid w:val="00756026"/>
    <w:rsid w:val="007560E7"/>
    <w:rsid w:val="007572A6"/>
    <w:rsid w:val="00761131"/>
    <w:rsid w:val="00761364"/>
    <w:rsid w:val="00762C3E"/>
    <w:rsid w:val="00763384"/>
    <w:rsid w:val="00764B44"/>
    <w:rsid w:val="00764D9F"/>
    <w:rsid w:val="00764E78"/>
    <w:rsid w:val="00766A9A"/>
    <w:rsid w:val="00766F6B"/>
    <w:rsid w:val="007715FE"/>
    <w:rsid w:val="007726DC"/>
    <w:rsid w:val="0077294B"/>
    <w:rsid w:val="00772CB5"/>
    <w:rsid w:val="0077306A"/>
    <w:rsid w:val="00773B15"/>
    <w:rsid w:val="00773D3F"/>
    <w:rsid w:val="007750AE"/>
    <w:rsid w:val="00775AE5"/>
    <w:rsid w:val="00775E29"/>
    <w:rsid w:val="0077604E"/>
    <w:rsid w:val="00776C3A"/>
    <w:rsid w:val="00776C86"/>
    <w:rsid w:val="00777720"/>
    <w:rsid w:val="00777751"/>
    <w:rsid w:val="00780238"/>
    <w:rsid w:val="00781DF4"/>
    <w:rsid w:val="0078258D"/>
    <w:rsid w:val="0078262F"/>
    <w:rsid w:val="0078315E"/>
    <w:rsid w:val="007835CD"/>
    <w:rsid w:val="007836CB"/>
    <w:rsid w:val="00783A17"/>
    <w:rsid w:val="00783A81"/>
    <w:rsid w:val="00783E31"/>
    <w:rsid w:val="00784028"/>
    <w:rsid w:val="00784ABE"/>
    <w:rsid w:val="0078574D"/>
    <w:rsid w:val="00785FFB"/>
    <w:rsid w:val="007861AE"/>
    <w:rsid w:val="00786E9A"/>
    <w:rsid w:val="007875D9"/>
    <w:rsid w:val="00787CAD"/>
    <w:rsid w:val="0079020F"/>
    <w:rsid w:val="00790448"/>
    <w:rsid w:val="0079052B"/>
    <w:rsid w:val="00791063"/>
    <w:rsid w:val="00791313"/>
    <w:rsid w:val="00791BAC"/>
    <w:rsid w:val="00792D6D"/>
    <w:rsid w:val="00793B7E"/>
    <w:rsid w:val="00793D27"/>
    <w:rsid w:val="00793E86"/>
    <w:rsid w:val="00794373"/>
    <w:rsid w:val="007953D0"/>
    <w:rsid w:val="007963AB"/>
    <w:rsid w:val="0079689B"/>
    <w:rsid w:val="0079775A"/>
    <w:rsid w:val="00797A66"/>
    <w:rsid w:val="00797B9F"/>
    <w:rsid w:val="00797DA0"/>
    <w:rsid w:val="007A0147"/>
    <w:rsid w:val="007A066E"/>
    <w:rsid w:val="007A0C70"/>
    <w:rsid w:val="007A3D05"/>
    <w:rsid w:val="007A6945"/>
    <w:rsid w:val="007A6CD1"/>
    <w:rsid w:val="007A78A6"/>
    <w:rsid w:val="007A7951"/>
    <w:rsid w:val="007A7E66"/>
    <w:rsid w:val="007B0C48"/>
    <w:rsid w:val="007B19AC"/>
    <w:rsid w:val="007B1ABF"/>
    <w:rsid w:val="007B3985"/>
    <w:rsid w:val="007B3A5A"/>
    <w:rsid w:val="007B420A"/>
    <w:rsid w:val="007B4BC7"/>
    <w:rsid w:val="007B55DB"/>
    <w:rsid w:val="007B5E9B"/>
    <w:rsid w:val="007B73D9"/>
    <w:rsid w:val="007B76CD"/>
    <w:rsid w:val="007C1159"/>
    <w:rsid w:val="007C1887"/>
    <w:rsid w:val="007C1D97"/>
    <w:rsid w:val="007C1E72"/>
    <w:rsid w:val="007C1ED6"/>
    <w:rsid w:val="007C345B"/>
    <w:rsid w:val="007C494A"/>
    <w:rsid w:val="007C5164"/>
    <w:rsid w:val="007C529D"/>
    <w:rsid w:val="007C5452"/>
    <w:rsid w:val="007C5897"/>
    <w:rsid w:val="007C615E"/>
    <w:rsid w:val="007C632B"/>
    <w:rsid w:val="007C654E"/>
    <w:rsid w:val="007C7E83"/>
    <w:rsid w:val="007D03D9"/>
    <w:rsid w:val="007D0FBB"/>
    <w:rsid w:val="007D16FD"/>
    <w:rsid w:val="007D2279"/>
    <w:rsid w:val="007D2795"/>
    <w:rsid w:val="007D2EEC"/>
    <w:rsid w:val="007D2EF8"/>
    <w:rsid w:val="007D2F85"/>
    <w:rsid w:val="007D3754"/>
    <w:rsid w:val="007D3D32"/>
    <w:rsid w:val="007D4142"/>
    <w:rsid w:val="007D459F"/>
    <w:rsid w:val="007D49AD"/>
    <w:rsid w:val="007D5B24"/>
    <w:rsid w:val="007D5FB9"/>
    <w:rsid w:val="007D63C7"/>
    <w:rsid w:val="007D6DA9"/>
    <w:rsid w:val="007D7C57"/>
    <w:rsid w:val="007E08D0"/>
    <w:rsid w:val="007E154F"/>
    <w:rsid w:val="007E180E"/>
    <w:rsid w:val="007E1D89"/>
    <w:rsid w:val="007E1D98"/>
    <w:rsid w:val="007E1E81"/>
    <w:rsid w:val="007E28ED"/>
    <w:rsid w:val="007E3673"/>
    <w:rsid w:val="007E4036"/>
    <w:rsid w:val="007E4534"/>
    <w:rsid w:val="007E4A62"/>
    <w:rsid w:val="007E4EDB"/>
    <w:rsid w:val="007E55C2"/>
    <w:rsid w:val="007E58B5"/>
    <w:rsid w:val="007E5E02"/>
    <w:rsid w:val="007E5FDC"/>
    <w:rsid w:val="007E6106"/>
    <w:rsid w:val="007E7A88"/>
    <w:rsid w:val="007F038E"/>
    <w:rsid w:val="007F2745"/>
    <w:rsid w:val="007F2BEE"/>
    <w:rsid w:val="007F33F9"/>
    <w:rsid w:val="007F52C1"/>
    <w:rsid w:val="007F5AF3"/>
    <w:rsid w:val="007F5C7A"/>
    <w:rsid w:val="007F6038"/>
    <w:rsid w:val="007F6252"/>
    <w:rsid w:val="007F7E43"/>
    <w:rsid w:val="00801777"/>
    <w:rsid w:val="0080187C"/>
    <w:rsid w:val="00801ABD"/>
    <w:rsid w:val="00801E61"/>
    <w:rsid w:val="00803361"/>
    <w:rsid w:val="00803CF6"/>
    <w:rsid w:val="00803D82"/>
    <w:rsid w:val="00804BA5"/>
    <w:rsid w:val="00805E01"/>
    <w:rsid w:val="00805EBA"/>
    <w:rsid w:val="00806929"/>
    <w:rsid w:val="00807257"/>
    <w:rsid w:val="008112BF"/>
    <w:rsid w:val="00811772"/>
    <w:rsid w:val="00812AF9"/>
    <w:rsid w:val="00812DE9"/>
    <w:rsid w:val="0081311D"/>
    <w:rsid w:val="00813861"/>
    <w:rsid w:val="00813E5A"/>
    <w:rsid w:val="00815037"/>
    <w:rsid w:val="00816C1E"/>
    <w:rsid w:val="00817294"/>
    <w:rsid w:val="00820344"/>
    <w:rsid w:val="008204B1"/>
    <w:rsid w:val="008205F0"/>
    <w:rsid w:val="008211B1"/>
    <w:rsid w:val="00822899"/>
    <w:rsid w:val="00822D7D"/>
    <w:rsid w:val="00823982"/>
    <w:rsid w:val="00823D27"/>
    <w:rsid w:val="00823F63"/>
    <w:rsid w:val="008251B1"/>
    <w:rsid w:val="0082611F"/>
    <w:rsid w:val="008300AE"/>
    <w:rsid w:val="008304DF"/>
    <w:rsid w:val="008304F5"/>
    <w:rsid w:val="008305AC"/>
    <w:rsid w:val="008310F8"/>
    <w:rsid w:val="0083244D"/>
    <w:rsid w:val="00832EFA"/>
    <w:rsid w:val="00833A5F"/>
    <w:rsid w:val="00833E71"/>
    <w:rsid w:val="00835B77"/>
    <w:rsid w:val="0083637A"/>
    <w:rsid w:val="00836AFC"/>
    <w:rsid w:val="00836EF1"/>
    <w:rsid w:val="008374E7"/>
    <w:rsid w:val="0083756E"/>
    <w:rsid w:val="0084058E"/>
    <w:rsid w:val="00840858"/>
    <w:rsid w:val="00841440"/>
    <w:rsid w:val="00841CEB"/>
    <w:rsid w:val="00842FBB"/>
    <w:rsid w:val="00843424"/>
    <w:rsid w:val="00843B02"/>
    <w:rsid w:val="008442B8"/>
    <w:rsid w:val="008447E7"/>
    <w:rsid w:val="00844C1D"/>
    <w:rsid w:val="008453D6"/>
    <w:rsid w:val="0084665F"/>
    <w:rsid w:val="0084777C"/>
    <w:rsid w:val="00847F3A"/>
    <w:rsid w:val="00851071"/>
    <w:rsid w:val="008511B9"/>
    <w:rsid w:val="00852855"/>
    <w:rsid w:val="008532B2"/>
    <w:rsid w:val="00853730"/>
    <w:rsid w:val="008538D9"/>
    <w:rsid w:val="00856F79"/>
    <w:rsid w:val="008570FC"/>
    <w:rsid w:val="0086095E"/>
    <w:rsid w:val="00863FDB"/>
    <w:rsid w:val="00864C4F"/>
    <w:rsid w:val="008659FB"/>
    <w:rsid w:val="008662E9"/>
    <w:rsid w:val="00866342"/>
    <w:rsid w:val="00867022"/>
    <w:rsid w:val="0086730E"/>
    <w:rsid w:val="00870B4F"/>
    <w:rsid w:val="00870C3F"/>
    <w:rsid w:val="00871925"/>
    <w:rsid w:val="00871D1E"/>
    <w:rsid w:val="00872042"/>
    <w:rsid w:val="00872E83"/>
    <w:rsid w:val="0087317A"/>
    <w:rsid w:val="00874073"/>
    <w:rsid w:val="00874AE2"/>
    <w:rsid w:val="00874B3E"/>
    <w:rsid w:val="00874C78"/>
    <w:rsid w:val="008757B5"/>
    <w:rsid w:val="00875914"/>
    <w:rsid w:val="00876B9F"/>
    <w:rsid w:val="0087714A"/>
    <w:rsid w:val="0087719A"/>
    <w:rsid w:val="00880617"/>
    <w:rsid w:val="00880F2A"/>
    <w:rsid w:val="0088232A"/>
    <w:rsid w:val="008831D0"/>
    <w:rsid w:val="00883AFD"/>
    <w:rsid w:val="008858EF"/>
    <w:rsid w:val="00885D02"/>
    <w:rsid w:val="00885F2B"/>
    <w:rsid w:val="008861A7"/>
    <w:rsid w:val="00886A0E"/>
    <w:rsid w:val="00887D90"/>
    <w:rsid w:val="00887E42"/>
    <w:rsid w:val="00890A1C"/>
    <w:rsid w:val="00890CD1"/>
    <w:rsid w:val="00891536"/>
    <w:rsid w:val="00892109"/>
    <w:rsid w:val="008923C1"/>
    <w:rsid w:val="0089242E"/>
    <w:rsid w:val="00892BB7"/>
    <w:rsid w:val="0089367B"/>
    <w:rsid w:val="0089444E"/>
    <w:rsid w:val="00894892"/>
    <w:rsid w:val="008954BD"/>
    <w:rsid w:val="00897099"/>
    <w:rsid w:val="008A01C8"/>
    <w:rsid w:val="008A2BE8"/>
    <w:rsid w:val="008A3A69"/>
    <w:rsid w:val="008A50FA"/>
    <w:rsid w:val="008A57AE"/>
    <w:rsid w:val="008A6998"/>
    <w:rsid w:val="008A6CBD"/>
    <w:rsid w:val="008A756E"/>
    <w:rsid w:val="008A77B0"/>
    <w:rsid w:val="008A7AF3"/>
    <w:rsid w:val="008B00CB"/>
    <w:rsid w:val="008B0F1C"/>
    <w:rsid w:val="008B1014"/>
    <w:rsid w:val="008B11A1"/>
    <w:rsid w:val="008B13C2"/>
    <w:rsid w:val="008B291D"/>
    <w:rsid w:val="008B2B5F"/>
    <w:rsid w:val="008B2F64"/>
    <w:rsid w:val="008B2F65"/>
    <w:rsid w:val="008B30C9"/>
    <w:rsid w:val="008B3C65"/>
    <w:rsid w:val="008B3D1D"/>
    <w:rsid w:val="008B488A"/>
    <w:rsid w:val="008B53B1"/>
    <w:rsid w:val="008B5706"/>
    <w:rsid w:val="008B584B"/>
    <w:rsid w:val="008B58A8"/>
    <w:rsid w:val="008B73AE"/>
    <w:rsid w:val="008B7A61"/>
    <w:rsid w:val="008C163A"/>
    <w:rsid w:val="008C200C"/>
    <w:rsid w:val="008C2733"/>
    <w:rsid w:val="008C29C7"/>
    <w:rsid w:val="008C3103"/>
    <w:rsid w:val="008C395B"/>
    <w:rsid w:val="008C4019"/>
    <w:rsid w:val="008C4758"/>
    <w:rsid w:val="008C4C62"/>
    <w:rsid w:val="008C55A8"/>
    <w:rsid w:val="008C5882"/>
    <w:rsid w:val="008C5B8D"/>
    <w:rsid w:val="008C6317"/>
    <w:rsid w:val="008C6D01"/>
    <w:rsid w:val="008C72FD"/>
    <w:rsid w:val="008D0B4C"/>
    <w:rsid w:val="008D24A0"/>
    <w:rsid w:val="008D26D4"/>
    <w:rsid w:val="008D2C9D"/>
    <w:rsid w:val="008D3653"/>
    <w:rsid w:val="008D47D0"/>
    <w:rsid w:val="008D5270"/>
    <w:rsid w:val="008D52FD"/>
    <w:rsid w:val="008D53FB"/>
    <w:rsid w:val="008D5DC3"/>
    <w:rsid w:val="008D5DDE"/>
    <w:rsid w:val="008D60A8"/>
    <w:rsid w:val="008D60D3"/>
    <w:rsid w:val="008D686B"/>
    <w:rsid w:val="008D6D27"/>
    <w:rsid w:val="008D728A"/>
    <w:rsid w:val="008D76A2"/>
    <w:rsid w:val="008E0A5F"/>
    <w:rsid w:val="008E0FD0"/>
    <w:rsid w:val="008E124A"/>
    <w:rsid w:val="008E3A40"/>
    <w:rsid w:val="008E4208"/>
    <w:rsid w:val="008E52B4"/>
    <w:rsid w:val="008E5A7B"/>
    <w:rsid w:val="008E7CEE"/>
    <w:rsid w:val="008F05D5"/>
    <w:rsid w:val="008F08F3"/>
    <w:rsid w:val="008F0DF3"/>
    <w:rsid w:val="008F3E00"/>
    <w:rsid w:val="008F45D4"/>
    <w:rsid w:val="008F586F"/>
    <w:rsid w:val="008F5B41"/>
    <w:rsid w:val="00901087"/>
    <w:rsid w:val="00901177"/>
    <w:rsid w:val="00901748"/>
    <w:rsid w:val="009040C0"/>
    <w:rsid w:val="00904D99"/>
    <w:rsid w:val="00904DC9"/>
    <w:rsid w:val="0090575B"/>
    <w:rsid w:val="00905779"/>
    <w:rsid w:val="0090594F"/>
    <w:rsid w:val="00906619"/>
    <w:rsid w:val="00906BE4"/>
    <w:rsid w:val="009071F9"/>
    <w:rsid w:val="0090760D"/>
    <w:rsid w:val="0090769B"/>
    <w:rsid w:val="00907F5C"/>
    <w:rsid w:val="00910D97"/>
    <w:rsid w:val="00911922"/>
    <w:rsid w:val="009119A4"/>
    <w:rsid w:val="009138FA"/>
    <w:rsid w:val="009141D2"/>
    <w:rsid w:val="00914FAC"/>
    <w:rsid w:val="00915AE6"/>
    <w:rsid w:val="00915FAF"/>
    <w:rsid w:val="00916901"/>
    <w:rsid w:val="00917632"/>
    <w:rsid w:val="00917C33"/>
    <w:rsid w:val="00923662"/>
    <w:rsid w:val="009238F4"/>
    <w:rsid w:val="00924300"/>
    <w:rsid w:val="00924458"/>
    <w:rsid w:val="009244AC"/>
    <w:rsid w:val="009245C7"/>
    <w:rsid w:val="0092502D"/>
    <w:rsid w:val="0092606E"/>
    <w:rsid w:val="00926C86"/>
    <w:rsid w:val="00927914"/>
    <w:rsid w:val="00927993"/>
    <w:rsid w:val="00927EF4"/>
    <w:rsid w:val="009313C3"/>
    <w:rsid w:val="00932298"/>
    <w:rsid w:val="009327D9"/>
    <w:rsid w:val="00932F3E"/>
    <w:rsid w:val="009334EB"/>
    <w:rsid w:val="00933720"/>
    <w:rsid w:val="00933800"/>
    <w:rsid w:val="009340F6"/>
    <w:rsid w:val="0093412D"/>
    <w:rsid w:val="00934299"/>
    <w:rsid w:val="0093430F"/>
    <w:rsid w:val="00934E87"/>
    <w:rsid w:val="009363CC"/>
    <w:rsid w:val="009363CE"/>
    <w:rsid w:val="00937543"/>
    <w:rsid w:val="0093759C"/>
    <w:rsid w:val="00937890"/>
    <w:rsid w:val="0094029C"/>
    <w:rsid w:val="00940A95"/>
    <w:rsid w:val="0094299B"/>
    <w:rsid w:val="00943841"/>
    <w:rsid w:val="00943A06"/>
    <w:rsid w:val="0094489E"/>
    <w:rsid w:val="009463AB"/>
    <w:rsid w:val="00947144"/>
    <w:rsid w:val="0094725B"/>
    <w:rsid w:val="00947767"/>
    <w:rsid w:val="00950051"/>
    <w:rsid w:val="009500F2"/>
    <w:rsid w:val="00951EB9"/>
    <w:rsid w:val="00952C0D"/>
    <w:rsid w:val="00953A8F"/>
    <w:rsid w:val="00954994"/>
    <w:rsid w:val="009559F5"/>
    <w:rsid w:val="00956957"/>
    <w:rsid w:val="00956F4C"/>
    <w:rsid w:val="00957989"/>
    <w:rsid w:val="00957A5B"/>
    <w:rsid w:val="00960042"/>
    <w:rsid w:val="00960E7F"/>
    <w:rsid w:val="00962C13"/>
    <w:rsid w:val="00962D46"/>
    <w:rsid w:val="00962D4D"/>
    <w:rsid w:val="009650FB"/>
    <w:rsid w:val="00965265"/>
    <w:rsid w:val="0096547D"/>
    <w:rsid w:val="009661E2"/>
    <w:rsid w:val="009662A9"/>
    <w:rsid w:val="00966B15"/>
    <w:rsid w:val="00966C43"/>
    <w:rsid w:val="00967423"/>
    <w:rsid w:val="00967B96"/>
    <w:rsid w:val="0097014F"/>
    <w:rsid w:val="0097083C"/>
    <w:rsid w:val="00970C60"/>
    <w:rsid w:val="0097143A"/>
    <w:rsid w:val="00971FDA"/>
    <w:rsid w:val="00972572"/>
    <w:rsid w:val="00972757"/>
    <w:rsid w:val="009727C6"/>
    <w:rsid w:val="00973DED"/>
    <w:rsid w:val="0097420D"/>
    <w:rsid w:val="00974EAD"/>
    <w:rsid w:val="009760F8"/>
    <w:rsid w:val="0097683E"/>
    <w:rsid w:val="00976B90"/>
    <w:rsid w:val="00980D92"/>
    <w:rsid w:val="0098114C"/>
    <w:rsid w:val="00981575"/>
    <w:rsid w:val="0098196E"/>
    <w:rsid w:val="00982C20"/>
    <w:rsid w:val="009874BB"/>
    <w:rsid w:val="0099062D"/>
    <w:rsid w:val="00990660"/>
    <w:rsid w:val="009911D5"/>
    <w:rsid w:val="009913CC"/>
    <w:rsid w:val="009917B9"/>
    <w:rsid w:val="00991986"/>
    <w:rsid w:val="00992351"/>
    <w:rsid w:val="00992DF2"/>
    <w:rsid w:val="0099360B"/>
    <w:rsid w:val="0099391F"/>
    <w:rsid w:val="00994AF0"/>
    <w:rsid w:val="00995453"/>
    <w:rsid w:val="009957AF"/>
    <w:rsid w:val="009960A0"/>
    <w:rsid w:val="009965A1"/>
    <w:rsid w:val="00996AF3"/>
    <w:rsid w:val="00997002"/>
    <w:rsid w:val="00997864"/>
    <w:rsid w:val="009979EF"/>
    <w:rsid w:val="00997FC0"/>
    <w:rsid w:val="009A13F4"/>
    <w:rsid w:val="009A1C56"/>
    <w:rsid w:val="009A1CE4"/>
    <w:rsid w:val="009A3EEE"/>
    <w:rsid w:val="009A48D1"/>
    <w:rsid w:val="009A49D9"/>
    <w:rsid w:val="009A5430"/>
    <w:rsid w:val="009A5F96"/>
    <w:rsid w:val="009A6268"/>
    <w:rsid w:val="009A6816"/>
    <w:rsid w:val="009A755E"/>
    <w:rsid w:val="009B0279"/>
    <w:rsid w:val="009B0482"/>
    <w:rsid w:val="009B14B0"/>
    <w:rsid w:val="009B1988"/>
    <w:rsid w:val="009B3C19"/>
    <w:rsid w:val="009B3DDA"/>
    <w:rsid w:val="009B50F9"/>
    <w:rsid w:val="009B5366"/>
    <w:rsid w:val="009B5472"/>
    <w:rsid w:val="009B6D6A"/>
    <w:rsid w:val="009B70AA"/>
    <w:rsid w:val="009B7774"/>
    <w:rsid w:val="009C0724"/>
    <w:rsid w:val="009C103E"/>
    <w:rsid w:val="009C2AC1"/>
    <w:rsid w:val="009C4C5E"/>
    <w:rsid w:val="009C522E"/>
    <w:rsid w:val="009C5750"/>
    <w:rsid w:val="009C5BE5"/>
    <w:rsid w:val="009C634D"/>
    <w:rsid w:val="009C7164"/>
    <w:rsid w:val="009C75A2"/>
    <w:rsid w:val="009C7903"/>
    <w:rsid w:val="009C79FD"/>
    <w:rsid w:val="009C7EC3"/>
    <w:rsid w:val="009D0756"/>
    <w:rsid w:val="009D0987"/>
    <w:rsid w:val="009D1B9E"/>
    <w:rsid w:val="009D28D4"/>
    <w:rsid w:val="009D333A"/>
    <w:rsid w:val="009D3857"/>
    <w:rsid w:val="009D4CE4"/>
    <w:rsid w:val="009D52BA"/>
    <w:rsid w:val="009D5723"/>
    <w:rsid w:val="009D6441"/>
    <w:rsid w:val="009D7AC7"/>
    <w:rsid w:val="009E0D08"/>
    <w:rsid w:val="009E0D86"/>
    <w:rsid w:val="009E1494"/>
    <w:rsid w:val="009E534D"/>
    <w:rsid w:val="009E56C5"/>
    <w:rsid w:val="009E77D9"/>
    <w:rsid w:val="009F0B98"/>
    <w:rsid w:val="009F0BC5"/>
    <w:rsid w:val="009F1246"/>
    <w:rsid w:val="009F210C"/>
    <w:rsid w:val="009F2179"/>
    <w:rsid w:val="009F235C"/>
    <w:rsid w:val="009F2C92"/>
    <w:rsid w:val="009F2CAF"/>
    <w:rsid w:val="009F35ED"/>
    <w:rsid w:val="009F36FB"/>
    <w:rsid w:val="009F413E"/>
    <w:rsid w:val="009F435D"/>
    <w:rsid w:val="009F4967"/>
    <w:rsid w:val="009F6F9F"/>
    <w:rsid w:val="009F7668"/>
    <w:rsid w:val="00A009BE"/>
    <w:rsid w:val="00A01ABD"/>
    <w:rsid w:val="00A02DBD"/>
    <w:rsid w:val="00A038C6"/>
    <w:rsid w:val="00A03CA6"/>
    <w:rsid w:val="00A0416A"/>
    <w:rsid w:val="00A04365"/>
    <w:rsid w:val="00A0463D"/>
    <w:rsid w:val="00A064A3"/>
    <w:rsid w:val="00A064B1"/>
    <w:rsid w:val="00A0662A"/>
    <w:rsid w:val="00A06DF8"/>
    <w:rsid w:val="00A06EB8"/>
    <w:rsid w:val="00A070CB"/>
    <w:rsid w:val="00A10ECE"/>
    <w:rsid w:val="00A11B8D"/>
    <w:rsid w:val="00A123A3"/>
    <w:rsid w:val="00A135AC"/>
    <w:rsid w:val="00A13F98"/>
    <w:rsid w:val="00A14A62"/>
    <w:rsid w:val="00A157C4"/>
    <w:rsid w:val="00A15D2C"/>
    <w:rsid w:val="00A16264"/>
    <w:rsid w:val="00A164C5"/>
    <w:rsid w:val="00A16E0F"/>
    <w:rsid w:val="00A16EFA"/>
    <w:rsid w:val="00A16F0F"/>
    <w:rsid w:val="00A17AF7"/>
    <w:rsid w:val="00A17CAE"/>
    <w:rsid w:val="00A20F06"/>
    <w:rsid w:val="00A2195A"/>
    <w:rsid w:val="00A23E2D"/>
    <w:rsid w:val="00A24199"/>
    <w:rsid w:val="00A24CC9"/>
    <w:rsid w:val="00A264C8"/>
    <w:rsid w:val="00A272BD"/>
    <w:rsid w:val="00A27B19"/>
    <w:rsid w:val="00A27B33"/>
    <w:rsid w:val="00A30245"/>
    <w:rsid w:val="00A3098C"/>
    <w:rsid w:val="00A31717"/>
    <w:rsid w:val="00A318CC"/>
    <w:rsid w:val="00A3230D"/>
    <w:rsid w:val="00A3469B"/>
    <w:rsid w:val="00A34C6B"/>
    <w:rsid w:val="00A3619E"/>
    <w:rsid w:val="00A36430"/>
    <w:rsid w:val="00A36F75"/>
    <w:rsid w:val="00A374E2"/>
    <w:rsid w:val="00A37A18"/>
    <w:rsid w:val="00A403ED"/>
    <w:rsid w:val="00A40832"/>
    <w:rsid w:val="00A41B4A"/>
    <w:rsid w:val="00A42105"/>
    <w:rsid w:val="00A43158"/>
    <w:rsid w:val="00A4572B"/>
    <w:rsid w:val="00A463FD"/>
    <w:rsid w:val="00A471E0"/>
    <w:rsid w:val="00A4775D"/>
    <w:rsid w:val="00A51462"/>
    <w:rsid w:val="00A52718"/>
    <w:rsid w:val="00A52BF5"/>
    <w:rsid w:val="00A52EAC"/>
    <w:rsid w:val="00A54A7D"/>
    <w:rsid w:val="00A55E92"/>
    <w:rsid w:val="00A56597"/>
    <w:rsid w:val="00A56B08"/>
    <w:rsid w:val="00A57009"/>
    <w:rsid w:val="00A57854"/>
    <w:rsid w:val="00A578AF"/>
    <w:rsid w:val="00A57A18"/>
    <w:rsid w:val="00A60059"/>
    <w:rsid w:val="00A616D5"/>
    <w:rsid w:val="00A624EA"/>
    <w:rsid w:val="00A62597"/>
    <w:rsid w:val="00A62EAA"/>
    <w:rsid w:val="00A63C2C"/>
    <w:rsid w:val="00A64236"/>
    <w:rsid w:val="00A64B51"/>
    <w:rsid w:val="00A65282"/>
    <w:rsid w:val="00A65389"/>
    <w:rsid w:val="00A66085"/>
    <w:rsid w:val="00A667F9"/>
    <w:rsid w:val="00A66DDE"/>
    <w:rsid w:val="00A675D1"/>
    <w:rsid w:val="00A67DDB"/>
    <w:rsid w:val="00A71386"/>
    <w:rsid w:val="00A72031"/>
    <w:rsid w:val="00A72A57"/>
    <w:rsid w:val="00A73516"/>
    <w:rsid w:val="00A75DDA"/>
    <w:rsid w:val="00A76D5A"/>
    <w:rsid w:val="00A76E67"/>
    <w:rsid w:val="00A77D11"/>
    <w:rsid w:val="00A77EC2"/>
    <w:rsid w:val="00A80B4C"/>
    <w:rsid w:val="00A813A5"/>
    <w:rsid w:val="00A81EC3"/>
    <w:rsid w:val="00A823F6"/>
    <w:rsid w:val="00A82B9F"/>
    <w:rsid w:val="00A83262"/>
    <w:rsid w:val="00A8358D"/>
    <w:rsid w:val="00A835E7"/>
    <w:rsid w:val="00A83D7E"/>
    <w:rsid w:val="00A83D82"/>
    <w:rsid w:val="00A84539"/>
    <w:rsid w:val="00A84BBE"/>
    <w:rsid w:val="00A84BE6"/>
    <w:rsid w:val="00A84BFF"/>
    <w:rsid w:val="00A856B4"/>
    <w:rsid w:val="00A86395"/>
    <w:rsid w:val="00A86979"/>
    <w:rsid w:val="00A90A1C"/>
    <w:rsid w:val="00A90D6C"/>
    <w:rsid w:val="00A95658"/>
    <w:rsid w:val="00A95F21"/>
    <w:rsid w:val="00A96222"/>
    <w:rsid w:val="00A96804"/>
    <w:rsid w:val="00A96E61"/>
    <w:rsid w:val="00A96EC3"/>
    <w:rsid w:val="00A97627"/>
    <w:rsid w:val="00A978B5"/>
    <w:rsid w:val="00AA10BF"/>
    <w:rsid w:val="00AA1ECB"/>
    <w:rsid w:val="00AA29E8"/>
    <w:rsid w:val="00AA2DD9"/>
    <w:rsid w:val="00AA3672"/>
    <w:rsid w:val="00AA55F3"/>
    <w:rsid w:val="00AA6549"/>
    <w:rsid w:val="00AA6B40"/>
    <w:rsid w:val="00AA6EA2"/>
    <w:rsid w:val="00AB0A8D"/>
    <w:rsid w:val="00AB1353"/>
    <w:rsid w:val="00AB239F"/>
    <w:rsid w:val="00AB2CC0"/>
    <w:rsid w:val="00AB2D2C"/>
    <w:rsid w:val="00AB4390"/>
    <w:rsid w:val="00AB49C6"/>
    <w:rsid w:val="00AB4F5B"/>
    <w:rsid w:val="00AB52D0"/>
    <w:rsid w:val="00AB6390"/>
    <w:rsid w:val="00AB6CE9"/>
    <w:rsid w:val="00AB6D48"/>
    <w:rsid w:val="00AC1063"/>
    <w:rsid w:val="00AC1901"/>
    <w:rsid w:val="00AC4AB4"/>
    <w:rsid w:val="00AC5C79"/>
    <w:rsid w:val="00AC67B8"/>
    <w:rsid w:val="00AC6CB8"/>
    <w:rsid w:val="00AC7106"/>
    <w:rsid w:val="00AC76D5"/>
    <w:rsid w:val="00AC7861"/>
    <w:rsid w:val="00AC7A38"/>
    <w:rsid w:val="00AC7C5E"/>
    <w:rsid w:val="00AD100F"/>
    <w:rsid w:val="00AD257C"/>
    <w:rsid w:val="00AD4A0D"/>
    <w:rsid w:val="00AD508D"/>
    <w:rsid w:val="00AD618A"/>
    <w:rsid w:val="00AD64C3"/>
    <w:rsid w:val="00AD6D67"/>
    <w:rsid w:val="00AD796E"/>
    <w:rsid w:val="00AD7B47"/>
    <w:rsid w:val="00AD7B9A"/>
    <w:rsid w:val="00AE03A9"/>
    <w:rsid w:val="00AE193A"/>
    <w:rsid w:val="00AE2AD5"/>
    <w:rsid w:val="00AE2B37"/>
    <w:rsid w:val="00AE34F5"/>
    <w:rsid w:val="00AE3536"/>
    <w:rsid w:val="00AE37A7"/>
    <w:rsid w:val="00AE3C13"/>
    <w:rsid w:val="00AE3C7E"/>
    <w:rsid w:val="00AE3FF0"/>
    <w:rsid w:val="00AE40C8"/>
    <w:rsid w:val="00AE5972"/>
    <w:rsid w:val="00AE59EA"/>
    <w:rsid w:val="00AE64C7"/>
    <w:rsid w:val="00AF17C8"/>
    <w:rsid w:val="00AF31DA"/>
    <w:rsid w:val="00AF3683"/>
    <w:rsid w:val="00AF3A88"/>
    <w:rsid w:val="00AF4DA1"/>
    <w:rsid w:val="00AF532A"/>
    <w:rsid w:val="00AF56C5"/>
    <w:rsid w:val="00AF58A9"/>
    <w:rsid w:val="00AF5DFF"/>
    <w:rsid w:val="00AF5F5D"/>
    <w:rsid w:val="00AF65CB"/>
    <w:rsid w:val="00AF6ABB"/>
    <w:rsid w:val="00AF71D2"/>
    <w:rsid w:val="00B0018F"/>
    <w:rsid w:val="00B012F9"/>
    <w:rsid w:val="00B04D52"/>
    <w:rsid w:val="00B04DDE"/>
    <w:rsid w:val="00B04FAC"/>
    <w:rsid w:val="00B05850"/>
    <w:rsid w:val="00B05D38"/>
    <w:rsid w:val="00B122D8"/>
    <w:rsid w:val="00B130AE"/>
    <w:rsid w:val="00B144DB"/>
    <w:rsid w:val="00B14504"/>
    <w:rsid w:val="00B162ED"/>
    <w:rsid w:val="00B16AB9"/>
    <w:rsid w:val="00B17C12"/>
    <w:rsid w:val="00B2013A"/>
    <w:rsid w:val="00B2013F"/>
    <w:rsid w:val="00B21070"/>
    <w:rsid w:val="00B2129E"/>
    <w:rsid w:val="00B21912"/>
    <w:rsid w:val="00B21BF6"/>
    <w:rsid w:val="00B230E3"/>
    <w:rsid w:val="00B2363F"/>
    <w:rsid w:val="00B23939"/>
    <w:rsid w:val="00B23E22"/>
    <w:rsid w:val="00B23F95"/>
    <w:rsid w:val="00B24181"/>
    <w:rsid w:val="00B24F11"/>
    <w:rsid w:val="00B264B1"/>
    <w:rsid w:val="00B2751D"/>
    <w:rsid w:val="00B300CA"/>
    <w:rsid w:val="00B30BE7"/>
    <w:rsid w:val="00B3489D"/>
    <w:rsid w:val="00B34E1C"/>
    <w:rsid w:val="00B34E7E"/>
    <w:rsid w:val="00B3640D"/>
    <w:rsid w:val="00B36B08"/>
    <w:rsid w:val="00B40A22"/>
    <w:rsid w:val="00B4149A"/>
    <w:rsid w:val="00B42147"/>
    <w:rsid w:val="00B4241D"/>
    <w:rsid w:val="00B43584"/>
    <w:rsid w:val="00B44242"/>
    <w:rsid w:val="00B44C56"/>
    <w:rsid w:val="00B45B08"/>
    <w:rsid w:val="00B45C8D"/>
    <w:rsid w:val="00B46F44"/>
    <w:rsid w:val="00B51B85"/>
    <w:rsid w:val="00B535F7"/>
    <w:rsid w:val="00B5552B"/>
    <w:rsid w:val="00B55B37"/>
    <w:rsid w:val="00B56256"/>
    <w:rsid w:val="00B56878"/>
    <w:rsid w:val="00B56A06"/>
    <w:rsid w:val="00B56C34"/>
    <w:rsid w:val="00B56FFA"/>
    <w:rsid w:val="00B57DDC"/>
    <w:rsid w:val="00B623F7"/>
    <w:rsid w:val="00B64877"/>
    <w:rsid w:val="00B648F2"/>
    <w:rsid w:val="00B64CE2"/>
    <w:rsid w:val="00B64F47"/>
    <w:rsid w:val="00B6560A"/>
    <w:rsid w:val="00B6593C"/>
    <w:rsid w:val="00B66979"/>
    <w:rsid w:val="00B66B24"/>
    <w:rsid w:val="00B67D72"/>
    <w:rsid w:val="00B70139"/>
    <w:rsid w:val="00B71A00"/>
    <w:rsid w:val="00B723D0"/>
    <w:rsid w:val="00B72B77"/>
    <w:rsid w:val="00B736EC"/>
    <w:rsid w:val="00B7449B"/>
    <w:rsid w:val="00B74929"/>
    <w:rsid w:val="00B75B89"/>
    <w:rsid w:val="00B75D53"/>
    <w:rsid w:val="00B760D4"/>
    <w:rsid w:val="00B7650A"/>
    <w:rsid w:val="00B77B0F"/>
    <w:rsid w:val="00B77BBF"/>
    <w:rsid w:val="00B810B7"/>
    <w:rsid w:val="00B816FD"/>
    <w:rsid w:val="00B817F8"/>
    <w:rsid w:val="00B830BA"/>
    <w:rsid w:val="00B83E0F"/>
    <w:rsid w:val="00B84564"/>
    <w:rsid w:val="00B8583A"/>
    <w:rsid w:val="00B85917"/>
    <w:rsid w:val="00B85C6D"/>
    <w:rsid w:val="00B86602"/>
    <w:rsid w:val="00B86A3C"/>
    <w:rsid w:val="00B86BED"/>
    <w:rsid w:val="00B86F36"/>
    <w:rsid w:val="00B87586"/>
    <w:rsid w:val="00B875C0"/>
    <w:rsid w:val="00B87988"/>
    <w:rsid w:val="00B87AFA"/>
    <w:rsid w:val="00B87C23"/>
    <w:rsid w:val="00B87D64"/>
    <w:rsid w:val="00B87DCC"/>
    <w:rsid w:val="00B87F43"/>
    <w:rsid w:val="00B90A83"/>
    <w:rsid w:val="00B90DD3"/>
    <w:rsid w:val="00B91328"/>
    <w:rsid w:val="00B92170"/>
    <w:rsid w:val="00B92520"/>
    <w:rsid w:val="00B941AF"/>
    <w:rsid w:val="00B95157"/>
    <w:rsid w:val="00B95C76"/>
    <w:rsid w:val="00B96278"/>
    <w:rsid w:val="00B965E8"/>
    <w:rsid w:val="00B96735"/>
    <w:rsid w:val="00B96DCC"/>
    <w:rsid w:val="00B97296"/>
    <w:rsid w:val="00B975A9"/>
    <w:rsid w:val="00B97985"/>
    <w:rsid w:val="00BA04A4"/>
    <w:rsid w:val="00BA08D9"/>
    <w:rsid w:val="00BA0FBD"/>
    <w:rsid w:val="00BA10F0"/>
    <w:rsid w:val="00BA1C1E"/>
    <w:rsid w:val="00BA2463"/>
    <w:rsid w:val="00BA2777"/>
    <w:rsid w:val="00BA2997"/>
    <w:rsid w:val="00BA398A"/>
    <w:rsid w:val="00BA457B"/>
    <w:rsid w:val="00BA4784"/>
    <w:rsid w:val="00BA4EEA"/>
    <w:rsid w:val="00BA5267"/>
    <w:rsid w:val="00BA58DB"/>
    <w:rsid w:val="00BA5E28"/>
    <w:rsid w:val="00BA6687"/>
    <w:rsid w:val="00BA796C"/>
    <w:rsid w:val="00BA7FBE"/>
    <w:rsid w:val="00BB07AB"/>
    <w:rsid w:val="00BB097B"/>
    <w:rsid w:val="00BB09F9"/>
    <w:rsid w:val="00BB0C31"/>
    <w:rsid w:val="00BB299E"/>
    <w:rsid w:val="00BB38C4"/>
    <w:rsid w:val="00BB46D6"/>
    <w:rsid w:val="00BB4DAE"/>
    <w:rsid w:val="00BB5469"/>
    <w:rsid w:val="00BB5EC2"/>
    <w:rsid w:val="00BC0AED"/>
    <w:rsid w:val="00BC1542"/>
    <w:rsid w:val="00BC264D"/>
    <w:rsid w:val="00BC2DA5"/>
    <w:rsid w:val="00BC3E60"/>
    <w:rsid w:val="00BC499C"/>
    <w:rsid w:val="00BC5248"/>
    <w:rsid w:val="00BC563D"/>
    <w:rsid w:val="00BC6297"/>
    <w:rsid w:val="00BC62D6"/>
    <w:rsid w:val="00BC7299"/>
    <w:rsid w:val="00BC76B5"/>
    <w:rsid w:val="00BD0F96"/>
    <w:rsid w:val="00BD12C5"/>
    <w:rsid w:val="00BD2D28"/>
    <w:rsid w:val="00BD2EFD"/>
    <w:rsid w:val="00BD3B27"/>
    <w:rsid w:val="00BD506D"/>
    <w:rsid w:val="00BD5D38"/>
    <w:rsid w:val="00BD6999"/>
    <w:rsid w:val="00BE00B8"/>
    <w:rsid w:val="00BE01E4"/>
    <w:rsid w:val="00BE0965"/>
    <w:rsid w:val="00BE1E62"/>
    <w:rsid w:val="00BE1E9A"/>
    <w:rsid w:val="00BE2E44"/>
    <w:rsid w:val="00BE2FAA"/>
    <w:rsid w:val="00BE3E82"/>
    <w:rsid w:val="00BE40E8"/>
    <w:rsid w:val="00BE4440"/>
    <w:rsid w:val="00BE4587"/>
    <w:rsid w:val="00BE4A37"/>
    <w:rsid w:val="00BE4E60"/>
    <w:rsid w:val="00BE54EB"/>
    <w:rsid w:val="00BE6632"/>
    <w:rsid w:val="00BE6CC2"/>
    <w:rsid w:val="00BE751A"/>
    <w:rsid w:val="00BF03DE"/>
    <w:rsid w:val="00BF0DEA"/>
    <w:rsid w:val="00BF16D7"/>
    <w:rsid w:val="00BF17D8"/>
    <w:rsid w:val="00BF18DC"/>
    <w:rsid w:val="00BF2BFD"/>
    <w:rsid w:val="00BF2DCB"/>
    <w:rsid w:val="00BF3E21"/>
    <w:rsid w:val="00BF47FB"/>
    <w:rsid w:val="00BF4DB7"/>
    <w:rsid w:val="00BF5208"/>
    <w:rsid w:val="00BF6213"/>
    <w:rsid w:val="00BF68BD"/>
    <w:rsid w:val="00BF6CF1"/>
    <w:rsid w:val="00BF7214"/>
    <w:rsid w:val="00C027F0"/>
    <w:rsid w:val="00C02D61"/>
    <w:rsid w:val="00C03A53"/>
    <w:rsid w:val="00C03CB3"/>
    <w:rsid w:val="00C050C4"/>
    <w:rsid w:val="00C05D09"/>
    <w:rsid w:val="00C06176"/>
    <w:rsid w:val="00C062E5"/>
    <w:rsid w:val="00C06451"/>
    <w:rsid w:val="00C069C4"/>
    <w:rsid w:val="00C072C1"/>
    <w:rsid w:val="00C0761C"/>
    <w:rsid w:val="00C12837"/>
    <w:rsid w:val="00C1383D"/>
    <w:rsid w:val="00C140E7"/>
    <w:rsid w:val="00C145D4"/>
    <w:rsid w:val="00C14E40"/>
    <w:rsid w:val="00C150AC"/>
    <w:rsid w:val="00C15B7D"/>
    <w:rsid w:val="00C15BAC"/>
    <w:rsid w:val="00C15EB5"/>
    <w:rsid w:val="00C1786E"/>
    <w:rsid w:val="00C17F71"/>
    <w:rsid w:val="00C20451"/>
    <w:rsid w:val="00C20497"/>
    <w:rsid w:val="00C20785"/>
    <w:rsid w:val="00C20E9D"/>
    <w:rsid w:val="00C23821"/>
    <w:rsid w:val="00C243A6"/>
    <w:rsid w:val="00C25E46"/>
    <w:rsid w:val="00C260EB"/>
    <w:rsid w:val="00C27EC9"/>
    <w:rsid w:val="00C30572"/>
    <w:rsid w:val="00C30857"/>
    <w:rsid w:val="00C3145B"/>
    <w:rsid w:val="00C3350F"/>
    <w:rsid w:val="00C33595"/>
    <w:rsid w:val="00C33ACE"/>
    <w:rsid w:val="00C359FA"/>
    <w:rsid w:val="00C35FB9"/>
    <w:rsid w:val="00C36915"/>
    <w:rsid w:val="00C36B5D"/>
    <w:rsid w:val="00C36D93"/>
    <w:rsid w:val="00C37011"/>
    <w:rsid w:val="00C406F5"/>
    <w:rsid w:val="00C40ED3"/>
    <w:rsid w:val="00C41977"/>
    <w:rsid w:val="00C42200"/>
    <w:rsid w:val="00C425C5"/>
    <w:rsid w:val="00C42AE0"/>
    <w:rsid w:val="00C42F7E"/>
    <w:rsid w:val="00C43870"/>
    <w:rsid w:val="00C439B1"/>
    <w:rsid w:val="00C43D65"/>
    <w:rsid w:val="00C448E7"/>
    <w:rsid w:val="00C46D1A"/>
    <w:rsid w:val="00C47B1F"/>
    <w:rsid w:val="00C50081"/>
    <w:rsid w:val="00C50553"/>
    <w:rsid w:val="00C50E0C"/>
    <w:rsid w:val="00C51124"/>
    <w:rsid w:val="00C513B7"/>
    <w:rsid w:val="00C518D8"/>
    <w:rsid w:val="00C52263"/>
    <w:rsid w:val="00C5250C"/>
    <w:rsid w:val="00C53418"/>
    <w:rsid w:val="00C53434"/>
    <w:rsid w:val="00C53BAB"/>
    <w:rsid w:val="00C55226"/>
    <w:rsid w:val="00C55B8C"/>
    <w:rsid w:val="00C55DFF"/>
    <w:rsid w:val="00C57264"/>
    <w:rsid w:val="00C573ED"/>
    <w:rsid w:val="00C609EC"/>
    <w:rsid w:val="00C60E1C"/>
    <w:rsid w:val="00C61640"/>
    <w:rsid w:val="00C62AB3"/>
    <w:rsid w:val="00C66A2D"/>
    <w:rsid w:val="00C67300"/>
    <w:rsid w:val="00C70592"/>
    <w:rsid w:val="00C705B1"/>
    <w:rsid w:val="00C70A70"/>
    <w:rsid w:val="00C70E3A"/>
    <w:rsid w:val="00C71612"/>
    <w:rsid w:val="00C72200"/>
    <w:rsid w:val="00C728BA"/>
    <w:rsid w:val="00C731D9"/>
    <w:rsid w:val="00C73FD8"/>
    <w:rsid w:val="00C759E1"/>
    <w:rsid w:val="00C75CB3"/>
    <w:rsid w:val="00C777BD"/>
    <w:rsid w:val="00C77C44"/>
    <w:rsid w:val="00C8126B"/>
    <w:rsid w:val="00C821DC"/>
    <w:rsid w:val="00C821EF"/>
    <w:rsid w:val="00C82868"/>
    <w:rsid w:val="00C82C50"/>
    <w:rsid w:val="00C831AD"/>
    <w:rsid w:val="00C845E2"/>
    <w:rsid w:val="00C85320"/>
    <w:rsid w:val="00C864D5"/>
    <w:rsid w:val="00C87413"/>
    <w:rsid w:val="00C874BA"/>
    <w:rsid w:val="00C9011F"/>
    <w:rsid w:val="00C9142D"/>
    <w:rsid w:val="00C92163"/>
    <w:rsid w:val="00C9317F"/>
    <w:rsid w:val="00C935ED"/>
    <w:rsid w:val="00C93C94"/>
    <w:rsid w:val="00C93F5E"/>
    <w:rsid w:val="00C95B01"/>
    <w:rsid w:val="00C960AF"/>
    <w:rsid w:val="00C96580"/>
    <w:rsid w:val="00C96CB1"/>
    <w:rsid w:val="00CA0C1A"/>
    <w:rsid w:val="00CA0D16"/>
    <w:rsid w:val="00CA1061"/>
    <w:rsid w:val="00CA1976"/>
    <w:rsid w:val="00CA23EE"/>
    <w:rsid w:val="00CA24AC"/>
    <w:rsid w:val="00CA3027"/>
    <w:rsid w:val="00CA31BB"/>
    <w:rsid w:val="00CA35DA"/>
    <w:rsid w:val="00CA3654"/>
    <w:rsid w:val="00CA41A4"/>
    <w:rsid w:val="00CA42EA"/>
    <w:rsid w:val="00CA4CE0"/>
    <w:rsid w:val="00CA558B"/>
    <w:rsid w:val="00CA5FAA"/>
    <w:rsid w:val="00CA6279"/>
    <w:rsid w:val="00CA71BE"/>
    <w:rsid w:val="00CA77F3"/>
    <w:rsid w:val="00CB05A5"/>
    <w:rsid w:val="00CB105F"/>
    <w:rsid w:val="00CB197F"/>
    <w:rsid w:val="00CB1F4F"/>
    <w:rsid w:val="00CB22B9"/>
    <w:rsid w:val="00CB23EC"/>
    <w:rsid w:val="00CB3672"/>
    <w:rsid w:val="00CB36F9"/>
    <w:rsid w:val="00CB4127"/>
    <w:rsid w:val="00CB460D"/>
    <w:rsid w:val="00CB466A"/>
    <w:rsid w:val="00CB47F8"/>
    <w:rsid w:val="00CB4F19"/>
    <w:rsid w:val="00CB67E2"/>
    <w:rsid w:val="00CB6B91"/>
    <w:rsid w:val="00CB7210"/>
    <w:rsid w:val="00CC0DF4"/>
    <w:rsid w:val="00CC113B"/>
    <w:rsid w:val="00CC178B"/>
    <w:rsid w:val="00CC280E"/>
    <w:rsid w:val="00CC2CDE"/>
    <w:rsid w:val="00CC35FA"/>
    <w:rsid w:val="00CC3C5E"/>
    <w:rsid w:val="00CC3D4D"/>
    <w:rsid w:val="00CC3EEF"/>
    <w:rsid w:val="00CC405D"/>
    <w:rsid w:val="00CC415F"/>
    <w:rsid w:val="00CC42A8"/>
    <w:rsid w:val="00CC4EBD"/>
    <w:rsid w:val="00CC537A"/>
    <w:rsid w:val="00CC6102"/>
    <w:rsid w:val="00CD05BD"/>
    <w:rsid w:val="00CD0944"/>
    <w:rsid w:val="00CD0D38"/>
    <w:rsid w:val="00CD1209"/>
    <w:rsid w:val="00CD2189"/>
    <w:rsid w:val="00CD2871"/>
    <w:rsid w:val="00CD3CB6"/>
    <w:rsid w:val="00CD442A"/>
    <w:rsid w:val="00CD5594"/>
    <w:rsid w:val="00CD658E"/>
    <w:rsid w:val="00CD6728"/>
    <w:rsid w:val="00CD743C"/>
    <w:rsid w:val="00CE0183"/>
    <w:rsid w:val="00CE0290"/>
    <w:rsid w:val="00CE04C6"/>
    <w:rsid w:val="00CE0D0E"/>
    <w:rsid w:val="00CE10E4"/>
    <w:rsid w:val="00CE1501"/>
    <w:rsid w:val="00CE1D38"/>
    <w:rsid w:val="00CE2BB1"/>
    <w:rsid w:val="00CE3CE9"/>
    <w:rsid w:val="00CE3D4F"/>
    <w:rsid w:val="00CE4864"/>
    <w:rsid w:val="00CE4919"/>
    <w:rsid w:val="00CE4B19"/>
    <w:rsid w:val="00CE53FB"/>
    <w:rsid w:val="00CE5AC7"/>
    <w:rsid w:val="00CE6A7A"/>
    <w:rsid w:val="00CE7002"/>
    <w:rsid w:val="00CF0EAF"/>
    <w:rsid w:val="00CF2571"/>
    <w:rsid w:val="00CF29DC"/>
    <w:rsid w:val="00CF328A"/>
    <w:rsid w:val="00CF34CD"/>
    <w:rsid w:val="00CF358F"/>
    <w:rsid w:val="00CF3899"/>
    <w:rsid w:val="00CF4F19"/>
    <w:rsid w:val="00CF54B3"/>
    <w:rsid w:val="00CF5518"/>
    <w:rsid w:val="00CF5781"/>
    <w:rsid w:val="00CF5FBD"/>
    <w:rsid w:val="00CF6417"/>
    <w:rsid w:val="00CF688B"/>
    <w:rsid w:val="00CF6C90"/>
    <w:rsid w:val="00CF6EE6"/>
    <w:rsid w:val="00D00711"/>
    <w:rsid w:val="00D01209"/>
    <w:rsid w:val="00D01D51"/>
    <w:rsid w:val="00D026CF"/>
    <w:rsid w:val="00D034AF"/>
    <w:rsid w:val="00D037C8"/>
    <w:rsid w:val="00D03E48"/>
    <w:rsid w:val="00D040C8"/>
    <w:rsid w:val="00D04FCD"/>
    <w:rsid w:val="00D07E1E"/>
    <w:rsid w:val="00D07FEC"/>
    <w:rsid w:val="00D07FF2"/>
    <w:rsid w:val="00D1051B"/>
    <w:rsid w:val="00D10A54"/>
    <w:rsid w:val="00D10F44"/>
    <w:rsid w:val="00D1392F"/>
    <w:rsid w:val="00D13D7D"/>
    <w:rsid w:val="00D14FF8"/>
    <w:rsid w:val="00D15832"/>
    <w:rsid w:val="00D163B9"/>
    <w:rsid w:val="00D205BE"/>
    <w:rsid w:val="00D209DB"/>
    <w:rsid w:val="00D22183"/>
    <w:rsid w:val="00D22903"/>
    <w:rsid w:val="00D2417C"/>
    <w:rsid w:val="00D24A98"/>
    <w:rsid w:val="00D26E27"/>
    <w:rsid w:val="00D278DB"/>
    <w:rsid w:val="00D3064D"/>
    <w:rsid w:val="00D313F5"/>
    <w:rsid w:val="00D3163C"/>
    <w:rsid w:val="00D317B6"/>
    <w:rsid w:val="00D319AC"/>
    <w:rsid w:val="00D31CAF"/>
    <w:rsid w:val="00D3281C"/>
    <w:rsid w:val="00D32EB2"/>
    <w:rsid w:val="00D33337"/>
    <w:rsid w:val="00D336FB"/>
    <w:rsid w:val="00D33E49"/>
    <w:rsid w:val="00D35AB1"/>
    <w:rsid w:val="00D35AF0"/>
    <w:rsid w:val="00D361BA"/>
    <w:rsid w:val="00D363C9"/>
    <w:rsid w:val="00D36DAB"/>
    <w:rsid w:val="00D36E7D"/>
    <w:rsid w:val="00D372C4"/>
    <w:rsid w:val="00D42816"/>
    <w:rsid w:val="00D42F02"/>
    <w:rsid w:val="00D43101"/>
    <w:rsid w:val="00D4386D"/>
    <w:rsid w:val="00D43ABA"/>
    <w:rsid w:val="00D43EF5"/>
    <w:rsid w:val="00D43FB7"/>
    <w:rsid w:val="00D4557E"/>
    <w:rsid w:val="00D45D2E"/>
    <w:rsid w:val="00D45F6F"/>
    <w:rsid w:val="00D46364"/>
    <w:rsid w:val="00D464A8"/>
    <w:rsid w:val="00D50EDA"/>
    <w:rsid w:val="00D51DFC"/>
    <w:rsid w:val="00D52167"/>
    <w:rsid w:val="00D524A1"/>
    <w:rsid w:val="00D528C5"/>
    <w:rsid w:val="00D5364B"/>
    <w:rsid w:val="00D5373E"/>
    <w:rsid w:val="00D543A3"/>
    <w:rsid w:val="00D55395"/>
    <w:rsid w:val="00D55779"/>
    <w:rsid w:val="00D55ED4"/>
    <w:rsid w:val="00D61806"/>
    <w:rsid w:val="00D62FED"/>
    <w:rsid w:val="00D64090"/>
    <w:rsid w:val="00D65708"/>
    <w:rsid w:val="00D659BD"/>
    <w:rsid w:val="00D65BF6"/>
    <w:rsid w:val="00D67222"/>
    <w:rsid w:val="00D673BD"/>
    <w:rsid w:val="00D703BD"/>
    <w:rsid w:val="00D708B1"/>
    <w:rsid w:val="00D710B7"/>
    <w:rsid w:val="00D71B5A"/>
    <w:rsid w:val="00D71BC6"/>
    <w:rsid w:val="00D71FA1"/>
    <w:rsid w:val="00D725DF"/>
    <w:rsid w:val="00D73C69"/>
    <w:rsid w:val="00D73FC8"/>
    <w:rsid w:val="00D7493D"/>
    <w:rsid w:val="00D760C1"/>
    <w:rsid w:val="00D76585"/>
    <w:rsid w:val="00D7733F"/>
    <w:rsid w:val="00D77CCC"/>
    <w:rsid w:val="00D80D11"/>
    <w:rsid w:val="00D813C3"/>
    <w:rsid w:val="00D81E18"/>
    <w:rsid w:val="00D82B3C"/>
    <w:rsid w:val="00D83960"/>
    <w:rsid w:val="00D83B5F"/>
    <w:rsid w:val="00D854E5"/>
    <w:rsid w:val="00D857E1"/>
    <w:rsid w:val="00D85F6F"/>
    <w:rsid w:val="00D86CC7"/>
    <w:rsid w:val="00D904AA"/>
    <w:rsid w:val="00D908BB"/>
    <w:rsid w:val="00D9177C"/>
    <w:rsid w:val="00D91D20"/>
    <w:rsid w:val="00D92351"/>
    <w:rsid w:val="00D92948"/>
    <w:rsid w:val="00D94977"/>
    <w:rsid w:val="00D95221"/>
    <w:rsid w:val="00D954F4"/>
    <w:rsid w:val="00D96E92"/>
    <w:rsid w:val="00D96ED2"/>
    <w:rsid w:val="00D971C8"/>
    <w:rsid w:val="00D9781F"/>
    <w:rsid w:val="00DA051F"/>
    <w:rsid w:val="00DA06E7"/>
    <w:rsid w:val="00DA09D7"/>
    <w:rsid w:val="00DA0A94"/>
    <w:rsid w:val="00DA1378"/>
    <w:rsid w:val="00DA1431"/>
    <w:rsid w:val="00DA240F"/>
    <w:rsid w:val="00DA471E"/>
    <w:rsid w:val="00DA5DFC"/>
    <w:rsid w:val="00DA646D"/>
    <w:rsid w:val="00DA67F1"/>
    <w:rsid w:val="00DA6993"/>
    <w:rsid w:val="00DA7EFC"/>
    <w:rsid w:val="00DB02D9"/>
    <w:rsid w:val="00DB037D"/>
    <w:rsid w:val="00DB03E4"/>
    <w:rsid w:val="00DB0763"/>
    <w:rsid w:val="00DB076E"/>
    <w:rsid w:val="00DB1B72"/>
    <w:rsid w:val="00DB1DB3"/>
    <w:rsid w:val="00DB22EA"/>
    <w:rsid w:val="00DB2D43"/>
    <w:rsid w:val="00DB35C2"/>
    <w:rsid w:val="00DB5A4E"/>
    <w:rsid w:val="00DB5A51"/>
    <w:rsid w:val="00DB69DE"/>
    <w:rsid w:val="00DB6BCD"/>
    <w:rsid w:val="00DB6E0A"/>
    <w:rsid w:val="00DC0B72"/>
    <w:rsid w:val="00DC1246"/>
    <w:rsid w:val="00DC18CF"/>
    <w:rsid w:val="00DC1EDD"/>
    <w:rsid w:val="00DC267E"/>
    <w:rsid w:val="00DC39D3"/>
    <w:rsid w:val="00DC4593"/>
    <w:rsid w:val="00DC66A0"/>
    <w:rsid w:val="00DC693E"/>
    <w:rsid w:val="00DC6AEE"/>
    <w:rsid w:val="00DD0958"/>
    <w:rsid w:val="00DD14C4"/>
    <w:rsid w:val="00DD2693"/>
    <w:rsid w:val="00DD3285"/>
    <w:rsid w:val="00DD5917"/>
    <w:rsid w:val="00DD5BAF"/>
    <w:rsid w:val="00DD643D"/>
    <w:rsid w:val="00DD6737"/>
    <w:rsid w:val="00DD6892"/>
    <w:rsid w:val="00DD6C3D"/>
    <w:rsid w:val="00DD7148"/>
    <w:rsid w:val="00DE0987"/>
    <w:rsid w:val="00DE0AA7"/>
    <w:rsid w:val="00DE1248"/>
    <w:rsid w:val="00DE12FE"/>
    <w:rsid w:val="00DE5291"/>
    <w:rsid w:val="00DE7E09"/>
    <w:rsid w:val="00DF05F6"/>
    <w:rsid w:val="00DF12FF"/>
    <w:rsid w:val="00DF1CC8"/>
    <w:rsid w:val="00DF1E1E"/>
    <w:rsid w:val="00DF320C"/>
    <w:rsid w:val="00DF3898"/>
    <w:rsid w:val="00DF4671"/>
    <w:rsid w:val="00DF50B7"/>
    <w:rsid w:val="00DF64C8"/>
    <w:rsid w:val="00E00A94"/>
    <w:rsid w:val="00E0359B"/>
    <w:rsid w:val="00E0370D"/>
    <w:rsid w:val="00E04659"/>
    <w:rsid w:val="00E04A35"/>
    <w:rsid w:val="00E0635B"/>
    <w:rsid w:val="00E079BA"/>
    <w:rsid w:val="00E10796"/>
    <w:rsid w:val="00E10AEE"/>
    <w:rsid w:val="00E10C2B"/>
    <w:rsid w:val="00E120D6"/>
    <w:rsid w:val="00E12539"/>
    <w:rsid w:val="00E13012"/>
    <w:rsid w:val="00E133C1"/>
    <w:rsid w:val="00E1402E"/>
    <w:rsid w:val="00E148D1"/>
    <w:rsid w:val="00E1518C"/>
    <w:rsid w:val="00E15F57"/>
    <w:rsid w:val="00E161A8"/>
    <w:rsid w:val="00E16B78"/>
    <w:rsid w:val="00E16E5E"/>
    <w:rsid w:val="00E174E2"/>
    <w:rsid w:val="00E17805"/>
    <w:rsid w:val="00E2087C"/>
    <w:rsid w:val="00E20F9F"/>
    <w:rsid w:val="00E21459"/>
    <w:rsid w:val="00E22AB1"/>
    <w:rsid w:val="00E22E14"/>
    <w:rsid w:val="00E23144"/>
    <w:rsid w:val="00E24549"/>
    <w:rsid w:val="00E265F2"/>
    <w:rsid w:val="00E266BD"/>
    <w:rsid w:val="00E268EE"/>
    <w:rsid w:val="00E270CE"/>
    <w:rsid w:val="00E27A43"/>
    <w:rsid w:val="00E30C8B"/>
    <w:rsid w:val="00E30E3E"/>
    <w:rsid w:val="00E3154B"/>
    <w:rsid w:val="00E31BE1"/>
    <w:rsid w:val="00E32452"/>
    <w:rsid w:val="00E330B8"/>
    <w:rsid w:val="00E33B63"/>
    <w:rsid w:val="00E33F9D"/>
    <w:rsid w:val="00E344DB"/>
    <w:rsid w:val="00E3450D"/>
    <w:rsid w:val="00E346F7"/>
    <w:rsid w:val="00E35208"/>
    <w:rsid w:val="00E36BC6"/>
    <w:rsid w:val="00E370E5"/>
    <w:rsid w:val="00E40CB8"/>
    <w:rsid w:val="00E41757"/>
    <w:rsid w:val="00E4401D"/>
    <w:rsid w:val="00E443EB"/>
    <w:rsid w:val="00E44732"/>
    <w:rsid w:val="00E447B9"/>
    <w:rsid w:val="00E44EC7"/>
    <w:rsid w:val="00E45478"/>
    <w:rsid w:val="00E45780"/>
    <w:rsid w:val="00E45A7D"/>
    <w:rsid w:val="00E46A1B"/>
    <w:rsid w:val="00E46AF4"/>
    <w:rsid w:val="00E46C9A"/>
    <w:rsid w:val="00E471EA"/>
    <w:rsid w:val="00E47A8E"/>
    <w:rsid w:val="00E51968"/>
    <w:rsid w:val="00E5372F"/>
    <w:rsid w:val="00E54A8A"/>
    <w:rsid w:val="00E566D4"/>
    <w:rsid w:val="00E57321"/>
    <w:rsid w:val="00E576FD"/>
    <w:rsid w:val="00E577D5"/>
    <w:rsid w:val="00E579F9"/>
    <w:rsid w:val="00E6022B"/>
    <w:rsid w:val="00E603A4"/>
    <w:rsid w:val="00E609FA"/>
    <w:rsid w:val="00E60A88"/>
    <w:rsid w:val="00E60D05"/>
    <w:rsid w:val="00E61B06"/>
    <w:rsid w:val="00E62DFD"/>
    <w:rsid w:val="00E64EEB"/>
    <w:rsid w:val="00E65AE0"/>
    <w:rsid w:val="00E662CB"/>
    <w:rsid w:val="00E676B6"/>
    <w:rsid w:val="00E67AAB"/>
    <w:rsid w:val="00E70555"/>
    <w:rsid w:val="00E71206"/>
    <w:rsid w:val="00E715E1"/>
    <w:rsid w:val="00E71A0C"/>
    <w:rsid w:val="00E71D74"/>
    <w:rsid w:val="00E72129"/>
    <w:rsid w:val="00E73B20"/>
    <w:rsid w:val="00E73F1D"/>
    <w:rsid w:val="00E74322"/>
    <w:rsid w:val="00E7530B"/>
    <w:rsid w:val="00E7606A"/>
    <w:rsid w:val="00E76296"/>
    <w:rsid w:val="00E77261"/>
    <w:rsid w:val="00E8104C"/>
    <w:rsid w:val="00E813AB"/>
    <w:rsid w:val="00E83C3F"/>
    <w:rsid w:val="00E84C14"/>
    <w:rsid w:val="00E8597D"/>
    <w:rsid w:val="00E87118"/>
    <w:rsid w:val="00E874DC"/>
    <w:rsid w:val="00E8751F"/>
    <w:rsid w:val="00E87F14"/>
    <w:rsid w:val="00E90E34"/>
    <w:rsid w:val="00E9106B"/>
    <w:rsid w:val="00E9155F"/>
    <w:rsid w:val="00E91DBA"/>
    <w:rsid w:val="00E9256D"/>
    <w:rsid w:val="00E93B61"/>
    <w:rsid w:val="00E946E3"/>
    <w:rsid w:val="00E94A14"/>
    <w:rsid w:val="00E952B3"/>
    <w:rsid w:val="00E9575D"/>
    <w:rsid w:val="00E96A87"/>
    <w:rsid w:val="00EA0709"/>
    <w:rsid w:val="00EA1540"/>
    <w:rsid w:val="00EA2C55"/>
    <w:rsid w:val="00EA2D0C"/>
    <w:rsid w:val="00EA335F"/>
    <w:rsid w:val="00EA37A4"/>
    <w:rsid w:val="00EA4144"/>
    <w:rsid w:val="00EA5483"/>
    <w:rsid w:val="00EA78D2"/>
    <w:rsid w:val="00EA7DC1"/>
    <w:rsid w:val="00EB07D1"/>
    <w:rsid w:val="00EB0AF6"/>
    <w:rsid w:val="00EB1ADA"/>
    <w:rsid w:val="00EB1E66"/>
    <w:rsid w:val="00EB2A2B"/>
    <w:rsid w:val="00EB3848"/>
    <w:rsid w:val="00EB42B3"/>
    <w:rsid w:val="00EB446A"/>
    <w:rsid w:val="00EB4969"/>
    <w:rsid w:val="00EB52D4"/>
    <w:rsid w:val="00EB52FA"/>
    <w:rsid w:val="00EB67AA"/>
    <w:rsid w:val="00EB6955"/>
    <w:rsid w:val="00EB69D3"/>
    <w:rsid w:val="00EB6BB1"/>
    <w:rsid w:val="00EB76C4"/>
    <w:rsid w:val="00EC0149"/>
    <w:rsid w:val="00EC2328"/>
    <w:rsid w:val="00EC4B0D"/>
    <w:rsid w:val="00EC4DA8"/>
    <w:rsid w:val="00EC541F"/>
    <w:rsid w:val="00EC5469"/>
    <w:rsid w:val="00EC55E0"/>
    <w:rsid w:val="00EC5987"/>
    <w:rsid w:val="00EC644B"/>
    <w:rsid w:val="00EC693C"/>
    <w:rsid w:val="00EC7732"/>
    <w:rsid w:val="00ED3CDB"/>
    <w:rsid w:val="00ED5F8D"/>
    <w:rsid w:val="00ED6937"/>
    <w:rsid w:val="00EE04AF"/>
    <w:rsid w:val="00EE199C"/>
    <w:rsid w:val="00EE1FF3"/>
    <w:rsid w:val="00EE22AD"/>
    <w:rsid w:val="00EE24AC"/>
    <w:rsid w:val="00EE3F3A"/>
    <w:rsid w:val="00EE4807"/>
    <w:rsid w:val="00EE5B21"/>
    <w:rsid w:val="00EE708A"/>
    <w:rsid w:val="00EE71A1"/>
    <w:rsid w:val="00EE7A9E"/>
    <w:rsid w:val="00EF09F6"/>
    <w:rsid w:val="00EF0DB8"/>
    <w:rsid w:val="00EF1108"/>
    <w:rsid w:val="00EF1A73"/>
    <w:rsid w:val="00EF24C6"/>
    <w:rsid w:val="00EF258D"/>
    <w:rsid w:val="00EF25E7"/>
    <w:rsid w:val="00EF2984"/>
    <w:rsid w:val="00EF37AA"/>
    <w:rsid w:val="00EF3C59"/>
    <w:rsid w:val="00EF3EA2"/>
    <w:rsid w:val="00EF40CE"/>
    <w:rsid w:val="00EF474A"/>
    <w:rsid w:val="00EF4BE3"/>
    <w:rsid w:val="00F00F09"/>
    <w:rsid w:val="00F01B93"/>
    <w:rsid w:val="00F023E9"/>
    <w:rsid w:val="00F032AD"/>
    <w:rsid w:val="00F04644"/>
    <w:rsid w:val="00F0481A"/>
    <w:rsid w:val="00F04D6F"/>
    <w:rsid w:val="00F04F4D"/>
    <w:rsid w:val="00F05642"/>
    <w:rsid w:val="00F05ACC"/>
    <w:rsid w:val="00F05DB7"/>
    <w:rsid w:val="00F06C96"/>
    <w:rsid w:val="00F10BDF"/>
    <w:rsid w:val="00F10D54"/>
    <w:rsid w:val="00F11318"/>
    <w:rsid w:val="00F11A3C"/>
    <w:rsid w:val="00F12C6C"/>
    <w:rsid w:val="00F132E2"/>
    <w:rsid w:val="00F15778"/>
    <w:rsid w:val="00F1577C"/>
    <w:rsid w:val="00F158AC"/>
    <w:rsid w:val="00F15D60"/>
    <w:rsid w:val="00F17D9A"/>
    <w:rsid w:val="00F21B82"/>
    <w:rsid w:val="00F22F4C"/>
    <w:rsid w:val="00F22FDB"/>
    <w:rsid w:val="00F23265"/>
    <w:rsid w:val="00F234DA"/>
    <w:rsid w:val="00F24A25"/>
    <w:rsid w:val="00F2515F"/>
    <w:rsid w:val="00F25734"/>
    <w:rsid w:val="00F25A90"/>
    <w:rsid w:val="00F26826"/>
    <w:rsid w:val="00F301B3"/>
    <w:rsid w:val="00F3044E"/>
    <w:rsid w:val="00F3263D"/>
    <w:rsid w:val="00F32A36"/>
    <w:rsid w:val="00F33353"/>
    <w:rsid w:val="00F336BD"/>
    <w:rsid w:val="00F3445B"/>
    <w:rsid w:val="00F35309"/>
    <w:rsid w:val="00F35C40"/>
    <w:rsid w:val="00F35D4D"/>
    <w:rsid w:val="00F3635C"/>
    <w:rsid w:val="00F364B2"/>
    <w:rsid w:val="00F36D38"/>
    <w:rsid w:val="00F379D0"/>
    <w:rsid w:val="00F40A8D"/>
    <w:rsid w:val="00F41095"/>
    <w:rsid w:val="00F41145"/>
    <w:rsid w:val="00F4116D"/>
    <w:rsid w:val="00F42827"/>
    <w:rsid w:val="00F42AA3"/>
    <w:rsid w:val="00F433B4"/>
    <w:rsid w:val="00F436A5"/>
    <w:rsid w:val="00F43E12"/>
    <w:rsid w:val="00F43F26"/>
    <w:rsid w:val="00F44BC4"/>
    <w:rsid w:val="00F453F0"/>
    <w:rsid w:val="00F456D9"/>
    <w:rsid w:val="00F4576C"/>
    <w:rsid w:val="00F45BDC"/>
    <w:rsid w:val="00F46114"/>
    <w:rsid w:val="00F46414"/>
    <w:rsid w:val="00F50DC4"/>
    <w:rsid w:val="00F511AE"/>
    <w:rsid w:val="00F51FC6"/>
    <w:rsid w:val="00F52503"/>
    <w:rsid w:val="00F53C15"/>
    <w:rsid w:val="00F54230"/>
    <w:rsid w:val="00F54D8F"/>
    <w:rsid w:val="00F560C5"/>
    <w:rsid w:val="00F5633E"/>
    <w:rsid w:val="00F56834"/>
    <w:rsid w:val="00F56B82"/>
    <w:rsid w:val="00F57C67"/>
    <w:rsid w:val="00F6027D"/>
    <w:rsid w:val="00F61396"/>
    <w:rsid w:val="00F61609"/>
    <w:rsid w:val="00F6168F"/>
    <w:rsid w:val="00F616E1"/>
    <w:rsid w:val="00F62AF0"/>
    <w:rsid w:val="00F62E1E"/>
    <w:rsid w:val="00F63460"/>
    <w:rsid w:val="00F6400B"/>
    <w:rsid w:val="00F65279"/>
    <w:rsid w:val="00F653E6"/>
    <w:rsid w:val="00F675B0"/>
    <w:rsid w:val="00F6768D"/>
    <w:rsid w:val="00F67CA4"/>
    <w:rsid w:val="00F70373"/>
    <w:rsid w:val="00F7059A"/>
    <w:rsid w:val="00F7149F"/>
    <w:rsid w:val="00F72C54"/>
    <w:rsid w:val="00F74B20"/>
    <w:rsid w:val="00F751BB"/>
    <w:rsid w:val="00F7547D"/>
    <w:rsid w:val="00F7611F"/>
    <w:rsid w:val="00F76749"/>
    <w:rsid w:val="00F77DBE"/>
    <w:rsid w:val="00F77FF5"/>
    <w:rsid w:val="00F810EE"/>
    <w:rsid w:val="00F81284"/>
    <w:rsid w:val="00F82197"/>
    <w:rsid w:val="00F82755"/>
    <w:rsid w:val="00F828E6"/>
    <w:rsid w:val="00F83346"/>
    <w:rsid w:val="00F91684"/>
    <w:rsid w:val="00F92061"/>
    <w:rsid w:val="00F92D65"/>
    <w:rsid w:val="00F942AD"/>
    <w:rsid w:val="00F94645"/>
    <w:rsid w:val="00F9491A"/>
    <w:rsid w:val="00F94998"/>
    <w:rsid w:val="00F95FF7"/>
    <w:rsid w:val="00F96910"/>
    <w:rsid w:val="00FA0E05"/>
    <w:rsid w:val="00FA1009"/>
    <w:rsid w:val="00FA18E6"/>
    <w:rsid w:val="00FA244B"/>
    <w:rsid w:val="00FA42B8"/>
    <w:rsid w:val="00FA460B"/>
    <w:rsid w:val="00FA4EF0"/>
    <w:rsid w:val="00FA6793"/>
    <w:rsid w:val="00FA6A71"/>
    <w:rsid w:val="00FA6AE7"/>
    <w:rsid w:val="00FA774C"/>
    <w:rsid w:val="00FB0133"/>
    <w:rsid w:val="00FB0312"/>
    <w:rsid w:val="00FB0E4A"/>
    <w:rsid w:val="00FB12A4"/>
    <w:rsid w:val="00FB30B5"/>
    <w:rsid w:val="00FB336C"/>
    <w:rsid w:val="00FB3517"/>
    <w:rsid w:val="00FB4116"/>
    <w:rsid w:val="00FB47A8"/>
    <w:rsid w:val="00FB614E"/>
    <w:rsid w:val="00FB648F"/>
    <w:rsid w:val="00FB65AE"/>
    <w:rsid w:val="00FB65F7"/>
    <w:rsid w:val="00FB69E4"/>
    <w:rsid w:val="00FB7AF0"/>
    <w:rsid w:val="00FB7EEA"/>
    <w:rsid w:val="00FC03E1"/>
    <w:rsid w:val="00FC05A5"/>
    <w:rsid w:val="00FC0694"/>
    <w:rsid w:val="00FC0815"/>
    <w:rsid w:val="00FC0CCD"/>
    <w:rsid w:val="00FC3E6B"/>
    <w:rsid w:val="00FC51FB"/>
    <w:rsid w:val="00FC63FD"/>
    <w:rsid w:val="00FC6895"/>
    <w:rsid w:val="00FC692B"/>
    <w:rsid w:val="00FC7491"/>
    <w:rsid w:val="00FD066D"/>
    <w:rsid w:val="00FD0EA8"/>
    <w:rsid w:val="00FD1C57"/>
    <w:rsid w:val="00FD1FF7"/>
    <w:rsid w:val="00FD41F3"/>
    <w:rsid w:val="00FD4F0F"/>
    <w:rsid w:val="00FD5D15"/>
    <w:rsid w:val="00FD6623"/>
    <w:rsid w:val="00FD6A5B"/>
    <w:rsid w:val="00FD788A"/>
    <w:rsid w:val="00FE0524"/>
    <w:rsid w:val="00FE0B0A"/>
    <w:rsid w:val="00FE0D20"/>
    <w:rsid w:val="00FE0DEE"/>
    <w:rsid w:val="00FE237F"/>
    <w:rsid w:val="00FE25E5"/>
    <w:rsid w:val="00FE3138"/>
    <w:rsid w:val="00FE43DC"/>
    <w:rsid w:val="00FE5222"/>
    <w:rsid w:val="00FE657D"/>
    <w:rsid w:val="00FF0EDE"/>
    <w:rsid w:val="00FF2627"/>
    <w:rsid w:val="00FF3391"/>
    <w:rsid w:val="00FF3A9D"/>
    <w:rsid w:val="00FF4317"/>
    <w:rsid w:val="00FF43D1"/>
    <w:rsid w:val="00FF49E9"/>
    <w:rsid w:val="00FF4E79"/>
    <w:rsid w:val="00FF6056"/>
    <w:rsid w:val="00FF6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098F6"/>
  <w15:chartTrackingRefBased/>
  <w15:docId w15:val="{E29FDDEB-7428-46DD-A0DA-8C062E4F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EA9"/>
    <w:rPr>
      <w:rFonts w:ascii="Calibri" w:eastAsia="Calibri" w:hAnsi="Calibri" w:cs="Times New Roman"/>
    </w:rPr>
  </w:style>
  <w:style w:type="paragraph" w:styleId="Heading2">
    <w:name w:val="heading 2"/>
    <w:basedOn w:val="Normal"/>
    <w:link w:val="Heading2Char"/>
    <w:uiPriority w:val="9"/>
    <w:semiHidden/>
    <w:unhideWhenUsed/>
    <w:qFormat/>
    <w:rsid w:val="00D32EB2"/>
    <w:pPr>
      <w:spacing w:before="100" w:beforeAutospacing="1" w:after="100" w:afterAutospacing="1" w:line="240" w:lineRule="auto"/>
      <w:outlineLvl w:val="1"/>
    </w:pPr>
    <w:rPr>
      <w:rFonts w:ascii="Times New Roman" w:eastAsiaTheme="minorHAnsi"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EA9"/>
    <w:pPr>
      <w:ind w:left="720"/>
      <w:contextualSpacing/>
    </w:pPr>
  </w:style>
  <w:style w:type="paragraph" w:styleId="NormalWeb">
    <w:name w:val="Normal (Web)"/>
    <w:basedOn w:val="Normal"/>
    <w:uiPriority w:val="99"/>
    <w:unhideWhenUsed/>
    <w:rsid w:val="001B4EA9"/>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1B4EA9"/>
    <w:rPr>
      <w:color w:val="0563C1"/>
      <w:u w:val="single"/>
    </w:rPr>
  </w:style>
  <w:style w:type="character" w:styleId="Strong">
    <w:name w:val="Strong"/>
    <w:uiPriority w:val="22"/>
    <w:qFormat/>
    <w:rsid w:val="001B4EA9"/>
    <w:rPr>
      <w:b/>
      <w:bCs/>
    </w:rPr>
  </w:style>
  <w:style w:type="character" w:customStyle="1" w:styleId="apple-converted-space">
    <w:name w:val="apple-converted-space"/>
    <w:rsid w:val="001B4EA9"/>
  </w:style>
  <w:style w:type="paragraph" w:customStyle="1" w:styleId="Default">
    <w:name w:val="Default"/>
    <w:rsid w:val="001566E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71612"/>
    <w:rPr>
      <w:sz w:val="16"/>
      <w:szCs w:val="16"/>
    </w:rPr>
  </w:style>
  <w:style w:type="paragraph" w:styleId="CommentText">
    <w:name w:val="annotation text"/>
    <w:basedOn w:val="Normal"/>
    <w:link w:val="CommentTextChar"/>
    <w:uiPriority w:val="99"/>
    <w:semiHidden/>
    <w:unhideWhenUsed/>
    <w:rsid w:val="00C71612"/>
    <w:pPr>
      <w:spacing w:line="240" w:lineRule="auto"/>
    </w:pPr>
    <w:rPr>
      <w:sz w:val="20"/>
      <w:szCs w:val="20"/>
    </w:rPr>
  </w:style>
  <w:style w:type="character" w:customStyle="1" w:styleId="CommentTextChar">
    <w:name w:val="Comment Text Char"/>
    <w:basedOn w:val="DefaultParagraphFont"/>
    <w:link w:val="CommentText"/>
    <w:uiPriority w:val="99"/>
    <w:semiHidden/>
    <w:rsid w:val="00C7161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71612"/>
    <w:rPr>
      <w:b/>
      <w:bCs/>
    </w:rPr>
  </w:style>
  <w:style w:type="character" w:customStyle="1" w:styleId="CommentSubjectChar">
    <w:name w:val="Comment Subject Char"/>
    <w:basedOn w:val="CommentTextChar"/>
    <w:link w:val="CommentSubject"/>
    <w:uiPriority w:val="99"/>
    <w:semiHidden/>
    <w:rsid w:val="00C7161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71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612"/>
    <w:rPr>
      <w:rFonts w:ascii="Segoe UI" w:eastAsia="Calibri" w:hAnsi="Segoe UI" w:cs="Segoe UI"/>
      <w:sz w:val="18"/>
      <w:szCs w:val="18"/>
    </w:rPr>
  </w:style>
  <w:style w:type="character" w:styleId="UnresolvedMention">
    <w:name w:val="Unresolved Mention"/>
    <w:basedOn w:val="DefaultParagraphFont"/>
    <w:uiPriority w:val="99"/>
    <w:semiHidden/>
    <w:unhideWhenUsed/>
    <w:rsid w:val="007C529D"/>
    <w:rPr>
      <w:color w:val="605E5C"/>
      <w:shd w:val="clear" w:color="auto" w:fill="E1DFDD"/>
    </w:rPr>
  </w:style>
  <w:style w:type="paragraph" w:styleId="Header">
    <w:name w:val="header"/>
    <w:basedOn w:val="Normal"/>
    <w:link w:val="HeaderChar"/>
    <w:uiPriority w:val="99"/>
    <w:unhideWhenUsed/>
    <w:rsid w:val="00763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384"/>
    <w:rPr>
      <w:rFonts w:ascii="Calibri" w:eastAsia="Calibri" w:hAnsi="Calibri" w:cs="Times New Roman"/>
    </w:rPr>
  </w:style>
  <w:style w:type="paragraph" w:styleId="Footer">
    <w:name w:val="footer"/>
    <w:basedOn w:val="Normal"/>
    <w:link w:val="FooterChar"/>
    <w:uiPriority w:val="99"/>
    <w:unhideWhenUsed/>
    <w:rsid w:val="00763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384"/>
    <w:rPr>
      <w:rFonts w:ascii="Calibri" w:eastAsia="Calibri" w:hAnsi="Calibri" w:cs="Times New Roman"/>
    </w:rPr>
  </w:style>
  <w:style w:type="character" w:styleId="FollowedHyperlink">
    <w:name w:val="FollowedHyperlink"/>
    <w:basedOn w:val="DefaultParagraphFont"/>
    <w:uiPriority w:val="99"/>
    <w:semiHidden/>
    <w:unhideWhenUsed/>
    <w:rsid w:val="00A81EC3"/>
    <w:rPr>
      <w:color w:val="954F72" w:themeColor="followedHyperlink"/>
      <w:u w:val="single"/>
    </w:rPr>
  </w:style>
  <w:style w:type="paragraph" w:styleId="PlainText">
    <w:name w:val="Plain Text"/>
    <w:basedOn w:val="Normal"/>
    <w:link w:val="PlainTextChar"/>
    <w:uiPriority w:val="99"/>
    <w:unhideWhenUsed/>
    <w:rsid w:val="00F42827"/>
    <w:pPr>
      <w:spacing w:after="0" w:line="240" w:lineRule="auto"/>
    </w:pPr>
    <w:rPr>
      <w:rFonts w:eastAsia="Times New Roman" w:cs="Calibri"/>
      <w:szCs w:val="21"/>
      <w:lang w:eastAsia="en-GB"/>
    </w:rPr>
  </w:style>
  <w:style w:type="character" w:customStyle="1" w:styleId="PlainTextChar">
    <w:name w:val="Plain Text Char"/>
    <w:basedOn w:val="DefaultParagraphFont"/>
    <w:link w:val="PlainText"/>
    <w:uiPriority w:val="99"/>
    <w:rsid w:val="00F42827"/>
    <w:rPr>
      <w:rFonts w:ascii="Calibri" w:eastAsia="Times New Roman" w:hAnsi="Calibri" w:cs="Calibri"/>
      <w:szCs w:val="21"/>
      <w:lang w:eastAsia="en-GB"/>
    </w:rPr>
  </w:style>
  <w:style w:type="character" w:customStyle="1" w:styleId="gmail-fwb">
    <w:name w:val="gmail-fwb"/>
    <w:basedOn w:val="DefaultParagraphFont"/>
    <w:rsid w:val="000C416E"/>
  </w:style>
  <w:style w:type="character" w:customStyle="1" w:styleId="Heading2Char">
    <w:name w:val="Heading 2 Char"/>
    <w:basedOn w:val="DefaultParagraphFont"/>
    <w:link w:val="Heading2"/>
    <w:uiPriority w:val="9"/>
    <w:semiHidden/>
    <w:rsid w:val="00D32EB2"/>
    <w:rPr>
      <w:rFonts w:ascii="Times New Roman" w:hAnsi="Times New Roman" w:cs="Times New Roman"/>
      <w:b/>
      <w:bCs/>
      <w:sz w:val="36"/>
      <w:szCs w:val="36"/>
      <w:lang w:eastAsia="en-GB"/>
    </w:rPr>
  </w:style>
  <w:style w:type="character" w:customStyle="1" w:styleId="baddress">
    <w:name w:val="b_address"/>
    <w:basedOn w:val="DefaultParagraphFont"/>
    <w:rsid w:val="00711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7516">
      <w:bodyDiv w:val="1"/>
      <w:marLeft w:val="0"/>
      <w:marRight w:val="0"/>
      <w:marTop w:val="0"/>
      <w:marBottom w:val="0"/>
      <w:divBdr>
        <w:top w:val="none" w:sz="0" w:space="0" w:color="auto"/>
        <w:left w:val="none" w:sz="0" w:space="0" w:color="auto"/>
        <w:bottom w:val="none" w:sz="0" w:space="0" w:color="auto"/>
        <w:right w:val="none" w:sz="0" w:space="0" w:color="auto"/>
      </w:divBdr>
    </w:div>
    <w:div w:id="63181943">
      <w:bodyDiv w:val="1"/>
      <w:marLeft w:val="0"/>
      <w:marRight w:val="0"/>
      <w:marTop w:val="0"/>
      <w:marBottom w:val="0"/>
      <w:divBdr>
        <w:top w:val="none" w:sz="0" w:space="0" w:color="auto"/>
        <w:left w:val="none" w:sz="0" w:space="0" w:color="auto"/>
        <w:bottom w:val="none" w:sz="0" w:space="0" w:color="auto"/>
        <w:right w:val="none" w:sz="0" w:space="0" w:color="auto"/>
      </w:divBdr>
    </w:div>
    <w:div w:id="63309056">
      <w:bodyDiv w:val="1"/>
      <w:marLeft w:val="0"/>
      <w:marRight w:val="0"/>
      <w:marTop w:val="0"/>
      <w:marBottom w:val="0"/>
      <w:divBdr>
        <w:top w:val="none" w:sz="0" w:space="0" w:color="auto"/>
        <w:left w:val="none" w:sz="0" w:space="0" w:color="auto"/>
        <w:bottom w:val="none" w:sz="0" w:space="0" w:color="auto"/>
        <w:right w:val="none" w:sz="0" w:space="0" w:color="auto"/>
      </w:divBdr>
    </w:div>
    <w:div w:id="80376465">
      <w:bodyDiv w:val="1"/>
      <w:marLeft w:val="0"/>
      <w:marRight w:val="0"/>
      <w:marTop w:val="0"/>
      <w:marBottom w:val="0"/>
      <w:divBdr>
        <w:top w:val="none" w:sz="0" w:space="0" w:color="auto"/>
        <w:left w:val="none" w:sz="0" w:space="0" w:color="auto"/>
        <w:bottom w:val="none" w:sz="0" w:space="0" w:color="auto"/>
        <w:right w:val="none" w:sz="0" w:space="0" w:color="auto"/>
      </w:divBdr>
    </w:div>
    <w:div w:id="173686585">
      <w:bodyDiv w:val="1"/>
      <w:marLeft w:val="0"/>
      <w:marRight w:val="0"/>
      <w:marTop w:val="0"/>
      <w:marBottom w:val="0"/>
      <w:divBdr>
        <w:top w:val="none" w:sz="0" w:space="0" w:color="auto"/>
        <w:left w:val="none" w:sz="0" w:space="0" w:color="auto"/>
        <w:bottom w:val="none" w:sz="0" w:space="0" w:color="auto"/>
        <w:right w:val="none" w:sz="0" w:space="0" w:color="auto"/>
      </w:divBdr>
    </w:div>
    <w:div w:id="174854385">
      <w:bodyDiv w:val="1"/>
      <w:marLeft w:val="0"/>
      <w:marRight w:val="0"/>
      <w:marTop w:val="0"/>
      <w:marBottom w:val="0"/>
      <w:divBdr>
        <w:top w:val="none" w:sz="0" w:space="0" w:color="auto"/>
        <w:left w:val="none" w:sz="0" w:space="0" w:color="auto"/>
        <w:bottom w:val="none" w:sz="0" w:space="0" w:color="auto"/>
        <w:right w:val="none" w:sz="0" w:space="0" w:color="auto"/>
      </w:divBdr>
    </w:div>
    <w:div w:id="189926124">
      <w:bodyDiv w:val="1"/>
      <w:marLeft w:val="0"/>
      <w:marRight w:val="0"/>
      <w:marTop w:val="0"/>
      <w:marBottom w:val="0"/>
      <w:divBdr>
        <w:top w:val="none" w:sz="0" w:space="0" w:color="auto"/>
        <w:left w:val="none" w:sz="0" w:space="0" w:color="auto"/>
        <w:bottom w:val="none" w:sz="0" w:space="0" w:color="auto"/>
        <w:right w:val="none" w:sz="0" w:space="0" w:color="auto"/>
      </w:divBdr>
    </w:div>
    <w:div w:id="277371440">
      <w:bodyDiv w:val="1"/>
      <w:marLeft w:val="0"/>
      <w:marRight w:val="0"/>
      <w:marTop w:val="0"/>
      <w:marBottom w:val="0"/>
      <w:divBdr>
        <w:top w:val="none" w:sz="0" w:space="0" w:color="auto"/>
        <w:left w:val="none" w:sz="0" w:space="0" w:color="auto"/>
        <w:bottom w:val="none" w:sz="0" w:space="0" w:color="auto"/>
        <w:right w:val="none" w:sz="0" w:space="0" w:color="auto"/>
      </w:divBdr>
    </w:div>
    <w:div w:id="283460058">
      <w:bodyDiv w:val="1"/>
      <w:marLeft w:val="0"/>
      <w:marRight w:val="0"/>
      <w:marTop w:val="0"/>
      <w:marBottom w:val="0"/>
      <w:divBdr>
        <w:top w:val="none" w:sz="0" w:space="0" w:color="auto"/>
        <w:left w:val="none" w:sz="0" w:space="0" w:color="auto"/>
        <w:bottom w:val="none" w:sz="0" w:space="0" w:color="auto"/>
        <w:right w:val="none" w:sz="0" w:space="0" w:color="auto"/>
      </w:divBdr>
    </w:div>
    <w:div w:id="285234985">
      <w:bodyDiv w:val="1"/>
      <w:marLeft w:val="0"/>
      <w:marRight w:val="0"/>
      <w:marTop w:val="0"/>
      <w:marBottom w:val="0"/>
      <w:divBdr>
        <w:top w:val="none" w:sz="0" w:space="0" w:color="auto"/>
        <w:left w:val="none" w:sz="0" w:space="0" w:color="auto"/>
        <w:bottom w:val="none" w:sz="0" w:space="0" w:color="auto"/>
        <w:right w:val="none" w:sz="0" w:space="0" w:color="auto"/>
      </w:divBdr>
    </w:div>
    <w:div w:id="311646157">
      <w:bodyDiv w:val="1"/>
      <w:marLeft w:val="0"/>
      <w:marRight w:val="0"/>
      <w:marTop w:val="0"/>
      <w:marBottom w:val="0"/>
      <w:divBdr>
        <w:top w:val="none" w:sz="0" w:space="0" w:color="auto"/>
        <w:left w:val="none" w:sz="0" w:space="0" w:color="auto"/>
        <w:bottom w:val="none" w:sz="0" w:space="0" w:color="auto"/>
        <w:right w:val="none" w:sz="0" w:space="0" w:color="auto"/>
      </w:divBdr>
    </w:div>
    <w:div w:id="338431873">
      <w:bodyDiv w:val="1"/>
      <w:marLeft w:val="0"/>
      <w:marRight w:val="0"/>
      <w:marTop w:val="0"/>
      <w:marBottom w:val="0"/>
      <w:divBdr>
        <w:top w:val="none" w:sz="0" w:space="0" w:color="auto"/>
        <w:left w:val="none" w:sz="0" w:space="0" w:color="auto"/>
        <w:bottom w:val="none" w:sz="0" w:space="0" w:color="auto"/>
        <w:right w:val="none" w:sz="0" w:space="0" w:color="auto"/>
      </w:divBdr>
    </w:div>
    <w:div w:id="367992138">
      <w:bodyDiv w:val="1"/>
      <w:marLeft w:val="0"/>
      <w:marRight w:val="0"/>
      <w:marTop w:val="0"/>
      <w:marBottom w:val="0"/>
      <w:divBdr>
        <w:top w:val="none" w:sz="0" w:space="0" w:color="auto"/>
        <w:left w:val="none" w:sz="0" w:space="0" w:color="auto"/>
        <w:bottom w:val="none" w:sz="0" w:space="0" w:color="auto"/>
        <w:right w:val="none" w:sz="0" w:space="0" w:color="auto"/>
      </w:divBdr>
    </w:div>
    <w:div w:id="403916905">
      <w:bodyDiv w:val="1"/>
      <w:marLeft w:val="0"/>
      <w:marRight w:val="0"/>
      <w:marTop w:val="0"/>
      <w:marBottom w:val="0"/>
      <w:divBdr>
        <w:top w:val="none" w:sz="0" w:space="0" w:color="auto"/>
        <w:left w:val="none" w:sz="0" w:space="0" w:color="auto"/>
        <w:bottom w:val="none" w:sz="0" w:space="0" w:color="auto"/>
        <w:right w:val="none" w:sz="0" w:space="0" w:color="auto"/>
      </w:divBdr>
    </w:div>
    <w:div w:id="434593548">
      <w:bodyDiv w:val="1"/>
      <w:marLeft w:val="0"/>
      <w:marRight w:val="0"/>
      <w:marTop w:val="0"/>
      <w:marBottom w:val="0"/>
      <w:divBdr>
        <w:top w:val="none" w:sz="0" w:space="0" w:color="auto"/>
        <w:left w:val="none" w:sz="0" w:space="0" w:color="auto"/>
        <w:bottom w:val="none" w:sz="0" w:space="0" w:color="auto"/>
        <w:right w:val="none" w:sz="0" w:space="0" w:color="auto"/>
      </w:divBdr>
    </w:div>
    <w:div w:id="448470325">
      <w:bodyDiv w:val="1"/>
      <w:marLeft w:val="0"/>
      <w:marRight w:val="0"/>
      <w:marTop w:val="0"/>
      <w:marBottom w:val="0"/>
      <w:divBdr>
        <w:top w:val="none" w:sz="0" w:space="0" w:color="auto"/>
        <w:left w:val="none" w:sz="0" w:space="0" w:color="auto"/>
        <w:bottom w:val="none" w:sz="0" w:space="0" w:color="auto"/>
        <w:right w:val="none" w:sz="0" w:space="0" w:color="auto"/>
      </w:divBdr>
    </w:div>
    <w:div w:id="536508940">
      <w:bodyDiv w:val="1"/>
      <w:marLeft w:val="0"/>
      <w:marRight w:val="0"/>
      <w:marTop w:val="0"/>
      <w:marBottom w:val="0"/>
      <w:divBdr>
        <w:top w:val="none" w:sz="0" w:space="0" w:color="auto"/>
        <w:left w:val="none" w:sz="0" w:space="0" w:color="auto"/>
        <w:bottom w:val="none" w:sz="0" w:space="0" w:color="auto"/>
        <w:right w:val="none" w:sz="0" w:space="0" w:color="auto"/>
      </w:divBdr>
    </w:div>
    <w:div w:id="560940731">
      <w:bodyDiv w:val="1"/>
      <w:marLeft w:val="0"/>
      <w:marRight w:val="0"/>
      <w:marTop w:val="0"/>
      <w:marBottom w:val="0"/>
      <w:divBdr>
        <w:top w:val="none" w:sz="0" w:space="0" w:color="auto"/>
        <w:left w:val="none" w:sz="0" w:space="0" w:color="auto"/>
        <w:bottom w:val="none" w:sz="0" w:space="0" w:color="auto"/>
        <w:right w:val="none" w:sz="0" w:space="0" w:color="auto"/>
      </w:divBdr>
    </w:div>
    <w:div w:id="585112719">
      <w:bodyDiv w:val="1"/>
      <w:marLeft w:val="0"/>
      <w:marRight w:val="0"/>
      <w:marTop w:val="0"/>
      <w:marBottom w:val="0"/>
      <w:divBdr>
        <w:top w:val="none" w:sz="0" w:space="0" w:color="auto"/>
        <w:left w:val="none" w:sz="0" w:space="0" w:color="auto"/>
        <w:bottom w:val="none" w:sz="0" w:space="0" w:color="auto"/>
        <w:right w:val="none" w:sz="0" w:space="0" w:color="auto"/>
      </w:divBdr>
    </w:div>
    <w:div w:id="598755820">
      <w:bodyDiv w:val="1"/>
      <w:marLeft w:val="0"/>
      <w:marRight w:val="0"/>
      <w:marTop w:val="0"/>
      <w:marBottom w:val="0"/>
      <w:divBdr>
        <w:top w:val="none" w:sz="0" w:space="0" w:color="auto"/>
        <w:left w:val="none" w:sz="0" w:space="0" w:color="auto"/>
        <w:bottom w:val="none" w:sz="0" w:space="0" w:color="auto"/>
        <w:right w:val="none" w:sz="0" w:space="0" w:color="auto"/>
      </w:divBdr>
    </w:div>
    <w:div w:id="611203072">
      <w:bodyDiv w:val="1"/>
      <w:marLeft w:val="0"/>
      <w:marRight w:val="0"/>
      <w:marTop w:val="0"/>
      <w:marBottom w:val="0"/>
      <w:divBdr>
        <w:top w:val="none" w:sz="0" w:space="0" w:color="auto"/>
        <w:left w:val="none" w:sz="0" w:space="0" w:color="auto"/>
        <w:bottom w:val="none" w:sz="0" w:space="0" w:color="auto"/>
        <w:right w:val="none" w:sz="0" w:space="0" w:color="auto"/>
      </w:divBdr>
    </w:div>
    <w:div w:id="649092604">
      <w:bodyDiv w:val="1"/>
      <w:marLeft w:val="0"/>
      <w:marRight w:val="0"/>
      <w:marTop w:val="0"/>
      <w:marBottom w:val="0"/>
      <w:divBdr>
        <w:top w:val="none" w:sz="0" w:space="0" w:color="auto"/>
        <w:left w:val="none" w:sz="0" w:space="0" w:color="auto"/>
        <w:bottom w:val="none" w:sz="0" w:space="0" w:color="auto"/>
        <w:right w:val="none" w:sz="0" w:space="0" w:color="auto"/>
      </w:divBdr>
    </w:div>
    <w:div w:id="673262748">
      <w:bodyDiv w:val="1"/>
      <w:marLeft w:val="0"/>
      <w:marRight w:val="0"/>
      <w:marTop w:val="0"/>
      <w:marBottom w:val="0"/>
      <w:divBdr>
        <w:top w:val="none" w:sz="0" w:space="0" w:color="auto"/>
        <w:left w:val="none" w:sz="0" w:space="0" w:color="auto"/>
        <w:bottom w:val="none" w:sz="0" w:space="0" w:color="auto"/>
        <w:right w:val="none" w:sz="0" w:space="0" w:color="auto"/>
      </w:divBdr>
    </w:div>
    <w:div w:id="673412625">
      <w:bodyDiv w:val="1"/>
      <w:marLeft w:val="0"/>
      <w:marRight w:val="0"/>
      <w:marTop w:val="0"/>
      <w:marBottom w:val="0"/>
      <w:divBdr>
        <w:top w:val="none" w:sz="0" w:space="0" w:color="auto"/>
        <w:left w:val="none" w:sz="0" w:space="0" w:color="auto"/>
        <w:bottom w:val="none" w:sz="0" w:space="0" w:color="auto"/>
        <w:right w:val="none" w:sz="0" w:space="0" w:color="auto"/>
      </w:divBdr>
    </w:div>
    <w:div w:id="687222453">
      <w:bodyDiv w:val="1"/>
      <w:marLeft w:val="0"/>
      <w:marRight w:val="0"/>
      <w:marTop w:val="0"/>
      <w:marBottom w:val="0"/>
      <w:divBdr>
        <w:top w:val="none" w:sz="0" w:space="0" w:color="auto"/>
        <w:left w:val="none" w:sz="0" w:space="0" w:color="auto"/>
        <w:bottom w:val="none" w:sz="0" w:space="0" w:color="auto"/>
        <w:right w:val="none" w:sz="0" w:space="0" w:color="auto"/>
      </w:divBdr>
    </w:div>
    <w:div w:id="692655659">
      <w:bodyDiv w:val="1"/>
      <w:marLeft w:val="0"/>
      <w:marRight w:val="0"/>
      <w:marTop w:val="0"/>
      <w:marBottom w:val="0"/>
      <w:divBdr>
        <w:top w:val="none" w:sz="0" w:space="0" w:color="auto"/>
        <w:left w:val="none" w:sz="0" w:space="0" w:color="auto"/>
        <w:bottom w:val="none" w:sz="0" w:space="0" w:color="auto"/>
        <w:right w:val="none" w:sz="0" w:space="0" w:color="auto"/>
      </w:divBdr>
    </w:div>
    <w:div w:id="703360957">
      <w:bodyDiv w:val="1"/>
      <w:marLeft w:val="0"/>
      <w:marRight w:val="0"/>
      <w:marTop w:val="0"/>
      <w:marBottom w:val="0"/>
      <w:divBdr>
        <w:top w:val="none" w:sz="0" w:space="0" w:color="auto"/>
        <w:left w:val="none" w:sz="0" w:space="0" w:color="auto"/>
        <w:bottom w:val="none" w:sz="0" w:space="0" w:color="auto"/>
        <w:right w:val="none" w:sz="0" w:space="0" w:color="auto"/>
      </w:divBdr>
    </w:div>
    <w:div w:id="732385018">
      <w:bodyDiv w:val="1"/>
      <w:marLeft w:val="0"/>
      <w:marRight w:val="0"/>
      <w:marTop w:val="0"/>
      <w:marBottom w:val="0"/>
      <w:divBdr>
        <w:top w:val="none" w:sz="0" w:space="0" w:color="auto"/>
        <w:left w:val="none" w:sz="0" w:space="0" w:color="auto"/>
        <w:bottom w:val="none" w:sz="0" w:space="0" w:color="auto"/>
        <w:right w:val="none" w:sz="0" w:space="0" w:color="auto"/>
      </w:divBdr>
    </w:div>
    <w:div w:id="755056735">
      <w:bodyDiv w:val="1"/>
      <w:marLeft w:val="0"/>
      <w:marRight w:val="0"/>
      <w:marTop w:val="0"/>
      <w:marBottom w:val="0"/>
      <w:divBdr>
        <w:top w:val="none" w:sz="0" w:space="0" w:color="auto"/>
        <w:left w:val="none" w:sz="0" w:space="0" w:color="auto"/>
        <w:bottom w:val="none" w:sz="0" w:space="0" w:color="auto"/>
        <w:right w:val="none" w:sz="0" w:space="0" w:color="auto"/>
      </w:divBdr>
    </w:div>
    <w:div w:id="756370568">
      <w:bodyDiv w:val="1"/>
      <w:marLeft w:val="0"/>
      <w:marRight w:val="0"/>
      <w:marTop w:val="0"/>
      <w:marBottom w:val="0"/>
      <w:divBdr>
        <w:top w:val="none" w:sz="0" w:space="0" w:color="auto"/>
        <w:left w:val="none" w:sz="0" w:space="0" w:color="auto"/>
        <w:bottom w:val="none" w:sz="0" w:space="0" w:color="auto"/>
        <w:right w:val="none" w:sz="0" w:space="0" w:color="auto"/>
      </w:divBdr>
    </w:div>
    <w:div w:id="792092072">
      <w:bodyDiv w:val="1"/>
      <w:marLeft w:val="0"/>
      <w:marRight w:val="0"/>
      <w:marTop w:val="0"/>
      <w:marBottom w:val="0"/>
      <w:divBdr>
        <w:top w:val="none" w:sz="0" w:space="0" w:color="auto"/>
        <w:left w:val="none" w:sz="0" w:space="0" w:color="auto"/>
        <w:bottom w:val="none" w:sz="0" w:space="0" w:color="auto"/>
        <w:right w:val="none" w:sz="0" w:space="0" w:color="auto"/>
      </w:divBdr>
    </w:div>
    <w:div w:id="836572490">
      <w:bodyDiv w:val="1"/>
      <w:marLeft w:val="0"/>
      <w:marRight w:val="0"/>
      <w:marTop w:val="0"/>
      <w:marBottom w:val="0"/>
      <w:divBdr>
        <w:top w:val="none" w:sz="0" w:space="0" w:color="auto"/>
        <w:left w:val="none" w:sz="0" w:space="0" w:color="auto"/>
        <w:bottom w:val="none" w:sz="0" w:space="0" w:color="auto"/>
        <w:right w:val="none" w:sz="0" w:space="0" w:color="auto"/>
      </w:divBdr>
    </w:div>
    <w:div w:id="838345793">
      <w:bodyDiv w:val="1"/>
      <w:marLeft w:val="0"/>
      <w:marRight w:val="0"/>
      <w:marTop w:val="0"/>
      <w:marBottom w:val="0"/>
      <w:divBdr>
        <w:top w:val="none" w:sz="0" w:space="0" w:color="auto"/>
        <w:left w:val="none" w:sz="0" w:space="0" w:color="auto"/>
        <w:bottom w:val="none" w:sz="0" w:space="0" w:color="auto"/>
        <w:right w:val="none" w:sz="0" w:space="0" w:color="auto"/>
      </w:divBdr>
    </w:div>
    <w:div w:id="860434460">
      <w:bodyDiv w:val="1"/>
      <w:marLeft w:val="0"/>
      <w:marRight w:val="0"/>
      <w:marTop w:val="0"/>
      <w:marBottom w:val="0"/>
      <w:divBdr>
        <w:top w:val="none" w:sz="0" w:space="0" w:color="auto"/>
        <w:left w:val="none" w:sz="0" w:space="0" w:color="auto"/>
        <w:bottom w:val="none" w:sz="0" w:space="0" w:color="auto"/>
        <w:right w:val="none" w:sz="0" w:space="0" w:color="auto"/>
      </w:divBdr>
    </w:div>
    <w:div w:id="874543602">
      <w:bodyDiv w:val="1"/>
      <w:marLeft w:val="0"/>
      <w:marRight w:val="0"/>
      <w:marTop w:val="0"/>
      <w:marBottom w:val="0"/>
      <w:divBdr>
        <w:top w:val="none" w:sz="0" w:space="0" w:color="auto"/>
        <w:left w:val="none" w:sz="0" w:space="0" w:color="auto"/>
        <w:bottom w:val="none" w:sz="0" w:space="0" w:color="auto"/>
        <w:right w:val="none" w:sz="0" w:space="0" w:color="auto"/>
      </w:divBdr>
    </w:div>
    <w:div w:id="901526286">
      <w:bodyDiv w:val="1"/>
      <w:marLeft w:val="0"/>
      <w:marRight w:val="0"/>
      <w:marTop w:val="0"/>
      <w:marBottom w:val="0"/>
      <w:divBdr>
        <w:top w:val="none" w:sz="0" w:space="0" w:color="auto"/>
        <w:left w:val="none" w:sz="0" w:space="0" w:color="auto"/>
        <w:bottom w:val="none" w:sz="0" w:space="0" w:color="auto"/>
        <w:right w:val="none" w:sz="0" w:space="0" w:color="auto"/>
      </w:divBdr>
    </w:div>
    <w:div w:id="902527318">
      <w:bodyDiv w:val="1"/>
      <w:marLeft w:val="0"/>
      <w:marRight w:val="0"/>
      <w:marTop w:val="0"/>
      <w:marBottom w:val="0"/>
      <w:divBdr>
        <w:top w:val="none" w:sz="0" w:space="0" w:color="auto"/>
        <w:left w:val="none" w:sz="0" w:space="0" w:color="auto"/>
        <w:bottom w:val="none" w:sz="0" w:space="0" w:color="auto"/>
        <w:right w:val="none" w:sz="0" w:space="0" w:color="auto"/>
      </w:divBdr>
    </w:div>
    <w:div w:id="913777538">
      <w:bodyDiv w:val="1"/>
      <w:marLeft w:val="0"/>
      <w:marRight w:val="0"/>
      <w:marTop w:val="0"/>
      <w:marBottom w:val="0"/>
      <w:divBdr>
        <w:top w:val="none" w:sz="0" w:space="0" w:color="auto"/>
        <w:left w:val="none" w:sz="0" w:space="0" w:color="auto"/>
        <w:bottom w:val="none" w:sz="0" w:space="0" w:color="auto"/>
        <w:right w:val="none" w:sz="0" w:space="0" w:color="auto"/>
      </w:divBdr>
    </w:div>
    <w:div w:id="940990113">
      <w:bodyDiv w:val="1"/>
      <w:marLeft w:val="0"/>
      <w:marRight w:val="0"/>
      <w:marTop w:val="0"/>
      <w:marBottom w:val="0"/>
      <w:divBdr>
        <w:top w:val="none" w:sz="0" w:space="0" w:color="auto"/>
        <w:left w:val="none" w:sz="0" w:space="0" w:color="auto"/>
        <w:bottom w:val="none" w:sz="0" w:space="0" w:color="auto"/>
        <w:right w:val="none" w:sz="0" w:space="0" w:color="auto"/>
      </w:divBdr>
    </w:div>
    <w:div w:id="968632631">
      <w:bodyDiv w:val="1"/>
      <w:marLeft w:val="0"/>
      <w:marRight w:val="0"/>
      <w:marTop w:val="0"/>
      <w:marBottom w:val="0"/>
      <w:divBdr>
        <w:top w:val="none" w:sz="0" w:space="0" w:color="auto"/>
        <w:left w:val="none" w:sz="0" w:space="0" w:color="auto"/>
        <w:bottom w:val="none" w:sz="0" w:space="0" w:color="auto"/>
        <w:right w:val="none" w:sz="0" w:space="0" w:color="auto"/>
      </w:divBdr>
    </w:div>
    <w:div w:id="1036468070">
      <w:bodyDiv w:val="1"/>
      <w:marLeft w:val="0"/>
      <w:marRight w:val="0"/>
      <w:marTop w:val="0"/>
      <w:marBottom w:val="0"/>
      <w:divBdr>
        <w:top w:val="none" w:sz="0" w:space="0" w:color="auto"/>
        <w:left w:val="none" w:sz="0" w:space="0" w:color="auto"/>
        <w:bottom w:val="none" w:sz="0" w:space="0" w:color="auto"/>
        <w:right w:val="none" w:sz="0" w:space="0" w:color="auto"/>
      </w:divBdr>
    </w:div>
    <w:div w:id="1059593784">
      <w:bodyDiv w:val="1"/>
      <w:marLeft w:val="0"/>
      <w:marRight w:val="0"/>
      <w:marTop w:val="0"/>
      <w:marBottom w:val="0"/>
      <w:divBdr>
        <w:top w:val="none" w:sz="0" w:space="0" w:color="auto"/>
        <w:left w:val="none" w:sz="0" w:space="0" w:color="auto"/>
        <w:bottom w:val="none" w:sz="0" w:space="0" w:color="auto"/>
        <w:right w:val="none" w:sz="0" w:space="0" w:color="auto"/>
      </w:divBdr>
    </w:div>
    <w:div w:id="1059979356">
      <w:bodyDiv w:val="1"/>
      <w:marLeft w:val="0"/>
      <w:marRight w:val="0"/>
      <w:marTop w:val="0"/>
      <w:marBottom w:val="0"/>
      <w:divBdr>
        <w:top w:val="none" w:sz="0" w:space="0" w:color="auto"/>
        <w:left w:val="none" w:sz="0" w:space="0" w:color="auto"/>
        <w:bottom w:val="none" w:sz="0" w:space="0" w:color="auto"/>
        <w:right w:val="none" w:sz="0" w:space="0" w:color="auto"/>
      </w:divBdr>
    </w:div>
    <w:div w:id="1081486944">
      <w:bodyDiv w:val="1"/>
      <w:marLeft w:val="0"/>
      <w:marRight w:val="0"/>
      <w:marTop w:val="0"/>
      <w:marBottom w:val="0"/>
      <w:divBdr>
        <w:top w:val="none" w:sz="0" w:space="0" w:color="auto"/>
        <w:left w:val="none" w:sz="0" w:space="0" w:color="auto"/>
        <w:bottom w:val="none" w:sz="0" w:space="0" w:color="auto"/>
        <w:right w:val="none" w:sz="0" w:space="0" w:color="auto"/>
      </w:divBdr>
    </w:div>
    <w:div w:id="1132022838">
      <w:bodyDiv w:val="1"/>
      <w:marLeft w:val="0"/>
      <w:marRight w:val="0"/>
      <w:marTop w:val="0"/>
      <w:marBottom w:val="0"/>
      <w:divBdr>
        <w:top w:val="none" w:sz="0" w:space="0" w:color="auto"/>
        <w:left w:val="none" w:sz="0" w:space="0" w:color="auto"/>
        <w:bottom w:val="none" w:sz="0" w:space="0" w:color="auto"/>
        <w:right w:val="none" w:sz="0" w:space="0" w:color="auto"/>
      </w:divBdr>
    </w:div>
    <w:div w:id="1164660091">
      <w:bodyDiv w:val="1"/>
      <w:marLeft w:val="0"/>
      <w:marRight w:val="0"/>
      <w:marTop w:val="0"/>
      <w:marBottom w:val="0"/>
      <w:divBdr>
        <w:top w:val="none" w:sz="0" w:space="0" w:color="auto"/>
        <w:left w:val="none" w:sz="0" w:space="0" w:color="auto"/>
        <w:bottom w:val="none" w:sz="0" w:space="0" w:color="auto"/>
        <w:right w:val="none" w:sz="0" w:space="0" w:color="auto"/>
      </w:divBdr>
    </w:div>
    <w:div w:id="1169950863">
      <w:bodyDiv w:val="1"/>
      <w:marLeft w:val="0"/>
      <w:marRight w:val="0"/>
      <w:marTop w:val="0"/>
      <w:marBottom w:val="0"/>
      <w:divBdr>
        <w:top w:val="none" w:sz="0" w:space="0" w:color="auto"/>
        <w:left w:val="none" w:sz="0" w:space="0" w:color="auto"/>
        <w:bottom w:val="none" w:sz="0" w:space="0" w:color="auto"/>
        <w:right w:val="none" w:sz="0" w:space="0" w:color="auto"/>
      </w:divBdr>
    </w:div>
    <w:div w:id="1233009333">
      <w:bodyDiv w:val="1"/>
      <w:marLeft w:val="0"/>
      <w:marRight w:val="0"/>
      <w:marTop w:val="0"/>
      <w:marBottom w:val="0"/>
      <w:divBdr>
        <w:top w:val="none" w:sz="0" w:space="0" w:color="auto"/>
        <w:left w:val="none" w:sz="0" w:space="0" w:color="auto"/>
        <w:bottom w:val="none" w:sz="0" w:space="0" w:color="auto"/>
        <w:right w:val="none" w:sz="0" w:space="0" w:color="auto"/>
      </w:divBdr>
    </w:div>
    <w:div w:id="1262101794">
      <w:bodyDiv w:val="1"/>
      <w:marLeft w:val="0"/>
      <w:marRight w:val="0"/>
      <w:marTop w:val="0"/>
      <w:marBottom w:val="0"/>
      <w:divBdr>
        <w:top w:val="none" w:sz="0" w:space="0" w:color="auto"/>
        <w:left w:val="none" w:sz="0" w:space="0" w:color="auto"/>
        <w:bottom w:val="none" w:sz="0" w:space="0" w:color="auto"/>
        <w:right w:val="none" w:sz="0" w:space="0" w:color="auto"/>
      </w:divBdr>
    </w:div>
    <w:div w:id="1274555414">
      <w:bodyDiv w:val="1"/>
      <w:marLeft w:val="0"/>
      <w:marRight w:val="0"/>
      <w:marTop w:val="0"/>
      <w:marBottom w:val="0"/>
      <w:divBdr>
        <w:top w:val="none" w:sz="0" w:space="0" w:color="auto"/>
        <w:left w:val="none" w:sz="0" w:space="0" w:color="auto"/>
        <w:bottom w:val="none" w:sz="0" w:space="0" w:color="auto"/>
        <w:right w:val="none" w:sz="0" w:space="0" w:color="auto"/>
      </w:divBdr>
    </w:div>
    <w:div w:id="1353647890">
      <w:bodyDiv w:val="1"/>
      <w:marLeft w:val="0"/>
      <w:marRight w:val="0"/>
      <w:marTop w:val="0"/>
      <w:marBottom w:val="0"/>
      <w:divBdr>
        <w:top w:val="none" w:sz="0" w:space="0" w:color="auto"/>
        <w:left w:val="none" w:sz="0" w:space="0" w:color="auto"/>
        <w:bottom w:val="none" w:sz="0" w:space="0" w:color="auto"/>
        <w:right w:val="none" w:sz="0" w:space="0" w:color="auto"/>
      </w:divBdr>
    </w:div>
    <w:div w:id="1361205207">
      <w:bodyDiv w:val="1"/>
      <w:marLeft w:val="0"/>
      <w:marRight w:val="0"/>
      <w:marTop w:val="0"/>
      <w:marBottom w:val="0"/>
      <w:divBdr>
        <w:top w:val="none" w:sz="0" w:space="0" w:color="auto"/>
        <w:left w:val="none" w:sz="0" w:space="0" w:color="auto"/>
        <w:bottom w:val="none" w:sz="0" w:space="0" w:color="auto"/>
        <w:right w:val="none" w:sz="0" w:space="0" w:color="auto"/>
      </w:divBdr>
    </w:div>
    <w:div w:id="1372536491">
      <w:bodyDiv w:val="1"/>
      <w:marLeft w:val="0"/>
      <w:marRight w:val="0"/>
      <w:marTop w:val="0"/>
      <w:marBottom w:val="0"/>
      <w:divBdr>
        <w:top w:val="none" w:sz="0" w:space="0" w:color="auto"/>
        <w:left w:val="none" w:sz="0" w:space="0" w:color="auto"/>
        <w:bottom w:val="none" w:sz="0" w:space="0" w:color="auto"/>
        <w:right w:val="none" w:sz="0" w:space="0" w:color="auto"/>
      </w:divBdr>
    </w:div>
    <w:div w:id="1383288649">
      <w:bodyDiv w:val="1"/>
      <w:marLeft w:val="0"/>
      <w:marRight w:val="0"/>
      <w:marTop w:val="0"/>
      <w:marBottom w:val="0"/>
      <w:divBdr>
        <w:top w:val="none" w:sz="0" w:space="0" w:color="auto"/>
        <w:left w:val="none" w:sz="0" w:space="0" w:color="auto"/>
        <w:bottom w:val="none" w:sz="0" w:space="0" w:color="auto"/>
        <w:right w:val="none" w:sz="0" w:space="0" w:color="auto"/>
      </w:divBdr>
    </w:div>
    <w:div w:id="1430347435">
      <w:bodyDiv w:val="1"/>
      <w:marLeft w:val="0"/>
      <w:marRight w:val="0"/>
      <w:marTop w:val="0"/>
      <w:marBottom w:val="0"/>
      <w:divBdr>
        <w:top w:val="none" w:sz="0" w:space="0" w:color="auto"/>
        <w:left w:val="none" w:sz="0" w:space="0" w:color="auto"/>
        <w:bottom w:val="none" w:sz="0" w:space="0" w:color="auto"/>
        <w:right w:val="none" w:sz="0" w:space="0" w:color="auto"/>
      </w:divBdr>
    </w:div>
    <w:div w:id="1466578025">
      <w:bodyDiv w:val="1"/>
      <w:marLeft w:val="0"/>
      <w:marRight w:val="0"/>
      <w:marTop w:val="0"/>
      <w:marBottom w:val="0"/>
      <w:divBdr>
        <w:top w:val="none" w:sz="0" w:space="0" w:color="auto"/>
        <w:left w:val="none" w:sz="0" w:space="0" w:color="auto"/>
        <w:bottom w:val="none" w:sz="0" w:space="0" w:color="auto"/>
        <w:right w:val="none" w:sz="0" w:space="0" w:color="auto"/>
      </w:divBdr>
    </w:div>
    <w:div w:id="1492941374">
      <w:bodyDiv w:val="1"/>
      <w:marLeft w:val="0"/>
      <w:marRight w:val="0"/>
      <w:marTop w:val="0"/>
      <w:marBottom w:val="0"/>
      <w:divBdr>
        <w:top w:val="none" w:sz="0" w:space="0" w:color="auto"/>
        <w:left w:val="none" w:sz="0" w:space="0" w:color="auto"/>
        <w:bottom w:val="none" w:sz="0" w:space="0" w:color="auto"/>
        <w:right w:val="none" w:sz="0" w:space="0" w:color="auto"/>
      </w:divBdr>
    </w:div>
    <w:div w:id="1505781420">
      <w:bodyDiv w:val="1"/>
      <w:marLeft w:val="0"/>
      <w:marRight w:val="0"/>
      <w:marTop w:val="0"/>
      <w:marBottom w:val="0"/>
      <w:divBdr>
        <w:top w:val="none" w:sz="0" w:space="0" w:color="auto"/>
        <w:left w:val="none" w:sz="0" w:space="0" w:color="auto"/>
        <w:bottom w:val="none" w:sz="0" w:space="0" w:color="auto"/>
        <w:right w:val="none" w:sz="0" w:space="0" w:color="auto"/>
      </w:divBdr>
    </w:div>
    <w:div w:id="1526558630">
      <w:bodyDiv w:val="1"/>
      <w:marLeft w:val="0"/>
      <w:marRight w:val="0"/>
      <w:marTop w:val="0"/>
      <w:marBottom w:val="0"/>
      <w:divBdr>
        <w:top w:val="none" w:sz="0" w:space="0" w:color="auto"/>
        <w:left w:val="none" w:sz="0" w:space="0" w:color="auto"/>
        <w:bottom w:val="none" w:sz="0" w:space="0" w:color="auto"/>
        <w:right w:val="none" w:sz="0" w:space="0" w:color="auto"/>
      </w:divBdr>
    </w:div>
    <w:div w:id="1561936584">
      <w:bodyDiv w:val="1"/>
      <w:marLeft w:val="0"/>
      <w:marRight w:val="0"/>
      <w:marTop w:val="0"/>
      <w:marBottom w:val="0"/>
      <w:divBdr>
        <w:top w:val="none" w:sz="0" w:space="0" w:color="auto"/>
        <w:left w:val="none" w:sz="0" w:space="0" w:color="auto"/>
        <w:bottom w:val="none" w:sz="0" w:space="0" w:color="auto"/>
        <w:right w:val="none" w:sz="0" w:space="0" w:color="auto"/>
      </w:divBdr>
    </w:div>
    <w:div w:id="1602447463">
      <w:bodyDiv w:val="1"/>
      <w:marLeft w:val="0"/>
      <w:marRight w:val="0"/>
      <w:marTop w:val="0"/>
      <w:marBottom w:val="0"/>
      <w:divBdr>
        <w:top w:val="none" w:sz="0" w:space="0" w:color="auto"/>
        <w:left w:val="none" w:sz="0" w:space="0" w:color="auto"/>
        <w:bottom w:val="none" w:sz="0" w:space="0" w:color="auto"/>
        <w:right w:val="none" w:sz="0" w:space="0" w:color="auto"/>
      </w:divBdr>
    </w:div>
    <w:div w:id="1645348660">
      <w:bodyDiv w:val="1"/>
      <w:marLeft w:val="0"/>
      <w:marRight w:val="0"/>
      <w:marTop w:val="0"/>
      <w:marBottom w:val="0"/>
      <w:divBdr>
        <w:top w:val="none" w:sz="0" w:space="0" w:color="auto"/>
        <w:left w:val="none" w:sz="0" w:space="0" w:color="auto"/>
        <w:bottom w:val="none" w:sz="0" w:space="0" w:color="auto"/>
        <w:right w:val="none" w:sz="0" w:space="0" w:color="auto"/>
      </w:divBdr>
    </w:div>
    <w:div w:id="1646465986">
      <w:bodyDiv w:val="1"/>
      <w:marLeft w:val="0"/>
      <w:marRight w:val="0"/>
      <w:marTop w:val="0"/>
      <w:marBottom w:val="0"/>
      <w:divBdr>
        <w:top w:val="none" w:sz="0" w:space="0" w:color="auto"/>
        <w:left w:val="none" w:sz="0" w:space="0" w:color="auto"/>
        <w:bottom w:val="none" w:sz="0" w:space="0" w:color="auto"/>
        <w:right w:val="none" w:sz="0" w:space="0" w:color="auto"/>
      </w:divBdr>
    </w:div>
    <w:div w:id="1651448457">
      <w:bodyDiv w:val="1"/>
      <w:marLeft w:val="0"/>
      <w:marRight w:val="0"/>
      <w:marTop w:val="0"/>
      <w:marBottom w:val="0"/>
      <w:divBdr>
        <w:top w:val="none" w:sz="0" w:space="0" w:color="auto"/>
        <w:left w:val="none" w:sz="0" w:space="0" w:color="auto"/>
        <w:bottom w:val="none" w:sz="0" w:space="0" w:color="auto"/>
        <w:right w:val="none" w:sz="0" w:space="0" w:color="auto"/>
      </w:divBdr>
    </w:div>
    <w:div w:id="1683699499">
      <w:bodyDiv w:val="1"/>
      <w:marLeft w:val="0"/>
      <w:marRight w:val="0"/>
      <w:marTop w:val="0"/>
      <w:marBottom w:val="0"/>
      <w:divBdr>
        <w:top w:val="none" w:sz="0" w:space="0" w:color="auto"/>
        <w:left w:val="none" w:sz="0" w:space="0" w:color="auto"/>
        <w:bottom w:val="none" w:sz="0" w:space="0" w:color="auto"/>
        <w:right w:val="none" w:sz="0" w:space="0" w:color="auto"/>
      </w:divBdr>
    </w:div>
    <w:div w:id="1727996906">
      <w:bodyDiv w:val="1"/>
      <w:marLeft w:val="0"/>
      <w:marRight w:val="0"/>
      <w:marTop w:val="0"/>
      <w:marBottom w:val="0"/>
      <w:divBdr>
        <w:top w:val="none" w:sz="0" w:space="0" w:color="auto"/>
        <w:left w:val="none" w:sz="0" w:space="0" w:color="auto"/>
        <w:bottom w:val="none" w:sz="0" w:space="0" w:color="auto"/>
        <w:right w:val="none" w:sz="0" w:space="0" w:color="auto"/>
      </w:divBdr>
    </w:div>
    <w:div w:id="1731537382">
      <w:bodyDiv w:val="1"/>
      <w:marLeft w:val="0"/>
      <w:marRight w:val="0"/>
      <w:marTop w:val="0"/>
      <w:marBottom w:val="0"/>
      <w:divBdr>
        <w:top w:val="none" w:sz="0" w:space="0" w:color="auto"/>
        <w:left w:val="none" w:sz="0" w:space="0" w:color="auto"/>
        <w:bottom w:val="none" w:sz="0" w:space="0" w:color="auto"/>
        <w:right w:val="none" w:sz="0" w:space="0" w:color="auto"/>
      </w:divBdr>
    </w:div>
    <w:div w:id="1758552740">
      <w:bodyDiv w:val="1"/>
      <w:marLeft w:val="0"/>
      <w:marRight w:val="0"/>
      <w:marTop w:val="0"/>
      <w:marBottom w:val="0"/>
      <w:divBdr>
        <w:top w:val="none" w:sz="0" w:space="0" w:color="auto"/>
        <w:left w:val="none" w:sz="0" w:space="0" w:color="auto"/>
        <w:bottom w:val="none" w:sz="0" w:space="0" w:color="auto"/>
        <w:right w:val="none" w:sz="0" w:space="0" w:color="auto"/>
      </w:divBdr>
    </w:div>
    <w:div w:id="1763333543">
      <w:bodyDiv w:val="1"/>
      <w:marLeft w:val="0"/>
      <w:marRight w:val="0"/>
      <w:marTop w:val="0"/>
      <w:marBottom w:val="0"/>
      <w:divBdr>
        <w:top w:val="none" w:sz="0" w:space="0" w:color="auto"/>
        <w:left w:val="none" w:sz="0" w:space="0" w:color="auto"/>
        <w:bottom w:val="none" w:sz="0" w:space="0" w:color="auto"/>
        <w:right w:val="none" w:sz="0" w:space="0" w:color="auto"/>
      </w:divBdr>
    </w:div>
    <w:div w:id="1773745462">
      <w:bodyDiv w:val="1"/>
      <w:marLeft w:val="0"/>
      <w:marRight w:val="0"/>
      <w:marTop w:val="0"/>
      <w:marBottom w:val="0"/>
      <w:divBdr>
        <w:top w:val="none" w:sz="0" w:space="0" w:color="auto"/>
        <w:left w:val="none" w:sz="0" w:space="0" w:color="auto"/>
        <w:bottom w:val="none" w:sz="0" w:space="0" w:color="auto"/>
        <w:right w:val="none" w:sz="0" w:space="0" w:color="auto"/>
      </w:divBdr>
    </w:div>
    <w:div w:id="1797412501">
      <w:bodyDiv w:val="1"/>
      <w:marLeft w:val="0"/>
      <w:marRight w:val="0"/>
      <w:marTop w:val="0"/>
      <w:marBottom w:val="0"/>
      <w:divBdr>
        <w:top w:val="none" w:sz="0" w:space="0" w:color="auto"/>
        <w:left w:val="none" w:sz="0" w:space="0" w:color="auto"/>
        <w:bottom w:val="none" w:sz="0" w:space="0" w:color="auto"/>
        <w:right w:val="none" w:sz="0" w:space="0" w:color="auto"/>
      </w:divBdr>
    </w:div>
    <w:div w:id="1952206840">
      <w:bodyDiv w:val="1"/>
      <w:marLeft w:val="0"/>
      <w:marRight w:val="0"/>
      <w:marTop w:val="0"/>
      <w:marBottom w:val="0"/>
      <w:divBdr>
        <w:top w:val="none" w:sz="0" w:space="0" w:color="auto"/>
        <w:left w:val="none" w:sz="0" w:space="0" w:color="auto"/>
        <w:bottom w:val="none" w:sz="0" w:space="0" w:color="auto"/>
        <w:right w:val="none" w:sz="0" w:space="0" w:color="auto"/>
      </w:divBdr>
    </w:div>
    <w:div w:id="1964119270">
      <w:bodyDiv w:val="1"/>
      <w:marLeft w:val="0"/>
      <w:marRight w:val="0"/>
      <w:marTop w:val="0"/>
      <w:marBottom w:val="0"/>
      <w:divBdr>
        <w:top w:val="none" w:sz="0" w:space="0" w:color="auto"/>
        <w:left w:val="none" w:sz="0" w:space="0" w:color="auto"/>
        <w:bottom w:val="none" w:sz="0" w:space="0" w:color="auto"/>
        <w:right w:val="none" w:sz="0" w:space="0" w:color="auto"/>
      </w:divBdr>
    </w:div>
    <w:div w:id="2011446086">
      <w:bodyDiv w:val="1"/>
      <w:marLeft w:val="0"/>
      <w:marRight w:val="0"/>
      <w:marTop w:val="0"/>
      <w:marBottom w:val="0"/>
      <w:divBdr>
        <w:top w:val="none" w:sz="0" w:space="0" w:color="auto"/>
        <w:left w:val="none" w:sz="0" w:space="0" w:color="auto"/>
        <w:bottom w:val="none" w:sz="0" w:space="0" w:color="auto"/>
        <w:right w:val="none" w:sz="0" w:space="0" w:color="auto"/>
      </w:divBdr>
    </w:div>
    <w:div w:id="2023822910">
      <w:bodyDiv w:val="1"/>
      <w:marLeft w:val="0"/>
      <w:marRight w:val="0"/>
      <w:marTop w:val="0"/>
      <w:marBottom w:val="0"/>
      <w:divBdr>
        <w:top w:val="none" w:sz="0" w:space="0" w:color="auto"/>
        <w:left w:val="none" w:sz="0" w:space="0" w:color="auto"/>
        <w:bottom w:val="none" w:sz="0" w:space="0" w:color="auto"/>
        <w:right w:val="none" w:sz="0" w:space="0" w:color="auto"/>
      </w:divBdr>
    </w:div>
    <w:div w:id="2043751069">
      <w:bodyDiv w:val="1"/>
      <w:marLeft w:val="0"/>
      <w:marRight w:val="0"/>
      <w:marTop w:val="0"/>
      <w:marBottom w:val="0"/>
      <w:divBdr>
        <w:top w:val="none" w:sz="0" w:space="0" w:color="auto"/>
        <w:left w:val="none" w:sz="0" w:space="0" w:color="auto"/>
        <w:bottom w:val="none" w:sz="0" w:space="0" w:color="auto"/>
        <w:right w:val="none" w:sz="0" w:space="0" w:color="auto"/>
      </w:divBdr>
    </w:div>
    <w:div w:id="2076660052">
      <w:bodyDiv w:val="1"/>
      <w:marLeft w:val="0"/>
      <w:marRight w:val="0"/>
      <w:marTop w:val="0"/>
      <w:marBottom w:val="0"/>
      <w:divBdr>
        <w:top w:val="none" w:sz="0" w:space="0" w:color="auto"/>
        <w:left w:val="none" w:sz="0" w:space="0" w:color="auto"/>
        <w:bottom w:val="none" w:sz="0" w:space="0" w:color="auto"/>
        <w:right w:val="none" w:sz="0" w:space="0" w:color="auto"/>
      </w:divBdr>
    </w:div>
    <w:div w:id="2090729706">
      <w:bodyDiv w:val="1"/>
      <w:marLeft w:val="0"/>
      <w:marRight w:val="0"/>
      <w:marTop w:val="0"/>
      <w:marBottom w:val="0"/>
      <w:divBdr>
        <w:top w:val="none" w:sz="0" w:space="0" w:color="auto"/>
        <w:left w:val="none" w:sz="0" w:space="0" w:color="auto"/>
        <w:bottom w:val="none" w:sz="0" w:space="0" w:color="auto"/>
        <w:right w:val="none" w:sz="0" w:space="0" w:color="auto"/>
      </w:divBdr>
    </w:div>
    <w:div w:id="2106877933">
      <w:bodyDiv w:val="1"/>
      <w:marLeft w:val="0"/>
      <w:marRight w:val="0"/>
      <w:marTop w:val="0"/>
      <w:marBottom w:val="0"/>
      <w:divBdr>
        <w:top w:val="none" w:sz="0" w:space="0" w:color="auto"/>
        <w:left w:val="none" w:sz="0" w:space="0" w:color="auto"/>
        <w:bottom w:val="none" w:sz="0" w:space="0" w:color="auto"/>
        <w:right w:val="none" w:sz="0" w:space="0" w:color="auto"/>
      </w:divBdr>
    </w:div>
    <w:div w:id="210903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afe.org/contact-us/community-concern/" TargetMode="External"/><Relationship Id="rId13" Type="http://schemas.openxmlformats.org/officeDocument/2006/relationships/hyperlink" Target="https://eur01.safelinks.protection.outlook.com/?url=https%3A%2F%2Fwww.pembrokeshire.gov.uk%2Fobjview.asp%3Fobject_id%3D6583%26language%3D&amp;data=02%7C01%7C%7Ce04f922a0317470cbc6d08d709b81cf1%7C84df9e7fe9f640afb435aaaaaaaaaaaa%7C1%7C0%7C636988558670176589&amp;sdata=S6cTy9jLoZqrskSZ6y7jJhmCrUQVCrAC%2BScXkWNr15k%3D&amp;reserve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dbc.gov.wales" TargetMode="External"/><Relationship Id="rId12" Type="http://schemas.openxmlformats.org/officeDocument/2006/relationships/hyperlink" Target="https://eur01.safelinks.protection.outlook.com/?url=https%3A%2F%2Fwww.snapsurveys.com%2Fwh%2Fs.asp%3Fk%3D156042449463&amp;data=02%7C01%7C%7Ce04f922a0317470cbc6d08d709b81cf1%7C84df9e7fe9f640afb435aaaaaaaaaaaa%7C1%7C0%7C636988558670166584&amp;sdata=Raekc7qESjiEJNdydh1xrwtJyicXGrjtLzHsdIMwMIU%3D&amp;reserve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mma.lewis@pembrokeshire.gov.uk" TargetMode="External"/><Relationship Id="rId5" Type="http://schemas.openxmlformats.org/officeDocument/2006/relationships/footnotes" Target="footnotes.xml"/><Relationship Id="rId15" Type="http://schemas.openxmlformats.org/officeDocument/2006/relationships/hyperlink" Target="https://eur03.safelinks.protection.outlook.com/?url=http%3A%2F%2Fwww.insidermedia.com%2Finsider%2Fwales%2Fwelsh-and-irish-ports-backed-by-2.6m-eu-project&amp;data=02%7C01%7C%7C5a26db3e9570466151c408d6fdfef80e%7C84df9e7fe9f640afb435aaaaaaaaaaaa%7C1%7C0%7C636975668853518193&amp;sdata=nvQ6z%2FpPLd9haIXVBI8Cnqsdgt8cO0IvejnW2sqLXys%3D&amp;reserved=0" TargetMode="External"/><Relationship Id="rId10" Type="http://schemas.openxmlformats.org/officeDocument/2006/relationships/hyperlink" Target="mailto:ldp@pembrokeshire.gov.uk" TargetMode="External"/><Relationship Id="rId4" Type="http://schemas.openxmlformats.org/officeDocument/2006/relationships/webSettings" Target="webSettings.xml"/><Relationship Id="rId9" Type="http://schemas.openxmlformats.org/officeDocument/2006/relationships/hyperlink" Target="https://nam04.safelinks.protection.outlook.com/?url=https%3A%2F%2Fwww.pembrokeshire.gov.uk%2Fadopted-local-development-plan%2Fldp-supplementary-planning-guidance&amp;data=02%7C01%7C%7Cfdd4a9f836774b82249d08d708f6c7d2%7C84df9e7fe9f640afb435aaaaaaaaaaaa%7C1%7C0%7C636987728323715831&amp;sdata=jQVXvIfGPIjcW4%2Fgt%2FlaWOiQxoxUw3LKT2ymCi082V8%3D&amp;reserved=0" TargetMode="External"/><Relationship Id="rId14" Type="http://schemas.openxmlformats.org/officeDocument/2006/relationships/hyperlink" Target="mailto:surveys@pembroke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3140</Words>
  <Characters>17904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Phillips</dc:creator>
  <cp:keywords/>
  <dc:description/>
  <cp:lastModifiedBy>Amroth Clerk</cp:lastModifiedBy>
  <cp:revision>3</cp:revision>
  <cp:lastPrinted>2019-07-18T15:00:00Z</cp:lastPrinted>
  <dcterms:created xsi:type="dcterms:W3CDTF">2019-07-30T10:04:00Z</dcterms:created>
  <dcterms:modified xsi:type="dcterms:W3CDTF">2019-07-30T10:08:00Z</dcterms:modified>
</cp:coreProperties>
</file>