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BE51" w14:textId="77777777" w:rsidR="00D02D5F" w:rsidRPr="00D02D5F" w:rsidRDefault="00D02D5F" w:rsidP="00D02D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2D5F">
        <w:rPr>
          <w:rFonts w:ascii="Arial" w:hAnsi="Arial" w:cs="Arial"/>
          <w:b/>
          <w:bCs/>
          <w:sz w:val="24"/>
          <w:szCs w:val="24"/>
        </w:rPr>
        <w:t>Feedback requested for Long Course Weekend</w:t>
      </w:r>
    </w:p>
    <w:p w14:paraId="4F0A8F7D" w14:textId="77777777" w:rsidR="00D02D5F" w:rsidRDefault="00D02D5F" w:rsidP="00CA0091">
      <w:pPr>
        <w:rPr>
          <w:rFonts w:ascii="Arial" w:hAnsi="Arial" w:cs="Arial"/>
          <w:sz w:val="24"/>
          <w:szCs w:val="24"/>
        </w:rPr>
      </w:pPr>
    </w:p>
    <w:p w14:paraId="5CDD0DAD" w14:textId="632F95F6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Last weekend the Long Course Weekend was held in Pembrokeshire. </w:t>
      </w:r>
      <w:r w:rsidR="00D02D5F">
        <w:rPr>
          <w:rFonts w:ascii="Arial" w:hAnsi="Arial" w:cs="Arial"/>
          <w:sz w:val="24"/>
          <w:szCs w:val="24"/>
        </w:rPr>
        <w:t xml:space="preserve"> </w:t>
      </w:r>
      <w:r w:rsidRPr="00CA0091">
        <w:rPr>
          <w:rFonts w:ascii="Arial" w:hAnsi="Arial" w:cs="Arial"/>
          <w:sz w:val="24"/>
          <w:szCs w:val="24"/>
        </w:rPr>
        <w:t>This is a major event, which celebrated its 10th Anniversary last weekend.</w:t>
      </w:r>
    </w:p>
    <w:p w14:paraId="27627FFD" w14:textId="7BAFA232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</w:p>
    <w:p w14:paraId="08D4D419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As part of any major event we would welcome your feedback in order to fully review the impact etc.</w:t>
      </w:r>
    </w:p>
    <w:p w14:paraId="67D9659F" w14:textId="1BEE6076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</w:p>
    <w:p w14:paraId="1A1C7ADA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This year road closures were introduced on the Saturday and Sunday</w:t>
      </w:r>
    </w:p>
    <w:p w14:paraId="51A1BADC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 </w:t>
      </w:r>
    </w:p>
    <w:p w14:paraId="448A7691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I would welcome your feedback on the following but not specific, I would welcome all comments</w:t>
      </w:r>
    </w:p>
    <w:p w14:paraId="0EF3810E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 </w:t>
      </w:r>
    </w:p>
    <w:p w14:paraId="2EAAAA8A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1.       Road Closures </w:t>
      </w:r>
    </w:p>
    <w:p w14:paraId="645D294D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2.       General Traffic management</w:t>
      </w:r>
    </w:p>
    <w:p w14:paraId="65065F83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3.       Parking Issues</w:t>
      </w:r>
    </w:p>
    <w:p w14:paraId="408B1E0D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4.       Community Impact</w:t>
      </w:r>
    </w:p>
    <w:p w14:paraId="340C9D0F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5.       Public liaison pre event</w:t>
      </w:r>
    </w:p>
    <w:p w14:paraId="62F21519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6.       Public perception of event pre and post event</w:t>
      </w:r>
    </w:p>
    <w:p w14:paraId="7C205950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7.       Overall impact on your community listing positive and negatives</w:t>
      </w:r>
    </w:p>
    <w:p w14:paraId="000F4E39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8.       Future improvements</w:t>
      </w:r>
    </w:p>
    <w:p w14:paraId="6638936E" w14:textId="77777777" w:rsidR="00CA0091" w:rsidRPr="00CA0091" w:rsidRDefault="00CA0091" w:rsidP="00D02D5F">
      <w:pPr>
        <w:ind w:left="720"/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9.       General observations</w:t>
      </w:r>
    </w:p>
    <w:p w14:paraId="237CE20B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 </w:t>
      </w:r>
    </w:p>
    <w:p w14:paraId="40D9DEF4" w14:textId="09D3791E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We will be holding a debrief with the organiser so your comments would be fed back in. </w:t>
      </w:r>
    </w:p>
    <w:p w14:paraId="014B107C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 </w:t>
      </w:r>
    </w:p>
    <w:p w14:paraId="37C4105B" w14:textId="4191DD4B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Please respond to streetcare@pembrokeshire.gov.uk by 2nd August 2019</w:t>
      </w:r>
    </w:p>
    <w:p w14:paraId="77B44C72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 </w:t>
      </w:r>
    </w:p>
    <w:p w14:paraId="5AE5B177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Regards</w:t>
      </w:r>
    </w:p>
    <w:p w14:paraId="38D60C68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 xml:space="preserve"> </w:t>
      </w:r>
    </w:p>
    <w:p w14:paraId="06A6B406" w14:textId="77777777" w:rsidR="00CA0091" w:rsidRPr="00CA0091" w:rsidRDefault="00CA0091" w:rsidP="00CA0091">
      <w:pPr>
        <w:rPr>
          <w:rFonts w:ascii="Arial" w:hAnsi="Arial" w:cs="Arial"/>
          <w:sz w:val="24"/>
          <w:szCs w:val="24"/>
        </w:rPr>
      </w:pPr>
      <w:r w:rsidRPr="00CA0091">
        <w:rPr>
          <w:rFonts w:ascii="Arial" w:hAnsi="Arial" w:cs="Arial"/>
          <w:sz w:val="24"/>
          <w:szCs w:val="24"/>
        </w:rPr>
        <w:t>Marc Owen</w:t>
      </w:r>
    </w:p>
    <w:p w14:paraId="79D1FC2D" w14:textId="10DA39F6" w:rsidR="00CA0091" w:rsidRPr="00CA0091" w:rsidRDefault="00CA0091">
      <w:pPr>
        <w:rPr>
          <w:rFonts w:ascii="Arial" w:hAnsi="Arial" w:cs="Arial"/>
          <w:sz w:val="24"/>
          <w:szCs w:val="24"/>
        </w:rPr>
      </w:pPr>
      <w:proofErr w:type="spellStart"/>
      <w:r w:rsidRPr="00CA0091">
        <w:rPr>
          <w:rFonts w:ascii="Arial" w:hAnsi="Arial" w:cs="Arial"/>
          <w:sz w:val="24"/>
          <w:szCs w:val="24"/>
        </w:rPr>
        <w:t>Streetcare</w:t>
      </w:r>
      <w:proofErr w:type="spellEnd"/>
      <w:r w:rsidRPr="00CA0091">
        <w:rPr>
          <w:rFonts w:ascii="Arial" w:hAnsi="Arial" w:cs="Arial"/>
          <w:sz w:val="24"/>
          <w:szCs w:val="24"/>
        </w:rPr>
        <w:t xml:space="preserve"> and Parking Manager</w:t>
      </w:r>
      <w:bookmarkStart w:id="0" w:name="_GoBack"/>
      <w:bookmarkEnd w:id="0"/>
    </w:p>
    <w:sectPr w:rsidR="00CA0091" w:rsidRPr="00CA0091" w:rsidSect="00D02D5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91"/>
    <w:rsid w:val="00CA0091"/>
    <w:rsid w:val="00D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20B4"/>
  <w15:chartTrackingRefBased/>
  <w15:docId w15:val="{B1608158-D18F-4084-99FF-E9CA732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EF91-4AA3-411A-AD6E-B9944264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dc:description/>
  <cp:lastModifiedBy>Sian Williams</cp:lastModifiedBy>
  <cp:revision>2</cp:revision>
  <dcterms:created xsi:type="dcterms:W3CDTF">2019-07-09T08:16:00Z</dcterms:created>
  <dcterms:modified xsi:type="dcterms:W3CDTF">2019-07-09T08:23:00Z</dcterms:modified>
</cp:coreProperties>
</file>