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AF9BBBE" w14:textId="285F3C4C" w:rsidR="007408EC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</w:t>
      </w:r>
      <w:r w:rsidR="00FE140B">
        <w:rPr>
          <w:rFonts w:ascii="Cambria" w:hAnsi="Cambria"/>
          <w:sz w:val="24"/>
          <w:szCs w:val="24"/>
        </w:rPr>
        <w:t>ANNUAL GENERAL</w:t>
      </w:r>
      <w:r w:rsidRPr="007408EC">
        <w:rPr>
          <w:rFonts w:ascii="Cambria" w:hAnsi="Cambria"/>
          <w:sz w:val="24"/>
          <w:szCs w:val="24"/>
        </w:rPr>
        <w:t xml:space="preserve"> Meeting of the above Council to be held at 7.30pm on Wednesday </w:t>
      </w:r>
      <w:r w:rsidR="00F530B8">
        <w:rPr>
          <w:rFonts w:ascii="Cambria" w:hAnsi="Cambria"/>
          <w:sz w:val="24"/>
          <w:szCs w:val="24"/>
        </w:rPr>
        <w:t>8</w:t>
      </w:r>
      <w:r w:rsidR="00F530B8" w:rsidRPr="00F530B8">
        <w:rPr>
          <w:rFonts w:ascii="Cambria" w:hAnsi="Cambria"/>
          <w:sz w:val="24"/>
          <w:szCs w:val="24"/>
          <w:vertAlign w:val="superscript"/>
        </w:rPr>
        <w:t>th</w:t>
      </w:r>
      <w:r w:rsidR="00F530B8">
        <w:rPr>
          <w:rFonts w:ascii="Cambria" w:hAnsi="Cambria"/>
          <w:sz w:val="24"/>
          <w:szCs w:val="24"/>
        </w:rPr>
        <w:t xml:space="preserve"> May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5A3AEA">
        <w:rPr>
          <w:rFonts w:ascii="Cambria" w:hAnsi="Cambria"/>
          <w:sz w:val="24"/>
          <w:szCs w:val="24"/>
        </w:rPr>
        <w:t xml:space="preserve"> </w:t>
      </w:r>
      <w:r w:rsidR="00F530B8">
        <w:rPr>
          <w:rFonts w:ascii="Cambria" w:hAnsi="Cambria"/>
          <w:sz w:val="24"/>
          <w:szCs w:val="24"/>
        </w:rPr>
        <w:t>NEVERN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following agenda.     </w:t>
      </w:r>
    </w:p>
    <w:p w14:paraId="6898E5B5" w14:textId="4CB13023" w:rsidR="007C1D96" w:rsidRDefault="007C1D96">
      <w:pPr>
        <w:rPr>
          <w:rFonts w:ascii="Cambria" w:hAnsi="Cambria"/>
          <w:sz w:val="24"/>
          <w:szCs w:val="24"/>
        </w:rPr>
      </w:pPr>
    </w:p>
    <w:p w14:paraId="27F3265A" w14:textId="393A9ADD" w:rsidR="00FC1017" w:rsidRDefault="007C1D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SPECIAL SPEAKER – Cllr Bob </w:t>
      </w:r>
      <w:proofErr w:type="spellStart"/>
      <w:r>
        <w:rPr>
          <w:rFonts w:ascii="Cambria" w:hAnsi="Cambria"/>
          <w:sz w:val="24"/>
          <w:szCs w:val="24"/>
        </w:rPr>
        <w:t>Kilminster</w:t>
      </w:r>
      <w:proofErr w:type="spellEnd"/>
      <w:r>
        <w:rPr>
          <w:rFonts w:ascii="Cambria" w:hAnsi="Cambria"/>
          <w:sz w:val="24"/>
          <w:szCs w:val="24"/>
        </w:rPr>
        <w:t xml:space="preserve"> will be attending to speak at the start of the meeting, followed by questions. (Approval by the Chairman Cllr Peter Marks)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5A60DB82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Minutes/Cyfnodion of Ordinary Meeting held on </w:t>
      </w:r>
      <w:r w:rsidR="00CC16CD">
        <w:rPr>
          <w:rFonts w:ascii="Cambria" w:hAnsi="Cambria"/>
          <w:sz w:val="24"/>
          <w:szCs w:val="24"/>
        </w:rPr>
        <w:t>3</w:t>
      </w:r>
      <w:r w:rsidR="00CC16CD" w:rsidRPr="00CC16CD">
        <w:rPr>
          <w:rFonts w:ascii="Cambria" w:hAnsi="Cambria"/>
          <w:sz w:val="24"/>
          <w:szCs w:val="24"/>
          <w:vertAlign w:val="superscript"/>
        </w:rPr>
        <w:t>rd</w:t>
      </w:r>
      <w:r w:rsidR="00CC16CD">
        <w:rPr>
          <w:rFonts w:ascii="Cambria" w:hAnsi="Cambria"/>
          <w:sz w:val="24"/>
          <w:szCs w:val="24"/>
        </w:rPr>
        <w:t xml:space="preserve"> April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arising/Materion yn codi</w:t>
      </w:r>
    </w:p>
    <w:p w14:paraId="60D7320D" w14:textId="20831967" w:rsidR="008E00A4" w:rsidRPr="00F530B8" w:rsidRDefault="007408EC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</w:t>
      </w:r>
    </w:p>
    <w:p w14:paraId="4D0D0865" w14:textId="1405A39A" w:rsidR="00F33040" w:rsidRPr="00F15DC8" w:rsidRDefault="00637E6D" w:rsidP="00F15DC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</w:t>
      </w:r>
      <w:r w:rsidR="00F15DC8">
        <w:rPr>
          <w:rFonts w:ascii="Cambria" w:hAnsi="Cambria"/>
          <w:sz w:val="24"/>
          <w:szCs w:val="24"/>
        </w:rPr>
        <w:t>n</w:t>
      </w:r>
    </w:p>
    <w:p w14:paraId="7CB97B18" w14:textId="7A5361E7" w:rsidR="00F15DC8" w:rsidRPr="00F530B8" w:rsidRDefault="00F15DC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Toilet Cabinet/Box</w:t>
      </w:r>
    </w:p>
    <w:p w14:paraId="304BEE97" w14:textId="783754E5" w:rsidR="001C366A" w:rsidRDefault="00F15DC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contract</w:t>
      </w:r>
    </w:p>
    <w:p w14:paraId="7DC0C162" w14:textId="3CCF767F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Mrs Jane Jamieson</w:t>
      </w:r>
    </w:p>
    <w:p w14:paraId="7E01AB5E" w14:textId="0A376E11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 Holes</w:t>
      </w:r>
    </w:p>
    <w:p w14:paraId="0B862FE3" w14:textId="40BACE6C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Moylegrove ‘container’</w:t>
      </w:r>
    </w:p>
    <w:p w14:paraId="598DDE06" w14:textId="527EB48A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Road ditch by Penuel</w:t>
      </w:r>
    </w:p>
    <w:p w14:paraId="61E0F197" w14:textId="52EEE8FB" w:rsidR="00FC2D7B" w:rsidRDefault="00FC2D7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Bus Shelter – C. Cllr James site meeting date for bus stop.</w:t>
      </w:r>
    </w:p>
    <w:p w14:paraId="326CBA61" w14:textId="77777777" w:rsidR="00FC2D7B" w:rsidRDefault="00FC2D7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</w:p>
    <w:p w14:paraId="301AECB2" w14:textId="631D77BA" w:rsidR="00FE140B" w:rsidRPr="00FE140B" w:rsidRDefault="00FE140B" w:rsidP="00FE14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Election of Chairperson and Vice Chairperson for the period May 2019 to April 2020.</w:t>
      </w: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3A302192" w14:textId="6384BA6C" w:rsidR="00FC1017" w:rsidRDefault="00746009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824D45">
        <w:rPr>
          <w:rFonts w:ascii="Cambria" w:hAnsi="Cambria"/>
          <w:sz w:val="24"/>
          <w:szCs w:val="24"/>
        </w:rPr>
        <w:t xml:space="preserve"> </w:t>
      </w:r>
      <w:r w:rsidR="00FC1017">
        <w:rPr>
          <w:rFonts w:ascii="Cambria" w:hAnsi="Cambria"/>
          <w:sz w:val="24"/>
          <w:szCs w:val="24"/>
        </w:rPr>
        <w:t xml:space="preserve">NP/19/0164/FUL </w:t>
      </w:r>
      <w:proofErr w:type="spellStart"/>
      <w:r w:rsidR="00FC1017">
        <w:rPr>
          <w:rFonts w:ascii="Cambria" w:hAnsi="Cambria"/>
          <w:sz w:val="24"/>
          <w:szCs w:val="24"/>
        </w:rPr>
        <w:t>Blaenmeini</w:t>
      </w:r>
      <w:proofErr w:type="spellEnd"/>
      <w:r w:rsidR="00FC1017">
        <w:rPr>
          <w:rFonts w:ascii="Cambria" w:hAnsi="Cambria"/>
          <w:sz w:val="24"/>
          <w:szCs w:val="24"/>
        </w:rPr>
        <w:t xml:space="preserve"> Farm, </w:t>
      </w:r>
      <w:proofErr w:type="spellStart"/>
      <w:r w:rsidR="00FC1017">
        <w:rPr>
          <w:rFonts w:ascii="Cambria" w:hAnsi="Cambria"/>
          <w:sz w:val="24"/>
          <w:szCs w:val="24"/>
        </w:rPr>
        <w:t>Morfa</w:t>
      </w:r>
      <w:proofErr w:type="spellEnd"/>
      <w:r w:rsidR="00FC1017">
        <w:rPr>
          <w:rFonts w:ascii="Cambria" w:hAnsi="Cambria"/>
          <w:sz w:val="24"/>
          <w:szCs w:val="24"/>
        </w:rPr>
        <w:t>, Newport, Pembrokeshire. SA42 0NU. – Extension to Cattle Housing Building</w:t>
      </w:r>
      <w:r w:rsidRPr="00824D45">
        <w:rPr>
          <w:rFonts w:ascii="Cambria" w:hAnsi="Cambria"/>
          <w:sz w:val="24"/>
          <w:szCs w:val="24"/>
        </w:rPr>
        <w:t xml:space="preserve">  </w:t>
      </w:r>
    </w:p>
    <w:p w14:paraId="0C91B35D" w14:textId="307CF71F" w:rsidR="00746009" w:rsidRPr="00824D45" w:rsidRDefault="00FC1017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NP/19/0015/FUL </w:t>
      </w:r>
      <w:proofErr w:type="spellStart"/>
      <w:r>
        <w:rPr>
          <w:rFonts w:ascii="Cambria" w:hAnsi="Cambria"/>
          <w:sz w:val="24"/>
          <w:szCs w:val="24"/>
        </w:rPr>
        <w:t>Fron</w:t>
      </w:r>
      <w:proofErr w:type="spellEnd"/>
      <w:r>
        <w:rPr>
          <w:rFonts w:ascii="Cambria" w:hAnsi="Cambria"/>
          <w:sz w:val="24"/>
          <w:szCs w:val="24"/>
        </w:rPr>
        <w:t>-y -</w:t>
      </w:r>
      <w:proofErr w:type="spellStart"/>
      <w:r>
        <w:rPr>
          <w:rFonts w:ascii="Cambria" w:hAnsi="Cambria"/>
          <w:sz w:val="24"/>
          <w:szCs w:val="24"/>
        </w:rPr>
        <w:t>Mor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>, Cardigan, Pembrokeshire. SA43 3BP – Extension to Curtilage. Planning Approved</w:t>
      </w:r>
      <w:r w:rsidR="00746009" w:rsidRPr="00824D45">
        <w:rPr>
          <w:rFonts w:ascii="Cambria" w:hAnsi="Cambria"/>
          <w:sz w:val="24"/>
          <w:szCs w:val="24"/>
        </w:rPr>
        <w:t xml:space="preserve">      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1B822EF7" w14:textId="6D91A121" w:rsidR="00727B72" w:rsidRPr="00824D45" w:rsidRDefault="00DC06C4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Notification from PCC advising of f</w:t>
      </w:r>
      <w:r w:rsidR="00FC1017">
        <w:rPr>
          <w:rFonts w:ascii="Cambria" w:hAnsi="Cambria"/>
          <w:sz w:val="24"/>
          <w:szCs w:val="24"/>
        </w:rPr>
        <w:t>or</w:t>
      </w:r>
      <w:r>
        <w:rPr>
          <w:rFonts w:ascii="Cambria" w:hAnsi="Cambria"/>
          <w:sz w:val="24"/>
          <w:szCs w:val="24"/>
        </w:rPr>
        <w:t>th coming changes to recycling centres.</w:t>
      </w: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6E309910" w14:textId="62516647" w:rsidR="00A12831" w:rsidRPr="00824D45" w:rsidRDefault="00042FAB" w:rsidP="00824D4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lastRenderedPageBreak/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</w:t>
      </w:r>
      <w:r w:rsidR="00824D45">
        <w:rPr>
          <w:rFonts w:ascii="Cambria" w:hAnsi="Cambria"/>
          <w:sz w:val="24"/>
          <w:szCs w:val="24"/>
          <w:u w:val="single"/>
        </w:rPr>
        <w:t>T</w:t>
      </w:r>
    </w:p>
    <w:p w14:paraId="09CC9F86" w14:textId="794C21F2" w:rsidR="00EE341D" w:rsidRDefault="00F530B8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 Pembrokeshire Transport Forum Membership Renewal</w:t>
      </w:r>
    </w:p>
    <w:p w14:paraId="78BF48FB" w14:textId="7901718E" w:rsidR="00FC2D7B" w:rsidRDefault="00FC2D7B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Training – Creating a community plan (better understanding and forward budgeting). Pembroke Dock, May 16</w:t>
      </w:r>
      <w:r w:rsidRPr="00FC2D7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6.30 - 9pm</w:t>
      </w:r>
    </w:p>
    <w:p w14:paraId="476E5683" w14:textId="73879A7D" w:rsidR="00FC2D7B" w:rsidRDefault="00FC2D7B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Training – Planning policy and place plan training. 9/5/19</w:t>
      </w:r>
    </w:p>
    <w:p w14:paraId="343EB2C9" w14:textId="2E7D6126" w:rsidR="00FC2D7B" w:rsidRDefault="00FC2D7B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Police and crime community fund – closing date for applications 24/5/19</w:t>
      </w:r>
    </w:p>
    <w:p w14:paraId="14A411C6" w14:textId="1B04C5B9" w:rsidR="00FC2D7B" w:rsidRDefault="00FC2D7B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fair is Pembrokeshire – Survey on line.</w:t>
      </w:r>
    </w:p>
    <w:p w14:paraId="212218A9" w14:textId="603B0013" w:rsidR="00FC2D7B" w:rsidRDefault="00FC2D7B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Police and Crime Panel newsletter -on line</w:t>
      </w:r>
    </w:p>
    <w:p w14:paraId="34264D44" w14:textId="458AA3DA" w:rsidR="00FC2D7B" w:rsidRDefault="00FC2D7B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Motions for One Voice Wales AGM – Must reflect a National issue not a local one.</w:t>
      </w:r>
    </w:p>
    <w:p w14:paraId="24997269" w14:textId="5E74BEB5" w:rsidR="007C1D96" w:rsidRDefault="007C1D96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Councillors opt out form</w:t>
      </w:r>
    </w:p>
    <w:p w14:paraId="3FC516BF" w14:textId="75048B53" w:rsidR="007C1D96" w:rsidRDefault="007C1D96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Welsh Place Names Event – forwarded to members</w:t>
      </w:r>
    </w:p>
    <w:p w14:paraId="4A61E371" w14:textId="77777777" w:rsidR="007C1D96" w:rsidRPr="00824D45" w:rsidRDefault="007C1D96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D815BC" w14:textId="01B2F3E6" w:rsidR="00A12831" w:rsidRPr="00BB24F8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219D3E7E" w14:textId="1036E2DF" w:rsidR="001C366A" w:rsidRDefault="001C366A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 of year accounts</w:t>
      </w:r>
    </w:p>
    <w:p w14:paraId="24AA515E" w14:textId="6DCCD8C7" w:rsidR="00FC2D7B" w:rsidRPr="00824D45" w:rsidRDefault="00FC2D7B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Voice Wales Payment acknowledgement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070D72FF" w14:textId="650F71E0" w:rsidR="00B37E9C" w:rsidRDefault="00042FAB" w:rsidP="00824D4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1C9085B4" w14:textId="1985F176" w:rsidR="00824D45" w:rsidRPr="00824D45" w:rsidRDefault="00824D45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19693259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0D0ED6CC" w14:textId="49550C37" w:rsidR="00200F8B" w:rsidRPr="007408EC" w:rsidRDefault="00BB24F8" w:rsidP="00BB24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June – Moylegrove Old School</w:t>
      </w: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D18A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31C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096500"/>
    <w:rsid w:val="001162EB"/>
    <w:rsid w:val="001952D9"/>
    <w:rsid w:val="001C366A"/>
    <w:rsid w:val="00200F8B"/>
    <w:rsid w:val="00284483"/>
    <w:rsid w:val="002D7411"/>
    <w:rsid w:val="002E15C6"/>
    <w:rsid w:val="00307CF3"/>
    <w:rsid w:val="00350DBE"/>
    <w:rsid w:val="003573B9"/>
    <w:rsid w:val="003D33D2"/>
    <w:rsid w:val="00410587"/>
    <w:rsid w:val="004A7A12"/>
    <w:rsid w:val="004E2363"/>
    <w:rsid w:val="00536148"/>
    <w:rsid w:val="00560E51"/>
    <w:rsid w:val="005A0596"/>
    <w:rsid w:val="005A3AEA"/>
    <w:rsid w:val="005D609A"/>
    <w:rsid w:val="005E51EB"/>
    <w:rsid w:val="00637E6D"/>
    <w:rsid w:val="00682894"/>
    <w:rsid w:val="006B0367"/>
    <w:rsid w:val="006D1F28"/>
    <w:rsid w:val="00727B72"/>
    <w:rsid w:val="007408EC"/>
    <w:rsid w:val="00746009"/>
    <w:rsid w:val="00796D2C"/>
    <w:rsid w:val="007C04F2"/>
    <w:rsid w:val="007C1D96"/>
    <w:rsid w:val="007F1659"/>
    <w:rsid w:val="007F643D"/>
    <w:rsid w:val="008073A4"/>
    <w:rsid w:val="00814B35"/>
    <w:rsid w:val="00824D45"/>
    <w:rsid w:val="00847FD6"/>
    <w:rsid w:val="008D0518"/>
    <w:rsid w:val="008E00A4"/>
    <w:rsid w:val="00900C8A"/>
    <w:rsid w:val="0094570D"/>
    <w:rsid w:val="00950F69"/>
    <w:rsid w:val="009744CB"/>
    <w:rsid w:val="00997660"/>
    <w:rsid w:val="00A12831"/>
    <w:rsid w:val="00A268CD"/>
    <w:rsid w:val="00A270BC"/>
    <w:rsid w:val="00A36006"/>
    <w:rsid w:val="00A80A80"/>
    <w:rsid w:val="00AA549C"/>
    <w:rsid w:val="00B00FF8"/>
    <w:rsid w:val="00B044DE"/>
    <w:rsid w:val="00B37E9C"/>
    <w:rsid w:val="00BB24F8"/>
    <w:rsid w:val="00BB4F27"/>
    <w:rsid w:val="00BE02E1"/>
    <w:rsid w:val="00BF2441"/>
    <w:rsid w:val="00C12B00"/>
    <w:rsid w:val="00C501C7"/>
    <w:rsid w:val="00CC16CD"/>
    <w:rsid w:val="00CD5ECB"/>
    <w:rsid w:val="00CD7FD8"/>
    <w:rsid w:val="00D31252"/>
    <w:rsid w:val="00D94D69"/>
    <w:rsid w:val="00DC06C4"/>
    <w:rsid w:val="00DC13A8"/>
    <w:rsid w:val="00E11232"/>
    <w:rsid w:val="00E17CF5"/>
    <w:rsid w:val="00E27DAE"/>
    <w:rsid w:val="00E55536"/>
    <w:rsid w:val="00E57289"/>
    <w:rsid w:val="00E732E2"/>
    <w:rsid w:val="00EE341D"/>
    <w:rsid w:val="00F15DC8"/>
    <w:rsid w:val="00F33040"/>
    <w:rsid w:val="00F34834"/>
    <w:rsid w:val="00F526AE"/>
    <w:rsid w:val="00F530B8"/>
    <w:rsid w:val="00F7275E"/>
    <w:rsid w:val="00F83A2C"/>
    <w:rsid w:val="00FC1017"/>
    <w:rsid w:val="00FC2D7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2019-05-08T13:25:00Z</cp:lastPrinted>
  <dcterms:created xsi:type="dcterms:W3CDTF">2019-05-28T11:18:00Z</dcterms:created>
  <dcterms:modified xsi:type="dcterms:W3CDTF">2019-05-28T11:18:00Z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