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D916A15" w:rsidR="004E2363" w:rsidRPr="007408EC" w:rsidRDefault="007408EC" w:rsidP="007408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08EC">
        <w:rPr>
          <w:b/>
          <w:sz w:val="32"/>
          <w:szCs w:val="32"/>
        </w:rPr>
        <w:t>NEVERNCOMMUNITY COUNCIL   CYNGOR CYMUNED NANHYFER</w:t>
      </w:r>
    </w:p>
    <w:p w14:paraId="2E9F99E5" w14:textId="3BDFC01B" w:rsidR="007408EC" w:rsidRDefault="007408EC">
      <w:pPr>
        <w:rPr>
          <w:b/>
          <w:sz w:val="28"/>
          <w:szCs w:val="28"/>
        </w:rPr>
      </w:pPr>
    </w:p>
    <w:p w14:paraId="11D9A474" w14:textId="61B4B46B" w:rsidR="007408EC" w:rsidRDefault="0074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Councillor</w:t>
      </w:r>
    </w:p>
    <w:p w14:paraId="2AF9BBBE" w14:textId="613640A2" w:rsidR="007408EC" w:rsidRDefault="007408EC">
      <w:pPr>
        <w:rPr>
          <w:rFonts w:ascii="Cambria" w:hAnsi="Cambria"/>
          <w:sz w:val="24"/>
          <w:szCs w:val="24"/>
        </w:rPr>
      </w:pPr>
      <w:r w:rsidRPr="007408EC">
        <w:rPr>
          <w:rFonts w:ascii="Cambria" w:hAnsi="Cambria"/>
          <w:sz w:val="24"/>
          <w:szCs w:val="24"/>
        </w:rPr>
        <w:t xml:space="preserve">You are hereby summoned to attend the Ordinary Meeting of the above Council to be held at 7.30pm on Wednesday </w:t>
      </w:r>
      <w:r w:rsidR="00637E6D">
        <w:rPr>
          <w:rFonts w:ascii="Cambria" w:hAnsi="Cambria"/>
          <w:sz w:val="24"/>
          <w:szCs w:val="24"/>
        </w:rPr>
        <w:t>6</w:t>
      </w:r>
      <w:r w:rsidR="00637E6D" w:rsidRPr="00637E6D">
        <w:rPr>
          <w:rFonts w:ascii="Cambria" w:hAnsi="Cambria"/>
          <w:sz w:val="24"/>
          <w:szCs w:val="24"/>
          <w:vertAlign w:val="superscript"/>
        </w:rPr>
        <w:t>TH</w:t>
      </w:r>
      <w:r w:rsidR="00637E6D">
        <w:rPr>
          <w:rFonts w:ascii="Cambria" w:hAnsi="Cambria"/>
          <w:sz w:val="24"/>
          <w:szCs w:val="24"/>
        </w:rPr>
        <w:t xml:space="preserve"> </w:t>
      </w:r>
      <w:r w:rsidR="00F15DC8">
        <w:rPr>
          <w:rFonts w:ascii="Cambria" w:hAnsi="Cambria"/>
          <w:sz w:val="24"/>
          <w:szCs w:val="24"/>
        </w:rPr>
        <w:t>March</w:t>
      </w:r>
      <w:r w:rsidRPr="007408EC">
        <w:rPr>
          <w:rFonts w:ascii="Cambria" w:hAnsi="Cambria"/>
          <w:sz w:val="24"/>
          <w:szCs w:val="24"/>
        </w:rPr>
        <w:t xml:space="preserve"> in</w:t>
      </w:r>
      <w:r w:rsidR="005A3AEA">
        <w:rPr>
          <w:rFonts w:ascii="Cambria" w:hAnsi="Cambria"/>
          <w:sz w:val="24"/>
          <w:szCs w:val="24"/>
        </w:rPr>
        <w:t xml:space="preserve"> </w:t>
      </w:r>
      <w:r w:rsidR="00F15DC8">
        <w:rPr>
          <w:rFonts w:ascii="Cambria" w:hAnsi="Cambria"/>
          <w:sz w:val="24"/>
          <w:szCs w:val="24"/>
        </w:rPr>
        <w:t>NEVERN</w:t>
      </w:r>
      <w:r w:rsidRPr="007408EC">
        <w:rPr>
          <w:rFonts w:ascii="Cambria" w:hAnsi="Cambria"/>
          <w:sz w:val="24"/>
          <w:szCs w:val="24"/>
        </w:rPr>
        <w:t xml:space="preserve"> VILLAGE HALL for the purpose of discussing the items contained in the following agenda.     </w:t>
      </w:r>
    </w:p>
    <w:p w14:paraId="3627623F" w14:textId="1FF0D571" w:rsidR="007408EC" w:rsidRDefault="007408EC">
      <w:pPr>
        <w:rPr>
          <w:rFonts w:ascii="Cambria" w:hAnsi="Cambria"/>
          <w:sz w:val="24"/>
          <w:szCs w:val="24"/>
        </w:rPr>
      </w:pPr>
    </w:p>
    <w:p w14:paraId="75391F9F" w14:textId="07F03431" w:rsidR="007408EC" w:rsidRDefault="007408EC">
      <w:pPr>
        <w:rPr>
          <w:rFonts w:ascii="Cambria" w:hAnsi="Cambria"/>
          <w:sz w:val="24"/>
          <w:szCs w:val="24"/>
          <w:u w:val="single"/>
        </w:rPr>
      </w:pPr>
      <w:r w:rsidRPr="007408EC">
        <w:rPr>
          <w:rFonts w:ascii="Cambria" w:hAnsi="Cambria"/>
          <w:sz w:val="24"/>
          <w:szCs w:val="24"/>
          <w:u w:val="single"/>
        </w:rPr>
        <w:t>AGENDA/RHAGLEN</w:t>
      </w:r>
    </w:p>
    <w:p w14:paraId="250EF3A0" w14:textId="1C15D8E6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 Present</w:t>
      </w:r>
    </w:p>
    <w:p w14:paraId="0D2EA4D5" w14:textId="6B326F44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Apologise for Absence</w:t>
      </w:r>
    </w:p>
    <w:p w14:paraId="08E3633E" w14:textId="2738F937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Minutes/Cyfnodion of Ordinary Meeting held on </w:t>
      </w:r>
      <w:r w:rsidR="00F15DC8">
        <w:rPr>
          <w:rFonts w:ascii="Cambria" w:hAnsi="Cambria"/>
          <w:sz w:val="24"/>
          <w:szCs w:val="24"/>
        </w:rPr>
        <w:t>6</w:t>
      </w:r>
      <w:r w:rsidR="00F15DC8" w:rsidRPr="00F15DC8">
        <w:rPr>
          <w:rFonts w:ascii="Cambria" w:hAnsi="Cambria"/>
          <w:sz w:val="24"/>
          <w:szCs w:val="24"/>
          <w:vertAlign w:val="superscript"/>
        </w:rPr>
        <w:t>TH</w:t>
      </w:r>
      <w:r w:rsidR="00F15DC8">
        <w:rPr>
          <w:rFonts w:ascii="Cambria" w:hAnsi="Cambria"/>
          <w:sz w:val="24"/>
          <w:szCs w:val="24"/>
        </w:rPr>
        <w:t xml:space="preserve"> FEBRUARY</w:t>
      </w:r>
    </w:p>
    <w:p w14:paraId="4BC60EFF" w14:textId="4D6B6F0E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Matters arising/Materion yn codi</w:t>
      </w:r>
    </w:p>
    <w:p w14:paraId="6CC94209" w14:textId="28EC23CA" w:rsidR="00042FAB" w:rsidRPr="00F34834" w:rsidRDefault="007408EC" w:rsidP="00F3483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PSO 69 Justin Williams</w:t>
      </w:r>
      <w:r w:rsidR="00637E6D">
        <w:rPr>
          <w:rFonts w:ascii="Cambria" w:hAnsi="Cambria"/>
          <w:sz w:val="24"/>
          <w:szCs w:val="24"/>
        </w:rPr>
        <w:t xml:space="preserve"> – date for police vehicle</w:t>
      </w:r>
    </w:p>
    <w:p w14:paraId="60D7320D" w14:textId="3A40BDCB" w:rsidR="008E00A4" w:rsidRPr="00F15DC8" w:rsidRDefault="00042FAB" w:rsidP="00F15DC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B.T. Pole</w:t>
      </w:r>
      <w:r w:rsidR="00F15DC8">
        <w:rPr>
          <w:rFonts w:ascii="Cambria" w:hAnsi="Cambria"/>
          <w:sz w:val="24"/>
          <w:szCs w:val="24"/>
        </w:rPr>
        <w:t xml:space="preserve"> – Cable</w:t>
      </w:r>
    </w:p>
    <w:p w14:paraId="4D0D0865" w14:textId="1405A39A" w:rsidR="00F33040" w:rsidRPr="00F15DC8" w:rsidRDefault="00637E6D" w:rsidP="00F15DC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Gammon River Pollutio</w:t>
      </w:r>
      <w:r w:rsidR="00F15DC8">
        <w:rPr>
          <w:rFonts w:ascii="Cambria" w:hAnsi="Cambria"/>
          <w:sz w:val="24"/>
          <w:szCs w:val="24"/>
        </w:rPr>
        <w:t>n</w:t>
      </w:r>
    </w:p>
    <w:p w14:paraId="4C942160" w14:textId="1B3288DE" w:rsidR="005A3AEA" w:rsidRDefault="00F15DC8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Toilet Cabinet/Box</w:t>
      </w:r>
    </w:p>
    <w:p w14:paraId="7CB97B18" w14:textId="36787140" w:rsidR="00F15DC8" w:rsidRDefault="00F15DC8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Bus shelter</w:t>
      </w:r>
    </w:p>
    <w:p w14:paraId="42A582C2" w14:textId="45041632" w:rsidR="003573B9" w:rsidRPr="007F643D" w:rsidRDefault="00F15DC8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Clerks contract</w:t>
      </w:r>
    </w:p>
    <w:p w14:paraId="6C3C92E4" w14:textId="77777777" w:rsidR="00042FAB" w:rsidRDefault="00042FAB" w:rsidP="00042FAB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B3B8375" w14:textId="1BCFFF6E" w:rsidR="00AA549C" w:rsidRPr="007F643D" w:rsidRDefault="00042FAB" w:rsidP="007F643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PLANNING</w:t>
      </w:r>
      <w:r>
        <w:rPr>
          <w:rFonts w:ascii="Cambria" w:hAnsi="Cambria"/>
          <w:sz w:val="24"/>
          <w:szCs w:val="24"/>
          <w:u w:val="single"/>
        </w:rPr>
        <w:t>/CYNLLUNIAU</w:t>
      </w:r>
    </w:p>
    <w:p w14:paraId="30A56ED9" w14:textId="77777777" w:rsidR="00727B72" w:rsidRDefault="00727B72" w:rsidP="00F15DC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NP/18/0709/FUL Change of use of land to residential curtilage in association with Llyswen, Golf Course Road, Newport, Pembrokeshire. SA42 0NR – Permission Granted.</w:t>
      </w:r>
    </w:p>
    <w:p w14:paraId="4327D2B8" w14:textId="77777777" w:rsidR="00727B72" w:rsidRDefault="00727B72" w:rsidP="00F15DC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NP/18/0696/FUL Retrospective application to remove Condition 2(d) relating to window materials. Cwm Connell, Moylegrove, Cardigan. Pembrokeshire. SA43 3BX – Consent Given</w:t>
      </w:r>
    </w:p>
    <w:p w14:paraId="0C91B35D" w14:textId="18ABA8A0" w:rsidR="00746009" w:rsidRPr="00F15DC8" w:rsidRDefault="00727B72" w:rsidP="00F15DC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NP/19/0015/S73Extension of Curtilage to allow resiting and </w:t>
      </w:r>
      <w:r w:rsidR="00A12831">
        <w:rPr>
          <w:rFonts w:ascii="Cambria" w:hAnsi="Cambria"/>
          <w:sz w:val="24"/>
          <w:szCs w:val="24"/>
        </w:rPr>
        <w:t>redesigning</w:t>
      </w:r>
      <w:r>
        <w:rPr>
          <w:rFonts w:ascii="Cambria" w:hAnsi="Cambria"/>
          <w:sz w:val="24"/>
          <w:szCs w:val="24"/>
        </w:rPr>
        <w:t xml:space="preserve"> of garage building previously approved under NP/</w:t>
      </w:r>
      <w:r w:rsidR="00E732E2">
        <w:rPr>
          <w:rFonts w:ascii="Cambria" w:hAnsi="Cambria"/>
          <w:sz w:val="24"/>
          <w:szCs w:val="24"/>
        </w:rPr>
        <w:t>16/0282. Fronymor. Moylegrove, Cardigan, Pembrokeshire. SA43 3BP</w:t>
      </w:r>
      <w:r w:rsidR="00746009" w:rsidRPr="00F15DC8">
        <w:rPr>
          <w:rFonts w:ascii="Cambria" w:hAnsi="Cambria"/>
          <w:sz w:val="24"/>
          <w:szCs w:val="24"/>
        </w:rPr>
        <w:t xml:space="preserve">                                                                           </w:t>
      </w:r>
    </w:p>
    <w:p w14:paraId="62517BFE" w14:textId="299ED71D" w:rsidR="00042FAB" w:rsidRDefault="00042FAB" w:rsidP="00042FAB">
      <w:pPr>
        <w:rPr>
          <w:rFonts w:ascii="Cambria" w:hAnsi="Cambria"/>
          <w:sz w:val="24"/>
          <w:szCs w:val="24"/>
        </w:rPr>
      </w:pPr>
    </w:p>
    <w:p w14:paraId="4DAF4714" w14:textId="5A4C3ADF" w:rsidR="00042FAB" w:rsidRPr="001952D9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CORRESPONDANCE / CYFATEBIAD (GPO POST)</w:t>
      </w:r>
    </w:p>
    <w:p w14:paraId="1E05FA3C" w14:textId="1A0E7591" w:rsidR="00796D2C" w:rsidRDefault="00B37E9C" w:rsidP="00B37E9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Acknowledgement of receipt of precept £8100</w:t>
      </w:r>
    </w:p>
    <w:p w14:paraId="37C0F8E5" w14:textId="5FFB1D44" w:rsidR="00B37E9C" w:rsidRDefault="00B37E9C" w:rsidP="00B37E9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One Voice Wales membership </w:t>
      </w:r>
      <w:r w:rsidR="00A12831">
        <w:rPr>
          <w:rFonts w:ascii="Cambria" w:hAnsi="Cambria"/>
          <w:sz w:val="24"/>
          <w:szCs w:val="24"/>
        </w:rPr>
        <w:t>Form Wales</w:t>
      </w:r>
    </w:p>
    <w:p w14:paraId="2911FD49" w14:textId="0F110890" w:rsidR="00727B72" w:rsidRDefault="00727B72" w:rsidP="00B37E9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Clebran – Thank you letter for donation.</w:t>
      </w:r>
    </w:p>
    <w:p w14:paraId="1B822EF7" w14:textId="435DD859" w:rsidR="00727B72" w:rsidRPr="00410587" w:rsidRDefault="00727B72" w:rsidP="00B37E9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Canolfan Cymdeithasol Brynberian – Letter of thanks for </w:t>
      </w:r>
      <w:r w:rsidR="00A12831">
        <w:rPr>
          <w:rFonts w:ascii="Cambria" w:hAnsi="Cambria"/>
          <w:sz w:val="24"/>
          <w:szCs w:val="24"/>
        </w:rPr>
        <w:t>donation</w:t>
      </w:r>
    </w:p>
    <w:p w14:paraId="27F5A9D3" w14:textId="6D8E68B5" w:rsidR="00042FAB" w:rsidRDefault="00042FAB" w:rsidP="00042FAB">
      <w:pPr>
        <w:rPr>
          <w:rFonts w:ascii="Cambria" w:hAnsi="Cambria"/>
          <w:sz w:val="24"/>
          <w:szCs w:val="24"/>
        </w:rPr>
      </w:pPr>
    </w:p>
    <w:p w14:paraId="64A3889B" w14:textId="621D4679" w:rsidR="00042FAB" w:rsidRPr="00950F69" w:rsidRDefault="00042FAB" w:rsidP="00950F6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CORRESPONDANCE E-MAIL / CYFATEBIAD E-BO</w:t>
      </w:r>
      <w:r w:rsidR="00950F69">
        <w:rPr>
          <w:rFonts w:ascii="Cambria" w:hAnsi="Cambria"/>
          <w:sz w:val="24"/>
          <w:szCs w:val="24"/>
          <w:u w:val="single"/>
        </w:rPr>
        <w:t>ST</w:t>
      </w:r>
    </w:p>
    <w:p w14:paraId="50A9BEE4" w14:textId="05D2218F" w:rsidR="002E15C6" w:rsidRDefault="00E55536" w:rsidP="00E732E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Wales </w:t>
      </w:r>
      <w:r w:rsidR="00A12831">
        <w:rPr>
          <w:rFonts w:ascii="Cambria" w:hAnsi="Cambria"/>
          <w:sz w:val="24"/>
          <w:szCs w:val="24"/>
        </w:rPr>
        <w:t>Audit Office – Audit of accounts</w:t>
      </w:r>
    </w:p>
    <w:p w14:paraId="695E2611" w14:textId="02419C69" w:rsidR="00A12831" w:rsidRDefault="00A12831" w:rsidP="00E732E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Paul Egan – One Voice Wales regarding Solicitors letter about Mr Careys slurry spill</w:t>
      </w:r>
    </w:p>
    <w:p w14:paraId="2A1A25F6" w14:textId="5D0043A9" w:rsidR="00A12831" w:rsidRDefault="00A12831" w:rsidP="00E732E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Welsh Government support of the initial setting up of ‘working together on a shared basis’ with 3 core themes. E-mail on line for more information.</w:t>
      </w:r>
    </w:p>
    <w:p w14:paraId="6E309910" w14:textId="5DFCD687" w:rsidR="00A12831" w:rsidRDefault="00900C8A" w:rsidP="00E732E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Independent </w:t>
      </w:r>
      <w:r w:rsidR="00EE341D">
        <w:rPr>
          <w:rFonts w:ascii="Cambria" w:hAnsi="Cambria"/>
          <w:sz w:val="24"/>
          <w:szCs w:val="24"/>
        </w:rPr>
        <w:t>Remuneration</w:t>
      </w:r>
      <w:r>
        <w:rPr>
          <w:rFonts w:ascii="Cambria" w:hAnsi="Cambria"/>
          <w:sz w:val="24"/>
          <w:szCs w:val="24"/>
        </w:rPr>
        <w:t xml:space="preserve"> Panel </w:t>
      </w:r>
      <w:r w:rsidR="00EE341D">
        <w:rPr>
          <w:rFonts w:ascii="Cambria" w:hAnsi="Cambria"/>
          <w:sz w:val="24"/>
          <w:szCs w:val="24"/>
        </w:rPr>
        <w:t>for</w:t>
      </w:r>
      <w:r>
        <w:rPr>
          <w:rFonts w:ascii="Cambria" w:hAnsi="Cambria"/>
          <w:sz w:val="24"/>
          <w:szCs w:val="24"/>
        </w:rPr>
        <w:t xml:space="preserve"> Wales – annual report 2019 to 2020 – Covering letter printed.</w:t>
      </w:r>
    </w:p>
    <w:p w14:paraId="4945C2F5" w14:textId="72643831" w:rsidR="00900C8A" w:rsidRDefault="00900C8A" w:rsidP="00E732E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Senedd and Elections Bill to introduce 16 to vote</w:t>
      </w:r>
      <w:r w:rsidR="00EE341D">
        <w:rPr>
          <w:rFonts w:ascii="Cambria" w:hAnsi="Cambria"/>
          <w:sz w:val="24"/>
          <w:szCs w:val="24"/>
        </w:rPr>
        <w:t>.</w:t>
      </w:r>
    </w:p>
    <w:p w14:paraId="09CC9F86" w14:textId="45D364D9" w:rsidR="00EE341D" w:rsidRPr="00E732E2" w:rsidRDefault="00EE341D" w:rsidP="00E732E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Presentation from Wales Audit Office</w:t>
      </w:r>
    </w:p>
    <w:p w14:paraId="27A426B9" w14:textId="6F616FA9" w:rsidR="00F7275E" w:rsidRPr="00B00FF8" w:rsidRDefault="00F7275E" w:rsidP="00B00FF8">
      <w:pPr>
        <w:rPr>
          <w:rFonts w:ascii="Cambria" w:hAnsi="Cambria"/>
          <w:sz w:val="24"/>
          <w:szCs w:val="24"/>
        </w:rPr>
      </w:pPr>
    </w:p>
    <w:p w14:paraId="738848DD" w14:textId="77777777" w:rsidR="00C12B00" w:rsidRPr="003D33D2" w:rsidRDefault="00C12B00" w:rsidP="00C12B0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4C7FF9EB" w14:textId="5231D224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FINANCE / CYLLID</w:t>
      </w:r>
    </w:p>
    <w:p w14:paraId="68A5335D" w14:textId="5B282B7C" w:rsidR="00BB4F27" w:rsidRPr="003573B9" w:rsidRDefault="00F15DC8" w:rsidP="003573B9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Pembrokeshire County Council £684.00 </w:t>
      </w:r>
      <w:r w:rsidR="00F83A2C">
        <w:rPr>
          <w:rFonts w:ascii="Cambria" w:hAnsi="Cambria"/>
          <w:sz w:val="24"/>
          <w:szCs w:val="24"/>
        </w:rPr>
        <w:t>Cheque no. 556</w:t>
      </w:r>
    </w:p>
    <w:p w14:paraId="241290E3" w14:textId="3D403FC7" w:rsidR="00B044DE" w:rsidRDefault="00F83A2C" w:rsidP="003573B9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Clebran £50 Cheque no. 557</w:t>
      </w:r>
    </w:p>
    <w:p w14:paraId="64DB962C" w14:textId="02F24F47" w:rsidR="00F83A2C" w:rsidRDefault="00F83A2C" w:rsidP="003573B9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Canolfan Cymdeithasol Brynberian £50 Cheque no. 558</w:t>
      </w:r>
    </w:p>
    <w:p w14:paraId="24D815BC" w14:textId="561F321B" w:rsidR="00A12831" w:rsidRPr="003573B9" w:rsidRDefault="00A12831" w:rsidP="003573B9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*Wales Audit Office - £225.75*</w:t>
      </w:r>
    </w:p>
    <w:p w14:paraId="245A9A7C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5C578372" w14:textId="6B80B62B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A.O.B./ UNRHIW FATERION ARALL</w:t>
      </w:r>
    </w:p>
    <w:p w14:paraId="43D98735" w14:textId="0B24D233" w:rsidR="00682894" w:rsidRDefault="00682894" w:rsidP="00682894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50CF3893" w14:textId="25E71C76" w:rsidR="00814B35" w:rsidRDefault="00B37E9C" w:rsidP="00F83A2C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Wales Air Ambulance –</w:t>
      </w:r>
      <w:r w:rsidR="00E732E2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onation</w:t>
      </w:r>
    </w:p>
    <w:p w14:paraId="070D72FF" w14:textId="12A01CDA" w:rsidR="00B37E9C" w:rsidRPr="00F83A2C" w:rsidRDefault="00A12831" w:rsidP="00F83A2C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Membership</w:t>
      </w:r>
      <w:r w:rsidR="00B37E9C">
        <w:rPr>
          <w:rFonts w:ascii="Cambria" w:hAnsi="Cambria"/>
          <w:sz w:val="24"/>
          <w:szCs w:val="24"/>
        </w:rPr>
        <w:t xml:space="preserve"> of Society of Local Council Clerks</w:t>
      </w:r>
    </w:p>
    <w:p w14:paraId="42C9114F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3D8F7004" w14:textId="0409D258" w:rsidR="00042FAB" w:rsidRP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DATE OF NEXT MEETING</w:t>
      </w:r>
    </w:p>
    <w:p w14:paraId="4F4B63D9" w14:textId="4CCF91B2" w:rsidR="005E51EB" w:rsidRDefault="009457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Moylegrove</w:t>
      </w:r>
    </w:p>
    <w:p w14:paraId="0D0ED6CC" w14:textId="77777777" w:rsidR="00200F8B" w:rsidRPr="007408EC" w:rsidRDefault="00200F8B">
      <w:pPr>
        <w:rPr>
          <w:rFonts w:ascii="Cambria" w:hAnsi="Cambria"/>
          <w:sz w:val="24"/>
          <w:szCs w:val="24"/>
        </w:rPr>
      </w:pPr>
    </w:p>
    <w:sectPr w:rsidR="00200F8B" w:rsidRPr="0074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D18A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B21A2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42FAB"/>
    <w:rsid w:val="001162EB"/>
    <w:rsid w:val="001952D9"/>
    <w:rsid w:val="00200F8B"/>
    <w:rsid w:val="00284483"/>
    <w:rsid w:val="002D7411"/>
    <w:rsid w:val="002E15C6"/>
    <w:rsid w:val="003573B9"/>
    <w:rsid w:val="003D33D2"/>
    <w:rsid w:val="00410587"/>
    <w:rsid w:val="004A7A12"/>
    <w:rsid w:val="004E2363"/>
    <w:rsid w:val="00536148"/>
    <w:rsid w:val="00560E51"/>
    <w:rsid w:val="005A3AEA"/>
    <w:rsid w:val="005E51EB"/>
    <w:rsid w:val="00637E6D"/>
    <w:rsid w:val="00682894"/>
    <w:rsid w:val="006B0367"/>
    <w:rsid w:val="006F1D8D"/>
    <w:rsid w:val="00727B72"/>
    <w:rsid w:val="007408EC"/>
    <w:rsid w:val="00746009"/>
    <w:rsid w:val="00796D2C"/>
    <w:rsid w:val="007C04F2"/>
    <w:rsid w:val="007F1659"/>
    <w:rsid w:val="007F643D"/>
    <w:rsid w:val="00814B35"/>
    <w:rsid w:val="00847FD6"/>
    <w:rsid w:val="008D0518"/>
    <w:rsid w:val="008E00A4"/>
    <w:rsid w:val="00900C8A"/>
    <w:rsid w:val="0094570D"/>
    <w:rsid w:val="00950F69"/>
    <w:rsid w:val="009744CB"/>
    <w:rsid w:val="00997660"/>
    <w:rsid w:val="00A12831"/>
    <w:rsid w:val="00A268CD"/>
    <w:rsid w:val="00A270BC"/>
    <w:rsid w:val="00A36006"/>
    <w:rsid w:val="00A80A80"/>
    <w:rsid w:val="00AA549C"/>
    <w:rsid w:val="00B00FF8"/>
    <w:rsid w:val="00B044DE"/>
    <w:rsid w:val="00B37E9C"/>
    <w:rsid w:val="00BB4F27"/>
    <w:rsid w:val="00BE02E1"/>
    <w:rsid w:val="00BF2441"/>
    <w:rsid w:val="00C12B00"/>
    <w:rsid w:val="00CD5ECB"/>
    <w:rsid w:val="00D31252"/>
    <w:rsid w:val="00D94D69"/>
    <w:rsid w:val="00DC13A8"/>
    <w:rsid w:val="00E17CF5"/>
    <w:rsid w:val="00E27DAE"/>
    <w:rsid w:val="00E55536"/>
    <w:rsid w:val="00E57289"/>
    <w:rsid w:val="00E732E2"/>
    <w:rsid w:val="00EE341D"/>
    <w:rsid w:val="00F15DC8"/>
    <w:rsid w:val="00F33040"/>
    <w:rsid w:val="00F34834"/>
    <w:rsid w:val="00F526AE"/>
    <w:rsid w:val="00F7275E"/>
    <w:rsid w:val="00F83A2C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2019-01-24T09:06:00Z</cp:lastPrinted>
  <dcterms:created xsi:type="dcterms:W3CDTF">2019-05-28T11:22:00Z</dcterms:created>
  <dcterms:modified xsi:type="dcterms:W3CDTF">2019-05-28T11:22:00Z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