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F1EE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D5EF22" w14:textId="77777777"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43C39F" w14:textId="77777777"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6D02E1" w14:paraId="0DE259FD" w14:textId="77777777" w:rsidTr="004E37EA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5D2F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DDA4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EC94C" w14:textId="77777777" w:rsidR="006D02E1" w:rsidRDefault="00AA3BB0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Minute</w:t>
            </w:r>
            <w:r>
              <w:rPr>
                <w:rFonts w:ascii="Times New Roman"/>
                <w:b/>
                <w:spacing w:val="-2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No.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D5806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235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Councillor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C0D3" w14:textId="77777777"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14:paraId="5363C401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F1C9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292AB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14.04.16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A47A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2EFCDE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April 2016</w:t>
            </w:r>
          </w:p>
          <w:p w14:paraId="34BB4B92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F769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07622AE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947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525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E8C8E4D" w14:textId="77777777" w:rsidR="00115E89" w:rsidRDefault="00115E89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15/1282/PA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C1337" w14:textId="77777777" w:rsidR="006D02E1" w:rsidRDefault="006D02E1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B9E68C" w14:textId="77777777" w:rsidR="00115E89" w:rsidRDefault="00115E89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E39DD" w14:textId="77777777" w:rsidR="006D02E1" w:rsidRDefault="006D02E1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88EA52F" w14:textId="77777777" w:rsidR="00115E89" w:rsidRDefault="00115E89" w:rsidP="00115E89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7C3304" w14:paraId="5135671F" w14:textId="77777777" w:rsidTr="004E37EA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297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BFE67B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12.05.16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58B6" w14:textId="77777777" w:rsidR="007C3304" w:rsidRDefault="007C3304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1FE078C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May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6000" w14:textId="77777777" w:rsidR="007C3304" w:rsidRDefault="007C3304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093A72F" w14:textId="77777777" w:rsidR="00115E89" w:rsidRDefault="00115E89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955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7EFA" w14:textId="77777777" w:rsidR="007C3304" w:rsidRDefault="007C3304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F132E9" w14:textId="77777777" w:rsidR="00115E89" w:rsidRDefault="00115E89">
            <w:pPr>
              <w:pStyle w:val="TableParagraph"/>
              <w:ind w:left="103" w:right="23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16/0087/PA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D24F" w14:textId="77777777" w:rsidR="007C3304" w:rsidRDefault="007C3304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4A30D59" w14:textId="77777777" w:rsidR="00115E89" w:rsidRDefault="00115E8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D17E" w14:textId="77777777" w:rsidR="007C3304" w:rsidRDefault="007C3304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AC8B787" w14:textId="77777777" w:rsidR="00115E89" w:rsidRDefault="00115E89" w:rsidP="00115E89">
            <w:pPr>
              <w:pStyle w:val="TableParagraph"/>
              <w:ind w:left="103" w:right="19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Prejudicial: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neighbouring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property</w:t>
            </w:r>
          </w:p>
        </w:tc>
      </w:tr>
      <w:tr w:rsidR="006D02E1" w14:paraId="66FDFDF4" w14:textId="77777777" w:rsidTr="004E37EA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921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195ACD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09.06.16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2CB5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1690B7A" w14:textId="77777777" w:rsidR="00115E89" w:rsidRDefault="00115E89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June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434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4A4129" w14:textId="77777777" w:rsidR="00115E89" w:rsidRDefault="00115E89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962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22" w14:textId="77777777" w:rsidR="006D02E1" w:rsidRDefault="006D02E1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54EBC1A" w14:textId="77777777" w:rsidR="00115E89" w:rsidRDefault="00115E89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15/1076/PA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23C9" w14:textId="77777777" w:rsidR="006D02E1" w:rsidRDefault="006D02E1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FD0B6E7" w14:textId="77777777" w:rsidR="00115E89" w:rsidRDefault="00115E89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9071" w14:textId="77777777" w:rsidR="006D02E1" w:rsidRDefault="006D02E1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182EE55" w14:textId="77777777" w:rsidR="00115E89" w:rsidRDefault="00115E89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6D02E1" w14:paraId="586C7F62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79FE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BC8E4E1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833F" w14:textId="77777777" w:rsidR="006D02E1" w:rsidRDefault="006D02E1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14FD4E" w14:textId="77777777" w:rsidR="00030BEA" w:rsidRDefault="00030BEA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3EA6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7DE51AE" w14:textId="77777777" w:rsidR="00030BEA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3EED" w14:textId="77777777" w:rsidR="006D02E1" w:rsidRDefault="006D02E1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AAE537" w14:textId="77777777" w:rsidR="00030BEA" w:rsidRDefault="00030BEA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1DA8" w14:textId="77777777" w:rsidR="006D02E1" w:rsidRDefault="006D02E1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06BC74" w14:textId="77777777" w:rsidR="00030BEA" w:rsidRDefault="00030BEA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82E2" w14:textId="77777777" w:rsidR="006D02E1" w:rsidRDefault="006D02E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4202A7" w14:textId="77777777" w:rsidR="00030BEA" w:rsidRDefault="00030BEA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Prejudicial: Competing business</w:t>
            </w:r>
          </w:p>
        </w:tc>
      </w:tr>
      <w:tr w:rsidR="006D02E1" w14:paraId="1F1984A4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ADB7" w14:textId="77777777" w:rsidR="006D02E1" w:rsidRDefault="006D02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2981A86" w14:textId="77777777" w:rsidR="00101B91" w:rsidRDefault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14.07.16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E66BD" w14:textId="77777777" w:rsidR="006D02E1" w:rsidRDefault="006D02E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4F83541" w14:textId="77777777" w:rsidR="00101B91" w:rsidRDefault="00101B91" w:rsidP="00101B9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 2016</w:t>
            </w:r>
          </w:p>
          <w:p w14:paraId="211FDB3A" w14:textId="77777777" w:rsidR="00101B91" w:rsidRDefault="00101B91" w:rsidP="00101B91">
            <w:pPr>
              <w:pStyle w:val="TableParagraph"/>
              <w:spacing w:line="480" w:lineRule="auto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2A0707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D5C71E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July</w:t>
            </w:r>
          </w:p>
          <w:p w14:paraId="2E8AAD5F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29D20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6C33EE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6113149" w14:textId="77777777" w:rsidR="00101B91" w:rsidRDefault="00101B91">
            <w:pPr>
              <w:pStyle w:val="TableParagraph"/>
              <w:spacing w:line="480" w:lineRule="auto"/>
              <w:ind w:left="103" w:right="5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B93B" w14:textId="77777777" w:rsidR="006D02E1" w:rsidRDefault="006D02E1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37ABBB6" w14:textId="77777777" w:rsidR="00AE4904" w:rsidRDefault="00AE4904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970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268F" w14:textId="77777777" w:rsidR="006D02E1" w:rsidRDefault="006D02E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D541617" w14:textId="77777777" w:rsidR="00101B91" w:rsidRDefault="00101B91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3789" w14:textId="77777777" w:rsidR="00101B9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DBF7209" w14:textId="77777777" w:rsidR="006D02E1" w:rsidRDefault="00101B91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B95C" w14:textId="77777777" w:rsidR="006D02E1" w:rsidRDefault="006D02E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81BC17" w14:textId="77777777" w:rsidR="00101B91" w:rsidRDefault="00101B91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Personal: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Neighbour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of applicant</w:t>
            </w:r>
          </w:p>
        </w:tc>
      </w:tr>
      <w:tr w:rsidR="006D02E1" w14:paraId="434E3A2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4997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3FCE00AB" w14:textId="77777777" w:rsidR="0053710C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14.07.16</w:t>
            </w:r>
          </w:p>
          <w:p w14:paraId="5CFC7FA7" w14:textId="77777777" w:rsidR="0053710C" w:rsidRPr="00101B91" w:rsidRDefault="00537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1A35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478C5CB6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July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9CD0" w14:textId="77777777" w:rsidR="006D02E1" w:rsidRDefault="006D02E1">
            <w:pPr>
              <w:rPr>
                <w:rFonts w:ascii="Times New Roman" w:hAnsi="Times New Roman" w:cs="Times New Roman"/>
              </w:rPr>
            </w:pPr>
          </w:p>
          <w:p w14:paraId="6105CA93" w14:textId="77777777" w:rsidR="00AE4904" w:rsidRPr="00101B91" w:rsidRDefault="00AE4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2B6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28CBCE1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 Request for funding: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8A1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F2190F9" w14:textId="77777777" w:rsidR="00101B91" w:rsidRPr="00101B91" w:rsidRDefault="00101B91" w:rsidP="001B2BC4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</w:t>
            </w:r>
            <w:r w:rsidR="001B2BC4">
              <w:rPr>
                <w:rFonts w:ascii="Times New Roman" w:hAnsi="Times New Roman" w:cs="Times New Roman"/>
              </w:rPr>
              <w:t xml:space="preserve"> </w:t>
            </w:r>
            <w:r w:rsidRPr="00101B91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37D4C" w14:textId="77777777" w:rsidR="006D02E1" w:rsidRPr="00101B91" w:rsidRDefault="006D02E1">
            <w:pPr>
              <w:rPr>
                <w:rFonts w:ascii="Times New Roman" w:hAnsi="Times New Roman" w:cs="Times New Roman"/>
              </w:rPr>
            </w:pPr>
          </w:p>
          <w:p w14:paraId="57AA821B" w14:textId="77777777" w:rsidR="00101B91" w:rsidRPr="00101B91" w:rsidRDefault="00101B91">
            <w:pPr>
              <w:rPr>
                <w:rFonts w:ascii="Times New Roman" w:hAnsi="Times New Roman" w:cs="Times New Roman"/>
              </w:rPr>
            </w:pPr>
            <w:r w:rsidRPr="00101B91">
              <w:rPr>
                <w:rFonts w:ascii="Times New Roman" w:hAnsi="Times New Roman" w:cs="Times New Roman"/>
              </w:rPr>
              <w:t xml:space="preserve"> Prejudicial: applicant/Chair of Comm</w:t>
            </w:r>
            <w:r>
              <w:rPr>
                <w:rFonts w:ascii="Times New Roman" w:hAnsi="Times New Roman" w:cs="Times New Roman"/>
              </w:rPr>
              <w:t>.</w:t>
            </w:r>
            <w:r w:rsidRPr="00101B91">
              <w:rPr>
                <w:rFonts w:ascii="Times New Roman" w:hAnsi="Times New Roman" w:cs="Times New Roman"/>
              </w:rPr>
              <w:t xml:space="preserve"> Assoc. </w:t>
            </w:r>
          </w:p>
        </w:tc>
      </w:tr>
      <w:tr w:rsidR="0053710C" w14:paraId="39F9CB27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A873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33C16181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71A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401BFD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AE9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41AB623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EC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80C8040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1907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949EC1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Ann Pendleton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4AA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783E520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Competing business</w:t>
            </w:r>
          </w:p>
        </w:tc>
      </w:tr>
      <w:tr w:rsidR="0053710C" w14:paraId="295F8456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586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189455D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154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4173E22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6E4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7A0F528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47E56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7EC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AB281DE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16/0356/PA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F8DE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54209D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D0D9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D1FD5F2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Prejudicial: Lives opposite development</w:t>
            </w:r>
          </w:p>
        </w:tc>
      </w:tr>
      <w:tr w:rsidR="0053710C" w14:paraId="6336DA5E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AA1D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40DEF054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11.08.16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9F8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012F627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August 2016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688" w14:textId="77777777" w:rsidR="0053710C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0BF0326" w14:textId="77777777" w:rsidR="00247E56" w:rsidRPr="00101B91" w:rsidRDefault="00247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4E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7A67449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Planning: 16/0301/PA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D7BB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8ABF827" w14:textId="77777777" w:rsidR="005033BD" w:rsidRPr="00101B91" w:rsidRDefault="005033BD" w:rsidP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B421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11A262A" w14:textId="77777777" w:rsidR="005033BD" w:rsidRPr="00101B91" w:rsidRDefault="005033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Personal: </w:t>
            </w:r>
            <w:proofErr w:type="spellStart"/>
            <w:r>
              <w:rPr>
                <w:rFonts w:ascii="Times New Roman" w:hAnsi="Times New Roman" w:cs="Times New Roman"/>
              </w:rPr>
              <w:t>Neighbour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applicant</w:t>
            </w:r>
          </w:p>
        </w:tc>
      </w:tr>
      <w:tr w:rsidR="0053710C" w14:paraId="4F35534C" w14:textId="77777777" w:rsidTr="004E37E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26F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3556C0D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10.11.16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EC6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605F7E9D" w14:textId="77777777" w:rsidR="00AB1513" w:rsidRPr="00101B91" w:rsidRDefault="00AB1513" w:rsidP="00E3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0243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2620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A887258" w14:textId="77777777" w:rsidR="00AB1513" w:rsidRPr="00101B91" w:rsidRDefault="00AB1513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023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4FD8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5ADEDBF2" w14:textId="77777777" w:rsidR="00AB1513" w:rsidRPr="00101B91" w:rsidRDefault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County Cllrs Report (part thereof – cutting The Common)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C1E2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0F22D5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293" w14:textId="77777777" w:rsidR="0053710C" w:rsidRDefault="0053710C">
            <w:pPr>
              <w:rPr>
                <w:rFonts w:ascii="Times New Roman" w:hAnsi="Times New Roman" w:cs="Times New Roman"/>
              </w:rPr>
            </w:pPr>
          </w:p>
          <w:p w14:paraId="2B92BC8D" w14:textId="77777777" w:rsidR="00AB1513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customer of  </w:t>
            </w:r>
          </w:p>
          <w:p w14:paraId="37583D52" w14:textId="77777777" w:rsidR="00AB1513" w:rsidRPr="00101B91" w:rsidRDefault="00AB1513" w:rsidP="00AB1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contractor</w:t>
            </w:r>
          </w:p>
        </w:tc>
      </w:tr>
      <w:tr w:rsidR="00AB1513" w14:paraId="15A68EBD" w14:textId="77777777" w:rsidTr="00747D6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62A6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DA648F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12.01.17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64C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073784FC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January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64B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1C2621B8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43EA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282716D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 Begelly Kilgetty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4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2F4CDD91" w14:textId="77777777" w:rsidR="00C60238" w:rsidRPr="00101B91" w:rsidRDefault="00C60238" w:rsidP="00747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187" w14:textId="77777777" w:rsidR="00AB1513" w:rsidRDefault="00AB1513" w:rsidP="00747D6A">
            <w:pPr>
              <w:rPr>
                <w:rFonts w:ascii="Times New Roman" w:hAnsi="Times New Roman" w:cs="Times New Roman"/>
              </w:rPr>
            </w:pPr>
          </w:p>
          <w:p w14:paraId="5C5EF751" w14:textId="77777777" w:rsidR="00C60238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 – association board  </w:t>
            </w:r>
          </w:p>
          <w:p w14:paraId="4242BF02" w14:textId="77777777" w:rsidR="00C60238" w:rsidRPr="00101B91" w:rsidRDefault="00C60238" w:rsidP="00C60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member</w:t>
            </w:r>
          </w:p>
        </w:tc>
      </w:tr>
    </w:tbl>
    <w:p w14:paraId="31BEA86D" w14:textId="77777777" w:rsidR="00AB1513" w:rsidRDefault="00AB1513" w:rsidP="00AB151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BE3415" w:rsidRPr="00101B91" w14:paraId="1F4F02F2" w14:textId="77777777" w:rsidTr="009B7C97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272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FBD16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09.03.17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19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B0B4B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March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5BD3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33598B17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B83E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5DCF8D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6b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5AC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D80047" w14:textId="77777777" w:rsidR="00BE3415" w:rsidRPr="00101B91" w:rsidRDefault="00BE3415" w:rsidP="009B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783D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E048AD6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Near neighbour of property</w:t>
            </w:r>
          </w:p>
        </w:tc>
      </w:tr>
      <w:tr w:rsidR="00BE3415" w:rsidRPr="00101B91" w14:paraId="2AF8CEE2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B12A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8097B64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14.09.17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6AB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463DE1F2" w14:textId="77777777" w:rsidR="00BE3415" w:rsidRPr="00101B91" w:rsidRDefault="00366947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D73B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A7AD5DC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5A8C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127D8FFE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 xml:space="preserve">Planning – agenda item 6c (The Old Cow Shed, </w:t>
            </w:r>
            <w:proofErr w:type="spellStart"/>
            <w:r w:rsidR="00366947">
              <w:rPr>
                <w:rFonts w:ascii="Times New Roman" w:hAnsi="Times New Roman" w:cs="Times New Roman"/>
              </w:rPr>
              <w:t>Reynalton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9C2A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F7DC0DB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8E5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67CC7D8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47">
              <w:rPr>
                <w:rFonts w:ascii="Times New Roman" w:hAnsi="Times New Roman" w:cs="Times New Roman"/>
              </w:rPr>
              <w:t>Personal</w:t>
            </w:r>
          </w:p>
        </w:tc>
      </w:tr>
      <w:tr w:rsidR="00BE3415" w:rsidRPr="00101B91" w14:paraId="5C8D7EF3" w14:textId="77777777" w:rsidTr="00BE3415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F9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4D26121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12.10.17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C3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0A46701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FD18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7D685A48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0B90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70D2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2060FB16" w14:textId="77777777" w:rsidR="00406BCB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Request from BKCA to meet costs of new flooring at the</w:t>
            </w:r>
          </w:p>
          <w:p w14:paraId="438D49D1" w14:textId="77777777" w:rsidR="00BE3415" w:rsidRPr="00101B91" w:rsidRDefault="00406BCB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Community Centre, Kilgetty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B410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8E99B2F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3DF5" w14:textId="77777777" w:rsidR="00BE3415" w:rsidRDefault="00BE3415" w:rsidP="009B7C97">
            <w:pPr>
              <w:rPr>
                <w:rFonts w:ascii="Times New Roman" w:hAnsi="Times New Roman" w:cs="Times New Roman"/>
              </w:rPr>
            </w:pPr>
          </w:p>
          <w:p w14:paraId="529C9859" w14:textId="77777777" w:rsidR="00BE3415" w:rsidRPr="00101B91" w:rsidRDefault="00BE3415" w:rsidP="00BE3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6BCB">
              <w:rPr>
                <w:rFonts w:ascii="Times New Roman" w:hAnsi="Times New Roman" w:cs="Times New Roman"/>
              </w:rPr>
              <w:t>Personal</w:t>
            </w:r>
          </w:p>
        </w:tc>
      </w:tr>
      <w:tr w:rsidR="00406BCB" w:rsidRPr="00101B91" w14:paraId="73F11B77" w14:textId="77777777" w:rsidTr="00033EF8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A5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35922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219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2F2FCECC" w14:textId="77777777" w:rsidR="00406BCB" w:rsidRPr="00101B91" w:rsidRDefault="00406BCB" w:rsidP="0044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November 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95F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71C9035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0F87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6FC79AE9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Planning – agenda item 6c (Begelly Green)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D9EC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1E4B278D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0684" w14:textId="77777777" w:rsidR="00406BCB" w:rsidRDefault="00406BCB" w:rsidP="00033EF8">
            <w:pPr>
              <w:rPr>
                <w:rFonts w:ascii="Times New Roman" w:hAnsi="Times New Roman" w:cs="Times New Roman"/>
              </w:rPr>
            </w:pPr>
          </w:p>
          <w:p w14:paraId="5ABBDBEE" w14:textId="77777777" w:rsidR="00406BCB" w:rsidRPr="00101B91" w:rsidRDefault="00406BCB" w:rsidP="00033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24FF">
              <w:rPr>
                <w:rFonts w:ascii="Times New Roman" w:hAnsi="Times New Roman" w:cs="Times New Roman"/>
              </w:rPr>
              <w:t>Personal and Prejudicial (</w:t>
            </w:r>
            <w:proofErr w:type="spellStart"/>
            <w:r w:rsidR="004424FF">
              <w:rPr>
                <w:rFonts w:ascii="Times New Roman" w:hAnsi="Times New Roman" w:cs="Times New Roman"/>
              </w:rPr>
              <w:t>neighbour</w:t>
            </w:r>
            <w:proofErr w:type="spellEnd"/>
            <w:r w:rsidR="004424FF">
              <w:rPr>
                <w:rFonts w:ascii="Times New Roman" w:hAnsi="Times New Roman" w:cs="Times New Roman"/>
              </w:rPr>
              <w:t>)</w:t>
            </w:r>
          </w:p>
        </w:tc>
      </w:tr>
      <w:tr w:rsidR="004424FF" w:rsidRPr="00101B91" w14:paraId="42459347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94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4CAA37D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11.01.18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CA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CB28AC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2C4C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F8422F9" w14:textId="394225D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1CB6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E693E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245877F8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Payments – agenda item 8 (payment to BKCA)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3617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9CAF7C3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A6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243659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D2F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4424FF" w:rsidRPr="00101B91" w14:paraId="78E92565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E55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27CE25E" w14:textId="3FBF61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08.03.18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DB6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1612806" w14:textId="23FFD96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March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2FD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DBCFB35" w14:textId="77777777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11C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EFC9386" w14:textId="7CE37CDB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572B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1380DE25" w14:textId="6623C2C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Christopher Ebrey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CE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FB0B3A9" w14:textId="20BEC129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3956">
              <w:rPr>
                <w:rFonts w:ascii="Times New Roman" w:hAnsi="Times New Roman" w:cs="Times New Roman"/>
              </w:rPr>
              <w:t>Personal</w:t>
            </w:r>
          </w:p>
        </w:tc>
      </w:tr>
      <w:tr w:rsidR="004424FF" w:rsidRPr="00101B91" w14:paraId="36370DB1" w14:textId="77777777" w:rsidTr="001848F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8D14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ACCF5A2" w14:textId="0899C0E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18A0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4FD5849F" w14:textId="3748C3A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13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36294386" w14:textId="0543F68D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B8D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51C98230" w14:textId="6D69D721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Donation Request – Golden Age Group – agenda item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4FD8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66C7D43A" w14:textId="36B3BAB5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Peter Adams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AF35" w14:textId="77777777" w:rsidR="004424FF" w:rsidRDefault="004424FF" w:rsidP="001848FA">
            <w:pPr>
              <w:rPr>
                <w:rFonts w:ascii="Times New Roman" w:hAnsi="Times New Roman" w:cs="Times New Roman"/>
              </w:rPr>
            </w:pPr>
          </w:p>
          <w:p w14:paraId="0FBF3A95" w14:textId="216AA144" w:rsidR="004424FF" w:rsidRPr="00101B91" w:rsidRDefault="004424FF" w:rsidP="00184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A2B6C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CA2B6C" w:rsidRPr="00101B91" w14:paraId="7BEA8FB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7A61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E3BAEC8" w14:textId="0E45D356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10.05.18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1CC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636BEC3" w14:textId="4832AB4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May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13F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4A78507" w14:textId="2DA1567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47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35FCA2D" w14:textId="07CE917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agenda item 8c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C04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656BD914" w14:textId="38DABF58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F13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721071CC" w14:textId="4BE8BA3E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A2B6C" w:rsidRPr="00101B91" w14:paraId="13CBCF16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8ACB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C268960" w14:textId="32B6E429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0F7D2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1E02C39" w14:textId="36B7D8E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66F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3D34E169" w14:textId="21346FC0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965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28E46FC6" w14:textId="2224D2C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Planning – agenda item 6 (b)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CEB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A27A091" w14:textId="0FB54C6B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Brenda Jones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C334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5186448" w14:textId="4773D31A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</w:t>
            </w:r>
          </w:p>
        </w:tc>
      </w:tr>
      <w:tr w:rsidR="00CA2B6C" w:rsidRPr="00101B91" w14:paraId="26F55B39" w14:textId="77777777" w:rsidTr="009E24D4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49E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  <w:bookmarkStart w:id="0" w:name="_Hlk521654039"/>
          </w:p>
          <w:p w14:paraId="4724AEC9" w14:textId="47918A2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09.08.18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CDE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EF6076A" w14:textId="5B5B0153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August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1D29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5D769BD0" w14:textId="4FAEAD7D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510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6650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1D15C62F" w14:textId="14DC2FAF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Cutting of The Common by A. Hilling – agenda item 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B89D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04973A14" w14:textId="69168D51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B8FA" w14:textId="77777777" w:rsidR="00CA2B6C" w:rsidRDefault="00CA2B6C" w:rsidP="009E24D4">
            <w:pPr>
              <w:rPr>
                <w:rFonts w:ascii="Times New Roman" w:hAnsi="Times New Roman" w:cs="Times New Roman"/>
              </w:rPr>
            </w:pPr>
          </w:p>
          <w:p w14:paraId="49143300" w14:textId="1A970CD2" w:rsidR="00CA2B6C" w:rsidRPr="00101B91" w:rsidRDefault="00CA2B6C" w:rsidP="009E2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61DD">
              <w:rPr>
                <w:rFonts w:ascii="Times New Roman" w:hAnsi="Times New Roman" w:cs="Times New Roman"/>
              </w:rPr>
              <w:t>Personal and Prejudicial</w:t>
            </w:r>
          </w:p>
        </w:tc>
      </w:tr>
      <w:bookmarkEnd w:id="0"/>
      <w:tr w:rsidR="003561DD" w:rsidRPr="00101B91" w14:paraId="58FEE8D2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02D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932AEB5" w14:textId="4660BCA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1FD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A84070D" w14:textId="4DF84DF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462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3041EFE" w14:textId="15D2D8D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A64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F69C25F" w14:textId="41113350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Casual Vacancy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8DA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112306" w14:textId="7765095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John Whitby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719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6708D5CC" w14:textId="0307CC2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56CD5B7E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5B5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4855F2B" w14:textId="4B3F5A1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11.10.18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B56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F5D41BC" w14:textId="6D5017E4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October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E0A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4ED02F" w14:textId="0CEACE79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519EE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59F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1DA8353D" w14:textId="349C8B86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72803">
              <w:rPr>
                <w:rFonts w:ascii="Times New Roman" w:hAnsi="Times New Roman" w:cs="Times New Roman"/>
              </w:rPr>
              <w:t>To consider BKCA request to fund new heating</w:t>
            </w:r>
            <w:r w:rsidR="00560CD9">
              <w:rPr>
                <w:rFonts w:ascii="Times New Roman" w:hAnsi="Times New Roman" w:cs="Times New Roman"/>
              </w:rPr>
              <w:t xml:space="preserve"> for centre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31F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FC8B2D" w14:textId="572F517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David Anderson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0AE7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BD2F352" w14:textId="046C31C5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3A45">
              <w:rPr>
                <w:rFonts w:ascii="Times New Roman" w:hAnsi="Times New Roman" w:cs="Times New Roman"/>
              </w:rPr>
              <w:t>Personal and Prejudicial</w:t>
            </w:r>
          </w:p>
        </w:tc>
      </w:tr>
    </w:tbl>
    <w:p w14:paraId="1F3BCE49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4636A7D7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3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274"/>
        <w:gridCol w:w="1277"/>
        <w:gridCol w:w="5245"/>
        <w:gridCol w:w="1985"/>
        <w:gridCol w:w="4252"/>
      </w:tblGrid>
      <w:tr w:rsidR="003561DD" w:rsidRPr="00101B91" w14:paraId="09411A5B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5945E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57F9CFC9" w14:textId="404A410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13.12.18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329B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931CF4" w14:textId="287F36C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Dec 2018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A2C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BD32926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885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2F6A542" w14:textId="7F91611B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Planning: 18/0907/PA</w:t>
            </w:r>
            <w:r w:rsidR="00BF0EE1">
              <w:rPr>
                <w:rFonts w:ascii="Times New Roman" w:hAnsi="Times New Roman" w:cs="Times New Roman"/>
              </w:rPr>
              <w:t xml:space="preserve"> (Rivendell, Reynal</w:t>
            </w:r>
            <w:bookmarkStart w:id="1" w:name="_GoBack"/>
            <w:bookmarkEnd w:id="1"/>
            <w:r w:rsidR="00BF0EE1">
              <w:rPr>
                <w:rFonts w:ascii="Times New Roman" w:hAnsi="Times New Roman" w:cs="Times New Roman"/>
              </w:rPr>
              <w:t>ton)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E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76887587" w14:textId="26800F92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Diane Lockley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C3B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008F01B5" w14:textId="6E68FD03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5F84">
              <w:rPr>
                <w:rFonts w:ascii="Times New Roman" w:hAnsi="Times New Roman" w:cs="Times New Roman"/>
              </w:rPr>
              <w:t>Personal and Prejudicial</w:t>
            </w:r>
          </w:p>
        </w:tc>
      </w:tr>
      <w:tr w:rsidR="003561DD" w:rsidRPr="00101B91" w14:paraId="38637E7D" w14:textId="77777777" w:rsidTr="00EE3A0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3DA1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7005B2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256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6D8B61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13FC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D3E6CC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245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27E04A0C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79CF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359EF708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B8E9" w14:textId="77777777" w:rsidR="003561DD" w:rsidRDefault="003561DD" w:rsidP="00EE3A0D">
            <w:pPr>
              <w:rPr>
                <w:rFonts w:ascii="Times New Roman" w:hAnsi="Times New Roman" w:cs="Times New Roman"/>
              </w:rPr>
            </w:pPr>
          </w:p>
          <w:p w14:paraId="41FD95AA" w14:textId="77777777" w:rsidR="003561DD" w:rsidRPr="00101B91" w:rsidRDefault="003561DD" w:rsidP="00EE3A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0C" w:rsidRPr="00101B91" w14:paraId="1A587AE0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C374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2AA1EF7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2E4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9AAD166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1CB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5CA1FC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D3FA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A4105BF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47C1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97B8903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0005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2C1A80B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0C" w:rsidRPr="00101B91" w14:paraId="0E2486DB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C39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016BA75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516D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4C868044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3827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EE1C60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0BD3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00DA592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BF10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29CF874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818C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582492E7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110C" w:rsidRPr="00101B91" w14:paraId="3294A1BE" w14:textId="77777777" w:rsidTr="00A27ADA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EA22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850812C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533E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6A1E5EB1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9F2B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39DF98E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9A9F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6E79E06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B56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3CA4DF29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F539" w14:textId="77777777" w:rsidR="00F8110C" w:rsidRDefault="00F8110C" w:rsidP="00A27ADA">
            <w:pPr>
              <w:rPr>
                <w:rFonts w:ascii="Times New Roman" w:hAnsi="Times New Roman" w:cs="Times New Roman"/>
              </w:rPr>
            </w:pPr>
          </w:p>
          <w:p w14:paraId="77F95090" w14:textId="77777777" w:rsidR="00F8110C" w:rsidRPr="00101B91" w:rsidRDefault="00F8110C" w:rsidP="00A27A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19CBEDF" w14:textId="77777777" w:rsidR="003561DD" w:rsidRDefault="003561DD" w:rsidP="003561DD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7915158A" w14:textId="77777777"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A33E4" w14:textId="77777777" w:rsidR="00C230B9" w:rsidRDefault="00C230B9">
      <w:r>
        <w:separator/>
      </w:r>
    </w:p>
  </w:endnote>
  <w:endnote w:type="continuationSeparator" w:id="0">
    <w:p w14:paraId="34204A34" w14:textId="77777777" w:rsidR="00C230B9" w:rsidRDefault="00C2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915A1" w14:textId="77777777" w:rsidR="007C3304" w:rsidRDefault="007C3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9CCF8" w14:textId="77777777" w:rsidR="006D02E1" w:rsidRDefault="00C230B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5987AA8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14:paraId="0CA9AE34" w14:textId="77777777" w:rsidR="006D02E1" w:rsidRPr="007C3304" w:rsidRDefault="006D02E1" w:rsidP="007C3304"/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44A65C7B">
        <v:shape id="Text Box 2" o:spid="_x0000_s2050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14:paraId="05D3619B" w14:textId="77777777"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>
      <w:rPr>
        <w:noProof/>
        <w:lang w:val="en-GB" w:eastAsia="en-GB"/>
      </w:rPr>
      <w:pict w14:anchorId="3D36A730">
        <v:shape id="Text Box 1" o:spid="_x0000_s2049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14:paraId="4FDCF174" w14:textId="77777777"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67A8" w14:textId="77777777" w:rsidR="007C3304" w:rsidRDefault="007C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CFC92" w14:textId="77777777" w:rsidR="00C230B9" w:rsidRDefault="00C230B9">
      <w:r>
        <w:separator/>
      </w:r>
    </w:p>
  </w:footnote>
  <w:footnote w:type="continuationSeparator" w:id="0">
    <w:p w14:paraId="7D0F9A2E" w14:textId="77777777" w:rsidR="00C230B9" w:rsidRDefault="00C2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ED5A7" w14:textId="77777777" w:rsidR="007C3304" w:rsidRDefault="007C3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BFB6E" w14:textId="77777777" w:rsidR="006D02E1" w:rsidRDefault="00C230B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pict w14:anchorId="2E5A4EA4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106.5pt;margin-top:36.05pt;width:680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14:paraId="74B8A15E" w14:textId="77777777" w:rsidR="006D02E1" w:rsidRDefault="00496E41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KILGETTY-BEGELLY</w:t>
                </w:r>
                <w:r w:rsidR="00CB45E4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COMMUNITY COUNCIL: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INTERESTS: </w:t>
                </w:r>
                <w:r w:rsidR="00FA1CFF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APRIL 2016  to  date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08420" w14:textId="77777777" w:rsidR="007C3304" w:rsidRDefault="007C3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2E1"/>
    <w:rsid w:val="00002E86"/>
    <w:rsid w:val="00030BEA"/>
    <w:rsid w:val="000904D5"/>
    <w:rsid w:val="000C4619"/>
    <w:rsid w:val="000E4DA5"/>
    <w:rsid w:val="00101B91"/>
    <w:rsid w:val="00115E89"/>
    <w:rsid w:val="00116E2A"/>
    <w:rsid w:val="00117021"/>
    <w:rsid w:val="0017381A"/>
    <w:rsid w:val="001816E2"/>
    <w:rsid w:val="0019452A"/>
    <w:rsid w:val="001B0C8A"/>
    <w:rsid w:val="001B2BC4"/>
    <w:rsid w:val="001F06BE"/>
    <w:rsid w:val="001F43C0"/>
    <w:rsid w:val="00220316"/>
    <w:rsid w:val="00235750"/>
    <w:rsid w:val="00247E56"/>
    <w:rsid w:val="002B7AC8"/>
    <w:rsid w:val="003168A0"/>
    <w:rsid w:val="003536CF"/>
    <w:rsid w:val="003561DD"/>
    <w:rsid w:val="00366947"/>
    <w:rsid w:val="0040065A"/>
    <w:rsid w:val="0040619E"/>
    <w:rsid w:val="00406BCB"/>
    <w:rsid w:val="00441FF7"/>
    <w:rsid w:val="004424FF"/>
    <w:rsid w:val="0048236B"/>
    <w:rsid w:val="00496E41"/>
    <w:rsid w:val="004E37EA"/>
    <w:rsid w:val="005033BD"/>
    <w:rsid w:val="0053710C"/>
    <w:rsid w:val="00560CD9"/>
    <w:rsid w:val="00572803"/>
    <w:rsid w:val="005A7607"/>
    <w:rsid w:val="006D02E1"/>
    <w:rsid w:val="006E1A7D"/>
    <w:rsid w:val="00721DC4"/>
    <w:rsid w:val="00731CB6"/>
    <w:rsid w:val="00732D98"/>
    <w:rsid w:val="00776206"/>
    <w:rsid w:val="007960C8"/>
    <w:rsid w:val="007C3304"/>
    <w:rsid w:val="007D5415"/>
    <w:rsid w:val="007F309C"/>
    <w:rsid w:val="007F7706"/>
    <w:rsid w:val="008A6988"/>
    <w:rsid w:val="008B25B1"/>
    <w:rsid w:val="008C0438"/>
    <w:rsid w:val="008C2468"/>
    <w:rsid w:val="008F317E"/>
    <w:rsid w:val="009218AB"/>
    <w:rsid w:val="00961510"/>
    <w:rsid w:val="00A10E2E"/>
    <w:rsid w:val="00A37373"/>
    <w:rsid w:val="00A94D2F"/>
    <w:rsid w:val="00AA3BB0"/>
    <w:rsid w:val="00AB1513"/>
    <w:rsid w:val="00AB6A65"/>
    <w:rsid w:val="00AE4904"/>
    <w:rsid w:val="00AE6BF9"/>
    <w:rsid w:val="00B3428A"/>
    <w:rsid w:val="00BE3415"/>
    <w:rsid w:val="00BF0EE1"/>
    <w:rsid w:val="00C03725"/>
    <w:rsid w:val="00C230B9"/>
    <w:rsid w:val="00C3593F"/>
    <w:rsid w:val="00C43408"/>
    <w:rsid w:val="00C50DB7"/>
    <w:rsid w:val="00C60238"/>
    <w:rsid w:val="00CA2B6C"/>
    <w:rsid w:val="00CB45E4"/>
    <w:rsid w:val="00D04447"/>
    <w:rsid w:val="00D35F84"/>
    <w:rsid w:val="00DB5684"/>
    <w:rsid w:val="00DF4D22"/>
    <w:rsid w:val="00E30243"/>
    <w:rsid w:val="00E519EE"/>
    <w:rsid w:val="00E85621"/>
    <w:rsid w:val="00F060E3"/>
    <w:rsid w:val="00F50B90"/>
    <w:rsid w:val="00F73A45"/>
    <w:rsid w:val="00F8110C"/>
    <w:rsid w:val="00F81E55"/>
    <w:rsid w:val="00FA1CFF"/>
    <w:rsid w:val="00FF2A52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FA580A"/>
  <w15:docId w15:val="{C5F02F50-64D8-47BA-B601-2BDDC5D3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KilgettyBegelly CommunityCouncil</cp:lastModifiedBy>
  <cp:revision>6</cp:revision>
  <cp:lastPrinted>2016-03-22T09:46:00Z</cp:lastPrinted>
  <dcterms:created xsi:type="dcterms:W3CDTF">2018-12-14T13:30:00Z</dcterms:created>
  <dcterms:modified xsi:type="dcterms:W3CDTF">2018-12-14T13:33:00Z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