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72A4E0DD" w:rsidRDefault="72A4E0DD" w14:noSpellErr="1" w14:paraId="2B362896" w14:textId="53C3B038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CYNGOR CYMUNED CLYDAU</w:t>
      </w:r>
    </w:p>
    <w:p w:rsidR="72A4E0DD" w:rsidP="34C2CCA2" w:rsidRDefault="72A4E0DD" w14:paraId="72FF7D59" w14:textId="2F8F5E99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0</w:t>
      </w: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3</w:t>
      </w: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/</w:t>
      </w: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1</w:t>
      </w: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0/18 </w:t>
      </w:r>
      <w:proofErr w:type="spellStart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yn</w:t>
      </w:r>
      <w:proofErr w:type="spellEnd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Neuadd </w:t>
      </w:r>
      <w:proofErr w:type="spellStart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Bwlchygroes</w:t>
      </w:r>
      <w:proofErr w:type="spellEnd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 xml:space="preserve"> am 7.30 </w:t>
      </w:r>
      <w:proofErr w:type="spellStart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y.h</w:t>
      </w:r>
      <w:proofErr w:type="spellEnd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noSpellErr="1" w14:paraId="3CED0C10" w14:textId="1CC8F50C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72A4E0DD" w:rsidR="72A4E0DD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en-GB"/>
        </w:rPr>
        <w:t>AGENDA</w:t>
      </w:r>
    </w:p>
    <w:p w:rsidR="72A4E0DD" w:rsidP="6D3C019C" w:rsidRDefault="72A4E0DD" w14:paraId="32F4AF25" w14:textId="6081A235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Ymddiheuriadau</w:t>
      </w:r>
      <w:proofErr w:type="spellEnd"/>
    </w:p>
    <w:p w:rsidR="72A4E0DD" w:rsidP="72A4E0DD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34C2CCA2" w:rsidRDefault="72A4E0DD" w14:paraId="171AA860" w14:textId="676127F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Cofnodion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5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/0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9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/18</w:t>
      </w:r>
    </w:p>
    <w:p w:rsidR="72A4E0DD" w:rsidP="72A4E0DD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699C85DB" w:rsidP="6D3C019C" w:rsidRDefault="699C85DB" w14:paraId="0AED5BC0" w14:textId="0094412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yn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codi</w:t>
      </w:r>
      <w:proofErr w:type="spellEnd"/>
    </w:p>
    <w:p w:rsidR="34C2CCA2" w:rsidP="34C2CCA2" w:rsidRDefault="34C2CCA2" w14:paraId="0967BB0D" w14:textId="4D2DE4A2">
      <w:pPr>
        <w:pStyle w:val="ListParagraph"/>
        <w:numPr>
          <w:ilvl w:val="0"/>
          <w:numId w:val="6"/>
        </w:numPr>
        <w:spacing w:before="0" w:beforeAutospacing="off" w:after="0" w:afterAutospacing="off" w:line="276" w:lineRule="auto"/>
        <w:ind w:left="360" w:right="0" w:hanging="360"/>
        <w:jc w:val="left"/>
        <w:rPr>
          <w:noProof w:val="0"/>
          <w:sz w:val="21"/>
          <w:szCs w:val="21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Mae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prynu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cabinet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erbyn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hyn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–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poeth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barod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rhoi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pethau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Alan James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iddo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fe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drefnu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gosod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peiriant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flaen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James &amp; Sons.  Mae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rhai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osod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rhywle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cyhoeddus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24/7,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gyda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trydan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'r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cabinet</w:t>
      </w:r>
    </w:p>
    <w:p w:rsidR="34C2CCA2" w:rsidP="34C2CCA2" w:rsidRDefault="34C2CCA2" w14:paraId="1185ABEB" w14:textId="6777BBCC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noProof w:val="0"/>
          <w:sz w:val="21"/>
          <w:szCs w:val="21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Pwyllgor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Neuadd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Bwlchygroes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Green Dragon Bus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eisiau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help y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Cyng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o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eisio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i'r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Enhancing Pembrokeshire Grant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ebost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a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llythyr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</w:t>
      </w:r>
    </w:p>
    <w:p w:rsidR="699C85DB" w:rsidP="699C85DB" w:rsidRDefault="699C85DB" w14:paraId="6EF54F3A" w14:textId="1BA36893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en-GB"/>
        </w:rPr>
      </w:pPr>
    </w:p>
    <w:p w:rsidR="72A4E0DD" w:rsidP="6D3C019C" w:rsidRDefault="72A4E0DD" w14:paraId="7A491A85" w14:textId="54263DBC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Llythyron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&amp;</w:t>
      </w:r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ebyst</w:t>
      </w:r>
      <w:proofErr w:type="spellEnd"/>
    </w:p>
    <w:p w:rsidR="72A4E0DD" w:rsidP="6D3C019C" w:rsidRDefault="72A4E0DD" w14:paraId="02A28160" w14:textId="6DE13D23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Edrychir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cyllideb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2018/19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benderfynu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rhoddion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sy’n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dilyn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</w:p>
    <w:p w:rsidR="72A4E0DD" w:rsidP="34C2CCA2" w:rsidRDefault="72A4E0DD" w14:paraId="05BF7284" w14:textId="68C5BD13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05/09/18 - Mae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Cyngor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Sir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wedi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cyflogi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mwy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Environmental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Enforcement Officers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i'w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daclo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littering, dog mess ac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ati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llythyr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)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72A4E0DD" w:rsidP="34C2CCA2" w:rsidRDefault="72A4E0DD" w14:paraId="50A78160" w14:textId="283C79EC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Mae 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PATCH (Pembrokeshire Action to Combat Hardship)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ebost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2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0/0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9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/18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)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72A4E0DD" w:rsidP="34C2CCA2" w:rsidRDefault="72A4E0DD" w14:paraId="0D7B77C3" w14:textId="60FD59DD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Ysgol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Cerdd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Ceredigion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gofyn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am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gymorth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ariannol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(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gweler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llythyr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)</w:t>
      </w:r>
    </w:p>
    <w:p w:rsidR="72A4E0DD" w:rsidP="34C2CCA2" w:rsidRDefault="72A4E0DD" w14:paraId="3DF4DC31" w14:textId="517BDF58">
      <w:pPr>
        <w:pStyle w:val="ListParagraph"/>
        <w:numPr>
          <w:ilvl w:val="0"/>
          <w:numId w:val="10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Llythyr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ddiolch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oddi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Eisteddfod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Crymych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a’r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Cylch</w:t>
      </w:r>
      <w:proofErr w:type="spellEnd"/>
    </w:p>
    <w:p w:rsidR="72A4E0DD" w:rsidP="699C85DB" w:rsidRDefault="72A4E0DD" w14:paraId="2641F66F" w14:textId="50075926">
      <w:pPr>
        <w:pStyle w:val="Normal"/>
        <w:spacing w:after="0" w:afterAutospacing="off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212121"/>
          <w:sz w:val="22"/>
          <w:szCs w:val="22"/>
          <w:lang w:val="en-GB"/>
        </w:rPr>
      </w:pPr>
    </w:p>
    <w:p w:rsidR="699C85DB" w:rsidP="34C2CCA2" w:rsidRDefault="699C85DB" w14:paraId="4813DD10" w14:textId="5935B7F7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34C2CCA2" w:rsidR="34C2CCA2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Cynllunio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699C85DB" w:rsidP="34C2CCA2" w:rsidRDefault="699C85DB" w14:paraId="3DA19E71" w14:textId="72C2D72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360" w:right="0" w:hanging="360"/>
        <w:jc w:val="left"/>
        <w:rPr>
          <w:i w:val="0"/>
          <w:iCs w:val="0"/>
          <w:noProof w:val="0"/>
          <w:sz w:val="21"/>
          <w:szCs w:val="21"/>
          <w:lang w:val="en-GB"/>
        </w:rPr>
      </w:pPr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18/0439/PA</w:t>
      </w:r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- Change of land use; </w:t>
      </w:r>
      <w:proofErr w:type="spellStart"/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Penwaun</w:t>
      </w:r>
      <w:proofErr w:type="spellEnd"/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, </w:t>
      </w:r>
      <w:proofErr w:type="spellStart"/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>Clydau</w:t>
      </w:r>
      <w:proofErr w:type="spellEnd"/>
      <w:r w:rsidRPr="34C2CCA2" w:rsidR="34C2CCA2">
        <w:rPr>
          <w:rFonts w:ascii="Calibri" w:hAnsi="Calibri" w:eastAsia="Calibri" w:cs="Calibri"/>
          <w:i w:val="0"/>
          <w:iCs w:val="0"/>
          <w:noProof w:val="0"/>
          <w:sz w:val="21"/>
          <w:szCs w:val="21"/>
          <w:lang w:val="en-GB"/>
        </w:rPr>
        <w:t xml:space="preserve"> –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wedi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derbyn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caniat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â</w:t>
      </w:r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d</w:t>
      </w:r>
      <w:proofErr w:type="spellEnd"/>
      <w:r w:rsidRPr="34C2CCA2" w:rsidR="34C2CCA2">
        <w:rPr>
          <w:rFonts w:ascii="Calibri" w:hAnsi="Calibri" w:eastAsia="Calibri" w:cs="Calibri"/>
          <w:i w:val="1"/>
          <w:iCs w:val="1"/>
          <w:noProof w:val="0"/>
          <w:sz w:val="21"/>
          <w:szCs w:val="21"/>
          <w:lang w:val="en-GB"/>
        </w:rPr>
        <w:t>.</w:t>
      </w:r>
    </w:p>
    <w:p w:rsidR="72A4E0DD" w:rsidP="72A4E0DD" w:rsidRDefault="72A4E0DD" w14:paraId="29301741" w14:textId="5E1F7BF4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0CDBF101" w14:textId="4A03DE42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Heolydd</w:t>
      </w:r>
      <w:proofErr w:type="spellEnd"/>
    </w:p>
    <w:p w:rsidR="72A4E0DD" w:rsidP="72A4E0DD" w:rsidRDefault="72A4E0DD" w14:paraId="58C7ED15" w14:textId="38E7BCF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27A10260" w14:textId="39B1DE2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Ariannol</w:t>
      </w:r>
      <w:proofErr w:type="spellEnd"/>
    </w:p>
    <w:p w:rsidR="34C2CCA2" w:rsidP="34C2CCA2" w:rsidRDefault="34C2CCA2" w14:paraId="5ECAB426" w14:textId="326C09DE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Balans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banc 03/10/18; £1,910.90</w:t>
      </w:r>
    </w:p>
    <w:p w:rsidR="34C2CCA2" w:rsidP="34C2CCA2" w:rsidRDefault="34C2CCA2" w14:paraId="45AC978E" w14:textId="3A979F33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Mae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rhaid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i'r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Cyngor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sieco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a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derbyn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yr</w:t>
      </w:r>
      <w:proofErr w:type="spellEnd"/>
      <w:r w:rsidRPr="34C2CCA2" w:rsidR="34C2CCA2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Annual Return.</w:t>
      </w:r>
    </w:p>
    <w:p w:rsidR="34C2CCA2" w:rsidP="34C2CCA2" w:rsidRDefault="34C2CCA2" w14:paraId="03105C12" w14:textId="0A6344A4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Talwyd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rhent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G</w:t>
      </w: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anolfan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Clydau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; £10 am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fis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Mehefin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(17/09/18) a £10 am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fis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Medi (03/10/18)</w:t>
      </w:r>
    </w:p>
    <w:p w:rsidR="34C2CCA2" w:rsidP="34C2CCA2" w:rsidRDefault="34C2CCA2" w14:paraId="32E975EC" w14:textId="5B60CAA4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Talwyd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£495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Welsh Hearts am y cabinet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diffibriliwr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(17/09/18)</w:t>
      </w:r>
    </w:p>
    <w:p w:rsidR="34C2CCA2" w:rsidP="34C2CCA2" w:rsidRDefault="34C2CCA2" w14:paraId="4E601D7E" w14:textId="2A9B5EC7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Derbynwyd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rhodd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o £500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oddi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wrth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A James &amp; Sons (28/09/18)</w:t>
      </w:r>
    </w:p>
    <w:p w:rsidR="34C2CCA2" w:rsidP="34C2CCA2" w:rsidRDefault="34C2CCA2" w14:paraId="0630467B" w14:textId="3DDA94D6">
      <w:pPr>
        <w:pStyle w:val="ListParagraph"/>
        <w:numPr>
          <w:ilvl w:val="0"/>
          <w:numId w:val="4"/>
        </w:numPr>
        <w:spacing w:after="0" w:afterAutospacing="off" w:line="276" w:lineRule="auto"/>
        <w:ind w:left="360"/>
        <w:rPr>
          <w:noProof w:val="0"/>
          <w:sz w:val="22"/>
          <w:szCs w:val="22"/>
          <w:lang w:val="en-GB"/>
        </w:rPr>
      </w:pP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Cyflog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y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clerc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- £110.00 (£88.00 NET) mis Medi (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telir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ar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05/10/18)</w:t>
      </w:r>
    </w:p>
    <w:p w:rsidR="24A189CF" w:rsidP="699C85DB" w:rsidRDefault="24A189CF" w14:paraId="3AA99428" w14:noSpellErr="1" w14:textId="69F2B4D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42056191" w14:textId="6D09E85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Materion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Arall</w:t>
      </w:r>
      <w:proofErr w:type="spellEnd"/>
    </w:p>
    <w:p w:rsidR="34C2CCA2" w:rsidP="34C2CCA2" w:rsidRDefault="34C2CCA2" w14:paraId="2324346C" w14:textId="0D7FDB7D">
      <w:pPr>
        <w:pStyle w:val="ListParagraph"/>
        <w:numPr>
          <w:ilvl w:val="0"/>
          <w:numId w:val="5"/>
        </w:numPr>
        <w:spacing w:after="0" w:afterAutospacing="off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Register of Interests –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rhaid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HC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cael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copiau'r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ffurflenni</w:t>
      </w:r>
      <w:proofErr w:type="spellEnd"/>
      <w:r w:rsidRPr="34C2CCA2" w:rsidR="34C2CCA2">
        <w:rPr>
          <w:rFonts w:ascii="Calibri" w:hAnsi="Calibri" w:eastAsia="Calibri" w:cs="Calibri"/>
          <w:noProof w:val="0"/>
          <w:sz w:val="21"/>
          <w:szCs w:val="21"/>
          <w:lang w:val="en-GB"/>
        </w:rPr>
        <w:t>.</w:t>
      </w:r>
    </w:p>
    <w:p w:rsidR="72A4E0DD" w:rsidP="72A4E0DD" w:rsidRDefault="72A4E0DD" w14:paraId="3317D948" w14:textId="49505E6F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</w:p>
    <w:p w:rsidR="72A4E0DD" w:rsidP="6D3C019C" w:rsidRDefault="72A4E0DD" w14:paraId="594E5CE3" w14:textId="35733DE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Dyddiad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cyfarfod</w:t>
      </w:r>
      <w:proofErr w:type="spellEnd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 xml:space="preserve"> </w:t>
      </w:r>
      <w:proofErr w:type="spellStart"/>
      <w:r w:rsidRPr="6D3C019C" w:rsidR="6D3C019C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en-GB"/>
        </w:rPr>
        <w:t>nesaf</w:t>
      </w:r>
      <w:proofErr w:type="spellEnd"/>
    </w:p>
    <w:p w:rsidR="72A4E0DD" w:rsidP="34C2CCA2" w:rsidRDefault="72A4E0DD" w14:paraId="3BC4C341" w14:textId="1DEEA716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0</w:t>
      </w:r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7</w:t>
      </w:r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/1</w:t>
      </w:r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1</w:t>
      </w:r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/2018 -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Canolfan</w:t>
      </w:r>
      <w:proofErr w:type="spellEnd"/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34C2CCA2" w:rsidR="34C2CCA2">
        <w:rPr>
          <w:rFonts w:ascii="Calibri" w:hAnsi="Calibri" w:eastAsia="Calibri" w:cs="Calibri"/>
          <w:noProof w:val="0"/>
          <w:sz w:val="22"/>
          <w:szCs w:val="22"/>
          <w:lang w:val="en-GB"/>
        </w:rPr>
        <w:t>Clydau</w:t>
      </w:r>
      <w:proofErr w:type="spellEnd"/>
    </w:p>
    <w:p w:rsidR="72A4E0DD" w:rsidP="72A4E0DD" w:rsidRDefault="72A4E0DD" w14:paraId="2E24953D" w14:textId="675F1A8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7B6E5270" w14:textId="512A6119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2A4E0DD" w:rsidP="72A4E0DD" w:rsidRDefault="72A4E0DD" w14:paraId="3267DAD9" w14:textId="22386415">
      <w:pPr>
        <w:pStyle w:val="Normal"/>
        <w:spacing w:after="0" w:afterAutospacing="off"/>
        <w:ind w:left="0"/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34C2CCA2"/>
    <w:rsid w:val="699C85DB"/>
    <w:rsid w:val="6D3C019C"/>
    <w:rsid w:val="72A4E0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2018-10-03T17:21:44.9611885Z</dcterms:modified>
  <dc:creator>Holly Cross</dc:creator>
  <lastModifiedBy>Holly Cross</lastModifiedBy>
</coreProperties>
</file>