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6BD95A45" w:rsidRDefault="0B169377" w14:paraId="120C2F4C" w14:textId="59AFC229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Medi 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5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9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/2018 am 7.30yh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Nghanolfan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0B169377" w:rsidP="6BD95A45" w:rsidRDefault="0B169377" w14:paraId="0F7D9FA9" w14:textId="2F9C8DF4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 (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Vic Chambers, Dai Evans,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6BD95A45" w:rsidP="6BD95A45" w:rsidRDefault="6BD95A45" w14:paraId="55357295" w14:textId="1C31C0EE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Wyn Thomas, Alan James, Iori Thomas</w:t>
      </w:r>
    </w:p>
    <w:p w:rsidR="0B169377" w:rsidP="6BD95A45" w:rsidRDefault="0B169377" w14:paraId="41513D13" w14:textId="77C199E8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</w:p>
    <w:p w:rsidR="6BD95A45" w:rsidP="6BD95A45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6BD95A45" w:rsidRDefault="0B169377" w14:paraId="325946DF" w14:textId="70DFE98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4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7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/18</w:t>
      </w:r>
    </w:p>
    <w:p w:rsidR="0B169377" w:rsidP="6BD95A45" w:rsidRDefault="0B169377" w14:paraId="431B05EB" w14:textId="13C54EC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Cynigodd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AH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eilio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6BD95A45" w:rsidP="6BD95A45" w:rsidRDefault="6BD95A45" w14:paraId="69508F44" w14:textId="6B62C80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codi</w:t>
      </w:r>
    </w:p>
    <w:p w:rsidR="6BD95A45" w:rsidP="6BD95A45" w:rsidRDefault="6BD95A45" w14:paraId="36043811" w14:textId="14D6CF49">
      <w:pPr>
        <w:pStyle w:val="ListParagraph"/>
        <w:numPr>
          <w:ilvl w:val="0"/>
          <w:numId w:val="8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cynnig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hamser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fel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helpu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Green Dragon neu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ceisio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Enhancing Pembrokeshire Grant.</w:t>
      </w:r>
    </w:p>
    <w:p w:rsidR="0B169377" w:rsidP="0B169377" w:rsidRDefault="0B169377" w14:paraId="02F02B19" w14:textId="045D022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  <w:proofErr w:type="spellEnd"/>
    </w:p>
    <w:p w:rsidR="12BB2F2C" w:rsidP="6BD95A45" w:rsidRDefault="12BB2F2C" w14:paraId="40A10FDA" w14:textId="40CFF60C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Roddwyd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£50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Eisteddfod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Crymych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a’r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Cylch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12BB2F2C" w:rsidP="6BD95A45" w:rsidRDefault="12BB2F2C" w14:paraId="0CD6F144" w14:textId="6C608007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cymryd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ran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gofalu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y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diffibriliwr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Mwlchygroes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dweud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Diana Salmon a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threfnu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cael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wybodaeth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ac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unrhyw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offer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sydd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angen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6A0A284F" w14:textId="08018E0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  <w:proofErr w:type="spellEnd"/>
    </w:p>
    <w:p w:rsidR="0B169377" w:rsidP="6BD95A45" w:rsidRDefault="0B169377" w14:paraId="5D60A692" w14:textId="75586C16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GB"/>
        </w:rPr>
      </w:pP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18/0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439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/PA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-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Penwaun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 Dim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gwrthwynebiad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6BD95A45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  <w:proofErr w:type="spellEnd"/>
    </w:p>
    <w:p w:rsidR="6BD95A45" w:rsidP="6BD95A45" w:rsidRDefault="6BD95A45" w14:paraId="1424E229" w14:textId="4FD83191">
      <w:pPr>
        <w:pStyle w:val="ListParagraph"/>
        <w:numPr>
          <w:ilvl w:val="0"/>
          <w:numId w:val="9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brynu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cabinet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heb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glo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diffibriliwr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oddi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Welsh Hearts am £495.</w:t>
      </w:r>
    </w:p>
    <w:p w:rsidR="6BD95A45" w:rsidP="6BD95A45" w:rsidRDefault="6BD95A45" w14:paraId="42A3D094" w14:textId="1014BC1A">
      <w:pPr>
        <w:pStyle w:val="ListParagraph"/>
        <w:numPr>
          <w:ilvl w:val="0"/>
          <w:numId w:val="9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gofyn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rhodd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£500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oddi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Alan James, ac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iddo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fe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ffeindio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rhywun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'w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osod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peiriant</w:t>
      </w:r>
      <w:proofErr w:type="spellEnd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6BD95A45" w:rsidRDefault="0B169377" w14:paraId="5422DDE4" w14:textId="0B4ECB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3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0/2018 - </w:t>
      </w:r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Neuadd </w:t>
      </w:r>
      <w:proofErr w:type="spellStart"/>
      <w:r w:rsidRPr="6BD95A45" w:rsidR="6BD95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</w:p>
    <w:p w:rsidR="0B169377" w:rsidP="0B169377" w:rsidRDefault="0B169377" w14:paraId="5F9586F3" w14:textId="3F02CC9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2BB2F2C"/>
    <w:rsid w:val="6BD95A45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</revision>
  <dcterms:created xsi:type="dcterms:W3CDTF">2018-05-11T17:03:09.5890017Z</dcterms:created>
  <dcterms:modified xsi:type="dcterms:W3CDTF">2018-10-03T17:24:09.2320920Z</dcterms:modified>
</coreProperties>
</file>