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A4E0DD" w:rsidP="72A4E0DD" w:rsidRDefault="72A4E0DD" w14:noSpellErr="1" w14:paraId="2B362896" w14:textId="53C3B038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CYNGOR CYMUNED CLYDAU</w:t>
      </w:r>
    </w:p>
    <w:p w:rsidR="72A4E0DD" w:rsidP="6D3C019C" w:rsidRDefault="72A4E0DD" w14:paraId="72FF7D59" w14:textId="26A526A7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0</w:t>
      </w:r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5</w:t>
      </w:r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/0</w:t>
      </w:r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9</w:t>
      </w:r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/18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yn</w:t>
      </w:r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g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Nghanolfan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Clydau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am 7.30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y.h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.</w:t>
      </w:r>
    </w:p>
    <w:p w:rsidR="72A4E0DD" w:rsidP="72A4E0DD" w:rsidRDefault="72A4E0DD" w14:noSpellErr="1" w14:paraId="3CED0C10" w14:textId="1CC8F50C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AGENDA</w:t>
      </w:r>
    </w:p>
    <w:p w:rsidR="72A4E0DD" w:rsidP="6D3C019C" w:rsidRDefault="72A4E0DD" w14:paraId="32F4AF25" w14:textId="6081A235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Ymddiheuriadau</w:t>
      </w:r>
      <w:proofErr w:type="spellEnd"/>
    </w:p>
    <w:p w:rsidR="72A4E0DD" w:rsidP="72A4E0DD" w:rsidRDefault="72A4E0DD" w14:paraId="033077FC" w14:textId="2258D94F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171AA860" w14:textId="6D69D5DE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Cofnodion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4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/0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7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/18</w:t>
      </w:r>
    </w:p>
    <w:p w:rsidR="72A4E0DD" w:rsidP="72A4E0DD" w:rsidRDefault="72A4E0DD" w14:paraId="63E2D6E6" w14:textId="72BAD71D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699C85DB" w:rsidP="6D3C019C" w:rsidRDefault="699C85DB" w14:paraId="0AED5BC0" w14:textId="0094412E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Materion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yn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codi</w:t>
      </w:r>
      <w:proofErr w:type="spellEnd"/>
    </w:p>
    <w:p w:rsidR="699C85DB" w:rsidP="6D3C019C" w:rsidRDefault="699C85DB" w14:paraId="61B5FA08" w14:textId="36707B9C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noProof w:val="0"/>
          <w:sz w:val="21"/>
          <w:szCs w:val="21"/>
          <w:lang w:val="en-GB"/>
        </w:rPr>
      </w:pP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Mae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diffibriliwr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pecynau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hyfforddi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wedi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cyrraedd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!  M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ae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angen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brynu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cabinet,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ond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HC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wedi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cael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trafferth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ffeindio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cabinet am bris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dda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699C85DB" w:rsidP="6D3C019C" w:rsidRDefault="699C85DB" w14:paraId="105790FB" w14:textId="760BA290">
      <w:pPr>
        <w:pStyle w:val="ListParagraph"/>
        <w:numPr>
          <w:ilvl w:val="1"/>
          <w:numId w:val="6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noProof w:val="0"/>
          <w:sz w:val="21"/>
          <w:szCs w:val="21"/>
          <w:lang w:val="en-GB"/>
        </w:rPr>
      </w:pP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Rhaid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'r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c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yngor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derbyn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rhodd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oddi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wrth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 James &amp; Sons</w:t>
      </w:r>
    </w:p>
    <w:p w:rsidR="699C85DB" w:rsidP="6D3C019C" w:rsidRDefault="699C85DB" w14:paraId="51926F03" w14:textId="6F14A65A">
      <w:pPr>
        <w:pStyle w:val="ListParagraph"/>
        <w:numPr>
          <w:ilvl w:val="1"/>
          <w:numId w:val="6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noProof w:val="0"/>
          <w:sz w:val="21"/>
          <w:szCs w:val="21"/>
          <w:lang w:val="en-GB"/>
        </w:rPr>
      </w:pP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Rhaid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trafod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gosod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peiriant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–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ble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,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pwy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pryd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</w:p>
    <w:p w:rsidR="699C85DB" w:rsidP="6D3C019C" w:rsidRDefault="699C85DB" w14:paraId="3499692F" w14:textId="18C0C058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noProof w:val="0"/>
          <w:sz w:val="21"/>
          <w:szCs w:val="21"/>
          <w:lang w:val="en-GB"/>
        </w:rPr>
      </w:pP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Enhancing Pembrokeshire Grant –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mae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£2,211.00 dal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gael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Clydau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699C85DB" w:rsidP="699C85DB" w:rsidRDefault="699C85DB" w14:paraId="6EF54F3A" w14:textId="1BA36893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</w:pPr>
    </w:p>
    <w:p w:rsidR="72A4E0DD" w:rsidP="6D3C019C" w:rsidRDefault="72A4E0DD" w14:paraId="7A491A85" w14:textId="54263DBC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Llythyron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&amp;</w:t>
      </w:r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ebyst</w:t>
      </w:r>
      <w:proofErr w:type="spellEnd"/>
    </w:p>
    <w:p w:rsidR="72A4E0DD" w:rsidP="6D3C019C" w:rsidRDefault="72A4E0DD" w14:paraId="02A28160" w14:textId="6DE13D23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Edrychir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cyllideb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2018/19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cyn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benderfynu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rhoddion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sy’n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dilyn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</w:p>
    <w:p w:rsidR="72A4E0DD" w:rsidP="6D3C019C" w:rsidRDefault="72A4E0DD" w14:paraId="43B70918" w14:textId="6709C393">
      <w:pPr>
        <w:pStyle w:val="ListParagraph"/>
        <w:numPr>
          <w:ilvl w:val="0"/>
          <w:numId w:val="10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Mae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Cymdeithas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Llyfrau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Hanes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wedi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gofyn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i'r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Cyngor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gofalu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 y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deffibriliwr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Bwlchygroes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–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gweler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ebost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17/07/18</w:t>
      </w:r>
    </w:p>
    <w:p w:rsidR="72A4E0DD" w:rsidP="6D3C019C" w:rsidRDefault="72A4E0DD" w14:paraId="05BF7284" w14:textId="0B29CF43">
      <w:pPr>
        <w:pStyle w:val="ListParagraph"/>
        <w:numPr>
          <w:ilvl w:val="0"/>
          <w:numId w:val="10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Mae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canlyniad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yr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a</w:t>
      </w:r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>dolygiad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>o'r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Sector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>Cynghorau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>Cymuned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a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>Thref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>yng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>Nghymru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</w:t>
      </w:r>
      <w:hyperlink r:id="R745feee65fef405d">
        <w:r w:rsidRPr="6D3C019C" w:rsidR="6D3C019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70C0"/>
            <w:sz w:val="22"/>
            <w:szCs w:val="22"/>
            <w:lang w:val="en-GB"/>
          </w:rPr>
          <w:t>ar gael yma</w:t>
        </w:r>
      </w:hyperlink>
    </w:p>
    <w:p w:rsidR="72A4E0DD" w:rsidP="6D3C019C" w:rsidRDefault="72A4E0DD" w14:paraId="54B204A3" w14:textId="67255CF6">
      <w:pPr>
        <w:pStyle w:val="ListParagraph"/>
        <w:numPr>
          <w:ilvl w:val="0"/>
          <w:numId w:val="10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Mae 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Sandy Bear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Berevement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Charity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gofyn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am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gymorth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ariannol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-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gweler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ebost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02/06/18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72A4E0DD" w:rsidP="6D3C019C" w:rsidRDefault="72A4E0DD" w14:paraId="3C9F1D19" w14:textId="66537AFF">
      <w:pPr>
        <w:pStyle w:val="ListParagraph"/>
        <w:numPr>
          <w:ilvl w:val="0"/>
          <w:numId w:val="10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Mae </w:t>
      </w:r>
      <w:hyperlink r:id="R53c06fe02d59422c">
        <w:r w:rsidRPr="6D3C019C" w:rsidR="6D3C019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70C0"/>
            <w:sz w:val="22"/>
            <w:szCs w:val="22"/>
            <w:lang w:val="en-GB"/>
          </w:rPr>
          <w:t>Eisteddfod Gadeiriol Crymych a’r Cylch</w:t>
        </w:r>
      </w:hyperlink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>yn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>gofyn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am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>gymorth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>ariannol</w:t>
      </w:r>
      <w:proofErr w:type="spellEnd"/>
    </w:p>
    <w:p w:rsidR="72A4E0DD" w:rsidP="6D3C019C" w:rsidRDefault="72A4E0DD" w14:paraId="3DF4DC31" w14:textId="5565A8E2">
      <w:pPr>
        <w:pStyle w:val="ListParagraph"/>
        <w:numPr>
          <w:ilvl w:val="0"/>
          <w:numId w:val="10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  <w:t>Llythyr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  <w:t xml:space="preserve"> </w:t>
      </w:r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o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>ddiolch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>oddi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>wrth</w:t>
      </w:r>
      <w:proofErr w:type="spellEnd"/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</w:t>
      </w:r>
      <w:hyperlink r:id="R271d574b2b8f484a">
        <w:r w:rsidRPr="6D3C019C" w:rsidR="6D3C019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70C0"/>
            <w:sz w:val="22"/>
            <w:szCs w:val="22"/>
            <w:lang w:val="en-GB"/>
          </w:rPr>
          <w:t>Pwyllgor Lles Tegryn</w:t>
        </w:r>
      </w:hyperlink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, </w:t>
      </w:r>
      <w:hyperlink r:id="R7f53e93b73a045ef">
        <w:r w:rsidRPr="6D3C019C" w:rsidR="6D3C019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70C0"/>
            <w:sz w:val="22"/>
            <w:szCs w:val="22"/>
            <w:lang w:val="en-GB"/>
          </w:rPr>
          <w:t>British Heart Foundation</w:t>
        </w:r>
      </w:hyperlink>
      <w:r w:rsidRPr="6D3C019C" w:rsidR="6D3C019C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  <w:t xml:space="preserve"> ac </w:t>
      </w:r>
      <w:hyperlink r:id="Re8dbc0e1e14542ba">
        <w:r w:rsidRPr="6D3C019C" w:rsidR="6D3C019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70C0"/>
            <w:sz w:val="22"/>
            <w:szCs w:val="22"/>
            <w:lang w:val="en-GB"/>
          </w:rPr>
          <w:t>Aelwyd Crymych</w:t>
        </w:r>
      </w:hyperlink>
    </w:p>
    <w:p w:rsidR="72A4E0DD" w:rsidP="699C85DB" w:rsidRDefault="72A4E0DD" w14:paraId="2641F66F" w14:textId="50075926">
      <w:pPr>
        <w:pStyle w:val="Normal"/>
        <w:spacing w:after="0" w:afterAutospacing="off"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</w:pPr>
    </w:p>
    <w:p w:rsidR="72A4E0DD" w:rsidP="6D3C019C" w:rsidRDefault="72A4E0DD" w14:paraId="57002108" w14:textId="652C0616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Cynllunio</w:t>
      </w:r>
      <w:proofErr w:type="spellEnd"/>
    </w:p>
    <w:p w:rsidR="699C85DB" w:rsidP="6D3C019C" w:rsidRDefault="699C85DB" w14:paraId="4813DD10" w14:textId="41CA4CAC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noProof w:val="0"/>
          <w:sz w:val="21"/>
          <w:szCs w:val="21"/>
          <w:lang w:val="en-GB"/>
        </w:rPr>
      </w:pPr>
      <w:hyperlink r:id="R9263265e6dab450b">
        <w:r w:rsidRPr="6D3C019C" w:rsidR="6D3C019C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18</w:t>
        </w:r>
        <w:r w:rsidRPr="6D3C019C" w:rsidR="6D3C019C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/0216/PA</w:t>
        </w:r>
      </w:hyperlink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 Alterations &amp; extension; </w:t>
      </w:r>
      <w:proofErr w:type="spellStart"/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Golygfa</w:t>
      </w:r>
      <w:proofErr w:type="spellEnd"/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, </w:t>
      </w:r>
      <w:proofErr w:type="spellStart"/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Tegryn</w:t>
      </w:r>
      <w:proofErr w:type="spellEnd"/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– </w:t>
      </w:r>
      <w:proofErr w:type="spellStart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wedi</w:t>
      </w:r>
      <w:proofErr w:type="spellEnd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derbyn</w:t>
      </w:r>
      <w:proofErr w:type="spellEnd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caniatâd</w:t>
      </w:r>
      <w:proofErr w:type="spellEnd"/>
    </w:p>
    <w:p w:rsidR="699C85DB" w:rsidP="6D3C019C" w:rsidRDefault="699C85DB" w14:paraId="3DA19E71" w14:textId="6EA593F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i w:val="0"/>
          <w:iCs w:val="0"/>
          <w:noProof w:val="0"/>
          <w:sz w:val="21"/>
          <w:szCs w:val="21"/>
          <w:lang w:val="en-GB"/>
        </w:rPr>
      </w:pPr>
      <w:hyperlink r:id="Re4b05a2cc84e4ad8">
        <w:r w:rsidRPr="6D3C019C" w:rsidR="6D3C019C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18/0439/PA</w:t>
        </w:r>
      </w:hyperlink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 Change of land use; </w:t>
      </w:r>
      <w:proofErr w:type="spellStart"/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Penwaun</w:t>
      </w:r>
      <w:proofErr w:type="spellEnd"/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, </w:t>
      </w:r>
      <w:proofErr w:type="spellStart"/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Clydau</w:t>
      </w:r>
      <w:proofErr w:type="spellEnd"/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 </w:t>
      </w:r>
      <w:proofErr w:type="spellStart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rhaid</w:t>
      </w:r>
      <w:proofErr w:type="spellEnd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ymateb</w:t>
      </w:r>
      <w:proofErr w:type="spellEnd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cyn</w:t>
      </w:r>
      <w:proofErr w:type="spellEnd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17/09/18</w:t>
      </w:r>
    </w:p>
    <w:p w:rsidR="699C85DB" w:rsidP="6D3C019C" w:rsidRDefault="699C85DB" w14:paraId="670CA1D7" w14:textId="34A4B87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i w:val="0"/>
          <w:iCs w:val="0"/>
          <w:noProof w:val="0"/>
          <w:sz w:val="21"/>
          <w:szCs w:val="21"/>
          <w:lang w:val="en-GB"/>
        </w:rPr>
      </w:pPr>
      <w:hyperlink r:id="R43a492d7c7554750">
        <w:r w:rsidRPr="6D3C019C" w:rsidR="6D3C019C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18/0254/PA</w:t>
        </w:r>
      </w:hyperlink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 Change to plans; </w:t>
      </w:r>
      <w:proofErr w:type="spellStart"/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Penbryn</w:t>
      </w:r>
      <w:proofErr w:type="spellEnd"/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, </w:t>
      </w:r>
      <w:proofErr w:type="spellStart"/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Clydau</w:t>
      </w:r>
      <w:proofErr w:type="spellEnd"/>
      <w:r w:rsidRPr="6D3C019C" w:rsidR="6D3C019C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– </w:t>
      </w:r>
      <w:proofErr w:type="spellStart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wedi</w:t>
      </w:r>
      <w:proofErr w:type="spellEnd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derbyn</w:t>
      </w:r>
      <w:proofErr w:type="spellEnd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caniatâd</w:t>
      </w:r>
      <w:proofErr w:type="spellEnd"/>
      <w:r w:rsidRPr="6D3C019C" w:rsidR="6D3C019C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</w:p>
    <w:p w:rsidR="72A4E0DD" w:rsidP="72A4E0DD" w:rsidRDefault="72A4E0DD" w14:paraId="29301741" w14:textId="5E1F7BF4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0CDBF101" w14:textId="4A03DE42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Heolydd</w:t>
      </w:r>
      <w:proofErr w:type="spellEnd"/>
    </w:p>
    <w:p w:rsidR="72A4E0DD" w:rsidP="72A4E0DD" w:rsidRDefault="72A4E0DD" w14:paraId="58C7ED15" w14:textId="38E7BCF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27A10260" w14:textId="39B1DE26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Ariannol</w:t>
      </w:r>
      <w:proofErr w:type="spellEnd"/>
    </w:p>
    <w:p w:rsidR="72A4E0DD" w:rsidP="6D3C019C" w:rsidRDefault="72A4E0DD" w14:paraId="55642830" w14:textId="3EE50490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Balans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banc 0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3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/0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9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/18; £2,0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63.90</w:t>
      </w:r>
    </w:p>
    <w:p w:rsidR="72A4E0DD" w:rsidP="6D3C019C" w:rsidRDefault="72A4E0DD" w14:paraId="0E564E8B" w14:textId="1E06D934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Cyflog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clerc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- £110.00 (£88.00 NET) mis 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Medi 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(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telir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07/0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9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/18)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24A189CF" w:rsidP="699C85DB" w:rsidRDefault="24A189CF" w14:paraId="3AA99428" w14:noSpellErr="1" w14:textId="69F2B4D0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42056191" w14:textId="6D09E859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Materion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Arall</w:t>
      </w:r>
      <w:proofErr w:type="spellEnd"/>
    </w:p>
    <w:p w:rsidR="699C85DB" w:rsidP="6D3C019C" w:rsidRDefault="699C85DB" w14:paraId="67F43F33" w14:textId="07735199">
      <w:pPr>
        <w:pStyle w:val="ListParagraph"/>
        <w:numPr>
          <w:ilvl w:val="0"/>
          <w:numId w:val="5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Register of Interests –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rhaid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HC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cael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copiau'r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ffurflenni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699C85DB" w:rsidP="6D3C019C" w:rsidRDefault="699C85DB" w14:paraId="45665554" w14:textId="31049582">
      <w:pPr>
        <w:pStyle w:val="ListParagraph"/>
        <w:numPr>
          <w:ilvl w:val="0"/>
          <w:numId w:val="5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Ble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dylwn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ni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gynnal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cyfarfodydd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Cyngor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tryw’r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gaea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f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? M</w:t>
      </w:r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ae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problemau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rhyngrwyd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Neuadd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Bwlch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groes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, a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mae’n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oer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yno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hefyd</w:t>
      </w:r>
      <w:proofErr w:type="spellEnd"/>
      <w:r w:rsidRPr="6D3C019C" w:rsidR="6D3C019C">
        <w:rPr>
          <w:rFonts w:ascii="Calibri" w:hAnsi="Calibri" w:eastAsia="Calibri" w:cs="Calibri"/>
          <w:noProof w:val="0"/>
          <w:sz w:val="21"/>
          <w:szCs w:val="21"/>
          <w:lang w:val="en-GB"/>
        </w:rPr>
        <w:t>!</w:t>
      </w:r>
    </w:p>
    <w:p w:rsidR="72A4E0DD" w:rsidP="72A4E0DD" w:rsidRDefault="72A4E0DD" w14:paraId="3317D948" w14:textId="49505E6F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594E5CE3" w14:textId="35733DEE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Dyddiad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cyfarfod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nesaf</w:t>
      </w:r>
      <w:proofErr w:type="spellEnd"/>
    </w:p>
    <w:p w:rsidR="72A4E0DD" w:rsidP="6D3C019C" w:rsidRDefault="72A4E0DD" w14:paraId="3BC4C341" w14:textId="290D727C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D3C019C" w:rsidR="6D3C019C">
        <w:rPr>
          <w:rFonts w:ascii="Calibri" w:hAnsi="Calibri" w:eastAsia="Calibri" w:cs="Calibri"/>
          <w:noProof w:val="0"/>
          <w:sz w:val="22"/>
          <w:szCs w:val="22"/>
          <w:lang w:val="en-GB"/>
        </w:rPr>
        <w:t>0</w:t>
      </w:r>
      <w:r w:rsidRPr="6D3C019C" w:rsidR="6D3C019C">
        <w:rPr>
          <w:rFonts w:ascii="Calibri" w:hAnsi="Calibri" w:eastAsia="Calibri" w:cs="Calibri"/>
          <w:noProof w:val="0"/>
          <w:sz w:val="22"/>
          <w:szCs w:val="22"/>
          <w:lang w:val="en-GB"/>
        </w:rPr>
        <w:t>3</w:t>
      </w:r>
      <w:r w:rsidRPr="6D3C019C" w:rsidR="6D3C019C">
        <w:rPr>
          <w:rFonts w:ascii="Calibri" w:hAnsi="Calibri" w:eastAsia="Calibri" w:cs="Calibri"/>
          <w:noProof w:val="0"/>
          <w:sz w:val="22"/>
          <w:szCs w:val="22"/>
          <w:lang w:val="en-GB"/>
        </w:rPr>
        <w:t>/</w:t>
      </w:r>
      <w:r w:rsidRPr="6D3C019C" w:rsidR="6D3C019C">
        <w:rPr>
          <w:rFonts w:ascii="Calibri" w:hAnsi="Calibri" w:eastAsia="Calibri" w:cs="Calibri"/>
          <w:noProof w:val="0"/>
          <w:sz w:val="22"/>
          <w:szCs w:val="22"/>
          <w:lang w:val="en-GB"/>
        </w:rPr>
        <w:t>1</w:t>
      </w:r>
      <w:r w:rsidRPr="6D3C019C" w:rsidR="6D3C01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0/2018 - </w:t>
      </w:r>
      <w:r w:rsidRPr="6D3C019C" w:rsidR="6D3C01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Neuadd </w:t>
      </w:r>
      <w:proofErr w:type="spellStart"/>
      <w:r w:rsidRPr="6D3C019C" w:rsidR="6D3C019C">
        <w:rPr>
          <w:rFonts w:ascii="Calibri" w:hAnsi="Calibri" w:eastAsia="Calibri" w:cs="Calibri"/>
          <w:noProof w:val="0"/>
          <w:sz w:val="22"/>
          <w:szCs w:val="22"/>
          <w:lang w:val="en-GB"/>
        </w:rPr>
        <w:t>Bwlchygroes</w:t>
      </w:r>
      <w:proofErr w:type="spellEnd"/>
      <w:r w:rsidRPr="6D3C019C" w:rsidR="6D3C019C">
        <w:rPr>
          <w:rFonts w:ascii="Calibri" w:hAnsi="Calibri" w:eastAsia="Calibri" w:cs="Calibri"/>
          <w:noProof w:val="0"/>
          <w:sz w:val="22"/>
          <w:szCs w:val="22"/>
          <w:lang w:val="en-GB"/>
        </w:rPr>
        <w:t>?</w:t>
      </w:r>
    </w:p>
    <w:p w:rsidR="72A4E0DD" w:rsidP="72A4E0DD" w:rsidRDefault="72A4E0DD" w14:paraId="2E24953D" w14:textId="675F1A8D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A4E0DD" w:rsidP="72A4E0DD" w:rsidRDefault="72A4E0DD" w14:paraId="7B6E5270" w14:textId="512A6119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A4E0DD" w:rsidP="72A4E0DD" w:rsidRDefault="72A4E0DD" w14:paraId="3267DAD9" w14:textId="22386415">
      <w:pPr>
        <w:pStyle w:val="Normal"/>
        <w:spacing w:after="0" w:afterAutospacing="off"/>
        <w:ind w:left="0"/>
      </w:pPr>
    </w:p>
    <w:sectPr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7AB73F"/>
  <w15:docId w15:val="{60b0b8aa-9faf-4848-819a-618e65290db9}"/>
  <w:rsids>
    <w:rsidRoot w:val="0E7AB73F"/>
    <w:rsid w:val="0E7AB73F"/>
    <w:rsid w:val="24A189CF"/>
    <w:rsid w:val="699C85DB"/>
    <w:rsid w:val="6D3C019C"/>
    <w:rsid w:val="72A4E0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9da234bb70a4a8d" /><Relationship Type="http://schemas.openxmlformats.org/officeDocument/2006/relationships/hyperlink" Target="https://gov.wales/docs/dsjlg/publications/localgov/180807-independent-review-panel-en.pdf" TargetMode="External" Id="R745feee65fef405d" /><Relationship Type="http://schemas.openxmlformats.org/officeDocument/2006/relationships/hyperlink" Target="https://1drv.ms/u/s!AvTKMAUDb9mCjGac8d7w2-Oeugy8" TargetMode="External" Id="R53c06fe02d59422c" /><Relationship Type="http://schemas.openxmlformats.org/officeDocument/2006/relationships/hyperlink" Target="https://1drv.ms/u/s!AvTKMAUDb9mCjGUQ7CVwon9jhqyk" TargetMode="External" Id="R271d574b2b8f484a" /><Relationship Type="http://schemas.openxmlformats.org/officeDocument/2006/relationships/hyperlink" Target="https://1drv.ms/u/s!AvTKMAUDb9mCjGRhPrNbxaxSw0WB" TargetMode="External" Id="R7f53e93b73a045ef" /><Relationship Type="http://schemas.openxmlformats.org/officeDocument/2006/relationships/hyperlink" Target="https://1drv.ms/u/s!AvTKMAUDb9mCjGODm6oIRwFnvyHA" TargetMode="External" Id="Re8dbc0e1e14542ba" /><Relationship Type="http://schemas.openxmlformats.org/officeDocument/2006/relationships/hyperlink" Target="https://1drv.ms/w/s!AvTKMAUDb9mCjFvvjVPfY2qn8emz" TargetMode="External" Id="R9263265e6dab450b" /><Relationship Type="http://schemas.openxmlformats.org/officeDocument/2006/relationships/hyperlink" Target="https://1drv.ms/w/s!AvTKMAUDb9mCjF3pIjUvkh690yx-" TargetMode="External" Id="Re4b05a2cc84e4ad8" /><Relationship Type="http://schemas.openxmlformats.org/officeDocument/2006/relationships/hyperlink" Target="https://1drv.ms/w/s!AvTKMAUDb9mCjF4d9j9ixuZqtpG_" TargetMode="External" Id="R43a492d7c75547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2018-06-04T11:31:01.0377421Z</dcterms:created>
  <dcterms:modified xsi:type="dcterms:W3CDTF">2018-09-05T19:25:05.3475272Z</dcterms:modified>
  <dc:creator>Holly Cross</dc:creator>
  <lastModifiedBy>Holly Cross</lastModifiedBy>
</coreProperties>
</file>