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E16B20" w:rsidP="1DE16B20" w:rsidRDefault="1DE16B20" w14:paraId="0E0A02BC" w14:textId="32725504">
      <w:pPr>
        <w:spacing w:after="160" w:line="254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Cofnodion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cyfarfod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Mis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Fawrth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07/03/2018 am 7.30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yh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Neuadd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Bwlch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y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Groes</w:t>
      </w:r>
      <w:proofErr w:type="spellEnd"/>
    </w:p>
    <w:p w:rsidR="1DE16B20" w:rsidP="1DE16B20" w:rsidRDefault="1DE16B20" w14:paraId="5B1A1466" w14:textId="56F1D193">
      <w:pPr>
        <w:pStyle w:val="Normal"/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Cynghorwyr</w:t>
      </w:r>
      <w:proofErr w:type="spellEnd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</w:t>
      </w:r>
      <w:proofErr w:type="spellEnd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bresennol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Seimon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Thomas (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Cadeirydd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), Dai Evans, Vic Chambers, Alan James</w:t>
      </w:r>
    </w:p>
    <w:p w:rsidR="1DE16B20" w:rsidP="1DE16B20" w:rsidRDefault="1DE16B20" w14:paraId="57EAFC39" w14:textId="2AFFDBAB">
      <w:pPr>
        <w:pStyle w:val="Normal"/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Ymddiheuriadau</w:t>
      </w:r>
      <w:proofErr w:type="spellEnd"/>
      <w:r w:rsidRPr="4C0E947C" w:rsidR="4C0E94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: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Arwyn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Harries, Wyn Thomas, Iori Thomas</w:t>
      </w:r>
    </w:p>
    <w:p w:rsidR="1DE16B20" w:rsidP="1DE16B20" w:rsidRDefault="1DE16B20" w14:paraId="6889C53C" w14:textId="1E1653DF">
      <w:pPr>
        <w:pStyle w:val="Normal"/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Hefyd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bresennol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: 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Holly Cross (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clerc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), Rod Bowen</w:t>
      </w:r>
    </w:p>
    <w:p w:rsidR="1DE16B20" w:rsidP="1DE16B20" w:rsidRDefault="1DE16B20" w14:paraId="7AC18B4B" w14:textId="72A4E8BF">
      <w:pPr>
        <w:pStyle w:val="Normal"/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DE16B20" w:rsidP="1DE16B20" w:rsidRDefault="1DE16B20" w14:paraId="4897A9F5" w14:textId="0464FCCB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Cofnodion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07/02/18</w:t>
      </w:r>
    </w:p>
    <w:p w:rsidR="1DE16B20" w:rsidP="1DE16B20" w:rsidRDefault="1DE16B20" w14:paraId="5F04CBDF" w14:textId="71B1AC0D">
      <w:pPr>
        <w:spacing w:after="16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Cynigodd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DE bod y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cofnodion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gywir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gyda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VC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eilio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1B2C78C9" w14:textId="5EF73353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codi</w:t>
      </w:r>
      <w:proofErr w:type="spellEnd"/>
    </w:p>
    <w:p w:rsidR="1DE16B20" w:rsidP="1DE16B20" w:rsidRDefault="1DE16B20" w14:paraId="3DC336C0" w14:textId="3F36CF6C">
      <w:pPr>
        <w:spacing w:after="160" w:afterAutospacing="off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</w:pPr>
      <w:proofErr w:type="spellStart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Doedd</w:t>
      </w:r>
      <w:proofErr w:type="spellEnd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 dim </w:t>
      </w:r>
      <w:proofErr w:type="spellStart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materion</w:t>
      </w:r>
      <w:proofErr w:type="spellEnd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codi</w:t>
      </w:r>
      <w:proofErr w:type="spellEnd"/>
      <w:r w:rsidRPr="1DE16B20" w:rsidR="1DE16B2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.</w:t>
      </w:r>
    </w:p>
    <w:p w:rsidR="1DE16B20" w:rsidP="1DE16B20" w:rsidRDefault="1DE16B20" w14:paraId="3EEB27BE" w14:textId="6682F1EA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Llythyron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&amp;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ebyst</w:t>
      </w:r>
      <w:proofErr w:type="spellEnd"/>
    </w:p>
    <w:p w:rsidR="1DE16B20" w:rsidP="1DE16B20" w:rsidRDefault="1DE16B20" w14:paraId="5DC577C2" w14:textId="731BFDCC">
      <w:pPr>
        <w:pStyle w:val="ListParagraph"/>
        <w:numPr>
          <w:ilvl w:val="0"/>
          <w:numId w:val="2"/>
        </w:numPr>
        <w:spacing w:after="0" w:afterAutospacing="off" w:line="276" w:lineRule="auto"/>
        <w:rPr>
          <w:noProof w:val="0"/>
          <w:sz w:val="22"/>
          <w:szCs w:val="22"/>
          <w:lang w:val="en-GB"/>
        </w:rPr>
      </w:pP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Cytunwyd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bod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rhaid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achub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leiaf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£600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i'w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dalu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am y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diffibriliwyr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os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yw'r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llwyddianus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gyda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>ceisiadau</w:t>
      </w:r>
      <w:proofErr w:type="spellEnd"/>
      <w:r w:rsidRPr="4C0E947C" w:rsidR="4C0E947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Awards for All a British Heart Foundation.</w:t>
      </w:r>
    </w:p>
    <w:p w:rsidR="1DE16B20" w:rsidP="1DE16B20" w:rsidRDefault="1DE16B20" w14:paraId="651AB82E" w14:textId="3B16C734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Roddwyd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Paul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Sartori £100.</w:t>
      </w:r>
    </w:p>
    <w:p w:rsidR="1DE16B20" w:rsidP="1DE16B20" w:rsidRDefault="1DE16B20" w14:paraId="1BA7C281" w14:textId="49CA5BBF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Roddwyd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Ambiwlans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Awyr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Cymru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£150.</w:t>
      </w:r>
    </w:p>
    <w:p w:rsidR="1DE16B20" w:rsidP="1DE16B20" w:rsidRDefault="1DE16B20" w14:paraId="7093D2CE" w14:textId="30C84201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Cytunwyd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bod y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ddim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ymuno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â Un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Llais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Cymru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fel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aelod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eleni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6A8C34F4" w14:textId="57CA2948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Heolydd</w:t>
      </w:r>
      <w:proofErr w:type="spellEnd"/>
    </w:p>
    <w:p w:rsidR="1DE16B20" w:rsidP="1DE16B20" w:rsidRDefault="1DE16B20" w14:paraId="777CB094" w14:textId="4508E2A3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2"/>
          <w:szCs w:val="22"/>
          <w:lang w:val="en-GB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Cadarhaodd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RB bod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gwaith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heolydd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wedi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ddechrau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a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fod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e'n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mynd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siarad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â'r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Sir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ynglyn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â'r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barriers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pren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lawr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rhiw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Cych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35B34B15" w14:textId="7CC7AF66">
      <w:pPr>
        <w:pStyle w:val="ListParagraph"/>
        <w:numPr>
          <w:ilvl w:val="0"/>
          <w:numId w:val="4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Gwnaeth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HC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agor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'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cyfrif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'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wefan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Sir a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dangoswyd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lle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safle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'w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rhoi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manylion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problemau'r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heol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gan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gynnwys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lluniau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1EB36BA6" w14:textId="399A5C4D">
      <w:pPr>
        <w:pStyle w:val="ListParagraph"/>
        <w:numPr>
          <w:ilvl w:val="0"/>
          <w:numId w:val="4"/>
        </w:numPr>
        <w:spacing w:after="160" w:line="276" w:lineRule="auto"/>
        <w:rPr>
          <w:noProof w:val="0"/>
          <w:sz w:val="22"/>
          <w:szCs w:val="22"/>
          <w:lang w:val="en-GB"/>
        </w:rPr>
      </w:pP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Mae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Sir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edrych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mewn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sefyllfa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barriers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ger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Dan Rhiw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yng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Nghwmcych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70C2B3DF" w14:textId="44940D27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Ariannol</w:t>
      </w:r>
      <w:proofErr w:type="spellEnd"/>
    </w:p>
    <w:p w:rsidR="1DE16B20" w:rsidP="1DE16B20" w:rsidRDefault="1DE16B20" w14:paraId="49EE1515" w14:textId="5F5ECDE6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Gwneiff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HC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ychwanegu'r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3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cysgod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bws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 4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bwrdd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nodyn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ardal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'r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polisi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yswiriant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61F2E2E3" w14:textId="06B9F87A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Arall</w:t>
      </w:r>
      <w:proofErr w:type="spellEnd"/>
    </w:p>
    <w:p w:rsidR="1DE16B20" w:rsidP="1DE16B20" w:rsidRDefault="1DE16B20" w14:paraId="22D5E2BE" w14:textId="327AA78D">
      <w:pPr>
        <w:spacing w:after="16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Doedd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dim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materion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arall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1DE16B20" w:rsidP="1DE16B20" w:rsidRDefault="1DE16B20" w14:paraId="0794B15A" w14:textId="6F4777D1">
      <w:pPr>
        <w:spacing w:after="0" w:afterAutospacing="off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Dyddiad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cyfarfod</w:t>
      </w:r>
      <w:proofErr w:type="spellEnd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nesaf</w:t>
      </w:r>
      <w:proofErr w:type="spellEnd"/>
    </w:p>
    <w:p w:rsidR="1DE16B20" w:rsidP="1DE16B20" w:rsidRDefault="1DE16B20" w14:paraId="6BEC1A3C" w14:textId="54FDAD19">
      <w:pPr>
        <w:pStyle w:val="ListParagraph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11/04/2018 -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Canolfan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Clydau</w:t>
      </w:r>
      <w:proofErr w:type="spellEnd"/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1DE16B20" w:rsidR="1DE16B20">
        <w:rPr>
          <w:rFonts w:ascii="Calibri" w:hAnsi="Calibri" w:eastAsia="Calibri" w:cs="Calibri"/>
          <w:noProof w:val="0"/>
          <w:sz w:val="22"/>
          <w:szCs w:val="22"/>
          <w:lang w:val="en-GB"/>
        </w:rPr>
        <w:t>19:30</w:t>
      </w:r>
      <w:r>
        <w:br/>
      </w:r>
    </w:p>
    <w:p w:rsidR="1DE16B20" w:rsidP="1DE16B20" w:rsidRDefault="1DE16B20" w14:paraId="465368DF" w14:textId="64DF7E7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76B660"/>
  <w15:docId w15:val="{93840f70-6514-4794-9c26-7adc1a628df6}"/>
  <w:rsids>
    <w:rsidRoot w:val="5A8963A7"/>
    <w:rsid w:val="1DE16B20"/>
    <w:rsid w:val="4C0E947C"/>
    <w:rsid w:val="5A8963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3978e9ae52d41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2018-04-06T15:17:44.8152211Z</dcterms:created>
  <dcterms:modified xsi:type="dcterms:W3CDTF">2018-04-11T18:40:24.9848978Z</dcterms:modified>
  <dc:creator>Holly Cross</dc:creator>
  <lastModifiedBy>Holly Cross</lastModifiedBy>
</coreProperties>
</file>