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7" w:rsidRDefault="00023457" w:rsidP="00D427A7">
      <w:pPr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023457" w:rsidRPr="00C9022D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023457" w:rsidRDefault="00D427A7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D427A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October</w:t>
      </w:r>
      <w:proofErr w:type="gramStart"/>
      <w:r w:rsidR="005E207D">
        <w:rPr>
          <w:rFonts w:ascii="Times New Roman" w:hAnsi="Times New Roman" w:cs="Times New Roman"/>
          <w:sz w:val="20"/>
          <w:szCs w:val="20"/>
        </w:rPr>
        <w:t xml:space="preserve">, 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  <w:proofErr w:type="gramEnd"/>
    </w:p>
    <w:p w:rsidR="0002345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8A55D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8A55D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023457" w:rsidRPr="00EF1B06" w:rsidRDefault="00D427A7" w:rsidP="00B11CC7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Thursday  18</w:t>
      </w:r>
      <w:r w:rsidRPr="00D427A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October</w:t>
      </w:r>
      <w:r w:rsidR="008A55D2">
        <w:rPr>
          <w:rFonts w:ascii="Times New Roman" w:hAnsi="Times New Roman" w:cs="Times New Roman"/>
          <w:sz w:val="20"/>
          <w:szCs w:val="20"/>
        </w:rPr>
        <w:t xml:space="preserve">, </w:t>
      </w:r>
      <w:r w:rsidR="0004387D">
        <w:rPr>
          <w:rFonts w:ascii="Times New Roman" w:hAnsi="Times New Roman" w:cs="Times New Roman"/>
          <w:sz w:val="20"/>
          <w:szCs w:val="20"/>
        </w:rPr>
        <w:t xml:space="preserve"> </w:t>
      </w:r>
      <w:r w:rsidR="005E207D">
        <w:rPr>
          <w:rFonts w:ascii="Times New Roman" w:hAnsi="Times New Roman" w:cs="Times New Roman"/>
          <w:sz w:val="20"/>
          <w:szCs w:val="20"/>
        </w:rPr>
        <w:t>,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  <w:r w:rsidR="008A55D2">
        <w:rPr>
          <w:rFonts w:ascii="Times New Roman" w:hAnsi="Times New Roman" w:cs="Times New Roman"/>
          <w:sz w:val="20"/>
          <w:szCs w:val="20"/>
        </w:rPr>
        <w:t xml:space="preserve"> at Camrose Community Centre</w:t>
      </w:r>
      <w:r w:rsidR="00B11CC7">
        <w:rPr>
          <w:rFonts w:ascii="Times New Roman" w:hAnsi="Times New Roman" w:cs="Times New Roman"/>
          <w:sz w:val="20"/>
          <w:szCs w:val="20"/>
        </w:rPr>
        <w:t xml:space="preserve"> at 7.30 pm.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023457" w:rsidRDefault="00023457" w:rsidP="008A55D2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2614A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023457" w:rsidRPr="002614A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CE0359" w:rsidRDefault="00023457" w:rsidP="00043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/>
    <w:p w:rsidR="00D427A7" w:rsidRDefault="00D427A7"/>
    <w:sectPr w:rsidR="00D427A7" w:rsidSect="00D42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457"/>
    <w:rsid w:val="00023457"/>
    <w:rsid w:val="0004387D"/>
    <w:rsid w:val="000F5D49"/>
    <w:rsid w:val="00107243"/>
    <w:rsid w:val="00125B63"/>
    <w:rsid w:val="0031044E"/>
    <w:rsid w:val="005E207D"/>
    <w:rsid w:val="008A55D2"/>
    <w:rsid w:val="00B11CC7"/>
    <w:rsid w:val="00D427A7"/>
    <w:rsid w:val="00D846D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57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cp:lastPrinted>2018-10-08T08:16:00Z</cp:lastPrinted>
  <dcterms:created xsi:type="dcterms:W3CDTF">2018-10-09T08:17:00Z</dcterms:created>
  <dcterms:modified xsi:type="dcterms:W3CDTF">2018-10-09T08:17:00Z</dcterms:modified>
</cp:coreProperties>
</file>