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3" w:type="dxa"/>
        <w:tblInd w:w="-844" w:type="dxa"/>
        <w:tblLook w:val="04A0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  <w:p w:rsidR="00846220" w:rsidRPr="001943AE" w:rsidRDefault="008462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Walwyns Castle Community Council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FD3C2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1943AE" w:rsidRDefault="00FD3C2E" w:rsidP="00FD3C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Valerie George</w:t>
            </w:r>
          </w:p>
        </w:tc>
        <w:tc>
          <w:tcPr>
            <w:tcW w:w="1485" w:type="dxa"/>
          </w:tcPr>
          <w:p w:rsidR="004020F2" w:rsidRPr="001943AE" w:rsidRDefault="00FD3C2E" w:rsidP="00001D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020F2" w:rsidRPr="001943AE" w:rsidRDefault="00FD3C2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:rsidR="004020F2" w:rsidRPr="001943AE" w:rsidRDefault="00FD3C2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1943AE" w:rsidRDefault="00FD3C2E" w:rsidP="00AF6A3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:rsidR="004020F2" w:rsidRPr="001943AE" w:rsidRDefault="00FD3C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1943AE" w:rsidRDefault="00FD3C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:rsidR="004020F2" w:rsidRPr="001943AE" w:rsidRDefault="00FD3C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020F2" w:rsidRPr="001943AE" w:rsidRDefault="00FD3C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FD3C2E" w:rsidP="00FD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George</w:t>
            </w:r>
          </w:p>
        </w:tc>
        <w:tc>
          <w:tcPr>
            <w:tcW w:w="1485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FD3C2E" w:rsidP="00FD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Geoffrey Harries</w:t>
            </w:r>
          </w:p>
        </w:tc>
        <w:tc>
          <w:tcPr>
            <w:tcW w:w="1485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FD3C2E" w:rsidRPr="006530A0" w:rsidRDefault="00FD3C2E" w:rsidP="00FD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Davies</w:t>
            </w:r>
          </w:p>
        </w:tc>
        <w:tc>
          <w:tcPr>
            <w:tcW w:w="1485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FD3C2E" w:rsidP="00FD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Evans</w:t>
            </w:r>
          </w:p>
        </w:tc>
        <w:tc>
          <w:tcPr>
            <w:tcW w:w="1485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FD3C2E" w:rsidP="00FD3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Lloyd</w:t>
            </w:r>
          </w:p>
        </w:tc>
        <w:tc>
          <w:tcPr>
            <w:tcW w:w="1485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020F2" w:rsidRPr="006530A0" w:rsidRDefault="00FD3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A0" w:rsidRDefault="009848A0" w:rsidP="00147558">
      <w:r>
        <w:separator/>
      </w:r>
    </w:p>
  </w:endnote>
  <w:endnote w:type="continuationSeparator" w:id="0">
    <w:p w:rsidR="009848A0" w:rsidRDefault="009848A0" w:rsidP="0014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A0" w:rsidRDefault="009848A0" w:rsidP="00147558">
      <w:r>
        <w:separator/>
      </w:r>
    </w:p>
  </w:footnote>
  <w:footnote w:type="continuationSeparator" w:id="0">
    <w:p w:rsidR="009848A0" w:rsidRDefault="009848A0" w:rsidP="0014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Pr="00B725E4">
      <w:rPr>
        <w:b/>
        <w:i/>
        <w:highlight w:val="yellow"/>
        <w:u w:val="single"/>
      </w:rPr>
      <w:t>[INSERT COUNCIL NAME</w:t>
    </w:r>
    <w:r>
      <w:rPr>
        <w:b/>
        <w:u w:val="single"/>
      </w:rPr>
      <w:t>]</w:t>
    </w:r>
    <w:r w:rsidR="00866405">
      <w:rPr>
        <w:b/>
        <w:u w:val="single"/>
      </w:rPr>
      <w:t xml:space="preserve"> Town/Community Council for 2016/17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766E9"/>
    <w:rsid w:val="00491388"/>
    <w:rsid w:val="005A50A9"/>
    <w:rsid w:val="006109E0"/>
    <w:rsid w:val="00614F1C"/>
    <w:rsid w:val="006530A0"/>
    <w:rsid w:val="006F6070"/>
    <w:rsid w:val="00723F59"/>
    <w:rsid w:val="007509FB"/>
    <w:rsid w:val="00761B00"/>
    <w:rsid w:val="007A3A4F"/>
    <w:rsid w:val="0080546E"/>
    <w:rsid w:val="00846220"/>
    <w:rsid w:val="00866405"/>
    <w:rsid w:val="008B5AF8"/>
    <w:rsid w:val="008C28FD"/>
    <w:rsid w:val="0091329A"/>
    <w:rsid w:val="009460D2"/>
    <w:rsid w:val="009848A0"/>
    <w:rsid w:val="009F30B2"/>
    <w:rsid w:val="00A010DE"/>
    <w:rsid w:val="00A12E69"/>
    <w:rsid w:val="00A360BA"/>
    <w:rsid w:val="00A67FEE"/>
    <w:rsid w:val="00A840C2"/>
    <w:rsid w:val="00A94C31"/>
    <w:rsid w:val="00B725E4"/>
    <w:rsid w:val="00C046A8"/>
    <w:rsid w:val="00D5770E"/>
    <w:rsid w:val="00D57B6F"/>
    <w:rsid w:val="00DF5B4D"/>
    <w:rsid w:val="00E4461D"/>
    <w:rsid w:val="00F266CB"/>
    <w:rsid w:val="00FD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C3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0F50E6E-9397-4045-98DC-5F714A73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Mum</cp:lastModifiedBy>
  <cp:revision>3</cp:revision>
  <dcterms:created xsi:type="dcterms:W3CDTF">2018-09-01T18:27:00Z</dcterms:created>
  <dcterms:modified xsi:type="dcterms:W3CDTF">2018-09-01T18:28:00Z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