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93" w:rsidRDefault="00373293" w:rsidP="00373293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PUNCHESTON COMMUNITY COUNCIL </w:t>
      </w:r>
    </w:p>
    <w:p w:rsidR="00373293" w:rsidRDefault="00373293" w:rsidP="0037329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Annual General </w:t>
      </w:r>
      <w:r>
        <w:rPr>
          <w:sz w:val="28"/>
          <w:szCs w:val="28"/>
          <w:lang w:val="en-GB"/>
        </w:rPr>
        <w:t xml:space="preserve">Meeting to be held at </w:t>
      </w:r>
      <w:proofErr w:type="spellStart"/>
      <w:r>
        <w:rPr>
          <w:sz w:val="28"/>
          <w:szCs w:val="28"/>
          <w:lang w:val="en-GB"/>
        </w:rPr>
        <w:t>Puncheston</w:t>
      </w:r>
      <w:proofErr w:type="spellEnd"/>
      <w:r>
        <w:rPr>
          <w:sz w:val="28"/>
          <w:szCs w:val="28"/>
          <w:lang w:val="en-GB"/>
        </w:rPr>
        <w:t xml:space="preserve"> School on Wednesday 30th May 2018 at 8.00 pm</w:t>
      </w:r>
    </w:p>
    <w:p w:rsidR="00373293" w:rsidRDefault="00373293" w:rsidP="00373293">
      <w:pPr>
        <w:rPr>
          <w:sz w:val="28"/>
          <w:szCs w:val="28"/>
          <w:lang w:val="en-GB"/>
        </w:rPr>
      </w:pPr>
    </w:p>
    <w:p w:rsidR="00373293" w:rsidRDefault="00373293" w:rsidP="00373293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AGENDA</w:t>
      </w:r>
    </w:p>
    <w:p w:rsidR="00373293" w:rsidRDefault="00373293" w:rsidP="00373293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Apologies for Absence</w:t>
      </w:r>
    </w:p>
    <w:p w:rsidR="00373293" w:rsidRDefault="00373293" w:rsidP="00373293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Minutes of Last AGM</w:t>
      </w:r>
    </w:p>
    <w:p w:rsidR="00373293" w:rsidRDefault="00373293" w:rsidP="00373293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Matter arising from the minutes</w:t>
      </w:r>
    </w:p>
    <w:p w:rsidR="00373293" w:rsidRDefault="00373293" w:rsidP="00373293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Chairman’s Report</w:t>
      </w:r>
    </w:p>
    <w:p w:rsidR="0087774B" w:rsidRDefault="0087774B" w:rsidP="00373293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Election of Officers</w:t>
      </w:r>
      <w:bookmarkStart w:id="0" w:name="_GoBack"/>
      <w:bookmarkEnd w:id="0"/>
    </w:p>
    <w:p w:rsidR="00373293" w:rsidRPr="00373293" w:rsidRDefault="00373293" w:rsidP="00373293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 w:rsidRPr="00373293">
        <w:rPr>
          <w:sz w:val="32"/>
          <w:szCs w:val="32"/>
          <w:lang w:val="en-GB"/>
        </w:rPr>
        <w:t>Any other business</w:t>
      </w:r>
    </w:p>
    <w:p w:rsidR="00EB17F0" w:rsidRDefault="00EB17F0"/>
    <w:sectPr w:rsidR="00EB1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17AA"/>
    <w:multiLevelType w:val="hybridMultilevel"/>
    <w:tmpl w:val="0CCEA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93"/>
    <w:rsid w:val="00373293"/>
    <w:rsid w:val="0087774B"/>
    <w:rsid w:val="00EB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</cp:lastModifiedBy>
  <cp:revision>2</cp:revision>
  <dcterms:created xsi:type="dcterms:W3CDTF">2018-04-27T21:44:00Z</dcterms:created>
  <dcterms:modified xsi:type="dcterms:W3CDTF">2018-04-27T21:46:00Z</dcterms:modified>
</cp:coreProperties>
</file>