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8" w:rsidRDefault="007667C8" w:rsidP="007667C8">
      <w:pPr>
        <w:pStyle w:val="NoSpacing"/>
        <w:jc w:val="center"/>
        <w:rPr>
          <w:sz w:val="56"/>
          <w:szCs w:val="56"/>
          <w:lang w:val="cy-GB"/>
        </w:rPr>
      </w:pPr>
      <w:r>
        <w:rPr>
          <w:sz w:val="56"/>
          <w:szCs w:val="56"/>
          <w:lang w:val="cy-GB"/>
        </w:rPr>
        <w:t>CYNGOR CYMUNED CRYMYCH</w:t>
      </w:r>
    </w:p>
    <w:p w:rsidR="007667C8" w:rsidRDefault="007667C8" w:rsidP="007667C8">
      <w:pPr>
        <w:pStyle w:val="NoSpacing"/>
        <w:jc w:val="center"/>
        <w:rPr>
          <w:sz w:val="40"/>
          <w:szCs w:val="40"/>
          <w:lang w:val="cy-GB"/>
        </w:rPr>
      </w:pPr>
      <w:r>
        <w:rPr>
          <w:sz w:val="40"/>
          <w:szCs w:val="40"/>
          <w:lang w:val="cy-GB"/>
        </w:rPr>
        <w:t>CRYMYCH COMMUNITY COUNCIL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Clerc/Clerk: Mrs Undeg Lewis, Brobeca, Efailwen, Clunderwen, SA66 7UX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</w:t>
      </w:r>
      <w:hyperlink r:id="rId5" w:history="1">
        <w:r>
          <w:rPr>
            <w:rStyle w:val="Hyperlink"/>
            <w:color w:val="auto"/>
            <w:sz w:val="28"/>
            <w:szCs w:val="28"/>
            <w:lang w:val="cy-GB"/>
          </w:rPr>
          <w:t>tlewis137@btinternet.com</w:t>
        </w:r>
      </w:hyperlink>
      <w:r>
        <w:rPr>
          <w:sz w:val="28"/>
          <w:szCs w:val="28"/>
          <w:lang w:val="cy-GB"/>
        </w:rPr>
        <w:t xml:space="preserve">    Ffôn/Tel 01994 419696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  <w:r w:rsidRPr="007667C8">
        <w:rPr>
          <w:rFonts w:ascii="Comic Sans MS" w:hAnsi="Comic Sans MS"/>
          <w:sz w:val="24"/>
          <w:szCs w:val="24"/>
          <w:u w:val="single"/>
          <w:lang w:val="cy-GB"/>
        </w:rPr>
        <w:t xml:space="preserve">Cofnodion Cyfarfod </w:t>
      </w:r>
      <w:r w:rsidR="00D77107">
        <w:rPr>
          <w:rFonts w:ascii="Comic Sans MS" w:hAnsi="Comic Sans MS"/>
          <w:sz w:val="24"/>
          <w:szCs w:val="24"/>
          <w:u w:val="single"/>
          <w:lang w:val="cy-GB"/>
        </w:rPr>
        <w:t>Medi 6ed, 2017</w:t>
      </w: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Presennol Y Cynghorwyr  Keith Davies, Hywel Lewis, Eirlys Twigg, Derick Rees, , </w:t>
      </w:r>
      <w:r w:rsidR="00C02A79">
        <w:rPr>
          <w:rFonts w:ascii="Comic Sans MS" w:hAnsi="Comic Sans MS"/>
          <w:sz w:val="24"/>
          <w:szCs w:val="24"/>
          <w:lang w:val="cy-GB"/>
        </w:rPr>
        <w:t xml:space="preserve">,Iwan </w:t>
      </w:r>
      <w:r>
        <w:rPr>
          <w:rFonts w:ascii="Comic Sans MS" w:hAnsi="Comic Sans MS"/>
          <w:sz w:val="24"/>
          <w:szCs w:val="24"/>
          <w:lang w:val="cy-GB"/>
        </w:rPr>
        <w:t>Rees</w:t>
      </w:r>
      <w:r w:rsidR="00D77107">
        <w:rPr>
          <w:rFonts w:ascii="Comic Sans MS" w:hAnsi="Comic Sans MS"/>
          <w:sz w:val="24"/>
          <w:szCs w:val="24"/>
          <w:lang w:val="cy-GB"/>
        </w:rPr>
        <w:t>, Cris Tomos, Emyr Thomas, Arwyn Rees,</w:t>
      </w:r>
      <w:r>
        <w:rPr>
          <w:rFonts w:ascii="Comic Sans MS" w:hAnsi="Comic Sans MS"/>
          <w:sz w:val="24"/>
          <w:szCs w:val="24"/>
          <w:lang w:val="cy-GB"/>
        </w:rPr>
        <w:t>Roger Howells a’r Clerc Undeg Lewis.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Ymddiheiriadau  Y Cynghor</w:t>
      </w:r>
      <w:r w:rsidR="00D77107">
        <w:rPr>
          <w:rFonts w:ascii="Comic Sans MS" w:hAnsi="Comic Sans MS"/>
          <w:sz w:val="24"/>
          <w:szCs w:val="24"/>
          <w:lang w:val="cy-GB"/>
        </w:rPr>
        <w:t>wyr Bill Davies, Dylan Sandbrook a Eric Davies.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Cadarnhau y cofnodion.  Y Cyng Hywel Lewis yn cynnig a</w:t>
      </w:r>
      <w:r w:rsidR="00CD538E">
        <w:rPr>
          <w:rFonts w:ascii="Comic Sans MS" w:hAnsi="Comic Sans MS"/>
          <w:sz w:val="24"/>
          <w:szCs w:val="24"/>
          <w:lang w:val="cy-GB"/>
        </w:rPr>
        <w:t>’r Cyng</w:t>
      </w:r>
      <w:r>
        <w:rPr>
          <w:rFonts w:ascii="Comic Sans MS" w:hAnsi="Comic Sans MS"/>
          <w:sz w:val="24"/>
          <w:szCs w:val="24"/>
          <w:lang w:val="cy-GB"/>
        </w:rPr>
        <w:t xml:space="preserve"> </w:t>
      </w:r>
      <w:r w:rsidR="00C02A79">
        <w:rPr>
          <w:rFonts w:ascii="Comic Sans MS" w:hAnsi="Comic Sans MS"/>
          <w:sz w:val="24"/>
          <w:szCs w:val="24"/>
          <w:lang w:val="cy-GB"/>
        </w:rPr>
        <w:t>Eirlys Twigg</w:t>
      </w:r>
      <w:r>
        <w:rPr>
          <w:rFonts w:ascii="Comic Sans MS" w:hAnsi="Comic Sans MS"/>
          <w:sz w:val="24"/>
          <w:szCs w:val="24"/>
          <w:lang w:val="cy-GB"/>
        </w:rPr>
        <w:t xml:space="preserve"> yn eilio e</w:t>
      </w:r>
      <w:r w:rsidR="00D77107">
        <w:rPr>
          <w:rFonts w:ascii="Comic Sans MS" w:hAnsi="Comic Sans MS"/>
          <w:sz w:val="24"/>
          <w:szCs w:val="24"/>
          <w:lang w:val="cy-GB"/>
        </w:rPr>
        <w:t>u</w:t>
      </w:r>
      <w:r>
        <w:rPr>
          <w:rFonts w:ascii="Comic Sans MS" w:hAnsi="Comic Sans MS"/>
          <w:sz w:val="24"/>
          <w:szCs w:val="24"/>
          <w:lang w:val="cy-GB"/>
        </w:rPr>
        <w:t xml:space="preserve"> bod yn gywir.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Materion yn codi.</w:t>
      </w:r>
    </w:p>
    <w:p w:rsidR="00D77107" w:rsidRDefault="00D77107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 Cyng Roger Howells wedi bod mewn cysylltiad a Malcolm Evans ynghlyn a ffens newydd ym Marc Chwarae Hermon. Roedd y Cyng Roger Howells wedi ymchwilio ynghlyn a cael gwared a’r ddau gar yn maes parcio Hermon. Y Cyng Cris Tomos i edrych mewn i’r mater yn y Cyngor Sir i weld a oes polisi yn bodoli ynghlyn a’r mater.</w:t>
      </w:r>
    </w:p>
    <w:p w:rsidR="00D77107" w:rsidRDefault="00D77107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Baw Ci yn y parc ger Maes Meigan. Y Cyng Eirlys Twigg wedi bod yn cadw llygad allan ynghlyn a’r cwn oedd yn y parc. Dim baw wedi ei darganfod.</w:t>
      </w:r>
    </w:p>
    <w:p w:rsidR="00D77107" w:rsidRDefault="00D77107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Gohebiaeth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misol Paul Davies AM</w:t>
      </w:r>
    </w:p>
    <w:p w:rsidR="00D77107" w:rsidRDefault="00D7710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Playground Classics  – www.creative play.uk.com – adnoddau parc chwarae</w:t>
      </w:r>
    </w:p>
    <w:p w:rsidR="00D77107" w:rsidRDefault="00D7710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Comisiwn Ffiniau a Democratiaeth leol Cynru – </w:t>
      </w:r>
      <w:hyperlink r:id="rId6" w:history="1">
        <w:r w:rsidRPr="00E93C12">
          <w:rPr>
            <w:rStyle w:val="Hyperlink"/>
            <w:rFonts w:ascii="Comic Sans MS" w:hAnsi="Comic Sans MS"/>
            <w:sz w:val="24"/>
            <w:szCs w:val="24"/>
            <w:lang w:val="cy-GB"/>
          </w:rPr>
          <w:t>www.cffdl.llyw.cymru</w:t>
        </w:r>
      </w:hyperlink>
    </w:p>
    <w:p w:rsidR="00D77107" w:rsidRDefault="00D7710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Cyngor Sir Benfro – Ymgynghoriadau –newid i drefniadau Treth y Cyngor i eiddo gwag hirdymor yn Sir Benfro</w:t>
      </w:r>
    </w:p>
    <w:p w:rsidR="00D77107" w:rsidRDefault="00D7710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Cyfarfod cymunedol – proses Cynllynio Ariannol a Chorfforaethol blynyddol – Llyfrgell Ysgol y Preseli 10fed Hydref 7-8.30 y.h</w:t>
      </w:r>
    </w:p>
    <w:p w:rsidR="00D77107" w:rsidRDefault="00D7710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Cytundeb y Maes Parcio – i’w llofnodi a’i dychwelyd</w:t>
      </w:r>
    </w:p>
    <w:p w:rsidR="00D77107" w:rsidRDefault="00D7710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Arolwg o’r trefniadau etholiadol</w:t>
      </w:r>
    </w:p>
    <w:p w:rsidR="00D77107" w:rsidRDefault="00D7710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Parkes – catalog blodau</w:t>
      </w:r>
    </w:p>
    <w:p w:rsidR="00D77107" w:rsidRDefault="00D7710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Eisteddfod Crymych – yn gofyn am gyfraniad.  Cynigwyd gan y Cyng Eirlys Twigg ag eiliwyd gan y Cyng Roger Howells ein bod yn cyfrannu £100</w:t>
      </w:r>
    </w:p>
    <w:p w:rsidR="00D77107" w:rsidRDefault="00D7710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D77107" w:rsidRDefault="00D7710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D77107" w:rsidP="00D7710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Cynllunio</w:t>
      </w:r>
    </w:p>
    <w:p w:rsidR="00D77107" w:rsidRDefault="00D77107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lastRenderedPageBreak/>
        <w:t>Cyngor Sir Benfro – Fronlwyd, Crymych – 17/0283/PA  dim gwrthwynebiad</w:t>
      </w:r>
    </w:p>
    <w:p w:rsidR="00D77107" w:rsidRDefault="00D77107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Parc Cenedlaethol Arfordir Penfro – Preseli Maintenance Centre, Foel Dyrch, Crymych NP/17/0458/FUL – dim gwrthwynebiad.</w:t>
      </w:r>
    </w:p>
    <w:p w:rsidR="00D77107" w:rsidRDefault="00D77107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D77107" w:rsidRDefault="00D77107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D77107" w:rsidRDefault="00D77107" w:rsidP="00D7710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Unrhyw fater arall</w:t>
      </w:r>
    </w:p>
    <w:p w:rsidR="00D77107" w:rsidRDefault="00850D7D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uniaith saesneg wedi ei dderbyn o Neuadd y Farchnad o law Brian Jones yn gofyn i’r Cyngor Cymuned am gyfraniad o £100 y mis i dalu am bapur ty bach a papur golchi dwylo yn y toiledau yng Nghrymych.  Eisiau edrych ar Lês y Toiledau.  Y Cynghorwyr wedi deall fod Keith Lewis yn talu am hyn hyd diwedd y flwyddyn yma. (Cofnodion Mawrth 2il, 2017).</w:t>
      </w:r>
    </w:p>
    <w:p w:rsidR="00850D7D" w:rsidRDefault="00850D7D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Arwydd newydd wedi ei osod yn Llanfyrnach.</w:t>
      </w:r>
    </w:p>
    <w:p w:rsidR="00850D7D" w:rsidRDefault="00850D7D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Arwydd Dim Loriau mawr yn Glandwr.</w:t>
      </w:r>
    </w:p>
    <w:p w:rsidR="00850D7D" w:rsidRDefault="00850D7D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Bydd Street-Sweeper yn medru dod i Grymych 2 waith y flwyddyn i lanhau yr heol.</w:t>
      </w:r>
    </w:p>
    <w:p w:rsidR="00850D7D" w:rsidRDefault="00850D7D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Jack Vaughan wedi gofyn a fyddai yn bosib symyd y fainc sydd ger ei dŷ yn agosach er mwyn iddo dorri porfa yn rhwyddach o’i hamgylch. Cinigiodd y Cyng Cris Tomos falle fydd CFFI Hermon yn fodlon cymryd at y gwaith fel Project Cymunedol – mae eisiau atgyweirio ychydig arni hefyd.</w:t>
      </w:r>
    </w:p>
    <w:p w:rsidR="00850D7D" w:rsidRDefault="00850D7D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Prosiect gan Gyngor Sir Benfro – PAVS- Grant Action Plan. Mae un ar gael yng Nghrymych wedi ei wneud yn 2008 a bod eisiau ei ail wneud.  Bydd y ddogfen hyn yn rhoi mwy o obaith i’r ardal gael Grantiau. Soniwyd am gael holiadu i bob teulu i weld beth maent eisiau yn y gymdogaeth.</w:t>
      </w:r>
    </w:p>
    <w:p w:rsidR="005B16D9" w:rsidRDefault="005B16D9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5B16D9" w:rsidRPr="005B16D9" w:rsidRDefault="005B16D9" w:rsidP="00D77107">
      <w:pPr>
        <w:pStyle w:val="NoSpacing"/>
        <w:ind w:left="720"/>
        <w:rPr>
          <w:rFonts w:ascii="Comic Sans MS" w:hAnsi="Comic Sans MS"/>
          <w:color w:val="FF0000"/>
          <w:sz w:val="24"/>
          <w:szCs w:val="24"/>
          <w:lang w:val="cy-GB"/>
        </w:rPr>
      </w:pPr>
      <w:r w:rsidRPr="005B16D9">
        <w:rPr>
          <w:rFonts w:ascii="Comic Sans MS" w:hAnsi="Comic Sans MS"/>
          <w:color w:val="FF0000"/>
          <w:sz w:val="24"/>
          <w:szCs w:val="24"/>
          <w:lang w:val="cy-GB"/>
        </w:rPr>
        <w:t>DALIER SYLW</w:t>
      </w:r>
    </w:p>
    <w:p w:rsidR="005B16D9" w:rsidRPr="005B16D9" w:rsidRDefault="005B16D9" w:rsidP="00D77107">
      <w:pPr>
        <w:pStyle w:val="NoSpacing"/>
        <w:ind w:left="720"/>
        <w:rPr>
          <w:rFonts w:ascii="Comic Sans MS" w:hAnsi="Comic Sans MS"/>
          <w:color w:val="FF0000"/>
          <w:sz w:val="24"/>
          <w:szCs w:val="24"/>
          <w:lang w:val="cy-GB"/>
        </w:rPr>
      </w:pPr>
    </w:p>
    <w:p w:rsidR="005B16D9" w:rsidRPr="005B16D9" w:rsidRDefault="005B16D9" w:rsidP="00D77107">
      <w:pPr>
        <w:pStyle w:val="NoSpacing"/>
        <w:ind w:left="720"/>
        <w:rPr>
          <w:rFonts w:ascii="Comic Sans MS" w:hAnsi="Comic Sans MS"/>
          <w:color w:val="FF0000"/>
          <w:sz w:val="24"/>
          <w:szCs w:val="24"/>
          <w:lang w:val="cy-GB"/>
        </w:rPr>
      </w:pPr>
    </w:p>
    <w:p w:rsidR="005B16D9" w:rsidRPr="005B16D9" w:rsidRDefault="005B16D9" w:rsidP="00D77107">
      <w:pPr>
        <w:pStyle w:val="NoSpacing"/>
        <w:ind w:left="720"/>
        <w:rPr>
          <w:rFonts w:ascii="Comic Sans MS" w:hAnsi="Comic Sans MS"/>
          <w:color w:val="FF0000"/>
          <w:sz w:val="24"/>
          <w:szCs w:val="24"/>
          <w:lang w:val="cy-GB"/>
        </w:rPr>
      </w:pPr>
    </w:p>
    <w:p w:rsidR="005B16D9" w:rsidRPr="005B16D9" w:rsidRDefault="005B16D9" w:rsidP="00D77107">
      <w:pPr>
        <w:pStyle w:val="NoSpacing"/>
        <w:ind w:left="720"/>
        <w:rPr>
          <w:rFonts w:ascii="Comic Sans MS" w:hAnsi="Comic Sans MS"/>
          <w:b/>
          <w:color w:val="FF0000"/>
          <w:sz w:val="24"/>
          <w:szCs w:val="24"/>
          <w:lang w:val="cy-GB"/>
        </w:rPr>
      </w:pPr>
      <w:r w:rsidRPr="005B16D9">
        <w:rPr>
          <w:rFonts w:ascii="Comic Sans MS" w:hAnsi="Comic Sans MS"/>
          <w:color w:val="FF0000"/>
          <w:sz w:val="24"/>
          <w:szCs w:val="24"/>
          <w:lang w:val="cy-GB"/>
        </w:rPr>
        <w:t xml:space="preserve">Cyfarfod nesaf </w:t>
      </w:r>
      <w:r w:rsidRPr="005B16D9">
        <w:rPr>
          <w:rFonts w:ascii="Comic Sans MS" w:hAnsi="Comic Sans MS"/>
          <w:b/>
          <w:color w:val="FF0000"/>
          <w:sz w:val="24"/>
          <w:szCs w:val="24"/>
          <w:lang w:val="cy-GB"/>
        </w:rPr>
        <w:t>NOS FERCHER 4 ydd HYDREF</w:t>
      </w:r>
      <w:r>
        <w:rPr>
          <w:rFonts w:ascii="Comic Sans MS" w:hAnsi="Comic Sans MS"/>
          <w:b/>
          <w:color w:val="FF0000"/>
          <w:sz w:val="24"/>
          <w:szCs w:val="24"/>
          <w:lang w:val="cy-GB"/>
        </w:rPr>
        <w:t xml:space="preserve"> AM 7.30</w:t>
      </w:r>
    </w:p>
    <w:p w:rsidR="00D77107" w:rsidRPr="005B16D9" w:rsidRDefault="00D77107" w:rsidP="00D77107">
      <w:pPr>
        <w:pStyle w:val="NoSpacing"/>
        <w:rPr>
          <w:rFonts w:ascii="Comic Sans MS" w:hAnsi="Comic Sans MS"/>
          <w:color w:val="FF0000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BD5A16" w:rsidRPr="00A63A39" w:rsidRDefault="00BD5A16">
      <w:pPr>
        <w:rPr>
          <w:b/>
        </w:rPr>
      </w:pPr>
    </w:p>
    <w:sectPr w:rsidR="00BD5A16" w:rsidRPr="00A63A39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954"/>
    <w:multiLevelType w:val="hybridMultilevel"/>
    <w:tmpl w:val="B3487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7C8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004"/>
    <w:rsid w:val="00093384"/>
    <w:rsid w:val="00093AA7"/>
    <w:rsid w:val="0009444E"/>
    <w:rsid w:val="00094BE3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2605"/>
    <w:rsid w:val="000B5450"/>
    <w:rsid w:val="000C0B0C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123A4"/>
    <w:rsid w:val="00114A33"/>
    <w:rsid w:val="00115080"/>
    <w:rsid w:val="001169B0"/>
    <w:rsid w:val="00117728"/>
    <w:rsid w:val="0012143F"/>
    <w:rsid w:val="0012376C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376"/>
    <w:rsid w:val="00212849"/>
    <w:rsid w:val="002131AE"/>
    <w:rsid w:val="00214828"/>
    <w:rsid w:val="00216C6A"/>
    <w:rsid w:val="00222959"/>
    <w:rsid w:val="0022319C"/>
    <w:rsid w:val="002239BD"/>
    <w:rsid w:val="00224257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A22"/>
    <w:rsid w:val="00244E0F"/>
    <w:rsid w:val="002450F8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499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3A18"/>
    <w:rsid w:val="00285C70"/>
    <w:rsid w:val="00286688"/>
    <w:rsid w:val="002866C2"/>
    <w:rsid w:val="0028672E"/>
    <w:rsid w:val="00286AA0"/>
    <w:rsid w:val="00286D60"/>
    <w:rsid w:val="00287848"/>
    <w:rsid w:val="00290479"/>
    <w:rsid w:val="00292D52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4CA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4F44"/>
    <w:rsid w:val="00356413"/>
    <w:rsid w:val="00357B44"/>
    <w:rsid w:val="00357D90"/>
    <w:rsid w:val="0036250E"/>
    <w:rsid w:val="00363338"/>
    <w:rsid w:val="003641E2"/>
    <w:rsid w:val="00364534"/>
    <w:rsid w:val="00364C64"/>
    <w:rsid w:val="00367DCE"/>
    <w:rsid w:val="00371445"/>
    <w:rsid w:val="00373970"/>
    <w:rsid w:val="0037414C"/>
    <w:rsid w:val="00374205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647F"/>
    <w:rsid w:val="003D6E9A"/>
    <w:rsid w:val="003D74C9"/>
    <w:rsid w:val="003E0D55"/>
    <w:rsid w:val="003E177B"/>
    <w:rsid w:val="003E198A"/>
    <w:rsid w:val="003E25A4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5672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3E96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66C1"/>
    <w:rsid w:val="00547457"/>
    <w:rsid w:val="00547905"/>
    <w:rsid w:val="00550CDF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68F7"/>
    <w:rsid w:val="00576BAC"/>
    <w:rsid w:val="00576E82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6D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9F6"/>
    <w:rsid w:val="005C2C09"/>
    <w:rsid w:val="005C317C"/>
    <w:rsid w:val="005C3976"/>
    <w:rsid w:val="005C3EE5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0023"/>
    <w:rsid w:val="0061292B"/>
    <w:rsid w:val="00612A23"/>
    <w:rsid w:val="006149C7"/>
    <w:rsid w:val="00614AAD"/>
    <w:rsid w:val="0061556C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0CDA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2CA"/>
    <w:rsid w:val="006B262D"/>
    <w:rsid w:val="006B294E"/>
    <w:rsid w:val="006B3E9D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DF1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7C8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3875"/>
    <w:rsid w:val="0078539D"/>
    <w:rsid w:val="00785428"/>
    <w:rsid w:val="007865AD"/>
    <w:rsid w:val="007874BA"/>
    <w:rsid w:val="00790CBB"/>
    <w:rsid w:val="007910AB"/>
    <w:rsid w:val="00791780"/>
    <w:rsid w:val="007920DE"/>
    <w:rsid w:val="00795D58"/>
    <w:rsid w:val="00795E08"/>
    <w:rsid w:val="0079684D"/>
    <w:rsid w:val="00797773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50A0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3203"/>
    <w:rsid w:val="007F4196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53C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D7D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7151B"/>
    <w:rsid w:val="00871F6F"/>
    <w:rsid w:val="0087235B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416B"/>
    <w:rsid w:val="00915056"/>
    <w:rsid w:val="009150C4"/>
    <w:rsid w:val="00921515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0C61"/>
    <w:rsid w:val="0094156C"/>
    <w:rsid w:val="00942C7F"/>
    <w:rsid w:val="00944BA3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370E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D55"/>
    <w:rsid w:val="00A32636"/>
    <w:rsid w:val="00A327F7"/>
    <w:rsid w:val="00A334AD"/>
    <w:rsid w:val="00A334EE"/>
    <w:rsid w:val="00A35D4F"/>
    <w:rsid w:val="00A3764C"/>
    <w:rsid w:val="00A3764D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17C5"/>
    <w:rsid w:val="00A6212E"/>
    <w:rsid w:val="00A62409"/>
    <w:rsid w:val="00A633AF"/>
    <w:rsid w:val="00A63A39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93"/>
    <w:rsid w:val="00AA5F2C"/>
    <w:rsid w:val="00AA6BEE"/>
    <w:rsid w:val="00AA6D60"/>
    <w:rsid w:val="00AA79AB"/>
    <w:rsid w:val="00AA7E3B"/>
    <w:rsid w:val="00AB04D5"/>
    <w:rsid w:val="00AB39A5"/>
    <w:rsid w:val="00AB60C1"/>
    <w:rsid w:val="00AB6430"/>
    <w:rsid w:val="00AB69B1"/>
    <w:rsid w:val="00AB74B0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2C6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2A79"/>
    <w:rsid w:val="00C03628"/>
    <w:rsid w:val="00C03ED2"/>
    <w:rsid w:val="00C0400C"/>
    <w:rsid w:val="00C058F2"/>
    <w:rsid w:val="00C05C7F"/>
    <w:rsid w:val="00C0725D"/>
    <w:rsid w:val="00C07ED6"/>
    <w:rsid w:val="00C100F9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14E7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06E"/>
    <w:rsid w:val="00C9640B"/>
    <w:rsid w:val="00C96554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5F60"/>
    <w:rsid w:val="00CD0CC8"/>
    <w:rsid w:val="00CD1146"/>
    <w:rsid w:val="00CD44EA"/>
    <w:rsid w:val="00CD4FEA"/>
    <w:rsid w:val="00CD538E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77107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3006"/>
    <w:rsid w:val="00D942FF"/>
    <w:rsid w:val="00D947C7"/>
    <w:rsid w:val="00D94F79"/>
    <w:rsid w:val="00D9637C"/>
    <w:rsid w:val="00DA1709"/>
    <w:rsid w:val="00DA1A5C"/>
    <w:rsid w:val="00DA2524"/>
    <w:rsid w:val="00DA3F7D"/>
    <w:rsid w:val="00DA5AC8"/>
    <w:rsid w:val="00DA6ECE"/>
    <w:rsid w:val="00DA79FB"/>
    <w:rsid w:val="00DB0560"/>
    <w:rsid w:val="00DB0ED4"/>
    <w:rsid w:val="00DB1512"/>
    <w:rsid w:val="00DB193B"/>
    <w:rsid w:val="00DB582D"/>
    <w:rsid w:val="00DB73DC"/>
    <w:rsid w:val="00DC01A0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2325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65B4A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4ACF"/>
    <w:rsid w:val="00EF63E3"/>
    <w:rsid w:val="00EF6DC1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C7283"/>
    <w:rsid w:val="00FD379B"/>
    <w:rsid w:val="00FD42F9"/>
    <w:rsid w:val="00FD6999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7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fdl.llyw.cymru" TargetMode="Externa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2017-09-09T19:43:00Z</dcterms:created>
  <dcterms:modified xsi:type="dcterms:W3CDTF">2017-09-09T19:43:00Z</dcterms:modified>
</cp:coreProperties>
</file>