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3545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</w:t>
            </w:r>
            <w:proofErr w:type="spellStart"/>
            <w:r>
              <w:rPr>
                <w:rFonts w:ascii="Times New Roman" w:hAnsi="Times New Roman" w:cs="Times New Roman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potential co-purchaser of land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floodlight remedial work at North Sports field,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5A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5A014C">
              <w:rPr>
                <w:rFonts w:ascii="Times New Roman" w:hAnsi="Times New Roman" w:cs="Times New Roman"/>
              </w:rPr>
              <w:t>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toward the public liability </w:t>
            </w:r>
          </w:p>
          <w:p w:rsidR="005A014C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insurance for MUFC and the Community Bonfire 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E62DAB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</w:t>
            </w:r>
            <w:r w:rsidR="00DC4D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DF0">
              <w:rPr>
                <w:rFonts w:ascii="Times New Roman" w:hAnsi="Times New Roman" w:cs="Times New Roman"/>
              </w:rPr>
              <w:t xml:space="preserve">request submitted on behalf of   </w:t>
            </w:r>
          </w:p>
          <w:p w:rsidR="005A014C" w:rsidRPr="00E051ED" w:rsidRDefault="00E62DA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applicant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CC1A7F" w:rsidRPr="00E051ED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co-purchaser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NP/16/0546/RES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landowner (not applicant)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DCE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3D6A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D65B2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Terry</w:t>
            </w:r>
            <w:r>
              <w:rPr>
                <w:rFonts w:ascii="Times New Roman" w:hAnsi="Times New Roman" w:cs="Times New Roman"/>
              </w:rPr>
              <w:t xml:space="preserve">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842822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842822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842822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842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a response (if any) to the </w:t>
            </w:r>
            <w:proofErr w:type="spellStart"/>
            <w:r>
              <w:rPr>
                <w:rFonts w:ascii="Times New Roman" w:hAnsi="Times New Roman" w:cs="Times New Roman"/>
              </w:rPr>
              <w:t>Hywel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CHC Annual Planning Review for 2017/18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0DF0">
              <w:rPr>
                <w:rFonts w:ascii="Times New Roman" w:hAnsi="Times New Roman" w:cs="Times New Roman"/>
              </w:rPr>
              <w:t xml:space="preserve">Personal and </w:t>
            </w:r>
            <w:r>
              <w:rPr>
                <w:rFonts w:ascii="Times New Roman" w:hAnsi="Times New Roman" w:cs="Times New Roman"/>
              </w:rPr>
              <w:t>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a charitable donation to </w:t>
            </w: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Macmillan Cancer Trust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</w:p>
        </w:tc>
      </w:tr>
    </w:tbl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56" w:rsidRDefault="00A13C56">
      <w:r>
        <w:separator/>
      </w:r>
    </w:p>
  </w:endnote>
  <w:endnote w:type="continuationSeparator" w:id="0">
    <w:p w:rsidR="00A13C56" w:rsidRDefault="00A1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2354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235450">
    <w:pPr>
      <w:spacing w:line="14" w:lineRule="auto"/>
      <w:rPr>
        <w:sz w:val="20"/>
        <w:szCs w:val="20"/>
      </w:rPr>
    </w:pPr>
    <w:r w:rsidRPr="009406A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235450" w:rsidRPr="007C3304" w:rsidRDefault="00235450" w:rsidP="007C3304"/>
            </w:txbxContent>
          </v:textbox>
          <w10:wrap anchorx="page" anchory="page"/>
        </v:shape>
      </w:pict>
    </w:r>
    <w:r w:rsidRPr="009406AE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235450" w:rsidRDefault="00235450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9406AE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235450" w:rsidRPr="007C3304" w:rsidRDefault="00235450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2354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56" w:rsidRDefault="00A13C56">
      <w:r>
        <w:separator/>
      </w:r>
    </w:p>
  </w:footnote>
  <w:footnote w:type="continuationSeparator" w:id="0">
    <w:p w:rsidR="00A13C56" w:rsidRDefault="00A1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2354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235450">
    <w:pPr>
      <w:spacing w:line="14" w:lineRule="auto"/>
      <w:rPr>
        <w:sz w:val="20"/>
        <w:szCs w:val="20"/>
      </w:rPr>
    </w:pPr>
    <w:r w:rsidRPr="009406A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235450" w:rsidRDefault="0023545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MONTHLY DECLARATIONS OF INTERESTS 2016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50" w:rsidRDefault="002354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35224"/>
    <w:rsid w:val="00066236"/>
    <w:rsid w:val="000848C5"/>
    <w:rsid w:val="000904D5"/>
    <w:rsid w:val="000A0E1C"/>
    <w:rsid w:val="000B4B9C"/>
    <w:rsid w:val="000C4619"/>
    <w:rsid w:val="000E4DA5"/>
    <w:rsid w:val="000F457A"/>
    <w:rsid w:val="00116E2A"/>
    <w:rsid w:val="00125E0B"/>
    <w:rsid w:val="0013036A"/>
    <w:rsid w:val="0014064D"/>
    <w:rsid w:val="0017381A"/>
    <w:rsid w:val="00180038"/>
    <w:rsid w:val="001F06BE"/>
    <w:rsid w:val="001F43C0"/>
    <w:rsid w:val="00220316"/>
    <w:rsid w:val="00235450"/>
    <w:rsid w:val="00282F8F"/>
    <w:rsid w:val="002B7AC8"/>
    <w:rsid w:val="002D6FA2"/>
    <w:rsid w:val="00304DEA"/>
    <w:rsid w:val="00340DF0"/>
    <w:rsid w:val="00372C43"/>
    <w:rsid w:val="00377011"/>
    <w:rsid w:val="003D3DCE"/>
    <w:rsid w:val="00453B0D"/>
    <w:rsid w:val="0048236B"/>
    <w:rsid w:val="004D3FD8"/>
    <w:rsid w:val="004E37EA"/>
    <w:rsid w:val="004F4314"/>
    <w:rsid w:val="00504049"/>
    <w:rsid w:val="0053710C"/>
    <w:rsid w:val="005A014C"/>
    <w:rsid w:val="00603D6A"/>
    <w:rsid w:val="0064213D"/>
    <w:rsid w:val="006D02E1"/>
    <w:rsid w:val="006E1A7D"/>
    <w:rsid w:val="006E399A"/>
    <w:rsid w:val="007A6E81"/>
    <w:rsid w:val="007C3304"/>
    <w:rsid w:val="007C4F11"/>
    <w:rsid w:val="008B411D"/>
    <w:rsid w:val="008F317E"/>
    <w:rsid w:val="008F77EB"/>
    <w:rsid w:val="009406AE"/>
    <w:rsid w:val="009A5CDD"/>
    <w:rsid w:val="009D337F"/>
    <w:rsid w:val="009E4641"/>
    <w:rsid w:val="00A1123B"/>
    <w:rsid w:val="00A13C56"/>
    <w:rsid w:val="00A37373"/>
    <w:rsid w:val="00A518BD"/>
    <w:rsid w:val="00AA3BB0"/>
    <w:rsid w:val="00AB6A65"/>
    <w:rsid w:val="00AE6BF9"/>
    <w:rsid w:val="00B413BB"/>
    <w:rsid w:val="00B6118C"/>
    <w:rsid w:val="00B75B45"/>
    <w:rsid w:val="00BA0FA2"/>
    <w:rsid w:val="00BD2E08"/>
    <w:rsid w:val="00C51D06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C4DF0"/>
    <w:rsid w:val="00DF741E"/>
    <w:rsid w:val="00E051ED"/>
    <w:rsid w:val="00E62DAB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8</cp:revision>
  <cp:lastPrinted>2016-03-22T09:46:00Z</cp:lastPrinted>
  <dcterms:created xsi:type="dcterms:W3CDTF">2016-12-06T14:21:00Z</dcterms:created>
  <dcterms:modified xsi:type="dcterms:W3CDTF">2016-12-06T14:48:00Z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