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48D" w:rsidRPr="001B19A6" w:rsidRDefault="001B19A6">
      <w:pPr>
        <w:rPr>
          <w:b/>
          <w:sz w:val="24"/>
          <w:szCs w:val="24"/>
        </w:rPr>
      </w:pPr>
      <w:bookmarkStart w:id="0" w:name="_GoBack"/>
      <w:bookmarkEnd w:id="0"/>
      <w:r w:rsidRPr="001B19A6">
        <w:rPr>
          <w:b/>
          <w:sz w:val="24"/>
          <w:szCs w:val="24"/>
        </w:rPr>
        <w:t>SAUNDERSFOOT "BAGS OF HELP" SPORTS PROJECT AT THE STARTING GATE</w:t>
      </w:r>
    </w:p>
    <w:p w:rsidR="001B19A6" w:rsidRDefault="001B19A6">
      <w:r>
        <w:t>With the help of Tesco's Bags of Help initiative, raised from the 5p bag charge, and the massive support of the people of Pembrokeshire, Saundersfoot Community Council are delighted to announce that your votes gained us 1st place in the area vote, winning us an award of £12,000 towards our project.</w:t>
      </w:r>
    </w:p>
    <w:p w:rsidR="001B19A6" w:rsidRDefault="001B19A6">
      <w:r>
        <w:t>SO - we are now at the starting gate and ready for the "off", and after many years of discussions, research and fund-raising, our aim of converting our overgrown double tennis court into a fully accessible and equipped Multi-User Games Area</w:t>
      </w:r>
      <w:r w:rsidR="00E41D9D">
        <w:t xml:space="preserve"> &amp; Single Tennis Court is about</w:t>
      </w:r>
      <w:r>
        <w:t xml:space="preserve"> to</w:t>
      </w:r>
      <w:r w:rsidR="00E41D9D">
        <w:t xml:space="preserve"> come to</w:t>
      </w:r>
      <w:r>
        <w:t xml:space="preserve"> fruition</w:t>
      </w:r>
    </w:p>
    <w:p w:rsidR="001B19A6" w:rsidRDefault="001B19A6">
      <w:r>
        <w:t xml:space="preserve">The whole area will be floodlit and fenced and will incorporate a fully fitted-out area available for </w:t>
      </w:r>
      <w:proofErr w:type="gramStart"/>
      <w:r>
        <w:t>basketball ,</w:t>
      </w:r>
      <w:proofErr w:type="gramEnd"/>
      <w:r>
        <w:t xml:space="preserve"> five-a-side football and other sports as needed. We aim to have the project completed and up-and-running within the next couple of months, and we would be gratef</w:t>
      </w:r>
      <w:r w:rsidR="00E41D9D">
        <w:t xml:space="preserve">ul if any volunteers or parents with a little time and enthusiasm to offer, </w:t>
      </w:r>
      <w:r>
        <w:t>could come forward to help us with some basic groundwork. to help reduce the overall costs.</w:t>
      </w:r>
    </w:p>
    <w:p w:rsidR="001B19A6" w:rsidRDefault="001B19A6">
      <w:r>
        <w:t>If you feel you would like to help us, please contact our clerk, Virginia Taber by e-mailing her at virginia.taber87@gmail.com</w:t>
      </w:r>
    </w:p>
    <w:p w:rsidR="001B19A6" w:rsidRDefault="001B19A6">
      <w:r>
        <w:t>Once again, many thanks to everyone who voted - we couldn't have done it without you</w:t>
      </w:r>
    </w:p>
    <w:p w:rsidR="001B19A6" w:rsidRDefault="001B19A6"/>
    <w:sectPr w:rsidR="001B19A6" w:rsidSect="000B1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A6"/>
    <w:rsid w:val="000B148D"/>
    <w:rsid w:val="001B19A6"/>
    <w:rsid w:val="00300D61"/>
    <w:rsid w:val="00AE6482"/>
    <w:rsid w:val="00B03E86"/>
    <w:rsid w:val="00D52C62"/>
    <w:rsid w:val="00E41D9D"/>
    <w:rsid w:val="00E97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F1CC6-F856-4B8C-A05D-7A9A7C12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ind w:left="284" w:right="284"/>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B1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Suebt</dc:creator>
  <cp:lastModifiedBy>Barry Taber</cp:lastModifiedBy>
  <cp:revision>2</cp:revision>
  <dcterms:created xsi:type="dcterms:W3CDTF">2016-05-17T16:10:00Z</dcterms:created>
  <dcterms:modified xsi:type="dcterms:W3CDTF">2016-05-17T16:10:00Z</dcterms:modified>
</cp:coreProperties>
</file>