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6" w:rsidRPr="00A72E5C" w:rsidRDefault="00F644F8" w:rsidP="00F644F8">
      <w:pPr>
        <w:pStyle w:val="NoSpacing"/>
        <w:jc w:val="center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CYNGOR CYMUNED CRYMYCH</w:t>
      </w:r>
    </w:p>
    <w:p w:rsidR="00F644F8" w:rsidRPr="00A72E5C" w:rsidRDefault="00F644F8" w:rsidP="00F644F8">
      <w:pPr>
        <w:pStyle w:val="NoSpacing"/>
        <w:jc w:val="center"/>
        <w:rPr>
          <w:b/>
          <w:sz w:val="24"/>
          <w:szCs w:val="24"/>
          <w:lang w:val="cy-GB"/>
        </w:rPr>
      </w:pPr>
    </w:p>
    <w:p w:rsidR="00F644F8" w:rsidRPr="00A72E5C" w:rsidRDefault="00F644F8" w:rsidP="00F644F8">
      <w:pPr>
        <w:pStyle w:val="NoSpacing"/>
        <w:jc w:val="center"/>
        <w:rPr>
          <w:b/>
          <w:sz w:val="24"/>
          <w:szCs w:val="24"/>
          <w:lang w:val="cy-GB"/>
        </w:rPr>
      </w:pPr>
      <w:r w:rsidRPr="00A72E5C">
        <w:rPr>
          <w:b/>
          <w:sz w:val="24"/>
          <w:szCs w:val="24"/>
          <w:lang w:val="cy-GB"/>
        </w:rPr>
        <w:t>Cofnodion o’r cyfarfod  Nos Iau Hydref 1af, 2015 am 7.30 y.h</w:t>
      </w:r>
    </w:p>
    <w:p w:rsidR="00F644F8" w:rsidRPr="00A72E5C" w:rsidRDefault="00F644F8" w:rsidP="00F644F8">
      <w:pPr>
        <w:pStyle w:val="NoSpacing"/>
        <w:jc w:val="center"/>
        <w:rPr>
          <w:sz w:val="24"/>
          <w:szCs w:val="24"/>
          <w:lang w:val="cy-GB"/>
        </w:rPr>
      </w:pPr>
    </w:p>
    <w:p w:rsidR="00F644F8" w:rsidRPr="00A72E5C" w:rsidRDefault="00F644F8" w:rsidP="00F644F8">
      <w:pPr>
        <w:pStyle w:val="NoSpacing"/>
        <w:rPr>
          <w:sz w:val="24"/>
          <w:szCs w:val="24"/>
          <w:lang w:val="cy-GB"/>
        </w:rPr>
      </w:pPr>
      <w:r w:rsidRPr="00A72E5C">
        <w:rPr>
          <w:b/>
          <w:sz w:val="24"/>
          <w:szCs w:val="24"/>
          <w:lang w:val="cy-GB"/>
        </w:rPr>
        <w:t>Presennol y Cyng</w:t>
      </w:r>
      <w:r w:rsidR="00A72E5C">
        <w:rPr>
          <w:b/>
          <w:sz w:val="24"/>
          <w:szCs w:val="24"/>
          <w:lang w:val="cy-GB"/>
        </w:rPr>
        <w:t>h</w:t>
      </w:r>
      <w:r w:rsidRPr="00A72E5C">
        <w:rPr>
          <w:b/>
          <w:sz w:val="24"/>
          <w:szCs w:val="24"/>
          <w:lang w:val="cy-GB"/>
        </w:rPr>
        <w:t xml:space="preserve">orwyr  </w:t>
      </w:r>
      <w:r w:rsidRPr="00A72E5C">
        <w:rPr>
          <w:sz w:val="24"/>
          <w:szCs w:val="24"/>
          <w:lang w:val="cy-GB"/>
        </w:rPr>
        <w:t>Keith Davies, Derrick Rees, Hywel Lewis, Eric Davies, Roger Howells, Dylan Sandbrook, Arwyn Rees a Undeg Lewis(Clerc).</w:t>
      </w:r>
    </w:p>
    <w:p w:rsidR="00060FC7" w:rsidRDefault="00060FC7" w:rsidP="00F644F8">
      <w:pPr>
        <w:pStyle w:val="NoSpacing"/>
        <w:rPr>
          <w:b/>
          <w:sz w:val="24"/>
          <w:szCs w:val="24"/>
          <w:lang w:val="cy-GB"/>
        </w:rPr>
      </w:pPr>
    </w:p>
    <w:p w:rsidR="00F644F8" w:rsidRPr="00A72E5C" w:rsidRDefault="00F644F8" w:rsidP="00F644F8">
      <w:pPr>
        <w:pStyle w:val="NoSpacing"/>
        <w:rPr>
          <w:sz w:val="24"/>
          <w:szCs w:val="24"/>
          <w:lang w:val="cy-GB"/>
        </w:rPr>
      </w:pPr>
      <w:r w:rsidRPr="00A72E5C">
        <w:rPr>
          <w:b/>
          <w:sz w:val="24"/>
          <w:szCs w:val="24"/>
          <w:lang w:val="cy-GB"/>
        </w:rPr>
        <w:t xml:space="preserve">1.Croeso   </w:t>
      </w:r>
      <w:r w:rsidRPr="00A72E5C">
        <w:rPr>
          <w:sz w:val="24"/>
          <w:szCs w:val="24"/>
          <w:lang w:val="cy-GB"/>
        </w:rPr>
        <w:t>Croesawyd pawb i’r cyfarfod gan y Cadeirydd Y CyngRoger Howells.</w:t>
      </w:r>
    </w:p>
    <w:p w:rsidR="00060FC7" w:rsidRDefault="00060FC7" w:rsidP="00F644F8">
      <w:pPr>
        <w:pStyle w:val="NoSpacing"/>
        <w:rPr>
          <w:b/>
          <w:sz w:val="24"/>
          <w:szCs w:val="24"/>
          <w:lang w:val="cy-GB"/>
        </w:rPr>
      </w:pPr>
    </w:p>
    <w:p w:rsidR="00F644F8" w:rsidRPr="00A72E5C" w:rsidRDefault="00F644F8" w:rsidP="00F644F8">
      <w:pPr>
        <w:pStyle w:val="NoSpacing"/>
        <w:rPr>
          <w:sz w:val="24"/>
          <w:szCs w:val="24"/>
          <w:lang w:val="cy-GB"/>
        </w:rPr>
      </w:pPr>
      <w:r w:rsidRPr="00A72E5C">
        <w:rPr>
          <w:b/>
          <w:sz w:val="24"/>
          <w:szCs w:val="24"/>
          <w:lang w:val="cy-GB"/>
        </w:rPr>
        <w:t xml:space="preserve">2. Ymddiheuriadau  </w:t>
      </w:r>
      <w:r w:rsidRPr="00A72E5C">
        <w:rPr>
          <w:sz w:val="24"/>
          <w:szCs w:val="24"/>
          <w:lang w:val="cy-GB"/>
        </w:rPr>
        <w:t>Y Cynghorwyr Bill Davies, J Lynn Davies a Keith Lewis.</w:t>
      </w:r>
    </w:p>
    <w:p w:rsidR="00060FC7" w:rsidRDefault="00060FC7" w:rsidP="00F644F8">
      <w:pPr>
        <w:pStyle w:val="NoSpacing"/>
        <w:rPr>
          <w:b/>
          <w:sz w:val="24"/>
          <w:szCs w:val="24"/>
          <w:lang w:val="cy-GB"/>
        </w:rPr>
      </w:pPr>
    </w:p>
    <w:p w:rsidR="00F644F8" w:rsidRPr="00A72E5C" w:rsidRDefault="00F644F8" w:rsidP="00F644F8">
      <w:pPr>
        <w:pStyle w:val="NoSpacing"/>
        <w:rPr>
          <w:sz w:val="24"/>
          <w:szCs w:val="24"/>
          <w:lang w:val="cy-GB"/>
        </w:rPr>
      </w:pPr>
      <w:r w:rsidRPr="00A72E5C">
        <w:rPr>
          <w:b/>
          <w:sz w:val="24"/>
          <w:szCs w:val="24"/>
          <w:lang w:val="cy-GB"/>
        </w:rPr>
        <w:t xml:space="preserve">3. Cofnodion  </w:t>
      </w:r>
      <w:r w:rsidRPr="00A72E5C">
        <w:rPr>
          <w:sz w:val="24"/>
          <w:szCs w:val="24"/>
          <w:lang w:val="cy-GB"/>
        </w:rPr>
        <w:t xml:space="preserve">Pawb oedd yn bresennol yng nghyfarfod Mis </w:t>
      </w:r>
      <w:r w:rsidR="00A72E5C">
        <w:rPr>
          <w:sz w:val="24"/>
          <w:szCs w:val="24"/>
          <w:lang w:val="cy-GB"/>
        </w:rPr>
        <w:t xml:space="preserve">Medi </w:t>
      </w:r>
      <w:r w:rsidRPr="00A72E5C">
        <w:rPr>
          <w:sz w:val="24"/>
          <w:szCs w:val="24"/>
          <w:lang w:val="cy-GB"/>
        </w:rPr>
        <w:t>yn derbyn fod y cofnodion yn gywir.</w:t>
      </w:r>
    </w:p>
    <w:p w:rsidR="00060FC7" w:rsidRDefault="00060FC7" w:rsidP="00F644F8">
      <w:pPr>
        <w:pStyle w:val="NoSpacing"/>
        <w:rPr>
          <w:b/>
          <w:sz w:val="24"/>
          <w:szCs w:val="24"/>
          <w:lang w:val="cy-GB"/>
        </w:rPr>
      </w:pPr>
    </w:p>
    <w:p w:rsidR="00F644F8" w:rsidRPr="00A72E5C" w:rsidRDefault="00F644F8" w:rsidP="00F644F8">
      <w:pPr>
        <w:pStyle w:val="NoSpacing"/>
        <w:rPr>
          <w:b/>
          <w:sz w:val="24"/>
          <w:szCs w:val="24"/>
          <w:lang w:val="cy-GB"/>
        </w:rPr>
      </w:pPr>
      <w:r w:rsidRPr="00A72E5C">
        <w:rPr>
          <w:b/>
          <w:sz w:val="24"/>
          <w:szCs w:val="24"/>
          <w:lang w:val="cy-GB"/>
        </w:rPr>
        <w:t>4. Materion yn codi</w:t>
      </w:r>
    </w:p>
    <w:p w:rsidR="00060FC7" w:rsidRDefault="00060FC7" w:rsidP="00F644F8">
      <w:pPr>
        <w:pStyle w:val="NoSpacing"/>
        <w:rPr>
          <w:b/>
          <w:sz w:val="24"/>
          <w:szCs w:val="24"/>
          <w:lang w:val="cy-GB"/>
        </w:rPr>
      </w:pPr>
    </w:p>
    <w:p w:rsidR="006F2A35" w:rsidRPr="00A72E5C" w:rsidRDefault="00F644F8" w:rsidP="00F644F8">
      <w:pPr>
        <w:pStyle w:val="NoSpacing"/>
        <w:rPr>
          <w:b/>
          <w:sz w:val="24"/>
          <w:szCs w:val="24"/>
          <w:lang w:val="cy-GB"/>
        </w:rPr>
      </w:pPr>
      <w:r w:rsidRPr="00A72E5C">
        <w:rPr>
          <w:b/>
          <w:sz w:val="24"/>
          <w:szCs w:val="24"/>
          <w:lang w:val="cy-GB"/>
        </w:rPr>
        <w:t xml:space="preserve">5. Gohebiaeth </w:t>
      </w:r>
    </w:p>
    <w:p w:rsidR="00F644F8" w:rsidRPr="00A72E5C" w:rsidRDefault="006F2A35" w:rsidP="00F644F8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 xml:space="preserve">(a) </w:t>
      </w:r>
      <w:r w:rsidR="00F644F8" w:rsidRPr="00A72E5C">
        <w:rPr>
          <w:sz w:val="24"/>
          <w:szCs w:val="24"/>
          <w:lang w:val="cy-GB"/>
        </w:rPr>
        <w:t>Derbyniwyd llythyr oddiwrth y Swyddfa Bost ynghlyn a symud y Swyd</w:t>
      </w:r>
      <w:r w:rsidRPr="00A72E5C">
        <w:rPr>
          <w:sz w:val="24"/>
          <w:szCs w:val="24"/>
          <w:lang w:val="cy-GB"/>
        </w:rPr>
        <w:t>dfa i Siop J K Lewis.  Cinigodd y Cyng Derrick Rees ein bod yn anfon llythyr yn datgan ein bod yn anfodlon ar syniad o symud y Swyddfa Bost. Eiliwyd gan y Cyng Dylan Sandbrook. Y Cyng Hywel Lewis yn datgan diddordeb.</w:t>
      </w:r>
    </w:p>
    <w:p w:rsidR="006F2A35" w:rsidRPr="00A72E5C" w:rsidRDefault="006F2A35" w:rsidP="00F644F8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(b)  Llythyr oddiwrth Papur Bro Clebran yn gofyn am rhodd ariannol.  Cinigodd y Cyng Derrick Rees ac eiliwyd gan y Cyng Dylan Sandbrook ein bod yn cyfrannu £100.</w:t>
      </w:r>
    </w:p>
    <w:p w:rsidR="006F2A35" w:rsidRPr="00A72E5C" w:rsidRDefault="006F2A35" w:rsidP="00F644F8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(c)  Llythyr oddiwrth Eglwys San Dogmael’s Mynachlogddu am rhodd ariannol.  Ar ol trafodaeth penderfynwyd i beidio cyfrannu.</w:t>
      </w:r>
    </w:p>
    <w:p w:rsidR="006F2A35" w:rsidRPr="00A72E5C" w:rsidRDefault="006F2A35" w:rsidP="00F644F8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(ch)  Bil am £42 oddiwrth Pathfinders am waith a gariwyd allan yn Hermon.  Penderfynwyd ei dalu.</w:t>
      </w:r>
    </w:p>
    <w:p w:rsidR="006F2A35" w:rsidRPr="00A72E5C" w:rsidRDefault="006F2A35" w:rsidP="00F644F8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(d)  Llythyr oddiwrth Eisteddfod Gerddorol Rhyngwladol Llangollen yn gofyn am rhodd ariannol.  Penderfynwyd i beidio a chyfrannu.</w:t>
      </w:r>
    </w:p>
    <w:p w:rsidR="006F2A35" w:rsidRPr="00A72E5C" w:rsidRDefault="006F2A35" w:rsidP="00F644F8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(</w:t>
      </w:r>
      <w:r w:rsidR="00060FC7">
        <w:rPr>
          <w:sz w:val="24"/>
          <w:szCs w:val="24"/>
          <w:lang w:val="cy-GB"/>
        </w:rPr>
        <w:t>dd</w:t>
      </w:r>
      <w:r w:rsidRPr="00A72E5C">
        <w:rPr>
          <w:sz w:val="24"/>
          <w:szCs w:val="24"/>
          <w:lang w:val="cy-GB"/>
        </w:rPr>
        <w:t>)  Llythyr a holiadur oddiwrth Y Pwyllgor Menter a Busnes ynghlyn a gwasanaethau bysiau yn yr ardal.  Y Cyng Roger Howells i siarad a’r Cyng Iwan Rees i gwblhau yr holiadur.</w:t>
      </w:r>
    </w:p>
    <w:p w:rsidR="006F2A35" w:rsidRPr="00A72E5C" w:rsidRDefault="00102963" w:rsidP="00F644F8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(</w:t>
      </w:r>
      <w:r w:rsidR="00060FC7">
        <w:rPr>
          <w:sz w:val="24"/>
          <w:szCs w:val="24"/>
          <w:lang w:val="cy-GB"/>
        </w:rPr>
        <w:t>e</w:t>
      </w:r>
      <w:r w:rsidRPr="00A72E5C">
        <w:rPr>
          <w:sz w:val="24"/>
          <w:szCs w:val="24"/>
          <w:lang w:val="cy-GB"/>
        </w:rPr>
        <w:t>)  Derbyniwyd bosteri  a gwybodaeth oddiwrth Cymdeithas Gwasanaethau Gwirfoddol Sir Benfro, Mind Sir Benfro, Chwarae dros Gymru, Swyddfa Archwilio Cymru. Fforwm Cydnerth Lleol Dyfed Powys, Treth Gwarediadau tirlenwi a Wicksteed playgrounds.</w:t>
      </w:r>
    </w:p>
    <w:p w:rsidR="00102963" w:rsidRPr="00A72E5C" w:rsidRDefault="00102963" w:rsidP="00F644F8">
      <w:pPr>
        <w:pStyle w:val="NoSpacing"/>
        <w:rPr>
          <w:sz w:val="24"/>
          <w:szCs w:val="24"/>
          <w:lang w:val="cy-GB"/>
        </w:rPr>
      </w:pPr>
    </w:p>
    <w:p w:rsidR="00102963" w:rsidRPr="00A72E5C" w:rsidRDefault="00E22457" w:rsidP="00F644F8">
      <w:pPr>
        <w:pStyle w:val="NoSpacing"/>
        <w:rPr>
          <w:b/>
          <w:sz w:val="24"/>
          <w:szCs w:val="24"/>
          <w:lang w:val="cy-GB"/>
        </w:rPr>
      </w:pPr>
      <w:r w:rsidRPr="00A72E5C">
        <w:rPr>
          <w:b/>
          <w:sz w:val="24"/>
          <w:szCs w:val="24"/>
          <w:lang w:val="cy-GB"/>
        </w:rPr>
        <w:t>6</w:t>
      </w:r>
      <w:r w:rsidR="00102963" w:rsidRPr="00A72E5C">
        <w:rPr>
          <w:b/>
          <w:sz w:val="24"/>
          <w:szCs w:val="24"/>
          <w:lang w:val="cy-GB"/>
        </w:rPr>
        <w:t xml:space="preserve">  Cynllinio</w:t>
      </w:r>
    </w:p>
    <w:p w:rsidR="00102963" w:rsidRPr="00A72E5C" w:rsidRDefault="00102963" w:rsidP="00F644F8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 xml:space="preserve">(a)  Cyngor Sir Benfro. Cais cynllunio Plot 4 Wyth Drais, Tir y gafael Glandwr SA43 0YD  </w:t>
      </w:r>
      <w:r w:rsidRPr="00A72E5C">
        <w:rPr>
          <w:b/>
          <w:sz w:val="24"/>
          <w:szCs w:val="24"/>
          <w:lang w:val="cy-GB"/>
        </w:rPr>
        <w:t xml:space="preserve">15/0302/PA </w:t>
      </w:r>
      <w:r w:rsidRPr="00A72E5C">
        <w:rPr>
          <w:sz w:val="24"/>
          <w:szCs w:val="24"/>
          <w:lang w:val="cy-GB"/>
        </w:rPr>
        <w:t>. Cais wedi ei ganiatai.</w:t>
      </w:r>
    </w:p>
    <w:p w:rsidR="00102963" w:rsidRPr="00A72E5C" w:rsidRDefault="00102963" w:rsidP="00F644F8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 xml:space="preserve">(b)  Cyngor Sir Benfro. Cais cynllunio parthed Villa Farm, Crymych SA41 3QQ </w:t>
      </w:r>
      <w:r w:rsidRPr="00A72E5C">
        <w:rPr>
          <w:b/>
          <w:sz w:val="24"/>
          <w:szCs w:val="24"/>
          <w:lang w:val="cy-GB"/>
        </w:rPr>
        <w:t xml:space="preserve">15/0332/PA . </w:t>
      </w:r>
      <w:r w:rsidRPr="00A72E5C">
        <w:rPr>
          <w:sz w:val="24"/>
          <w:szCs w:val="24"/>
          <w:lang w:val="cy-GB"/>
        </w:rPr>
        <w:t>Cais wedi ei ganiatai.</w:t>
      </w:r>
    </w:p>
    <w:p w:rsidR="00102963" w:rsidRPr="00A72E5C" w:rsidRDefault="00102963" w:rsidP="00F644F8">
      <w:pPr>
        <w:pStyle w:val="NoSpacing"/>
        <w:rPr>
          <w:b/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 xml:space="preserve">(c)  Gwybodaeth oddiwrth Cyngor Sir Penfro ynghlyn a cais cynllunio ar gyfer rhod wynt yn Trefawr, Llanfyrnach, Sir Benfro </w:t>
      </w:r>
      <w:r w:rsidRPr="00A72E5C">
        <w:rPr>
          <w:b/>
          <w:sz w:val="24"/>
          <w:szCs w:val="24"/>
          <w:lang w:val="cy-GB"/>
        </w:rPr>
        <w:t>15/0305/PA</w:t>
      </w:r>
    </w:p>
    <w:p w:rsidR="00102963" w:rsidRPr="00A72E5C" w:rsidRDefault="00102963" w:rsidP="00F644F8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(ch) Cyngor Sir Benfro. Cais cynllunio Pantyderi, Blaenffos, Boncath SA37 0JB</w:t>
      </w:r>
    </w:p>
    <w:p w:rsidR="00102963" w:rsidRPr="00A72E5C" w:rsidRDefault="00102963" w:rsidP="00F644F8">
      <w:pPr>
        <w:pStyle w:val="NoSpacing"/>
        <w:rPr>
          <w:sz w:val="24"/>
          <w:szCs w:val="24"/>
          <w:lang w:val="cy-GB"/>
        </w:rPr>
      </w:pPr>
      <w:r w:rsidRPr="00A72E5C">
        <w:rPr>
          <w:b/>
          <w:sz w:val="24"/>
          <w:szCs w:val="24"/>
          <w:lang w:val="cy-GB"/>
        </w:rPr>
        <w:t xml:space="preserve">15/0686/PA   </w:t>
      </w:r>
      <w:r w:rsidR="00E22457" w:rsidRPr="00A72E5C">
        <w:rPr>
          <w:b/>
          <w:sz w:val="24"/>
          <w:szCs w:val="24"/>
          <w:lang w:val="cy-GB"/>
        </w:rPr>
        <w:t xml:space="preserve"> </w:t>
      </w:r>
      <w:r w:rsidR="00E22457" w:rsidRPr="00A72E5C">
        <w:rPr>
          <w:sz w:val="24"/>
          <w:szCs w:val="24"/>
          <w:lang w:val="cy-GB"/>
        </w:rPr>
        <w:t>Dim gwrthwynebiad.</w:t>
      </w:r>
    </w:p>
    <w:p w:rsidR="00E22457" w:rsidRPr="00A72E5C" w:rsidRDefault="00E22457" w:rsidP="00F644F8">
      <w:pPr>
        <w:pStyle w:val="NoSpacing"/>
        <w:rPr>
          <w:b/>
          <w:sz w:val="24"/>
          <w:szCs w:val="24"/>
          <w:lang w:val="cy-GB"/>
        </w:rPr>
      </w:pPr>
    </w:p>
    <w:p w:rsidR="00060FC7" w:rsidRDefault="00060FC7" w:rsidP="00E22457">
      <w:pPr>
        <w:pStyle w:val="NoSpacing"/>
        <w:rPr>
          <w:b/>
          <w:sz w:val="24"/>
          <w:szCs w:val="24"/>
          <w:lang w:val="cy-GB"/>
        </w:rPr>
      </w:pPr>
    </w:p>
    <w:p w:rsidR="00060FC7" w:rsidRDefault="00060FC7" w:rsidP="00E22457">
      <w:pPr>
        <w:pStyle w:val="NoSpacing"/>
        <w:rPr>
          <w:b/>
          <w:sz w:val="24"/>
          <w:szCs w:val="24"/>
          <w:lang w:val="cy-GB"/>
        </w:rPr>
      </w:pPr>
    </w:p>
    <w:p w:rsidR="00060FC7" w:rsidRDefault="00060FC7" w:rsidP="00E22457">
      <w:pPr>
        <w:pStyle w:val="NoSpacing"/>
        <w:rPr>
          <w:b/>
          <w:sz w:val="24"/>
          <w:szCs w:val="24"/>
          <w:lang w:val="cy-GB"/>
        </w:rPr>
      </w:pPr>
    </w:p>
    <w:p w:rsidR="00060FC7" w:rsidRDefault="00060FC7" w:rsidP="00E22457">
      <w:pPr>
        <w:pStyle w:val="NoSpacing"/>
        <w:rPr>
          <w:b/>
          <w:sz w:val="24"/>
          <w:szCs w:val="24"/>
          <w:lang w:val="cy-GB"/>
        </w:rPr>
      </w:pPr>
    </w:p>
    <w:p w:rsidR="00E22457" w:rsidRPr="00A72E5C" w:rsidRDefault="00E22457" w:rsidP="00E22457">
      <w:pPr>
        <w:pStyle w:val="NoSpacing"/>
        <w:rPr>
          <w:b/>
          <w:sz w:val="24"/>
          <w:szCs w:val="24"/>
          <w:lang w:val="cy-GB"/>
        </w:rPr>
      </w:pPr>
      <w:r w:rsidRPr="00A72E5C">
        <w:rPr>
          <w:b/>
          <w:sz w:val="24"/>
          <w:szCs w:val="24"/>
          <w:lang w:val="cy-GB"/>
        </w:rPr>
        <w:t>7.Cyllid</w:t>
      </w:r>
    </w:p>
    <w:p w:rsidR="00E22457" w:rsidRPr="00A72E5C" w:rsidRDefault="00E22457" w:rsidP="00E22457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(a)Yn y banc ar y 24 Awst 2015 - £6910.52.</w:t>
      </w:r>
    </w:p>
    <w:p w:rsidR="00E22457" w:rsidRPr="00A72E5C" w:rsidRDefault="00E22457" w:rsidP="00E22457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 xml:space="preserve">Tâl rhent am Rhydiau, Hermon am £1500 wedi ei dderbyn am 2014/2015 a 2015/2016.  </w:t>
      </w:r>
    </w:p>
    <w:p w:rsidR="00E22457" w:rsidRPr="00A72E5C" w:rsidRDefault="00E22457" w:rsidP="00E22457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Ad-daliad T.A.W am £455.47 heb ei dderbyn eto.</w:t>
      </w:r>
    </w:p>
    <w:p w:rsidR="00E22457" w:rsidRPr="00A72E5C" w:rsidRDefault="00E22457" w:rsidP="00E22457">
      <w:pPr>
        <w:pStyle w:val="NoSpacing"/>
        <w:rPr>
          <w:sz w:val="24"/>
          <w:szCs w:val="24"/>
          <w:lang w:val="cy-GB"/>
        </w:rPr>
      </w:pPr>
    </w:p>
    <w:p w:rsidR="00E22457" w:rsidRPr="00A72E5C" w:rsidRDefault="00E22457" w:rsidP="00E22457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(b) Cyflog y Clerc Mrs Heather Tomos £133.00 a hefyd costau o’r 4ydd Mawrth 20-15 hyd 30 Medi 2015 £175.61 yn gwneud cyfanswm o £308.61.  Pawb o blaid ei dalu.</w:t>
      </w:r>
    </w:p>
    <w:p w:rsidR="00E22457" w:rsidRPr="00A72E5C" w:rsidRDefault="00E22457" w:rsidP="00E22457">
      <w:pPr>
        <w:pStyle w:val="NoSpacing"/>
        <w:rPr>
          <w:sz w:val="24"/>
          <w:szCs w:val="24"/>
          <w:lang w:val="cy-GB"/>
        </w:rPr>
      </w:pPr>
    </w:p>
    <w:p w:rsidR="00E22457" w:rsidRPr="00A72E5C" w:rsidRDefault="0046667F" w:rsidP="00E22457">
      <w:pPr>
        <w:pStyle w:val="NoSpacing"/>
        <w:rPr>
          <w:b/>
          <w:sz w:val="24"/>
          <w:szCs w:val="24"/>
          <w:lang w:val="cy-GB"/>
        </w:rPr>
      </w:pPr>
      <w:r w:rsidRPr="00A72E5C">
        <w:rPr>
          <w:b/>
          <w:sz w:val="24"/>
          <w:szCs w:val="24"/>
          <w:lang w:val="cy-GB"/>
        </w:rPr>
        <w:t>(8) Unrhyw fater arall</w:t>
      </w:r>
    </w:p>
    <w:p w:rsidR="0046667F" w:rsidRPr="00A72E5C" w:rsidRDefault="0046667F" w:rsidP="00E22457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(a)Derbyniwyd taliad am rhandiroedd Hermon trwy law y Cyng Eric Davies oddiwrth Eifion Williams, Rose Cole, Claire a Julian, Mr &amp; Mrs Parry, Meleri Williams a Meinir Lewis Jones.</w:t>
      </w:r>
    </w:p>
    <w:p w:rsidR="0046667F" w:rsidRPr="00A72E5C" w:rsidRDefault="0046667F" w:rsidP="00E22457">
      <w:pPr>
        <w:pStyle w:val="NoSpacing"/>
        <w:rPr>
          <w:sz w:val="24"/>
          <w:szCs w:val="24"/>
          <w:lang w:val="cy-GB"/>
        </w:rPr>
      </w:pPr>
    </w:p>
    <w:p w:rsidR="0046667F" w:rsidRPr="00A72E5C" w:rsidRDefault="0046667F" w:rsidP="00E22457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(b) Derbyniwyd y cyfrifon o Gwmni BDO am y flwyddyn yn gorffen 31 Mawrth, 2015 gyda bil o £210 am y gwaith.  Cinnigwyd gan y Cyng Dylan Sandbrook ac eiliodd Arwel Rees ein bod yn ei talu.</w:t>
      </w:r>
    </w:p>
    <w:p w:rsidR="0046667F" w:rsidRPr="00A72E5C" w:rsidRDefault="0046667F" w:rsidP="00E22457">
      <w:pPr>
        <w:pStyle w:val="NoSpacing"/>
        <w:rPr>
          <w:sz w:val="24"/>
          <w:szCs w:val="24"/>
          <w:lang w:val="cy-GB"/>
        </w:rPr>
      </w:pPr>
    </w:p>
    <w:p w:rsidR="00E22457" w:rsidRPr="00A72E5C" w:rsidRDefault="00E22457" w:rsidP="00E22457">
      <w:pPr>
        <w:pStyle w:val="NoSpacing"/>
        <w:rPr>
          <w:sz w:val="24"/>
          <w:szCs w:val="24"/>
          <w:lang w:val="cy-GB"/>
        </w:rPr>
      </w:pPr>
    </w:p>
    <w:p w:rsidR="00E22457" w:rsidRPr="00A72E5C" w:rsidRDefault="0046667F" w:rsidP="00E22457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Diolchodd y cadeirydd i bawb a oedd yn bresennol. Gorffenwyd y cyfarfod am 8.45.</w:t>
      </w:r>
    </w:p>
    <w:p w:rsidR="0046667F" w:rsidRPr="00A72E5C" w:rsidRDefault="0046667F" w:rsidP="00E22457">
      <w:pPr>
        <w:pStyle w:val="NoSpacing"/>
        <w:rPr>
          <w:sz w:val="24"/>
          <w:szCs w:val="24"/>
          <w:lang w:val="cy-GB"/>
        </w:rPr>
      </w:pPr>
    </w:p>
    <w:p w:rsidR="0046667F" w:rsidRPr="00A72E5C" w:rsidRDefault="0046667F" w:rsidP="00E22457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Cyfarfod nesaf yn Llyfrgell Ysgol y Preseli, ar nos Iau 5ed Tachwedd am 7.30 y.h.</w:t>
      </w:r>
    </w:p>
    <w:p w:rsidR="0046667F" w:rsidRPr="00A72E5C" w:rsidRDefault="0046667F" w:rsidP="00E22457">
      <w:pPr>
        <w:pStyle w:val="NoSpacing"/>
        <w:rPr>
          <w:sz w:val="24"/>
          <w:szCs w:val="24"/>
          <w:lang w:val="cy-GB"/>
        </w:rPr>
      </w:pPr>
    </w:p>
    <w:p w:rsidR="0046667F" w:rsidRPr="00A72E5C" w:rsidRDefault="0046667F" w:rsidP="00E22457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Undeg Lewis</w:t>
      </w:r>
    </w:p>
    <w:p w:rsidR="0046667F" w:rsidRPr="00A72E5C" w:rsidRDefault="0046667F" w:rsidP="00E22457">
      <w:pPr>
        <w:pStyle w:val="NoSpacing"/>
        <w:rPr>
          <w:sz w:val="24"/>
          <w:szCs w:val="24"/>
          <w:lang w:val="cy-GB"/>
        </w:rPr>
      </w:pPr>
      <w:r w:rsidRPr="00A72E5C">
        <w:rPr>
          <w:sz w:val="24"/>
          <w:szCs w:val="24"/>
          <w:lang w:val="cy-GB"/>
        </w:rPr>
        <w:t>01994 419696</w:t>
      </w:r>
    </w:p>
    <w:p w:rsidR="00E22457" w:rsidRPr="00A72E5C" w:rsidRDefault="00E22457" w:rsidP="00E22457">
      <w:pPr>
        <w:pStyle w:val="NoSpacing"/>
        <w:rPr>
          <w:sz w:val="24"/>
          <w:szCs w:val="24"/>
          <w:lang w:val="cy-GB"/>
        </w:rPr>
      </w:pPr>
    </w:p>
    <w:p w:rsidR="00102963" w:rsidRPr="00A72E5C" w:rsidRDefault="00102963" w:rsidP="00F644F8">
      <w:pPr>
        <w:pStyle w:val="NoSpacing"/>
        <w:rPr>
          <w:sz w:val="24"/>
          <w:szCs w:val="24"/>
          <w:lang w:val="cy-GB"/>
        </w:rPr>
      </w:pPr>
    </w:p>
    <w:p w:rsidR="00102963" w:rsidRPr="00A72E5C" w:rsidRDefault="00102963" w:rsidP="00F644F8">
      <w:pPr>
        <w:pStyle w:val="NoSpacing"/>
        <w:rPr>
          <w:sz w:val="24"/>
          <w:szCs w:val="24"/>
          <w:lang w:val="cy-GB"/>
        </w:rPr>
      </w:pPr>
    </w:p>
    <w:p w:rsidR="006F2A35" w:rsidRPr="00A72E5C" w:rsidRDefault="006F2A35" w:rsidP="00F644F8">
      <w:pPr>
        <w:pStyle w:val="NoSpacing"/>
        <w:rPr>
          <w:sz w:val="24"/>
          <w:szCs w:val="24"/>
          <w:lang w:val="cy-GB"/>
        </w:rPr>
      </w:pPr>
    </w:p>
    <w:p w:rsidR="006F2A35" w:rsidRPr="00A72E5C" w:rsidRDefault="006F2A35" w:rsidP="00F644F8">
      <w:pPr>
        <w:pStyle w:val="NoSpacing"/>
        <w:rPr>
          <w:sz w:val="24"/>
          <w:szCs w:val="24"/>
          <w:lang w:val="cy-GB"/>
        </w:rPr>
      </w:pPr>
    </w:p>
    <w:p w:rsidR="00F644F8" w:rsidRPr="00A72E5C" w:rsidRDefault="00F644F8" w:rsidP="00F644F8">
      <w:pPr>
        <w:jc w:val="center"/>
        <w:rPr>
          <w:sz w:val="24"/>
          <w:szCs w:val="24"/>
          <w:lang w:val="cy-GB"/>
        </w:rPr>
      </w:pPr>
    </w:p>
    <w:sectPr w:rsidR="00F644F8" w:rsidRPr="00A72E5C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0D6F"/>
    <w:multiLevelType w:val="hybridMultilevel"/>
    <w:tmpl w:val="3DDA3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56C6"/>
    <w:multiLevelType w:val="hybridMultilevel"/>
    <w:tmpl w:val="42B0BAEE"/>
    <w:lvl w:ilvl="0" w:tplc="53147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E4DCA"/>
    <w:multiLevelType w:val="hybridMultilevel"/>
    <w:tmpl w:val="9F90D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6E80"/>
    <w:multiLevelType w:val="hybridMultilevel"/>
    <w:tmpl w:val="3C4A4C6E"/>
    <w:lvl w:ilvl="0" w:tplc="03EA8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454DD"/>
    <w:multiLevelType w:val="hybridMultilevel"/>
    <w:tmpl w:val="60342858"/>
    <w:lvl w:ilvl="0" w:tplc="B63EE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E17F3"/>
    <w:multiLevelType w:val="hybridMultilevel"/>
    <w:tmpl w:val="6F2A0A18"/>
    <w:lvl w:ilvl="0" w:tplc="D14CFE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44F8"/>
    <w:rsid w:val="00001F2D"/>
    <w:rsid w:val="00001F5F"/>
    <w:rsid w:val="00002B0D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0FC7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2826"/>
    <w:rsid w:val="00082E24"/>
    <w:rsid w:val="0008332C"/>
    <w:rsid w:val="00083EE3"/>
    <w:rsid w:val="00084298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2963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67F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173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2744"/>
    <w:rsid w:val="00623776"/>
    <w:rsid w:val="00623828"/>
    <w:rsid w:val="00623AB4"/>
    <w:rsid w:val="00624F0E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A35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528"/>
    <w:rsid w:val="00753A3D"/>
    <w:rsid w:val="00753FEB"/>
    <w:rsid w:val="007547C9"/>
    <w:rsid w:val="00755050"/>
    <w:rsid w:val="00756574"/>
    <w:rsid w:val="00756B98"/>
    <w:rsid w:val="00757042"/>
    <w:rsid w:val="00760F27"/>
    <w:rsid w:val="0076160C"/>
    <w:rsid w:val="00764F5E"/>
    <w:rsid w:val="0076648B"/>
    <w:rsid w:val="00766F0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59DA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4E72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4AC2"/>
    <w:rsid w:val="008D577C"/>
    <w:rsid w:val="008D6CAC"/>
    <w:rsid w:val="008D7753"/>
    <w:rsid w:val="008D775D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2EF3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156C"/>
    <w:rsid w:val="00942C7F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D09D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20A1A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FF9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2E5C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6430"/>
    <w:rsid w:val="00AB69B1"/>
    <w:rsid w:val="00AB74B0"/>
    <w:rsid w:val="00AC0BA1"/>
    <w:rsid w:val="00AC390E"/>
    <w:rsid w:val="00AD0857"/>
    <w:rsid w:val="00AD094A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3D7B"/>
    <w:rsid w:val="00B649BB"/>
    <w:rsid w:val="00B64AC6"/>
    <w:rsid w:val="00B657B9"/>
    <w:rsid w:val="00B6597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B3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7BE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52BB"/>
    <w:rsid w:val="00D05EC3"/>
    <w:rsid w:val="00D06DA3"/>
    <w:rsid w:val="00D07F6D"/>
    <w:rsid w:val="00D11BA6"/>
    <w:rsid w:val="00D11C70"/>
    <w:rsid w:val="00D13A0D"/>
    <w:rsid w:val="00D1481D"/>
    <w:rsid w:val="00D14CBC"/>
    <w:rsid w:val="00D15244"/>
    <w:rsid w:val="00D15DCA"/>
    <w:rsid w:val="00D16D4F"/>
    <w:rsid w:val="00D203B7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E32"/>
    <w:rsid w:val="00E150E2"/>
    <w:rsid w:val="00E15C10"/>
    <w:rsid w:val="00E172B9"/>
    <w:rsid w:val="00E22457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B32ED"/>
    <w:rsid w:val="00EB371F"/>
    <w:rsid w:val="00EB4557"/>
    <w:rsid w:val="00EB4624"/>
    <w:rsid w:val="00EB4FA5"/>
    <w:rsid w:val="00EB6E62"/>
    <w:rsid w:val="00EC102A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5697"/>
    <w:rsid w:val="00F46188"/>
    <w:rsid w:val="00F47021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5F99"/>
    <w:rsid w:val="00F56766"/>
    <w:rsid w:val="00F57294"/>
    <w:rsid w:val="00F576DD"/>
    <w:rsid w:val="00F57726"/>
    <w:rsid w:val="00F60CA6"/>
    <w:rsid w:val="00F60E22"/>
    <w:rsid w:val="00F62014"/>
    <w:rsid w:val="00F623D7"/>
    <w:rsid w:val="00F644F8"/>
    <w:rsid w:val="00F65519"/>
    <w:rsid w:val="00F67ACD"/>
    <w:rsid w:val="00F67F97"/>
    <w:rsid w:val="00F70172"/>
    <w:rsid w:val="00F70456"/>
    <w:rsid w:val="00F71BBB"/>
    <w:rsid w:val="00F71C4A"/>
    <w:rsid w:val="00F725F1"/>
    <w:rsid w:val="00F72691"/>
    <w:rsid w:val="00F75971"/>
    <w:rsid w:val="00F75FF5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4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2015-10-21T18:59:00Z</cp:lastPrinted>
  <dcterms:created xsi:type="dcterms:W3CDTF">2015-10-12T19:34:00Z</dcterms:created>
  <dcterms:modified xsi:type="dcterms:W3CDTF">2015-10-21T19:02:00Z</dcterms:modified>
</cp:coreProperties>
</file>