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B77677">
        <w:rPr>
          <w:rFonts w:ascii="Arial" w:hAnsi="Arial" w:cs="Arial"/>
          <w:sz w:val="24"/>
          <w:szCs w:val="24"/>
        </w:rPr>
        <w:t>8 October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0D1FBD">
        <w:rPr>
          <w:rFonts w:ascii="Arial" w:hAnsi="Arial" w:cs="Arial"/>
          <w:sz w:val="24"/>
          <w:szCs w:val="24"/>
        </w:rPr>
        <w:t>1</w:t>
      </w:r>
      <w:r w:rsidR="00B77677">
        <w:rPr>
          <w:rFonts w:ascii="Arial" w:hAnsi="Arial" w:cs="Arial"/>
          <w:sz w:val="24"/>
          <w:szCs w:val="24"/>
        </w:rPr>
        <w:t>0 September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>eeting held on</w:t>
      </w:r>
      <w:r w:rsidR="000D1FBD">
        <w:rPr>
          <w:rFonts w:ascii="Arial" w:hAnsi="Arial" w:cs="Arial"/>
          <w:sz w:val="24"/>
          <w:szCs w:val="24"/>
        </w:rPr>
        <w:t xml:space="preserve"> 1</w:t>
      </w:r>
      <w:r w:rsidR="00B77677">
        <w:rPr>
          <w:rFonts w:ascii="Arial" w:hAnsi="Arial" w:cs="Arial"/>
          <w:sz w:val="24"/>
          <w:szCs w:val="24"/>
        </w:rPr>
        <w:t>0 September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A0B18" w:rsidRDefault="00EA0B1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F6146">
        <w:rPr>
          <w:rFonts w:ascii="Arial" w:hAnsi="Arial" w:cs="Arial"/>
          <w:sz w:val="24"/>
          <w:szCs w:val="24"/>
        </w:rPr>
        <w:t xml:space="preserve">consider retrospective </w:t>
      </w:r>
      <w:r>
        <w:rPr>
          <w:rFonts w:ascii="Arial" w:hAnsi="Arial" w:cs="Arial"/>
          <w:sz w:val="24"/>
          <w:szCs w:val="24"/>
        </w:rPr>
        <w:t>approv</w:t>
      </w:r>
      <w:r w:rsidR="003F6146">
        <w:rPr>
          <w:rFonts w:ascii="Arial" w:hAnsi="Arial" w:cs="Arial"/>
          <w:sz w:val="24"/>
          <w:szCs w:val="24"/>
        </w:rPr>
        <w:t>al of</w:t>
      </w:r>
      <w:r>
        <w:rPr>
          <w:rFonts w:ascii="Arial" w:hAnsi="Arial" w:cs="Arial"/>
          <w:sz w:val="24"/>
          <w:szCs w:val="24"/>
        </w:rPr>
        <w:t xml:space="preserve"> the costs of moving play bark </w:t>
      </w:r>
      <w:r w:rsidR="003F614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to Kilgetty play area. </w:t>
      </w:r>
    </w:p>
    <w:p w:rsidR="00F71C3C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charitable donation requests from Harriet Davis Trust and St</w:t>
      </w:r>
      <w:r w:rsidR="00FE34B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E34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Mary’s Church, Begelly.</w:t>
      </w:r>
    </w:p>
    <w:p w:rsidR="00E630AE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DB4F5C" w:rsidRDefault="005044BC" w:rsidP="00DB4F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F5C">
        <w:rPr>
          <w:rFonts w:ascii="Arial" w:hAnsi="Arial" w:cs="Arial"/>
          <w:sz w:val="24"/>
          <w:szCs w:val="24"/>
        </w:rPr>
        <w:t>Bank Reconciliation for the Second Quarter of FY 2015/16.</w:t>
      </w:r>
    </w:p>
    <w:p w:rsidR="001E375E" w:rsidRDefault="001E375E" w:rsidP="00DB4F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note changes to the External Audit Arrangements for the next three years.</w:t>
      </w:r>
    </w:p>
    <w:p w:rsidR="007435B2" w:rsidRDefault="001E375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56DD" w:rsidRPr="005710D8">
        <w:rPr>
          <w:rFonts w:ascii="Arial" w:hAnsi="Arial" w:cs="Arial"/>
          <w:sz w:val="24"/>
          <w:szCs w:val="24"/>
        </w:rPr>
        <w:t>To consider</w:t>
      </w:r>
      <w:r w:rsidR="003C3B8D">
        <w:rPr>
          <w:rFonts w:ascii="Arial" w:hAnsi="Arial" w:cs="Arial"/>
          <w:sz w:val="24"/>
          <w:szCs w:val="24"/>
        </w:rPr>
        <w:t xml:space="preserve"> a</w:t>
      </w:r>
      <w:r w:rsidR="003C56DD" w:rsidRPr="005710D8">
        <w:rPr>
          <w:rFonts w:ascii="Arial" w:hAnsi="Arial" w:cs="Arial"/>
          <w:sz w:val="24"/>
          <w:szCs w:val="24"/>
        </w:rPr>
        <w:t>n update on remedial work at Kilgetty Play Area.</w:t>
      </w:r>
      <w:r w:rsidR="007435B2" w:rsidRPr="005710D8">
        <w:rPr>
          <w:rFonts w:ascii="Arial" w:hAnsi="Arial" w:cs="Arial"/>
          <w:sz w:val="24"/>
          <w:szCs w:val="24"/>
        </w:rPr>
        <w:t xml:space="preserve"> </w:t>
      </w:r>
    </w:p>
    <w:p w:rsidR="00586371" w:rsidRPr="005710D8" w:rsidRDefault="00B77677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an amendment to the 2015 grass cutting contract.</w:t>
      </w:r>
    </w:p>
    <w:p w:rsidR="00CF1430" w:rsidRPr="005710D8" w:rsidRDefault="00660FD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C54D80" w:rsidRPr="005710D8">
        <w:rPr>
          <w:rFonts w:ascii="Arial" w:hAnsi="Arial" w:cs="Arial"/>
          <w:sz w:val="24"/>
          <w:szCs w:val="24"/>
        </w:rPr>
        <w:t xml:space="preserve">To consider an update on </w:t>
      </w:r>
      <w:r w:rsidR="00592F59" w:rsidRPr="005710D8">
        <w:rPr>
          <w:rFonts w:ascii="Arial" w:hAnsi="Arial" w:cs="Arial"/>
          <w:sz w:val="24"/>
          <w:szCs w:val="24"/>
        </w:rPr>
        <w:t>meetings</w:t>
      </w:r>
      <w:r w:rsidR="00B1552F" w:rsidRPr="005710D8">
        <w:rPr>
          <w:rFonts w:ascii="Arial" w:hAnsi="Arial" w:cs="Arial"/>
          <w:sz w:val="24"/>
          <w:szCs w:val="24"/>
        </w:rPr>
        <w:t>/training</w:t>
      </w:r>
      <w:r w:rsidR="00592F59" w:rsidRPr="005710D8">
        <w:rPr>
          <w:rFonts w:ascii="Arial" w:hAnsi="Arial" w:cs="Arial"/>
          <w:sz w:val="24"/>
          <w:szCs w:val="24"/>
        </w:rPr>
        <w:t xml:space="preserve"> hosted by </w:t>
      </w:r>
      <w:r w:rsidR="00C54D80" w:rsidRPr="005710D8">
        <w:rPr>
          <w:rFonts w:ascii="Arial" w:hAnsi="Arial" w:cs="Arial"/>
          <w:sz w:val="24"/>
          <w:szCs w:val="24"/>
        </w:rPr>
        <w:t>One Voice Wales.</w:t>
      </w:r>
      <w:r w:rsidR="00CF1430" w:rsidRPr="005710D8">
        <w:rPr>
          <w:rFonts w:ascii="Arial" w:hAnsi="Arial" w:cs="Arial"/>
          <w:sz w:val="24"/>
          <w:szCs w:val="24"/>
        </w:rPr>
        <w:t xml:space="preserve"> </w:t>
      </w:r>
    </w:p>
    <w:p w:rsidR="008F7777" w:rsidRDefault="00CF143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FE34BF">
        <w:rPr>
          <w:rFonts w:ascii="Arial" w:hAnsi="Arial" w:cs="Arial"/>
          <w:sz w:val="24"/>
          <w:szCs w:val="24"/>
        </w:rPr>
        <w:t>/text</w:t>
      </w:r>
      <w:r w:rsidR="008F7777"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="008F7777" w:rsidRPr="00592F59">
        <w:rPr>
          <w:rFonts w:ascii="Arial" w:hAnsi="Arial" w:cs="Arial"/>
          <w:sz w:val="24"/>
          <w:szCs w:val="24"/>
        </w:rPr>
        <w:t>C website.</w:t>
      </w:r>
    </w:p>
    <w:p w:rsidR="008E1F61" w:rsidRPr="005710D8" w:rsidRDefault="00C031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8E1F61" w:rsidRPr="005710D8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52" w:rsidRDefault="00311952" w:rsidP="003F40D3">
      <w:pPr>
        <w:spacing w:after="0" w:line="240" w:lineRule="auto"/>
      </w:pPr>
      <w:r>
        <w:separator/>
      </w:r>
    </w:p>
  </w:endnote>
  <w:endnote w:type="continuationSeparator" w:id="0">
    <w:p w:rsidR="00311952" w:rsidRDefault="0031195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52" w:rsidRDefault="00311952" w:rsidP="003F40D3">
      <w:pPr>
        <w:spacing w:after="0" w:line="240" w:lineRule="auto"/>
      </w:pPr>
      <w:r>
        <w:separator/>
      </w:r>
    </w:p>
  </w:footnote>
  <w:footnote w:type="continuationSeparator" w:id="0">
    <w:p w:rsidR="00311952" w:rsidRDefault="0031195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6D17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1FBD"/>
    <w:rsid w:val="000D78E1"/>
    <w:rsid w:val="000E24EC"/>
    <w:rsid w:val="000F2270"/>
    <w:rsid w:val="001075BD"/>
    <w:rsid w:val="0011650B"/>
    <w:rsid w:val="00136D41"/>
    <w:rsid w:val="001462C6"/>
    <w:rsid w:val="00147FE6"/>
    <w:rsid w:val="001553A9"/>
    <w:rsid w:val="00180A54"/>
    <w:rsid w:val="00190026"/>
    <w:rsid w:val="001E375E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5212"/>
    <w:rsid w:val="00257383"/>
    <w:rsid w:val="00261C79"/>
    <w:rsid w:val="00262496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1952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351F"/>
    <w:rsid w:val="00385CAA"/>
    <w:rsid w:val="00387B21"/>
    <w:rsid w:val="00392675"/>
    <w:rsid w:val="00392D58"/>
    <w:rsid w:val="003946FA"/>
    <w:rsid w:val="00397F21"/>
    <w:rsid w:val="003A3758"/>
    <w:rsid w:val="003A7D75"/>
    <w:rsid w:val="003C01B2"/>
    <w:rsid w:val="003C16B5"/>
    <w:rsid w:val="003C3B8D"/>
    <w:rsid w:val="003C56DD"/>
    <w:rsid w:val="003D5A16"/>
    <w:rsid w:val="003E387F"/>
    <w:rsid w:val="003F0BED"/>
    <w:rsid w:val="003F1FC8"/>
    <w:rsid w:val="003F40D3"/>
    <w:rsid w:val="003F6146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C003B"/>
    <w:rsid w:val="004C26A0"/>
    <w:rsid w:val="004C2B37"/>
    <w:rsid w:val="004D068C"/>
    <w:rsid w:val="004D27AE"/>
    <w:rsid w:val="004E2DA7"/>
    <w:rsid w:val="004E3FD9"/>
    <w:rsid w:val="004E637F"/>
    <w:rsid w:val="00503A6A"/>
    <w:rsid w:val="005044BC"/>
    <w:rsid w:val="005243A7"/>
    <w:rsid w:val="00542BEA"/>
    <w:rsid w:val="0054391A"/>
    <w:rsid w:val="00552456"/>
    <w:rsid w:val="00570F9E"/>
    <w:rsid w:val="005710D8"/>
    <w:rsid w:val="00574622"/>
    <w:rsid w:val="005748A8"/>
    <w:rsid w:val="0058451B"/>
    <w:rsid w:val="00584FEA"/>
    <w:rsid w:val="00586371"/>
    <w:rsid w:val="00592F59"/>
    <w:rsid w:val="00595015"/>
    <w:rsid w:val="005A20A5"/>
    <w:rsid w:val="005B3DAB"/>
    <w:rsid w:val="005D6C2D"/>
    <w:rsid w:val="005D712E"/>
    <w:rsid w:val="00603EF1"/>
    <w:rsid w:val="006047B6"/>
    <w:rsid w:val="00617F49"/>
    <w:rsid w:val="006269B1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E534F"/>
    <w:rsid w:val="006F2193"/>
    <w:rsid w:val="007068D5"/>
    <w:rsid w:val="00720683"/>
    <w:rsid w:val="00722F51"/>
    <w:rsid w:val="00732B4A"/>
    <w:rsid w:val="00737863"/>
    <w:rsid w:val="007435B2"/>
    <w:rsid w:val="00762929"/>
    <w:rsid w:val="00766ECF"/>
    <w:rsid w:val="007701C6"/>
    <w:rsid w:val="00772B07"/>
    <w:rsid w:val="007752BF"/>
    <w:rsid w:val="00790893"/>
    <w:rsid w:val="00797997"/>
    <w:rsid w:val="007B2F75"/>
    <w:rsid w:val="007C470F"/>
    <w:rsid w:val="007C66EF"/>
    <w:rsid w:val="007C6F07"/>
    <w:rsid w:val="007C7B57"/>
    <w:rsid w:val="007C7F50"/>
    <w:rsid w:val="007E53B5"/>
    <w:rsid w:val="007F1E11"/>
    <w:rsid w:val="008000B1"/>
    <w:rsid w:val="008065EE"/>
    <w:rsid w:val="0080679A"/>
    <w:rsid w:val="00811677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B2174"/>
    <w:rsid w:val="008B398C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43890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5461"/>
    <w:rsid w:val="00A03FF5"/>
    <w:rsid w:val="00A223A3"/>
    <w:rsid w:val="00A35FF5"/>
    <w:rsid w:val="00A44501"/>
    <w:rsid w:val="00A46B66"/>
    <w:rsid w:val="00A626C3"/>
    <w:rsid w:val="00A7586E"/>
    <w:rsid w:val="00A76DBC"/>
    <w:rsid w:val="00AB0FAA"/>
    <w:rsid w:val="00AB583C"/>
    <w:rsid w:val="00AB65EB"/>
    <w:rsid w:val="00AC0766"/>
    <w:rsid w:val="00AC682D"/>
    <w:rsid w:val="00AD1B2F"/>
    <w:rsid w:val="00AD22CB"/>
    <w:rsid w:val="00AE02F1"/>
    <w:rsid w:val="00AE562E"/>
    <w:rsid w:val="00AE7A9E"/>
    <w:rsid w:val="00AF64F4"/>
    <w:rsid w:val="00B01D60"/>
    <w:rsid w:val="00B03DC5"/>
    <w:rsid w:val="00B059D7"/>
    <w:rsid w:val="00B1552F"/>
    <w:rsid w:val="00B214A5"/>
    <w:rsid w:val="00B32366"/>
    <w:rsid w:val="00B45FDA"/>
    <w:rsid w:val="00B50231"/>
    <w:rsid w:val="00B5651E"/>
    <w:rsid w:val="00B628AF"/>
    <w:rsid w:val="00B735F1"/>
    <w:rsid w:val="00B77677"/>
    <w:rsid w:val="00B9776D"/>
    <w:rsid w:val="00BA6180"/>
    <w:rsid w:val="00BB5B23"/>
    <w:rsid w:val="00BC28AC"/>
    <w:rsid w:val="00BD10F7"/>
    <w:rsid w:val="00BD2C72"/>
    <w:rsid w:val="00BD6B13"/>
    <w:rsid w:val="00BE7AD8"/>
    <w:rsid w:val="00BF5A24"/>
    <w:rsid w:val="00C03154"/>
    <w:rsid w:val="00C24C72"/>
    <w:rsid w:val="00C25B8B"/>
    <w:rsid w:val="00C311ED"/>
    <w:rsid w:val="00C33F14"/>
    <w:rsid w:val="00C351C6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CF1430"/>
    <w:rsid w:val="00D005A8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A421A"/>
    <w:rsid w:val="00DB4F5C"/>
    <w:rsid w:val="00DB65D6"/>
    <w:rsid w:val="00DC6028"/>
    <w:rsid w:val="00DD526E"/>
    <w:rsid w:val="00DD69D9"/>
    <w:rsid w:val="00E314F0"/>
    <w:rsid w:val="00E347F5"/>
    <w:rsid w:val="00E37B9B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A0B18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15C"/>
    <w:rsid w:val="00F56D4C"/>
    <w:rsid w:val="00F618D0"/>
    <w:rsid w:val="00F71C3C"/>
    <w:rsid w:val="00F76D6E"/>
    <w:rsid w:val="00FA16BA"/>
    <w:rsid w:val="00FB4FC7"/>
    <w:rsid w:val="00FC0E6F"/>
    <w:rsid w:val="00FC5FAF"/>
    <w:rsid w:val="00FD39CA"/>
    <w:rsid w:val="00FE34B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9</cp:revision>
  <cp:lastPrinted>2015-09-03T10:17:00Z</cp:lastPrinted>
  <dcterms:created xsi:type="dcterms:W3CDTF">2015-09-23T12:49:00Z</dcterms:created>
  <dcterms:modified xsi:type="dcterms:W3CDTF">2015-09-29T14:33:00Z</dcterms:modified>
</cp:coreProperties>
</file>