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1F0C4FFB" w:rsidR="000D0834" w:rsidRDefault="000D0834"/>
    <w:p w14:paraId="40700DF4" w14:textId="77777777" w:rsidR="000D0834" w:rsidRDefault="000D0834"/>
    <w:p w14:paraId="0A8C4BB5" w14:textId="20DAECDA" w:rsidR="00AD7C7E" w:rsidRPr="006F11C7" w:rsidRDefault="00DD25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LLANRHIAN </w:t>
      </w:r>
      <w:r w:rsidR="000D0834" w:rsidRPr="006F11C7">
        <w:rPr>
          <w:b/>
          <w:bCs/>
          <w:sz w:val="36"/>
          <w:szCs w:val="36"/>
        </w:rPr>
        <w:t>COMMUNITY COUNCIL</w:t>
      </w:r>
    </w:p>
    <w:p w14:paraId="69037285" w14:textId="70560B64" w:rsidR="000D0834" w:rsidRPr="00DD7739" w:rsidRDefault="004553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Summary of Meeting held on the </w:t>
      </w:r>
      <w:proofErr w:type="gramStart"/>
      <w:r w:rsidR="006B26A4">
        <w:rPr>
          <w:b/>
          <w:bCs/>
          <w:sz w:val="28"/>
          <w:szCs w:val="28"/>
        </w:rPr>
        <w:t>1</w:t>
      </w:r>
      <w:r w:rsidR="006B26A4" w:rsidRPr="006B26A4">
        <w:rPr>
          <w:b/>
          <w:bCs/>
          <w:sz w:val="28"/>
          <w:szCs w:val="28"/>
          <w:vertAlign w:val="superscript"/>
        </w:rPr>
        <w:t>st</w:t>
      </w:r>
      <w:proofErr w:type="gramEnd"/>
      <w:r w:rsidR="006B26A4">
        <w:rPr>
          <w:b/>
          <w:bCs/>
          <w:sz w:val="28"/>
          <w:szCs w:val="28"/>
        </w:rPr>
        <w:t xml:space="preserve"> February</w:t>
      </w:r>
      <w:r w:rsidR="00B701F1">
        <w:rPr>
          <w:b/>
          <w:bCs/>
          <w:sz w:val="28"/>
          <w:szCs w:val="28"/>
        </w:rPr>
        <w:t>, 2024</w:t>
      </w:r>
      <w:r>
        <w:rPr>
          <w:b/>
          <w:bCs/>
          <w:sz w:val="28"/>
          <w:szCs w:val="28"/>
        </w:rPr>
        <w:t>.</w:t>
      </w:r>
    </w:p>
    <w:p w14:paraId="636CB8F7" w14:textId="19002ADD" w:rsidR="000D0834" w:rsidRPr="00B60379" w:rsidRDefault="000D0834" w:rsidP="00DD2577">
      <w:pPr>
        <w:spacing w:after="0" w:line="240" w:lineRule="auto"/>
        <w:rPr>
          <w:b/>
          <w:bCs/>
        </w:rPr>
      </w:pPr>
      <w:r w:rsidRPr="00B60379">
        <w:rPr>
          <w:b/>
          <w:bCs/>
        </w:rPr>
        <w:t>Present:</w:t>
      </w:r>
    </w:p>
    <w:p w14:paraId="1BE9A153" w14:textId="743F3CD4" w:rsidR="00900ED3" w:rsidRPr="00DF4041" w:rsidRDefault="000D0834" w:rsidP="00DD2577">
      <w:pPr>
        <w:spacing w:after="0" w:line="240" w:lineRule="auto"/>
        <w:rPr>
          <w:rFonts w:cstheme="minorHAnsi"/>
        </w:rPr>
      </w:pPr>
      <w:r w:rsidRPr="00DF4041">
        <w:rPr>
          <w:rFonts w:cstheme="minorHAnsi"/>
        </w:rPr>
        <w:t xml:space="preserve">Cllrs:  </w:t>
      </w:r>
      <w:r w:rsidR="00DD2577" w:rsidRPr="00DF4041">
        <w:rPr>
          <w:rFonts w:cstheme="minorHAnsi"/>
        </w:rPr>
        <w:t xml:space="preserve">Neil Prior (Chair), </w:t>
      </w:r>
      <w:r w:rsidR="00900ED3" w:rsidRPr="00DF4041">
        <w:rPr>
          <w:rFonts w:cstheme="minorHAnsi"/>
        </w:rPr>
        <w:t xml:space="preserve">Priscilla Wilde, Paul </w:t>
      </w:r>
      <w:proofErr w:type="spellStart"/>
      <w:r w:rsidR="00900ED3" w:rsidRPr="00DF4041">
        <w:rPr>
          <w:rFonts w:cstheme="minorHAnsi"/>
        </w:rPr>
        <w:t>Niedzkiedzki</w:t>
      </w:r>
      <w:proofErr w:type="spellEnd"/>
      <w:r w:rsidR="00FE713F" w:rsidRPr="00DF4041">
        <w:rPr>
          <w:rFonts w:cstheme="minorHAnsi"/>
        </w:rPr>
        <w:t>, Katy Jenkins</w:t>
      </w:r>
      <w:r w:rsidR="006B26A4">
        <w:rPr>
          <w:rFonts w:cstheme="minorHAnsi"/>
        </w:rPr>
        <w:t>, Anthony Daniel, John Morgan</w:t>
      </w:r>
    </w:p>
    <w:p w14:paraId="75ABBF2D" w14:textId="77777777" w:rsidR="00900ED3" w:rsidRPr="00DF4041" w:rsidRDefault="00DD2577" w:rsidP="00DD2577">
      <w:p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In Attendance:</w:t>
      </w:r>
    </w:p>
    <w:p w14:paraId="0C22C5ED" w14:textId="4767E8AB" w:rsidR="00DD2577" w:rsidRPr="00DF4041" w:rsidRDefault="000D0834" w:rsidP="00DD2577">
      <w:p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</w:rPr>
        <w:t>Clerk – Vanessa Walker</w:t>
      </w:r>
      <w:r w:rsidR="00DD2577" w:rsidRPr="00DF4041">
        <w:rPr>
          <w:rFonts w:cstheme="minorHAnsi"/>
        </w:rPr>
        <w:t>,</w:t>
      </w:r>
      <w:r w:rsidR="00C71DCA" w:rsidRPr="00DF4041">
        <w:rPr>
          <w:rFonts w:cstheme="minorHAnsi"/>
        </w:rPr>
        <w:t xml:space="preserve"> Delyth Jenkins – Connected Communities</w:t>
      </w:r>
    </w:p>
    <w:p w14:paraId="2CC0B001" w14:textId="77777777" w:rsidR="00DD2577" w:rsidRPr="00DF4041" w:rsidRDefault="00DD2577" w:rsidP="00DD2577">
      <w:p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Apologies:</w:t>
      </w:r>
    </w:p>
    <w:p w14:paraId="57A971B1" w14:textId="613F96C9" w:rsidR="00DD2577" w:rsidRPr="00DF4041" w:rsidRDefault="00B701F1" w:rsidP="00DD25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Cllrs: </w:t>
      </w:r>
      <w:r w:rsidR="006B26A4" w:rsidRPr="00DF4041">
        <w:rPr>
          <w:rFonts w:cstheme="minorHAnsi"/>
        </w:rPr>
        <w:t>Rob Smith</w:t>
      </w:r>
    </w:p>
    <w:p w14:paraId="0EBD313B" w14:textId="77777777" w:rsidR="00DD2577" w:rsidRPr="00DF4041" w:rsidRDefault="00DD2577" w:rsidP="00DD2577">
      <w:pPr>
        <w:spacing w:after="0" w:line="240" w:lineRule="auto"/>
        <w:rPr>
          <w:rFonts w:cstheme="minorHAnsi"/>
        </w:rPr>
      </w:pPr>
    </w:p>
    <w:p w14:paraId="7DBECB7F" w14:textId="7B0F9F67" w:rsidR="000D0834" w:rsidRPr="00DF4041" w:rsidRDefault="000D0834" w:rsidP="00900E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Declarations of Interest</w:t>
      </w:r>
    </w:p>
    <w:p w14:paraId="60CE8E9A" w14:textId="11B0AA22" w:rsidR="000D0834" w:rsidRPr="00DF4041" w:rsidRDefault="002E7E4C" w:rsidP="0004461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DD2577" w:rsidRPr="00DF4041">
        <w:rPr>
          <w:rFonts w:cstheme="minorHAnsi"/>
        </w:rPr>
        <w:t>None</w:t>
      </w:r>
      <w:r w:rsidR="00900ED3" w:rsidRPr="00DF4041">
        <w:rPr>
          <w:rFonts w:cstheme="minorHAnsi"/>
        </w:rPr>
        <w:br/>
      </w:r>
    </w:p>
    <w:p w14:paraId="1B49EAAB" w14:textId="3DC3B068" w:rsidR="00B701F1" w:rsidRPr="00461543" w:rsidRDefault="00900ED3" w:rsidP="0046154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Planning</w:t>
      </w:r>
      <w:r w:rsidR="00DA51DE" w:rsidRPr="00DF4041">
        <w:rPr>
          <w:rFonts w:cstheme="minorHAnsi"/>
          <w:b/>
          <w:bCs/>
        </w:rPr>
        <w:t xml:space="preserve"> </w:t>
      </w:r>
    </w:p>
    <w:p w14:paraId="0DAD66D8" w14:textId="184D2F7F" w:rsidR="00461543" w:rsidRPr="00461543" w:rsidRDefault="00461543" w:rsidP="00461543">
      <w:pPr>
        <w:spacing w:after="0" w:line="240" w:lineRule="auto"/>
        <w:rPr>
          <w:rFonts w:eastAsia="Times New Roman" w:cstheme="minorHAnsi"/>
          <w:b/>
          <w:bCs/>
          <w:lang w:val="en-US"/>
        </w:rPr>
      </w:pPr>
      <w:r w:rsidRPr="00461543">
        <w:rPr>
          <w:rFonts w:cstheme="minorHAnsi"/>
          <w:bCs/>
        </w:rPr>
        <w:t xml:space="preserve">      </w:t>
      </w:r>
      <w:r w:rsidRPr="00461543">
        <w:rPr>
          <w:rFonts w:eastAsia="Times New Roman" w:cstheme="minorHAnsi"/>
          <w:b/>
          <w:bCs/>
          <w:lang w:val="en-US"/>
        </w:rPr>
        <w:t>PCNPA</w:t>
      </w:r>
    </w:p>
    <w:p w14:paraId="504F2EC8" w14:textId="052DBE19" w:rsidR="00461543" w:rsidRPr="00461543" w:rsidRDefault="00461543" w:rsidP="00461543">
      <w:pPr>
        <w:spacing w:after="0" w:line="240" w:lineRule="auto"/>
        <w:rPr>
          <w:rFonts w:eastAsia="Times New Roman" w:cstheme="minorHAnsi"/>
          <w:b/>
          <w:bCs/>
          <w:u w:val="single"/>
          <w:lang w:val="en-US"/>
        </w:rPr>
      </w:pPr>
      <w:r w:rsidRPr="00461543">
        <w:rPr>
          <w:rFonts w:eastAsia="Times New Roman" w:cstheme="minorHAnsi"/>
          <w:b/>
          <w:bCs/>
          <w:lang w:val="en-US"/>
        </w:rPr>
        <w:t xml:space="preserve">     </w:t>
      </w:r>
      <w:r w:rsidR="001A2EC9">
        <w:rPr>
          <w:rFonts w:eastAsia="Times New Roman" w:cstheme="minorHAnsi"/>
          <w:b/>
          <w:bCs/>
          <w:lang w:val="en-US"/>
        </w:rPr>
        <w:t xml:space="preserve"> </w:t>
      </w:r>
      <w:r w:rsidRPr="00461543">
        <w:rPr>
          <w:rFonts w:eastAsia="Times New Roman" w:cstheme="minorHAnsi"/>
          <w:b/>
          <w:bCs/>
          <w:u w:val="single"/>
          <w:lang w:val="en-US"/>
        </w:rPr>
        <w:t xml:space="preserve">Conservation Area Tree Works Application </w:t>
      </w:r>
    </w:p>
    <w:p w14:paraId="08C27EFC" w14:textId="7B6E1E24" w:rsidR="00461543" w:rsidRDefault="00461543" w:rsidP="0046154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lang w:val="en-US"/>
        </w:rPr>
        <w:t xml:space="preserve">    </w:t>
      </w:r>
      <w:r w:rsidR="001A2EC9"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  <w:lang w:val="en-US"/>
        </w:rPr>
        <w:t xml:space="preserve"> </w:t>
      </w:r>
      <w:r w:rsidRPr="00461543">
        <w:rPr>
          <w:rFonts w:eastAsia="Times New Roman" w:cstheme="minorHAnsi"/>
          <w:lang w:val="en-US"/>
        </w:rPr>
        <w:t xml:space="preserve">7, </w:t>
      </w:r>
      <w:proofErr w:type="spellStart"/>
      <w:r w:rsidRPr="00461543">
        <w:rPr>
          <w:rFonts w:eastAsia="Times New Roman" w:cstheme="minorHAnsi"/>
          <w:lang w:val="en-US"/>
        </w:rPr>
        <w:t>Ffordd</w:t>
      </w:r>
      <w:proofErr w:type="spellEnd"/>
      <w:r w:rsidRPr="00461543">
        <w:rPr>
          <w:rFonts w:eastAsia="Times New Roman" w:cstheme="minorHAnsi"/>
          <w:lang w:val="en-US"/>
        </w:rPr>
        <w:t xml:space="preserve"> Yr </w:t>
      </w:r>
      <w:proofErr w:type="spellStart"/>
      <w:r w:rsidRPr="00461543">
        <w:rPr>
          <w:rFonts w:eastAsia="Times New Roman" w:cstheme="minorHAnsi"/>
          <w:lang w:val="en-US"/>
        </w:rPr>
        <w:t>Afon</w:t>
      </w:r>
      <w:proofErr w:type="spellEnd"/>
      <w:r w:rsidRPr="00461543">
        <w:rPr>
          <w:rFonts w:eastAsia="Times New Roman" w:cstheme="minorHAnsi"/>
          <w:lang w:val="en-US"/>
        </w:rPr>
        <w:t>, Trefin, Haverfordwest, Pembrokeshire, SA62 5AU</w:t>
      </w:r>
      <w:r w:rsidRPr="00461543">
        <w:rPr>
          <w:rFonts w:eastAsia="Times New Roman" w:cstheme="minorHAnsi"/>
        </w:rPr>
        <w:br/>
      </w:r>
      <w:r>
        <w:rPr>
          <w:rFonts w:eastAsia="Times New Roman" w:cstheme="minorHAnsi"/>
          <w:lang w:val="en-US"/>
        </w:rPr>
        <w:t xml:space="preserve">    </w:t>
      </w:r>
      <w:r w:rsidRPr="00461543">
        <w:rPr>
          <w:rFonts w:eastAsia="Times New Roman" w:cstheme="minorHAnsi"/>
          <w:lang w:val="en-US"/>
        </w:rPr>
        <w:t xml:space="preserve"> </w:t>
      </w:r>
      <w:r w:rsidR="001A2EC9">
        <w:rPr>
          <w:rFonts w:eastAsia="Times New Roman" w:cstheme="minorHAnsi"/>
          <w:lang w:val="en-US"/>
        </w:rPr>
        <w:t xml:space="preserve"> </w:t>
      </w:r>
      <w:r w:rsidRPr="00461543">
        <w:rPr>
          <w:rFonts w:eastAsia="Times New Roman" w:cstheme="minorHAnsi"/>
          <w:lang w:val="en-US"/>
        </w:rPr>
        <w:t>Proposed Works: Prune 2 x Sycamore trees by 1m &amp; 1 x Ash by 0.5-1m</w:t>
      </w:r>
      <w:r w:rsidRPr="00461543">
        <w:rPr>
          <w:rFonts w:eastAsia="Times New Roman" w:cstheme="minorHAnsi"/>
        </w:rPr>
        <w:t xml:space="preserve"> </w:t>
      </w:r>
    </w:p>
    <w:p w14:paraId="33483DB6" w14:textId="4A87449D" w:rsidR="00094B02" w:rsidRPr="00461543" w:rsidRDefault="00094B02" w:rsidP="0046154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r w:rsidR="001A2EC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No adverse comments.</w:t>
      </w:r>
    </w:p>
    <w:p w14:paraId="46964F63" w14:textId="77777777" w:rsidR="00461543" w:rsidRDefault="00461543" w:rsidP="00461543">
      <w:pPr>
        <w:spacing w:after="0" w:line="240" w:lineRule="auto"/>
        <w:rPr>
          <w:rFonts w:eastAsia="Times New Roman" w:cstheme="minorHAnsi"/>
        </w:rPr>
      </w:pPr>
    </w:p>
    <w:p w14:paraId="4E6E5454" w14:textId="4260067D" w:rsidR="00461543" w:rsidRPr="00461543" w:rsidRDefault="00461543" w:rsidP="0046154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r w:rsidR="001A2EC9">
        <w:rPr>
          <w:rFonts w:eastAsia="Times New Roman" w:cstheme="minorHAnsi"/>
        </w:rPr>
        <w:t xml:space="preserve"> </w:t>
      </w:r>
      <w:r w:rsidRPr="00461543">
        <w:rPr>
          <w:rFonts w:eastAsia="Times New Roman" w:cstheme="minorHAnsi"/>
          <w:b/>
          <w:bCs/>
          <w:u w:val="single"/>
        </w:rPr>
        <w:t>Planning</w:t>
      </w:r>
      <w:r w:rsidRPr="00461543">
        <w:rPr>
          <w:rFonts w:eastAsia="Times New Roman" w:cstheme="minorHAnsi"/>
        </w:rPr>
        <w:t xml:space="preserve"> </w:t>
      </w:r>
      <w:r w:rsidRPr="00461543">
        <w:rPr>
          <w:rFonts w:eastAsia="Times New Roman" w:cstheme="minorHAnsi"/>
          <w:b/>
          <w:bCs/>
          <w:u w:val="single"/>
        </w:rPr>
        <w:t>Application</w:t>
      </w:r>
    </w:p>
    <w:p w14:paraId="2100DD61" w14:textId="78E5BFE0" w:rsidR="00461543" w:rsidRDefault="00461543" w:rsidP="0046154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  <w:r w:rsidR="001A2EC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Pr="00461543">
        <w:rPr>
          <w:rFonts w:eastAsia="Times New Roman" w:cstheme="minorHAnsi"/>
        </w:rPr>
        <w:t xml:space="preserve">NP/24/0044/S73:  land </w:t>
      </w:r>
      <w:proofErr w:type="spellStart"/>
      <w:r w:rsidRPr="00461543">
        <w:rPr>
          <w:rFonts w:eastAsia="Times New Roman" w:cstheme="minorHAnsi"/>
        </w:rPr>
        <w:t>adj</w:t>
      </w:r>
      <w:proofErr w:type="spellEnd"/>
      <w:r w:rsidRPr="00461543">
        <w:rPr>
          <w:rFonts w:eastAsia="Times New Roman" w:cstheme="minorHAnsi"/>
        </w:rPr>
        <w:t xml:space="preserve"> to </w:t>
      </w:r>
      <w:proofErr w:type="spellStart"/>
      <w:r w:rsidRPr="00461543">
        <w:rPr>
          <w:rFonts w:eastAsia="Times New Roman" w:cstheme="minorHAnsi"/>
        </w:rPr>
        <w:t>Cefn</w:t>
      </w:r>
      <w:proofErr w:type="spellEnd"/>
      <w:r w:rsidRPr="00461543">
        <w:rPr>
          <w:rFonts w:eastAsia="Times New Roman" w:cstheme="minorHAnsi"/>
        </w:rPr>
        <w:t xml:space="preserve"> </w:t>
      </w:r>
      <w:proofErr w:type="spellStart"/>
      <w:r w:rsidRPr="00461543">
        <w:rPr>
          <w:rFonts w:eastAsia="Times New Roman" w:cstheme="minorHAnsi"/>
        </w:rPr>
        <w:t>Gallod</w:t>
      </w:r>
      <w:proofErr w:type="spellEnd"/>
      <w:r w:rsidRPr="00461543">
        <w:rPr>
          <w:rFonts w:eastAsia="Times New Roman" w:cstheme="minorHAnsi"/>
        </w:rPr>
        <w:t xml:space="preserve"> – variation of condition nos. 2 and 15 of planning </w:t>
      </w:r>
    </w:p>
    <w:p w14:paraId="0B0B9132" w14:textId="20FEE5BE" w:rsidR="00094B02" w:rsidRDefault="00461543" w:rsidP="0046154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r w:rsidR="001A2EC9">
        <w:rPr>
          <w:rFonts w:eastAsia="Times New Roman" w:cstheme="minorHAnsi"/>
        </w:rPr>
        <w:t xml:space="preserve"> </w:t>
      </w:r>
      <w:r w:rsidRPr="00461543">
        <w:rPr>
          <w:rFonts w:eastAsia="Times New Roman" w:cstheme="minorHAnsi"/>
        </w:rPr>
        <w:t>application NP/21/0577/</w:t>
      </w:r>
      <w:proofErr w:type="gramStart"/>
      <w:r w:rsidRPr="00461543">
        <w:rPr>
          <w:rFonts w:eastAsia="Times New Roman" w:cstheme="minorHAnsi"/>
        </w:rPr>
        <w:t>FUL  Changes</w:t>
      </w:r>
      <w:proofErr w:type="gramEnd"/>
      <w:r w:rsidRPr="00461543">
        <w:rPr>
          <w:rFonts w:eastAsia="Times New Roman" w:cstheme="minorHAnsi"/>
        </w:rPr>
        <w:t xml:space="preserve"> to roof materials.  </w:t>
      </w:r>
    </w:p>
    <w:p w14:paraId="79A5FF97" w14:textId="6DC07D1E" w:rsidR="00461543" w:rsidRPr="00461543" w:rsidRDefault="00094B02" w:rsidP="0046154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</w:t>
      </w:r>
      <w:r w:rsidR="001A2EC9">
        <w:rPr>
          <w:rFonts w:eastAsia="Times New Roman" w:cstheme="minorHAnsi"/>
        </w:rPr>
        <w:t xml:space="preserve"> </w:t>
      </w:r>
      <w:r w:rsidR="00461543" w:rsidRPr="00461543">
        <w:rPr>
          <w:rFonts w:eastAsia="Times New Roman" w:cstheme="minorHAnsi"/>
        </w:rPr>
        <w:t>No adverse comment</w:t>
      </w:r>
    </w:p>
    <w:p w14:paraId="1D74E2F6" w14:textId="77777777" w:rsidR="00461543" w:rsidRDefault="00461543" w:rsidP="00461543">
      <w:pPr>
        <w:spacing w:after="0" w:line="240" w:lineRule="auto"/>
        <w:rPr>
          <w:rFonts w:cstheme="minorHAnsi"/>
          <w:bCs/>
        </w:rPr>
      </w:pPr>
    </w:p>
    <w:p w14:paraId="61956D7C" w14:textId="77777777" w:rsidR="00461543" w:rsidRDefault="00461543" w:rsidP="00461543">
      <w:pPr>
        <w:spacing w:after="0" w:line="240" w:lineRule="auto"/>
        <w:rPr>
          <w:rFonts w:cstheme="minorHAnsi"/>
          <w:bCs/>
        </w:rPr>
      </w:pPr>
    </w:p>
    <w:p w14:paraId="6F754FB3" w14:textId="444744AB" w:rsidR="002F4583" w:rsidRDefault="000D0834" w:rsidP="00461543">
      <w:pPr>
        <w:spacing w:after="0" w:line="240" w:lineRule="auto"/>
      </w:pPr>
      <w:r w:rsidRPr="00DF4041">
        <w:rPr>
          <w:rFonts w:cstheme="minorHAnsi"/>
          <w:b/>
          <w:bCs/>
        </w:rPr>
        <w:t>Decisions Taken at the Meeting</w:t>
      </w:r>
      <w:r w:rsidR="00E17440">
        <w:rPr>
          <w:rFonts w:cstheme="minorHAnsi"/>
          <w:b/>
          <w:bCs/>
        </w:rPr>
        <w:br/>
      </w:r>
      <w:r w:rsidR="00B701F1">
        <w:t>1</w:t>
      </w:r>
      <w:r w:rsidR="00C94A93">
        <w:t xml:space="preserve">. </w:t>
      </w:r>
      <w:r w:rsidR="002F4583">
        <w:t xml:space="preserve"> To defer the Defibrillator course until March.</w:t>
      </w:r>
    </w:p>
    <w:p w14:paraId="1D044183" w14:textId="65F9AA9C" w:rsidR="00BA28D3" w:rsidRDefault="002F4583" w:rsidP="00461543">
      <w:pPr>
        <w:spacing w:after="0" w:line="240" w:lineRule="auto"/>
      </w:pPr>
      <w:r>
        <w:t xml:space="preserve">2.  </w:t>
      </w:r>
      <w:r w:rsidR="00BA28D3">
        <w:t>Item</w:t>
      </w:r>
      <w:r w:rsidR="007321F6">
        <w:t xml:space="preserve"> 5:  </w:t>
      </w:r>
      <w:r w:rsidR="00BA28D3">
        <w:t>To approve payments of £</w:t>
      </w:r>
      <w:r w:rsidR="007321F6">
        <w:t>28</w:t>
      </w:r>
      <w:r w:rsidR="00BA28D3">
        <w:t xml:space="preserve">0.00.  </w:t>
      </w:r>
    </w:p>
    <w:p w14:paraId="4045CDA7" w14:textId="417EE077" w:rsidR="00B701F1" w:rsidRDefault="007321F6" w:rsidP="00461543">
      <w:pPr>
        <w:spacing w:after="0" w:line="240" w:lineRule="auto"/>
      </w:pPr>
      <w:r>
        <w:t xml:space="preserve">3.  </w:t>
      </w:r>
      <w:r w:rsidR="00B701F1">
        <w:t xml:space="preserve">Item </w:t>
      </w:r>
      <w:r w:rsidR="00545BFC">
        <w:t>8:</w:t>
      </w:r>
      <w:r w:rsidR="00B701F1">
        <w:t xml:space="preserve">  </w:t>
      </w:r>
      <w:proofErr w:type="spellStart"/>
      <w:r w:rsidR="00545BFC">
        <w:t>Croesgoch</w:t>
      </w:r>
      <w:proofErr w:type="spellEnd"/>
      <w:r w:rsidR="00545BFC">
        <w:t xml:space="preserve"> Housing Development</w:t>
      </w:r>
      <w:r w:rsidR="002A3359">
        <w:t xml:space="preserve"> - </w:t>
      </w:r>
      <w:r w:rsidR="00507A82">
        <w:t>t</w:t>
      </w:r>
      <w:r w:rsidR="00B701F1">
        <w:t xml:space="preserve">o </w:t>
      </w:r>
      <w:r w:rsidR="002A3359">
        <w:t xml:space="preserve">send the Council’s concerns about </w:t>
      </w:r>
      <w:r w:rsidR="00490186">
        <w:t>the lack of affordable housing in this development and suggestions for alternative development sites.</w:t>
      </w:r>
    </w:p>
    <w:p w14:paraId="1302EB47" w14:textId="3B7A93B8" w:rsidR="006163BA" w:rsidRDefault="007321F6" w:rsidP="006163BA">
      <w:pPr>
        <w:spacing w:after="0" w:line="240" w:lineRule="auto"/>
      </w:pPr>
      <w:r>
        <w:t>4</w:t>
      </w:r>
      <w:r w:rsidR="0016696F">
        <w:t xml:space="preserve">.   Item </w:t>
      </w:r>
      <w:r w:rsidR="00AE0F2A">
        <w:t>9</w:t>
      </w:r>
      <w:r w:rsidR="0016696F">
        <w:t xml:space="preserve">:  </w:t>
      </w:r>
      <w:r>
        <w:t xml:space="preserve">Common land around Trefin - </w:t>
      </w:r>
      <w:r w:rsidR="00507A82">
        <w:t>t</w:t>
      </w:r>
      <w:r w:rsidR="006163BA">
        <w:t>o invite a representative of the National Trust to the next meeting to discuss common land and Trefin Village Green.</w:t>
      </w:r>
    </w:p>
    <w:p w14:paraId="075439C8" w14:textId="4CCE9850" w:rsidR="00E17440" w:rsidRDefault="006163BA" w:rsidP="00120F99">
      <w:pPr>
        <w:spacing w:after="0" w:line="240" w:lineRule="auto"/>
      </w:pPr>
      <w:r>
        <w:t xml:space="preserve">4.  </w:t>
      </w:r>
      <w:r w:rsidR="00B701F1">
        <w:t xml:space="preserve"> </w:t>
      </w:r>
      <w:r w:rsidR="00E17440">
        <w:t xml:space="preserve">Item </w:t>
      </w:r>
      <w:r w:rsidR="00BA28D3">
        <w:t>11</w:t>
      </w:r>
      <w:r w:rsidR="00E17440">
        <w:t xml:space="preserve">:  </w:t>
      </w:r>
      <w:proofErr w:type="spellStart"/>
      <w:r w:rsidR="00507A82">
        <w:t>Porthgain</w:t>
      </w:r>
      <w:proofErr w:type="spellEnd"/>
      <w:r w:rsidR="00507A82">
        <w:t xml:space="preserve"> Public Toilet – to agree the Heads of Terms document </w:t>
      </w:r>
      <w:r w:rsidR="009A1B12">
        <w:t xml:space="preserve">with the proviso that the Community Council should be able to review the opening </w:t>
      </w:r>
      <w:proofErr w:type="spellStart"/>
      <w:r w:rsidR="009A1B12">
        <w:t>hou</w:t>
      </w:r>
      <w:r w:rsidR="004F22BD">
        <w:t>s</w:t>
      </w:r>
      <w:proofErr w:type="spellEnd"/>
      <w:r w:rsidR="004F22BD">
        <w:t>.    T</w:t>
      </w:r>
      <w:r w:rsidR="009A1B12">
        <w:t xml:space="preserve">o invite applications for a Toilet Caretaker </w:t>
      </w:r>
      <w:r w:rsidR="00120F99">
        <w:t xml:space="preserve">position </w:t>
      </w:r>
      <w:r w:rsidR="009A1B12">
        <w:t>for 12 months</w:t>
      </w:r>
      <w:r w:rsidR="00120F99">
        <w:t xml:space="preserve"> from March 2024.</w:t>
      </w:r>
    </w:p>
    <w:p w14:paraId="61970C5F" w14:textId="10FB21C4" w:rsidR="004F22BD" w:rsidRDefault="004F22BD" w:rsidP="00120F99">
      <w:pPr>
        <w:spacing w:after="0" w:line="240" w:lineRule="auto"/>
      </w:pPr>
      <w:r>
        <w:t>5.   AO</w:t>
      </w:r>
      <w:r w:rsidR="00934063">
        <w:t>B – to find out from Pembs County Council</w:t>
      </w:r>
      <w:r w:rsidR="00A16CA5">
        <w:t xml:space="preserve"> what is happening about the speed review on the A487 at Square &amp; Compass where a household pet was recently</w:t>
      </w:r>
      <w:r w:rsidR="007E20F0">
        <w:t xml:space="preserve"> injured.</w:t>
      </w:r>
    </w:p>
    <w:p w14:paraId="16BEB431" w14:textId="300A20EF" w:rsidR="007E20F0" w:rsidRDefault="007E20F0" w:rsidP="00120F99">
      <w:pPr>
        <w:spacing w:after="0" w:line="240" w:lineRule="auto"/>
      </w:pPr>
      <w:r>
        <w:t>6.   AOB</w:t>
      </w:r>
      <w:r w:rsidR="00026C77">
        <w:t xml:space="preserve"> – to approve a request from Cllr. Katy Jenkins for a 6 month leave of absence from the Community Council for personal reasons.</w:t>
      </w:r>
    </w:p>
    <w:p w14:paraId="5E7E32AD" w14:textId="070BD57D" w:rsidR="00B8614A" w:rsidRDefault="00B8614A" w:rsidP="00120F99">
      <w:pPr>
        <w:spacing w:after="0" w:line="240" w:lineRule="auto"/>
      </w:pPr>
      <w:r>
        <w:t xml:space="preserve">7.   AOB – To approve the suggestion that the </w:t>
      </w:r>
      <w:proofErr w:type="spellStart"/>
      <w:r>
        <w:t>Perthyn</w:t>
      </w:r>
      <w:proofErr w:type="spellEnd"/>
      <w:r>
        <w:t xml:space="preserve"> Project use consultants Cwm Arian </w:t>
      </w:r>
      <w:r w:rsidR="00E7734F">
        <w:t>for feasibility studies on the proposed local wind and solar energy pro</w:t>
      </w:r>
      <w:r w:rsidR="00DD7739">
        <w:t>jects.</w:t>
      </w:r>
    </w:p>
    <w:p w14:paraId="4EF70355" w14:textId="7547AC11" w:rsidR="006F11C7" w:rsidRPr="00DF4041" w:rsidRDefault="006F11C7" w:rsidP="006163BA">
      <w:pPr>
        <w:spacing w:after="0" w:line="240" w:lineRule="auto"/>
        <w:rPr>
          <w:rFonts w:cstheme="minorHAnsi"/>
        </w:rPr>
      </w:pPr>
    </w:p>
    <w:p w14:paraId="59A1005C" w14:textId="1097B0C0" w:rsidR="006F11C7" w:rsidRPr="00DF4041" w:rsidRDefault="006F11C7" w:rsidP="006F11C7">
      <w:pPr>
        <w:rPr>
          <w:rFonts w:cstheme="minorHAnsi"/>
        </w:rPr>
      </w:pPr>
    </w:p>
    <w:p w14:paraId="72969A8F" w14:textId="2177BEE4" w:rsidR="000D0834" w:rsidRPr="00DF4041" w:rsidRDefault="006F11C7">
      <w:pPr>
        <w:rPr>
          <w:rFonts w:cstheme="minorHAnsi"/>
        </w:rPr>
      </w:pPr>
      <w:r w:rsidRPr="00DF4041">
        <w:rPr>
          <w:rFonts w:cstheme="minorHAnsi"/>
        </w:rPr>
        <w:t>Vtw:</w:t>
      </w:r>
      <w:r w:rsidR="00CD0083">
        <w:rPr>
          <w:rFonts w:cstheme="minorHAnsi"/>
        </w:rPr>
        <w:t>2/2</w:t>
      </w:r>
      <w:r w:rsidR="0016696F">
        <w:rPr>
          <w:rFonts w:cstheme="minorHAnsi"/>
        </w:rPr>
        <w:t>/24</w:t>
      </w:r>
    </w:p>
    <w:sectPr w:rsidR="000D0834" w:rsidRPr="00DF4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626E"/>
    <w:multiLevelType w:val="hybridMultilevel"/>
    <w:tmpl w:val="723E19E6"/>
    <w:lvl w:ilvl="0" w:tplc="94AC00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A57DF4"/>
    <w:multiLevelType w:val="hybridMultilevel"/>
    <w:tmpl w:val="BCB292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296337">
    <w:abstractNumId w:val="2"/>
  </w:num>
  <w:num w:numId="2" w16cid:durableId="592057343">
    <w:abstractNumId w:val="1"/>
  </w:num>
  <w:num w:numId="3" w16cid:durableId="72163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26C77"/>
    <w:rsid w:val="00044617"/>
    <w:rsid w:val="00074EB5"/>
    <w:rsid w:val="00094B02"/>
    <w:rsid w:val="000C68A7"/>
    <w:rsid w:val="000D0834"/>
    <w:rsid w:val="000E65A5"/>
    <w:rsid w:val="00120F99"/>
    <w:rsid w:val="0016696F"/>
    <w:rsid w:val="001A2EC9"/>
    <w:rsid w:val="002A3359"/>
    <w:rsid w:val="002E7E4C"/>
    <w:rsid w:val="002F4583"/>
    <w:rsid w:val="00313562"/>
    <w:rsid w:val="0032344F"/>
    <w:rsid w:val="003A3720"/>
    <w:rsid w:val="003E35DD"/>
    <w:rsid w:val="004553A6"/>
    <w:rsid w:val="00461543"/>
    <w:rsid w:val="00490186"/>
    <w:rsid w:val="004C4389"/>
    <w:rsid w:val="004F22BD"/>
    <w:rsid w:val="00507A82"/>
    <w:rsid w:val="00545BFC"/>
    <w:rsid w:val="006163BA"/>
    <w:rsid w:val="0063402F"/>
    <w:rsid w:val="006B26A4"/>
    <w:rsid w:val="006F11C7"/>
    <w:rsid w:val="006F38FB"/>
    <w:rsid w:val="007321F6"/>
    <w:rsid w:val="00732CD9"/>
    <w:rsid w:val="00745F52"/>
    <w:rsid w:val="00755DB7"/>
    <w:rsid w:val="007C0FF9"/>
    <w:rsid w:val="007E20F0"/>
    <w:rsid w:val="00900ED3"/>
    <w:rsid w:val="009044FC"/>
    <w:rsid w:val="00934063"/>
    <w:rsid w:val="00991D07"/>
    <w:rsid w:val="009A1B12"/>
    <w:rsid w:val="00A16CA5"/>
    <w:rsid w:val="00A872CC"/>
    <w:rsid w:val="00AA4F0E"/>
    <w:rsid w:val="00AA597D"/>
    <w:rsid w:val="00AD7C7E"/>
    <w:rsid w:val="00AE0F2A"/>
    <w:rsid w:val="00AF03B6"/>
    <w:rsid w:val="00B02BA9"/>
    <w:rsid w:val="00B57359"/>
    <w:rsid w:val="00B60379"/>
    <w:rsid w:val="00B701F1"/>
    <w:rsid w:val="00B8614A"/>
    <w:rsid w:val="00B91F3B"/>
    <w:rsid w:val="00BA28D3"/>
    <w:rsid w:val="00BA7ACA"/>
    <w:rsid w:val="00BF5689"/>
    <w:rsid w:val="00C40A16"/>
    <w:rsid w:val="00C43A03"/>
    <w:rsid w:val="00C47F64"/>
    <w:rsid w:val="00C71DCA"/>
    <w:rsid w:val="00C94A93"/>
    <w:rsid w:val="00CB1B80"/>
    <w:rsid w:val="00CC63B6"/>
    <w:rsid w:val="00CD0083"/>
    <w:rsid w:val="00CD4D01"/>
    <w:rsid w:val="00DA51DE"/>
    <w:rsid w:val="00DC4691"/>
    <w:rsid w:val="00DD2577"/>
    <w:rsid w:val="00DD7739"/>
    <w:rsid w:val="00DF4041"/>
    <w:rsid w:val="00E17440"/>
    <w:rsid w:val="00E7734F"/>
    <w:rsid w:val="00E92E8E"/>
    <w:rsid w:val="00F421CA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2</cp:revision>
  <dcterms:created xsi:type="dcterms:W3CDTF">2024-02-02T14:41:00Z</dcterms:created>
  <dcterms:modified xsi:type="dcterms:W3CDTF">2024-02-02T14:41:00Z</dcterms:modified>
</cp:coreProperties>
</file>