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4554" w14:textId="77777777" w:rsidR="00601A49" w:rsidRPr="009942ED" w:rsidRDefault="00601A49" w:rsidP="00601A49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THE HAVENS COMMUNITY COUNCIL</w:t>
      </w:r>
    </w:p>
    <w:p w14:paraId="3DD48015" w14:textId="77777777" w:rsidR="00601A49" w:rsidRPr="009942ED" w:rsidRDefault="00601A49" w:rsidP="00601A49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1C4273EE" w14:textId="77777777" w:rsidR="00601A49" w:rsidRPr="00B23005" w:rsidRDefault="00601A49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66442F" w14:textId="77777777" w:rsidR="00601A49" w:rsidRPr="00B23005" w:rsidRDefault="00601A49" w:rsidP="00601A4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Pr="00B23005">
        <w:rPr>
          <w:rFonts w:ascii="Arial" w:hAnsi="Arial" w:cs="Arial"/>
          <w:sz w:val="22"/>
          <w:szCs w:val="22"/>
        </w:rPr>
        <w:t>COUNCIL MEETING</w:t>
      </w:r>
    </w:p>
    <w:p w14:paraId="3A5286EE" w14:textId="77777777" w:rsidR="00601A49" w:rsidRPr="00B23005" w:rsidRDefault="00601A49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9 January 2024</w:t>
      </w:r>
      <w:r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LITTLE HAVEN VILLAGE HALL </w:t>
      </w:r>
      <w:r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0B0F39B9" w14:textId="77777777" w:rsidR="00601A49" w:rsidRPr="00B23005" w:rsidRDefault="00601A49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2618D7" w14:textId="77777777" w:rsidR="00601A49" w:rsidRPr="00B23005" w:rsidRDefault="00601A49" w:rsidP="00601A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MINUTES</w:t>
      </w:r>
    </w:p>
    <w:p w14:paraId="6A93D781" w14:textId="77777777" w:rsidR="00601A49" w:rsidRDefault="00601A49" w:rsidP="00601A4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BF632E" w14:textId="77777777" w:rsidR="00601A49" w:rsidRPr="00B23005" w:rsidRDefault="00601A49" w:rsidP="00601A4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4CA417" w14:textId="77777777" w:rsidR="00601A49" w:rsidRDefault="00601A49" w:rsidP="00601A49">
      <w:pPr>
        <w:pStyle w:val="Footer"/>
        <w:tabs>
          <w:tab w:val="clear" w:pos="4320"/>
          <w:tab w:val="clear" w:pos="8640"/>
        </w:tabs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Councillors</w:t>
      </w:r>
      <w:r w:rsidRPr="00B230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H. Jones (Chair),</w:t>
      </w:r>
      <w:r w:rsidRPr="00B230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C. Stephens, S. Bell, S. Reynolds, </w:t>
      </w:r>
    </w:p>
    <w:p w14:paraId="003FF208" w14:textId="77777777" w:rsidR="00601A49" w:rsidRDefault="00601A49" w:rsidP="00601A49">
      <w:pPr>
        <w:pStyle w:val="Foot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G. Bevan, A </w:t>
      </w:r>
      <w:proofErr w:type="spellStart"/>
      <w:r>
        <w:rPr>
          <w:rFonts w:ascii="Arial" w:hAnsi="Arial" w:cs="Arial"/>
          <w:bCs/>
          <w:sz w:val="22"/>
          <w:szCs w:val="22"/>
        </w:rPr>
        <w:t>Devonald</w:t>
      </w:r>
      <w:proofErr w:type="spellEnd"/>
      <w:r>
        <w:rPr>
          <w:rFonts w:ascii="Arial" w:hAnsi="Arial" w:cs="Arial"/>
          <w:bCs/>
          <w:sz w:val="22"/>
          <w:szCs w:val="22"/>
        </w:rPr>
        <w:t>, C. Alexander, V. Grey and L. Kother.</w:t>
      </w:r>
    </w:p>
    <w:p w14:paraId="3034D122" w14:textId="77777777" w:rsidR="00601A49" w:rsidRDefault="00601A49" w:rsidP="00601A49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547CFFB" w14:textId="77777777" w:rsidR="00601A49" w:rsidRDefault="00601A49" w:rsidP="00601A49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Pr="00C6040B">
        <w:rPr>
          <w:rFonts w:ascii="Arial" w:hAnsi="Arial" w:cs="Arial"/>
          <w:bCs/>
          <w:sz w:val="22"/>
          <w:szCs w:val="22"/>
        </w:rPr>
        <w:t>J.</w:t>
      </w:r>
      <w:r>
        <w:rPr>
          <w:rFonts w:ascii="Arial" w:hAnsi="Arial" w:cs="Arial"/>
          <w:bCs/>
          <w:sz w:val="22"/>
          <w:szCs w:val="22"/>
        </w:rPr>
        <w:t xml:space="preserve"> Thomas</w:t>
      </w:r>
      <w:r w:rsidRPr="00B23005">
        <w:rPr>
          <w:rFonts w:ascii="Arial" w:hAnsi="Arial" w:cs="Arial"/>
          <w:bCs/>
          <w:sz w:val="22"/>
          <w:szCs w:val="22"/>
        </w:rPr>
        <w:t xml:space="preserve"> (Clerk)</w:t>
      </w:r>
      <w:r>
        <w:rPr>
          <w:rFonts w:ascii="Arial" w:hAnsi="Arial" w:cs="Arial"/>
          <w:bCs/>
          <w:sz w:val="22"/>
          <w:szCs w:val="22"/>
        </w:rPr>
        <w:t>, and four Members of the Public.</w:t>
      </w:r>
    </w:p>
    <w:p w14:paraId="5F02B51C" w14:textId="77777777" w:rsidR="00601A49" w:rsidRPr="00B23005" w:rsidRDefault="00601A49" w:rsidP="00601A49">
      <w:pPr>
        <w:jc w:val="both"/>
        <w:rPr>
          <w:rFonts w:ascii="Arial" w:hAnsi="Arial" w:cs="Arial"/>
          <w:sz w:val="22"/>
          <w:szCs w:val="22"/>
        </w:rPr>
      </w:pPr>
    </w:p>
    <w:p w14:paraId="05EAE6CA" w14:textId="77777777" w:rsidR="00601A49" w:rsidRPr="00B23005" w:rsidRDefault="00601A49" w:rsidP="00601A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</w:rPr>
        <w:t>1.</w:t>
      </w:r>
      <w:r w:rsidRPr="00B23005">
        <w:rPr>
          <w:rFonts w:ascii="Arial" w:hAnsi="Arial" w:cs="Arial"/>
          <w:b/>
          <w:bCs/>
          <w:sz w:val="22"/>
          <w:szCs w:val="22"/>
        </w:rPr>
        <w:tab/>
        <w:t>To accept apologies for absence:</w:t>
      </w:r>
    </w:p>
    <w:p w14:paraId="1FA49147" w14:textId="77777777" w:rsidR="00601A49" w:rsidRDefault="00601A49" w:rsidP="00601A49">
      <w:pPr>
        <w:ind w:left="720"/>
        <w:rPr>
          <w:rFonts w:ascii="Arial" w:hAnsi="Arial" w:cs="Arial"/>
          <w:bCs/>
          <w:sz w:val="22"/>
          <w:szCs w:val="22"/>
        </w:rPr>
      </w:pPr>
    </w:p>
    <w:p w14:paraId="0766059F" w14:textId="77777777" w:rsidR="00601A49" w:rsidRDefault="00601A49" w:rsidP="00601A49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 advised Councillors that Councillor Mark Burch had tendered his resignation from the Council with immediate effect.  No other apologies for absence were received.</w:t>
      </w:r>
    </w:p>
    <w:p w14:paraId="6FF25A68" w14:textId="77777777" w:rsidR="00601A49" w:rsidRDefault="00601A49" w:rsidP="00601A49">
      <w:pPr>
        <w:jc w:val="both"/>
        <w:rPr>
          <w:rFonts w:ascii="Arial" w:hAnsi="Arial" w:cs="Arial"/>
          <w:bCs/>
          <w:sz w:val="22"/>
          <w:szCs w:val="22"/>
        </w:rPr>
      </w:pPr>
    </w:p>
    <w:p w14:paraId="3F834A15" w14:textId="77777777" w:rsidR="00601A49" w:rsidRPr="00F85A4E" w:rsidRDefault="00601A49" w:rsidP="00601A4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Pr="00B23005">
        <w:rPr>
          <w:rFonts w:ascii="Arial" w:hAnsi="Arial" w:cs="Arial"/>
          <w:b/>
          <w:bCs/>
          <w:sz w:val="22"/>
          <w:szCs w:val="22"/>
        </w:rPr>
        <w:t>disclose personal or pecuniary interests in items of business listed below:</w:t>
      </w:r>
    </w:p>
    <w:p w14:paraId="2ABDDCAD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50C7928B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Item 9: Finance</w:t>
      </w:r>
    </w:p>
    <w:p w14:paraId="134DB318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  <w:r w:rsidRPr="00C6040B">
        <w:rPr>
          <w:rFonts w:ascii="Arial" w:hAnsi="Arial" w:cs="Arial"/>
          <w:sz w:val="22"/>
          <w:szCs w:val="22"/>
        </w:rPr>
        <w:t>Councillor</w:t>
      </w:r>
      <w:r>
        <w:rPr>
          <w:rFonts w:ascii="Arial" w:hAnsi="Arial" w:cs="Arial"/>
          <w:sz w:val="22"/>
          <w:szCs w:val="22"/>
        </w:rPr>
        <w:t>s</w:t>
      </w:r>
      <w:r w:rsidRPr="00C6040B">
        <w:rPr>
          <w:rFonts w:ascii="Arial" w:hAnsi="Arial" w:cs="Arial"/>
          <w:sz w:val="22"/>
          <w:szCs w:val="22"/>
        </w:rPr>
        <w:t xml:space="preserve"> C Alexander</w:t>
      </w:r>
      <w:r>
        <w:rPr>
          <w:rFonts w:ascii="Arial" w:hAnsi="Arial" w:cs="Arial"/>
          <w:sz w:val="22"/>
          <w:szCs w:val="22"/>
        </w:rPr>
        <w:t xml:space="preserve"> and C Stephens </w:t>
      </w:r>
      <w:r w:rsidRPr="00C6040B">
        <w:rPr>
          <w:rFonts w:ascii="Arial" w:hAnsi="Arial" w:cs="Arial"/>
          <w:sz w:val="22"/>
          <w:szCs w:val="22"/>
        </w:rPr>
        <w:t>declared a personal interes</w:t>
      </w:r>
      <w:r>
        <w:rPr>
          <w:rFonts w:ascii="Arial" w:hAnsi="Arial" w:cs="Arial"/>
          <w:sz w:val="22"/>
          <w:szCs w:val="22"/>
        </w:rPr>
        <w:t>t by virtue of being members of the Village Hall User Group.</w:t>
      </w:r>
    </w:p>
    <w:p w14:paraId="26DC55F8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</w:p>
    <w:p w14:paraId="6DDAD20C" w14:textId="77777777" w:rsidR="00601A49" w:rsidRDefault="00601A49" w:rsidP="00601A4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44580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C6040B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approve the Minutes from meetings held on:</w:t>
      </w:r>
    </w:p>
    <w:p w14:paraId="516C3951" w14:textId="77777777" w:rsidR="00601A49" w:rsidRDefault="00601A49" w:rsidP="00601A4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1FFA9EFC" w14:textId="5DF9C0F4" w:rsidR="00601A49" w:rsidRPr="00D8672B" w:rsidRDefault="00601A49" w:rsidP="00601A4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D8672B">
        <w:rPr>
          <w:rFonts w:ascii="Arial" w:hAnsi="Arial" w:cs="Arial"/>
          <w:b/>
          <w:bCs/>
          <w:sz w:val="22"/>
          <w:szCs w:val="22"/>
        </w:rPr>
        <w:t>Finance Sub-Committee:</w:t>
      </w:r>
    </w:p>
    <w:p w14:paraId="6CB1E50A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December 2023</w:t>
      </w:r>
    </w:p>
    <w:p w14:paraId="7FAC9303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</w:p>
    <w:p w14:paraId="1A90C6F7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C Alexander; Seconded by Cllr L Kother</w:t>
      </w:r>
    </w:p>
    <w:p w14:paraId="3F2DA25C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</w:p>
    <w:p w14:paraId="54BA78D7" w14:textId="77777777" w:rsidR="00601A49" w:rsidRPr="00D8672B" w:rsidRDefault="00601A49" w:rsidP="00601A4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D8672B">
        <w:rPr>
          <w:rFonts w:ascii="Arial" w:hAnsi="Arial" w:cs="Arial"/>
          <w:b/>
          <w:bCs/>
          <w:sz w:val="22"/>
          <w:szCs w:val="22"/>
        </w:rPr>
        <w:t>AGREED</w:t>
      </w:r>
    </w:p>
    <w:p w14:paraId="10BAACA5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</w:p>
    <w:p w14:paraId="647DF5EE" w14:textId="77777777" w:rsidR="00601A49" w:rsidRDefault="00601A49" w:rsidP="00601A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the Minutes of the meeting held on 18 December 2023 were approved as a correct record.</w:t>
      </w:r>
    </w:p>
    <w:p w14:paraId="4F5089F2" w14:textId="77777777" w:rsidR="00601A49" w:rsidRDefault="00601A49" w:rsidP="00601A49">
      <w:pPr>
        <w:rPr>
          <w:rFonts w:ascii="Arial" w:hAnsi="Arial" w:cs="Arial"/>
          <w:sz w:val="22"/>
          <w:szCs w:val="22"/>
        </w:rPr>
      </w:pPr>
    </w:p>
    <w:p w14:paraId="5FC8E4A0" w14:textId="77777777" w:rsidR="00601A49" w:rsidRDefault="00601A49" w:rsidP="00601A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To consider Planning Matters:</w:t>
      </w:r>
    </w:p>
    <w:p w14:paraId="38F7B48D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11D66AAE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NP/23/0435/FUL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Talbenny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Hall Farm,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Talbenny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, Haverfordwest SA62 3XB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69C74670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was a change of Use of land for the formation of 11 touring caravan pitches, tent pitches and the siting of three shepherds huts.  </w:t>
      </w:r>
    </w:p>
    <w:p w14:paraId="5D0A2DFF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vote, undertaken by way of a roll call, was lost.  The votes were recorded as follows:</w:t>
      </w:r>
    </w:p>
    <w:p w14:paraId="6A938725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38B48BC8" w14:textId="77777777" w:rsidR="00601A49" w:rsidRDefault="00601A49" w:rsidP="00601A49">
      <w:pPr>
        <w:pStyle w:val="Footer"/>
        <w:tabs>
          <w:tab w:val="clear" w:pos="4320"/>
          <w:tab w:val="clear" w:pos="8640"/>
        </w:tabs>
        <w:ind w:left="709" w:firstLine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Against the Application: Councillors</w:t>
      </w:r>
      <w:r w:rsidRPr="00B230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H. Jones, C. Stephens, S. Bell, S. Reynolds, G. Bevan, A </w:t>
      </w:r>
      <w:proofErr w:type="spellStart"/>
      <w:r>
        <w:rPr>
          <w:rFonts w:ascii="Arial" w:hAnsi="Arial" w:cs="Arial"/>
          <w:bCs/>
          <w:sz w:val="22"/>
          <w:szCs w:val="22"/>
        </w:rPr>
        <w:t>Devonald</w:t>
      </w:r>
      <w:proofErr w:type="spellEnd"/>
      <w:r>
        <w:rPr>
          <w:rFonts w:ascii="Arial" w:hAnsi="Arial" w:cs="Arial"/>
          <w:bCs/>
          <w:sz w:val="22"/>
          <w:szCs w:val="22"/>
        </w:rPr>
        <w:t>, C. Alexander, V. Grey and L. Kother [9]</w:t>
      </w:r>
    </w:p>
    <w:p w14:paraId="01633C5F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were no votes for the application or abstentions.</w:t>
      </w:r>
    </w:p>
    <w:p w14:paraId="570FAB47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0F2AA76D" w14:textId="77777777" w:rsidR="00601A49" w:rsidRPr="000063E1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</w:t>
      </w: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NOT support this application.</w:t>
      </w:r>
    </w:p>
    <w:p w14:paraId="7265BD5D" w14:textId="77777777" w:rsidR="00601A49" w:rsidRPr="00476646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5741AFDC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/>
          <w:bCs/>
          <w:sz w:val="22"/>
          <w:szCs w:val="22"/>
        </w:rPr>
        <w:tab/>
        <w:t>Agenda Items:</w:t>
      </w:r>
    </w:p>
    <w:p w14:paraId="0E048223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5E012BD0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Pavements on Marine Road, Broad Haven</w:t>
      </w:r>
    </w:p>
    <w:p w14:paraId="66CDFC29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Cs/>
          <w:sz w:val="22"/>
          <w:szCs w:val="22"/>
        </w:rPr>
      </w:pPr>
    </w:p>
    <w:p w14:paraId="67E56855" w14:textId="514F35C1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AGREED</w:t>
      </w:r>
    </w:p>
    <w:p w14:paraId="66E06BAE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  <w:sz w:val="22"/>
          <w:szCs w:val="22"/>
        </w:rPr>
      </w:pPr>
    </w:p>
    <w:p w14:paraId="4A8FD424" w14:textId="77777777" w:rsidR="00601A49" w:rsidRPr="00134E54" w:rsidRDefault="00601A49" w:rsidP="00601A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That the Clerk would seek further details on ownership and report the issues to the Authority along with the footpath on Atlantic Drive due to being overgrown.</w:t>
      </w:r>
    </w:p>
    <w:p w14:paraId="0AE0E4BA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A4B9D0D" w14:textId="42D47F89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>
        <w:rPr>
          <w:rFonts w:ascii="Arial" w:hAnsi="Arial" w:cs="Arial"/>
          <w:b/>
          <w:sz w:val="22"/>
          <w:szCs w:val="22"/>
        </w:rPr>
        <w:tab/>
        <w:t>Finance Matters:</w:t>
      </w:r>
    </w:p>
    <w:p w14:paraId="11D4BD53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3A34CE3D" w14:textId="16D8BD39" w:rsidR="00DB690A" w:rsidRDefault="00DB690A" w:rsidP="00DB69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Payments</w:t>
      </w:r>
    </w:p>
    <w:p w14:paraId="128EE95D" w14:textId="77777777" w:rsidR="00DB690A" w:rsidRDefault="00DB690A" w:rsidP="00DB690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sz w:val="22"/>
          <w:szCs w:val="22"/>
        </w:rPr>
      </w:pPr>
    </w:p>
    <w:p w14:paraId="296FE0D3" w14:textId="4473CAE9" w:rsidR="00601A49" w:rsidRDefault="00601A49" w:rsidP="00DB690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Pr="00773D0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payments be authorised as noted.</w:t>
      </w:r>
    </w:p>
    <w:p w14:paraId="4410BB4F" w14:textId="77777777" w:rsidR="00601A49" w:rsidRDefault="00601A49" w:rsidP="00601A4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395B464A" w14:textId="5755E024" w:rsidR="00601A49" w:rsidRPr="00452147" w:rsidRDefault="0020683E" w:rsidP="002068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2147">
        <w:rPr>
          <w:rFonts w:ascii="Arial" w:hAnsi="Arial" w:cs="Arial"/>
          <w:sz w:val="22"/>
          <w:szCs w:val="22"/>
        </w:rPr>
        <w:t xml:space="preserve">(ii) </w:t>
      </w:r>
      <w:r w:rsidR="00DB690A">
        <w:rPr>
          <w:rFonts w:ascii="Arial" w:hAnsi="Arial" w:cs="Arial"/>
          <w:sz w:val="22"/>
          <w:szCs w:val="22"/>
        </w:rPr>
        <w:tab/>
      </w:r>
      <w:r w:rsidR="00452147">
        <w:rPr>
          <w:rFonts w:ascii="Arial" w:hAnsi="Arial" w:cs="Arial"/>
          <w:b/>
          <w:bCs/>
          <w:sz w:val="22"/>
          <w:szCs w:val="22"/>
        </w:rPr>
        <w:t>Precept</w:t>
      </w:r>
    </w:p>
    <w:p w14:paraId="40529DB7" w14:textId="77777777" w:rsidR="00DB690A" w:rsidRDefault="00DB690A" w:rsidP="0020683E">
      <w:pPr>
        <w:ind w:firstLine="720"/>
        <w:rPr>
          <w:rFonts w:ascii="Arial" w:hAnsi="Arial" w:cs="Arial"/>
          <w:sz w:val="22"/>
          <w:szCs w:val="22"/>
        </w:rPr>
      </w:pPr>
    </w:p>
    <w:p w14:paraId="7DA445B1" w14:textId="1484A8F6" w:rsidR="00601A49" w:rsidRDefault="00601A49" w:rsidP="0020683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Councillor Sue Reynolds; Seconded by Councillor Liz Kother</w:t>
      </w:r>
    </w:p>
    <w:p w14:paraId="5ACB00AA" w14:textId="77777777" w:rsidR="00452147" w:rsidRDefault="00452147" w:rsidP="00452147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2129C13" w14:textId="678B01A5" w:rsidR="00601A49" w:rsidRDefault="00452147" w:rsidP="0045214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</w:t>
      </w:r>
    </w:p>
    <w:p w14:paraId="5276F2BA" w14:textId="77777777" w:rsidR="00452147" w:rsidRDefault="00452147" w:rsidP="0020683E">
      <w:pPr>
        <w:ind w:firstLine="720"/>
        <w:rPr>
          <w:rFonts w:ascii="Arial" w:hAnsi="Arial" w:cs="Arial"/>
          <w:sz w:val="22"/>
          <w:szCs w:val="22"/>
        </w:rPr>
      </w:pPr>
    </w:p>
    <w:p w14:paraId="3EFA59A6" w14:textId="6B05A866" w:rsidR="00601A49" w:rsidRDefault="00601A49" w:rsidP="004521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the Budget and Precept</w:t>
      </w:r>
      <w:r w:rsidR="006E317C">
        <w:rPr>
          <w:rFonts w:ascii="Arial" w:hAnsi="Arial" w:cs="Arial"/>
          <w:sz w:val="22"/>
          <w:szCs w:val="22"/>
        </w:rPr>
        <w:t xml:space="preserve"> would remain the same with no increase</w:t>
      </w:r>
      <w:r>
        <w:rPr>
          <w:rFonts w:ascii="Arial" w:hAnsi="Arial" w:cs="Arial"/>
          <w:sz w:val="22"/>
          <w:szCs w:val="22"/>
        </w:rPr>
        <w:t xml:space="preserve"> for 2024/25 </w:t>
      </w:r>
      <w:r w:rsidR="006E317C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be approved at £27675.</w:t>
      </w:r>
    </w:p>
    <w:p w14:paraId="4FE24DF2" w14:textId="77777777" w:rsidR="00851239" w:rsidRDefault="00851239"/>
    <w:p w14:paraId="713146ED" w14:textId="77777777" w:rsidR="00601A49" w:rsidRDefault="00601A49" w:rsidP="00601A4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 xml:space="preserve">The meeting closed at </w:t>
      </w:r>
      <w:r>
        <w:rPr>
          <w:rFonts w:ascii="Arial" w:hAnsi="Arial" w:cs="Arial"/>
          <w:sz w:val="22"/>
          <w:szCs w:val="22"/>
        </w:rPr>
        <w:t>2100hrs.</w:t>
      </w:r>
    </w:p>
    <w:p w14:paraId="55A334E6" w14:textId="77777777" w:rsidR="00601A49" w:rsidRDefault="00601A49"/>
    <w:sectPr w:rsidR="00601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2F9"/>
    <w:multiLevelType w:val="hybridMultilevel"/>
    <w:tmpl w:val="42F65074"/>
    <w:lvl w:ilvl="0" w:tplc="DD9A108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82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49"/>
    <w:rsid w:val="0020683E"/>
    <w:rsid w:val="00452147"/>
    <w:rsid w:val="00601A49"/>
    <w:rsid w:val="006E317C"/>
    <w:rsid w:val="00851239"/>
    <w:rsid w:val="00DB690A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CDD1"/>
  <w15:chartTrackingRefBased/>
  <w15:docId w15:val="{7F6657CA-3188-4EFE-BA0A-272B84F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49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01A49"/>
    <w:pPr>
      <w:keepNext/>
      <w:keepLines/>
      <w:spacing w:before="360" w:after="80" w:line="259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A49"/>
    <w:pPr>
      <w:keepNext/>
      <w:keepLines/>
      <w:spacing w:before="160" w:after="80" w:line="259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A49"/>
    <w:pPr>
      <w:keepNext/>
      <w:keepLines/>
      <w:spacing w:before="160" w:after="80" w:line="259" w:lineRule="auto"/>
      <w:jc w:val="center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A49"/>
    <w:pPr>
      <w:keepNext/>
      <w:keepLines/>
      <w:spacing w:before="80" w:after="40" w:line="259" w:lineRule="auto"/>
      <w:jc w:val="center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A49"/>
    <w:pPr>
      <w:keepNext/>
      <w:keepLines/>
      <w:spacing w:before="80" w:after="40" w:line="259" w:lineRule="auto"/>
      <w:jc w:val="center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A49"/>
    <w:pPr>
      <w:keepNext/>
      <w:keepLines/>
      <w:spacing w:before="40" w:line="259" w:lineRule="auto"/>
      <w:jc w:val="center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A49"/>
    <w:pPr>
      <w:keepNext/>
      <w:keepLines/>
      <w:spacing w:before="40" w:line="259" w:lineRule="auto"/>
      <w:jc w:val="center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A49"/>
    <w:pPr>
      <w:keepNext/>
      <w:keepLines/>
      <w:spacing w:line="259" w:lineRule="auto"/>
      <w:jc w:val="center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A49"/>
    <w:pPr>
      <w:keepNext/>
      <w:keepLines/>
      <w:spacing w:line="259" w:lineRule="auto"/>
      <w:jc w:val="center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A4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A4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A4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A4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A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A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A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A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601A4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601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A49"/>
    <w:pPr>
      <w:numPr>
        <w:ilvl w:val="1"/>
      </w:numPr>
      <w:spacing w:after="160" w:line="259" w:lineRule="auto"/>
      <w:jc w:val="center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01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1A4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01A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1A49"/>
    <w:pPr>
      <w:spacing w:line="259" w:lineRule="auto"/>
      <w:ind w:left="720"/>
      <w:contextualSpacing/>
      <w:jc w:val="center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01A4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A4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A4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1A49"/>
    <w:rPr>
      <w:b/>
      <w:bCs/>
      <w:smallCaps/>
      <w:color w:val="2F5496" w:themeColor="accent1" w:themeShade="BF"/>
      <w:spacing w:val="5"/>
    </w:rPr>
  </w:style>
  <w:style w:type="paragraph" w:styleId="Footer">
    <w:name w:val="footer"/>
    <w:basedOn w:val="Normal"/>
    <w:link w:val="FooterChar"/>
    <w:semiHidden/>
    <w:rsid w:val="00601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01A4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601A49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Thomas</dc:creator>
  <cp:keywords/>
  <dc:description/>
  <cp:lastModifiedBy>Jackie Thomas</cp:lastModifiedBy>
  <cp:revision>5</cp:revision>
  <dcterms:created xsi:type="dcterms:W3CDTF">2024-01-17T11:55:00Z</dcterms:created>
  <dcterms:modified xsi:type="dcterms:W3CDTF">2024-01-17T12:25:00Z</dcterms:modified>
</cp:coreProperties>
</file>