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6914" w14:textId="77777777" w:rsidR="005C7140" w:rsidRPr="005C6280" w:rsidRDefault="00CC0531">
      <w:pPr>
        <w:pStyle w:val="Title"/>
        <w:ind w:left="720"/>
        <w:rPr>
          <w:sz w:val="40"/>
        </w:rPr>
      </w:pPr>
      <w:r w:rsidRPr="005C6280">
        <w:rPr>
          <w:sz w:val="40"/>
        </w:rPr>
        <w:t>THE HAVENS COMMUNITY COUNCIL</w:t>
      </w:r>
    </w:p>
    <w:p w14:paraId="293B2EDD" w14:textId="13253179" w:rsidR="005C7140" w:rsidRDefault="00CC0531">
      <w:pPr>
        <w:pStyle w:val="Title"/>
        <w:ind w:left="720"/>
        <w:rPr>
          <w:b w:val="0"/>
          <w:sz w:val="24"/>
        </w:rPr>
      </w:pPr>
      <w:r w:rsidRPr="005C6280">
        <w:rPr>
          <w:b w:val="0"/>
          <w:sz w:val="24"/>
        </w:rPr>
        <w:t xml:space="preserve">Clerk/RFO: </w:t>
      </w:r>
      <w:r w:rsidR="00E50478" w:rsidRPr="005C6280">
        <w:rPr>
          <w:b w:val="0"/>
          <w:sz w:val="24"/>
        </w:rPr>
        <w:t xml:space="preserve">J Thomas email: </w:t>
      </w:r>
      <w:hyperlink r:id="rId7" w:history="1">
        <w:r w:rsidR="00E50478" w:rsidRPr="005C6280">
          <w:rPr>
            <w:rStyle w:val="Hyperlink"/>
            <w:b w:val="0"/>
            <w:sz w:val="24"/>
          </w:rPr>
          <w:t>clerk@havenscommunities.org.uk</w:t>
        </w:r>
      </w:hyperlink>
      <w:r w:rsidR="005C6280">
        <w:rPr>
          <w:rStyle w:val="Hyperlink"/>
          <w:b w:val="0"/>
          <w:sz w:val="24"/>
        </w:rPr>
        <w:t xml:space="preserve"> </w:t>
      </w:r>
      <w:r w:rsidRPr="005C6280">
        <w:rPr>
          <w:b w:val="0"/>
          <w:sz w:val="24"/>
        </w:rPr>
        <w:t xml:space="preserve">Tel: </w:t>
      </w:r>
      <w:r w:rsidR="00E50478" w:rsidRPr="005C6280">
        <w:rPr>
          <w:b w:val="0"/>
          <w:sz w:val="24"/>
        </w:rPr>
        <w:t>01646 839271</w:t>
      </w:r>
    </w:p>
    <w:p w14:paraId="14E7B312" w14:textId="77777777" w:rsidR="005C6280" w:rsidRPr="005C6280" w:rsidRDefault="005C6280">
      <w:pPr>
        <w:pStyle w:val="Title"/>
        <w:ind w:left="720"/>
        <w:rPr>
          <w:b w:val="0"/>
          <w:sz w:val="24"/>
        </w:rPr>
      </w:pPr>
    </w:p>
    <w:p w14:paraId="3F7FDCC1" w14:textId="762CB71D" w:rsidR="005C6280" w:rsidRDefault="00CC0531">
      <w:pPr>
        <w:pStyle w:val="BodyText2"/>
        <w:jc w:val="center"/>
        <w:rPr>
          <w:b/>
          <w:bCs/>
        </w:rPr>
      </w:pPr>
      <w:r w:rsidRPr="005C6280">
        <w:rPr>
          <w:b/>
          <w:bCs/>
        </w:rPr>
        <w:t xml:space="preserve">AGENDA FOR THE MEETING TO BE HELD IN </w:t>
      </w:r>
      <w:r w:rsidR="00A63C70">
        <w:rPr>
          <w:b/>
          <w:bCs/>
        </w:rPr>
        <w:t>LITTLE</w:t>
      </w:r>
      <w:r w:rsidR="0065731B" w:rsidRPr="005C6280">
        <w:rPr>
          <w:b/>
          <w:bCs/>
        </w:rPr>
        <w:t xml:space="preserve"> HAVEN VILLAGE HALL</w:t>
      </w:r>
      <w:r w:rsidRPr="005C6280">
        <w:rPr>
          <w:b/>
          <w:bCs/>
        </w:rPr>
        <w:t xml:space="preserve"> ON: </w:t>
      </w:r>
    </w:p>
    <w:p w14:paraId="2CD17807" w14:textId="45D0F3D4" w:rsidR="005C7140" w:rsidRPr="005C6280" w:rsidRDefault="00A63C70">
      <w:pPr>
        <w:pStyle w:val="BodyText2"/>
        <w:jc w:val="center"/>
        <w:rPr>
          <w:b/>
          <w:bCs/>
        </w:rPr>
      </w:pPr>
      <w:r>
        <w:rPr>
          <w:b/>
          <w:bCs/>
        </w:rPr>
        <w:t>Tuesday 9 January</w:t>
      </w:r>
      <w:r w:rsidR="00E50478" w:rsidRPr="005C6280">
        <w:rPr>
          <w:b/>
          <w:bCs/>
        </w:rPr>
        <w:t xml:space="preserve"> 202</w:t>
      </w:r>
      <w:r>
        <w:rPr>
          <w:b/>
          <w:bCs/>
        </w:rPr>
        <w:t>4</w:t>
      </w:r>
      <w:r w:rsidR="00E50478" w:rsidRPr="005C6280">
        <w:rPr>
          <w:b/>
          <w:bCs/>
        </w:rPr>
        <w:t xml:space="preserve"> </w:t>
      </w:r>
      <w:r w:rsidR="00CC0531" w:rsidRPr="005C6280">
        <w:rPr>
          <w:b/>
          <w:bCs/>
        </w:rPr>
        <w:t>AT 7.00 PM</w:t>
      </w:r>
    </w:p>
    <w:p w14:paraId="7AF66B0C" w14:textId="77777777" w:rsidR="005C7140" w:rsidRPr="005C6280" w:rsidRDefault="005C7140" w:rsidP="005C6280">
      <w:pPr>
        <w:pStyle w:val="BodyText2"/>
        <w:rPr>
          <w:sz w:val="22"/>
        </w:rPr>
      </w:pPr>
      <w:bookmarkStart w:id="0" w:name="_Hlk43197187"/>
      <w:bookmarkEnd w:id="0"/>
    </w:p>
    <w:p w14:paraId="6C9B7DEA" w14:textId="0C27B769" w:rsidR="001A4FE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Apologies:</w:t>
      </w:r>
      <w:r w:rsidR="00642C5A" w:rsidRPr="005C6280">
        <w:rPr>
          <w:sz w:val="22"/>
          <w:szCs w:val="22"/>
        </w:rPr>
        <w:t xml:space="preserve"> </w:t>
      </w:r>
    </w:p>
    <w:p w14:paraId="6ED36A07" w14:textId="131B4150" w:rsidR="005C7140" w:rsidRPr="005C6280" w:rsidRDefault="00E50478" w:rsidP="005C6280">
      <w:pPr>
        <w:pStyle w:val="BodyText2"/>
        <w:ind w:firstLine="360"/>
        <w:rPr>
          <w:bCs/>
          <w:sz w:val="22"/>
          <w:szCs w:val="22"/>
        </w:rPr>
      </w:pPr>
      <w:r w:rsidRPr="005C6280">
        <w:rPr>
          <w:bCs/>
          <w:i/>
          <w:sz w:val="22"/>
          <w:szCs w:val="22"/>
        </w:rPr>
        <w:t>To accept apologies for absence</w:t>
      </w:r>
      <w:r w:rsidR="00FF2A71" w:rsidRPr="005C6280">
        <w:rPr>
          <w:bCs/>
          <w:sz w:val="22"/>
          <w:szCs w:val="22"/>
        </w:rPr>
        <w:t xml:space="preserve"> </w:t>
      </w:r>
    </w:p>
    <w:p w14:paraId="0D3FAD58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2B63E044" w14:textId="74F395C2" w:rsidR="00E50478" w:rsidRPr="005C6280" w:rsidRDefault="00E50478" w:rsidP="005C6280">
      <w:pPr>
        <w:pStyle w:val="BodyText2"/>
        <w:numPr>
          <w:ilvl w:val="0"/>
          <w:numId w:val="10"/>
        </w:numPr>
        <w:rPr>
          <w:color w:val="auto"/>
          <w:sz w:val="22"/>
          <w:szCs w:val="22"/>
        </w:rPr>
      </w:pPr>
      <w:r w:rsidRPr="005C6280">
        <w:rPr>
          <w:b/>
          <w:bCs/>
          <w:sz w:val="22"/>
          <w:szCs w:val="22"/>
        </w:rPr>
        <w:t>Declarations of Interest</w:t>
      </w:r>
      <w:r w:rsidRPr="005C6280">
        <w:rPr>
          <w:i/>
          <w:iCs/>
          <w:color w:val="auto"/>
          <w:sz w:val="22"/>
          <w:szCs w:val="22"/>
        </w:rPr>
        <w:tab/>
      </w:r>
    </w:p>
    <w:p w14:paraId="319F5590" w14:textId="36C07F1C" w:rsidR="00E50478" w:rsidRPr="005C6280" w:rsidRDefault="00E50478" w:rsidP="005C6280">
      <w:pPr>
        <w:pStyle w:val="BodyText2"/>
        <w:ind w:firstLine="360"/>
        <w:rPr>
          <w:sz w:val="22"/>
          <w:szCs w:val="22"/>
        </w:rPr>
      </w:pPr>
      <w:r w:rsidRPr="005C6280">
        <w:rPr>
          <w:i/>
          <w:sz w:val="22"/>
          <w:szCs w:val="22"/>
        </w:rPr>
        <w:t>To disclose personal and pecuniary interests i</w:t>
      </w:r>
      <w:r w:rsidR="005C6280">
        <w:rPr>
          <w:i/>
          <w:sz w:val="22"/>
          <w:szCs w:val="22"/>
        </w:rPr>
        <w:t>n items of business listed</w:t>
      </w:r>
    </w:p>
    <w:p w14:paraId="58A1E3BF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42C35078" w14:textId="42F2577B" w:rsidR="00E50478" w:rsidRPr="005C6280" w:rsidRDefault="00E50478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 xml:space="preserve">To approve </w:t>
      </w:r>
      <w:r w:rsidR="00CC0531" w:rsidRPr="005C6280">
        <w:rPr>
          <w:b/>
          <w:bCs/>
          <w:sz w:val="22"/>
          <w:szCs w:val="22"/>
        </w:rPr>
        <w:t>Minutes from the Meeting</w:t>
      </w:r>
      <w:r w:rsidRPr="005C6280">
        <w:rPr>
          <w:b/>
          <w:bCs/>
          <w:sz w:val="22"/>
          <w:szCs w:val="22"/>
        </w:rPr>
        <w:t>s held</w:t>
      </w:r>
      <w:r w:rsidR="00CC0531" w:rsidRPr="005C6280">
        <w:rPr>
          <w:b/>
          <w:bCs/>
          <w:sz w:val="22"/>
          <w:szCs w:val="22"/>
        </w:rPr>
        <w:t xml:space="preserve"> on</w:t>
      </w:r>
      <w:r w:rsidRPr="005C6280">
        <w:rPr>
          <w:b/>
          <w:bCs/>
          <w:sz w:val="22"/>
          <w:szCs w:val="22"/>
        </w:rPr>
        <w:t>:</w:t>
      </w:r>
    </w:p>
    <w:p w14:paraId="64986305" w14:textId="161531DF" w:rsidR="00E50478" w:rsidRDefault="00A63C70" w:rsidP="005C6280">
      <w:pPr>
        <w:pStyle w:val="BodyText2"/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5 December</w:t>
      </w:r>
      <w:r w:rsidR="00E50478" w:rsidRPr="005C6280">
        <w:rPr>
          <w:bCs/>
          <w:i/>
          <w:sz w:val="22"/>
          <w:szCs w:val="22"/>
        </w:rPr>
        <w:t xml:space="preserve"> 2023</w:t>
      </w:r>
    </w:p>
    <w:p w14:paraId="4626F454" w14:textId="24900BEA" w:rsidR="00860457" w:rsidRDefault="00860457" w:rsidP="005C6280">
      <w:pPr>
        <w:pStyle w:val="BodyText2"/>
        <w:ind w:firstLine="3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Finance Sub-Committee:</w:t>
      </w:r>
    </w:p>
    <w:p w14:paraId="4525D40B" w14:textId="73E9F354" w:rsidR="00860457" w:rsidRPr="00860457" w:rsidRDefault="00860457" w:rsidP="005C6280">
      <w:pPr>
        <w:pStyle w:val="BodyText2"/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18 December 2023</w:t>
      </w:r>
    </w:p>
    <w:p w14:paraId="591F67A4" w14:textId="77777777" w:rsidR="00733841" w:rsidRPr="005C6280" w:rsidRDefault="00733841" w:rsidP="005C6280">
      <w:pPr>
        <w:pStyle w:val="BodyText2"/>
        <w:ind w:firstLine="360"/>
        <w:rPr>
          <w:bCs/>
          <w:sz w:val="22"/>
          <w:szCs w:val="22"/>
        </w:rPr>
      </w:pPr>
    </w:p>
    <w:p w14:paraId="666ABCCE" w14:textId="12AE475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Planning Applications:</w:t>
      </w:r>
    </w:p>
    <w:tbl>
      <w:tblPr>
        <w:tblW w:w="9117" w:type="dxa"/>
        <w:tblInd w:w="250" w:type="dxa"/>
        <w:tblLook w:val="0000" w:firstRow="0" w:lastRow="0" w:firstColumn="0" w:lastColumn="0" w:noHBand="0" w:noVBand="0"/>
      </w:tblPr>
      <w:tblGrid>
        <w:gridCol w:w="1911"/>
        <w:gridCol w:w="6203"/>
        <w:gridCol w:w="1003"/>
      </w:tblGrid>
      <w:tr w:rsidR="00733841" w:rsidRPr="005C6280" w14:paraId="77AEEDB6" w14:textId="77777777" w:rsidTr="005C6280">
        <w:trPr>
          <w:trHeight w:val="699"/>
        </w:trPr>
        <w:tc>
          <w:tcPr>
            <w:tcW w:w="1911" w:type="dxa"/>
            <w:shd w:val="clear" w:color="auto" w:fill="auto"/>
            <w:vAlign w:val="center"/>
          </w:tcPr>
          <w:p w14:paraId="27DA0C9F" w14:textId="44567774" w:rsidR="00733841" w:rsidRPr="005C6280" w:rsidRDefault="00733841" w:rsidP="00A63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NP/23/0</w:t>
            </w:r>
            <w:r w:rsidR="00A63C7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435</w:t>
            </w:r>
            <w:r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/</w:t>
            </w:r>
            <w:r w:rsidR="00642C5A"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FUL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22E4CF" w14:textId="77777777" w:rsidR="00733841" w:rsidRPr="005C6280" w:rsidRDefault="00733841" w:rsidP="005C6280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1CB0CA1E" w14:textId="2D6FC11F" w:rsidR="00733841" w:rsidRPr="005C6280" w:rsidRDefault="00A63C70" w:rsidP="005C6280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Talbenny Hall Farm, Talbenny Haver</w:t>
            </w:r>
            <w:r w:rsidR="00642C5A" w:rsidRPr="005C628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fordwest SA62 3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XB</w:t>
            </w:r>
          </w:p>
          <w:p w14:paraId="4546B08C" w14:textId="77777777" w:rsidR="00733841" w:rsidRPr="005C6280" w:rsidRDefault="00733841" w:rsidP="005C6280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6CF458BF" w14:textId="77777777" w:rsidR="00733841" w:rsidRDefault="00A63C70" w:rsidP="00A63C70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Change of Use of land for the formation of 11 touring caravan pitches, tent pitches and the siting of 3 shepherds huts.</w:t>
            </w:r>
          </w:p>
          <w:p w14:paraId="43EFC7EC" w14:textId="1B96139B" w:rsidR="00A63C70" w:rsidRPr="005C6280" w:rsidRDefault="00CD59C6" w:rsidP="00A63C70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hyperlink r:id="rId8" w:tgtFrame="_blank" w:history="1">
              <w:r w:rsidR="00A63C70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PCNPA Planning (pembrokeshirecoast.wales)</w:t>
              </w:r>
            </w:hyperlink>
          </w:p>
        </w:tc>
        <w:tc>
          <w:tcPr>
            <w:tcW w:w="1003" w:type="dxa"/>
            <w:shd w:val="clear" w:color="auto" w:fill="auto"/>
            <w:vAlign w:val="center"/>
          </w:tcPr>
          <w:p w14:paraId="60D57323" w14:textId="77777777" w:rsidR="00733841" w:rsidRPr="005C6280" w:rsidRDefault="00733841" w:rsidP="005C6280">
            <w:pPr>
              <w:pStyle w:val="BodyText2"/>
              <w:jc w:val="center"/>
              <w:rPr>
                <w:bCs/>
                <w:color w:val="2E74B5" w:themeColor="accent5" w:themeShade="BF"/>
                <w:sz w:val="22"/>
                <w:szCs w:val="22"/>
              </w:rPr>
            </w:pPr>
          </w:p>
        </w:tc>
      </w:tr>
    </w:tbl>
    <w:p w14:paraId="582EFAD3" w14:textId="77777777" w:rsidR="00733841" w:rsidRPr="005C6280" w:rsidRDefault="00733841" w:rsidP="005C6280">
      <w:pPr>
        <w:pStyle w:val="BodyText2"/>
        <w:rPr>
          <w:sz w:val="22"/>
          <w:szCs w:val="22"/>
        </w:rPr>
      </w:pPr>
      <w:bookmarkStart w:id="1" w:name="_Hlk431971501"/>
      <w:bookmarkEnd w:id="1"/>
    </w:p>
    <w:p w14:paraId="1D59605F" w14:textId="7777777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bookmarkStart w:id="2" w:name="_Hlk36988625"/>
      <w:r w:rsidRPr="005C6280">
        <w:rPr>
          <w:b/>
          <w:bCs/>
          <w:sz w:val="22"/>
          <w:szCs w:val="22"/>
        </w:rPr>
        <w:t>Agenda Items</w:t>
      </w:r>
      <w:bookmarkEnd w:id="2"/>
      <w:r w:rsidRPr="005C6280">
        <w:rPr>
          <w:b/>
          <w:bCs/>
          <w:sz w:val="22"/>
          <w:szCs w:val="22"/>
        </w:rPr>
        <w:t>:</w:t>
      </w:r>
    </w:p>
    <w:p w14:paraId="7E7419E2" w14:textId="77777777" w:rsidR="00F13C32" w:rsidRDefault="00F13C32" w:rsidP="00F13C32">
      <w:pPr>
        <w:pStyle w:val="BodyText2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Pavements on Marine Road, Broad Haven</w:t>
      </w:r>
    </w:p>
    <w:p w14:paraId="4711F494" w14:textId="77777777" w:rsidR="00F13C32" w:rsidRPr="005C6280" w:rsidRDefault="00F13C32" w:rsidP="00F13C32">
      <w:pPr>
        <w:pStyle w:val="BodyText2"/>
        <w:ind w:left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 discussion</w:t>
      </w:r>
    </w:p>
    <w:p w14:paraId="5002C455" w14:textId="77777777" w:rsidR="00733841" w:rsidRPr="005C6280" w:rsidRDefault="00733841" w:rsidP="005C6280">
      <w:pPr>
        <w:pStyle w:val="BodyText2"/>
        <w:ind w:left="360"/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Play Area Inspection Report</w:t>
      </w:r>
    </w:p>
    <w:p w14:paraId="1532DBCE" w14:textId="0B08D475" w:rsidR="00733841" w:rsidRDefault="00733841" w:rsidP="005C6280">
      <w:pPr>
        <w:pStyle w:val="BodyText2"/>
        <w:ind w:left="360"/>
        <w:rPr>
          <w:bCs/>
          <w:i/>
          <w:sz w:val="22"/>
          <w:szCs w:val="22"/>
        </w:rPr>
      </w:pPr>
      <w:r w:rsidRPr="005C6280">
        <w:rPr>
          <w:bCs/>
          <w:i/>
          <w:sz w:val="22"/>
          <w:szCs w:val="22"/>
        </w:rPr>
        <w:t>To discuss the inspection reports</w:t>
      </w:r>
    </w:p>
    <w:p w14:paraId="680DA917" w14:textId="77777777" w:rsidR="009338B2" w:rsidRDefault="009338B2" w:rsidP="005C6280">
      <w:pPr>
        <w:ind w:left="360"/>
        <w:jc w:val="both"/>
        <w:rPr>
          <w:rFonts w:ascii="Arial" w:eastAsiaTheme="minorHAnsi" w:hAnsi="Arial" w:cs="Arial"/>
          <w:b/>
          <w:iCs/>
          <w:sz w:val="22"/>
          <w:szCs w:val="22"/>
        </w:rPr>
      </w:pPr>
      <w:r>
        <w:rPr>
          <w:rFonts w:ascii="Arial" w:eastAsiaTheme="minorHAnsi" w:hAnsi="Arial" w:cs="Arial"/>
          <w:b/>
          <w:iCs/>
          <w:sz w:val="22"/>
          <w:szCs w:val="22"/>
        </w:rPr>
        <w:t>Boules Pitch</w:t>
      </w:r>
    </w:p>
    <w:p w14:paraId="3DDB5C03" w14:textId="3F1BCCA9" w:rsidR="009338B2" w:rsidRDefault="009338B2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28874F3B" w14:textId="3173618A" w:rsidR="00F13C32" w:rsidRDefault="00F13C32" w:rsidP="005C6280">
      <w:pPr>
        <w:ind w:left="360"/>
        <w:jc w:val="both"/>
        <w:rPr>
          <w:rFonts w:ascii="Arial" w:eastAsiaTheme="minorHAnsi" w:hAnsi="Arial" w:cs="Arial"/>
          <w:b/>
          <w:iCs/>
          <w:sz w:val="22"/>
          <w:szCs w:val="22"/>
        </w:rPr>
      </w:pPr>
      <w:r>
        <w:rPr>
          <w:rFonts w:ascii="Arial" w:eastAsiaTheme="minorHAnsi" w:hAnsi="Arial" w:cs="Arial"/>
          <w:b/>
          <w:iCs/>
          <w:sz w:val="22"/>
          <w:szCs w:val="22"/>
        </w:rPr>
        <w:t>Whats App communication group</w:t>
      </w:r>
    </w:p>
    <w:p w14:paraId="3271AF52" w14:textId="006BDC64" w:rsidR="00F13C32" w:rsidRPr="00F13C32" w:rsidRDefault="00F13C32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46645804" w14:textId="15AA35B7" w:rsidR="00733841" w:rsidRPr="005C6280" w:rsidRDefault="00733841" w:rsidP="005C6280">
      <w:pPr>
        <w:ind w:left="360"/>
        <w:jc w:val="both"/>
        <w:rPr>
          <w:rFonts w:ascii="Arial" w:eastAsiaTheme="minorHAnsi" w:hAnsi="Arial" w:cs="Arial"/>
          <w:iCs/>
          <w:sz w:val="22"/>
          <w:szCs w:val="22"/>
        </w:rPr>
      </w:pPr>
      <w:r w:rsidRPr="005C6280">
        <w:rPr>
          <w:rFonts w:ascii="Arial" w:eastAsiaTheme="minorHAnsi" w:hAnsi="Arial" w:cs="Arial"/>
          <w:b/>
          <w:iCs/>
          <w:sz w:val="22"/>
          <w:szCs w:val="22"/>
        </w:rPr>
        <w:t>Business Plan Progress</w:t>
      </w:r>
    </w:p>
    <w:p w14:paraId="1291776F" w14:textId="7BC11A2C" w:rsidR="00733841" w:rsidRDefault="00733841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5C6280">
        <w:rPr>
          <w:rFonts w:ascii="Arial" w:eastAsiaTheme="minorHAnsi" w:hAnsi="Arial" w:cs="Arial"/>
          <w:i/>
          <w:iCs/>
          <w:sz w:val="22"/>
          <w:szCs w:val="22"/>
        </w:rPr>
        <w:t>To receive the latest updates</w:t>
      </w:r>
    </w:p>
    <w:p w14:paraId="3A160EFC" w14:textId="3CDD1670" w:rsidR="00AF28F0" w:rsidRPr="00AF28F0" w:rsidRDefault="00AF28F0" w:rsidP="005C6280">
      <w:pPr>
        <w:ind w:left="360"/>
        <w:jc w:val="both"/>
        <w:rPr>
          <w:rFonts w:ascii="Arial" w:eastAsiaTheme="minorHAnsi" w:hAnsi="Arial" w:cs="Arial"/>
          <w:b/>
          <w:iCs/>
          <w:sz w:val="22"/>
          <w:szCs w:val="22"/>
        </w:rPr>
      </w:pPr>
      <w:r w:rsidRPr="00AF28F0">
        <w:rPr>
          <w:rFonts w:ascii="Arial" w:eastAsiaTheme="minorHAnsi" w:hAnsi="Arial" w:cs="Arial"/>
          <w:b/>
          <w:iCs/>
          <w:sz w:val="22"/>
          <w:szCs w:val="22"/>
        </w:rPr>
        <w:t>Honesty Box Grant Applications</w:t>
      </w:r>
    </w:p>
    <w:p w14:paraId="08B299C9" w14:textId="16E0A6D0" w:rsidR="00AF28F0" w:rsidRDefault="00AF28F0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discussion/approval</w:t>
      </w:r>
    </w:p>
    <w:p w14:paraId="436C3342" w14:textId="084A6723" w:rsidR="00F13C32" w:rsidRDefault="00F13C32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b/>
          <w:iCs/>
          <w:sz w:val="22"/>
          <w:szCs w:val="22"/>
        </w:rPr>
        <w:t>Defibrillator training</w:t>
      </w:r>
      <w:bookmarkStart w:id="3" w:name="_GoBack"/>
      <w:bookmarkEnd w:id="3"/>
    </w:p>
    <w:p w14:paraId="296350AE" w14:textId="6B6D3DF0" w:rsidR="00F13C32" w:rsidRDefault="00F13C32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58EE1EF7" w14:textId="4451ED9B" w:rsidR="00860457" w:rsidRDefault="00860457" w:rsidP="005C6280">
      <w:pPr>
        <w:ind w:left="360"/>
        <w:jc w:val="both"/>
        <w:rPr>
          <w:rFonts w:ascii="Arial" w:eastAsiaTheme="minorHAnsi" w:hAnsi="Arial" w:cs="Arial"/>
          <w:b/>
          <w:iCs/>
          <w:sz w:val="22"/>
          <w:szCs w:val="22"/>
        </w:rPr>
      </w:pPr>
      <w:r>
        <w:rPr>
          <w:rFonts w:ascii="Arial" w:eastAsiaTheme="minorHAnsi" w:hAnsi="Arial" w:cs="Arial"/>
          <w:b/>
          <w:iCs/>
          <w:sz w:val="22"/>
          <w:szCs w:val="22"/>
        </w:rPr>
        <w:t>Clerks Contract - renewal</w:t>
      </w:r>
    </w:p>
    <w:p w14:paraId="78D25B98" w14:textId="5F856C7D" w:rsidR="00860457" w:rsidRPr="00860457" w:rsidRDefault="00860457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discussion/approval</w:t>
      </w:r>
    </w:p>
    <w:p w14:paraId="6E88CDBB" w14:textId="57090686" w:rsidR="005C7140" w:rsidRPr="005C6280" w:rsidRDefault="005C7140" w:rsidP="005C6280">
      <w:pPr>
        <w:pStyle w:val="BodyText2"/>
        <w:rPr>
          <w:b/>
          <w:bCs/>
          <w:sz w:val="22"/>
          <w:szCs w:val="22"/>
        </w:rPr>
      </w:pPr>
    </w:p>
    <w:p w14:paraId="11497A92" w14:textId="7B783340" w:rsidR="005C714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Communications Received:</w:t>
      </w:r>
    </w:p>
    <w:p w14:paraId="733C0F72" w14:textId="2D939DD8" w:rsidR="00523E8F" w:rsidRPr="005C6280" w:rsidRDefault="00523E8F" w:rsidP="005C6280">
      <w:pPr>
        <w:pStyle w:val="BodyText2"/>
        <w:ind w:left="360"/>
        <w:rPr>
          <w:bCs/>
          <w:sz w:val="22"/>
          <w:szCs w:val="22"/>
        </w:rPr>
      </w:pPr>
      <w:bookmarkStart w:id="4" w:name="_Hlk99535438"/>
      <w:r w:rsidRPr="005C6280">
        <w:rPr>
          <w:bCs/>
          <w:i/>
          <w:sz w:val="22"/>
          <w:szCs w:val="22"/>
        </w:rPr>
        <w:t>For discussion</w:t>
      </w:r>
    </w:p>
    <w:p w14:paraId="7FA17E3D" w14:textId="77777777" w:rsidR="005C7140" w:rsidRPr="005C6280" w:rsidRDefault="005C7140" w:rsidP="005C6280">
      <w:pPr>
        <w:pStyle w:val="BodyText2"/>
        <w:rPr>
          <w:color w:val="0070C0"/>
          <w:sz w:val="22"/>
          <w:szCs w:val="22"/>
        </w:rPr>
      </w:pPr>
      <w:bookmarkStart w:id="5" w:name="_Hlk43197150"/>
      <w:bookmarkEnd w:id="4"/>
      <w:bookmarkEnd w:id="5"/>
    </w:p>
    <w:p w14:paraId="7174F9B8" w14:textId="1106964C" w:rsidR="005C714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Communications Sent:</w:t>
      </w:r>
    </w:p>
    <w:p w14:paraId="44632EA8" w14:textId="7B84BA7D" w:rsidR="006A061D" w:rsidRDefault="00523E8F" w:rsidP="005C6280">
      <w:pPr>
        <w:pStyle w:val="BodyText2"/>
        <w:ind w:left="360"/>
        <w:rPr>
          <w:bCs/>
          <w:i/>
          <w:sz w:val="22"/>
          <w:szCs w:val="22"/>
        </w:rPr>
      </w:pPr>
      <w:r w:rsidRPr="005C6280">
        <w:rPr>
          <w:bCs/>
          <w:i/>
          <w:sz w:val="22"/>
          <w:szCs w:val="22"/>
        </w:rPr>
        <w:t>For discussion</w:t>
      </w:r>
    </w:p>
    <w:p w14:paraId="2DF355C8" w14:textId="77777777" w:rsidR="005C6280" w:rsidRPr="005C6280" w:rsidRDefault="005C6280" w:rsidP="005C6280">
      <w:pPr>
        <w:pStyle w:val="BodyText2"/>
        <w:ind w:left="360"/>
        <w:rPr>
          <w:bCs/>
          <w:i/>
          <w:sz w:val="22"/>
          <w:szCs w:val="22"/>
        </w:rPr>
      </w:pPr>
    </w:p>
    <w:p w14:paraId="02DEF232" w14:textId="7777777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sz w:val="22"/>
          <w:szCs w:val="22"/>
        </w:rPr>
      </w:pPr>
      <w:r w:rsidRPr="005C6280">
        <w:rPr>
          <w:b/>
          <w:sz w:val="22"/>
          <w:szCs w:val="22"/>
        </w:rPr>
        <w:t>Date of Next Meeting</w:t>
      </w:r>
    </w:p>
    <w:p w14:paraId="7EDEBE7A" w14:textId="5A3E44CF" w:rsidR="00750FF9" w:rsidRPr="005C6280" w:rsidRDefault="00733841" w:rsidP="005C6280">
      <w:pPr>
        <w:pStyle w:val="BodyText2"/>
        <w:ind w:left="360"/>
        <w:rPr>
          <w:i/>
          <w:sz w:val="22"/>
          <w:szCs w:val="22"/>
        </w:rPr>
      </w:pPr>
      <w:r w:rsidRPr="005C6280">
        <w:rPr>
          <w:i/>
          <w:sz w:val="22"/>
          <w:szCs w:val="22"/>
        </w:rPr>
        <w:t>T</w:t>
      </w:r>
      <w:r w:rsidR="005C6280" w:rsidRPr="005C6280">
        <w:rPr>
          <w:i/>
          <w:sz w:val="22"/>
          <w:szCs w:val="22"/>
        </w:rPr>
        <w:t>o be discussed</w:t>
      </w:r>
    </w:p>
    <w:p w14:paraId="57B84CEB" w14:textId="77777777" w:rsidR="00733841" w:rsidRPr="005C6280" w:rsidRDefault="00733841" w:rsidP="005C6280">
      <w:pPr>
        <w:pStyle w:val="BodyText2"/>
        <w:ind w:left="360"/>
        <w:rPr>
          <w:sz w:val="22"/>
          <w:szCs w:val="22"/>
        </w:rPr>
      </w:pPr>
    </w:p>
    <w:p w14:paraId="7F5176B1" w14:textId="73EEF85D" w:rsidR="00E6039A" w:rsidRPr="00E6039A" w:rsidRDefault="00E6039A" w:rsidP="00E6039A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59579DFF" w14:textId="06405BDB" w:rsidR="005C7140" w:rsidRPr="005C6280" w:rsidRDefault="00A63C70" w:rsidP="00E6039A">
      <w:pPr>
        <w:pStyle w:val="ListParagraph"/>
        <w:ind w:left="36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Budget/Precept f</w:t>
      </w:r>
      <w:r w:rsidR="00E6039A">
        <w:rPr>
          <w:rFonts w:ascii="Arial" w:hAnsi="Arial" w:cs="Arial"/>
          <w:bCs/>
          <w:i/>
          <w:sz w:val="22"/>
          <w:szCs w:val="22"/>
        </w:rPr>
        <w:t xml:space="preserve">or </w:t>
      </w:r>
      <w:r>
        <w:rPr>
          <w:rFonts w:ascii="Arial" w:hAnsi="Arial" w:cs="Arial"/>
          <w:bCs/>
          <w:i/>
          <w:sz w:val="22"/>
          <w:szCs w:val="22"/>
        </w:rPr>
        <w:t>approval</w:t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  <w:t xml:space="preserve">                   </w:t>
      </w:r>
    </w:p>
    <w:p w14:paraId="0BA11CDE" w14:textId="1847F99B" w:rsidR="005C7140" w:rsidRPr="005C6280" w:rsidRDefault="005C7140" w:rsidP="005C6280">
      <w:pPr>
        <w:rPr>
          <w:rFonts w:ascii="Arial" w:hAnsi="Arial" w:cs="Arial"/>
          <w:b/>
          <w:bCs/>
          <w:sz w:val="22"/>
          <w:szCs w:val="22"/>
        </w:rPr>
      </w:pPr>
    </w:p>
    <w:p w14:paraId="1B71F3E4" w14:textId="0DE02D18" w:rsidR="005515B6" w:rsidRPr="009F6A52" w:rsidRDefault="005515B6" w:rsidP="002C207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9F6A52">
        <w:rPr>
          <w:rFonts w:ascii="Arial" w:hAnsi="Arial" w:cs="Arial"/>
          <w:b/>
          <w:bCs/>
          <w:sz w:val="22"/>
          <w:szCs w:val="22"/>
        </w:rPr>
        <w:t>Any Other Business</w:t>
      </w:r>
      <w:r w:rsidR="009F6A52" w:rsidRPr="009F6A5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F6A52">
        <w:rPr>
          <w:rFonts w:ascii="Arial" w:hAnsi="Arial" w:cs="Arial"/>
          <w:bCs/>
          <w:i/>
          <w:sz w:val="22"/>
          <w:szCs w:val="22"/>
        </w:rPr>
        <w:t>To be discussed at the discretion of the Chair, for noting purposes</w:t>
      </w:r>
    </w:p>
    <w:p w14:paraId="70D8157F" w14:textId="77777777" w:rsidR="005C7140" w:rsidRPr="005C6280" w:rsidRDefault="005C7140" w:rsidP="005C6280">
      <w:pPr>
        <w:rPr>
          <w:rFonts w:ascii="Arial" w:hAnsi="Arial" w:cs="Arial"/>
          <w:sz w:val="22"/>
          <w:szCs w:val="22"/>
        </w:rPr>
      </w:pPr>
    </w:p>
    <w:sectPr w:rsidR="005C7140" w:rsidRPr="005C6280" w:rsidSect="005C6280">
      <w:headerReference w:type="default" r:id="rId9"/>
      <w:footerReference w:type="default" r:id="rId10"/>
      <w:pgSz w:w="11906" w:h="16838"/>
      <w:pgMar w:top="720" w:right="720" w:bottom="720" w:left="720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221B" w14:textId="77777777" w:rsidR="00CD59C6" w:rsidRDefault="00CD59C6">
      <w:r>
        <w:separator/>
      </w:r>
    </w:p>
  </w:endnote>
  <w:endnote w:type="continuationSeparator" w:id="0">
    <w:p w14:paraId="1716751D" w14:textId="77777777" w:rsidR="00CD59C6" w:rsidRDefault="00C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C6BD" w14:textId="77777777" w:rsidR="00CD59C6" w:rsidRDefault="00CD59C6">
      <w:r>
        <w:separator/>
      </w:r>
    </w:p>
  </w:footnote>
  <w:footnote w:type="continuationSeparator" w:id="0">
    <w:p w14:paraId="043B1B19" w14:textId="77777777" w:rsidR="00CD59C6" w:rsidRDefault="00CD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E567" w14:textId="77777777" w:rsidR="005C7140" w:rsidRDefault="00CC0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C5EB54E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F6A5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" filled="f" stroked="f">
              <v:textbox style="mso-fit-shape-to-text:t" inset="0,0,0,0">
                <w:txbxContent>
                  <w:p w14:paraId="2B4A4D5A" w14:textId="7C5EB54E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F6A5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0C8"/>
    <w:multiLevelType w:val="hybridMultilevel"/>
    <w:tmpl w:val="5B044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05076B"/>
    <w:multiLevelType w:val="hybridMultilevel"/>
    <w:tmpl w:val="7AF21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46F17"/>
    <w:multiLevelType w:val="hybridMultilevel"/>
    <w:tmpl w:val="2B9A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24661"/>
    <w:multiLevelType w:val="hybridMultilevel"/>
    <w:tmpl w:val="6C3836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0"/>
    <w:rsid w:val="000446B9"/>
    <w:rsid w:val="00050860"/>
    <w:rsid w:val="00092743"/>
    <w:rsid w:val="000A2906"/>
    <w:rsid w:val="000B4BF2"/>
    <w:rsid w:val="0013756E"/>
    <w:rsid w:val="001829F8"/>
    <w:rsid w:val="001A38FA"/>
    <w:rsid w:val="001A4FE0"/>
    <w:rsid w:val="001E635A"/>
    <w:rsid w:val="00243FDF"/>
    <w:rsid w:val="002723EB"/>
    <w:rsid w:val="00296A45"/>
    <w:rsid w:val="002B69E3"/>
    <w:rsid w:val="002E4323"/>
    <w:rsid w:val="00337DFD"/>
    <w:rsid w:val="0034115F"/>
    <w:rsid w:val="00371D8C"/>
    <w:rsid w:val="003A5579"/>
    <w:rsid w:val="004007F1"/>
    <w:rsid w:val="00436D45"/>
    <w:rsid w:val="00475FF0"/>
    <w:rsid w:val="004C320B"/>
    <w:rsid w:val="004E305F"/>
    <w:rsid w:val="00520E3C"/>
    <w:rsid w:val="00523E8F"/>
    <w:rsid w:val="00536D19"/>
    <w:rsid w:val="005515B6"/>
    <w:rsid w:val="005B33DF"/>
    <w:rsid w:val="005C6280"/>
    <w:rsid w:val="005C7140"/>
    <w:rsid w:val="00642C5A"/>
    <w:rsid w:val="0064329E"/>
    <w:rsid w:val="0065731B"/>
    <w:rsid w:val="006A061D"/>
    <w:rsid w:val="00705502"/>
    <w:rsid w:val="00733841"/>
    <w:rsid w:val="00746ED3"/>
    <w:rsid w:val="00750FF9"/>
    <w:rsid w:val="00764068"/>
    <w:rsid w:val="00812CF4"/>
    <w:rsid w:val="00815F1B"/>
    <w:rsid w:val="00816FCE"/>
    <w:rsid w:val="008377A1"/>
    <w:rsid w:val="008407F1"/>
    <w:rsid w:val="00860457"/>
    <w:rsid w:val="00865182"/>
    <w:rsid w:val="008A0276"/>
    <w:rsid w:val="008E7D2C"/>
    <w:rsid w:val="009338B2"/>
    <w:rsid w:val="009555FC"/>
    <w:rsid w:val="009C7B6F"/>
    <w:rsid w:val="009F6A52"/>
    <w:rsid w:val="00A22C84"/>
    <w:rsid w:val="00A63C70"/>
    <w:rsid w:val="00AC0E64"/>
    <w:rsid w:val="00AC2B67"/>
    <w:rsid w:val="00AF28F0"/>
    <w:rsid w:val="00B304CC"/>
    <w:rsid w:val="00BE16C0"/>
    <w:rsid w:val="00C0283C"/>
    <w:rsid w:val="00C12DE4"/>
    <w:rsid w:val="00C4346A"/>
    <w:rsid w:val="00C57E2F"/>
    <w:rsid w:val="00C72933"/>
    <w:rsid w:val="00C84E3B"/>
    <w:rsid w:val="00C9215A"/>
    <w:rsid w:val="00CA0B94"/>
    <w:rsid w:val="00CC0531"/>
    <w:rsid w:val="00CD3D02"/>
    <w:rsid w:val="00CD535B"/>
    <w:rsid w:val="00CD59C6"/>
    <w:rsid w:val="00D113E3"/>
    <w:rsid w:val="00D154F8"/>
    <w:rsid w:val="00D61D43"/>
    <w:rsid w:val="00DB4710"/>
    <w:rsid w:val="00DC7B71"/>
    <w:rsid w:val="00DD72E4"/>
    <w:rsid w:val="00E00E1F"/>
    <w:rsid w:val="00E04FE3"/>
    <w:rsid w:val="00E50478"/>
    <w:rsid w:val="00E6039A"/>
    <w:rsid w:val="00E84F70"/>
    <w:rsid w:val="00E9456D"/>
    <w:rsid w:val="00EE08D2"/>
    <w:rsid w:val="00EE5814"/>
    <w:rsid w:val="00F0759C"/>
    <w:rsid w:val="00F13C32"/>
    <w:rsid w:val="00F6380C"/>
    <w:rsid w:val="00F81106"/>
    <w:rsid w:val="00F94BAB"/>
    <w:rsid w:val="00FD6FCC"/>
    <w:rsid w:val="00FF19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E50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pembrokeshirecoast.wales/agile_pcnpa/apas/run/WPHAPPDETAIL.DisplayUrl?theApnID=NP/23/0435/FUL&amp;backURL=%253Ca%2520href%253Dwphappcriteria.display%253FpaSearchKey%253D847903%253ESearch%2520Criteria%253C%252Fa%253E%20%3E%20%3Ca%20href%3D%27wphappsearchres.displayResultsURL%3FResultID%3D1242936%2526StartIndex%3D1%2526SortOrder%3Drgndat%3Ad%2526DispResultsAs%3DWPHAPPSEARCHRES%2526BackURL%3D%253Ca%2520href%253Dwphappcriteria.display%253FpaSearchKey%253D847903%253ESearch%2520Criteria%253C%252Fa%253E%27%3ESearch%20Results%3C%2Fa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Thomas, Jackie (D&amp;S Team)</cp:lastModifiedBy>
  <cp:revision>6</cp:revision>
  <dcterms:created xsi:type="dcterms:W3CDTF">2024-01-03T08:52:00Z</dcterms:created>
  <dcterms:modified xsi:type="dcterms:W3CDTF">2024-01-03T14:12:00Z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