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F" w:rsidRDefault="00F3030F" w:rsidP="008703DA">
      <w:pPr>
        <w:jc w:val="center"/>
        <w:rPr>
          <w:rFonts w:ascii="Arial" w:hAnsi="Arial" w:cs="Arial"/>
          <w:b/>
          <w:u w:val="single"/>
        </w:rPr>
      </w:pPr>
    </w:p>
    <w:p w:rsidR="007E53B5" w:rsidRPr="00891A61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1A61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0A2A02" w:rsidRPr="00891A61">
        <w:rPr>
          <w:rFonts w:ascii="Arial" w:hAnsi="Arial" w:cs="Arial"/>
          <w:b/>
          <w:sz w:val="28"/>
          <w:szCs w:val="28"/>
          <w:u w:val="single"/>
        </w:rPr>
        <w:t xml:space="preserve"> (MCC)</w:t>
      </w:r>
    </w:p>
    <w:p w:rsidR="00F3030F" w:rsidRDefault="00F3030F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1EEB" w:rsidRDefault="00861EEB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3DA" w:rsidRPr="00861EEB" w:rsidRDefault="000C48AA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EEB">
        <w:rPr>
          <w:rFonts w:ascii="Arial" w:hAnsi="Arial" w:cs="Arial"/>
          <w:b/>
          <w:sz w:val="24"/>
          <w:szCs w:val="24"/>
        </w:rPr>
        <w:t xml:space="preserve">Extraordinary </w:t>
      </w:r>
      <w:r w:rsidR="00F50F30" w:rsidRPr="00861EEB">
        <w:rPr>
          <w:rFonts w:ascii="Arial" w:hAnsi="Arial" w:cs="Arial"/>
          <w:b/>
          <w:sz w:val="24"/>
          <w:szCs w:val="24"/>
        </w:rPr>
        <w:t>M</w:t>
      </w:r>
      <w:r w:rsidR="008703DA" w:rsidRPr="00861EEB">
        <w:rPr>
          <w:rFonts w:ascii="Arial" w:hAnsi="Arial" w:cs="Arial"/>
          <w:b/>
          <w:sz w:val="24"/>
          <w:szCs w:val="24"/>
        </w:rPr>
        <w:t>eeting</w:t>
      </w:r>
      <w:r w:rsidR="005A67B6" w:rsidRPr="00861EEB">
        <w:rPr>
          <w:rFonts w:ascii="Arial" w:hAnsi="Arial" w:cs="Arial"/>
          <w:b/>
          <w:sz w:val="24"/>
          <w:szCs w:val="24"/>
        </w:rPr>
        <w:t xml:space="preserve"> of Full Council</w:t>
      </w:r>
      <w:r w:rsidR="008703DA" w:rsidRPr="00861EEB">
        <w:rPr>
          <w:rFonts w:ascii="Arial" w:hAnsi="Arial" w:cs="Arial"/>
          <w:b/>
          <w:sz w:val="24"/>
          <w:szCs w:val="24"/>
        </w:rPr>
        <w:t xml:space="preserve"> </w:t>
      </w:r>
      <w:r w:rsidR="00825EAE" w:rsidRPr="00861EEB">
        <w:rPr>
          <w:rFonts w:ascii="Arial" w:hAnsi="Arial" w:cs="Arial"/>
          <w:b/>
          <w:sz w:val="24"/>
          <w:szCs w:val="24"/>
        </w:rPr>
        <w:t>–</w:t>
      </w:r>
      <w:r w:rsidR="00D30FE8" w:rsidRPr="00861EEB">
        <w:rPr>
          <w:rFonts w:ascii="Arial" w:hAnsi="Arial" w:cs="Arial"/>
          <w:b/>
          <w:sz w:val="24"/>
          <w:szCs w:val="24"/>
        </w:rPr>
        <w:t xml:space="preserve"> </w:t>
      </w:r>
      <w:r w:rsidR="000A2A02">
        <w:rPr>
          <w:rFonts w:ascii="Arial" w:hAnsi="Arial" w:cs="Arial"/>
          <w:b/>
          <w:sz w:val="24"/>
          <w:szCs w:val="24"/>
        </w:rPr>
        <w:t xml:space="preserve">Monday </w:t>
      </w:r>
      <w:r w:rsidR="00891A61">
        <w:rPr>
          <w:rFonts w:ascii="Arial" w:hAnsi="Arial" w:cs="Arial"/>
          <w:b/>
          <w:sz w:val="24"/>
          <w:szCs w:val="24"/>
        </w:rPr>
        <w:t>15 June</w:t>
      </w:r>
      <w:r w:rsidR="00867E85" w:rsidRPr="00861EEB">
        <w:rPr>
          <w:rFonts w:ascii="Arial" w:hAnsi="Arial" w:cs="Arial"/>
          <w:b/>
          <w:sz w:val="24"/>
          <w:szCs w:val="24"/>
        </w:rPr>
        <w:t xml:space="preserve"> </w:t>
      </w:r>
      <w:r w:rsidR="00825EAE" w:rsidRPr="00861EEB">
        <w:rPr>
          <w:rFonts w:ascii="Arial" w:hAnsi="Arial" w:cs="Arial"/>
          <w:b/>
          <w:sz w:val="24"/>
          <w:szCs w:val="24"/>
        </w:rPr>
        <w:t>201</w:t>
      </w:r>
      <w:r w:rsidR="00891A61">
        <w:rPr>
          <w:rFonts w:ascii="Arial" w:hAnsi="Arial" w:cs="Arial"/>
          <w:b/>
          <w:sz w:val="24"/>
          <w:szCs w:val="24"/>
        </w:rPr>
        <w:t>5</w:t>
      </w:r>
    </w:p>
    <w:p w:rsidR="00203DED" w:rsidRDefault="00203DED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EEB" w:rsidRPr="00861EEB" w:rsidRDefault="00861EEB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ED" w:rsidRPr="00861EEB" w:rsidRDefault="008703DA" w:rsidP="00433A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 xml:space="preserve">To be held at </w:t>
      </w:r>
      <w:r w:rsidR="000A2A02">
        <w:rPr>
          <w:rFonts w:ascii="Arial" w:hAnsi="Arial" w:cs="Arial"/>
          <w:sz w:val="24"/>
          <w:szCs w:val="24"/>
        </w:rPr>
        <w:t>Jameston Village Hall, Jameston</w:t>
      </w:r>
      <w:r w:rsidR="00F3030F" w:rsidRPr="00861EEB">
        <w:rPr>
          <w:rFonts w:ascii="Arial" w:hAnsi="Arial" w:cs="Arial"/>
          <w:sz w:val="24"/>
          <w:szCs w:val="24"/>
        </w:rPr>
        <w:t>,</w:t>
      </w:r>
      <w:r w:rsidR="00825EAE" w:rsidRPr="00861EEB">
        <w:rPr>
          <w:rFonts w:ascii="Arial" w:hAnsi="Arial" w:cs="Arial"/>
          <w:sz w:val="24"/>
          <w:szCs w:val="24"/>
        </w:rPr>
        <w:t xml:space="preserve"> com</w:t>
      </w:r>
      <w:r w:rsidR="00884130" w:rsidRPr="00861EEB">
        <w:rPr>
          <w:rFonts w:ascii="Arial" w:hAnsi="Arial" w:cs="Arial"/>
          <w:sz w:val="24"/>
          <w:szCs w:val="24"/>
        </w:rPr>
        <w:t xml:space="preserve">mencing at </w:t>
      </w:r>
      <w:r w:rsidR="00884130" w:rsidRPr="006A774E">
        <w:rPr>
          <w:rFonts w:ascii="Arial" w:hAnsi="Arial" w:cs="Arial"/>
          <w:sz w:val="24"/>
          <w:szCs w:val="24"/>
          <w:u w:val="single"/>
        </w:rPr>
        <w:t>7.</w:t>
      </w:r>
      <w:r w:rsidR="00891A61">
        <w:rPr>
          <w:rFonts w:ascii="Arial" w:hAnsi="Arial" w:cs="Arial"/>
          <w:sz w:val="24"/>
          <w:szCs w:val="24"/>
          <w:u w:val="single"/>
        </w:rPr>
        <w:t>3</w:t>
      </w:r>
      <w:r w:rsidR="00884130" w:rsidRPr="006A774E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861EEB" w:rsidRDefault="00203DED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772" w:rsidRPr="00861EEB" w:rsidRDefault="000C48AA" w:rsidP="00BA6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 xml:space="preserve">There will be no </w:t>
      </w:r>
      <w:r w:rsidR="00347772" w:rsidRPr="00861EEB">
        <w:rPr>
          <w:rFonts w:ascii="Arial" w:hAnsi="Arial" w:cs="Arial"/>
          <w:sz w:val="24"/>
          <w:szCs w:val="24"/>
        </w:rPr>
        <w:t xml:space="preserve">Public Participation session </w:t>
      </w:r>
      <w:r w:rsidRPr="00861EEB">
        <w:rPr>
          <w:rFonts w:ascii="Arial" w:hAnsi="Arial" w:cs="Arial"/>
          <w:sz w:val="24"/>
          <w:szCs w:val="24"/>
        </w:rPr>
        <w:t>at this Extraordinary Meeting</w:t>
      </w:r>
      <w:r w:rsidR="00BA666A">
        <w:rPr>
          <w:rFonts w:ascii="Arial" w:hAnsi="Arial" w:cs="Arial"/>
          <w:sz w:val="24"/>
          <w:szCs w:val="24"/>
        </w:rPr>
        <w:t xml:space="preserve"> although members of the public are welcome to attend</w:t>
      </w:r>
      <w:r w:rsidRPr="00861EEB">
        <w:rPr>
          <w:rFonts w:ascii="Arial" w:hAnsi="Arial" w:cs="Arial"/>
          <w:sz w:val="24"/>
          <w:szCs w:val="24"/>
        </w:rPr>
        <w:t>.</w:t>
      </w:r>
      <w:r w:rsidR="000A2A02">
        <w:rPr>
          <w:rFonts w:ascii="Arial" w:hAnsi="Arial" w:cs="Arial"/>
          <w:sz w:val="24"/>
          <w:szCs w:val="24"/>
        </w:rPr>
        <w:t xml:space="preserve"> </w:t>
      </w:r>
    </w:p>
    <w:p w:rsidR="00F3030F" w:rsidRDefault="00F3030F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3030F" w:rsidRDefault="00F3030F" w:rsidP="00F30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030F" w:rsidRDefault="00F3030F" w:rsidP="00F30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275D" w:rsidRDefault="0084275D" w:rsidP="00F3030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4275D" w:rsidRDefault="0084275D" w:rsidP="00EA556A">
      <w:pPr>
        <w:spacing w:line="240" w:lineRule="auto"/>
        <w:jc w:val="center"/>
        <w:rPr>
          <w:rFonts w:ascii="Arial" w:hAnsi="Arial" w:cs="Arial"/>
          <w:b/>
        </w:rPr>
      </w:pPr>
    </w:p>
    <w:p w:rsidR="008703DA" w:rsidRPr="00861EEB" w:rsidRDefault="008703DA" w:rsidP="00EA556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EEB">
        <w:rPr>
          <w:rFonts w:ascii="Arial" w:hAnsi="Arial" w:cs="Arial"/>
          <w:b/>
          <w:sz w:val="24"/>
          <w:szCs w:val="24"/>
        </w:rPr>
        <w:t>AGENDA</w:t>
      </w:r>
    </w:p>
    <w:p w:rsidR="00F3030F" w:rsidRPr="0083437A" w:rsidRDefault="00F3030F" w:rsidP="00EA556A">
      <w:pPr>
        <w:spacing w:line="240" w:lineRule="auto"/>
        <w:jc w:val="center"/>
        <w:rPr>
          <w:rFonts w:ascii="Arial" w:hAnsi="Arial" w:cs="Arial"/>
          <w:b/>
        </w:rPr>
      </w:pPr>
    </w:p>
    <w:p w:rsidR="002701A1" w:rsidRPr="00861EE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To receive any a</w:t>
      </w:r>
      <w:r w:rsidR="008703DA" w:rsidRPr="00861EEB">
        <w:rPr>
          <w:rFonts w:ascii="Arial" w:hAnsi="Arial" w:cs="Arial"/>
          <w:sz w:val="24"/>
          <w:szCs w:val="24"/>
        </w:rPr>
        <w:t>pologies</w:t>
      </w:r>
      <w:r w:rsidRPr="00861EEB">
        <w:rPr>
          <w:rFonts w:ascii="Arial" w:hAnsi="Arial" w:cs="Arial"/>
          <w:sz w:val="24"/>
          <w:szCs w:val="24"/>
        </w:rPr>
        <w:t xml:space="preserve"> for absence.</w:t>
      </w:r>
    </w:p>
    <w:p w:rsidR="00392D58" w:rsidRPr="00861EEB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To receive any declarations of interest.</w:t>
      </w:r>
    </w:p>
    <w:p w:rsidR="00394A9E" w:rsidRPr="00394A9E" w:rsidRDefault="00394A9E" w:rsidP="00394A9E">
      <w:pPr>
        <w:pStyle w:val="ListParagraph"/>
        <w:rPr>
          <w:rFonts w:ascii="Arial" w:hAnsi="Arial" w:cs="Arial"/>
          <w:sz w:val="24"/>
          <w:szCs w:val="24"/>
        </w:rPr>
      </w:pPr>
    </w:p>
    <w:p w:rsidR="00891A61" w:rsidRPr="00891A61" w:rsidRDefault="00891A61" w:rsidP="00891A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A61">
        <w:rPr>
          <w:rFonts w:ascii="Arial" w:hAnsi="Arial" w:cs="Arial"/>
          <w:sz w:val="24"/>
          <w:szCs w:val="24"/>
        </w:rPr>
        <w:t>To receive and consider the following planning application and other notices:</w:t>
      </w:r>
    </w:p>
    <w:p w:rsidR="00891A61" w:rsidRPr="00891A61" w:rsidRDefault="00891A61" w:rsidP="00891A6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91A61" w:rsidRDefault="00891A61" w:rsidP="00891A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NP/15/0287/OUT – Six detached dwelling plots and site for affordable housing (three dwelling plots) at Green Grove, Jameston SA70 8QJ</w:t>
      </w:r>
    </w:p>
    <w:p w:rsidR="00891A61" w:rsidRPr="00891A61" w:rsidRDefault="00891A61" w:rsidP="00891A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A61" w:rsidRPr="00891A61" w:rsidRDefault="00891A61" w:rsidP="00891A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A61">
        <w:rPr>
          <w:rFonts w:ascii="Arial" w:hAnsi="Arial" w:cs="Arial"/>
          <w:sz w:val="24"/>
          <w:szCs w:val="24"/>
        </w:rPr>
        <w:t xml:space="preserve">Other notices </w:t>
      </w:r>
      <w:r w:rsidRPr="00891A61">
        <w:rPr>
          <w:rFonts w:ascii="Arial" w:hAnsi="Arial" w:cs="Arial"/>
          <w:sz w:val="24"/>
          <w:szCs w:val="24"/>
          <w:u w:val="single"/>
        </w:rPr>
        <w:t>and</w:t>
      </w:r>
      <w:r w:rsidRPr="00891A61">
        <w:rPr>
          <w:rFonts w:ascii="Arial" w:hAnsi="Arial" w:cs="Arial"/>
          <w:sz w:val="24"/>
          <w:szCs w:val="24"/>
        </w:rPr>
        <w:t xml:space="preserve"> applications received after publication of the agenda.</w:t>
      </w:r>
    </w:p>
    <w:p w:rsidR="006A774E" w:rsidRPr="006A774E" w:rsidRDefault="006A774E" w:rsidP="006A774E">
      <w:pPr>
        <w:pStyle w:val="ListParagraph"/>
        <w:rPr>
          <w:rFonts w:ascii="Arial" w:hAnsi="Arial" w:cs="Arial"/>
          <w:sz w:val="24"/>
          <w:szCs w:val="24"/>
        </w:rPr>
      </w:pPr>
    </w:p>
    <w:p w:rsidR="006A774E" w:rsidRPr="00861EEB" w:rsidRDefault="00350C35" w:rsidP="007E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</w:t>
      </w:r>
      <w:r w:rsidR="006A774E">
        <w:rPr>
          <w:rFonts w:ascii="Arial" w:hAnsi="Arial" w:cs="Arial"/>
          <w:sz w:val="24"/>
          <w:szCs w:val="24"/>
        </w:rPr>
        <w:t>Emergency Items.</w:t>
      </w:r>
    </w:p>
    <w:p w:rsidR="0083437A" w:rsidRPr="00861EEB" w:rsidRDefault="0083437A" w:rsidP="003F40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37A" w:rsidRPr="00861EEB" w:rsidRDefault="0083437A" w:rsidP="003F40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37A" w:rsidRDefault="0083437A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1EEB" w:rsidRDefault="00861EEB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1EEB" w:rsidRDefault="00861EEB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75D" w:rsidRDefault="0084275D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75D" w:rsidRDefault="0084275D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75D" w:rsidRPr="00200D82" w:rsidRDefault="0084275D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437A" w:rsidRPr="00200D82" w:rsidRDefault="0083437A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735F1" w:rsidRPr="00861EEB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 xml:space="preserve">Councillor </w:t>
      </w:r>
      <w:r w:rsidR="00E427E5">
        <w:rPr>
          <w:rFonts w:ascii="Arial" w:hAnsi="Arial" w:cs="Arial"/>
          <w:sz w:val="24"/>
          <w:szCs w:val="24"/>
        </w:rPr>
        <w:t>Terry Williams</w:t>
      </w:r>
    </w:p>
    <w:p w:rsidR="00B07829" w:rsidRPr="00861EEB" w:rsidRDefault="00E427E5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</w:t>
      </w:r>
      <w:r w:rsidR="00B07829" w:rsidRPr="00861EEB">
        <w:rPr>
          <w:rFonts w:ascii="Arial" w:hAnsi="Arial" w:cs="Arial"/>
          <w:sz w:val="24"/>
          <w:szCs w:val="24"/>
        </w:rPr>
        <w:t>Chair</w:t>
      </w: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861EEB">
        <w:rPr>
          <w:rFonts w:ascii="Arial" w:hAnsi="Arial" w:cs="Arial"/>
          <w:sz w:val="24"/>
          <w:szCs w:val="24"/>
        </w:rPr>
        <w:t>Manorbier</w:t>
      </w:r>
      <w:proofErr w:type="spellEnd"/>
      <w:r w:rsidRPr="00861EEB">
        <w:rPr>
          <w:rFonts w:ascii="Arial" w:hAnsi="Arial" w:cs="Arial"/>
          <w:sz w:val="24"/>
          <w:szCs w:val="24"/>
        </w:rPr>
        <w:t xml:space="preserve"> Community Council</w:t>
      </w:r>
    </w:p>
    <w:p w:rsidR="006B361A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B361A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A05918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6B361A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B361A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05918">
          <w:rPr>
            <w:rStyle w:val="Hyperlink"/>
            <w:rFonts w:ascii="Arial" w:hAnsi="Arial" w:cs="Arial"/>
            <w:sz w:val="24"/>
            <w:szCs w:val="24"/>
          </w:rPr>
          <w:t>manorbiercc@btinternet.com</w:t>
        </w:r>
      </w:hyperlink>
    </w:p>
    <w:p w:rsidR="006B361A" w:rsidRPr="00861EEB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6B361A" w:rsidRPr="00861EEB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53" w:rsidRDefault="00616353" w:rsidP="003F40D3">
      <w:pPr>
        <w:spacing w:after="0" w:line="240" w:lineRule="auto"/>
      </w:pPr>
      <w:r>
        <w:separator/>
      </w:r>
    </w:p>
  </w:endnote>
  <w:endnote w:type="continuationSeparator" w:id="0">
    <w:p w:rsidR="00616353" w:rsidRDefault="0061635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53" w:rsidRDefault="00616353" w:rsidP="003F40D3">
      <w:pPr>
        <w:spacing w:after="0" w:line="240" w:lineRule="auto"/>
      </w:pPr>
      <w:r>
        <w:separator/>
      </w:r>
    </w:p>
  </w:footnote>
  <w:footnote w:type="continuationSeparator" w:id="0">
    <w:p w:rsidR="00616353" w:rsidRDefault="0061635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2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0"/>
  </w:num>
  <w:num w:numId="9">
    <w:abstractNumId w:val="13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7AB6"/>
    <w:rsid w:val="00011B4C"/>
    <w:rsid w:val="000137C8"/>
    <w:rsid w:val="000166EC"/>
    <w:rsid w:val="00021585"/>
    <w:rsid w:val="00027E7C"/>
    <w:rsid w:val="00033F51"/>
    <w:rsid w:val="00041131"/>
    <w:rsid w:val="00051569"/>
    <w:rsid w:val="000516F6"/>
    <w:rsid w:val="000541CD"/>
    <w:rsid w:val="00080C17"/>
    <w:rsid w:val="000A2A02"/>
    <w:rsid w:val="000C206A"/>
    <w:rsid w:val="000C48AA"/>
    <w:rsid w:val="000C5766"/>
    <w:rsid w:val="000F2270"/>
    <w:rsid w:val="001006FF"/>
    <w:rsid w:val="00125A6D"/>
    <w:rsid w:val="0013680C"/>
    <w:rsid w:val="00136D41"/>
    <w:rsid w:val="00150A9F"/>
    <w:rsid w:val="001553A9"/>
    <w:rsid w:val="00156490"/>
    <w:rsid w:val="00156D25"/>
    <w:rsid w:val="00175220"/>
    <w:rsid w:val="00180A54"/>
    <w:rsid w:val="00181BC8"/>
    <w:rsid w:val="00186A18"/>
    <w:rsid w:val="001A3F35"/>
    <w:rsid w:val="001C5414"/>
    <w:rsid w:val="001D031D"/>
    <w:rsid w:val="001D22EA"/>
    <w:rsid w:val="00200D82"/>
    <w:rsid w:val="00203DED"/>
    <w:rsid w:val="002234A2"/>
    <w:rsid w:val="0022464E"/>
    <w:rsid w:val="00236A02"/>
    <w:rsid w:val="00236FC1"/>
    <w:rsid w:val="0024027A"/>
    <w:rsid w:val="0024160A"/>
    <w:rsid w:val="00253CAF"/>
    <w:rsid w:val="00257383"/>
    <w:rsid w:val="00267B7F"/>
    <w:rsid w:val="002701A1"/>
    <w:rsid w:val="002901A1"/>
    <w:rsid w:val="00290BCF"/>
    <w:rsid w:val="002946B4"/>
    <w:rsid w:val="002A4DD3"/>
    <w:rsid w:val="002B331E"/>
    <w:rsid w:val="002D48EA"/>
    <w:rsid w:val="002D4DC9"/>
    <w:rsid w:val="002E61CA"/>
    <w:rsid w:val="002E7C2C"/>
    <w:rsid w:val="002F0BCE"/>
    <w:rsid w:val="002F0D13"/>
    <w:rsid w:val="002F4DA4"/>
    <w:rsid w:val="002F750C"/>
    <w:rsid w:val="00300F38"/>
    <w:rsid w:val="003046CC"/>
    <w:rsid w:val="003179F2"/>
    <w:rsid w:val="00334ACF"/>
    <w:rsid w:val="00347772"/>
    <w:rsid w:val="00347CF1"/>
    <w:rsid w:val="00350C35"/>
    <w:rsid w:val="003513AB"/>
    <w:rsid w:val="0035522E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6FA"/>
    <w:rsid w:val="00394A9E"/>
    <w:rsid w:val="00397F21"/>
    <w:rsid w:val="003A3758"/>
    <w:rsid w:val="003A7D75"/>
    <w:rsid w:val="003C01B2"/>
    <w:rsid w:val="003C047E"/>
    <w:rsid w:val="003C16B5"/>
    <w:rsid w:val="003E0BD3"/>
    <w:rsid w:val="003E387F"/>
    <w:rsid w:val="003F1FC8"/>
    <w:rsid w:val="003F40D3"/>
    <w:rsid w:val="003F609C"/>
    <w:rsid w:val="00406B8D"/>
    <w:rsid w:val="0040724D"/>
    <w:rsid w:val="00433668"/>
    <w:rsid w:val="00433A7D"/>
    <w:rsid w:val="00443B05"/>
    <w:rsid w:val="0047081A"/>
    <w:rsid w:val="00476C95"/>
    <w:rsid w:val="004B1B0C"/>
    <w:rsid w:val="004B78E9"/>
    <w:rsid w:val="004C2B37"/>
    <w:rsid w:val="004C41A3"/>
    <w:rsid w:val="004E2DA7"/>
    <w:rsid w:val="004E637F"/>
    <w:rsid w:val="004F4532"/>
    <w:rsid w:val="004F4716"/>
    <w:rsid w:val="004F7B38"/>
    <w:rsid w:val="005050BB"/>
    <w:rsid w:val="00521983"/>
    <w:rsid w:val="005243A7"/>
    <w:rsid w:val="00542BEA"/>
    <w:rsid w:val="0054391A"/>
    <w:rsid w:val="00570F9E"/>
    <w:rsid w:val="005748A8"/>
    <w:rsid w:val="0058451B"/>
    <w:rsid w:val="005925EF"/>
    <w:rsid w:val="0059641F"/>
    <w:rsid w:val="005A4F29"/>
    <w:rsid w:val="005A67B6"/>
    <w:rsid w:val="005B3DAB"/>
    <w:rsid w:val="005C2270"/>
    <w:rsid w:val="005C687B"/>
    <w:rsid w:val="005D6C2D"/>
    <w:rsid w:val="005F16C9"/>
    <w:rsid w:val="00603EF1"/>
    <w:rsid w:val="006047B6"/>
    <w:rsid w:val="006076BB"/>
    <w:rsid w:val="00616353"/>
    <w:rsid w:val="00617F49"/>
    <w:rsid w:val="006269B1"/>
    <w:rsid w:val="006343B0"/>
    <w:rsid w:val="00640704"/>
    <w:rsid w:val="006764A3"/>
    <w:rsid w:val="00695EDE"/>
    <w:rsid w:val="00695EEA"/>
    <w:rsid w:val="00696AA9"/>
    <w:rsid w:val="006A50F3"/>
    <w:rsid w:val="006A774E"/>
    <w:rsid w:val="006B1974"/>
    <w:rsid w:val="006B361A"/>
    <w:rsid w:val="006C3FC9"/>
    <w:rsid w:val="006D55FA"/>
    <w:rsid w:val="006E0EA9"/>
    <w:rsid w:val="006E1F4B"/>
    <w:rsid w:val="007068D5"/>
    <w:rsid w:val="00720683"/>
    <w:rsid w:val="00732B4A"/>
    <w:rsid w:val="0075024A"/>
    <w:rsid w:val="007524CE"/>
    <w:rsid w:val="00761D17"/>
    <w:rsid w:val="007701C6"/>
    <w:rsid w:val="00772B07"/>
    <w:rsid w:val="00784632"/>
    <w:rsid w:val="00792B2B"/>
    <w:rsid w:val="00795153"/>
    <w:rsid w:val="007B6187"/>
    <w:rsid w:val="007C6F07"/>
    <w:rsid w:val="007C7491"/>
    <w:rsid w:val="007C7F50"/>
    <w:rsid w:val="007E3895"/>
    <w:rsid w:val="007E53B5"/>
    <w:rsid w:val="007F1E11"/>
    <w:rsid w:val="008000B1"/>
    <w:rsid w:val="00815870"/>
    <w:rsid w:val="0081694C"/>
    <w:rsid w:val="00816D80"/>
    <w:rsid w:val="0082015F"/>
    <w:rsid w:val="00825EAE"/>
    <w:rsid w:val="00827CC6"/>
    <w:rsid w:val="0083437A"/>
    <w:rsid w:val="008371A6"/>
    <w:rsid w:val="00837304"/>
    <w:rsid w:val="0084275D"/>
    <w:rsid w:val="00861EEB"/>
    <w:rsid w:val="00862C18"/>
    <w:rsid w:val="00867E04"/>
    <w:rsid w:val="00867E85"/>
    <w:rsid w:val="008703DA"/>
    <w:rsid w:val="00884130"/>
    <w:rsid w:val="0089137A"/>
    <w:rsid w:val="00891A61"/>
    <w:rsid w:val="00893223"/>
    <w:rsid w:val="008C7A48"/>
    <w:rsid w:val="008D28DF"/>
    <w:rsid w:val="008D521B"/>
    <w:rsid w:val="008D7891"/>
    <w:rsid w:val="00904F8C"/>
    <w:rsid w:val="00906F7F"/>
    <w:rsid w:val="00906F9E"/>
    <w:rsid w:val="00923BD5"/>
    <w:rsid w:val="00924449"/>
    <w:rsid w:val="00925543"/>
    <w:rsid w:val="0096586A"/>
    <w:rsid w:val="00973460"/>
    <w:rsid w:val="00981656"/>
    <w:rsid w:val="00985B1B"/>
    <w:rsid w:val="00986427"/>
    <w:rsid w:val="00993B87"/>
    <w:rsid w:val="009B5F4F"/>
    <w:rsid w:val="009D03C1"/>
    <w:rsid w:val="009D4F54"/>
    <w:rsid w:val="009E5461"/>
    <w:rsid w:val="009E7F67"/>
    <w:rsid w:val="00A16068"/>
    <w:rsid w:val="00A223A3"/>
    <w:rsid w:val="00A43F78"/>
    <w:rsid w:val="00A626C3"/>
    <w:rsid w:val="00A925AC"/>
    <w:rsid w:val="00AB0FAA"/>
    <w:rsid w:val="00AB3564"/>
    <w:rsid w:val="00AC0766"/>
    <w:rsid w:val="00AD13FC"/>
    <w:rsid w:val="00AD52B6"/>
    <w:rsid w:val="00AE02F1"/>
    <w:rsid w:val="00AE562E"/>
    <w:rsid w:val="00AF3EB3"/>
    <w:rsid w:val="00AF64F4"/>
    <w:rsid w:val="00B03DC5"/>
    <w:rsid w:val="00B059D7"/>
    <w:rsid w:val="00B07829"/>
    <w:rsid w:val="00B10ABA"/>
    <w:rsid w:val="00B214A5"/>
    <w:rsid w:val="00B22E28"/>
    <w:rsid w:val="00B32366"/>
    <w:rsid w:val="00B42AA5"/>
    <w:rsid w:val="00B52268"/>
    <w:rsid w:val="00B628AF"/>
    <w:rsid w:val="00B735F1"/>
    <w:rsid w:val="00B877F1"/>
    <w:rsid w:val="00BA2746"/>
    <w:rsid w:val="00BA6180"/>
    <w:rsid w:val="00BA666A"/>
    <w:rsid w:val="00BB48B4"/>
    <w:rsid w:val="00BC28AC"/>
    <w:rsid w:val="00BD10F7"/>
    <w:rsid w:val="00BF4381"/>
    <w:rsid w:val="00C24C72"/>
    <w:rsid w:val="00C33F14"/>
    <w:rsid w:val="00C428C0"/>
    <w:rsid w:val="00C443B5"/>
    <w:rsid w:val="00C44F7D"/>
    <w:rsid w:val="00C5061B"/>
    <w:rsid w:val="00C52EAA"/>
    <w:rsid w:val="00C621C8"/>
    <w:rsid w:val="00C65302"/>
    <w:rsid w:val="00C66E4D"/>
    <w:rsid w:val="00C803CD"/>
    <w:rsid w:val="00C875A0"/>
    <w:rsid w:val="00C954F0"/>
    <w:rsid w:val="00CA3A20"/>
    <w:rsid w:val="00CB2000"/>
    <w:rsid w:val="00CC4225"/>
    <w:rsid w:val="00CE4767"/>
    <w:rsid w:val="00D005A8"/>
    <w:rsid w:val="00D244B9"/>
    <w:rsid w:val="00D26227"/>
    <w:rsid w:val="00D267F5"/>
    <w:rsid w:val="00D30FE8"/>
    <w:rsid w:val="00D448B3"/>
    <w:rsid w:val="00D51A22"/>
    <w:rsid w:val="00D56043"/>
    <w:rsid w:val="00D65C6F"/>
    <w:rsid w:val="00D772CF"/>
    <w:rsid w:val="00D775E3"/>
    <w:rsid w:val="00D7789E"/>
    <w:rsid w:val="00D9488C"/>
    <w:rsid w:val="00D9697D"/>
    <w:rsid w:val="00DA75F2"/>
    <w:rsid w:val="00DB174C"/>
    <w:rsid w:val="00DB65D6"/>
    <w:rsid w:val="00DC6028"/>
    <w:rsid w:val="00DD69D9"/>
    <w:rsid w:val="00DF5265"/>
    <w:rsid w:val="00E10A17"/>
    <w:rsid w:val="00E314F0"/>
    <w:rsid w:val="00E347F5"/>
    <w:rsid w:val="00E36CB1"/>
    <w:rsid w:val="00E4229E"/>
    <w:rsid w:val="00E427E5"/>
    <w:rsid w:val="00E43C64"/>
    <w:rsid w:val="00E60955"/>
    <w:rsid w:val="00E73286"/>
    <w:rsid w:val="00E877F6"/>
    <w:rsid w:val="00E9245F"/>
    <w:rsid w:val="00EA250D"/>
    <w:rsid w:val="00EA556A"/>
    <w:rsid w:val="00EB2E52"/>
    <w:rsid w:val="00F01501"/>
    <w:rsid w:val="00F0180E"/>
    <w:rsid w:val="00F02913"/>
    <w:rsid w:val="00F04E54"/>
    <w:rsid w:val="00F10AB1"/>
    <w:rsid w:val="00F15D56"/>
    <w:rsid w:val="00F21D90"/>
    <w:rsid w:val="00F3030F"/>
    <w:rsid w:val="00F34C7C"/>
    <w:rsid w:val="00F45333"/>
    <w:rsid w:val="00F45C6E"/>
    <w:rsid w:val="00F50F30"/>
    <w:rsid w:val="00F54478"/>
    <w:rsid w:val="00F55FBA"/>
    <w:rsid w:val="00F618D0"/>
    <w:rsid w:val="00F76D6E"/>
    <w:rsid w:val="00FA16BA"/>
    <w:rsid w:val="00FC0E6F"/>
    <w:rsid w:val="00FC2078"/>
    <w:rsid w:val="00FC5FAF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6B3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8</cp:revision>
  <cp:lastPrinted>2015-06-04T13:54:00Z</cp:lastPrinted>
  <dcterms:created xsi:type="dcterms:W3CDTF">2015-06-04T13:53:00Z</dcterms:created>
  <dcterms:modified xsi:type="dcterms:W3CDTF">2015-06-04T13:59:00Z</dcterms:modified>
</cp:coreProperties>
</file>