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82F6" w14:textId="3A9F68F0" w:rsidR="00C721F5" w:rsidRPr="00852A22" w:rsidRDefault="00B15D8B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A22">
        <w:rPr>
          <w:rFonts w:ascii="Arial" w:hAnsi="Arial" w:cs="Arial"/>
          <w:b/>
          <w:bCs/>
          <w:sz w:val="28"/>
          <w:szCs w:val="28"/>
        </w:rPr>
        <w:t>SCLEDDAU COMMUNITY COUNCIL/</w:t>
      </w:r>
    </w:p>
    <w:p w14:paraId="089B4069" w14:textId="5155D7E9" w:rsidR="00B15D8B" w:rsidRPr="00852A22" w:rsidRDefault="00852A22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2A22">
        <w:rPr>
          <w:rFonts w:ascii="Arial" w:hAnsi="Arial" w:cs="Arial"/>
          <w:b/>
          <w:bCs/>
          <w:sz w:val="28"/>
          <w:szCs w:val="28"/>
        </w:rPr>
        <w:t>CYNGOR CYMUNEDOL SCLEDDAU</w:t>
      </w:r>
    </w:p>
    <w:p w14:paraId="17BAA51A" w14:textId="6EEA8015" w:rsidR="00852A22" w:rsidRDefault="00852A22" w:rsidP="00852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(Clerk/RFO Sally Price, 31 Greenhill Crescent, Haverfordwest, </w:t>
      </w:r>
      <w:proofErr w:type="spellStart"/>
      <w:r>
        <w:rPr>
          <w:rFonts w:ascii="Arial" w:hAnsi="Arial" w:cs="Arial"/>
          <w:sz w:val="24"/>
          <w:szCs w:val="24"/>
        </w:rPr>
        <w:t>Pembs</w:t>
      </w:r>
      <w:proofErr w:type="spellEnd"/>
      <w:r>
        <w:rPr>
          <w:rFonts w:ascii="Arial" w:hAnsi="Arial" w:cs="Arial"/>
          <w:sz w:val="24"/>
          <w:szCs w:val="24"/>
        </w:rPr>
        <w:t>, SA73 1JT)</w:t>
      </w:r>
    </w:p>
    <w:p w14:paraId="0A830103" w14:textId="1E787567" w:rsidR="00852A22" w:rsidRPr="001531DF" w:rsidRDefault="00852A22" w:rsidP="00852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31DF">
        <w:rPr>
          <w:rFonts w:ascii="Arial" w:hAnsi="Arial" w:cs="Arial"/>
          <w:sz w:val="24"/>
          <w:szCs w:val="24"/>
        </w:rPr>
        <w:t>Tel/</w:t>
      </w:r>
      <w:proofErr w:type="spellStart"/>
      <w:r w:rsidRPr="001531DF">
        <w:rPr>
          <w:rFonts w:ascii="Arial" w:hAnsi="Arial" w:cs="Arial"/>
          <w:sz w:val="24"/>
          <w:szCs w:val="24"/>
        </w:rPr>
        <w:t>Ffon</w:t>
      </w:r>
      <w:proofErr w:type="spellEnd"/>
      <w:r w:rsidRPr="001531DF">
        <w:rPr>
          <w:rFonts w:ascii="Arial" w:hAnsi="Arial" w:cs="Arial"/>
          <w:sz w:val="24"/>
          <w:szCs w:val="24"/>
        </w:rPr>
        <w:t xml:space="preserve"> 07523828784 Email/</w:t>
      </w:r>
      <w:proofErr w:type="spellStart"/>
      <w:r w:rsidRPr="001531DF">
        <w:rPr>
          <w:rFonts w:ascii="Arial" w:hAnsi="Arial" w:cs="Arial"/>
          <w:sz w:val="24"/>
          <w:szCs w:val="24"/>
        </w:rPr>
        <w:t>Ebost</w:t>
      </w:r>
      <w:proofErr w:type="spellEnd"/>
      <w:r w:rsidRPr="001531D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531DF">
          <w:rPr>
            <w:rStyle w:val="Hyperlink"/>
            <w:rFonts w:ascii="Arial" w:hAnsi="Arial" w:cs="Arial"/>
            <w:sz w:val="24"/>
            <w:szCs w:val="24"/>
          </w:rPr>
          <w:t>scleddaucc@hotmail.com</w:t>
        </w:r>
      </w:hyperlink>
    </w:p>
    <w:p w14:paraId="1F1488B5" w14:textId="77777777" w:rsidR="00852A22" w:rsidRPr="001531DF" w:rsidRDefault="00852A22" w:rsidP="00852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A1640C" w14:textId="218E7909" w:rsidR="00852A22" w:rsidRDefault="00586B64" w:rsidP="00852A2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6B64">
        <w:rPr>
          <w:rFonts w:ascii="Arial" w:hAnsi="Arial" w:cs="Arial"/>
          <w:b/>
          <w:bCs/>
          <w:sz w:val="28"/>
          <w:szCs w:val="28"/>
        </w:rPr>
        <w:t>AGENDA FOR MEETING O</w:t>
      </w:r>
      <w:r>
        <w:rPr>
          <w:rFonts w:ascii="Arial" w:hAnsi="Arial" w:cs="Arial"/>
          <w:b/>
          <w:bCs/>
          <w:sz w:val="28"/>
          <w:szCs w:val="28"/>
        </w:rPr>
        <w:t>N MONDAY 9</w:t>
      </w:r>
      <w:r w:rsidRPr="00586B6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OCTOBER 2023 TO BE HELD AT FISHGUARD AFC, MANOROWEN AT 7.00PM</w:t>
      </w:r>
    </w:p>
    <w:p w14:paraId="7BE762FE" w14:textId="77777777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039E6E" w14:textId="34D8CAC3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</w:t>
      </w:r>
    </w:p>
    <w:p w14:paraId="4A9C0172" w14:textId="77777777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45BB52" w14:textId="1077E0C9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16BB45" w14:textId="2CCAF789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5791A7C0" w14:textId="77777777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28EFED" w14:textId="248B93BA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Signing of previous minutes</w:t>
      </w:r>
    </w:p>
    <w:p w14:paraId="6E2AB16F" w14:textId="77777777" w:rsidR="00586B64" w:rsidRDefault="00586B64" w:rsidP="00586B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1D200C" w14:textId="6638DCF5" w:rsidR="00586B64" w:rsidRDefault="00586B64" w:rsidP="00586B64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Matters Arising</w:t>
      </w:r>
    </w:p>
    <w:p w14:paraId="3C4E11B9" w14:textId="4D7E666C" w:rsidR="00586B64" w:rsidRPr="00586B64" w:rsidRDefault="00586B64" w:rsidP="00586B6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6B64">
        <w:rPr>
          <w:rFonts w:ascii="Arial" w:hAnsi="Arial" w:cs="Arial"/>
          <w:sz w:val="24"/>
          <w:szCs w:val="24"/>
        </w:rPr>
        <w:t>Fireworks</w:t>
      </w:r>
    </w:p>
    <w:p w14:paraId="361B399F" w14:textId="77777777" w:rsidR="00586B64" w:rsidRDefault="00586B64" w:rsidP="00586B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60BE7" w14:textId="2751C3C0" w:rsidR="00586B64" w:rsidRDefault="00586B64" w:rsidP="00586B64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Items</w:t>
      </w:r>
    </w:p>
    <w:p w14:paraId="5B0EC9B0" w14:textId="66025907" w:rsidR="00586B64" w:rsidRPr="00586B64" w:rsidRDefault="00586B64" w:rsidP="00586B6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6B64">
        <w:rPr>
          <w:rFonts w:ascii="Arial" w:hAnsi="Arial" w:cs="Arial"/>
          <w:sz w:val="24"/>
          <w:szCs w:val="24"/>
        </w:rPr>
        <w:t>Festive Illuminations</w:t>
      </w:r>
    </w:p>
    <w:p w14:paraId="088B6084" w14:textId="5A957738" w:rsidR="00586B64" w:rsidRDefault="00993471" w:rsidP="00586B6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Pembrokeshire Area One Voice Wales Committee Meeting</w:t>
      </w:r>
    </w:p>
    <w:p w14:paraId="5D4B4E2E" w14:textId="00DA12FC" w:rsidR="00993471" w:rsidRDefault="00993471" w:rsidP="00586B6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access and quality at </w:t>
      </w:r>
      <w:proofErr w:type="spellStart"/>
      <w:r>
        <w:rPr>
          <w:rFonts w:ascii="Arial" w:hAnsi="Arial" w:cs="Arial"/>
          <w:sz w:val="24"/>
          <w:szCs w:val="24"/>
        </w:rPr>
        <w:t>Tregroes</w:t>
      </w:r>
      <w:proofErr w:type="spellEnd"/>
    </w:p>
    <w:p w14:paraId="1027F088" w14:textId="6C78C904" w:rsidR="00993471" w:rsidRDefault="00993471" w:rsidP="00586B6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</w:t>
      </w:r>
      <w:proofErr w:type="spellStart"/>
      <w:r>
        <w:rPr>
          <w:rFonts w:ascii="Arial" w:hAnsi="Arial" w:cs="Arial"/>
          <w:sz w:val="24"/>
          <w:szCs w:val="24"/>
        </w:rPr>
        <w:t>wales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fflecsi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bwcabus</w:t>
      </w:r>
      <w:proofErr w:type="spellEnd"/>
      <w:r>
        <w:rPr>
          <w:rFonts w:ascii="Arial" w:hAnsi="Arial" w:cs="Arial"/>
          <w:sz w:val="24"/>
          <w:szCs w:val="24"/>
        </w:rPr>
        <w:t xml:space="preserve"> service</w:t>
      </w:r>
    </w:p>
    <w:p w14:paraId="3F07E73C" w14:textId="77777777" w:rsidR="00993471" w:rsidRDefault="00993471" w:rsidP="009934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296037" w14:textId="01827A1A" w:rsidR="00993471" w:rsidRDefault="00993471" w:rsidP="0099347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70C9ABB7" w14:textId="77777777" w:rsidR="00993471" w:rsidRDefault="00993471" w:rsidP="009934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D04FC2" w14:textId="0C585D1C" w:rsidR="00993471" w:rsidRDefault="00993471" w:rsidP="0099347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993471">
        <w:rPr>
          <w:rFonts w:ascii="Arial" w:hAnsi="Arial" w:cs="Arial"/>
          <w:sz w:val="24"/>
          <w:szCs w:val="24"/>
          <w:lang w:val="fr-FR"/>
        </w:rPr>
        <w:t>Llanfair</w:t>
      </w:r>
      <w:proofErr w:type="spellEnd"/>
      <w:r w:rsidRPr="00993471">
        <w:rPr>
          <w:rFonts w:ascii="Arial" w:hAnsi="Arial" w:cs="Arial"/>
          <w:sz w:val="24"/>
          <w:szCs w:val="24"/>
          <w:lang w:val="fr-FR"/>
        </w:rPr>
        <w:t xml:space="preserve"> Cottages, </w:t>
      </w:r>
      <w:proofErr w:type="spellStart"/>
      <w:r w:rsidRPr="00993471">
        <w:rPr>
          <w:rFonts w:ascii="Arial" w:hAnsi="Arial" w:cs="Arial"/>
          <w:sz w:val="24"/>
          <w:szCs w:val="24"/>
          <w:lang w:val="fr-FR"/>
        </w:rPr>
        <w:t>Letterston</w:t>
      </w:r>
      <w:proofErr w:type="spellEnd"/>
      <w:r w:rsidRPr="00993471">
        <w:rPr>
          <w:rFonts w:ascii="Arial" w:hAnsi="Arial" w:cs="Arial"/>
          <w:sz w:val="24"/>
          <w:szCs w:val="24"/>
          <w:lang w:val="fr-FR"/>
        </w:rPr>
        <w:t>, SA62 5T</w:t>
      </w:r>
      <w:r>
        <w:rPr>
          <w:rFonts w:ascii="Arial" w:hAnsi="Arial" w:cs="Arial"/>
          <w:sz w:val="24"/>
          <w:szCs w:val="24"/>
          <w:lang w:val="fr-FR"/>
        </w:rPr>
        <w:t>L</w:t>
      </w:r>
    </w:p>
    <w:p w14:paraId="44CC56E8" w14:textId="77777777" w:rsidR="00993471" w:rsidRDefault="00993471" w:rsidP="0099347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7660C56" w14:textId="6E9567DD" w:rsidR="00993471" w:rsidRDefault="00993471" w:rsidP="0099347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Finance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Expenditure</w:t>
      </w:r>
      <w:proofErr w:type="spellEnd"/>
    </w:p>
    <w:p w14:paraId="4AAAC93B" w14:textId="77777777" w:rsidR="00993471" w:rsidRDefault="00993471" w:rsidP="0099347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79"/>
        <w:gridCol w:w="3006"/>
      </w:tblGrid>
      <w:tr w:rsidR="00993471" w:rsidRPr="00464908" w14:paraId="634E3E26" w14:textId="77777777" w:rsidTr="00464908">
        <w:tc>
          <w:tcPr>
            <w:tcW w:w="4531" w:type="dxa"/>
          </w:tcPr>
          <w:p w14:paraId="7F85EFF6" w14:textId="122B519F" w:rsidR="00993471" w:rsidRPr="00464908" w:rsidRDefault="00464908" w:rsidP="00993471">
            <w:pPr>
              <w:rPr>
                <w:rFonts w:ascii="Arial" w:hAnsi="Arial" w:cs="Arial"/>
                <w:sz w:val="24"/>
                <w:szCs w:val="24"/>
              </w:rPr>
            </w:pPr>
            <w:r w:rsidRPr="00464908">
              <w:rPr>
                <w:rFonts w:ascii="Arial" w:hAnsi="Arial" w:cs="Arial"/>
                <w:sz w:val="24"/>
                <w:szCs w:val="24"/>
              </w:rPr>
              <w:t>Clerk’s Salary (by standing order – paid)</w:t>
            </w:r>
          </w:p>
        </w:tc>
        <w:tc>
          <w:tcPr>
            <w:tcW w:w="1479" w:type="dxa"/>
          </w:tcPr>
          <w:p w14:paraId="5053B43E" w14:textId="11DBF8EA" w:rsidR="00993471" w:rsidRPr="00464908" w:rsidRDefault="00464908" w:rsidP="00993471">
            <w:pPr>
              <w:rPr>
                <w:rFonts w:ascii="Arial" w:hAnsi="Arial" w:cs="Arial"/>
                <w:sz w:val="24"/>
                <w:szCs w:val="24"/>
              </w:rPr>
            </w:pPr>
            <w:r w:rsidRPr="00464908">
              <w:rPr>
                <w:rFonts w:ascii="Arial" w:hAnsi="Arial" w:cs="Arial"/>
                <w:sz w:val="24"/>
                <w:szCs w:val="24"/>
              </w:rPr>
              <w:t>£217.20</w:t>
            </w:r>
          </w:p>
        </w:tc>
        <w:tc>
          <w:tcPr>
            <w:tcW w:w="3006" w:type="dxa"/>
          </w:tcPr>
          <w:p w14:paraId="36367C60" w14:textId="15DF16F0" w:rsidR="00993471" w:rsidRPr="00464908" w:rsidRDefault="00464908" w:rsidP="00993471">
            <w:pPr>
              <w:rPr>
                <w:rFonts w:ascii="Arial" w:hAnsi="Arial" w:cs="Arial"/>
                <w:sz w:val="24"/>
                <w:szCs w:val="24"/>
              </w:rPr>
            </w:pPr>
            <w:r w:rsidRPr="00464908">
              <w:rPr>
                <w:rFonts w:ascii="Arial" w:hAnsi="Arial" w:cs="Arial"/>
                <w:sz w:val="24"/>
                <w:szCs w:val="24"/>
              </w:rPr>
              <w:t>By standing order</w:t>
            </w:r>
          </w:p>
        </w:tc>
      </w:tr>
      <w:tr w:rsidR="00993471" w:rsidRPr="00464908" w14:paraId="2648AE13" w14:textId="77777777" w:rsidTr="00464908">
        <w:tc>
          <w:tcPr>
            <w:tcW w:w="4531" w:type="dxa"/>
          </w:tcPr>
          <w:p w14:paraId="4BB31863" w14:textId="4323F83C" w:rsidR="00993471" w:rsidRPr="00464908" w:rsidRDefault="00464908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Clerk’s Salary (by standing order – paid)</w:t>
            </w:r>
          </w:p>
        </w:tc>
        <w:tc>
          <w:tcPr>
            <w:tcW w:w="1479" w:type="dxa"/>
          </w:tcPr>
          <w:p w14:paraId="30BB6CFA" w14:textId="68780CC4" w:rsidR="00993471" w:rsidRPr="00464908" w:rsidRDefault="00464908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£217.20</w:t>
            </w:r>
          </w:p>
        </w:tc>
        <w:tc>
          <w:tcPr>
            <w:tcW w:w="3006" w:type="dxa"/>
          </w:tcPr>
          <w:p w14:paraId="21507296" w14:textId="71ED36D7" w:rsidR="00993471" w:rsidRPr="00464908" w:rsidRDefault="00464908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standing order</w:t>
            </w:r>
          </w:p>
        </w:tc>
      </w:tr>
      <w:tr w:rsidR="00993471" w:rsidRPr="00464908" w14:paraId="75155604" w14:textId="77777777" w:rsidTr="00464908">
        <w:tc>
          <w:tcPr>
            <w:tcW w:w="4531" w:type="dxa"/>
          </w:tcPr>
          <w:p w14:paraId="4D4AD09D" w14:textId="42D8A9BE" w:rsidR="00993471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Final expenses (transfer as agreed)</w:t>
            </w:r>
          </w:p>
        </w:tc>
        <w:tc>
          <w:tcPr>
            <w:tcW w:w="1479" w:type="dxa"/>
          </w:tcPr>
          <w:p w14:paraId="4A31FC57" w14:textId="23B1A77E" w:rsidR="00993471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£60.18</w:t>
            </w:r>
          </w:p>
        </w:tc>
        <w:tc>
          <w:tcPr>
            <w:tcW w:w="3006" w:type="dxa"/>
          </w:tcPr>
          <w:p w14:paraId="7AAA5F42" w14:textId="3EC4EC7F" w:rsidR="00993471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transfer as agreed at meeting</w:t>
            </w:r>
          </w:p>
        </w:tc>
      </w:tr>
      <w:tr w:rsidR="00993471" w:rsidRPr="00464908" w14:paraId="270F700D" w14:textId="77777777" w:rsidTr="00464908">
        <w:tc>
          <w:tcPr>
            <w:tcW w:w="4531" w:type="dxa"/>
          </w:tcPr>
          <w:p w14:paraId="4E91DF26" w14:textId="16DE1BC0" w:rsidR="00993471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Gardham – Audit (transfer as agreed)</w:t>
            </w:r>
          </w:p>
        </w:tc>
        <w:tc>
          <w:tcPr>
            <w:tcW w:w="1479" w:type="dxa"/>
          </w:tcPr>
          <w:p w14:paraId="4D2A8CD8" w14:textId="5BFA6B3C" w:rsidR="001531DF" w:rsidRPr="00464908" w:rsidRDefault="001531DF" w:rsidP="0015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  <w:tc>
          <w:tcPr>
            <w:tcW w:w="3006" w:type="dxa"/>
          </w:tcPr>
          <w:p w14:paraId="746A24B7" w14:textId="4F0C1B74" w:rsidR="00993471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transfer as agreed at meeting</w:t>
            </w:r>
          </w:p>
        </w:tc>
      </w:tr>
      <w:tr w:rsidR="00993471" w:rsidRPr="00464908" w14:paraId="59F452DA" w14:textId="77777777" w:rsidTr="00464908">
        <w:tc>
          <w:tcPr>
            <w:tcW w:w="4531" w:type="dxa"/>
          </w:tcPr>
          <w:p w14:paraId="164A6809" w14:textId="130B7D19" w:rsidR="00993471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Mabe (by standing order – paid)</w:t>
            </w:r>
          </w:p>
        </w:tc>
        <w:tc>
          <w:tcPr>
            <w:tcW w:w="1479" w:type="dxa"/>
          </w:tcPr>
          <w:p w14:paraId="3F85D56C" w14:textId="30F0B5BD" w:rsidR="001531DF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  <w:tc>
          <w:tcPr>
            <w:tcW w:w="3006" w:type="dxa"/>
          </w:tcPr>
          <w:p w14:paraId="0C5953E6" w14:textId="79218145" w:rsidR="00993471" w:rsidRPr="00464908" w:rsidRDefault="001531DF" w:rsidP="00993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standing order</w:t>
            </w:r>
          </w:p>
        </w:tc>
      </w:tr>
    </w:tbl>
    <w:p w14:paraId="7F78A63F" w14:textId="77777777" w:rsidR="00993471" w:rsidRPr="00464908" w:rsidRDefault="00993471" w:rsidP="009934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769F3" w14:textId="558FBAA0" w:rsidR="00993471" w:rsidRPr="00993471" w:rsidRDefault="00993471" w:rsidP="00993471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  <w:lang w:val="fr-FR"/>
        </w:rPr>
      </w:pPr>
      <w:r w:rsidRPr="00993471">
        <w:rPr>
          <w:rFonts w:ascii="Arial" w:hAnsi="Arial" w:cs="Arial"/>
          <w:b/>
          <w:bCs/>
          <w:sz w:val="24"/>
          <w:szCs w:val="24"/>
          <w:lang w:val="fr-FR"/>
        </w:rPr>
        <w:t xml:space="preserve">Financial </w:t>
      </w:r>
      <w:proofErr w:type="spellStart"/>
      <w:r w:rsidRPr="00993471">
        <w:rPr>
          <w:rFonts w:ascii="Arial" w:hAnsi="Arial" w:cs="Arial"/>
          <w:b/>
          <w:bCs/>
          <w:sz w:val="24"/>
          <w:szCs w:val="24"/>
          <w:lang w:val="fr-FR"/>
        </w:rPr>
        <w:t>Income</w:t>
      </w:r>
      <w:proofErr w:type="spellEnd"/>
    </w:p>
    <w:p w14:paraId="5DF81F0C" w14:textId="77777777" w:rsidR="00993471" w:rsidRDefault="00993471" w:rsidP="0099347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3C6BAD0" w14:textId="7750125B" w:rsidR="00993471" w:rsidRDefault="00993471" w:rsidP="0099347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None</w:t>
      </w:r>
    </w:p>
    <w:p w14:paraId="7D0403ED" w14:textId="77777777" w:rsidR="00993471" w:rsidRDefault="00993471" w:rsidP="00993471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9185D08" w14:textId="40823D25" w:rsidR="00993471" w:rsidRDefault="00993471" w:rsidP="00464908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PCC report</w:t>
      </w:r>
    </w:p>
    <w:p w14:paraId="7DEF3C3A" w14:textId="77777777" w:rsidR="00993471" w:rsidRDefault="00993471" w:rsidP="0099347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061B885A" w14:textId="70A15933" w:rsidR="00993471" w:rsidRDefault="00464908" w:rsidP="00464908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Any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other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business</w:t>
      </w:r>
    </w:p>
    <w:p w14:paraId="2507473C" w14:textId="77777777" w:rsidR="00464908" w:rsidRPr="00464908" w:rsidRDefault="00464908" w:rsidP="00464908">
      <w:pPr>
        <w:pStyle w:val="ListParagrap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5958B22" w14:textId="710B9641" w:rsidR="00464908" w:rsidRDefault="00464908" w:rsidP="004649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4908">
        <w:rPr>
          <w:rFonts w:ascii="Arial" w:hAnsi="Arial" w:cs="Arial"/>
          <w:sz w:val="24"/>
          <w:szCs w:val="24"/>
        </w:rPr>
        <w:t>This meeting will be h</w:t>
      </w:r>
      <w:r>
        <w:rPr>
          <w:rFonts w:ascii="Arial" w:hAnsi="Arial" w:cs="Arial"/>
          <w:sz w:val="24"/>
          <w:szCs w:val="24"/>
        </w:rPr>
        <w:t>eld in accordance with</w:t>
      </w:r>
    </w:p>
    <w:p w14:paraId="0968344D" w14:textId="0F4B6164" w:rsidR="00464908" w:rsidRPr="00464908" w:rsidRDefault="00464908" w:rsidP="004649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Local Government and Elections (Wales) Act 2021</w:t>
      </w:r>
    </w:p>
    <w:sectPr w:rsidR="00464908" w:rsidRPr="0046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624"/>
    <w:multiLevelType w:val="multilevel"/>
    <w:tmpl w:val="41B42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8547883"/>
    <w:multiLevelType w:val="multilevel"/>
    <w:tmpl w:val="41B42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AB25906"/>
    <w:multiLevelType w:val="multilevel"/>
    <w:tmpl w:val="3A8A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9569F6"/>
    <w:multiLevelType w:val="multilevel"/>
    <w:tmpl w:val="3A8A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32AC6"/>
    <w:multiLevelType w:val="multilevel"/>
    <w:tmpl w:val="41B42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6051FD2"/>
    <w:multiLevelType w:val="multilevel"/>
    <w:tmpl w:val="41B42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727191893">
    <w:abstractNumId w:val="3"/>
  </w:num>
  <w:num w:numId="2" w16cid:durableId="1497578353">
    <w:abstractNumId w:val="2"/>
  </w:num>
  <w:num w:numId="3" w16cid:durableId="1786386377">
    <w:abstractNumId w:val="4"/>
  </w:num>
  <w:num w:numId="4" w16cid:durableId="1058626089">
    <w:abstractNumId w:val="1"/>
  </w:num>
  <w:num w:numId="5" w16cid:durableId="122044510">
    <w:abstractNumId w:val="0"/>
  </w:num>
  <w:num w:numId="6" w16cid:durableId="1324816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8B"/>
    <w:rsid w:val="000809B0"/>
    <w:rsid w:val="000E0AA0"/>
    <w:rsid w:val="001531DF"/>
    <w:rsid w:val="00234D79"/>
    <w:rsid w:val="002E2EE8"/>
    <w:rsid w:val="00464908"/>
    <w:rsid w:val="00586B64"/>
    <w:rsid w:val="00671AA6"/>
    <w:rsid w:val="00852A22"/>
    <w:rsid w:val="00874E06"/>
    <w:rsid w:val="00993471"/>
    <w:rsid w:val="009E7573"/>
    <w:rsid w:val="00AD312D"/>
    <w:rsid w:val="00B15D8B"/>
    <w:rsid w:val="00B54215"/>
    <w:rsid w:val="00C721F5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998E"/>
  <w15:chartTrackingRefBased/>
  <w15:docId w15:val="{69A392AF-C1B0-46CF-B670-D3843BB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A22"/>
    <w:pPr>
      <w:ind w:left="720"/>
      <w:contextualSpacing/>
    </w:pPr>
  </w:style>
  <w:style w:type="table" w:styleId="TableGrid">
    <w:name w:val="Table Grid"/>
    <w:basedOn w:val="TableNormal"/>
    <w:uiPriority w:val="39"/>
    <w:rsid w:val="0087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leddauc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Price</dc:creator>
  <cp:keywords/>
  <dc:description/>
  <cp:lastModifiedBy>Matthew Price</cp:lastModifiedBy>
  <cp:revision>5</cp:revision>
  <dcterms:created xsi:type="dcterms:W3CDTF">2023-10-01T15:47:00Z</dcterms:created>
  <dcterms:modified xsi:type="dcterms:W3CDTF">2023-10-02T17:44:00Z</dcterms:modified>
</cp:coreProperties>
</file>