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82F6" w14:textId="3A9F68F0" w:rsidR="00C721F5" w:rsidRPr="00852A22" w:rsidRDefault="00B15D8B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A22">
        <w:rPr>
          <w:rFonts w:ascii="Arial" w:hAnsi="Arial" w:cs="Arial"/>
          <w:b/>
          <w:bCs/>
          <w:sz w:val="28"/>
          <w:szCs w:val="28"/>
        </w:rPr>
        <w:t>SCLEDDAU COMMUNITY COUNCIL/</w:t>
      </w:r>
    </w:p>
    <w:p w14:paraId="089B4069" w14:textId="5155D7E9" w:rsidR="00B15D8B" w:rsidRP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A22">
        <w:rPr>
          <w:rFonts w:ascii="Arial" w:hAnsi="Arial" w:cs="Arial"/>
          <w:b/>
          <w:bCs/>
          <w:sz w:val="28"/>
          <w:szCs w:val="28"/>
        </w:rPr>
        <w:t>CYNGOR CYMUNEDOL SCLEDDAU</w:t>
      </w:r>
    </w:p>
    <w:p w14:paraId="17BAA51A" w14:textId="6EEA8015" w:rsidR="00852A22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(Clerk/RFO Sally Price, 31 Greenhill Crescent, Haverfordwest, </w:t>
      </w:r>
      <w:proofErr w:type="spellStart"/>
      <w:r>
        <w:rPr>
          <w:rFonts w:ascii="Arial" w:hAnsi="Arial" w:cs="Arial"/>
          <w:sz w:val="24"/>
          <w:szCs w:val="24"/>
        </w:rPr>
        <w:t>Pembs</w:t>
      </w:r>
      <w:proofErr w:type="spellEnd"/>
      <w:r>
        <w:rPr>
          <w:rFonts w:ascii="Arial" w:hAnsi="Arial" w:cs="Arial"/>
          <w:sz w:val="24"/>
          <w:szCs w:val="24"/>
        </w:rPr>
        <w:t>, SA73 1JT)</w:t>
      </w:r>
    </w:p>
    <w:p w14:paraId="0A830103" w14:textId="1E787567" w:rsidR="00852A22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 xml:space="preserve"> 07523828784 Email/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C6BC9">
          <w:rPr>
            <w:rStyle w:val="Hyperlink"/>
            <w:rFonts w:ascii="Arial" w:hAnsi="Arial" w:cs="Arial"/>
            <w:sz w:val="24"/>
            <w:szCs w:val="24"/>
          </w:rPr>
          <w:t>scleddaucc@hotmail.com</w:t>
        </w:r>
      </w:hyperlink>
    </w:p>
    <w:p w14:paraId="1F1488B5" w14:textId="77777777" w:rsidR="00852A22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A1640C" w14:textId="4AA6A261" w:rsid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OF MEETING HELD ON MONDAY 11</w:t>
      </w:r>
      <w:r w:rsidRPr="00852A2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SEPTEMBER 2023 AT FISHGUARD AFC, MANOROWEN</w:t>
      </w:r>
    </w:p>
    <w:p w14:paraId="02EAD38C" w14:textId="77777777" w:rsid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CC04D9" w14:textId="77777777" w:rsid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18D5B" w14:textId="77777777" w:rsid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394178" w14:textId="21E07CE7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attendance</w:t>
      </w:r>
    </w:p>
    <w:p w14:paraId="5CC33EF8" w14:textId="01BC30C8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Raymond (Chair), A Phelps, D Williams, A Anderson, A Phillips, J Miles, Cllr D Harries, W Miles, M Scrimshaw, D Haden, H Smith (Clerk), S Price (Clerk)</w:t>
      </w:r>
    </w:p>
    <w:p w14:paraId="68B413E6" w14:textId="77777777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C71B9" w14:textId="6A016AD6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</w:t>
      </w:r>
    </w:p>
    <w:p w14:paraId="026416EA" w14:textId="77777777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531EF4" w14:textId="18D73369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3B4943B5" w14:textId="77777777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168A3" w14:textId="1E1E0AEB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655CA38E" w14:textId="77777777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3348E9" w14:textId="2B384632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1D5A0EE0" w14:textId="77777777" w:rsidR="00852A22" w:rsidRDefault="00852A22" w:rsidP="00852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814F2" w14:textId="49016466" w:rsidR="00852A22" w:rsidRDefault="00852A22" w:rsidP="00852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last meeting</w:t>
      </w:r>
    </w:p>
    <w:p w14:paraId="18646996" w14:textId="492495DE" w:rsidR="00852A22" w:rsidRDefault="00852A22" w:rsidP="00852A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Proposed D Williams, seconded J Miles.  All in favour.</w:t>
      </w:r>
    </w:p>
    <w:p w14:paraId="6DAF9459" w14:textId="77777777" w:rsidR="00852A22" w:rsidRDefault="00852A22" w:rsidP="00852A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E6CA5B" w14:textId="53C9DD3E" w:rsidR="00852A22" w:rsidRPr="00852A22" w:rsidRDefault="00852A22" w:rsidP="00852A2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</w:t>
      </w:r>
    </w:p>
    <w:p w14:paraId="71E5C648" w14:textId="77777777" w:rsidR="00852A22" w:rsidRDefault="00852A22" w:rsidP="00852A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437CEF" w14:textId="4F1C80F0" w:rsidR="00234D79" w:rsidRPr="00234D79" w:rsidRDefault="00852A22" w:rsidP="00234D7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34D79">
        <w:rPr>
          <w:rFonts w:ascii="Arial" w:hAnsi="Arial" w:cs="Arial"/>
          <w:bCs/>
          <w:sz w:val="24"/>
          <w:szCs w:val="24"/>
        </w:rPr>
        <w:t>Asset transfer – Cllr D Harries updated the councillors outlining that he had</w:t>
      </w:r>
      <w:r w:rsidR="00234D79" w:rsidRPr="00234D79">
        <w:rPr>
          <w:rFonts w:ascii="Arial" w:hAnsi="Arial" w:cs="Arial"/>
          <w:bCs/>
          <w:sz w:val="24"/>
          <w:szCs w:val="24"/>
        </w:rPr>
        <w:t xml:space="preserve"> recently met with the Chief Executive, Will Bramble, and have given him a tour of the surrounding area.  It was noted that the metal gates to the area have now been removed.  Cllr D Harries outlined that, following discussions with the council, no money would be lost due to the Asset transfer.</w:t>
      </w:r>
    </w:p>
    <w:p w14:paraId="38A6BEBA" w14:textId="672CFFC8" w:rsidR="00852A22" w:rsidRPr="00FA425A" w:rsidRDefault="00234D79" w:rsidP="009E75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Fireworks – the clerk outlined that she had receive and email from Stena, donating a family day trip towards a raffle, </w:t>
      </w:r>
      <w:proofErr w:type="spellStart"/>
      <w:r>
        <w:rPr>
          <w:rFonts w:ascii="Arial" w:hAnsi="Arial" w:cs="Arial"/>
          <w:bCs/>
          <w:sz w:val="24"/>
          <w:szCs w:val="24"/>
        </w:rPr>
        <w:t>tesco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had also confirmed that they too would provide items for a raffle and Non Harries at Greenacres skip hire would make a donation of £100.  Tony Morris spoke to D Williams and also agreed to make a donation.  It was agreed to hold an extra ordinary meeting on the 25</w:t>
      </w:r>
      <w:r w:rsidRPr="00234D7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September to discuss process and procedure for the forthcoming event.  In the meantime W Miles would contact PCSO Carwyn Phillips to arrange a site visit and the clerk would contact Peter Morgan, Highways Manager, to seek advice on road safety.</w:t>
      </w:r>
      <w:r w:rsidR="009E7573">
        <w:rPr>
          <w:rFonts w:ascii="Arial" w:hAnsi="Arial" w:cs="Arial"/>
          <w:bCs/>
          <w:sz w:val="24"/>
          <w:szCs w:val="24"/>
        </w:rPr>
        <w:t xml:space="preserve">  The firework event would take place on Saturday 4</w:t>
      </w:r>
      <w:r w:rsidR="009E7573" w:rsidRPr="009E757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E7573">
        <w:rPr>
          <w:rFonts w:ascii="Arial" w:hAnsi="Arial" w:cs="Arial"/>
          <w:bCs/>
          <w:sz w:val="24"/>
          <w:szCs w:val="24"/>
        </w:rPr>
        <w:t xml:space="preserve"> November, weather permitting. The councillors also agreed that a donation of £100 would be made to the Fishguard Food and Drink Festival, for listing the firework display on their poster.  </w:t>
      </w:r>
      <w:r w:rsidR="009E7573" w:rsidRPr="00FA425A">
        <w:rPr>
          <w:rFonts w:ascii="Arial" w:hAnsi="Arial" w:cs="Arial"/>
          <w:bCs/>
          <w:sz w:val="24"/>
          <w:szCs w:val="24"/>
        </w:rPr>
        <w:t>A fireworks display donation of £400 was proposed by M Scrimshaw and seconded by D Hadan</w:t>
      </w:r>
    </w:p>
    <w:p w14:paraId="40792266" w14:textId="4D13CE5D" w:rsidR="009E7573" w:rsidRDefault="009E7573" w:rsidP="009E75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Trecwn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Green Energy Hub Community Liaison Group – the group was due to meet on the 19</w:t>
      </w:r>
      <w:r w:rsidRPr="009E757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September.  M Raymond, A Anderson, W Miles ad D Hadan were part of the group.</w:t>
      </w:r>
    </w:p>
    <w:p w14:paraId="5CF0A458" w14:textId="70C81998" w:rsidR="00671AA6" w:rsidRDefault="00671AA6" w:rsidP="009E75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Speed limit in </w:t>
      </w:r>
      <w:proofErr w:type="spellStart"/>
      <w:r>
        <w:rPr>
          <w:rFonts w:ascii="Arial" w:hAnsi="Arial" w:cs="Arial"/>
          <w:bCs/>
          <w:sz w:val="24"/>
          <w:szCs w:val="24"/>
        </w:rPr>
        <w:t>Scleddau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 a response had been received from Paul Davies MS.  Unfortunately he was unable to provide the councillors with any positive relevant information.  Cllr D Harries agreed to write to Eluned Morgan MS once again.</w:t>
      </w:r>
    </w:p>
    <w:p w14:paraId="32CCE8B6" w14:textId="77777777" w:rsidR="00671AA6" w:rsidRDefault="00671AA6" w:rsidP="00671A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26B4C4" w14:textId="43D03234" w:rsidR="00671AA6" w:rsidRPr="00671AA6" w:rsidRDefault="00671AA6" w:rsidP="00671A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Items</w:t>
      </w:r>
    </w:p>
    <w:p w14:paraId="434AAEA4" w14:textId="4DC9B502" w:rsidR="00671AA6" w:rsidRPr="00671AA6" w:rsidRDefault="00671AA6" w:rsidP="00671A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AA6">
        <w:rPr>
          <w:rFonts w:ascii="Arial" w:hAnsi="Arial" w:cs="Arial"/>
          <w:bCs/>
          <w:sz w:val="24"/>
          <w:szCs w:val="24"/>
        </w:rPr>
        <w:t xml:space="preserve">Internal auditor invoice – all councillors agreed to the invoice of £50 from Keith </w:t>
      </w:r>
      <w:proofErr w:type="spellStart"/>
      <w:r w:rsidRPr="00671AA6">
        <w:rPr>
          <w:rFonts w:ascii="Arial" w:hAnsi="Arial" w:cs="Arial"/>
          <w:bCs/>
          <w:sz w:val="24"/>
          <w:szCs w:val="24"/>
        </w:rPr>
        <w:t>Gardam</w:t>
      </w:r>
      <w:proofErr w:type="spellEnd"/>
      <w:r w:rsidRPr="00671AA6">
        <w:rPr>
          <w:rFonts w:ascii="Arial" w:hAnsi="Arial" w:cs="Arial"/>
          <w:bCs/>
          <w:sz w:val="24"/>
          <w:szCs w:val="24"/>
        </w:rPr>
        <w:t xml:space="preserve"> who conducted the audit.  Clerk to contact K </w:t>
      </w:r>
      <w:proofErr w:type="spellStart"/>
      <w:r w:rsidRPr="00671AA6">
        <w:rPr>
          <w:rFonts w:ascii="Arial" w:hAnsi="Arial" w:cs="Arial"/>
          <w:bCs/>
          <w:sz w:val="24"/>
          <w:szCs w:val="24"/>
        </w:rPr>
        <w:t>Gardam</w:t>
      </w:r>
      <w:proofErr w:type="spellEnd"/>
      <w:r w:rsidRPr="00671AA6">
        <w:rPr>
          <w:rFonts w:ascii="Arial" w:hAnsi="Arial" w:cs="Arial"/>
          <w:bCs/>
          <w:sz w:val="24"/>
          <w:szCs w:val="24"/>
        </w:rPr>
        <w:t xml:space="preserve"> to acquire bacs details.</w:t>
      </w:r>
    </w:p>
    <w:p w14:paraId="6733EAF5" w14:textId="7B78F891" w:rsidR="00671AA6" w:rsidRDefault="00671AA6" w:rsidP="00671A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 final expenses – the existing clerk presented the councillors with a list of her final expenses which totalled £60.18 from January 2023.  All were in favour for the clerk to be reimbursed.</w:t>
      </w:r>
    </w:p>
    <w:p w14:paraId="5484D34D" w14:textId="77777777" w:rsidR="00874E06" w:rsidRDefault="00874E06" w:rsidP="00874E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27157B" w14:textId="1170CE26" w:rsidR="00874E06" w:rsidRPr="00874E06" w:rsidRDefault="00874E06" w:rsidP="00874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applications</w:t>
      </w:r>
    </w:p>
    <w:p w14:paraId="56D3B1AE" w14:textId="2551CDF2" w:rsidR="00874E06" w:rsidRPr="00874E06" w:rsidRDefault="00874E06" w:rsidP="00874E0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4E06">
        <w:rPr>
          <w:rFonts w:ascii="Arial" w:hAnsi="Arial" w:cs="Arial"/>
          <w:bCs/>
          <w:sz w:val="24"/>
          <w:szCs w:val="24"/>
        </w:rPr>
        <w:t>Application – D Hadan explained to all that his firms had submitted a planning application recently which had been approved, but had not been submitted to the community council.  The clerk would contact the Planning Department to query.</w:t>
      </w:r>
    </w:p>
    <w:p w14:paraId="2C110DF9" w14:textId="77777777" w:rsidR="00874E06" w:rsidRDefault="00874E06" w:rsidP="00874E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CEBF0E" w14:textId="610F6B31" w:rsidR="00874E06" w:rsidRPr="00874E06" w:rsidRDefault="00874E06" w:rsidP="00874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Expenditure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1150"/>
        <w:gridCol w:w="2768"/>
      </w:tblGrid>
      <w:tr w:rsidR="00874E06" w14:paraId="1933A835" w14:textId="77777777" w:rsidTr="00874E06">
        <w:tc>
          <w:tcPr>
            <w:tcW w:w="4819" w:type="dxa"/>
          </w:tcPr>
          <w:p w14:paraId="6DC9D45E" w14:textId="77777777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Clerk’s salary (by standing order – paid)</w:t>
            </w:r>
          </w:p>
          <w:p w14:paraId="2718252B" w14:textId="17E8CF2E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56B3C4" w14:textId="66C80B21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£217.20</w:t>
            </w:r>
          </w:p>
        </w:tc>
        <w:tc>
          <w:tcPr>
            <w:tcW w:w="2768" w:type="dxa"/>
          </w:tcPr>
          <w:p w14:paraId="6D3B5B8A" w14:textId="6B0259A2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By standing order</w:t>
            </w:r>
          </w:p>
        </w:tc>
      </w:tr>
      <w:tr w:rsidR="00874E06" w14:paraId="209E8E0F" w14:textId="77777777" w:rsidTr="00874E06">
        <w:tc>
          <w:tcPr>
            <w:tcW w:w="4819" w:type="dxa"/>
          </w:tcPr>
          <w:p w14:paraId="5EB5B835" w14:textId="77777777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Margaret Mabe (by standing order – paid)</w:t>
            </w:r>
          </w:p>
          <w:p w14:paraId="6DC8C275" w14:textId="3DFB54B6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9D8EE1A" w14:textId="5C1795B5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£40.00</w:t>
            </w:r>
          </w:p>
        </w:tc>
        <w:tc>
          <w:tcPr>
            <w:tcW w:w="2768" w:type="dxa"/>
          </w:tcPr>
          <w:p w14:paraId="22332EFE" w14:textId="161CE010" w:rsidR="00874E06" w:rsidRDefault="00874E06" w:rsidP="00874E0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By standing order</w:t>
            </w:r>
          </w:p>
        </w:tc>
      </w:tr>
    </w:tbl>
    <w:p w14:paraId="7ABAA489" w14:textId="77777777" w:rsidR="00874E06" w:rsidRDefault="00874E06" w:rsidP="00874E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19E645" w14:textId="4839EEF4" w:rsidR="00874E06" w:rsidRPr="00874E06" w:rsidRDefault="00874E06" w:rsidP="00874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Income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1343"/>
        <w:gridCol w:w="2858"/>
      </w:tblGrid>
      <w:tr w:rsidR="00874E06" w14:paraId="0E075BFF" w14:textId="77777777" w:rsidTr="00874E06">
        <w:tc>
          <w:tcPr>
            <w:tcW w:w="4536" w:type="dxa"/>
          </w:tcPr>
          <w:p w14:paraId="26AFA673" w14:textId="77777777" w:rsidR="00874E06" w:rsidRDefault="00874E06" w:rsidP="00874E0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Second tranche of 2023/24 precept</w:t>
            </w:r>
          </w:p>
          <w:p w14:paraId="7A52ED36" w14:textId="59A6E933" w:rsidR="00874E06" w:rsidRDefault="00874E06" w:rsidP="00874E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A631AA4" w14:textId="5820EB9A" w:rsidR="00874E06" w:rsidRDefault="00874E06" w:rsidP="00874E0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£2,500</w:t>
            </w:r>
          </w:p>
        </w:tc>
        <w:tc>
          <w:tcPr>
            <w:tcW w:w="2858" w:type="dxa"/>
          </w:tcPr>
          <w:p w14:paraId="2701E051" w14:textId="77777777" w:rsidR="00874E06" w:rsidRDefault="00874E06" w:rsidP="00874E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8D52A5" w14:textId="77777777" w:rsidR="00874E06" w:rsidRDefault="00874E06" w:rsidP="00874E06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065DB93" w14:textId="471C1543" w:rsidR="00874E06" w:rsidRPr="00B54215" w:rsidRDefault="00B54215" w:rsidP="00874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PCC report</w:t>
      </w:r>
    </w:p>
    <w:p w14:paraId="1550F5CC" w14:textId="76FF7AE7" w:rsidR="00B54215" w:rsidRDefault="00B54215" w:rsidP="00B5421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Harries outlined that there was no further news on the Barham Road water problem, but was hoping to hear something by October.</w:t>
      </w:r>
    </w:p>
    <w:p w14:paraId="1E86267E" w14:textId="0B1E5CAD" w:rsidR="00B54215" w:rsidRDefault="00B54215" w:rsidP="00B5421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will be a review of Community Council based on their size.  Cllr Harries outlined that </w:t>
      </w:r>
      <w:proofErr w:type="spellStart"/>
      <w:r>
        <w:rPr>
          <w:rFonts w:ascii="Arial" w:hAnsi="Arial" w:cs="Arial"/>
          <w:bCs/>
          <w:sz w:val="24"/>
          <w:szCs w:val="24"/>
        </w:rPr>
        <w:t>Scleddau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would not be affected.</w:t>
      </w:r>
    </w:p>
    <w:p w14:paraId="7BB7E86D" w14:textId="3A5925FB" w:rsidR="00B54215" w:rsidRDefault="00B54215" w:rsidP="00B5421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Recycling Centre – Cllr Harries didn’t have any feedback to present to the councillors, but agreed to arrange for Sarah Edwards to meet with the Councillors in January or February.</w:t>
      </w:r>
    </w:p>
    <w:p w14:paraId="336AB63A" w14:textId="40C09105" w:rsidR="00B54215" w:rsidRDefault="00B54215" w:rsidP="00B5421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Fishguard regeneration meeting with the Health Authority will take place in October.  The siting of the new Health Centre will be discussed.</w:t>
      </w:r>
    </w:p>
    <w:p w14:paraId="26A39A57" w14:textId="77777777" w:rsidR="00B54215" w:rsidRDefault="00B54215" w:rsidP="00B5421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ED659AC" w14:textId="21F8FAD9" w:rsidR="00B54215" w:rsidRPr="000809B0" w:rsidRDefault="00B54215" w:rsidP="00B54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14:paraId="70559E60" w14:textId="33A182BA" w:rsidR="000809B0" w:rsidRDefault="000809B0" w:rsidP="000809B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Phillips – The bus shelter had recently been painted, the new notice board could therefore be erected.  It was agreed to discuss this at the next meeting.</w:t>
      </w:r>
    </w:p>
    <w:p w14:paraId="4697724D" w14:textId="1CF919D9" w:rsidR="000809B0" w:rsidRDefault="000809B0" w:rsidP="000809B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Raymond – All councillors wanted to thank H Smith for all of her hard work as Clerk and RFO for the Community Council.  </w:t>
      </w:r>
      <w:r w:rsidR="000E0AA0">
        <w:rPr>
          <w:rFonts w:ascii="Arial" w:hAnsi="Arial" w:cs="Arial"/>
          <w:bCs/>
          <w:sz w:val="24"/>
          <w:szCs w:val="24"/>
        </w:rPr>
        <w:t>S Price would be taking over the role.</w:t>
      </w:r>
    </w:p>
    <w:p w14:paraId="0EFEA5D2" w14:textId="77777777" w:rsidR="000E0AA0" w:rsidRDefault="000E0AA0" w:rsidP="000E0A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76FE24" w14:textId="3E192F0D" w:rsidR="000E0AA0" w:rsidRDefault="000E0AA0" w:rsidP="000E0A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the next meeting Monday 9</w:t>
      </w:r>
      <w:r w:rsidRPr="000E0A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October at 7.00pm</w:t>
      </w:r>
    </w:p>
    <w:p w14:paraId="0BC4EEAE" w14:textId="77777777" w:rsidR="000E0AA0" w:rsidRDefault="000E0AA0" w:rsidP="000E0A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8E3335" w14:textId="59A72221" w:rsidR="000E0AA0" w:rsidRPr="000E0AA0" w:rsidRDefault="000E0AA0" w:rsidP="000E0A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8.25pm</w:t>
      </w:r>
    </w:p>
    <w:sectPr w:rsidR="000E0AA0" w:rsidRPr="000E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906"/>
    <w:multiLevelType w:val="multilevel"/>
    <w:tmpl w:val="3A8A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69F6"/>
    <w:multiLevelType w:val="multilevel"/>
    <w:tmpl w:val="3A8A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27191893">
    <w:abstractNumId w:val="1"/>
  </w:num>
  <w:num w:numId="2" w16cid:durableId="149757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8B"/>
    <w:rsid w:val="000809B0"/>
    <w:rsid w:val="000E0AA0"/>
    <w:rsid w:val="00234D79"/>
    <w:rsid w:val="00671AA6"/>
    <w:rsid w:val="00852A22"/>
    <w:rsid w:val="00874E06"/>
    <w:rsid w:val="009E7573"/>
    <w:rsid w:val="00B15D8B"/>
    <w:rsid w:val="00B54215"/>
    <w:rsid w:val="00C721F5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998E"/>
  <w15:chartTrackingRefBased/>
  <w15:docId w15:val="{69A392AF-C1B0-46CF-B670-D3843BB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A22"/>
    <w:pPr>
      <w:ind w:left="720"/>
      <w:contextualSpacing/>
    </w:pPr>
  </w:style>
  <w:style w:type="table" w:styleId="TableGrid">
    <w:name w:val="Table Grid"/>
    <w:basedOn w:val="TableNormal"/>
    <w:uiPriority w:val="39"/>
    <w:rsid w:val="0087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eddauc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Price</dc:creator>
  <cp:keywords/>
  <dc:description/>
  <cp:lastModifiedBy>Matthew Price</cp:lastModifiedBy>
  <cp:revision>4</cp:revision>
  <dcterms:created xsi:type="dcterms:W3CDTF">2023-09-15T00:28:00Z</dcterms:created>
  <dcterms:modified xsi:type="dcterms:W3CDTF">2023-09-17T23:10:00Z</dcterms:modified>
</cp:coreProperties>
</file>