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6AC143A9" w:rsidR="00A97E2B" w:rsidRPr="00977FE5" w:rsidRDefault="52597CA2" w:rsidP="52597CA2">
      <w:pPr>
        <w:spacing w:after="0"/>
        <w:jc w:val="center"/>
        <w:rPr>
          <w:rFonts w:ascii="Times New Roman" w:hAnsi="Times New Roman" w:cs="Times New Roman"/>
          <w:b/>
          <w:bCs/>
          <w:sz w:val="26"/>
          <w:szCs w:val="26"/>
        </w:rPr>
      </w:pPr>
      <w:r w:rsidRPr="00977FE5">
        <w:rPr>
          <w:rFonts w:ascii="Times New Roman" w:hAnsi="Times New Roman" w:cs="Times New Roman"/>
          <w:b/>
          <w:bCs/>
          <w:sz w:val="26"/>
          <w:szCs w:val="26"/>
        </w:rPr>
        <w:t xml:space="preserve"> Cyngor Cymuned Amroth Community Council</w:t>
      </w:r>
    </w:p>
    <w:p w14:paraId="6776BE03" w14:textId="6BE599FD" w:rsidR="00A97E2B" w:rsidRPr="00977FE5" w:rsidRDefault="007C14AC" w:rsidP="00B361F0">
      <w:pPr>
        <w:spacing w:after="0"/>
        <w:rPr>
          <w:rFonts w:ascii="Times New Roman" w:hAnsi="Times New Roman" w:cs="Times New Roman"/>
          <w:sz w:val="26"/>
          <w:szCs w:val="26"/>
        </w:rPr>
      </w:pPr>
      <w:r w:rsidRPr="00977FE5">
        <w:rPr>
          <w:rFonts w:ascii="Times New Roman" w:hAnsi="Times New Roman" w:cs="Times New Roman"/>
          <w:b/>
          <w:sz w:val="26"/>
          <w:szCs w:val="26"/>
        </w:rPr>
        <w:t>Confirmed</w:t>
      </w:r>
      <w:r w:rsidR="00A97E2B" w:rsidRPr="00977FE5">
        <w:rPr>
          <w:rFonts w:ascii="Times New Roman" w:hAnsi="Times New Roman" w:cs="Times New Roman"/>
          <w:b/>
          <w:sz w:val="26"/>
          <w:szCs w:val="26"/>
        </w:rPr>
        <w:t xml:space="preserve"> Minutes</w:t>
      </w:r>
      <w:r w:rsidR="00A97E2B" w:rsidRPr="00977FE5">
        <w:rPr>
          <w:rFonts w:ascii="Times New Roman" w:hAnsi="Times New Roman" w:cs="Times New Roman"/>
          <w:sz w:val="26"/>
          <w:szCs w:val="26"/>
        </w:rPr>
        <w:t xml:space="preserve"> of meeting held by Amroth Community Council on Thursday </w:t>
      </w:r>
      <w:r w:rsidR="008517E4" w:rsidRPr="00977FE5">
        <w:rPr>
          <w:rFonts w:ascii="Times New Roman" w:hAnsi="Times New Roman" w:cs="Times New Roman"/>
          <w:sz w:val="26"/>
          <w:szCs w:val="26"/>
        </w:rPr>
        <w:t>2</w:t>
      </w:r>
      <w:r w:rsidR="008239B5" w:rsidRPr="00977FE5">
        <w:rPr>
          <w:rFonts w:ascii="Times New Roman" w:hAnsi="Times New Roman" w:cs="Times New Roman"/>
          <w:sz w:val="26"/>
          <w:szCs w:val="26"/>
        </w:rPr>
        <w:t>4</w:t>
      </w:r>
      <w:r w:rsidR="008517E4" w:rsidRPr="00977FE5">
        <w:rPr>
          <w:rFonts w:ascii="Times New Roman" w:hAnsi="Times New Roman" w:cs="Times New Roman"/>
          <w:sz w:val="26"/>
          <w:szCs w:val="26"/>
          <w:vertAlign w:val="superscript"/>
        </w:rPr>
        <w:t>th</w:t>
      </w:r>
      <w:r w:rsidR="008517E4" w:rsidRPr="00977FE5">
        <w:rPr>
          <w:rFonts w:ascii="Times New Roman" w:hAnsi="Times New Roman" w:cs="Times New Roman"/>
          <w:sz w:val="26"/>
          <w:szCs w:val="26"/>
        </w:rPr>
        <w:t xml:space="preserve"> </w:t>
      </w:r>
      <w:r w:rsidR="008239B5" w:rsidRPr="00977FE5">
        <w:rPr>
          <w:rFonts w:ascii="Times New Roman" w:hAnsi="Times New Roman" w:cs="Times New Roman"/>
          <w:sz w:val="26"/>
          <w:szCs w:val="26"/>
        </w:rPr>
        <w:t>August</w:t>
      </w:r>
      <w:r w:rsidR="00FF607D" w:rsidRPr="00977FE5">
        <w:rPr>
          <w:rFonts w:ascii="Times New Roman" w:hAnsi="Times New Roman" w:cs="Times New Roman"/>
          <w:sz w:val="26"/>
          <w:szCs w:val="26"/>
        </w:rPr>
        <w:t xml:space="preserve"> </w:t>
      </w:r>
      <w:r w:rsidR="00DB0369" w:rsidRPr="00977FE5">
        <w:rPr>
          <w:rFonts w:ascii="Times New Roman" w:hAnsi="Times New Roman" w:cs="Times New Roman"/>
          <w:sz w:val="26"/>
          <w:szCs w:val="26"/>
        </w:rPr>
        <w:t>202</w:t>
      </w:r>
      <w:r w:rsidR="00373AAA" w:rsidRPr="00977FE5">
        <w:rPr>
          <w:rFonts w:ascii="Times New Roman" w:hAnsi="Times New Roman" w:cs="Times New Roman"/>
          <w:sz w:val="26"/>
          <w:szCs w:val="26"/>
        </w:rPr>
        <w:t>3</w:t>
      </w:r>
      <w:r w:rsidR="00C36819" w:rsidRPr="00977FE5">
        <w:rPr>
          <w:rFonts w:ascii="Times New Roman" w:hAnsi="Times New Roman" w:cs="Times New Roman"/>
          <w:sz w:val="26"/>
          <w:szCs w:val="26"/>
        </w:rPr>
        <w:t>.</w:t>
      </w:r>
    </w:p>
    <w:p w14:paraId="15FB6A84" w14:textId="7C895EAA" w:rsidR="00A97E2B" w:rsidRPr="00977FE5" w:rsidRDefault="00A97E2B" w:rsidP="00A97E2B">
      <w:pPr>
        <w:spacing w:after="0"/>
        <w:rPr>
          <w:rFonts w:ascii="Times New Roman" w:hAnsi="Times New Roman" w:cs="Times New Roman"/>
          <w:sz w:val="26"/>
          <w:szCs w:val="26"/>
        </w:rPr>
      </w:pPr>
      <w:r w:rsidRPr="00977FE5">
        <w:rPr>
          <w:rFonts w:ascii="Times New Roman" w:hAnsi="Times New Roman" w:cs="Times New Roman"/>
          <w:b/>
          <w:sz w:val="26"/>
          <w:szCs w:val="26"/>
        </w:rPr>
        <w:t xml:space="preserve">Councillors present: </w:t>
      </w:r>
      <w:r w:rsidR="00063C6D" w:rsidRPr="00977FE5">
        <w:rPr>
          <w:rFonts w:ascii="Times New Roman" w:hAnsi="Times New Roman" w:cs="Times New Roman"/>
          <w:sz w:val="26"/>
          <w:szCs w:val="26"/>
        </w:rPr>
        <w:t xml:space="preserve"> </w:t>
      </w:r>
      <w:r w:rsidR="00B67537" w:rsidRPr="00977FE5">
        <w:rPr>
          <w:rFonts w:ascii="Times New Roman" w:hAnsi="Times New Roman" w:cs="Times New Roman"/>
          <w:sz w:val="26"/>
          <w:szCs w:val="26"/>
        </w:rPr>
        <w:t>T</w:t>
      </w:r>
      <w:r w:rsidR="00EF5418" w:rsidRPr="00977FE5">
        <w:rPr>
          <w:rFonts w:ascii="Times New Roman" w:hAnsi="Times New Roman" w:cs="Times New Roman"/>
          <w:sz w:val="26"/>
          <w:szCs w:val="26"/>
        </w:rPr>
        <w:t xml:space="preserve"> Baron</w:t>
      </w:r>
      <w:r w:rsidR="0001480A" w:rsidRPr="00977FE5">
        <w:rPr>
          <w:rFonts w:ascii="Times New Roman" w:hAnsi="Times New Roman" w:cs="Times New Roman"/>
          <w:sz w:val="26"/>
          <w:szCs w:val="26"/>
        </w:rPr>
        <w:t>;</w:t>
      </w:r>
      <w:r w:rsidR="00B84E99" w:rsidRPr="00977FE5">
        <w:rPr>
          <w:rFonts w:ascii="Times New Roman" w:hAnsi="Times New Roman" w:cs="Times New Roman"/>
          <w:sz w:val="26"/>
          <w:szCs w:val="26"/>
        </w:rPr>
        <w:t xml:space="preserve"> A Cormack;</w:t>
      </w:r>
      <w:r w:rsidR="00FE0CAC" w:rsidRPr="00977FE5">
        <w:rPr>
          <w:rFonts w:ascii="Times New Roman" w:hAnsi="Times New Roman" w:cs="Times New Roman"/>
          <w:sz w:val="26"/>
          <w:szCs w:val="26"/>
        </w:rPr>
        <w:t xml:space="preserve"> </w:t>
      </w:r>
      <w:proofErr w:type="gramStart"/>
      <w:r w:rsidR="00B84E99" w:rsidRPr="00977FE5">
        <w:rPr>
          <w:rFonts w:ascii="Times New Roman" w:hAnsi="Times New Roman" w:cs="Times New Roman"/>
          <w:sz w:val="26"/>
          <w:szCs w:val="26"/>
        </w:rPr>
        <w:t>A</w:t>
      </w:r>
      <w:proofErr w:type="gramEnd"/>
      <w:r w:rsidR="00B84E99" w:rsidRPr="00977FE5">
        <w:rPr>
          <w:rFonts w:ascii="Times New Roman" w:hAnsi="Times New Roman" w:cs="Times New Roman"/>
          <w:sz w:val="26"/>
          <w:szCs w:val="26"/>
        </w:rPr>
        <w:t xml:space="preserve"> Evans; </w:t>
      </w:r>
      <w:r w:rsidR="008239B5" w:rsidRPr="00977FE5">
        <w:rPr>
          <w:rFonts w:ascii="Times New Roman" w:hAnsi="Times New Roman" w:cs="Times New Roman"/>
          <w:sz w:val="26"/>
          <w:szCs w:val="26"/>
        </w:rPr>
        <w:t xml:space="preserve">M Harvey; </w:t>
      </w:r>
      <w:r w:rsidR="001B2D99" w:rsidRPr="00977FE5">
        <w:rPr>
          <w:rFonts w:ascii="Times New Roman" w:hAnsi="Times New Roman" w:cs="Times New Roman"/>
          <w:sz w:val="26"/>
          <w:szCs w:val="26"/>
        </w:rPr>
        <w:t>R Lake</w:t>
      </w:r>
      <w:r w:rsidR="00F30CB4" w:rsidRPr="00977FE5">
        <w:rPr>
          <w:rFonts w:ascii="Times New Roman" w:hAnsi="Times New Roman" w:cs="Times New Roman"/>
          <w:sz w:val="26"/>
          <w:szCs w:val="26"/>
        </w:rPr>
        <w:t xml:space="preserve">; </w:t>
      </w:r>
      <w:r w:rsidR="00D56077" w:rsidRPr="00977FE5">
        <w:rPr>
          <w:rFonts w:ascii="Times New Roman" w:hAnsi="Times New Roman" w:cs="Times New Roman"/>
          <w:sz w:val="26"/>
          <w:szCs w:val="26"/>
        </w:rPr>
        <w:t>M Morris;</w:t>
      </w:r>
      <w:r w:rsidRPr="00977FE5">
        <w:rPr>
          <w:rFonts w:ascii="Times New Roman" w:hAnsi="Times New Roman" w:cs="Times New Roman"/>
          <w:sz w:val="26"/>
          <w:szCs w:val="26"/>
        </w:rPr>
        <w:t xml:space="preserve"> </w:t>
      </w:r>
      <w:r w:rsidR="008459F1" w:rsidRPr="00977FE5">
        <w:rPr>
          <w:rFonts w:ascii="Times New Roman" w:hAnsi="Times New Roman" w:cs="Times New Roman"/>
          <w:sz w:val="26"/>
          <w:szCs w:val="26"/>
        </w:rPr>
        <w:t xml:space="preserve">S Phillips, </w:t>
      </w:r>
      <w:r w:rsidR="00725450" w:rsidRPr="00977FE5">
        <w:rPr>
          <w:rFonts w:ascii="Times New Roman" w:hAnsi="Times New Roman" w:cs="Times New Roman"/>
          <w:sz w:val="26"/>
          <w:szCs w:val="26"/>
        </w:rPr>
        <w:t xml:space="preserve">R Tippet Maudsley; </w:t>
      </w:r>
      <w:r w:rsidR="001C12EF" w:rsidRPr="00977FE5">
        <w:rPr>
          <w:rFonts w:ascii="Times New Roman" w:hAnsi="Times New Roman" w:cs="Times New Roman"/>
          <w:sz w:val="26"/>
          <w:szCs w:val="26"/>
        </w:rPr>
        <w:t xml:space="preserve">E Wyn </w:t>
      </w:r>
      <w:r w:rsidR="000A6395" w:rsidRPr="00977FE5">
        <w:rPr>
          <w:rFonts w:ascii="Times New Roman" w:hAnsi="Times New Roman" w:cs="Times New Roman"/>
          <w:sz w:val="26"/>
          <w:szCs w:val="26"/>
        </w:rPr>
        <w:t>Morgan</w:t>
      </w:r>
      <w:r w:rsidR="00C65AFA" w:rsidRPr="00977FE5">
        <w:rPr>
          <w:rFonts w:ascii="Times New Roman" w:hAnsi="Times New Roman" w:cs="Times New Roman"/>
          <w:sz w:val="26"/>
          <w:szCs w:val="26"/>
        </w:rPr>
        <w:t>.</w:t>
      </w:r>
    </w:p>
    <w:p w14:paraId="7DD7259C" w14:textId="196BED16" w:rsidR="00197506" w:rsidRPr="00977FE5" w:rsidRDefault="00A97E2B" w:rsidP="00B84E99">
      <w:pPr>
        <w:spacing w:after="0"/>
        <w:rPr>
          <w:rFonts w:ascii="Times New Roman" w:hAnsi="Times New Roman" w:cs="Times New Roman"/>
          <w:sz w:val="26"/>
          <w:szCs w:val="26"/>
        </w:rPr>
      </w:pPr>
      <w:r w:rsidRPr="00977FE5">
        <w:rPr>
          <w:rFonts w:ascii="Times New Roman" w:hAnsi="Times New Roman" w:cs="Times New Roman"/>
          <w:b/>
          <w:sz w:val="26"/>
          <w:szCs w:val="26"/>
        </w:rPr>
        <w:t xml:space="preserve">In attendance: </w:t>
      </w:r>
      <w:r w:rsidRPr="00977FE5">
        <w:rPr>
          <w:rFonts w:ascii="Times New Roman" w:hAnsi="Times New Roman" w:cs="Times New Roman"/>
          <w:sz w:val="26"/>
          <w:szCs w:val="26"/>
        </w:rPr>
        <w:t>Mrs Kathryn Bradbury (Clerk)</w:t>
      </w:r>
      <w:r w:rsidR="0001480A" w:rsidRPr="00977FE5">
        <w:rPr>
          <w:rFonts w:ascii="Times New Roman" w:hAnsi="Times New Roman" w:cs="Times New Roman"/>
          <w:sz w:val="26"/>
          <w:szCs w:val="26"/>
        </w:rPr>
        <w:t>,</w:t>
      </w:r>
      <w:r w:rsidR="007235CA" w:rsidRPr="00977FE5">
        <w:rPr>
          <w:rFonts w:ascii="Times New Roman" w:hAnsi="Times New Roman" w:cs="Times New Roman"/>
          <w:sz w:val="26"/>
          <w:szCs w:val="26"/>
        </w:rPr>
        <w:t xml:space="preserve"> </w:t>
      </w:r>
    </w:p>
    <w:p w14:paraId="04FD9A1D" w14:textId="35013322" w:rsidR="00A97E2B" w:rsidRPr="00977FE5" w:rsidRDefault="00A97E2B" w:rsidP="00A97E2B">
      <w:pPr>
        <w:tabs>
          <w:tab w:val="left" w:pos="8925"/>
        </w:tabs>
        <w:spacing w:after="0"/>
        <w:rPr>
          <w:rFonts w:ascii="Times New Roman" w:hAnsi="Times New Roman" w:cs="Times New Roman"/>
          <w:bCs/>
          <w:sz w:val="26"/>
          <w:szCs w:val="26"/>
        </w:rPr>
      </w:pPr>
      <w:r w:rsidRPr="00977FE5">
        <w:rPr>
          <w:rFonts w:ascii="Times New Roman" w:hAnsi="Times New Roman" w:cs="Times New Roman"/>
          <w:b/>
          <w:sz w:val="26"/>
          <w:szCs w:val="26"/>
        </w:rPr>
        <w:t>Apologies</w:t>
      </w:r>
      <w:r w:rsidRPr="00977FE5">
        <w:rPr>
          <w:rFonts w:ascii="Times New Roman" w:hAnsi="Times New Roman" w:cs="Times New Roman"/>
          <w:bCs/>
          <w:sz w:val="26"/>
          <w:szCs w:val="26"/>
        </w:rPr>
        <w:t>:</w:t>
      </w:r>
      <w:r w:rsidR="00936BE7" w:rsidRPr="00977FE5">
        <w:rPr>
          <w:rFonts w:ascii="Times New Roman" w:hAnsi="Times New Roman" w:cs="Times New Roman"/>
          <w:bCs/>
          <w:sz w:val="26"/>
          <w:szCs w:val="26"/>
        </w:rPr>
        <w:t xml:space="preserve"> R Harries</w:t>
      </w:r>
      <w:r w:rsidR="001A3131" w:rsidRPr="00977FE5">
        <w:rPr>
          <w:rFonts w:ascii="Times New Roman" w:hAnsi="Times New Roman" w:cs="Times New Roman"/>
          <w:bCs/>
          <w:sz w:val="26"/>
          <w:szCs w:val="26"/>
        </w:rPr>
        <w:t>,</w:t>
      </w:r>
      <w:r w:rsidR="001E5BCF" w:rsidRPr="00977FE5">
        <w:rPr>
          <w:rFonts w:ascii="Times New Roman" w:hAnsi="Times New Roman" w:cs="Times New Roman"/>
          <w:bCs/>
          <w:sz w:val="26"/>
          <w:szCs w:val="26"/>
        </w:rPr>
        <w:t xml:space="preserve"> </w:t>
      </w:r>
      <w:r w:rsidR="00825DF2" w:rsidRPr="00977FE5">
        <w:rPr>
          <w:rFonts w:ascii="Times New Roman" w:hAnsi="Times New Roman" w:cs="Times New Roman"/>
          <w:bCs/>
          <w:sz w:val="26"/>
          <w:szCs w:val="26"/>
        </w:rPr>
        <w:t>J James</w:t>
      </w:r>
      <w:r w:rsidR="00916F08" w:rsidRPr="00977FE5">
        <w:rPr>
          <w:rFonts w:ascii="Times New Roman" w:hAnsi="Times New Roman" w:cs="Times New Roman"/>
          <w:bCs/>
          <w:sz w:val="26"/>
          <w:szCs w:val="26"/>
        </w:rPr>
        <w:t>, Fleur Evans.</w:t>
      </w:r>
    </w:p>
    <w:p w14:paraId="00EA4F6E" w14:textId="4802D5DF" w:rsidR="00AF6568" w:rsidRPr="00977FE5" w:rsidRDefault="008D3594" w:rsidP="008239B5">
      <w:pPr>
        <w:tabs>
          <w:tab w:val="left" w:pos="8925"/>
        </w:tabs>
        <w:spacing w:after="0"/>
        <w:rPr>
          <w:rFonts w:ascii="Times New Roman" w:hAnsi="Times New Roman" w:cs="Times New Roman"/>
          <w:bCs/>
          <w:sz w:val="26"/>
          <w:szCs w:val="26"/>
        </w:rPr>
      </w:pPr>
      <w:r w:rsidRPr="00977FE5">
        <w:rPr>
          <w:rFonts w:ascii="Times New Roman" w:hAnsi="Times New Roman" w:cs="Times New Roman"/>
          <w:b/>
          <w:sz w:val="26"/>
          <w:szCs w:val="26"/>
        </w:rPr>
        <w:t>Declaration</w:t>
      </w:r>
      <w:r w:rsidR="007C04B3" w:rsidRPr="00977FE5">
        <w:rPr>
          <w:rFonts w:ascii="Times New Roman" w:hAnsi="Times New Roman" w:cs="Times New Roman"/>
          <w:b/>
          <w:sz w:val="26"/>
          <w:szCs w:val="26"/>
        </w:rPr>
        <w:t xml:space="preserve"> of interest</w:t>
      </w:r>
      <w:r w:rsidR="00333671" w:rsidRPr="00977FE5">
        <w:rPr>
          <w:rFonts w:ascii="Times New Roman" w:hAnsi="Times New Roman" w:cs="Times New Roman"/>
          <w:b/>
          <w:sz w:val="26"/>
          <w:szCs w:val="26"/>
        </w:rPr>
        <w:t>.</w:t>
      </w:r>
      <w:r w:rsidR="00B84E99" w:rsidRPr="00977FE5">
        <w:rPr>
          <w:rFonts w:ascii="Times New Roman" w:hAnsi="Times New Roman" w:cs="Times New Roman"/>
          <w:b/>
          <w:sz w:val="26"/>
          <w:szCs w:val="26"/>
        </w:rPr>
        <w:t xml:space="preserve"> </w:t>
      </w:r>
    </w:p>
    <w:p w14:paraId="5919E836" w14:textId="77777777" w:rsidR="00B84E99" w:rsidRPr="00977FE5" w:rsidRDefault="00B84E99" w:rsidP="00B84E99">
      <w:pPr>
        <w:tabs>
          <w:tab w:val="left" w:pos="8925"/>
        </w:tabs>
        <w:spacing w:after="0"/>
        <w:rPr>
          <w:rFonts w:ascii="Times New Roman" w:hAnsi="Times New Roman" w:cs="Times New Roman"/>
          <w:b/>
          <w:sz w:val="16"/>
          <w:szCs w:val="16"/>
        </w:rPr>
      </w:pPr>
    </w:p>
    <w:p w14:paraId="58C88361" w14:textId="4D89AB8C" w:rsidR="00A97E2B" w:rsidRPr="00977FE5" w:rsidRDefault="00D840CC" w:rsidP="00D840CC">
      <w:pPr>
        <w:spacing w:after="0"/>
        <w:rPr>
          <w:rFonts w:ascii="Times New Roman" w:hAnsi="Times New Roman" w:cs="Times New Roman"/>
          <w:sz w:val="26"/>
          <w:szCs w:val="26"/>
        </w:rPr>
      </w:pPr>
      <w:r w:rsidRPr="00977FE5">
        <w:rPr>
          <w:rFonts w:ascii="Times New Roman" w:hAnsi="Times New Roman" w:cs="Times New Roman"/>
          <w:b/>
          <w:sz w:val="26"/>
          <w:szCs w:val="26"/>
          <w:u w:val="single"/>
        </w:rPr>
        <w:t>1.</w:t>
      </w:r>
      <w:r w:rsidR="00A97E2B" w:rsidRPr="00977FE5">
        <w:rPr>
          <w:rFonts w:ascii="Times New Roman" w:hAnsi="Times New Roman" w:cs="Times New Roman"/>
          <w:b/>
          <w:sz w:val="26"/>
          <w:szCs w:val="26"/>
          <w:u w:val="single"/>
        </w:rPr>
        <w:t>Chair’s Welcome</w:t>
      </w:r>
      <w:r w:rsidR="003A1AC7" w:rsidRPr="00977FE5">
        <w:rPr>
          <w:rFonts w:ascii="Times New Roman" w:hAnsi="Times New Roman" w:cs="Times New Roman"/>
          <w:b/>
          <w:sz w:val="26"/>
          <w:szCs w:val="26"/>
          <w:u w:val="single"/>
        </w:rPr>
        <w:t xml:space="preserve"> </w:t>
      </w:r>
    </w:p>
    <w:p w14:paraId="2D15BE60" w14:textId="495CB6E8" w:rsidR="00A97E2B" w:rsidRPr="00977FE5" w:rsidRDefault="007C124F" w:rsidP="0056349F">
      <w:pPr>
        <w:spacing w:after="0"/>
        <w:rPr>
          <w:rFonts w:ascii="Times New Roman" w:hAnsi="Times New Roman" w:cs="Times New Roman"/>
          <w:sz w:val="26"/>
          <w:szCs w:val="26"/>
        </w:rPr>
      </w:pPr>
      <w:r w:rsidRPr="00977FE5">
        <w:rPr>
          <w:rFonts w:ascii="Times New Roman" w:hAnsi="Times New Roman" w:cs="Times New Roman"/>
          <w:sz w:val="26"/>
          <w:szCs w:val="26"/>
        </w:rPr>
        <w:t>Chairman</w:t>
      </w:r>
      <w:r w:rsidR="00716418" w:rsidRPr="00977FE5">
        <w:rPr>
          <w:rFonts w:ascii="Times New Roman" w:hAnsi="Times New Roman" w:cs="Times New Roman"/>
          <w:sz w:val="26"/>
          <w:szCs w:val="26"/>
        </w:rPr>
        <w:t xml:space="preserve"> </w:t>
      </w:r>
      <w:r w:rsidR="00333671" w:rsidRPr="00977FE5">
        <w:rPr>
          <w:rFonts w:ascii="Times New Roman" w:hAnsi="Times New Roman" w:cs="Times New Roman"/>
          <w:sz w:val="26"/>
          <w:szCs w:val="26"/>
        </w:rPr>
        <w:t>Tony Baron</w:t>
      </w:r>
      <w:r w:rsidR="00A97E2B" w:rsidRPr="00977FE5">
        <w:rPr>
          <w:rFonts w:ascii="Times New Roman" w:hAnsi="Times New Roman" w:cs="Times New Roman"/>
          <w:sz w:val="26"/>
          <w:szCs w:val="26"/>
        </w:rPr>
        <w:t xml:space="preserve"> welcomed all Councillors to the meeting</w:t>
      </w:r>
      <w:r w:rsidR="00653066" w:rsidRPr="00977FE5">
        <w:rPr>
          <w:rFonts w:ascii="Times New Roman" w:hAnsi="Times New Roman" w:cs="Times New Roman"/>
          <w:sz w:val="26"/>
          <w:szCs w:val="26"/>
        </w:rPr>
        <w:t xml:space="preserve">. </w:t>
      </w:r>
      <w:r w:rsidR="00F023DC" w:rsidRPr="00977FE5">
        <w:rPr>
          <w:rFonts w:ascii="Times New Roman" w:hAnsi="Times New Roman" w:cs="Times New Roman"/>
          <w:sz w:val="26"/>
          <w:szCs w:val="26"/>
        </w:rPr>
        <w:t xml:space="preserve">The </w:t>
      </w:r>
      <w:r w:rsidR="00A97E2B" w:rsidRPr="00977FE5">
        <w:rPr>
          <w:rFonts w:ascii="Times New Roman" w:hAnsi="Times New Roman" w:cs="Times New Roman"/>
          <w:b/>
          <w:sz w:val="26"/>
          <w:szCs w:val="26"/>
        </w:rPr>
        <w:t xml:space="preserve">Minutes </w:t>
      </w:r>
      <w:r w:rsidR="00A97E2B" w:rsidRPr="00977FE5">
        <w:rPr>
          <w:rFonts w:ascii="Times New Roman" w:hAnsi="Times New Roman" w:cs="Times New Roman"/>
          <w:sz w:val="26"/>
          <w:szCs w:val="26"/>
        </w:rPr>
        <w:t>of the meeting held on Thursday</w:t>
      </w:r>
      <w:r w:rsidR="000E2DC4" w:rsidRPr="00977FE5">
        <w:rPr>
          <w:rFonts w:ascii="Times New Roman" w:hAnsi="Times New Roman" w:cs="Times New Roman"/>
          <w:sz w:val="26"/>
          <w:szCs w:val="26"/>
        </w:rPr>
        <w:t xml:space="preserve"> </w:t>
      </w:r>
      <w:r w:rsidR="00DF7D39" w:rsidRPr="00977FE5">
        <w:rPr>
          <w:rFonts w:ascii="Times New Roman" w:hAnsi="Times New Roman" w:cs="Times New Roman"/>
          <w:sz w:val="26"/>
          <w:szCs w:val="26"/>
        </w:rPr>
        <w:t>2</w:t>
      </w:r>
      <w:r w:rsidR="008239B5" w:rsidRPr="00977FE5">
        <w:rPr>
          <w:rFonts w:ascii="Times New Roman" w:hAnsi="Times New Roman" w:cs="Times New Roman"/>
          <w:sz w:val="26"/>
          <w:szCs w:val="26"/>
        </w:rPr>
        <w:t>0th</w:t>
      </w:r>
      <w:r w:rsidR="00DF7D39" w:rsidRPr="00977FE5">
        <w:rPr>
          <w:rFonts w:ascii="Times New Roman" w:hAnsi="Times New Roman" w:cs="Times New Roman"/>
          <w:sz w:val="26"/>
          <w:szCs w:val="26"/>
        </w:rPr>
        <w:t xml:space="preserve"> J</w:t>
      </w:r>
      <w:r w:rsidR="008239B5" w:rsidRPr="00977FE5">
        <w:rPr>
          <w:rFonts w:ascii="Times New Roman" w:hAnsi="Times New Roman" w:cs="Times New Roman"/>
          <w:sz w:val="26"/>
          <w:szCs w:val="26"/>
        </w:rPr>
        <w:t>uly</w:t>
      </w:r>
      <w:r w:rsidR="00DF7D39" w:rsidRPr="00977FE5">
        <w:rPr>
          <w:rFonts w:ascii="Times New Roman" w:hAnsi="Times New Roman" w:cs="Times New Roman"/>
          <w:sz w:val="26"/>
          <w:szCs w:val="26"/>
        </w:rPr>
        <w:t xml:space="preserve"> </w:t>
      </w:r>
      <w:r w:rsidR="00A97E2B" w:rsidRPr="00977FE5">
        <w:rPr>
          <w:rFonts w:ascii="Times New Roman" w:hAnsi="Times New Roman" w:cs="Times New Roman"/>
          <w:sz w:val="26"/>
          <w:szCs w:val="26"/>
        </w:rPr>
        <w:t>202</w:t>
      </w:r>
      <w:r w:rsidR="00F6641F" w:rsidRPr="00977FE5">
        <w:rPr>
          <w:rFonts w:ascii="Times New Roman" w:hAnsi="Times New Roman" w:cs="Times New Roman"/>
          <w:sz w:val="26"/>
          <w:szCs w:val="26"/>
        </w:rPr>
        <w:t>3</w:t>
      </w:r>
      <w:r w:rsidR="00A97E2B" w:rsidRPr="00977FE5">
        <w:rPr>
          <w:rFonts w:ascii="Times New Roman" w:hAnsi="Times New Roman" w:cs="Times New Roman"/>
          <w:sz w:val="26"/>
          <w:szCs w:val="26"/>
        </w:rPr>
        <w:t xml:space="preserve"> were agreed as a true record. </w:t>
      </w:r>
    </w:p>
    <w:p w14:paraId="6FDA70AF" w14:textId="31FC3F1D" w:rsidR="0093257F" w:rsidRPr="00977FE5" w:rsidRDefault="52597CA2" w:rsidP="00A97E2B">
      <w:pPr>
        <w:spacing w:after="0"/>
        <w:rPr>
          <w:rFonts w:ascii="Times New Roman" w:hAnsi="Times New Roman" w:cs="Times New Roman"/>
          <w:sz w:val="26"/>
          <w:szCs w:val="26"/>
        </w:rPr>
      </w:pPr>
      <w:r w:rsidRPr="00977FE5">
        <w:rPr>
          <w:rFonts w:ascii="Times New Roman" w:hAnsi="Times New Roman" w:cs="Times New Roman"/>
          <w:sz w:val="26"/>
          <w:szCs w:val="26"/>
        </w:rPr>
        <w:t xml:space="preserve">Proposed by Cllr. </w:t>
      </w:r>
      <w:proofErr w:type="gramStart"/>
      <w:r w:rsidRPr="00977FE5">
        <w:rPr>
          <w:rFonts w:ascii="Times New Roman" w:hAnsi="Times New Roman" w:cs="Times New Roman"/>
          <w:sz w:val="26"/>
          <w:szCs w:val="26"/>
        </w:rPr>
        <w:t>Martin  Morris</w:t>
      </w:r>
      <w:proofErr w:type="gramEnd"/>
      <w:r w:rsidRPr="00977FE5">
        <w:rPr>
          <w:rFonts w:ascii="Times New Roman" w:hAnsi="Times New Roman" w:cs="Times New Roman"/>
          <w:sz w:val="26"/>
          <w:szCs w:val="26"/>
        </w:rPr>
        <w:t xml:space="preserve"> Seconded by Cllr. Alan Evans.      Vote – unanimous</w:t>
      </w:r>
    </w:p>
    <w:p w14:paraId="2D890B25" w14:textId="071CFE21" w:rsidR="00243B27" w:rsidRPr="00977FE5" w:rsidRDefault="00243B27" w:rsidP="00243B27">
      <w:pPr>
        <w:spacing w:after="0"/>
        <w:rPr>
          <w:rFonts w:ascii="Times New Roman" w:hAnsi="Times New Roman" w:cs="Times New Roman"/>
          <w:sz w:val="26"/>
          <w:szCs w:val="26"/>
        </w:rPr>
      </w:pPr>
      <w:r w:rsidRPr="00977FE5">
        <w:rPr>
          <w:rFonts w:ascii="Times New Roman" w:hAnsi="Times New Roman" w:cs="Times New Roman"/>
          <w:sz w:val="26"/>
          <w:szCs w:val="26"/>
        </w:rPr>
        <w:t>Cllr.</w:t>
      </w:r>
      <w:r w:rsidR="003C5D56" w:rsidRPr="00977FE5">
        <w:rPr>
          <w:rFonts w:ascii="Times New Roman" w:hAnsi="Times New Roman" w:cs="Times New Roman"/>
          <w:sz w:val="26"/>
          <w:szCs w:val="26"/>
        </w:rPr>
        <w:t xml:space="preserve"> </w:t>
      </w:r>
      <w:r w:rsidR="00943D7A" w:rsidRPr="00977FE5">
        <w:rPr>
          <w:rFonts w:ascii="Times New Roman" w:hAnsi="Times New Roman" w:cs="Times New Roman"/>
          <w:sz w:val="26"/>
          <w:szCs w:val="26"/>
        </w:rPr>
        <w:t>B</w:t>
      </w:r>
      <w:r w:rsidR="007C6521" w:rsidRPr="00977FE5">
        <w:rPr>
          <w:rFonts w:ascii="Times New Roman" w:hAnsi="Times New Roman" w:cs="Times New Roman"/>
          <w:sz w:val="26"/>
          <w:szCs w:val="26"/>
        </w:rPr>
        <w:t>aron</w:t>
      </w:r>
      <w:r w:rsidR="006B606B" w:rsidRPr="00977FE5">
        <w:rPr>
          <w:rFonts w:ascii="Times New Roman" w:hAnsi="Times New Roman" w:cs="Times New Roman"/>
          <w:sz w:val="26"/>
          <w:szCs w:val="26"/>
        </w:rPr>
        <w:t xml:space="preserve"> </w:t>
      </w:r>
      <w:r w:rsidR="003C5D56" w:rsidRPr="00977FE5">
        <w:rPr>
          <w:rFonts w:ascii="Times New Roman" w:hAnsi="Times New Roman" w:cs="Times New Roman"/>
          <w:sz w:val="26"/>
          <w:szCs w:val="26"/>
        </w:rPr>
        <w:t xml:space="preserve">signed </w:t>
      </w:r>
      <w:r w:rsidRPr="00977FE5">
        <w:rPr>
          <w:rFonts w:ascii="Times New Roman" w:hAnsi="Times New Roman" w:cs="Times New Roman"/>
          <w:sz w:val="26"/>
          <w:szCs w:val="26"/>
        </w:rPr>
        <w:t xml:space="preserve">the </w:t>
      </w:r>
      <w:r w:rsidR="00DF7D39" w:rsidRPr="00977FE5">
        <w:rPr>
          <w:rFonts w:ascii="Times New Roman" w:hAnsi="Times New Roman" w:cs="Times New Roman"/>
          <w:sz w:val="26"/>
          <w:szCs w:val="26"/>
        </w:rPr>
        <w:t>Ju</w:t>
      </w:r>
      <w:r w:rsidR="008239B5" w:rsidRPr="00977FE5">
        <w:rPr>
          <w:rFonts w:ascii="Times New Roman" w:hAnsi="Times New Roman" w:cs="Times New Roman"/>
          <w:sz w:val="26"/>
          <w:szCs w:val="26"/>
        </w:rPr>
        <w:t>ly</w:t>
      </w:r>
      <w:r w:rsidR="00DF7D39" w:rsidRPr="00977FE5">
        <w:rPr>
          <w:rFonts w:ascii="Times New Roman" w:hAnsi="Times New Roman" w:cs="Times New Roman"/>
          <w:sz w:val="26"/>
          <w:szCs w:val="26"/>
        </w:rPr>
        <w:t xml:space="preserve"> 23</w:t>
      </w:r>
      <w:r w:rsidR="00A10541" w:rsidRPr="00977FE5">
        <w:rPr>
          <w:rFonts w:ascii="Times New Roman" w:hAnsi="Times New Roman" w:cs="Times New Roman"/>
          <w:sz w:val="26"/>
          <w:szCs w:val="26"/>
        </w:rPr>
        <w:t xml:space="preserve"> </w:t>
      </w:r>
      <w:r w:rsidRPr="00977FE5">
        <w:rPr>
          <w:rFonts w:ascii="Times New Roman" w:hAnsi="Times New Roman" w:cs="Times New Roman"/>
          <w:sz w:val="26"/>
          <w:szCs w:val="26"/>
        </w:rPr>
        <w:t>Minutes</w:t>
      </w:r>
      <w:r w:rsidR="00C11475" w:rsidRPr="00977FE5">
        <w:rPr>
          <w:rFonts w:ascii="Times New Roman" w:hAnsi="Times New Roman" w:cs="Times New Roman"/>
          <w:sz w:val="26"/>
          <w:szCs w:val="26"/>
        </w:rPr>
        <w:t>.</w:t>
      </w:r>
    </w:p>
    <w:p w14:paraId="2A46A2FE" w14:textId="06BB6466" w:rsidR="00F1066A" w:rsidRPr="00977FE5" w:rsidRDefault="00F1066A" w:rsidP="00186BA6">
      <w:pPr>
        <w:spacing w:after="0"/>
        <w:rPr>
          <w:rFonts w:ascii="Times New Roman" w:hAnsi="Times New Roman" w:cs="Times New Roman"/>
          <w:sz w:val="26"/>
          <w:szCs w:val="26"/>
        </w:rPr>
      </w:pPr>
    </w:p>
    <w:p w14:paraId="4B733C52" w14:textId="06DB688D" w:rsidR="00343BAD" w:rsidRPr="00977FE5" w:rsidRDefault="003A178B" w:rsidP="00186BA6">
      <w:pPr>
        <w:spacing w:after="0"/>
        <w:rPr>
          <w:rFonts w:ascii="Times New Roman" w:hAnsi="Times New Roman" w:cs="Times New Roman"/>
          <w:b/>
          <w:bCs/>
          <w:sz w:val="26"/>
          <w:szCs w:val="26"/>
          <w:u w:val="single"/>
        </w:rPr>
      </w:pPr>
      <w:proofErr w:type="gramStart"/>
      <w:r w:rsidRPr="00977FE5">
        <w:rPr>
          <w:rFonts w:ascii="Times New Roman" w:hAnsi="Times New Roman" w:cs="Times New Roman"/>
          <w:b/>
          <w:bCs/>
          <w:sz w:val="26"/>
          <w:szCs w:val="26"/>
          <w:u w:val="single"/>
        </w:rPr>
        <w:t xml:space="preserve">2 </w:t>
      </w:r>
      <w:r w:rsidR="00750F73" w:rsidRPr="00977FE5">
        <w:rPr>
          <w:rFonts w:ascii="Times New Roman" w:hAnsi="Times New Roman" w:cs="Times New Roman"/>
          <w:b/>
          <w:bCs/>
          <w:sz w:val="26"/>
          <w:szCs w:val="26"/>
          <w:u w:val="single"/>
        </w:rPr>
        <w:t>.</w:t>
      </w:r>
      <w:r w:rsidR="00662A62" w:rsidRPr="00977FE5">
        <w:rPr>
          <w:rFonts w:ascii="Times New Roman" w:hAnsi="Times New Roman" w:cs="Times New Roman"/>
          <w:b/>
          <w:bCs/>
          <w:sz w:val="26"/>
          <w:szCs w:val="26"/>
          <w:u w:val="single"/>
        </w:rPr>
        <w:t>Matters</w:t>
      </w:r>
      <w:proofErr w:type="gramEnd"/>
      <w:r w:rsidR="00662A62" w:rsidRPr="00977FE5">
        <w:rPr>
          <w:rFonts w:ascii="Times New Roman" w:hAnsi="Times New Roman" w:cs="Times New Roman"/>
          <w:b/>
          <w:bCs/>
          <w:sz w:val="26"/>
          <w:szCs w:val="26"/>
          <w:u w:val="single"/>
        </w:rPr>
        <w:t xml:space="preserve"> Arisi</w:t>
      </w:r>
      <w:r w:rsidR="00730111" w:rsidRPr="00977FE5">
        <w:rPr>
          <w:rFonts w:ascii="Times New Roman" w:hAnsi="Times New Roman" w:cs="Times New Roman"/>
          <w:b/>
          <w:bCs/>
          <w:sz w:val="26"/>
          <w:szCs w:val="26"/>
          <w:u w:val="single"/>
        </w:rPr>
        <w:t>ng</w:t>
      </w:r>
    </w:p>
    <w:p w14:paraId="6F232CFF" w14:textId="2561F453" w:rsidR="1030925D" w:rsidRPr="00977FE5" w:rsidRDefault="1030925D" w:rsidP="00977FE5">
      <w:pPr>
        <w:pStyle w:val="ListParagraph"/>
        <w:numPr>
          <w:ilvl w:val="0"/>
          <w:numId w:val="5"/>
        </w:numPr>
        <w:rPr>
          <w:rFonts w:ascii="Times New Roman" w:hAnsi="Times New Roman" w:cs="Times New Roman"/>
          <w:sz w:val="26"/>
          <w:szCs w:val="26"/>
        </w:rPr>
      </w:pPr>
      <w:r w:rsidRPr="00977FE5">
        <w:rPr>
          <w:rFonts w:ascii="Times New Roman" w:hAnsi="Times New Roman" w:cs="Times New Roman"/>
          <w:b/>
          <w:bCs/>
          <w:sz w:val="26"/>
          <w:szCs w:val="26"/>
        </w:rPr>
        <w:t>Amroth East Toilets</w:t>
      </w:r>
      <w:r w:rsidRPr="00977FE5">
        <w:rPr>
          <w:rFonts w:ascii="Times New Roman" w:hAnsi="Times New Roman" w:cs="Times New Roman"/>
          <w:sz w:val="26"/>
          <w:szCs w:val="26"/>
        </w:rPr>
        <w:t>. The 8 highway marked parking bays located near the Amroth East toilets are ‘on street bays’ and are not linked or associated with a parking or off-street parking order currently, so there is no link to the scheme</w:t>
      </w:r>
      <w:r w:rsidR="00791956" w:rsidRPr="00977FE5">
        <w:rPr>
          <w:rFonts w:ascii="Times New Roman" w:hAnsi="Times New Roman" w:cs="Times New Roman"/>
          <w:sz w:val="26"/>
          <w:szCs w:val="26"/>
        </w:rPr>
        <w:t xml:space="preserve"> protecting the toilets from closure</w:t>
      </w:r>
      <w:r w:rsidRPr="00977FE5">
        <w:rPr>
          <w:rFonts w:ascii="Times New Roman" w:hAnsi="Times New Roman" w:cs="Times New Roman"/>
          <w:sz w:val="26"/>
          <w:szCs w:val="26"/>
        </w:rPr>
        <w:t>. Also, the ‘wasteland’ area is not currently viewed as official parking by the council and is also not currently covered by a parking</w:t>
      </w:r>
      <w:r w:rsidRPr="00977FE5">
        <w:t xml:space="preserve"> </w:t>
      </w:r>
      <w:r w:rsidRPr="00977FE5">
        <w:rPr>
          <w:rFonts w:ascii="Times New Roman" w:hAnsi="Times New Roman" w:cs="Times New Roman"/>
          <w:sz w:val="26"/>
          <w:szCs w:val="26"/>
        </w:rPr>
        <w:t>Order</w:t>
      </w:r>
      <w:r w:rsidRPr="00977FE5">
        <w:t xml:space="preserve">. </w:t>
      </w:r>
      <w:r w:rsidRPr="00977FE5">
        <w:rPr>
          <w:rFonts w:ascii="Times New Roman" w:hAnsi="Times New Roman" w:cs="Times New Roman"/>
          <w:sz w:val="26"/>
          <w:szCs w:val="26"/>
        </w:rPr>
        <w:t>The Clerk has written to PCC asking for a parking order to be applied to the 8 bays on the road and awaits a reply.</w:t>
      </w:r>
    </w:p>
    <w:p w14:paraId="3200349A" w14:textId="48EE2318" w:rsidR="00593D08" w:rsidRPr="00977FE5" w:rsidRDefault="004843FB" w:rsidP="00977FE5">
      <w:pPr>
        <w:pStyle w:val="ListParagraph"/>
        <w:numPr>
          <w:ilvl w:val="0"/>
          <w:numId w:val="5"/>
        </w:numPr>
        <w:rPr>
          <w:rFonts w:ascii="Times New Roman" w:hAnsi="Times New Roman" w:cs="Times New Roman"/>
          <w:b/>
          <w:bCs/>
          <w:sz w:val="26"/>
          <w:szCs w:val="26"/>
          <w:u w:val="single"/>
        </w:rPr>
      </w:pPr>
      <w:r w:rsidRPr="00977FE5">
        <w:rPr>
          <w:rFonts w:ascii="Times New Roman" w:hAnsi="Times New Roman" w:cs="Times New Roman"/>
          <w:b/>
          <w:bCs/>
          <w:sz w:val="26"/>
          <w:szCs w:val="26"/>
          <w:u w:val="single"/>
        </w:rPr>
        <w:t xml:space="preserve">3.County Councillors Report </w:t>
      </w:r>
    </w:p>
    <w:p w14:paraId="44B1B69F" w14:textId="3B9B636B" w:rsidR="008A604F" w:rsidRPr="00977FE5" w:rsidRDefault="008A604F" w:rsidP="00851AE8">
      <w:pPr>
        <w:pStyle w:val="NormalWeb"/>
        <w:ind w:left="720"/>
        <w:rPr>
          <w:rFonts w:ascii="Times New Roman" w:hAnsi="Times New Roman" w:cs="Times New Roman"/>
          <w:sz w:val="26"/>
          <w:szCs w:val="26"/>
        </w:rPr>
      </w:pPr>
      <w:r w:rsidRPr="00977FE5">
        <w:rPr>
          <w:rFonts w:ascii="Times New Roman" w:hAnsi="Times New Roman" w:cs="Times New Roman"/>
          <w:b/>
          <w:bCs/>
          <w:sz w:val="26"/>
          <w:szCs w:val="26"/>
        </w:rPr>
        <w:t>Cutting of Grass Verges in Llanteg Area</w:t>
      </w:r>
    </w:p>
    <w:p w14:paraId="539AE0AE" w14:textId="2BE32E2E" w:rsidR="008A604F" w:rsidRPr="00977FE5" w:rsidRDefault="008A604F" w:rsidP="00493725">
      <w:pPr>
        <w:pStyle w:val="NormalWeb"/>
        <w:ind w:left="720"/>
        <w:rPr>
          <w:rFonts w:ascii="Times New Roman" w:hAnsi="Times New Roman" w:cs="Times New Roman"/>
          <w:sz w:val="26"/>
          <w:szCs w:val="26"/>
        </w:rPr>
      </w:pPr>
      <w:r w:rsidRPr="00977FE5">
        <w:rPr>
          <w:rFonts w:ascii="Times New Roman" w:hAnsi="Times New Roman" w:cs="Times New Roman"/>
          <w:sz w:val="26"/>
          <w:szCs w:val="26"/>
        </w:rPr>
        <w:t>Several residents complained to me about the verges being uncut until around Llanteg, particularly on the road down to Amroth.  </w:t>
      </w:r>
    </w:p>
    <w:p w14:paraId="55187E49" w14:textId="77777777" w:rsidR="00AD571F" w:rsidRPr="00977FE5" w:rsidRDefault="00AD571F" w:rsidP="00AD571F">
      <w:pPr>
        <w:pStyle w:val="NormalWeb"/>
        <w:ind w:left="720"/>
        <w:rPr>
          <w:rFonts w:ascii="Times New Roman" w:hAnsi="Times New Roman" w:cs="Times New Roman"/>
          <w:sz w:val="26"/>
          <w:szCs w:val="26"/>
        </w:rPr>
      </w:pPr>
    </w:p>
    <w:p w14:paraId="5D15697A" w14:textId="264F8E72" w:rsidR="008A604F" w:rsidRPr="00977FE5" w:rsidRDefault="008A604F" w:rsidP="00AD571F">
      <w:pPr>
        <w:pStyle w:val="NormalWeb"/>
        <w:ind w:left="720"/>
        <w:rPr>
          <w:rFonts w:ascii="Times New Roman" w:hAnsi="Times New Roman" w:cs="Times New Roman"/>
          <w:sz w:val="26"/>
          <w:szCs w:val="26"/>
        </w:rPr>
      </w:pPr>
      <w:r w:rsidRPr="00977FE5">
        <w:rPr>
          <w:rFonts w:ascii="Times New Roman" w:hAnsi="Times New Roman" w:cs="Times New Roman"/>
          <w:sz w:val="26"/>
          <w:szCs w:val="26"/>
        </w:rPr>
        <w:t xml:space="preserve">I raised this with officers - and the problems this year were caused by two factors, firstly as a result of breakdown of PCC’s equipment, but also from a </w:t>
      </w:r>
      <w:proofErr w:type="gramStart"/>
      <w:r w:rsidRPr="00977FE5">
        <w:rPr>
          <w:rFonts w:ascii="Times New Roman" w:hAnsi="Times New Roman" w:cs="Times New Roman"/>
          <w:sz w:val="26"/>
          <w:szCs w:val="26"/>
        </w:rPr>
        <w:t>mis-communication</w:t>
      </w:r>
      <w:proofErr w:type="gramEnd"/>
      <w:r w:rsidRPr="00977FE5">
        <w:rPr>
          <w:rFonts w:ascii="Times New Roman" w:hAnsi="Times New Roman" w:cs="Times New Roman"/>
          <w:sz w:val="26"/>
          <w:szCs w:val="26"/>
        </w:rPr>
        <w:t xml:space="preserve"> in the cutting schedule for this year, when the officer previously responsible left their post.   </w:t>
      </w:r>
    </w:p>
    <w:p w14:paraId="6160B213" w14:textId="77777777" w:rsidR="00AD571F" w:rsidRPr="00977FE5" w:rsidRDefault="00AD571F" w:rsidP="00AD571F">
      <w:pPr>
        <w:pStyle w:val="NormalWeb"/>
        <w:ind w:left="720"/>
        <w:rPr>
          <w:rFonts w:ascii="Times New Roman" w:hAnsi="Times New Roman" w:cs="Times New Roman"/>
          <w:sz w:val="26"/>
          <w:szCs w:val="26"/>
        </w:rPr>
      </w:pPr>
    </w:p>
    <w:p w14:paraId="197C583F" w14:textId="27B18C50" w:rsidR="008A604F" w:rsidRPr="00977FE5" w:rsidRDefault="008A604F" w:rsidP="00AD571F">
      <w:pPr>
        <w:pStyle w:val="NormalWeb"/>
        <w:ind w:left="720"/>
        <w:rPr>
          <w:rFonts w:ascii="Times New Roman" w:hAnsi="Times New Roman" w:cs="Times New Roman"/>
          <w:sz w:val="26"/>
          <w:szCs w:val="26"/>
        </w:rPr>
      </w:pPr>
      <w:r w:rsidRPr="00977FE5">
        <w:rPr>
          <w:rFonts w:ascii="Times New Roman" w:hAnsi="Times New Roman" w:cs="Times New Roman"/>
          <w:sz w:val="26"/>
          <w:szCs w:val="26"/>
        </w:rPr>
        <w:t>Along with Cllr. Baron, Chair of ACC, I met with the PCC officer and others to discuss this year’s issues, but more importantly to come up with a plan for cutting the verges in future years.   </w:t>
      </w:r>
    </w:p>
    <w:p w14:paraId="6F280272" w14:textId="77777777" w:rsidR="00AD571F" w:rsidRPr="00977FE5" w:rsidRDefault="00AD571F" w:rsidP="00AD571F">
      <w:pPr>
        <w:pStyle w:val="NormalWeb"/>
        <w:ind w:left="720"/>
        <w:rPr>
          <w:rFonts w:ascii="Times New Roman" w:hAnsi="Times New Roman" w:cs="Times New Roman"/>
          <w:sz w:val="26"/>
          <w:szCs w:val="26"/>
        </w:rPr>
      </w:pPr>
    </w:p>
    <w:p w14:paraId="6A0838DD" w14:textId="2EEE8A6C" w:rsidR="00AD571F" w:rsidRPr="00977FE5" w:rsidRDefault="52597CA2" w:rsidP="00AD571F">
      <w:pPr>
        <w:pStyle w:val="NormalWeb"/>
        <w:ind w:left="720"/>
        <w:rPr>
          <w:rFonts w:ascii="Times New Roman" w:hAnsi="Times New Roman" w:cs="Times New Roman"/>
          <w:sz w:val="26"/>
          <w:szCs w:val="26"/>
        </w:rPr>
      </w:pPr>
      <w:r w:rsidRPr="00977FE5">
        <w:rPr>
          <w:rFonts w:ascii="Times New Roman" w:hAnsi="Times New Roman" w:cs="Times New Roman"/>
          <w:sz w:val="26"/>
          <w:szCs w:val="26"/>
        </w:rPr>
        <w:t xml:space="preserve">All attendees recognised that the fundamental responsibility of the highways’ maintenance team was the safety of road users - car drivers, </w:t>
      </w:r>
      <w:proofErr w:type="gramStart"/>
      <w:r w:rsidRPr="00977FE5">
        <w:rPr>
          <w:rFonts w:ascii="Times New Roman" w:hAnsi="Times New Roman" w:cs="Times New Roman"/>
          <w:sz w:val="26"/>
          <w:szCs w:val="26"/>
        </w:rPr>
        <w:t>cyclists</w:t>
      </w:r>
      <w:proofErr w:type="gramEnd"/>
      <w:r w:rsidRPr="00977FE5">
        <w:rPr>
          <w:rFonts w:ascii="Times New Roman" w:hAnsi="Times New Roman" w:cs="Times New Roman"/>
          <w:sz w:val="26"/>
          <w:szCs w:val="26"/>
        </w:rPr>
        <w:t xml:space="preserve"> and pedestrians.  But within that overriding safety requirement - we should aim to maximise the opportunity for biodiversity among the plant species within the grass verges</w:t>
      </w:r>
    </w:p>
    <w:p w14:paraId="343F0023" w14:textId="587A6F4B" w:rsidR="008A604F" w:rsidRPr="00977FE5" w:rsidRDefault="008A604F" w:rsidP="00AD571F">
      <w:pPr>
        <w:pStyle w:val="NormalWeb"/>
        <w:ind w:left="720"/>
        <w:rPr>
          <w:rFonts w:ascii="Times New Roman" w:hAnsi="Times New Roman" w:cs="Times New Roman"/>
          <w:sz w:val="26"/>
          <w:szCs w:val="26"/>
        </w:rPr>
      </w:pPr>
    </w:p>
    <w:p w14:paraId="284BB64E" w14:textId="77777777" w:rsidR="008A604F" w:rsidRPr="00977FE5" w:rsidRDefault="008A604F" w:rsidP="00AD571F">
      <w:pPr>
        <w:pStyle w:val="NormalWeb"/>
        <w:ind w:left="720"/>
        <w:rPr>
          <w:rFonts w:ascii="Times New Roman" w:hAnsi="Times New Roman" w:cs="Times New Roman"/>
          <w:sz w:val="26"/>
          <w:szCs w:val="26"/>
        </w:rPr>
      </w:pPr>
      <w:r w:rsidRPr="00977FE5">
        <w:rPr>
          <w:rFonts w:ascii="Times New Roman" w:hAnsi="Times New Roman" w:cs="Times New Roman"/>
          <w:sz w:val="26"/>
          <w:szCs w:val="26"/>
        </w:rPr>
        <w:t>PCC have come back with a proposal (</w:t>
      </w:r>
      <w:hyperlink r:id="rId7" w:history="1">
        <w:r w:rsidRPr="00977FE5">
          <w:rPr>
            <w:rStyle w:val="Hyperlink"/>
            <w:rFonts w:ascii="Times New Roman" w:hAnsi="Times New Roman" w:cs="Times New Roman"/>
            <w:color w:val="auto"/>
            <w:sz w:val="26"/>
            <w:szCs w:val="26"/>
          </w:rPr>
          <w:t>see this map</w:t>
        </w:r>
      </w:hyperlink>
      <w:r w:rsidRPr="00977FE5">
        <w:rPr>
          <w:rFonts w:ascii="Times New Roman" w:hAnsi="Times New Roman" w:cs="Times New Roman"/>
          <w:sz w:val="26"/>
          <w:szCs w:val="26"/>
        </w:rPr>
        <w:t xml:space="preserve">)  which is based on officers’ professional assessment of the risk using the width of road, visibility, volume of traffic etc. </w:t>
      </w:r>
      <w:r w:rsidRPr="00977FE5">
        <w:rPr>
          <w:rFonts w:ascii="Times New Roman" w:hAnsi="Times New Roman" w:cs="Times New Roman"/>
          <w:sz w:val="26"/>
          <w:szCs w:val="26"/>
        </w:rPr>
        <w:br/>
      </w:r>
      <w:r w:rsidRPr="00977FE5">
        <w:rPr>
          <w:rFonts w:ascii="Times New Roman" w:hAnsi="Times New Roman" w:cs="Times New Roman"/>
          <w:sz w:val="26"/>
          <w:szCs w:val="26"/>
        </w:rPr>
        <w:br/>
      </w:r>
    </w:p>
    <w:p w14:paraId="65924E56" w14:textId="4F54413E" w:rsidR="008A604F" w:rsidRPr="00977FE5" w:rsidRDefault="008A604F" w:rsidP="00AD571F">
      <w:pPr>
        <w:pStyle w:val="NormalWeb"/>
        <w:ind w:left="720"/>
        <w:rPr>
          <w:rFonts w:ascii="Times New Roman" w:hAnsi="Times New Roman" w:cs="Times New Roman"/>
          <w:sz w:val="26"/>
          <w:szCs w:val="26"/>
        </w:rPr>
      </w:pPr>
      <w:r w:rsidRPr="00977FE5">
        <w:rPr>
          <w:rFonts w:ascii="Times New Roman" w:hAnsi="Times New Roman" w:cs="Times New Roman"/>
          <w:sz w:val="26"/>
          <w:szCs w:val="26"/>
        </w:rPr>
        <w:lastRenderedPageBreak/>
        <w:t>The proposal is that roads coloured red should have two full cuts of the width of the verge from road to ditch annually, the first in July and the second in September.</w:t>
      </w:r>
    </w:p>
    <w:p w14:paraId="38FDAECF" w14:textId="77777777" w:rsidR="00AD571F" w:rsidRPr="00977FE5" w:rsidRDefault="00AD571F" w:rsidP="00AD571F">
      <w:pPr>
        <w:pStyle w:val="NormalWeb"/>
        <w:ind w:left="720"/>
        <w:rPr>
          <w:rFonts w:ascii="Times New Roman" w:hAnsi="Times New Roman" w:cs="Times New Roman"/>
          <w:sz w:val="26"/>
          <w:szCs w:val="26"/>
        </w:rPr>
      </w:pPr>
    </w:p>
    <w:p w14:paraId="3B8DD70F" w14:textId="3CE2C432" w:rsidR="008A604F" w:rsidRPr="00977FE5" w:rsidRDefault="008A604F" w:rsidP="00A761FB">
      <w:pPr>
        <w:pStyle w:val="NormalWeb"/>
        <w:ind w:left="720"/>
        <w:rPr>
          <w:rFonts w:ascii="Times New Roman" w:hAnsi="Times New Roman" w:cs="Times New Roman"/>
          <w:sz w:val="26"/>
          <w:szCs w:val="26"/>
        </w:rPr>
      </w:pPr>
      <w:r w:rsidRPr="00977FE5">
        <w:rPr>
          <w:rFonts w:ascii="Times New Roman" w:hAnsi="Times New Roman" w:cs="Times New Roman"/>
          <w:sz w:val="26"/>
          <w:szCs w:val="26"/>
        </w:rPr>
        <w:t>The blue roads would just have a 1 metre strip next to the road cut in July, leaving the remainder of verge uncut for plants.  Then in September there would be a full cut of the whole verge as with the red roads.</w:t>
      </w:r>
      <w:r w:rsidRPr="00977FE5">
        <w:rPr>
          <w:rFonts w:ascii="Times New Roman" w:hAnsi="Times New Roman" w:cs="Times New Roman"/>
          <w:sz w:val="26"/>
          <w:szCs w:val="26"/>
        </w:rPr>
        <w:br/>
      </w:r>
      <w:r w:rsidRPr="00977FE5">
        <w:rPr>
          <w:rFonts w:ascii="Times New Roman" w:hAnsi="Times New Roman" w:cs="Times New Roman"/>
          <w:sz w:val="26"/>
          <w:szCs w:val="26"/>
        </w:rPr>
        <w:br/>
        <w:t xml:space="preserve">One other suggestion that came up at the meeting was that at the </w:t>
      </w:r>
      <w:hyperlink r:id="rId8" w:history="1">
        <w:r w:rsidRPr="00977FE5">
          <w:rPr>
            <w:rStyle w:val="Hyperlink"/>
            <w:rFonts w:ascii="Times New Roman" w:hAnsi="Times New Roman" w:cs="Times New Roman"/>
            <w:color w:val="auto"/>
            <w:sz w:val="26"/>
            <w:szCs w:val="26"/>
          </w:rPr>
          <w:t>junction near Stanwell Cottages</w:t>
        </w:r>
      </w:hyperlink>
      <w:r w:rsidRPr="00977FE5">
        <w:rPr>
          <w:rFonts w:ascii="Times New Roman" w:hAnsi="Times New Roman" w:cs="Times New Roman"/>
          <w:sz w:val="26"/>
          <w:szCs w:val="26"/>
        </w:rPr>
        <w:t xml:space="preserve"> it would be worth improving the sight lines by moving back the bee hotel and the recently planted tree so that the mower can more easily cut back the grass at that difficult junction?</w:t>
      </w:r>
      <w:r w:rsidR="00292E79" w:rsidRPr="00977FE5">
        <w:rPr>
          <w:rFonts w:ascii="Times New Roman" w:hAnsi="Times New Roman" w:cs="Times New Roman"/>
          <w:sz w:val="26"/>
          <w:szCs w:val="26"/>
        </w:rPr>
        <w:t xml:space="preserve"> </w:t>
      </w:r>
    </w:p>
    <w:p w14:paraId="07A45EBB" w14:textId="77777777" w:rsidR="00A761FB" w:rsidRPr="00977FE5" w:rsidRDefault="00A761FB" w:rsidP="00A761FB">
      <w:pPr>
        <w:pStyle w:val="NormalWeb"/>
        <w:ind w:left="720"/>
        <w:rPr>
          <w:rFonts w:ascii="Times New Roman" w:hAnsi="Times New Roman" w:cs="Times New Roman"/>
          <w:sz w:val="26"/>
          <w:szCs w:val="26"/>
        </w:rPr>
      </w:pPr>
    </w:p>
    <w:p w14:paraId="103A8E5E" w14:textId="4AB7C8EF" w:rsidR="008A604F" w:rsidRPr="00977FE5" w:rsidRDefault="008A604F" w:rsidP="00A761FB">
      <w:pPr>
        <w:pStyle w:val="NormalWeb"/>
        <w:ind w:left="720"/>
        <w:rPr>
          <w:rFonts w:ascii="Times New Roman" w:hAnsi="Times New Roman" w:cs="Times New Roman"/>
          <w:sz w:val="26"/>
          <w:szCs w:val="26"/>
        </w:rPr>
      </w:pPr>
      <w:r w:rsidRPr="00977FE5">
        <w:rPr>
          <w:rFonts w:ascii="Times New Roman" w:hAnsi="Times New Roman" w:cs="Times New Roman"/>
          <w:sz w:val="26"/>
          <w:szCs w:val="26"/>
        </w:rPr>
        <w:t>I agreed to seek residents' views on this proposal by asking the Community Council to email an outline of the plan to residents in their newsletter asking for feedback.  I will also be presenting the proposal to residents at the Llanteg coffee morning on 25th August.</w:t>
      </w:r>
    </w:p>
    <w:p w14:paraId="10CFC07A" w14:textId="77777777" w:rsidR="00883F9C" w:rsidRPr="00977FE5" w:rsidRDefault="00883F9C" w:rsidP="00A761FB">
      <w:pPr>
        <w:pStyle w:val="NormalWeb"/>
        <w:ind w:left="720"/>
        <w:rPr>
          <w:rFonts w:ascii="Times New Roman" w:hAnsi="Times New Roman" w:cs="Times New Roman"/>
          <w:sz w:val="16"/>
          <w:szCs w:val="16"/>
        </w:rPr>
      </w:pPr>
    </w:p>
    <w:p w14:paraId="613C01E9" w14:textId="4E1B2072" w:rsidR="00883F9C" w:rsidRPr="00977FE5" w:rsidRDefault="52597CA2" w:rsidP="52597CA2">
      <w:pPr>
        <w:pStyle w:val="NormalWeb"/>
        <w:ind w:left="720"/>
        <w:rPr>
          <w:rFonts w:ascii="Times New Roman" w:hAnsi="Times New Roman" w:cs="Times New Roman"/>
          <w:i/>
          <w:iCs/>
          <w:sz w:val="26"/>
          <w:szCs w:val="26"/>
        </w:rPr>
      </w:pPr>
      <w:r w:rsidRPr="00977FE5">
        <w:rPr>
          <w:rFonts w:ascii="Times New Roman" w:hAnsi="Times New Roman" w:cs="Times New Roman"/>
          <w:i/>
          <w:iCs/>
          <w:sz w:val="26"/>
          <w:szCs w:val="26"/>
        </w:rPr>
        <w:t>Councillors Comments – hedges appear very overgrown across the county causing concern for road safety.</w:t>
      </w:r>
    </w:p>
    <w:p w14:paraId="4025A3F8" w14:textId="77777777" w:rsidR="00A761FB" w:rsidRPr="00977FE5" w:rsidRDefault="00A761FB" w:rsidP="00A761FB">
      <w:pPr>
        <w:pStyle w:val="NormalWeb"/>
        <w:ind w:firstLine="720"/>
        <w:rPr>
          <w:rFonts w:ascii="Times New Roman" w:hAnsi="Times New Roman" w:cs="Times New Roman"/>
          <w:sz w:val="16"/>
          <w:szCs w:val="16"/>
        </w:rPr>
      </w:pPr>
    </w:p>
    <w:p w14:paraId="5B59AE35" w14:textId="0A141992" w:rsidR="008A604F" w:rsidRPr="00977FE5" w:rsidRDefault="008A604F" w:rsidP="00A761FB">
      <w:pPr>
        <w:pStyle w:val="NormalWeb"/>
        <w:ind w:firstLine="720"/>
        <w:rPr>
          <w:rFonts w:ascii="Times New Roman" w:hAnsi="Times New Roman" w:cs="Times New Roman"/>
          <w:sz w:val="16"/>
          <w:szCs w:val="16"/>
        </w:rPr>
      </w:pPr>
      <w:r w:rsidRPr="00977FE5">
        <w:rPr>
          <w:rFonts w:ascii="Times New Roman" w:hAnsi="Times New Roman" w:cs="Times New Roman"/>
          <w:sz w:val="26"/>
          <w:szCs w:val="26"/>
        </w:rPr>
        <w:t xml:space="preserve">Please email </w:t>
      </w:r>
      <w:hyperlink r:id="rId9" w:history="1">
        <w:r w:rsidRPr="00977FE5">
          <w:rPr>
            <w:rStyle w:val="Hyperlink"/>
            <w:rFonts w:ascii="Times New Roman" w:hAnsi="Times New Roman" w:cs="Times New Roman"/>
            <w:color w:val="auto"/>
            <w:sz w:val="26"/>
            <w:szCs w:val="26"/>
          </w:rPr>
          <w:t>alec@aleccormack.wales</w:t>
        </w:r>
      </w:hyperlink>
      <w:r w:rsidRPr="00977FE5">
        <w:rPr>
          <w:rFonts w:ascii="Times New Roman" w:hAnsi="Times New Roman" w:cs="Times New Roman"/>
          <w:sz w:val="26"/>
          <w:szCs w:val="26"/>
        </w:rPr>
        <w:t xml:space="preserve"> with your comments. </w:t>
      </w:r>
      <w:r w:rsidRPr="00977FE5">
        <w:rPr>
          <w:rFonts w:ascii="Times New Roman" w:hAnsi="Times New Roman" w:cs="Times New Roman"/>
          <w:sz w:val="26"/>
          <w:szCs w:val="26"/>
        </w:rPr>
        <w:br/>
      </w:r>
      <w:r w:rsidRPr="00977FE5">
        <w:rPr>
          <w:rFonts w:ascii="Times New Roman" w:hAnsi="Times New Roman" w:cs="Times New Roman"/>
          <w:b/>
          <w:bCs/>
          <w:sz w:val="26"/>
          <w:szCs w:val="26"/>
        </w:rPr>
        <w:t> </w:t>
      </w:r>
    </w:p>
    <w:p w14:paraId="48270CD2" w14:textId="731ADB16" w:rsidR="008A604F" w:rsidRPr="00977FE5" w:rsidRDefault="008A604F" w:rsidP="00977FE5">
      <w:pPr>
        <w:pStyle w:val="NormalWeb"/>
        <w:numPr>
          <w:ilvl w:val="0"/>
          <w:numId w:val="5"/>
        </w:numPr>
        <w:rPr>
          <w:rFonts w:ascii="Times New Roman" w:hAnsi="Times New Roman" w:cs="Times New Roman"/>
          <w:sz w:val="26"/>
          <w:szCs w:val="26"/>
        </w:rPr>
      </w:pPr>
      <w:r w:rsidRPr="00977FE5">
        <w:rPr>
          <w:rFonts w:ascii="Times New Roman" w:hAnsi="Times New Roman" w:cs="Times New Roman"/>
          <w:b/>
          <w:bCs/>
          <w:sz w:val="26"/>
          <w:szCs w:val="26"/>
        </w:rPr>
        <w:t>Enviro Crime Team Established</w:t>
      </w:r>
    </w:p>
    <w:p w14:paraId="1D23C150" w14:textId="77777777" w:rsidR="008A604F" w:rsidRPr="00977FE5" w:rsidRDefault="008A604F" w:rsidP="007E1DBA">
      <w:pPr>
        <w:pStyle w:val="NormalWeb"/>
        <w:ind w:left="720"/>
        <w:rPr>
          <w:rFonts w:ascii="Times New Roman" w:hAnsi="Times New Roman" w:cs="Times New Roman"/>
          <w:sz w:val="26"/>
          <w:szCs w:val="26"/>
        </w:rPr>
      </w:pPr>
      <w:r w:rsidRPr="00977FE5">
        <w:rPr>
          <w:rFonts w:ascii="Times New Roman" w:hAnsi="Times New Roman" w:cs="Times New Roman"/>
          <w:sz w:val="26"/>
          <w:szCs w:val="26"/>
        </w:rPr>
        <w:t>PCC has awarded a contract to WISE (Waste Investigations Support &amp; Enforcement) to carry out environmental crime enforcement across Pembrokeshire.</w:t>
      </w:r>
    </w:p>
    <w:p w14:paraId="646F85CB" w14:textId="1C6D8D85" w:rsidR="008A604F" w:rsidRPr="00977FE5" w:rsidRDefault="008A604F" w:rsidP="007E1DBA">
      <w:pPr>
        <w:pStyle w:val="NormalWeb"/>
        <w:ind w:left="720"/>
        <w:rPr>
          <w:rFonts w:ascii="Times New Roman" w:hAnsi="Times New Roman" w:cs="Times New Roman"/>
          <w:sz w:val="26"/>
          <w:szCs w:val="26"/>
        </w:rPr>
      </w:pPr>
      <w:r w:rsidRPr="00977FE5">
        <w:rPr>
          <w:rFonts w:ascii="Times New Roman" w:hAnsi="Times New Roman" w:cs="Times New Roman"/>
          <w:sz w:val="26"/>
          <w:szCs w:val="26"/>
        </w:rPr>
        <w:t>Patrols have now commenced.  WISE enforcement officers can issue Fixed Penalty Notices (FPNs) for offences including:</w:t>
      </w:r>
      <w:r w:rsidRPr="00977FE5">
        <w:rPr>
          <w:rFonts w:ascii="Times New Roman" w:hAnsi="Times New Roman" w:cs="Times New Roman"/>
          <w:sz w:val="26"/>
          <w:szCs w:val="26"/>
        </w:rPr>
        <w:br/>
      </w:r>
    </w:p>
    <w:p w14:paraId="256C9E3B" w14:textId="77777777" w:rsidR="008A604F" w:rsidRPr="00977FE5" w:rsidRDefault="008A604F" w:rsidP="00977FE5">
      <w:pPr>
        <w:pStyle w:val="NormalWeb"/>
        <w:numPr>
          <w:ilvl w:val="0"/>
          <w:numId w:val="5"/>
        </w:numPr>
        <w:rPr>
          <w:rFonts w:ascii="Times New Roman" w:hAnsi="Times New Roman" w:cs="Times New Roman"/>
          <w:sz w:val="26"/>
          <w:szCs w:val="26"/>
        </w:rPr>
      </w:pPr>
      <w:r w:rsidRPr="00977FE5">
        <w:rPr>
          <w:rFonts w:ascii="Times New Roman" w:hAnsi="Times New Roman" w:cs="Times New Roman"/>
          <w:sz w:val="26"/>
          <w:szCs w:val="26"/>
        </w:rPr>
        <w:t>•</w:t>
      </w:r>
      <w:r w:rsidRPr="00977FE5">
        <w:rPr>
          <w:rStyle w:val="apple-tab-span"/>
          <w:rFonts w:ascii="Times New Roman" w:hAnsi="Times New Roman" w:cs="Times New Roman"/>
          <w:sz w:val="26"/>
          <w:szCs w:val="26"/>
        </w:rPr>
        <w:tab/>
      </w:r>
      <w:r w:rsidRPr="00977FE5">
        <w:rPr>
          <w:rFonts w:ascii="Times New Roman" w:hAnsi="Times New Roman" w:cs="Times New Roman"/>
          <w:sz w:val="26"/>
          <w:szCs w:val="26"/>
        </w:rPr>
        <w:t>Littering</w:t>
      </w:r>
    </w:p>
    <w:p w14:paraId="52FEFCF9" w14:textId="77777777" w:rsidR="008A604F" w:rsidRPr="00977FE5" w:rsidRDefault="008A604F" w:rsidP="00977FE5">
      <w:pPr>
        <w:pStyle w:val="NormalWeb"/>
        <w:numPr>
          <w:ilvl w:val="0"/>
          <w:numId w:val="5"/>
        </w:numPr>
        <w:rPr>
          <w:rFonts w:ascii="Times New Roman" w:hAnsi="Times New Roman" w:cs="Times New Roman"/>
          <w:sz w:val="26"/>
          <w:szCs w:val="26"/>
        </w:rPr>
      </w:pPr>
      <w:r w:rsidRPr="00977FE5">
        <w:rPr>
          <w:rFonts w:ascii="Times New Roman" w:hAnsi="Times New Roman" w:cs="Times New Roman"/>
          <w:sz w:val="26"/>
          <w:szCs w:val="26"/>
        </w:rPr>
        <w:t>•</w:t>
      </w:r>
      <w:r w:rsidRPr="00977FE5">
        <w:rPr>
          <w:rStyle w:val="apple-tab-span"/>
          <w:rFonts w:ascii="Times New Roman" w:hAnsi="Times New Roman" w:cs="Times New Roman"/>
          <w:sz w:val="26"/>
          <w:szCs w:val="26"/>
        </w:rPr>
        <w:tab/>
      </w:r>
      <w:r w:rsidRPr="00977FE5">
        <w:rPr>
          <w:rFonts w:ascii="Times New Roman" w:hAnsi="Times New Roman" w:cs="Times New Roman"/>
          <w:sz w:val="26"/>
          <w:szCs w:val="26"/>
        </w:rPr>
        <w:t>Fly-tipping</w:t>
      </w:r>
    </w:p>
    <w:p w14:paraId="1B3BB77F" w14:textId="77777777" w:rsidR="008A604F" w:rsidRPr="00977FE5" w:rsidRDefault="008A604F" w:rsidP="00977FE5">
      <w:pPr>
        <w:pStyle w:val="NormalWeb"/>
        <w:numPr>
          <w:ilvl w:val="0"/>
          <w:numId w:val="5"/>
        </w:numPr>
        <w:rPr>
          <w:rFonts w:ascii="Times New Roman" w:hAnsi="Times New Roman" w:cs="Times New Roman"/>
          <w:sz w:val="26"/>
          <w:szCs w:val="26"/>
        </w:rPr>
      </w:pPr>
      <w:r w:rsidRPr="00977FE5">
        <w:rPr>
          <w:rFonts w:ascii="Times New Roman" w:hAnsi="Times New Roman" w:cs="Times New Roman"/>
          <w:sz w:val="26"/>
          <w:szCs w:val="26"/>
        </w:rPr>
        <w:t>•</w:t>
      </w:r>
      <w:r w:rsidRPr="00977FE5">
        <w:rPr>
          <w:rStyle w:val="apple-tab-span"/>
          <w:rFonts w:ascii="Times New Roman" w:hAnsi="Times New Roman" w:cs="Times New Roman"/>
          <w:sz w:val="26"/>
          <w:szCs w:val="26"/>
        </w:rPr>
        <w:tab/>
      </w:r>
      <w:r w:rsidRPr="00977FE5">
        <w:rPr>
          <w:rFonts w:ascii="Times New Roman" w:hAnsi="Times New Roman" w:cs="Times New Roman"/>
          <w:sz w:val="26"/>
          <w:szCs w:val="26"/>
        </w:rPr>
        <w:t>Dog fouling</w:t>
      </w:r>
    </w:p>
    <w:p w14:paraId="5CFB5136" w14:textId="77777777" w:rsidR="008A604F" w:rsidRPr="00977FE5" w:rsidRDefault="008A604F" w:rsidP="00977FE5">
      <w:pPr>
        <w:pStyle w:val="NormalWeb"/>
        <w:numPr>
          <w:ilvl w:val="0"/>
          <w:numId w:val="5"/>
        </w:numPr>
        <w:rPr>
          <w:rFonts w:ascii="Times New Roman" w:hAnsi="Times New Roman" w:cs="Times New Roman"/>
          <w:sz w:val="26"/>
          <w:szCs w:val="26"/>
        </w:rPr>
      </w:pPr>
      <w:r w:rsidRPr="00977FE5">
        <w:rPr>
          <w:rFonts w:ascii="Times New Roman" w:hAnsi="Times New Roman" w:cs="Times New Roman"/>
          <w:sz w:val="26"/>
          <w:szCs w:val="26"/>
        </w:rPr>
        <w:t>•</w:t>
      </w:r>
      <w:r w:rsidRPr="00977FE5">
        <w:rPr>
          <w:rStyle w:val="apple-tab-span"/>
          <w:rFonts w:ascii="Times New Roman" w:hAnsi="Times New Roman" w:cs="Times New Roman"/>
          <w:sz w:val="26"/>
          <w:szCs w:val="26"/>
        </w:rPr>
        <w:tab/>
      </w:r>
      <w:r w:rsidRPr="00977FE5">
        <w:rPr>
          <w:rFonts w:ascii="Times New Roman" w:hAnsi="Times New Roman" w:cs="Times New Roman"/>
          <w:sz w:val="26"/>
          <w:szCs w:val="26"/>
        </w:rPr>
        <w:t xml:space="preserve">Graffiti and </w:t>
      </w:r>
      <w:proofErr w:type="gramStart"/>
      <w:r w:rsidRPr="00977FE5">
        <w:rPr>
          <w:rFonts w:ascii="Times New Roman" w:hAnsi="Times New Roman" w:cs="Times New Roman"/>
          <w:sz w:val="26"/>
          <w:szCs w:val="26"/>
        </w:rPr>
        <w:t>fly-posting</w:t>
      </w:r>
      <w:proofErr w:type="gramEnd"/>
    </w:p>
    <w:p w14:paraId="306768CC" w14:textId="77777777" w:rsidR="008A604F" w:rsidRPr="00977FE5" w:rsidRDefault="008A604F" w:rsidP="00977FE5">
      <w:pPr>
        <w:pStyle w:val="NormalWeb"/>
        <w:numPr>
          <w:ilvl w:val="0"/>
          <w:numId w:val="5"/>
        </w:numPr>
        <w:rPr>
          <w:rFonts w:ascii="Times New Roman" w:hAnsi="Times New Roman" w:cs="Times New Roman"/>
          <w:sz w:val="26"/>
          <w:szCs w:val="26"/>
        </w:rPr>
      </w:pPr>
      <w:r w:rsidRPr="00977FE5">
        <w:rPr>
          <w:rFonts w:ascii="Times New Roman" w:hAnsi="Times New Roman" w:cs="Times New Roman"/>
          <w:sz w:val="26"/>
          <w:szCs w:val="26"/>
        </w:rPr>
        <w:t>•</w:t>
      </w:r>
      <w:r w:rsidRPr="00977FE5">
        <w:rPr>
          <w:rStyle w:val="apple-tab-span"/>
          <w:rFonts w:ascii="Times New Roman" w:hAnsi="Times New Roman" w:cs="Times New Roman"/>
          <w:sz w:val="26"/>
          <w:szCs w:val="26"/>
        </w:rPr>
        <w:tab/>
      </w:r>
      <w:r w:rsidRPr="00977FE5">
        <w:rPr>
          <w:rFonts w:ascii="Times New Roman" w:hAnsi="Times New Roman" w:cs="Times New Roman"/>
          <w:sz w:val="26"/>
          <w:szCs w:val="26"/>
        </w:rPr>
        <w:t>Breaches of bye laws relating to dogs on beaches</w:t>
      </w:r>
    </w:p>
    <w:p w14:paraId="0A2C2E55" w14:textId="77777777" w:rsidR="008A604F" w:rsidRPr="00977FE5" w:rsidRDefault="008A604F" w:rsidP="00593D08">
      <w:pPr>
        <w:pStyle w:val="NormalWeb"/>
        <w:ind w:left="720"/>
        <w:rPr>
          <w:rFonts w:ascii="Times New Roman" w:hAnsi="Times New Roman" w:cs="Times New Roman"/>
          <w:sz w:val="26"/>
          <w:szCs w:val="26"/>
        </w:rPr>
      </w:pPr>
      <w:r w:rsidRPr="00977FE5">
        <w:rPr>
          <w:rFonts w:ascii="Times New Roman" w:hAnsi="Times New Roman" w:cs="Times New Roman"/>
          <w:sz w:val="26"/>
          <w:szCs w:val="26"/>
        </w:rPr>
        <w:br/>
        <w:t>The level of FPN varies between offences but an offence of littering or failing to clean up dog poo will see a £150 FPN issued, reduced to £75 if paid within 10 calendar days.</w:t>
      </w:r>
    </w:p>
    <w:p w14:paraId="278FB7DE" w14:textId="5EA392FD" w:rsidR="008A604F" w:rsidRPr="00977FE5" w:rsidRDefault="008A604F" w:rsidP="0047530D">
      <w:pPr>
        <w:pStyle w:val="NormalWeb"/>
        <w:ind w:left="720"/>
        <w:rPr>
          <w:rFonts w:ascii="Times New Roman" w:hAnsi="Times New Roman" w:cs="Times New Roman"/>
          <w:sz w:val="26"/>
          <w:szCs w:val="26"/>
        </w:rPr>
      </w:pPr>
      <w:r w:rsidRPr="00977FE5">
        <w:rPr>
          <w:rFonts w:ascii="Times New Roman" w:hAnsi="Times New Roman" w:cs="Times New Roman"/>
          <w:sz w:val="26"/>
          <w:szCs w:val="26"/>
        </w:rPr>
        <w:br/>
        <w:t>As an authority there will not be any targets for issuing FPNs and enforcement teams will not have any bonuses or commission set on the number of FPNs issued.  The aim is to drive behaviour change and compliance.</w:t>
      </w:r>
    </w:p>
    <w:p w14:paraId="07679209" w14:textId="77777777" w:rsidR="0047530D" w:rsidRPr="00977FE5" w:rsidRDefault="0047530D" w:rsidP="0047530D">
      <w:pPr>
        <w:pStyle w:val="NormalWeb"/>
        <w:ind w:left="720"/>
        <w:rPr>
          <w:rFonts w:ascii="Times New Roman" w:hAnsi="Times New Roman" w:cs="Times New Roman"/>
          <w:sz w:val="16"/>
          <w:szCs w:val="16"/>
        </w:rPr>
      </w:pPr>
    </w:p>
    <w:p w14:paraId="4F8D9823" w14:textId="77777777" w:rsidR="008A604F" w:rsidRPr="00977FE5" w:rsidRDefault="008A604F" w:rsidP="00977FE5">
      <w:pPr>
        <w:pStyle w:val="NormalWeb"/>
        <w:numPr>
          <w:ilvl w:val="0"/>
          <w:numId w:val="5"/>
        </w:numPr>
        <w:rPr>
          <w:rFonts w:ascii="Times New Roman" w:hAnsi="Times New Roman" w:cs="Times New Roman"/>
          <w:sz w:val="26"/>
          <w:szCs w:val="26"/>
        </w:rPr>
      </w:pPr>
      <w:r w:rsidRPr="00977FE5">
        <w:rPr>
          <w:rFonts w:ascii="Times New Roman" w:hAnsi="Times New Roman" w:cs="Times New Roman"/>
          <w:b/>
          <w:bCs/>
          <w:sz w:val="26"/>
          <w:szCs w:val="26"/>
        </w:rPr>
        <w:t>Bathing Water Quality</w:t>
      </w:r>
    </w:p>
    <w:p w14:paraId="26843F65" w14:textId="74D09954" w:rsidR="008A604F" w:rsidRPr="00977FE5" w:rsidRDefault="008A604F" w:rsidP="00EA1484">
      <w:pPr>
        <w:pStyle w:val="NormalWeb"/>
        <w:ind w:left="720"/>
        <w:rPr>
          <w:rFonts w:ascii="Times New Roman" w:hAnsi="Times New Roman" w:cs="Times New Roman"/>
          <w:sz w:val="26"/>
          <w:szCs w:val="26"/>
        </w:rPr>
      </w:pPr>
      <w:r w:rsidRPr="00977FE5">
        <w:rPr>
          <w:rFonts w:ascii="Times New Roman" w:hAnsi="Times New Roman" w:cs="Times New Roman"/>
          <w:sz w:val="26"/>
          <w:szCs w:val="26"/>
        </w:rPr>
        <w:t xml:space="preserve">I attended a meeting with NRW / </w:t>
      </w:r>
      <w:proofErr w:type="spellStart"/>
      <w:r w:rsidRPr="00977FE5">
        <w:rPr>
          <w:rFonts w:ascii="Times New Roman" w:hAnsi="Times New Roman" w:cs="Times New Roman"/>
          <w:sz w:val="26"/>
          <w:szCs w:val="26"/>
        </w:rPr>
        <w:t>Dwr</w:t>
      </w:r>
      <w:proofErr w:type="spellEnd"/>
      <w:r w:rsidRPr="00977FE5">
        <w:rPr>
          <w:rFonts w:ascii="Times New Roman" w:hAnsi="Times New Roman" w:cs="Times New Roman"/>
          <w:sz w:val="26"/>
          <w:szCs w:val="26"/>
        </w:rPr>
        <w:t xml:space="preserve"> Cymru regarding press reports of bathing water quality and will give a verbal report to the meeting.</w:t>
      </w:r>
    </w:p>
    <w:p w14:paraId="78F02569" w14:textId="6C809AE9" w:rsidR="008A604F" w:rsidRPr="00977FE5" w:rsidRDefault="008A604F" w:rsidP="00977FE5">
      <w:pPr>
        <w:pStyle w:val="NormalWeb"/>
        <w:numPr>
          <w:ilvl w:val="0"/>
          <w:numId w:val="5"/>
        </w:numPr>
        <w:rPr>
          <w:rFonts w:ascii="Times New Roman" w:hAnsi="Times New Roman" w:cs="Times New Roman"/>
          <w:sz w:val="26"/>
          <w:szCs w:val="26"/>
        </w:rPr>
      </w:pPr>
      <w:r w:rsidRPr="00977FE5">
        <w:rPr>
          <w:rFonts w:ascii="Times New Roman" w:hAnsi="Times New Roman" w:cs="Times New Roman"/>
          <w:b/>
          <w:bCs/>
          <w:sz w:val="26"/>
          <w:szCs w:val="26"/>
        </w:rPr>
        <w:t>Plum Tree Hall Planning Application - 23/0378/PA</w:t>
      </w:r>
    </w:p>
    <w:p w14:paraId="5019FAF7" w14:textId="4A270D22" w:rsidR="00EA1484" w:rsidRPr="00977FE5" w:rsidRDefault="52597CA2" w:rsidP="52597CA2">
      <w:pPr>
        <w:pStyle w:val="NormalWeb"/>
        <w:ind w:left="720"/>
        <w:rPr>
          <w:rFonts w:ascii="Times New Roman" w:hAnsi="Times New Roman" w:cs="Times New Roman"/>
          <w:sz w:val="26"/>
          <w:szCs w:val="26"/>
        </w:rPr>
      </w:pPr>
      <w:r w:rsidRPr="00977FE5">
        <w:rPr>
          <w:rFonts w:ascii="Times New Roman" w:hAnsi="Times New Roman" w:cs="Times New Roman"/>
          <w:sz w:val="26"/>
          <w:szCs w:val="26"/>
        </w:rPr>
        <w:t>Modification to previous application in Kilgetty Ward for stable block, tack room &amp; fodder storage area (part retrospective).  As ACC previously objected, I brought this to the attention of the Clerk.</w:t>
      </w:r>
    </w:p>
    <w:p w14:paraId="0D55880C" w14:textId="01987054" w:rsidR="008A604F" w:rsidRPr="00977FE5" w:rsidRDefault="52597CA2" w:rsidP="52597CA2">
      <w:pPr>
        <w:pStyle w:val="NormalWeb"/>
        <w:numPr>
          <w:ilvl w:val="0"/>
          <w:numId w:val="1"/>
        </w:numPr>
        <w:rPr>
          <w:rFonts w:ascii="Times New Roman" w:hAnsi="Times New Roman" w:cs="Times New Roman"/>
          <w:sz w:val="26"/>
          <w:szCs w:val="26"/>
        </w:rPr>
      </w:pPr>
      <w:r w:rsidRPr="00977FE5">
        <w:rPr>
          <w:rFonts w:ascii="Times New Roman" w:hAnsi="Times New Roman" w:cs="Times New Roman"/>
          <w:b/>
          <w:bCs/>
          <w:sz w:val="26"/>
          <w:szCs w:val="26"/>
        </w:rPr>
        <w:t>Litter Pick</w:t>
      </w:r>
    </w:p>
    <w:p w14:paraId="1D39889B" w14:textId="5DF9B0AB" w:rsidR="00952F8B" w:rsidRPr="00977FE5" w:rsidRDefault="1030925D" w:rsidP="00952F8B">
      <w:pPr>
        <w:pStyle w:val="NormalWeb"/>
        <w:ind w:left="720"/>
        <w:rPr>
          <w:rFonts w:ascii="Times New Roman" w:hAnsi="Times New Roman" w:cs="Times New Roman"/>
          <w:sz w:val="26"/>
          <w:szCs w:val="26"/>
        </w:rPr>
      </w:pPr>
      <w:r w:rsidRPr="00977FE5">
        <w:rPr>
          <w:rFonts w:ascii="Times New Roman" w:hAnsi="Times New Roman" w:cs="Times New Roman"/>
          <w:sz w:val="26"/>
          <w:szCs w:val="26"/>
        </w:rPr>
        <w:t xml:space="preserve">I will volunteer to organise an Amroth CC litter pick in September on a date/time to be decided, if the meeting agrees? </w:t>
      </w:r>
      <w:r w:rsidRPr="00977FE5">
        <w:rPr>
          <w:rFonts w:ascii="Times New Roman" w:hAnsi="Times New Roman" w:cs="Times New Roman"/>
          <w:b/>
          <w:bCs/>
          <w:sz w:val="26"/>
          <w:szCs w:val="26"/>
        </w:rPr>
        <w:t>This was agreed.</w:t>
      </w:r>
      <w:r w:rsidRPr="00977FE5">
        <w:rPr>
          <w:rFonts w:ascii="Times New Roman" w:hAnsi="Times New Roman" w:cs="Times New Roman"/>
          <w:sz w:val="26"/>
          <w:szCs w:val="26"/>
        </w:rPr>
        <w:t xml:space="preserve"> </w:t>
      </w:r>
      <w:bookmarkStart w:id="0" w:name="_Hlk40971889"/>
    </w:p>
    <w:p w14:paraId="62CD40FF" w14:textId="77777777" w:rsidR="00F56D37" w:rsidRPr="00977FE5" w:rsidRDefault="00F56D37" w:rsidP="00952F8B">
      <w:pPr>
        <w:pStyle w:val="NormalWeb"/>
        <w:ind w:left="720"/>
        <w:rPr>
          <w:rFonts w:ascii="Times New Roman" w:hAnsi="Times New Roman" w:cs="Times New Roman"/>
          <w:sz w:val="26"/>
          <w:szCs w:val="26"/>
        </w:rPr>
      </w:pPr>
    </w:p>
    <w:p w14:paraId="6C92C891" w14:textId="16E85483" w:rsidR="00F56D37" w:rsidRPr="00977FE5" w:rsidRDefault="52597CA2" w:rsidP="00952F8B">
      <w:pPr>
        <w:pStyle w:val="NormalWeb"/>
        <w:ind w:left="720"/>
        <w:rPr>
          <w:rFonts w:ascii="Times New Roman" w:hAnsi="Times New Roman" w:cs="Times New Roman"/>
          <w:sz w:val="26"/>
          <w:szCs w:val="26"/>
        </w:rPr>
      </w:pPr>
      <w:r w:rsidRPr="00977FE5">
        <w:rPr>
          <w:rFonts w:ascii="Times New Roman" w:hAnsi="Times New Roman" w:cs="Times New Roman"/>
          <w:sz w:val="26"/>
          <w:szCs w:val="26"/>
        </w:rPr>
        <w:t xml:space="preserve">Councillors brought up the number of fly posters around the area. These can be removed once the date has passed. Those who are issued licenses for events should be told to remove promotional flyers afterwards. </w:t>
      </w:r>
    </w:p>
    <w:p w14:paraId="748112A9" w14:textId="597F64D6" w:rsidR="00B67DD8" w:rsidRPr="00977FE5" w:rsidRDefault="52597CA2" w:rsidP="52597CA2">
      <w:pPr>
        <w:pStyle w:val="NormalWeb"/>
        <w:widowControl w:val="0"/>
        <w:ind w:left="720"/>
        <w:rPr>
          <w:rFonts w:ascii="Times New Roman" w:hAnsi="Times New Roman" w:cs="Times New Roman"/>
          <w:sz w:val="26"/>
          <w:szCs w:val="26"/>
        </w:rPr>
      </w:pPr>
      <w:r w:rsidRPr="00977FE5">
        <w:rPr>
          <w:rFonts w:ascii="Times New Roman" w:hAnsi="Times New Roman" w:cs="Times New Roman"/>
          <w:b/>
          <w:bCs/>
          <w:sz w:val="26"/>
          <w:szCs w:val="26"/>
        </w:rPr>
        <w:t>Agreed.</w:t>
      </w:r>
      <w:r w:rsidRPr="00977FE5">
        <w:rPr>
          <w:rFonts w:ascii="Times New Roman" w:hAnsi="Times New Roman" w:cs="Times New Roman"/>
          <w:sz w:val="26"/>
          <w:szCs w:val="26"/>
        </w:rPr>
        <w:t xml:space="preserve"> Clerk to write to street cleaning re graffiti. </w:t>
      </w:r>
    </w:p>
    <w:p w14:paraId="52FB43F7" w14:textId="1662E59F" w:rsidR="52597CA2" w:rsidRPr="00977FE5" w:rsidRDefault="52597CA2" w:rsidP="52597CA2">
      <w:pPr>
        <w:pStyle w:val="NormalWeb"/>
        <w:ind w:left="720"/>
        <w:rPr>
          <w:rFonts w:ascii="Times New Roman" w:hAnsi="Times New Roman" w:cs="Times New Roman"/>
          <w:sz w:val="26"/>
          <w:szCs w:val="26"/>
        </w:rPr>
      </w:pPr>
    </w:p>
    <w:p w14:paraId="2EDF3824" w14:textId="1522D639" w:rsidR="00BD7F09" w:rsidRPr="00977FE5" w:rsidRDefault="005A5135" w:rsidP="00742DE2">
      <w:pPr>
        <w:widowControl w:val="0"/>
        <w:rPr>
          <w:rFonts w:ascii="Times New Roman" w:hAnsi="Times New Roman" w:cs="Times New Roman"/>
          <w:b/>
          <w:bCs/>
          <w:sz w:val="26"/>
          <w:szCs w:val="26"/>
          <w:u w:val="single"/>
        </w:rPr>
      </w:pPr>
      <w:r w:rsidRPr="00977FE5">
        <w:rPr>
          <w:rFonts w:ascii="Times New Roman" w:hAnsi="Times New Roman" w:cs="Times New Roman"/>
          <w:b/>
          <w:bCs/>
          <w:sz w:val="26"/>
          <w:szCs w:val="26"/>
          <w:u w:val="single"/>
        </w:rPr>
        <w:t>4</w:t>
      </w:r>
      <w:r w:rsidR="000522CA" w:rsidRPr="00977FE5">
        <w:rPr>
          <w:rFonts w:ascii="Times New Roman" w:hAnsi="Times New Roman" w:cs="Times New Roman"/>
          <w:b/>
          <w:bCs/>
          <w:sz w:val="26"/>
          <w:szCs w:val="26"/>
          <w:u w:val="single"/>
        </w:rPr>
        <w:t>.</w:t>
      </w:r>
      <w:r w:rsidR="00FD61B8" w:rsidRPr="00977FE5">
        <w:rPr>
          <w:rFonts w:ascii="Times New Roman" w:hAnsi="Times New Roman" w:cs="Times New Roman"/>
          <w:b/>
          <w:bCs/>
          <w:sz w:val="26"/>
          <w:szCs w:val="26"/>
          <w:u w:val="single"/>
        </w:rPr>
        <w:t>Pla</w:t>
      </w:r>
      <w:r w:rsidR="00D558F2" w:rsidRPr="00977FE5">
        <w:rPr>
          <w:rFonts w:ascii="Times New Roman" w:hAnsi="Times New Roman" w:cs="Times New Roman"/>
          <w:b/>
          <w:bCs/>
          <w:sz w:val="26"/>
          <w:szCs w:val="26"/>
          <w:u w:val="single"/>
        </w:rPr>
        <w:t>n</w:t>
      </w:r>
      <w:r w:rsidR="00FD61B8" w:rsidRPr="00977FE5">
        <w:rPr>
          <w:rFonts w:ascii="Times New Roman" w:hAnsi="Times New Roman" w:cs="Times New Roman"/>
          <w:b/>
          <w:bCs/>
          <w:sz w:val="26"/>
          <w:szCs w:val="26"/>
          <w:u w:val="single"/>
        </w:rPr>
        <w:t>ning</w:t>
      </w:r>
      <w:bookmarkEnd w:id="0"/>
    </w:p>
    <w:p w14:paraId="56ACD766" w14:textId="24D321C8" w:rsidR="00E40450" w:rsidRPr="00977FE5" w:rsidRDefault="00AC1FE2" w:rsidP="003830F3">
      <w:pPr>
        <w:spacing w:after="0" w:line="240" w:lineRule="auto"/>
        <w:rPr>
          <w:rFonts w:ascii="Times New Roman" w:hAnsi="Times New Roman" w:cs="Times New Roman"/>
          <w:b/>
          <w:snapToGrid w:val="0"/>
          <w:sz w:val="26"/>
          <w:szCs w:val="26"/>
        </w:rPr>
      </w:pPr>
      <w:r w:rsidRPr="00977FE5">
        <w:rPr>
          <w:rFonts w:ascii="Times New Roman" w:eastAsia="Times New Roman" w:hAnsi="Times New Roman" w:cs="Times New Roman"/>
          <w:b/>
          <w:bCs/>
          <w:sz w:val="26"/>
          <w:szCs w:val="26"/>
          <w:lang w:eastAsia="en-GB"/>
        </w:rPr>
        <w:t>22/0921/PA</w:t>
      </w:r>
      <w:r w:rsidR="003830F3" w:rsidRPr="00977FE5">
        <w:rPr>
          <w:rFonts w:ascii="Times New Roman" w:eastAsia="Times New Roman" w:hAnsi="Times New Roman" w:cs="Times New Roman"/>
          <w:b/>
          <w:bCs/>
          <w:sz w:val="26"/>
          <w:szCs w:val="26"/>
          <w:lang w:eastAsia="en-GB"/>
        </w:rPr>
        <w:t xml:space="preserve"> </w:t>
      </w:r>
      <w:r w:rsidR="00FF1A2D" w:rsidRPr="00977FE5">
        <w:rPr>
          <w:rFonts w:ascii="Times New Roman" w:hAnsi="Times New Roman" w:cs="Times New Roman"/>
          <w:bCs/>
          <w:snapToGrid w:val="0"/>
          <w:sz w:val="26"/>
          <w:szCs w:val="26"/>
        </w:rPr>
        <w:t xml:space="preserve">Proposed new dwelling </w:t>
      </w:r>
      <w:r w:rsidR="007972DD" w:rsidRPr="00977FE5">
        <w:rPr>
          <w:rFonts w:ascii="Times New Roman" w:hAnsi="Times New Roman" w:cs="Times New Roman"/>
          <w:bCs/>
          <w:snapToGrid w:val="0"/>
          <w:sz w:val="26"/>
          <w:szCs w:val="26"/>
        </w:rPr>
        <w:t>in Garden of</w:t>
      </w:r>
      <w:r w:rsidR="00FF1A2D" w:rsidRPr="00977FE5">
        <w:rPr>
          <w:rFonts w:ascii="Times New Roman" w:hAnsi="Times New Roman" w:cs="Times New Roman"/>
          <w:bCs/>
          <w:snapToGrid w:val="0"/>
          <w:sz w:val="26"/>
          <w:szCs w:val="26"/>
        </w:rPr>
        <w:t xml:space="preserve"> 18 Summerhill, Stepaside, Narberth, Pembrokeshire, SA67 8LX.</w:t>
      </w:r>
      <w:r w:rsidR="00E879D8" w:rsidRPr="00977FE5">
        <w:rPr>
          <w:rFonts w:ascii="Times New Roman" w:hAnsi="Times New Roman" w:cs="Times New Roman"/>
          <w:bCs/>
          <w:snapToGrid w:val="0"/>
          <w:sz w:val="26"/>
          <w:szCs w:val="26"/>
        </w:rPr>
        <w:t xml:space="preserve"> </w:t>
      </w:r>
      <w:r w:rsidR="00262DCF" w:rsidRPr="00977FE5">
        <w:rPr>
          <w:rFonts w:ascii="Times New Roman" w:hAnsi="Times New Roman" w:cs="Times New Roman"/>
          <w:b/>
          <w:snapToGrid w:val="0"/>
          <w:sz w:val="26"/>
          <w:szCs w:val="26"/>
        </w:rPr>
        <w:t>This application was refused</w:t>
      </w:r>
      <w:r w:rsidR="00FE3425" w:rsidRPr="00977FE5">
        <w:rPr>
          <w:rFonts w:ascii="Times New Roman" w:hAnsi="Times New Roman" w:cs="Times New Roman"/>
          <w:b/>
          <w:snapToGrid w:val="0"/>
          <w:sz w:val="26"/>
          <w:szCs w:val="26"/>
        </w:rPr>
        <w:t>.</w:t>
      </w:r>
    </w:p>
    <w:p w14:paraId="682C9560" w14:textId="77777777" w:rsidR="004F6BF0" w:rsidRPr="00977FE5" w:rsidRDefault="004F6BF0" w:rsidP="003830F3">
      <w:pPr>
        <w:spacing w:after="0" w:line="240" w:lineRule="auto"/>
        <w:rPr>
          <w:rFonts w:ascii="Times New Roman" w:hAnsi="Times New Roman" w:cs="Times New Roman"/>
          <w:b/>
          <w:snapToGrid w:val="0"/>
          <w:sz w:val="26"/>
          <w:szCs w:val="26"/>
        </w:rPr>
      </w:pPr>
    </w:p>
    <w:p w14:paraId="61CE466E" w14:textId="002CECCC" w:rsidR="004F6BF0" w:rsidRPr="00977FE5" w:rsidRDefault="00100619" w:rsidP="003830F3">
      <w:pPr>
        <w:spacing w:after="0" w:line="240" w:lineRule="auto"/>
        <w:rPr>
          <w:rFonts w:ascii="Times New Roman" w:hAnsi="Times New Roman" w:cs="Times New Roman"/>
          <w:bCs/>
          <w:snapToGrid w:val="0"/>
          <w:sz w:val="26"/>
          <w:szCs w:val="26"/>
        </w:rPr>
      </w:pPr>
      <w:r w:rsidRPr="00977FE5">
        <w:rPr>
          <w:rFonts w:ascii="Times New Roman" w:hAnsi="Times New Roman" w:cs="Times New Roman"/>
          <w:b/>
          <w:snapToGrid w:val="0"/>
          <w:sz w:val="26"/>
          <w:szCs w:val="26"/>
        </w:rPr>
        <w:t xml:space="preserve">23/0228/PA </w:t>
      </w:r>
      <w:r w:rsidR="004F6BF0" w:rsidRPr="00977FE5">
        <w:rPr>
          <w:rFonts w:ascii="Times New Roman" w:hAnsi="Times New Roman" w:cs="Times New Roman"/>
          <w:b/>
          <w:snapToGrid w:val="0"/>
          <w:sz w:val="26"/>
          <w:szCs w:val="26"/>
        </w:rPr>
        <w:t xml:space="preserve">Tig Bhan, Llanteg. </w:t>
      </w:r>
      <w:r w:rsidRPr="00977FE5">
        <w:rPr>
          <w:rFonts w:ascii="Times New Roman" w:hAnsi="Times New Roman" w:cs="Times New Roman"/>
          <w:b/>
          <w:snapToGrid w:val="0"/>
          <w:sz w:val="26"/>
          <w:szCs w:val="26"/>
        </w:rPr>
        <w:t>–</w:t>
      </w:r>
      <w:r w:rsidR="004F6BF0" w:rsidRPr="00977FE5">
        <w:rPr>
          <w:rFonts w:ascii="Times New Roman" w:hAnsi="Times New Roman" w:cs="Times New Roman"/>
          <w:b/>
          <w:snapToGrid w:val="0"/>
          <w:sz w:val="26"/>
          <w:szCs w:val="26"/>
        </w:rPr>
        <w:t xml:space="preserve"> </w:t>
      </w:r>
      <w:r w:rsidR="00B727D9" w:rsidRPr="00977FE5">
        <w:rPr>
          <w:rFonts w:ascii="Times New Roman" w:hAnsi="Times New Roman" w:cs="Times New Roman"/>
          <w:b/>
          <w:snapToGrid w:val="0"/>
          <w:sz w:val="26"/>
          <w:szCs w:val="26"/>
        </w:rPr>
        <w:t>This application was r</w:t>
      </w:r>
      <w:r w:rsidR="004F6BF0" w:rsidRPr="00977FE5">
        <w:rPr>
          <w:rFonts w:ascii="Times New Roman" w:hAnsi="Times New Roman" w:cs="Times New Roman"/>
          <w:b/>
          <w:snapToGrid w:val="0"/>
          <w:sz w:val="26"/>
          <w:szCs w:val="26"/>
        </w:rPr>
        <w:t>efused</w:t>
      </w:r>
      <w:r w:rsidRPr="00977FE5">
        <w:rPr>
          <w:rFonts w:ascii="Times New Roman" w:hAnsi="Times New Roman" w:cs="Times New Roman"/>
          <w:b/>
          <w:snapToGrid w:val="0"/>
          <w:sz w:val="26"/>
          <w:szCs w:val="26"/>
        </w:rPr>
        <w:t xml:space="preserve">- </w:t>
      </w:r>
      <w:r w:rsidRPr="00977FE5">
        <w:rPr>
          <w:rFonts w:ascii="Times New Roman" w:hAnsi="Times New Roman" w:cs="Times New Roman"/>
          <w:bCs/>
          <w:snapToGrid w:val="0"/>
          <w:sz w:val="26"/>
          <w:szCs w:val="26"/>
        </w:rPr>
        <w:t xml:space="preserve">Not in keeping with area </w:t>
      </w:r>
      <w:r w:rsidR="00514277" w:rsidRPr="00977FE5">
        <w:rPr>
          <w:rFonts w:ascii="Times New Roman" w:hAnsi="Times New Roman" w:cs="Times New Roman"/>
          <w:bCs/>
          <w:snapToGrid w:val="0"/>
          <w:sz w:val="26"/>
          <w:szCs w:val="26"/>
        </w:rPr>
        <w:t>and over</w:t>
      </w:r>
      <w:r w:rsidR="00B84992" w:rsidRPr="00977FE5">
        <w:rPr>
          <w:rFonts w:ascii="Times New Roman" w:hAnsi="Times New Roman" w:cs="Times New Roman"/>
          <w:bCs/>
          <w:snapToGrid w:val="0"/>
          <w:sz w:val="26"/>
          <w:szCs w:val="26"/>
        </w:rPr>
        <w:t xml:space="preserve"> development in a rural area. </w:t>
      </w:r>
    </w:p>
    <w:p w14:paraId="13460D01" w14:textId="77777777" w:rsidR="00E92501" w:rsidRPr="00977FE5" w:rsidRDefault="00E92501" w:rsidP="003830F3">
      <w:pPr>
        <w:spacing w:after="0" w:line="240" w:lineRule="auto"/>
        <w:rPr>
          <w:rFonts w:ascii="Times New Roman" w:hAnsi="Times New Roman" w:cs="Times New Roman"/>
          <w:b/>
          <w:snapToGrid w:val="0"/>
          <w:sz w:val="26"/>
          <w:szCs w:val="26"/>
        </w:rPr>
      </w:pPr>
    </w:p>
    <w:p w14:paraId="63E345D3" w14:textId="5FC384D3" w:rsidR="00FE3425" w:rsidRPr="00977FE5" w:rsidRDefault="00181916" w:rsidP="00266E11">
      <w:pPr>
        <w:rPr>
          <w:rFonts w:ascii="Times New Roman" w:hAnsi="Times New Roman" w:cs="Times New Roman"/>
          <w:b/>
          <w:bCs/>
          <w:snapToGrid w:val="0"/>
          <w:sz w:val="26"/>
          <w:szCs w:val="26"/>
        </w:rPr>
      </w:pPr>
      <w:r w:rsidRPr="00977FE5">
        <w:rPr>
          <w:rFonts w:ascii="Times New Roman" w:hAnsi="Times New Roman" w:cs="Times New Roman"/>
          <w:b/>
          <w:bCs/>
          <w:snapToGrid w:val="0"/>
          <w:sz w:val="26"/>
          <w:szCs w:val="26"/>
        </w:rPr>
        <w:t>23/0400/PA. Marlow, 4 Wesley Close, Pleasant Valley. SA67 8NT</w:t>
      </w:r>
      <w:r w:rsidR="002D37AC" w:rsidRPr="00977FE5">
        <w:rPr>
          <w:rFonts w:ascii="Times New Roman" w:hAnsi="Times New Roman" w:cs="Times New Roman"/>
          <w:b/>
          <w:bCs/>
          <w:snapToGrid w:val="0"/>
          <w:sz w:val="26"/>
          <w:szCs w:val="26"/>
        </w:rPr>
        <w:t>.</w:t>
      </w:r>
      <w:r w:rsidR="002D37AC" w:rsidRPr="00977FE5">
        <w:rPr>
          <w:b/>
          <w:bCs/>
          <w:snapToGrid w:val="0"/>
          <w:sz w:val="24"/>
          <w:szCs w:val="24"/>
        </w:rPr>
        <w:t xml:space="preserve"> </w:t>
      </w:r>
      <w:r w:rsidR="002D37AC" w:rsidRPr="00977FE5">
        <w:rPr>
          <w:rFonts w:ascii="Times New Roman" w:hAnsi="Times New Roman" w:cs="Times New Roman"/>
          <w:b/>
          <w:bCs/>
          <w:snapToGrid w:val="0"/>
          <w:sz w:val="26"/>
          <w:szCs w:val="26"/>
        </w:rPr>
        <w:t>Proposal:</w:t>
      </w:r>
      <w:r w:rsidR="002D37AC" w:rsidRPr="00977FE5">
        <w:rPr>
          <w:rFonts w:ascii="Times New Roman" w:hAnsi="Times New Roman" w:cs="Times New Roman"/>
          <w:snapToGrid w:val="0"/>
          <w:sz w:val="26"/>
          <w:szCs w:val="26"/>
        </w:rPr>
        <w:t xml:space="preserve"> Alterations/ extensions. </w:t>
      </w:r>
      <w:r w:rsidR="002D37AC" w:rsidRPr="00977FE5">
        <w:rPr>
          <w:rFonts w:ascii="Times New Roman" w:hAnsi="Times New Roman" w:cs="Times New Roman"/>
          <w:b/>
          <w:bCs/>
          <w:snapToGrid w:val="0"/>
          <w:sz w:val="26"/>
          <w:szCs w:val="26"/>
        </w:rPr>
        <w:t>Comments by 29</w:t>
      </w:r>
      <w:r w:rsidR="002D37AC" w:rsidRPr="00977FE5">
        <w:rPr>
          <w:rFonts w:ascii="Times New Roman" w:hAnsi="Times New Roman" w:cs="Times New Roman"/>
          <w:b/>
          <w:bCs/>
          <w:snapToGrid w:val="0"/>
          <w:sz w:val="26"/>
          <w:szCs w:val="26"/>
          <w:vertAlign w:val="superscript"/>
        </w:rPr>
        <w:t>th</w:t>
      </w:r>
      <w:r w:rsidR="002D37AC" w:rsidRPr="00977FE5">
        <w:rPr>
          <w:rFonts w:ascii="Times New Roman" w:hAnsi="Times New Roman" w:cs="Times New Roman"/>
          <w:b/>
          <w:bCs/>
          <w:snapToGrid w:val="0"/>
          <w:sz w:val="26"/>
          <w:szCs w:val="26"/>
        </w:rPr>
        <w:t xml:space="preserve"> August 2023</w:t>
      </w:r>
      <w:r w:rsidR="00853618" w:rsidRPr="00977FE5">
        <w:rPr>
          <w:rFonts w:ascii="Times New Roman" w:hAnsi="Times New Roman" w:cs="Times New Roman"/>
          <w:b/>
          <w:bCs/>
          <w:snapToGrid w:val="0"/>
          <w:sz w:val="26"/>
          <w:szCs w:val="26"/>
        </w:rPr>
        <w:t xml:space="preserve"> ACC have </w:t>
      </w:r>
      <w:r w:rsidR="000A503A" w:rsidRPr="00977FE5">
        <w:rPr>
          <w:rFonts w:ascii="Times New Roman" w:hAnsi="Times New Roman" w:cs="Times New Roman"/>
          <w:b/>
          <w:bCs/>
          <w:snapToGrid w:val="0"/>
          <w:sz w:val="26"/>
          <w:szCs w:val="26"/>
        </w:rPr>
        <w:t>No Objection to this application.</w:t>
      </w:r>
    </w:p>
    <w:p w14:paraId="1F9BB377" w14:textId="294DA21B" w:rsidR="006D6FEE" w:rsidRPr="00977FE5" w:rsidRDefault="0077049C" w:rsidP="00D52126">
      <w:pPr>
        <w:jc w:val="both"/>
        <w:rPr>
          <w:rFonts w:ascii="Times New Roman" w:hAnsi="Times New Roman" w:cs="Times New Roman"/>
          <w:b/>
          <w:bCs/>
          <w:snapToGrid w:val="0"/>
          <w:sz w:val="26"/>
          <w:szCs w:val="26"/>
        </w:rPr>
      </w:pPr>
      <w:r w:rsidRPr="00977FE5">
        <w:rPr>
          <w:rFonts w:ascii="Times New Roman" w:hAnsi="Times New Roman" w:cs="Times New Roman"/>
          <w:b/>
          <w:bCs/>
          <w:snapToGrid w:val="0"/>
          <w:sz w:val="26"/>
          <w:szCs w:val="26"/>
        </w:rPr>
        <w:t xml:space="preserve">23/0411/PA. Yard at Band </w:t>
      </w:r>
      <w:proofErr w:type="gramStart"/>
      <w:r w:rsidRPr="00977FE5">
        <w:rPr>
          <w:rFonts w:ascii="Times New Roman" w:hAnsi="Times New Roman" w:cs="Times New Roman"/>
          <w:b/>
          <w:bCs/>
          <w:snapToGrid w:val="0"/>
          <w:sz w:val="26"/>
          <w:szCs w:val="26"/>
        </w:rPr>
        <w:t>Of</w:t>
      </w:r>
      <w:proofErr w:type="gramEnd"/>
      <w:r w:rsidRPr="00977FE5">
        <w:rPr>
          <w:rFonts w:ascii="Times New Roman" w:hAnsi="Times New Roman" w:cs="Times New Roman"/>
          <w:b/>
          <w:bCs/>
          <w:snapToGrid w:val="0"/>
          <w:sz w:val="26"/>
          <w:szCs w:val="26"/>
        </w:rPr>
        <w:t xml:space="preserve"> Hope, Stepaside. SA67 8JZ</w:t>
      </w:r>
      <w:r w:rsidR="00A30E29" w:rsidRPr="00977FE5">
        <w:rPr>
          <w:rFonts w:ascii="Times New Roman" w:hAnsi="Times New Roman" w:cs="Times New Roman"/>
          <w:b/>
          <w:bCs/>
          <w:snapToGrid w:val="0"/>
          <w:sz w:val="26"/>
          <w:szCs w:val="26"/>
        </w:rPr>
        <w:t xml:space="preserve">. Proposal:  </w:t>
      </w:r>
      <w:r w:rsidR="00A30E29" w:rsidRPr="00977FE5">
        <w:rPr>
          <w:rFonts w:ascii="Times New Roman" w:hAnsi="Times New Roman" w:cs="Times New Roman"/>
          <w:snapToGrid w:val="0"/>
          <w:sz w:val="26"/>
          <w:szCs w:val="26"/>
        </w:rPr>
        <w:t xml:space="preserve">Additional pitches to planning permission 20/0382/PA (2 to 6) with alternative layout with ecological, enhancements &amp; drainage details (resubmission). </w:t>
      </w:r>
      <w:r w:rsidR="00A30E29" w:rsidRPr="00977FE5">
        <w:rPr>
          <w:rFonts w:ascii="Times New Roman" w:hAnsi="Times New Roman" w:cs="Times New Roman"/>
          <w:b/>
          <w:bCs/>
          <w:snapToGrid w:val="0"/>
          <w:sz w:val="26"/>
          <w:szCs w:val="26"/>
        </w:rPr>
        <w:t>Comments by 31</w:t>
      </w:r>
      <w:r w:rsidR="00A30E29" w:rsidRPr="00977FE5">
        <w:rPr>
          <w:rFonts w:ascii="Times New Roman" w:hAnsi="Times New Roman" w:cs="Times New Roman"/>
          <w:b/>
          <w:bCs/>
          <w:snapToGrid w:val="0"/>
          <w:sz w:val="26"/>
          <w:szCs w:val="26"/>
          <w:vertAlign w:val="superscript"/>
        </w:rPr>
        <w:t>st</w:t>
      </w:r>
      <w:r w:rsidR="00A30E29" w:rsidRPr="00977FE5">
        <w:rPr>
          <w:rFonts w:ascii="Times New Roman" w:hAnsi="Times New Roman" w:cs="Times New Roman"/>
          <w:b/>
          <w:bCs/>
          <w:snapToGrid w:val="0"/>
          <w:sz w:val="26"/>
          <w:szCs w:val="26"/>
        </w:rPr>
        <w:t xml:space="preserve"> August 2023</w:t>
      </w:r>
      <w:r w:rsidR="00520FF3" w:rsidRPr="00977FE5">
        <w:rPr>
          <w:rFonts w:ascii="Times New Roman" w:hAnsi="Times New Roman" w:cs="Times New Roman"/>
          <w:b/>
          <w:bCs/>
          <w:snapToGrid w:val="0"/>
          <w:sz w:val="26"/>
          <w:szCs w:val="26"/>
        </w:rPr>
        <w:t xml:space="preserve">. </w:t>
      </w:r>
      <w:r w:rsidR="00BA6844" w:rsidRPr="00977FE5">
        <w:rPr>
          <w:rFonts w:ascii="Times New Roman" w:hAnsi="Times New Roman" w:cs="Times New Roman"/>
          <w:b/>
          <w:bCs/>
          <w:snapToGrid w:val="0"/>
          <w:sz w:val="26"/>
          <w:szCs w:val="26"/>
        </w:rPr>
        <w:t xml:space="preserve">Concern has been expressed by </w:t>
      </w:r>
      <w:r w:rsidR="00093E65" w:rsidRPr="00977FE5">
        <w:rPr>
          <w:rFonts w:ascii="Times New Roman" w:hAnsi="Times New Roman" w:cs="Times New Roman"/>
          <w:b/>
          <w:bCs/>
          <w:snapToGrid w:val="0"/>
          <w:sz w:val="26"/>
          <w:szCs w:val="26"/>
        </w:rPr>
        <w:t>residents of the village.</w:t>
      </w:r>
      <w:r w:rsidR="00D52126" w:rsidRPr="00977FE5">
        <w:rPr>
          <w:rFonts w:ascii="Times New Roman" w:hAnsi="Times New Roman" w:cs="Times New Roman"/>
          <w:b/>
          <w:bCs/>
          <w:snapToGrid w:val="0"/>
          <w:sz w:val="26"/>
          <w:szCs w:val="26"/>
        </w:rPr>
        <w:t xml:space="preserve"> </w:t>
      </w:r>
      <w:r w:rsidR="006D6FEE" w:rsidRPr="00977FE5">
        <w:rPr>
          <w:rFonts w:ascii="Times New Roman" w:hAnsi="Times New Roman" w:cs="Times New Roman"/>
          <w:b/>
          <w:bCs/>
          <w:snapToGrid w:val="0"/>
          <w:sz w:val="26"/>
          <w:szCs w:val="26"/>
        </w:rPr>
        <w:t xml:space="preserve">ACC maintains their objection to this </w:t>
      </w:r>
      <w:r w:rsidR="00D52126" w:rsidRPr="00977FE5">
        <w:rPr>
          <w:rFonts w:ascii="Times New Roman" w:hAnsi="Times New Roman" w:cs="Times New Roman"/>
          <w:b/>
          <w:bCs/>
          <w:snapToGrid w:val="0"/>
          <w:sz w:val="26"/>
          <w:szCs w:val="26"/>
        </w:rPr>
        <w:t xml:space="preserve">application as stated previously. There appears to be an infringement of the previous approved planning </w:t>
      </w:r>
      <w:r w:rsidR="0007451F" w:rsidRPr="00977FE5">
        <w:rPr>
          <w:rFonts w:ascii="Times New Roman" w:hAnsi="Times New Roman" w:cs="Times New Roman"/>
          <w:b/>
          <w:bCs/>
          <w:snapToGrid w:val="0"/>
          <w:sz w:val="26"/>
          <w:szCs w:val="26"/>
        </w:rPr>
        <w:t xml:space="preserve">application. </w:t>
      </w:r>
      <w:r w:rsidR="006D6FEE" w:rsidRPr="00977FE5">
        <w:rPr>
          <w:rFonts w:ascii="Times New Roman" w:hAnsi="Times New Roman" w:cs="Times New Roman"/>
          <w:b/>
          <w:bCs/>
          <w:snapToGrid w:val="0"/>
          <w:sz w:val="26"/>
          <w:szCs w:val="26"/>
        </w:rPr>
        <w:t xml:space="preserve"> </w:t>
      </w:r>
    </w:p>
    <w:p w14:paraId="60220EEA" w14:textId="77777777" w:rsidR="004877FE" w:rsidRPr="00977FE5" w:rsidRDefault="004877FE" w:rsidP="00A30E29">
      <w:pPr>
        <w:spacing w:after="0" w:line="240" w:lineRule="auto"/>
        <w:jc w:val="both"/>
        <w:rPr>
          <w:rFonts w:ascii="Times New Roman" w:hAnsi="Times New Roman" w:cs="Times New Roman"/>
          <w:b/>
          <w:snapToGrid w:val="0"/>
          <w:color w:val="7030A0"/>
          <w:sz w:val="26"/>
          <w:szCs w:val="26"/>
        </w:rPr>
      </w:pPr>
    </w:p>
    <w:p w14:paraId="6933DEB4" w14:textId="34880031" w:rsidR="00111ABC" w:rsidRPr="00977FE5" w:rsidRDefault="0077049C" w:rsidP="00CD2BB5">
      <w:pPr>
        <w:rPr>
          <w:rFonts w:ascii="Times New Roman" w:hAnsi="Times New Roman" w:cs="Times New Roman"/>
          <w:sz w:val="26"/>
          <w:szCs w:val="26"/>
        </w:rPr>
      </w:pPr>
      <w:r w:rsidRPr="00977FE5">
        <w:rPr>
          <w:rFonts w:ascii="Times New Roman" w:hAnsi="Times New Roman" w:cs="Times New Roman"/>
          <w:b/>
          <w:snapToGrid w:val="0"/>
          <w:sz w:val="26"/>
          <w:szCs w:val="26"/>
        </w:rPr>
        <w:t>23/0378/PA Plum Tree Hall, St</w:t>
      </w:r>
      <w:r w:rsidR="000B4C3E" w:rsidRPr="00977FE5">
        <w:rPr>
          <w:rFonts w:ascii="Times New Roman" w:hAnsi="Times New Roman" w:cs="Times New Roman"/>
          <w:b/>
          <w:snapToGrid w:val="0"/>
          <w:sz w:val="26"/>
          <w:szCs w:val="26"/>
        </w:rPr>
        <w:t>e</w:t>
      </w:r>
      <w:r w:rsidRPr="00977FE5">
        <w:rPr>
          <w:rFonts w:ascii="Times New Roman" w:hAnsi="Times New Roman" w:cs="Times New Roman"/>
          <w:b/>
          <w:snapToGrid w:val="0"/>
          <w:sz w:val="26"/>
          <w:szCs w:val="26"/>
        </w:rPr>
        <w:t>p</w:t>
      </w:r>
      <w:r w:rsidR="000B4C3E" w:rsidRPr="00977FE5">
        <w:rPr>
          <w:rFonts w:ascii="Times New Roman" w:hAnsi="Times New Roman" w:cs="Times New Roman"/>
          <w:b/>
          <w:snapToGrid w:val="0"/>
          <w:sz w:val="26"/>
          <w:szCs w:val="26"/>
        </w:rPr>
        <w:t>a</w:t>
      </w:r>
      <w:r w:rsidRPr="00977FE5">
        <w:rPr>
          <w:rFonts w:ascii="Times New Roman" w:hAnsi="Times New Roman" w:cs="Times New Roman"/>
          <w:b/>
          <w:snapToGrid w:val="0"/>
          <w:sz w:val="26"/>
          <w:szCs w:val="26"/>
        </w:rPr>
        <w:t>side. SA67 8JX</w:t>
      </w:r>
      <w:r w:rsidR="00CD2BB5" w:rsidRPr="00977FE5">
        <w:rPr>
          <w:rFonts w:ascii="Times New Roman" w:hAnsi="Times New Roman" w:cs="Times New Roman"/>
          <w:b/>
          <w:snapToGrid w:val="0"/>
          <w:sz w:val="26"/>
          <w:szCs w:val="26"/>
        </w:rPr>
        <w:t xml:space="preserve">. </w:t>
      </w:r>
      <w:r w:rsidR="00CD2BB5" w:rsidRPr="00977FE5">
        <w:rPr>
          <w:rFonts w:ascii="Times New Roman" w:hAnsi="Times New Roman" w:cs="Times New Roman"/>
          <w:b/>
          <w:bCs/>
          <w:sz w:val="26"/>
          <w:szCs w:val="26"/>
        </w:rPr>
        <w:t>Proposal</w:t>
      </w:r>
      <w:r w:rsidR="00CD2BB5" w:rsidRPr="00977FE5">
        <w:rPr>
          <w:rFonts w:ascii="Times New Roman" w:hAnsi="Times New Roman" w:cs="Times New Roman"/>
          <w:sz w:val="26"/>
          <w:szCs w:val="26"/>
        </w:rPr>
        <w:t xml:space="preserve">, Proposed engineering works involving cut and fill to level out existing ground and construction of stable block, tack room &amp; fodder storage area (part retrospective). </w:t>
      </w:r>
      <w:r w:rsidR="00CD2BB5" w:rsidRPr="00977FE5">
        <w:rPr>
          <w:rFonts w:ascii="Times New Roman" w:hAnsi="Times New Roman" w:cs="Times New Roman"/>
          <w:b/>
          <w:bCs/>
          <w:sz w:val="26"/>
          <w:szCs w:val="26"/>
        </w:rPr>
        <w:t>Comments by 11</w:t>
      </w:r>
      <w:r w:rsidR="00CD2BB5" w:rsidRPr="00977FE5">
        <w:rPr>
          <w:rFonts w:ascii="Times New Roman" w:hAnsi="Times New Roman" w:cs="Times New Roman"/>
          <w:b/>
          <w:bCs/>
          <w:sz w:val="26"/>
          <w:szCs w:val="26"/>
          <w:vertAlign w:val="superscript"/>
        </w:rPr>
        <w:t>th</w:t>
      </w:r>
      <w:r w:rsidR="00CD2BB5" w:rsidRPr="00977FE5">
        <w:rPr>
          <w:rFonts w:ascii="Times New Roman" w:hAnsi="Times New Roman" w:cs="Times New Roman"/>
          <w:b/>
          <w:bCs/>
          <w:sz w:val="26"/>
          <w:szCs w:val="26"/>
        </w:rPr>
        <w:t xml:space="preserve"> September</w:t>
      </w:r>
      <w:r w:rsidR="00CD2BB5" w:rsidRPr="00977FE5">
        <w:rPr>
          <w:rFonts w:ascii="Times New Roman" w:hAnsi="Times New Roman" w:cs="Times New Roman"/>
          <w:sz w:val="26"/>
          <w:szCs w:val="26"/>
        </w:rPr>
        <w:t>.</w:t>
      </w:r>
      <w:r w:rsidR="004039C3" w:rsidRPr="00977FE5">
        <w:rPr>
          <w:rFonts w:ascii="Times New Roman" w:hAnsi="Times New Roman" w:cs="Times New Roman"/>
          <w:sz w:val="26"/>
          <w:szCs w:val="26"/>
        </w:rPr>
        <w:t xml:space="preserve"> </w:t>
      </w:r>
      <w:r w:rsidR="000E52BD" w:rsidRPr="00977FE5">
        <w:rPr>
          <w:rFonts w:ascii="Times New Roman" w:hAnsi="Times New Roman" w:cs="Times New Roman"/>
          <w:sz w:val="26"/>
          <w:szCs w:val="26"/>
        </w:rPr>
        <w:t xml:space="preserve">ACC will restate the previous </w:t>
      </w:r>
      <w:r w:rsidR="00013F82" w:rsidRPr="00977FE5">
        <w:rPr>
          <w:rFonts w:ascii="Times New Roman" w:hAnsi="Times New Roman" w:cs="Times New Roman"/>
          <w:sz w:val="26"/>
          <w:szCs w:val="26"/>
        </w:rPr>
        <w:t xml:space="preserve">formal </w:t>
      </w:r>
      <w:r w:rsidR="000E52BD" w:rsidRPr="00977FE5">
        <w:rPr>
          <w:rFonts w:ascii="Times New Roman" w:hAnsi="Times New Roman" w:cs="Times New Roman"/>
          <w:sz w:val="26"/>
          <w:szCs w:val="26"/>
        </w:rPr>
        <w:t xml:space="preserve">objection. </w:t>
      </w:r>
    </w:p>
    <w:p w14:paraId="7A277BFB" w14:textId="6A528BFD" w:rsidR="00F435D2" w:rsidRPr="00977FE5" w:rsidRDefault="00F435D2" w:rsidP="00DD1158">
      <w:pPr>
        <w:widowControl w:val="0"/>
        <w:jc w:val="both"/>
        <w:rPr>
          <w:rFonts w:ascii="Times New Roman" w:hAnsi="Times New Roman" w:cs="Times New Roman"/>
          <w:b/>
          <w:snapToGrid w:val="0"/>
          <w:sz w:val="26"/>
          <w:szCs w:val="26"/>
        </w:rPr>
      </w:pPr>
      <w:r w:rsidRPr="00977FE5">
        <w:rPr>
          <w:rFonts w:ascii="Times New Roman" w:hAnsi="Times New Roman" w:cs="Times New Roman"/>
          <w:b/>
          <w:bCs/>
          <w:sz w:val="26"/>
          <w:szCs w:val="26"/>
        </w:rPr>
        <w:t>23/0454PA. Blackheath, Llanteg, Narberth. SA67 8QF.Proposal</w:t>
      </w:r>
      <w:r w:rsidRPr="00977FE5">
        <w:rPr>
          <w:rFonts w:ascii="Times New Roman" w:hAnsi="Times New Roman" w:cs="Times New Roman"/>
          <w:b/>
          <w:noProof/>
          <w:snapToGrid w:val="0"/>
          <w:sz w:val="26"/>
          <w:szCs w:val="26"/>
        </w:rPr>
        <w:t xml:space="preserve"> </w:t>
      </w:r>
      <w:r w:rsidRPr="00977FE5">
        <w:rPr>
          <w:rFonts w:ascii="Times New Roman" w:hAnsi="Times New Roman" w:cs="Times New Roman"/>
          <w:bCs/>
          <w:noProof/>
          <w:snapToGrid w:val="0"/>
          <w:sz w:val="26"/>
          <w:szCs w:val="26"/>
        </w:rPr>
        <w:t>Minor alterations, renovation and extension to outbuilding to create a studio/hobby space and storage, for the applicant's personal use.</w:t>
      </w:r>
      <w:r w:rsidRPr="00977FE5">
        <w:rPr>
          <w:rFonts w:ascii="Times New Roman" w:hAnsi="Times New Roman" w:cs="Times New Roman"/>
          <w:b/>
          <w:noProof/>
          <w:snapToGrid w:val="0"/>
          <w:sz w:val="26"/>
          <w:szCs w:val="26"/>
        </w:rPr>
        <w:t xml:space="preserve"> Comments by 13</w:t>
      </w:r>
      <w:r w:rsidRPr="00977FE5">
        <w:rPr>
          <w:rFonts w:ascii="Times New Roman" w:hAnsi="Times New Roman" w:cs="Times New Roman"/>
          <w:b/>
          <w:noProof/>
          <w:snapToGrid w:val="0"/>
          <w:sz w:val="26"/>
          <w:szCs w:val="26"/>
          <w:vertAlign w:val="superscript"/>
        </w:rPr>
        <w:t>th</w:t>
      </w:r>
      <w:r w:rsidRPr="00977FE5">
        <w:rPr>
          <w:rFonts w:ascii="Times New Roman" w:hAnsi="Times New Roman" w:cs="Times New Roman"/>
          <w:b/>
          <w:noProof/>
          <w:snapToGrid w:val="0"/>
          <w:sz w:val="26"/>
          <w:szCs w:val="26"/>
        </w:rPr>
        <w:t xml:space="preserve"> September 2023</w:t>
      </w:r>
      <w:r w:rsidR="008125D7" w:rsidRPr="00977FE5">
        <w:rPr>
          <w:rFonts w:ascii="Times New Roman" w:hAnsi="Times New Roman" w:cs="Times New Roman"/>
          <w:b/>
          <w:noProof/>
          <w:snapToGrid w:val="0"/>
          <w:sz w:val="26"/>
          <w:szCs w:val="26"/>
        </w:rPr>
        <w:t>.</w:t>
      </w:r>
      <w:r w:rsidR="00F35277" w:rsidRPr="00977FE5">
        <w:rPr>
          <w:rFonts w:ascii="Times New Roman" w:hAnsi="Times New Roman" w:cs="Times New Roman"/>
          <w:b/>
          <w:noProof/>
          <w:snapToGrid w:val="0"/>
          <w:sz w:val="26"/>
          <w:szCs w:val="26"/>
        </w:rPr>
        <w:t xml:space="preserve"> ACC have no objection to this application. </w:t>
      </w:r>
    </w:p>
    <w:p w14:paraId="6A8B5118" w14:textId="77777777" w:rsidR="00493153" w:rsidRPr="00977FE5" w:rsidRDefault="00493153" w:rsidP="00493153">
      <w:pPr>
        <w:widowControl w:val="0"/>
        <w:spacing w:after="0"/>
        <w:jc w:val="both"/>
        <w:rPr>
          <w:rFonts w:ascii="Times New Roman" w:eastAsia="Times New Roman" w:hAnsi="Times New Roman" w:cs="Times New Roman"/>
          <w:b/>
          <w:noProof/>
          <w:snapToGrid w:val="0"/>
          <w:sz w:val="16"/>
          <w:szCs w:val="16"/>
        </w:rPr>
      </w:pPr>
    </w:p>
    <w:p w14:paraId="586AE114" w14:textId="6FBCABB0" w:rsidR="00AC1416" w:rsidRPr="00977FE5" w:rsidRDefault="005A5135" w:rsidP="006401C2">
      <w:pPr>
        <w:widowControl w:val="0"/>
        <w:jc w:val="both"/>
        <w:rPr>
          <w:rFonts w:ascii="Times New Roman" w:hAnsi="Times New Roman" w:cs="Times New Roman"/>
          <w:b/>
          <w:snapToGrid w:val="0"/>
          <w:sz w:val="26"/>
          <w:szCs w:val="26"/>
          <w:u w:val="single"/>
        </w:rPr>
      </w:pPr>
      <w:bookmarkStart w:id="1" w:name="_Hlk72339481"/>
      <w:r w:rsidRPr="00977FE5">
        <w:rPr>
          <w:rFonts w:ascii="Times New Roman" w:hAnsi="Times New Roman" w:cs="Times New Roman"/>
          <w:b/>
          <w:snapToGrid w:val="0"/>
          <w:sz w:val="26"/>
          <w:szCs w:val="26"/>
          <w:u w:val="single"/>
        </w:rPr>
        <w:t>5</w:t>
      </w:r>
      <w:r w:rsidR="00F75E92" w:rsidRPr="00977FE5">
        <w:rPr>
          <w:rFonts w:ascii="Times New Roman" w:hAnsi="Times New Roman" w:cs="Times New Roman"/>
          <w:b/>
          <w:snapToGrid w:val="0"/>
          <w:sz w:val="26"/>
          <w:szCs w:val="26"/>
          <w:u w:val="single"/>
        </w:rPr>
        <w:t>.</w:t>
      </w:r>
      <w:r w:rsidR="00567063" w:rsidRPr="00977FE5">
        <w:rPr>
          <w:rFonts w:ascii="Times New Roman" w:hAnsi="Times New Roman" w:cs="Times New Roman"/>
          <w:b/>
          <w:snapToGrid w:val="0"/>
          <w:sz w:val="26"/>
          <w:szCs w:val="26"/>
          <w:u w:val="single"/>
        </w:rPr>
        <w:t>Correspondence</w:t>
      </w:r>
      <w:r w:rsidR="00AC1416" w:rsidRPr="00977FE5">
        <w:rPr>
          <w:rFonts w:ascii="Times New Roman" w:eastAsia="Times New Roman" w:hAnsi="Times New Roman" w:cs="Times New Roman"/>
          <w:sz w:val="28"/>
          <w:szCs w:val="28"/>
        </w:rPr>
        <w:t> </w:t>
      </w:r>
    </w:p>
    <w:p w14:paraId="72C17407" w14:textId="77777777" w:rsidR="003C6792" w:rsidRPr="00977FE5" w:rsidRDefault="00C752EF" w:rsidP="00977FE5">
      <w:pPr>
        <w:pStyle w:val="ListParagraph"/>
        <w:numPr>
          <w:ilvl w:val="0"/>
          <w:numId w:val="8"/>
        </w:numPr>
        <w:rPr>
          <w:rFonts w:ascii="Times New Roman" w:hAnsi="Times New Roman" w:cs="Times New Roman"/>
          <w:sz w:val="26"/>
          <w:szCs w:val="26"/>
        </w:rPr>
      </w:pPr>
      <w:r w:rsidRPr="00977FE5">
        <w:rPr>
          <w:rFonts w:ascii="Times New Roman" w:hAnsi="Times New Roman" w:cs="Times New Roman"/>
          <w:sz w:val="26"/>
          <w:szCs w:val="26"/>
        </w:rPr>
        <w:t xml:space="preserve">The Ombudsman for Wales has published their 2022-23 annual report – contact the Clerk for the link. </w:t>
      </w:r>
    </w:p>
    <w:p w14:paraId="6D7E8D1F" w14:textId="77777777" w:rsidR="00426B1D" w:rsidRPr="00977FE5" w:rsidRDefault="00426B1D" w:rsidP="00977FE5">
      <w:pPr>
        <w:pStyle w:val="ListParagraph"/>
        <w:numPr>
          <w:ilvl w:val="0"/>
          <w:numId w:val="8"/>
        </w:numPr>
        <w:rPr>
          <w:rFonts w:ascii="Times New Roman" w:eastAsia="Times New Roman" w:hAnsi="Times New Roman" w:cs="Times New Roman"/>
          <w:b/>
          <w:bCs/>
          <w:sz w:val="26"/>
          <w:szCs w:val="26"/>
        </w:rPr>
      </w:pPr>
      <w:r w:rsidRPr="00977FE5">
        <w:rPr>
          <w:rFonts w:ascii="Times New Roman" w:eastAsia="Times New Roman" w:hAnsi="Times New Roman" w:cs="Times New Roman"/>
          <w:b/>
          <w:bCs/>
          <w:sz w:val="26"/>
          <w:szCs w:val="26"/>
        </w:rPr>
        <w:t>Re Memorial Garden Sale.</w:t>
      </w:r>
    </w:p>
    <w:p w14:paraId="5BB830FE" w14:textId="606A53A3" w:rsidR="006642E0" w:rsidRPr="00977FE5" w:rsidRDefault="1030925D" w:rsidP="00F00F39">
      <w:pPr>
        <w:pStyle w:val="ListParagraph"/>
        <w:rPr>
          <w:rFonts w:ascii="Times New Roman" w:eastAsia="Times New Roman" w:hAnsi="Times New Roman" w:cs="Times New Roman"/>
          <w:sz w:val="26"/>
          <w:szCs w:val="26"/>
        </w:rPr>
      </w:pPr>
      <w:r w:rsidRPr="00977FE5">
        <w:rPr>
          <w:rFonts w:ascii="Times New Roman" w:eastAsia="Times New Roman" w:hAnsi="Times New Roman" w:cs="Times New Roman"/>
          <w:sz w:val="26"/>
          <w:szCs w:val="26"/>
        </w:rPr>
        <w:t xml:space="preserve">An email was received by a resident querying the sale of the Memorial Garden. This was read out to Councillors. </w:t>
      </w:r>
      <w:r w:rsidRPr="00977FE5">
        <w:rPr>
          <w:rFonts w:ascii="Times New Roman" w:eastAsia="Times New Roman" w:hAnsi="Times New Roman" w:cs="Times New Roman"/>
          <w:b/>
          <w:bCs/>
          <w:sz w:val="26"/>
          <w:szCs w:val="26"/>
        </w:rPr>
        <w:t>Agreed.</w:t>
      </w:r>
      <w:r w:rsidRPr="00977FE5">
        <w:rPr>
          <w:rFonts w:ascii="Times New Roman" w:eastAsia="Times New Roman" w:hAnsi="Times New Roman" w:cs="Times New Roman"/>
          <w:sz w:val="26"/>
          <w:szCs w:val="26"/>
        </w:rPr>
        <w:t xml:space="preserve"> The Clerk will respond.   </w:t>
      </w:r>
    </w:p>
    <w:p w14:paraId="15B8FF59" w14:textId="6F6C394F" w:rsidR="006642E0" w:rsidRPr="00977FE5" w:rsidRDefault="1030925D" w:rsidP="00F00F39">
      <w:pPr>
        <w:pStyle w:val="ListParagraph"/>
        <w:rPr>
          <w:rFonts w:ascii="Times New Roman" w:eastAsia="Times New Roman" w:hAnsi="Times New Roman" w:cs="Times New Roman"/>
          <w:sz w:val="26"/>
          <w:szCs w:val="26"/>
        </w:rPr>
      </w:pPr>
      <w:r w:rsidRPr="00977FE5">
        <w:rPr>
          <w:rFonts w:ascii="Times New Roman" w:eastAsia="Times New Roman" w:hAnsi="Times New Roman" w:cs="Times New Roman"/>
          <w:sz w:val="26"/>
          <w:szCs w:val="26"/>
        </w:rPr>
        <w:t xml:space="preserve">The Clerk explained the proposal and timeline of the sale for the benefit of newer Councillors. </w:t>
      </w:r>
      <w:r w:rsidRPr="00977FE5">
        <w:rPr>
          <w:rFonts w:ascii="Times New Roman" w:eastAsia="Times New Roman" w:hAnsi="Times New Roman" w:cs="Times New Roman"/>
          <w:b/>
          <w:bCs/>
          <w:sz w:val="26"/>
          <w:szCs w:val="26"/>
        </w:rPr>
        <w:t xml:space="preserve">Agreed. </w:t>
      </w:r>
      <w:r w:rsidRPr="00977FE5">
        <w:rPr>
          <w:rFonts w:ascii="Times New Roman" w:eastAsia="Times New Roman" w:hAnsi="Times New Roman" w:cs="Times New Roman"/>
          <w:sz w:val="26"/>
          <w:szCs w:val="26"/>
        </w:rPr>
        <w:t xml:space="preserve">Cllrs agreed to hold a public </w:t>
      </w:r>
      <w:r w:rsidR="00A61FF5" w:rsidRPr="00977FE5">
        <w:rPr>
          <w:rFonts w:ascii="Times New Roman" w:eastAsia="Times New Roman" w:hAnsi="Times New Roman" w:cs="Times New Roman"/>
          <w:sz w:val="26"/>
          <w:szCs w:val="26"/>
        </w:rPr>
        <w:t xml:space="preserve">consultation </w:t>
      </w:r>
      <w:r w:rsidRPr="00977FE5">
        <w:rPr>
          <w:rFonts w:ascii="Times New Roman" w:eastAsia="Times New Roman" w:hAnsi="Times New Roman" w:cs="Times New Roman"/>
          <w:sz w:val="26"/>
          <w:szCs w:val="26"/>
        </w:rPr>
        <w:t>meeting on 14</w:t>
      </w:r>
      <w:r w:rsidRPr="00977FE5">
        <w:rPr>
          <w:rFonts w:ascii="Times New Roman" w:eastAsia="Times New Roman" w:hAnsi="Times New Roman" w:cs="Times New Roman"/>
          <w:sz w:val="26"/>
          <w:szCs w:val="26"/>
          <w:vertAlign w:val="superscript"/>
        </w:rPr>
        <w:t>th</w:t>
      </w:r>
      <w:r w:rsidRPr="00977FE5">
        <w:rPr>
          <w:rFonts w:ascii="Times New Roman" w:eastAsia="Times New Roman" w:hAnsi="Times New Roman" w:cs="Times New Roman"/>
          <w:sz w:val="26"/>
          <w:szCs w:val="26"/>
        </w:rPr>
        <w:t xml:space="preserve"> September for residents regarding the sale. Notices will be posted</w:t>
      </w:r>
      <w:r w:rsidR="00A61FF5" w:rsidRPr="00977FE5">
        <w:rPr>
          <w:rFonts w:ascii="Times New Roman" w:eastAsia="Times New Roman" w:hAnsi="Times New Roman" w:cs="Times New Roman"/>
          <w:sz w:val="26"/>
          <w:szCs w:val="26"/>
        </w:rPr>
        <w:t>,</w:t>
      </w:r>
      <w:r w:rsidRPr="00977FE5">
        <w:rPr>
          <w:rFonts w:ascii="Times New Roman" w:eastAsia="Times New Roman" w:hAnsi="Times New Roman" w:cs="Times New Roman"/>
          <w:sz w:val="26"/>
          <w:szCs w:val="26"/>
        </w:rPr>
        <w:t xml:space="preserve"> and everyone is welcome. </w:t>
      </w:r>
    </w:p>
    <w:bookmarkEnd w:id="1"/>
    <w:p w14:paraId="4D1BB1F2" w14:textId="4A4E7C78" w:rsidR="00BE233D" w:rsidRPr="00977FE5" w:rsidRDefault="005A5135" w:rsidP="006F7338">
      <w:pPr>
        <w:widowControl w:val="0"/>
        <w:jc w:val="both"/>
        <w:rPr>
          <w:rFonts w:ascii="Times New Roman" w:hAnsi="Times New Roman" w:cs="Times New Roman"/>
          <w:sz w:val="26"/>
          <w:szCs w:val="26"/>
        </w:rPr>
      </w:pPr>
      <w:r w:rsidRPr="00977FE5">
        <w:rPr>
          <w:rFonts w:ascii="Times New Roman" w:hAnsi="Times New Roman" w:cs="Times New Roman"/>
          <w:b/>
          <w:bCs/>
          <w:sz w:val="26"/>
          <w:szCs w:val="26"/>
          <w:u w:val="single"/>
        </w:rPr>
        <w:t>6</w:t>
      </w:r>
      <w:r w:rsidR="00F0702F" w:rsidRPr="00977FE5">
        <w:rPr>
          <w:rFonts w:ascii="Times New Roman" w:hAnsi="Times New Roman" w:cs="Times New Roman"/>
          <w:b/>
          <w:bCs/>
          <w:sz w:val="26"/>
          <w:szCs w:val="26"/>
          <w:u w:val="single"/>
        </w:rPr>
        <w:t>.</w:t>
      </w:r>
      <w:r w:rsidR="00FA7576" w:rsidRPr="00977FE5">
        <w:rPr>
          <w:rFonts w:ascii="Times New Roman" w:hAnsi="Times New Roman" w:cs="Times New Roman"/>
          <w:b/>
          <w:bCs/>
          <w:sz w:val="26"/>
          <w:szCs w:val="26"/>
          <w:u w:val="single"/>
        </w:rPr>
        <w:t>Finance</w:t>
      </w:r>
      <w:r w:rsidR="0057135F" w:rsidRPr="00977FE5">
        <w:rPr>
          <w:rFonts w:ascii="Times New Roman" w:hAnsi="Times New Roman" w:cs="Times New Roman"/>
          <w:b/>
          <w:bCs/>
          <w:sz w:val="26"/>
          <w:szCs w:val="26"/>
          <w:u w:val="single"/>
        </w:rPr>
        <w:t xml:space="preserve"> as of</w:t>
      </w:r>
      <w:r w:rsidR="00A562B4" w:rsidRPr="00977FE5">
        <w:rPr>
          <w:rFonts w:ascii="Times New Roman" w:hAnsi="Times New Roman" w:cs="Times New Roman"/>
          <w:b/>
          <w:bCs/>
          <w:sz w:val="26"/>
          <w:szCs w:val="26"/>
          <w:u w:val="single"/>
        </w:rPr>
        <w:t xml:space="preserve"> </w:t>
      </w:r>
      <w:r w:rsidR="003D13DB" w:rsidRPr="00977FE5">
        <w:rPr>
          <w:rFonts w:ascii="Times New Roman" w:hAnsi="Times New Roman" w:cs="Times New Roman"/>
          <w:b/>
          <w:bCs/>
          <w:sz w:val="26"/>
          <w:szCs w:val="26"/>
          <w:u w:val="single"/>
        </w:rPr>
        <w:t>3</w:t>
      </w:r>
      <w:r w:rsidR="00110ED6" w:rsidRPr="00977FE5">
        <w:rPr>
          <w:rFonts w:ascii="Times New Roman" w:hAnsi="Times New Roman" w:cs="Times New Roman"/>
          <w:b/>
          <w:bCs/>
          <w:sz w:val="26"/>
          <w:szCs w:val="26"/>
          <w:u w:val="single"/>
        </w:rPr>
        <w:t>1</w:t>
      </w:r>
      <w:r w:rsidR="00110ED6" w:rsidRPr="00977FE5">
        <w:rPr>
          <w:rFonts w:ascii="Times New Roman" w:hAnsi="Times New Roman" w:cs="Times New Roman"/>
          <w:b/>
          <w:bCs/>
          <w:sz w:val="26"/>
          <w:szCs w:val="26"/>
          <w:u w:val="single"/>
          <w:vertAlign w:val="superscript"/>
        </w:rPr>
        <w:t>st</w:t>
      </w:r>
      <w:r w:rsidR="00110ED6" w:rsidRPr="00977FE5">
        <w:rPr>
          <w:rFonts w:ascii="Times New Roman" w:hAnsi="Times New Roman" w:cs="Times New Roman"/>
          <w:b/>
          <w:bCs/>
          <w:sz w:val="26"/>
          <w:szCs w:val="26"/>
          <w:u w:val="single"/>
        </w:rPr>
        <w:t xml:space="preserve"> </w:t>
      </w:r>
      <w:r w:rsidR="00A97FC3" w:rsidRPr="00977FE5">
        <w:rPr>
          <w:rFonts w:ascii="Times New Roman" w:hAnsi="Times New Roman" w:cs="Times New Roman"/>
          <w:b/>
          <w:bCs/>
          <w:sz w:val="26"/>
          <w:szCs w:val="26"/>
          <w:u w:val="single"/>
        </w:rPr>
        <w:t>Ju</w:t>
      </w:r>
      <w:r w:rsidR="00110ED6" w:rsidRPr="00977FE5">
        <w:rPr>
          <w:rFonts w:ascii="Times New Roman" w:hAnsi="Times New Roman" w:cs="Times New Roman"/>
          <w:b/>
          <w:bCs/>
          <w:sz w:val="26"/>
          <w:szCs w:val="26"/>
          <w:u w:val="single"/>
        </w:rPr>
        <w:t>ly</w:t>
      </w:r>
      <w:r w:rsidR="00A97FC3" w:rsidRPr="00977FE5">
        <w:rPr>
          <w:rFonts w:ascii="Times New Roman" w:hAnsi="Times New Roman" w:cs="Times New Roman"/>
          <w:b/>
          <w:bCs/>
          <w:sz w:val="26"/>
          <w:szCs w:val="26"/>
          <w:u w:val="single"/>
        </w:rPr>
        <w:t xml:space="preserve"> </w:t>
      </w:r>
      <w:r w:rsidR="0051505C" w:rsidRPr="00977FE5">
        <w:rPr>
          <w:rFonts w:ascii="Times New Roman" w:hAnsi="Times New Roman" w:cs="Times New Roman"/>
          <w:b/>
          <w:bCs/>
          <w:sz w:val="26"/>
          <w:szCs w:val="26"/>
          <w:u w:val="single"/>
        </w:rPr>
        <w:t>202</w:t>
      </w:r>
      <w:r w:rsidR="00E66C7B" w:rsidRPr="00977FE5">
        <w:rPr>
          <w:rFonts w:ascii="Times New Roman" w:hAnsi="Times New Roman" w:cs="Times New Roman"/>
          <w:b/>
          <w:bCs/>
          <w:sz w:val="26"/>
          <w:szCs w:val="26"/>
          <w:u w:val="single"/>
        </w:rPr>
        <w:t>3</w:t>
      </w:r>
      <w:r w:rsidR="008E27D3" w:rsidRPr="00977FE5">
        <w:rPr>
          <w:rFonts w:ascii="Times New Roman" w:hAnsi="Times New Roman" w:cs="Times New Roman"/>
          <w:b/>
          <w:bCs/>
          <w:sz w:val="26"/>
          <w:szCs w:val="26"/>
          <w:u w:val="single"/>
        </w:rPr>
        <w:t xml:space="preserve"> </w:t>
      </w:r>
    </w:p>
    <w:p w14:paraId="498999CC" w14:textId="6FC691E5" w:rsidR="00BE233D" w:rsidRPr="00977FE5" w:rsidRDefault="006E385A" w:rsidP="006F7338">
      <w:pPr>
        <w:spacing w:after="0"/>
        <w:jc w:val="both"/>
        <w:rPr>
          <w:rFonts w:ascii="Times New Roman" w:hAnsi="Times New Roman" w:cs="Times New Roman"/>
          <w:b/>
          <w:bCs/>
          <w:sz w:val="26"/>
          <w:szCs w:val="26"/>
        </w:rPr>
      </w:pPr>
      <w:r w:rsidRPr="00977FE5">
        <w:rPr>
          <w:rFonts w:ascii="Times New Roman" w:hAnsi="Times New Roman" w:cs="Times New Roman"/>
          <w:b/>
          <w:bCs/>
          <w:sz w:val="26"/>
          <w:szCs w:val="26"/>
        </w:rPr>
        <w:lastRenderedPageBreak/>
        <w:t>a</w:t>
      </w:r>
      <w:r w:rsidR="00BE233D" w:rsidRPr="00977FE5">
        <w:rPr>
          <w:rFonts w:ascii="Times New Roman" w:hAnsi="Times New Roman" w:cs="Times New Roman"/>
          <w:b/>
          <w:bCs/>
          <w:sz w:val="26"/>
          <w:szCs w:val="26"/>
        </w:rPr>
        <w:t>. Statement of accounts</w:t>
      </w:r>
    </w:p>
    <w:p w14:paraId="11862F76" w14:textId="02859869" w:rsidR="00623AC9" w:rsidRPr="00977FE5" w:rsidRDefault="00BE233D" w:rsidP="006F7338">
      <w:pPr>
        <w:spacing w:after="0"/>
        <w:jc w:val="both"/>
        <w:rPr>
          <w:rFonts w:ascii="Times New Roman" w:hAnsi="Times New Roman" w:cs="Times New Roman"/>
          <w:sz w:val="26"/>
          <w:szCs w:val="26"/>
        </w:rPr>
      </w:pPr>
      <w:r w:rsidRPr="00977FE5">
        <w:rPr>
          <w:rFonts w:ascii="Times New Roman" w:hAnsi="Times New Roman" w:cs="Times New Roman"/>
          <w:sz w:val="26"/>
          <w:szCs w:val="26"/>
        </w:rPr>
        <w:t xml:space="preserve">    </w:t>
      </w:r>
      <w:r w:rsidR="00E67AD3" w:rsidRPr="00977FE5">
        <w:rPr>
          <w:rFonts w:ascii="Times New Roman" w:hAnsi="Times New Roman" w:cs="Times New Roman"/>
          <w:sz w:val="26"/>
          <w:szCs w:val="26"/>
        </w:rPr>
        <w:t xml:space="preserve"> </w:t>
      </w:r>
      <w:r w:rsidR="00CB3F49" w:rsidRPr="00977FE5">
        <w:rPr>
          <w:rFonts w:ascii="Times New Roman" w:hAnsi="Times New Roman" w:cs="Times New Roman"/>
          <w:sz w:val="26"/>
          <w:szCs w:val="26"/>
        </w:rPr>
        <w:t xml:space="preserve">Account 649 </w:t>
      </w:r>
      <w:r w:rsidR="0004631E" w:rsidRPr="00977FE5">
        <w:rPr>
          <w:rFonts w:ascii="Times New Roman" w:hAnsi="Times New Roman" w:cs="Times New Roman"/>
          <w:sz w:val="26"/>
          <w:szCs w:val="26"/>
        </w:rPr>
        <w:t xml:space="preserve">– </w:t>
      </w:r>
      <w:r w:rsidR="00D3787C" w:rsidRPr="00977FE5">
        <w:rPr>
          <w:rFonts w:ascii="Times New Roman" w:hAnsi="Times New Roman" w:cs="Times New Roman"/>
          <w:sz w:val="26"/>
          <w:szCs w:val="26"/>
        </w:rPr>
        <w:t>£</w:t>
      </w:r>
      <w:r w:rsidR="00D12E49" w:rsidRPr="00977FE5">
        <w:rPr>
          <w:rFonts w:ascii="Times New Roman" w:hAnsi="Times New Roman" w:cs="Times New Roman"/>
          <w:sz w:val="26"/>
          <w:szCs w:val="26"/>
        </w:rPr>
        <w:t>4343.01</w:t>
      </w:r>
    </w:p>
    <w:p w14:paraId="3396A3B9" w14:textId="155A7E74" w:rsidR="009C330A" w:rsidRPr="00977FE5" w:rsidRDefault="00C54477" w:rsidP="006F7338">
      <w:pPr>
        <w:spacing w:after="0"/>
        <w:jc w:val="both"/>
        <w:rPr>
          <w:rFonts w:ascii="Times New Roman" w:hAnsi="Times New Roman" w:cs="Times New Roman"/>
          <w:sz w:val="26"/>
          <w:szCs w:val="26"/>
        </w:rPr>
      </w:pPr>
      <w:r w:rsidRPr="00977FE5">
        <w:rPr>
          <w:rFonts w:ascii="Times New Roman" w:hAnsi="Times New Roman" w:cs="Times New Roman"/>
          <w:sz w:val="26"/>
          <w:szCs w:val="26"/>
        </w:rPr>
        <w:t xml:space="preserve">    </w:t>
      </w:r>
      <w:r w:rsidR="00352FFB" w:rsidRPr="00977FE5">
        <w:rPr>
          <w:rFonts w:ascii="Times New Roman" w:hAnsi="Times New Roman" w:cs="Times New Roman"/>
          <w:sz w:val="26"/>
          <w:szCs w:val="26"/>
        </w:rPr>
        <w:t xml:space="preserve"> </w:t>
      </w:r>
      <w:r w:rsidR="009C330A" w:rsidRPr="00977FE5">
        <w:rPr>
          <w:rFonts w:ascii="Times New Roman" w:hAnsi="Times New Roman" w:cs="Times New Roman"/>
          <w:sz w:val="26"/>
          <w:szCs w:val="26"/>
        </w:rPr>
        <w:t>Account 856</w:t>
      </w:r>
      <w:r w:rsidR="00E464B7" w:rsidRPr="00977FE5">
        <w:rPr>
          <w:rFonts w:ascii="Times New Roman" w:hAnsi="Times New Roman" w:cs="Times New Roman"/>
          <w:sz w:val="26"/>
          <w:szCs w:val="26"/>
        </w:rPr>
        <w:t xml:space="preserve"> – </w:t>
      </w:r>
      <w:r w:rsidR="00F67158" w:rsidRPr="00977FE5">
        <w:rPr>
          <w:rFonts w:ascii="Times New Roman" w:hAnsi="Times New Roman" w:cs="Times New Roman"/>
          <w:sz w:val="26"/>
          <w:szCs w:val="26"/>
        </w:rPr>
        <w:t>£</w:t>
      </w:r>
      <w:r w:rsidR="00DD17A2" w:rsidRPr="00977FE5">
        <w:rPr>
          <w:rFonts w:ascii="Times New Roman" w:hAnsi="Times New Roman" w:cs="Times New Roman"/>
          <w:sz w:val="26"/>
          <w:szCs w:val="26"/>
        </w:rPr>
        <w:t>4,</w:t>
      </w:r>
      <w:r w:rsidR="00D12E49" w:rsidRPr="00977FE5">
        <w:rPr>
          <w:rFonts w:ascii="Times New Roman" w:hAnsi="Times New Roman" w:cs="Times New Roman"/>
          <w:sz w:val="26"/>
          <w:szCs w:val="26"/>
        </w:rPr>
        <w:t>804.26</w:t>
      </w:r>
    </w:p>
    <w:p w14:paraId="29E95B54" w14:textId="3E6CD7A8" w:rsidR="00DC061F" w:rsidRPr="00977FE5" w:rsidRDefault="00C54477" w:rsidP="006F7338">
      <w:pPr>
        <w:spacing w:after="0"/>
        <w:jc w:val="both"/>
        <w:rPr>
          <w:rFonts w:ascii="Times New Roman" w:hAnsi="Times New Roman" w:cs="Times New Roman"/>
          <w:sz w:val="26"/>
          <w:szCs w:val="26"/>
        </w:rPr>
      </w:pPr>
      <w:r w:rsidRPr="00977FE5">
        <w:rPr>
          <w:rFonts w:ascii="Times New Roman" w:hAnsi="Times New Roman" w:cs="Times New Roman"/>
          <w:sz w:val="26"/>
          <w:szCs w:val="26"/>
        </w:rPr>
        <w:t xml:space="preserve">    </w:t>
      </w:r>
      <w:r w:rsidR="00352FFB" w:rsidRPr="00977FE5">
        <w:rPr>
          <w:rFonts w:ascii="Times New Roman" w:hAnsi="Times New Roman" w:cs="Times New Roman"/>
          <w:sz w:val="26"/>
          <w:szCs w:val="26"/>
        </w:rPr>
        <w:t xml:space="preserve"> </w:t>
      </w:r>
      <w:r w:rsidR="00E464B7" w:rsidRPr="00977FE5">
        <w:rPr>
          <w:rFonts w:ascii="Times New Roman" w:hAnsi="Times New Roman" w:cs="Times New Roman"/>
          <w:sz w:val="26"/>
          <w:szCs w:val="26"/>
        </w:rPr>
        <w:t xml:space="preserve">David Rees </w:t>
      </w:r>
      <w:r w:rsidR="00F245B4" w:rsidRPr="00977FE5">
        <w:rPr>
          <w:rFonts w:ascii="Times New Roman" w:hAnsi="Times New Roman" w:cs="Times New Roman"/>
          <w:sz w:val="26"/>
          <w:szCs w:val="26"/>
        </w:rPr>
        <w:t>-</w:t>
      </w:r>
      <w:r w:rsidR="00720A4E" w:rsidRPr="00977FE5">
        <w:rPr>
          <w:rFonts w:ascii="Times New Roman" w:hAnsi="Times New Roman" w:cs="Times New Roman"/>
          <w:sz w:val="26"/>
          <w:szCs w:val="26"/>
        </w:rPr>
        <w:t xml:space="preserve"> </w:t>
      </w:r>
      <w:r w:rsidR="006B4BD6" w:rsidRPr="00977FE5">
        <w:rPr>
          <w:rFonts w:ascii="Times New Roman" w:hAnsi="Times New Roman" w:cs="Times New Roman"/>
          <w:sz w:val="26"/>
          <w:szCs w:val="26"/>
        </w:rPr>
        <w:t>£</w:t>
      </w:r>
      <w:r w:rsidR="006063CC" w:rsidRPr="00977FE5">
        <w:rPr>
          <w:rFonts w:ascii="Times New Roman" w:hAnsi="Times New Roman" w:cs="Times New Roman"/>
          <w:sz w:val="26"/>
          <w:szCs w:val="26"/>
        </w:rPr>
        <w:t>1</w:t>
      </w:r>
      <w:r w:rsidR="00FD0B45" w:rsidRPr="00977FE5">
        <w:rPr>
          <w:rFonts w:ascii="Times New Roman" w:hAnsi="Times New Roman" w:cs="Times New Roman"/>
          <w:sz w:val="26"/>
          <w:szCs w:val="26"/>
        </w:rPr>
        <w:t>0</w:t>
      </w:r>
      <w:r w:rsidR="006063CC" w:rsidRPr="00977FE5">
        <w:rPr>
          <w:rFonts w:ascii="Times New Roman" w:hAnsi="Times New Roman" w:cs="Times New Roman"/>
          <w:sz w:val="26"/>
          <w:szCs w:val="26"/>
        </w:rPr>
        <w:t>31.53</w:t>
      </w:r>
      <w:r w:rsidR="00FD0B45" w:rsidRPr="00977FE5">
        <w:rPr>
          <w:rFonts w:ascii="Times New Roman" w:hAnsi="Times New Roman" w:cs="Times New Roman"/>
          <w:sz w:val="26"/>
          <w:szCs w:val="26"/>
        </w:rPr>
        <w:t xml:space="preserve"> (-£100 grant awarded)</w:t>
      </w:r>
    </w:p>
    <w:p w14:paraId="156DE1A4" w14:textId="395E56F6" w:rsidR="00D87830" w:rsidRPr="00977FE5" w:rsidRDefault="00C54477" w:rsidP="006F7338">
      <w:pPr>
        <w:spacing w:after="0"/>
        <w:jc w:val="both"/>
        <w:rPr>
          <w:rFonts w:ascii="Times New Roman" w:hAnsi="Times New Roman" w:cs="Times New Roman"/>
          <w:sz w:val="26"/>
          <w:szCs w:val="26"/>
        </w:rPr>
      </w:pPr>
      <w:r w:rsidRPr="00977FE5">
        <w:rPr>
          <w:rFonts w:ascii="Times New Roman" w:hAnsi="Times New Roman" w:cs="Times New Roman"/>
          <w:b/>
          <w:bCs/>
          <w:sz w:val="26"/>
          <w:szCs w:val="26"/>
        </w:rPr>
        <w:t xml:space="preserve"> </w:t>
      </w:r>
      <w:r w:rsidR="006E385A" w:rsidRPr="00977FE5">
        <w:rPr>
          <w:rFonts w:ascii="Times New Roman" w:hAnsi="Times New Roman" w:cs="Times New Roman"/>
          <w:b/>
          <w:bCs/>
          <w:sz w:val="26"/>
          <w:szCs w:val="26"/>
        </w:rPr>
        <w:t>b</w:t>
      </w:r>
      <w:r w:rsidR="005122A7" w:rsidRPr="00977FE5">
        <w:rPr>
          <w:rFonts w:ascii="Times New Roman" w:hAnsi="Times New Roman" w:cs="Times New Roman"/>
          <w:b/>
          <w:bCs/>
          <w:sz w:val="26"/>
          <w:szCs w:val="26"/>
        </w:rPr>
        <w:t xml:space="preserve">. </w:t>
      </w:r>
      <w:r w:rsidRPr="00977FE5">
        <w:rPr>
          <w:rFonts w:ascii="Times New Roman" w:hAnsi="Times New Roman" w:cs="Times New Roman"/>
          <w:b/>
          <w:bCs/>
          <w:sz w:val="26"/>
          <w:szCs w:val="26"/>
        </w:rPr>
        <w:t xml:space="preserve"> </w:t>
      </w:r>
      <w:r w:rsidR="005D7CBF" w:rsidRPr="00977FE5">
        <w:rPr>
          <w:rFonts w:ascii="Times New Roman" w:hAnsi="Times New Roman" w:cs="Times New Roman"/>
          <w:b/>
          <w:bCs/>
          <w:sz w:val="26"/>
          <w:szCs w:val="26"/>
        </w:rPr>
        <w:t>Income</w:t>
      </w:r>
      <w:r w:rsidR="001B341E" w:rsidRPr="00977FE5">
        <w:rPr>
          <w:rFonts w:ascii="Times New Roman" w:hAnsi="Times New Roman" w:cs="Times New Roman"/>
          <w:b/>
          <w:bCs/>
          <w:sz w:val="26"/>
          <w:szCs w:val="26"/>
        </w:rPr>
        <w:t xml:space="preserve"> </w:t>
      </w:r>
      <w:r w:rsidR="00D12E49" w:rsidRPr="00977FE5">
        <w:rPr>
          <w:rFonts w:ascii="Times New Roman" w:hAnsi="Times New Roman" w:cs="Times New Roman"/>
          <w:b/>
          <w:bCs/>
          <w:sz w:val="26"/>
          <w:szCs w:val="26"/>
        </w:rPr>
        <w:t>Aug 23</w:t>
      </w:r>
    </w:p>
    <w:p w14:paraId="7F52A03F" w14:textId="53090863" w:rsidR="008D065C" w:rsidRPr="00977FE5" w:rsidRDefault="00D87830" w:rsidP="006F7338">
      <w:pPr>
        <w:spacing w:after="0"/>
        <w:jc w:val="both"/>
        <w:rPr>
          <w:rFonts w:ascii="Times New Roman" w:hAnsi="Times New Roman" w:cs="Times New Roman"/>
          <w:sz w:val="26"/>
          <w:szCs w:val="26"/>
        </w:rPr>
      </w:pPr>
      <w:r w:rsidRPr="00977FE5">
        <w:rPr>
          <w:rFonts w:ascii="Times New Roman" w:hAnsi="Times New Roman" w:cs="Times New Roman"/>
          <w:sz w:val="26"/>
          <w:szCs w:val="26"/>
        </w:rPr>
        <w:t xml:space="preserve">       Precept £6800.25</w:t>
      </w:r>
      <w:r w:rsidR="008D065C" w:rsidRPr="00977FE5">
        <w:rPr>
          <w:rFonts w:ascii="Times New Roman" w:hAnsi="Times New Roman" w:cs="Times New Roman"/>
          <w:sz w:val="26"/>
          <w:szCs w:val="26"/>
        </w:rPr>
        <w:t xml:space="preserve">   </w:t>
      </w:r>
    </w:p>
    <w:p w14:paraId="15042023" w14:textId="3AE12295" w:rsidR="00FA7576" w:rsidRPr="00977FE5" w:rsidRDefault="007A4443" w:rsidP="006F7338">
      <w:pPr>
        <w:spacing w:after="0"/>
        <w:jc w:val="both"/>
        <w:rPr>
          <w:rFonts w:ascii="Times New Roman" w:hAnsi="Times New Roman" w:cs="Times New Roman"/>
          <w:b/>
          <w:bCs/>
          <w:sz w:val="26"/>
          <w:szCs w:val="26"/>
        </w:rPr>
      </w:pPr>
      <w:r w:rsidRPr="00977FE5">
        <w:rPr>
          <w:rFonts w:ascii="Times New Roman" w:hAnsi="Times New Roman" w:cs="Times New Roman"/>
          <w:b/>
          <w:bCs/>
          <w:sz w:val="26"/>
          <w:szCs w:val="26"/>
        </w:rPr>
        <w:t xml:space="preserve">  </w:t>
      </w:r>
      <w:r w:rsidR="00896BD6" w:rsidRPr="00977FE5">
        <w:rPr>
          <w:rFonts w:ascii="Times New Roman" w:hAnsi="Times New Roman" w:cs="Times New Roman"/>
          <w:b/>
          <w:bCs/>
          <w:sz w:val="26"/>
          <w:szCs w:val="26"/>
        </w:rPr>
        <w:t>c</w:t>
      </w:r>
      <w:r w:rsidR="00BE233D" w:rsidRPr="00977FE5">
        <w:rPr>
          <w:rFonts w:ascii="Times New Roman" w:hAnsi="Times New Roman" w:cs="Times New Roman"/>
          <w:b/>
          <w:bCs/>
          <w:sz w:val="26"/>
          <w:szCs w:val="26"/>
        </w:rPr>
        <w:t xml:space="preserve">. </w:t>
      </w:r>
      <w:r w:rsidR="00FA7576" w:rsidRPr="00977FE5">
        <w:rPr>
          <w:rFonts w:ascii="Times New Roman" w:hAnsi="Times New Roman" w:cs="Times New Roman"/>
          <w:b/>
          <w:bCs/>
          <w:sz w:val="26"/>
          <w:szCs w:val="26"/>
        </w:rPr>
        <w:t>Payments</w:t>
      </w:r>
      <w:r w:rsidR="00A14DB3" w:rsidRPr="00977FE5">
        <w:rPr>
          <w:rFonts w:ascii="Times New Roman" w:hAnsi="Times New Roman" w:cs="Times New Roman"/>
          <w:b/>
          <w:bCs/>
          <w:sz w:val="26"/>
          <w:szCs w:val="26"/>
        </w:rPr>
        <w:t xml:space="preserve"> </w:t>
      </w:r>
    </w:p>
    <w:p w14:paraId="5E83486B" w14:textId="1D077690" w:rsidR="00EB417F" w:rsidRPr="00977FE5" w:rsidRDefault="00F8286C" w:rsidP="0039359B">
      <w:pPr>
        <w:spacing w:after="0"/>
        <w:rPr>
          <w:rFonts w:ascii="Times New Roman" w:hAnsi="Times New Roman" w:cs="Times New Roman"/>
          <w:sz w:val="26"/>
          <w:szCs w:val="26"/>
        </w:rPr>
      </w:pPr>
      <w:r w:rsidRPr="00977FE5">
        <w:rPr>
          <w:rFonts w:ascii="Times New Roman" w:hAnsi="Times New Roman" w:cs="Times New Roman"/>
          <w:b/>
          <w:bCs/>
          <w:sz w:val="26"/>
          <w:szCs w:val="26"/>
        </w:rPr>
        <w:t xml:space="preserve">      </w:t>
      </w:r>
      <w:r w:rsidRPr="00977FE5">
        <w:rPr>
          <w:rFonts w:ascii="Times New Roman" w:hAnsi="Times New Roman" w:cs="Times New Roman"/>
          <w:sz w:val="26"/>
          <w:szCs w:val="26"/>
        </w:rPr>
        <w:t>Clerk wages</w:t>
      </w:r>
      <w:r w:rsidR="00F6444B" w:rsidRPr="00977FE5">
        <w:rPr>
          <w:rFonts w:ascii="Times New Roman" w:hAnsi="Times New Roman" w:cs="Times New Roman"/>
          <w:sz w:val="26"/>
          <w:szCs w:val="26"/>
        </w:rPr>
        <w:t xml:space="preserve"> </w:t>
      </w:r>
    </w:p>
    <w:p w14:paraId="2A40C1F9" w14:textId="2EB8BEFC" w:rsidR="00935ADB" w:rsidRPr="00977FE5" w:rsidRDefault="00730DA6" w:rsidP="006F7338">
      <w:pPr>
        <w:spacing w:after="0"/>
        <w:jc w:val="both"/>
        <w:rPr>
          <w:rFonts w:ascii="Times New Roman" w:hAnsi="Times New Roman" w:cs="Times New Roman"/>
          <w:sz w:val="26"/>
          <w:szCs w:val="26"/>
        </w:rPr>
      </w:pPr>
      <w:r w:rsidRPr="00977FE5">
        <w:rPr>
          <w:rFonts w:ascii="Times New Roman" w:hAnsi="Times New Roman" w:cs="Times New Roman"/>
          <w:sz w:val="26"/>
          <w:szCs w:val="26"/>
        </w:rPr>
        <w:t xml:space="preserve">      </w:t>
      </w:r>
      <w:proofErr w:type="spellStart"/>
      <w:r w:rsidR="005C135C" w:rsidRPr="00977FE5">
        <w:rPr>
          <w:rFonts w:ascii="Times New Roman" w:hAnsi="Times New Roman" w:cs="Times New Roman"/>
          <w:sz w:val="26"/>
          <w:szCs w:val="26"/>
        </w:rPr>
        <w:t>Wifi</w:t>
      </w:r>
      <w:proofErr w:type="spellEnd"/>
      <w:r w:rsidR="005C135C" w:rsidRPr="00977FE5">
        <w:rPr>
          <w:rFonts w:ascii="Times New Roman" w:hAnsi="Times New Roman" w:cs="Times New Roman"/>
          <w:sz w:val="26"/>
          <w:szCs w:val="26"/>
        </w:rPr>
        <w:t xml:space="preserve"> monthly payment to West Wales System</w:t>
      </w:r>
      <w:r w:rsidR="00251F58" w:rsidRPr="00977FE5">
        <w:rPr>
          <w:rFonts w:ascii="Times New Roman" w:hAnsi="Times New Roman" w:cs="Times New Roman"/>
          <w:sz w:val="26"/>
          <w:szCs w:val="26"/>
        </w:rPr>
        <w:t>s</w:t>
      </w:r>
      <w:r w:rsidR="006A3665" w:rsidRPr="00977FE5">
        <w:rPr>
          <w:rFonts w:ascii="Times New Roman" w:hAnsi="Times New Roman" w:cs="Times New Roman"/>
          <w:sz w:val="26"/>
          <w:szCs w:val="26"/>
        </w:rPr>
        <w:t xml:space="preserve"> £</w:t>
      </w:r>
      <w:r w:rsidR="00C543E0" w:rsidRPr="00977FE5">
        <w:rPr>
          <w:rFonts w:ascii="Times New Roman" w:hAnsi="Times New Roman" w:cs="Times New Roman"/>
          <w:sz w:val="26"/>
          <w:szCs w:val="26"/>
        </w:rPr>
        <w:t>67.20</w:t>
      </w:r>
      <w:r w:rsidR="00251F58" w:rsidRPr="00977FE5">
        <w:rPr>
          <w:rFonts w:ascii="Times New Roman" w:hAnsi="Times New Roman" w:cs="Times New Roman"/>
          <w:sz w:val="26"/>
          <w:szCs w:val="26"/>
        </w:rPr>
        <w:t xml:space="preserve"> inc</w:t>
      </w:r>
      <w:r w:rsidR="00AC46B7" w:rsidRPr="00977FE5">
        <w:rPr>
          <w:rFonts w:ascii="Times New Roman" w:hAnsi="Times New Roman" w:cs="Times New Roman"/>
          <w:sz w:val="26"/>
          <w:szCs w:val="26"/>
        </w:rPr>
        <w:t>.</w:t>
      </w:r>
      <w:r w:rsidR="00251F58" w:rsidRPr="00977FE5">
        <w:rPr>
          <w:rFonts w:ascii="Times New Roman" w:hAnsi="Times New Roman" w:cs="Times New Roman"/>
          <w:sz w:val="26"/>
          <w:szCs w:val="26"/>
        </w:rPr>
        <w:t xml:space="preserve"> </w:t>
      </w:r>
      <w:r w:rsidR="003364B2" w:rsidRPr="00977FE5">
        <w:rPr>
          <w:rFonts w:ascii="Times New Roman" w:hAnsi="Times New Roman" w:cs="Times New Roman"/>
          <w:sz w:val="26"/>
          <w:szCs w:val="26"/>
        </w:rPr>
        <w:t>vat</w:t>
      </w:r>
    </w:p>
    <w:p w14:paraId="0CAC8848" w14:textId="6831C875" w:rsidR="0094550B" w:rsidRPr="00977FE5" w:rsidRDefault="0094550B" w:rsidP="006F7338">
      <w:pPr>
        <w:spacing w:after="0"/>
        <w:jc w:val="both"/>
        <w:rPr>
          <w:rFonts w:ascii="Times New Roman" w:hAnsi="Times New Roman" w:cs="Times New Roman"/>
          <w:sz w:val="26"/>
          <w:szCs w:val="26"/>
        </w:rPr>
      </w:pPr>
      <w:r w:rsidRPr="00977FE5">
        <w:rPr>
          <w:rFonts w:ascii="Times New Roman" w:hAnsi="Times New Roman" w:cs="Times New Roman"/>
          <w:sz w:val="26"/>
          <w:szCs w:val="26"/>
        </w:rPr>
        <w:t xml:space="preserve">      Payment to </w:t>
      </w:r>
      <w:proofErr w:type="spellStart"/>
      <w:r w:rsidRPr="00977FE5">
        <w:rPr>
          <w:rFonts w:ascii="Times New Roman" w:hAnsi="Times New Roman" w:cs="Times New Roman"/>
          <w:sz w:val="26"/>
          <w:szCs w:val="26"/>
        </w:rPr>
        <w:t>Film</w:t>
      </w:r>
      <w:r w:rsidR="00BC4CAB" w:rsidRPr="00977FE5">
        <w:rPr>
          <w:rFonts w:ascii="Times New Roman" w:hAnsi="Times New Roman" w:cs="Times New Roman"/>
          <w:sz w:val="26"/>
          <w:szCs w:val="26"/>
        </w:rPr>
        <w:t>bank</w:t>
      </w:r>
      <w:proofErr w:type="spellEnd"/>
      <w:r w:rsidR="00BC4CAB" w:rsidRPr="00977FE5">
        <w:rPr>
          <w:rFonts w:ascii="Times New Roman" w:hAnsi="Times New Roman" w:cs="Times New Roman"/>
          <w:sz w:val="26"/>
          <w:szCs w:val="26"/>
        </w:rPr>
        <w:t xml:space="preserve"> Distribution</w:t>
      </w:r>
      <w:r w:rsidRPr="00977FE5">
        <w:rPr>
          <w:rFonts w:ascii="Times New Roman" w:hAnsi="Times New Roman" w:cs="Times New Roman"/>
          <w:sz w:val="26"/>
          <w:szCs w:val="26"/>
        </w:rPr>
        <w:t xml:space="preserve"> for £1</w:t>
      </w:r>
      <w:r w:rsidR="003364B2" w:rsidRPr="00977FE5">
        <w:rPr>
          <w:rFonts w:ascii="Times New Roman" w:hAnsi="Times New Roman" w:cs="Times New Roman"/>
          <w:sz w:val="26"/>
          <w:szCs w:val="26"/>
        </w:rPr>
        <w:t xml:space="preserve">81.20, includes rental </w:t>
      </w:r>
      <w:proofErr w:type="gramStart"/>
      <w:r w:rsidR="003364B2" w:rsidRPr="00977FE5">
        <w:rPr>
          <w:rFonts w:ascii="Times New Roman" w:hAnsi="Times New Roman" w:cs="Times New Roman"/>
          <w:sz w:val="26"/>
          <w:szCs w:val="26"/>
        </w:rPr>
        <w:t>cost</w:t>
      </w:r>
      <w:proofErr w:type="gramEnd"/>
    </w:p>
    <w:p w14:paraId="08C06A17" w14:textId="77D1AAEF" w:rsidR="003312EE" w:rsidRPr="00977FE5" w:rsidRDefault="00B62841" w:rsidP="00CC1691">
      <w:pPr>
        <w:spacing w:after="0"/>
        <w:jc w:val="both"/>
        <w:rPr>
          <w:rFonts w:ascii="Times New Roman" w:hAnsi="Times New Roman" w:cs="Times New Roman"/>
          <w:sz w:val="26"/>
          <w:szCs w:val="26"/>
        </w:rPr>
      </w:pPr>
      <w:r w:rsidRPr="00977FE5">
        <w:rPr>
          <w:rFonts w:ascii="Times New Roman" w:hAnsi="Times New Roman" w:cs="Times New Roman"/>
          <w:sz w:val="26"/>
          <w:szCs w:val="26"/>
        </w:rPr>
        <w:t xml:space="preserve">      </w:t>
      </w:r>
      <w:r w:rsidR="003364B2" w:rsidRPr="00977FE5">
        <w:rPr>
          <w:rFonts w:ascii="Times New Roman" w:hAnsi="Times New Roman" w:cs="Times New Roman"/>
          <w:sz w:val="26"/>
          <w:szCs w:val="26"/>
        </w:rPr>
        <w:t>Llanteg Village</w:t>
      </w:r>
      <w:r w:rsidR="00C1121A" w:rsidRPr="00977FE5">
        <w:rPr>
          <w:rFonts w:ascii="Times New Roman" w:hAnsi="Times New Roman" w:cs="Times New Roman"/>
          <w:sz w:val="26"/>
          <w:szCs w:val="26"/>
        </w:rPr>
        <w:t xml:space="preserve"> </w:t>
      </w:r>
      <w:r w:rsidRPr="00977FE5">
        <w:rPr>
          <w:rFonts w:ascii="Times New Roman" w:hAnsi="Times New Roman" w:cs="Times New Roman"/>
          <w:sz w:val="26"/>
          <w:szCs w:val="26"/>
        </w:rPr>
        <w:t xml:space="preserve">Hall hire </w:t>
      </w:r>
      <w:r w:rsidR="003364B2" w:rsidRPr="00977FE5">
        <w:rPr>
          <w:rFonts w:ascii="Times New Roman" w:hAnsi="Times New Roman" w:cs="Times New Roman"/>
          <w:sz w:val="26"/>
          <w:szCs w:val="26"/>
        </w:rPr>
        <w:t>£10</w:t>
      </w:r>
      <w:r w:rsidR="00C1121A" w:rsidRPr="00977FE5">
        <w:rPr>
          <w:rFonts w:ascii="Times New Roman" w:hAnsi="Times New Roman" w:cs="Times New Roman"/>
          <w:sz w:val="26"/>
          <w:szCs w:val="26"/>
        </w:rPr>
        <w:t>, Monthly meeting 2</w:t>
      </w:r>
      <w:r w:rsidR="003364B2" w:rsidRPr="00977FE5">
        <w:rPr>
          <w:rFonts w:ascii="Times New Roman" w:hAnsi="Times New Roman" w:cs="Times New Roman"/>
          <w:sz w:val="26"/>
          <w:szCs w:val="26"/>
        </w:rPr>
        <w:t>4</w:t>
      </w:r>
      <w:r w:rsidR="00C1121A" w:rsidRPr="00977FE5">
        <w:rPr>
          <w:rFonts w:ascii="Times New Roman" w:hAnsi="Times New Roman" w:cs="Times New Roman"/>
          <w:sz w:val="26"/>
          <w:szCs w:val="26"/>
          <w:vertAlign w:val="superscript"/>
        </w:rPr>
        <w:t>th</w:t>
      </w:r>
      <w:r w:rsidR="00C1121A" w:rsidRPr="00977FE5">
        <w:rPr>
          <w:rFonts w:ascii="Times New Roman" w:hAnsi="Times New Roman" w:cs="Times New Roman"/>
          <w:sz w:val="26"/>
          <w:szCs w:val="26"/>
        </w:rPr>
        <w:t xml:space="preserve"> </w:t>
      </w:r>
      <w:r w:rsidR="003364B2" w:rsidRPr="00977FE5">
        <w:rPr>
          <w:rFonts w:ascii="Times New Roman" w:hAnsi="Times New Roman" w:cs="Times New Roman"/>
          <w:sz w:val="26"/>
          <w:szCs w:val="26"/>
        </w:rPr>
        <w:t>August</w:t>
      </w:r>
      <w:r w:rsidR="00C1121A" w:rsidRPr="00977FE5">
        <w:rPr>
          <w:rFonts w:ascii="Times New Roman" w:hAnsi="Times New Roman" w:cs="Times New Roman"/>
          <w:sz w:val="26"/>
          <w:szCs w:val="26"/>
        </w:rPr>
        <w:t xml:space="preserve"> 23, </w:t>
      </w:r>
    </w:p>
    <w:p w14:paraId="33DB8961" w14:textId="77777777" w:rsidR="00F118D8" w:rsidRPr="00977FE5" w:rsidRDefault="00B2035C" w:rsidP="003364B2">
      <w:pPr>
        <w:spacing w:after="0"/>
        <w:jc w:val="both"/>
        <w:rPr>
          <w:rFonts w:ascii="Times New Roman" w:hAnsi="Times New Roman" w:cs="Times New Roman"/>
          <w:sz w:val="26"/>
          <w:szCs w:val="26"/>
        </w:rPr>
      </w:pPr>
      <w:r w:rsidRPr="00977FE5">
        <w:rPr>
          <w:rFonts w:ascii="Times New Roman" w:hAnsi="Times New Roman" w:cs="Times New Roman"/>
          <w:sz w:val="26"/>
          <w:szCs w:val="26"/>
        </w:rPr>
        <w:t xml:space="preserve">    </w:t>
      </w:r>
      <w:r w:rsidR="003364B2" w:rsidRPr="00977FE5">
        <w:rPr>
          <w:rFonts w:ascii="Times New Roman" w:hAnsi="Times New Roman" w:cs="Times New Roman"/>
          <w:sz w:val="26"/>
          <w:szCs w:val="26"/>
        </w:rPr>
        <w:t xml:space="preserve"> Strimmer for allotments - </w:t>
      </w:r>
      <w:r w:rsidR="003806A4" w:rsidRPr="00977FE5">
        <w:rPr>
          <w:rFonts w:ascii="Times New Roman" w:hAnsi="Times New Roman" w:cs="Times New Roman"/>
          <w:sz w:val="26"/>
          <w:szCs w:val="26"/>
        </w:rPr>
        <w:t xml:space="preserve">£343.74 </w:t>
      </w:r>
      <w:proofErr w:type="spellStart"/>
      <w:r w:rsidR="003806A4" w:rsidRPr="00977FE5">
        <w:rPr>
          <w:rFonts w:ascii="Times New Roman" w:hAnsi="Times New Roman" w:cs="Times New Roman"/>
          <w:sz w:val="26"/>
          <w:szCs w:val="26"/>
        </w:rPr>
        <w:t>inc</w:t>
      </w:r>
      <w:proofErr w:type="spellEnd"/>
      <w:r w:rsidR="003806A4" w:rsidRPr="00977FE5">
        <w:rPr>
          <w:rFonts w:ascii="Times New Roman" w:hAnsi="Times New Roman" w:cs="Times New Roman"/>
          <w:sz w:val="26"/>
          <w:szCs w:val="26"/>
        </w:rPr>
        <w:t xml:space="preserve"> VA</w:t>
      </w:r>
      <w:r w:rsidR="002A2388" w:rsidRPr="00977FE5">
        <w:rPr>
          <w:rFonts w:ascii="Times New Roman" w:hAnsi="Times New Roman" w:cs="Times New Roman"/>
          <w:sz w:val="26"/>
          <w:szCs w:val="26"/>
        </w:rPr>
        <w:t>T</w:t>
      </w:r>
      <w:r w:rsidR="00AE2316" w:rsidRPr="00977FE5">
        <w:rPr>
          <w:rFonts w:ascii="Times New Roman" w:hAnsi="Times New Roman" w:cs="Times New Roman"/>
          <w:sz w:val="26"/>
          <w:szCs w:val="26"/>
        </w:rPr>
        <w:t xml:space="preserve"> </w:t>
      </w:r>
    </w:p>
    <w:p w14:paraId="33256D40" w14:textId="1C871B9B" w:rsidR="00676160" w:rsidRPr="00977FE5" w:rsidRDefault="1030925D" w:rsidP="00D824C2">
      <w:pPr>
        <w:spacing w:after="0"/>
        <w:jc w:val="both"/>
        <w:rPr>
          <w:rFonts w:ascii="Times New Roman" w:hAnsi="Times New Roman" w:cs="Times New Roman"/>
          <w:sz w:val="26"/>
          <w:szCs w:val="26"/>
        </w:rPr>
      </w:pPr>
      <w:r w:rsidRPr="00977FE5">
        <w:rPr>
          <w:rFonts w:ascii="Times New Roman" w:hAnsi="Times New Roman" w:cs="Times New Roman"/>
          <w:sz w:val="26"/>
          <w:szCs w:val="26"/>
        </w:rPr>
        <w:t xml:space="preserve">     Alan Evans – Expenses £9.00 petrol for strimmer. </w:t>
      </w:r>
    </w:p>
    <w:p w14:paraId="19643B3E" w14:textId="6795A167" w:rsidR="1030925D" w:rsidRPr="00977FE5" w:rsidRDefault="1030925D" w:rsidP="1030925D">
      <w:pPr>
        <w:spacing w:after="0"/>
        <w:jc w:val="both"/>
        <w:rPr>
          <w:rFonts w:ascii="Times New Roman" w:hAnsi="Times New Roman" w:cs="Times New Roman"/>
          <w:sz w:val="26"/>
          <w:szCs w:val="26"/>
        </w:rPr>
      </w:pPr>
      <w:r w:rsidRPr="00977FE5">
        <w:rPr>
          <w:rFonts w:ascii="Times New Roman" w:hAnsi="Times New Roman" w:cs="Times New Roman"/>
          <w:sz w:val="26"/>
          <w:szCs w:val="26"/>
        </w:rPr>
        <w:t xml:space="preserve">     New Laptop for the Clerk – up to £500</w:t>
      </w:r>
      <w:r w:rsidR="00835F4B" w:rsidRPr="00977FE5">
        <w:rPr>
          <w:rFonts w:ascii="Times New Roman" w:hAnsi="Times New Roman" w:cs="Times New Roman"/>
          <w:sz w:val="26"/>
          <w:szCs w:val="26"/>
        </w:rPr>
        <w:t xml:space="preserve"> </w:t>
      </w:r>
      <w:proofErr w:type="gramStart"/>
      <w:r w:rsidR="00835F4B" w:rsidRPr="00977FE5">
        <w:rPr>
          <w:rFonts w:ascii="Times New Roman" w:hAnsi="Times New Roman" w:cs="Times New Roman"/>
          <w:sz w:val="26"/>
          <w:szCs w:val="26"/>
        </w:rPr>
        <w:t>( Clerks</w:t>
      </w:r>
      <w:proofErr w:type="gramEnd"/>
      <w:r w:rsidR="00835F4B" w:rsidRPr="00977FE5">
        <w:rPr>
          <w:rFonts w:ascii="Times New Roman" w:hAnsi="Times New Roman" w:cs="Times New Roman"/>
          <w:sz w:val="26"/>
          <w:szCs w:val="26"/>
        </w:rPr>
        <w:t xml:space="preserve"> </w:t>
      </w:r>
      <w:r w:rsidR="005122EE" w:rsidRPr="00977FE5">
        <w:rPr>
          <w:rFonts w:ascii="Times New Roman" w:hAnsi="Times New Roman" w:cs="Times New Roman"/>
          <w:sz w:val="26"/>
          <w:szCs w:val="26"/>
        </w:rPr>
        <w:t>dispensation, March 2020)</w:t>
      </w:r>
    </w:p>
    <w:p w14:paraId="0C212E82" w14:textId="2C235ABE" w:rsidR="00202E63" w:rsidRPr="00977FE5" w:rsidRDefault="00E10E3A" w:rsidP="00A16156">
      <w:pPr>
        <w:spacing w:after="0"/>
        <w:jc w:val="both"/>
        <w:rPr>
          <w:rFonts w:ascii="Times New Roman" w:hAnsi="Times New Roman" w:cs="Times New Roman"/>
          <w:sz w:val="16"/>
          <w:szCs w:val="16"/>
        </w:rPr>
      </w:pPr>
      <w:r w:rsidRPr="00977FE5">
        <w:rPr>
          <w:rFonts w:ascii="Times New Roman" w:hAnsi="Times New Roman" w:cs="Times New Roman"/>
          <w:sz w:val="26"/>
          <w:szCs w:val="26"/>
        </w:rPr>
        <w:t xml:space="preserve">   </w:t>
      </w:r>
    </w:p>
    <w:p w14:paraId="69CDF83A" w14:textId="02945AF9" w:rsidR="000A3C08" w:rsidRPr="00977FE5" w:rsidRDefault="005F1A56" w:rsidP="00267C18">
      <w:pPr>
        <w:pStyle w:val="NormalWeb"/>
        <w:rPr>
          <w:rFonts w:ascii="Times New Roman" w:hAnsi="Times New Roman" w:cs="Times New Roman"/>
          <w:b/>
          <w:bCs/>
          <w:sz w:val="26"/>
          <w:szCs w:val="26"/>
          <w:lang w:val="en-US"/>
        </w:rPr>
      </w:pPr>
      <w:r w:rsidRPr="00977FE5">
        <w:rPr>
          <w:rFonts w:ascii="Times New Roman" w:hAnsi="Times New Roman" w:cs="Times New Roman"/>
          <w:b/>
          <w:bCs/>
          <w:sz w:val="26"/>
          <w:szCs w:val="26"/>
        </w:rPr>
        <w:t xml:space="preserve">  </w:t>
      </w:r>
      <w:r w:rsidR="00202E63" w:rsidRPr="00977FE5">
        <w:rPr>
          <w:rFonts w:ascii="Times New Roman" w:hAnsi="Times New Roman" w:cs="Times New Roman"/>
          <w:b/>
          <w:bCs/>
          <w:sz w:val="26"/>
          <w:szCs w:val="26"/>
        </w:rPr>
        <w:t xml:space="preserve">d. </w:t>
      </w:r>
      <w:r w:rsidRPr="00977FE5">
        <w:rPr>
          <w:rFonts w:ascii="Times New Roman" w:hAnsi="Times New Roman" w:cs="Times New Roman"/>
          <w:b/>
          <w:bCs/>
          <w:sz w:val="26"/>
          <w:szCs w:val="26"/>
        </w:rPr>
        <w:t xml:space="preserve"> </w:t>
      </w:r>
      <w:r w:rsidR="007B5108" w:rsidRPr="00977FE5">
        <w:rPr>
          <w:rFonts w:ascii="Times New Roman" w:hAnsi="Times New Roman" w:cs="Times New Roman"/>
          <w:b/>
          <w:bCs/>
          <w:sz w:val="26"/>
          <w:szCs w:val="26"/>
        </w:rPr>
        <w:t>Donation</w:t>
      </w:r>
      <w:r w:rsidR="007B5108" w:rsidRPr="00977FE5">
        <w:rPr>
          <w:rFonts w:ascii="Times New Roman" w:hAnsi="Times New Roman" w:cs="Times New Roman"/>
          <w:sz w:val="26"/>
          <w:szCs w:val="26"/>
        </w:rPr>
        <w:t xml:space="preserve"> </w:t>
      </w:r>
      <w:r w:rsidR="00BF160D" w:rsidRPr="00977FE5">
        <w:rPr>
          <w:rFonts w:ascii="Times New Roman" w:hAnsi="Times New Roman" w:cs="Times New Roman"/>
          <w:sz w:val="26"/>
          <w:szCs w:val="26"/>
        </w:rPr>
        <w:t xml:space="preserve">– </w:t>
      </w:r>
      <w:r w:rsidR="00E65E09" w:rsidRPr="00977FE5">
        <w:rPr>
          <w:rFonts w:ascii="Times New Roman" w:hAnsi="Times New Roman" w:cs="Times New Roman"/>
          <w:sz w:val="26"/>
          <w:szCs w:val="26"/>
        </w:rPr>
        <w:t>No applications this month</w:t>
      </w:r>
    </w:p>
    <w:p w14:paraId="145377B2" w14:textId="77777777" w:rsidR="00202E63" w:rsidRPr="00977FE5" w:rsidRDefault="00202E63" w:rsidP="00F96D05">
      <w:pPr>
        <w:spacing w:after="0"/>
        <w:rPr>
          <w:rFonts w:ascii="Times New Roman" w:hAnsi="Times New Roman" w:cs="Times New Roman"/>
          <w:sz w:val="16"/>
          <w:szCs w:val="16"/>
        </w:rPr>
      </w:pPr>
    </w:p>
    <w:p w14:paraId="7273F7F2" w14:textId="2F6CA6F0" w:rsidR="00217668" w:rsidRPr="00977FE5" w:rsidRDefault="005F1A56" w:rsidP="00217668">
      <w:pPr>
        <w:spacing w:after="0"/>
        <w:rPr>
          <w:rFonts w:ascii="Times New Roman" w:hAnsi="Times New Roman" w:cs="Times New Roman"/>
          <w:sz w:val="26"/>
          <w:szCs w:val="26"/>
        </w:rPr>
      </w:pPr>
      <w:r w:rsidRPr="00977FE5">
        <w:rPr>
          <w:rFonts w:ascii="Times New Roman" w:hAnsi="Times New Roman" w:cs="Times New Roman"/>
          <w:sz w:val="26"/>
          <w:szCs w:val="26"/>
        </w:rPr>
        <w:t xml:space="preserve"> </w:t>
      </w:r>
      <w:r w:rsidR="00217668" w:rsidRPr="00977FE5">
        <w:rPr>
          <w:rFonts w:ascii="Times New Roman" w:hAnsi="Times New Roman" w:cs="Times New Roman"/>
          <w:b/>
          <w:bCs/>
          <w:sz w:val="26"/>
          <w:szCs w:val="26"/>
        </w:rPr>
        <w:t>All Payments were agreed</w:t>
      </w:r>
      <w:r w:rsidR="007C15C4" w:rsidRPr="00977FE5">
        <w:rPr>
          <w:rFonts w:ascii="Times New Roman" w:hAnsi="Times New Roman" w:cs="Times New Roman"/>
          <w:b/>
          <w:bCs/>
          <w:sz w:val="26"/>
          <w:szCs w:val="26"/>
        </w:rPr>
        <w:t>.</w:t>
      </w:r>
    </w:p>
    <w:p w14:paraId="36209970" w14:textId="2F7D3811" w:rsidR="00217668" w:rsidRPr="00977FE5" w:rsidRDefault="52597CA2" w:rsidP="00963295">
      <w:pPr>
        <w:spacing w:after="0"/>
        <w:rPr>
          <w:rFonts w:ascii="Times New Roman" w:hAnsi="Times New Roman" w:cs="Times New Roman"/>
          <w:sz w:val="26"/>
          <w:szCs w:val="26"/>
        </w:rPr>
      </w:pPr>
      <w:r w:rsidRPr="00977FE5">
        <w:rPr>
          <w:rFonts w:ascii="Times New Roman" w:hAnsi="Times New Roman" w:cs="Times New Roman"/>
          <w:sz w:val="26"/>
          <w:szCs w:val="26"/>
        </w:rPr>
        <w:t>Proposed Cllr.  Stephen Phillips Seconded, Cllr. Alec Cormack.  Cllrs voted unanimously.</w:t>
      </w:r>
    </w:p>
    <w:p w14:paraId="1EC4D55E" w14:textId="77777777" w:rsidR="0050099E" w:rsidRPr="00977FE5" w:rsidRDefault="0050099E" w:rsidP="00910761">
      <w:pPr>
        <w:spacing w:after="0"/>
        <w:rPr>
          <w:rFonts w:ascii="Times New Roman" w:hAnsi="Times New Roman" w:cs="Times New Roman"/>
          <w:b/>
          <w:bCs/>
          <w:sz w:val="26"/>
          <w:szCs w:val="26"/>
          <w:u w:val="single"/>
        </w:rPr>
      </w:pPr>
    </w:p>
    <w:p w14:paraId="2EB136E3" w14:textId="4C66CC9F" w:rsidR="001C32E3" w:rsidRPr="00977FE5" w:rsidRDefault="005A5135" w:rsidP="00910761">
      <w:pPr>
        <w:spacing w:after="0"/>
        <w:rPr>
          <w:rFonts w:ascii="Times New Roman" w:hAnsi="Times New Roman" w:cs="Times New Roman"/>
          <w:b/>
          <w:bCs/>
          <w:sz w:val="26"/>
          <w:szCs w:val="26"/>
          <w:u w:val="single"/>
        </w:rPr>
      </w:pPr>
      <w:r w:rsidRPr="00977FE5">
        <w:rPr>
          <w:rFonts w:ascii="Times New Roman" w:hAnsi="Times New Roman" w:cs="Times New Roman"/>
          <w:b/>
          <w:bCs/>
          <w:sz w:val="26"/>
          <w:szCs w:val="26"/>
          <w:u w:val="single"/>
        </w:rPr>
        <w:t>7</w:t>
      </w:r>
      <w:r w:rsidR="001F303A" w:rsidRPr="00977FE5">
        <w:rPr>
          <w:rFonts w:ascii="Times New Roman" w:hAnsi="Times New Roman" w:cs="Times New Roman"/>
          <w:b/>
          <w:bCs/>
          <w:sz w:val="26"/>
          <w:szCs w:val="26"/>
          <w:u w:val="single"/>
        </w:rPr>
        <w:t>.</w:t>
      </w:r>
      <w:r w:rsidR="00C13700" w:rsidRPr="00977FE5">
        <w:rPr>
          <w:rFonts w:ascii="Times New Roman" w:hAnsi="Times New Roman" w:cs="Times New Roman"/>
          <w:b/>
          <w:bCs/>
          <w:sz w:val="26"/>
          <w:szCs w:val="26"/>
          <w:u w:val="single"/>
        </w:rPr>
        <w:t xml:space="preserve">To discuss and resolve </w:t>
      </w:r>
      <w:r w:rsidR="0049206D" w:rsidRPr="00977FE5">
        <w:rPr>
          <w:rFonts w:ascii="Times New Roman" w:hAnsi="Times New Roman" w:cs="Times New Roman"/>
          <w:b/>
          <w:bCs/>
          <w:sz w:val="26"/>
          <w:szCs w:val="26"/>
          <w:u w:val="single"/>
        </w:rPr>
        <w:t>a</w:t>
      </w:r>
      <w:r w:rsidR="00C13700" w:rsidRPr="00977FE5">
        <w:rPr>
          <w:rFonts w:ascii="Times New Roman" w:hAnsi="Times New Roman" w:cs="Times New Roman"/>
          <w:b/>
          <w:bCs/>
          <w:sz w:val="26"/>
          <w:szCs w:val="26"/>
          <w:u w:val="single"/>
        </w:rPr>
        <w:t>sset and ward maintenance issue</w:t>
      </w:r>
      <w:r w:rsidR="00910761" w:rsidRPr="00977FE5">
        <w:rPr>
          <w:rFonts w:ascii="Times New Roman" w:hAnsi="Times New Roman" w:cs="Times New Roman"/>
          <w:b/>
          <w:bCs/>
          <w:sz w:val="26"/>
          <w:szCs w:val="26"/>
          <w:u w:val="single"/>
        </w:rPr>
        <w:t>s</w:t>
      </w:r>
      <w:r w:rsidR="00182E41" w:rsidRPr="00977FE5">
        <w:rPr>
          <w:rFonts w:ascii="Times New Roman" w:hAnsi="Times New Roman" w:cs="Times New Roman"/>
          <w:b/>
          <w:bCs/>
          <w:sz w:val="26"/>
          <w:szCs w:val="26"/>
          <w:u w:val="single"/>
        </w:rPr>
        <w:t xml:space="preserve"> and transport</w:t>
      </w:r>
    </w:p>
    <w:p w14:paraId="4667FE59" w14:textId="30AA18C7" w:rsidR="00660701" w:rsidRPr="00977FE5" w:rsidRDefault="00660701" w:rsidP="00977FE5">
      <w:pPr>
        <w:pStyle w:val="ListParagraph"/>
        <w:numPr>
          <w:ilvl w:val="0"/>
          <w:numId w:val="7"/>
        </w:numPr>
        <w:spacing w:after="0"/>
        <w:rPr>
          <w:rFonts w:ascii="Times New Roman" w:hAnsi="Times New Roman" w:cs="Times New Roman"/>
          <w:sz w:val="26"/>
          <w:szCs w:val="26"/>
        </w:rPr>
      </w:pPr>
      <w:r w:rsidRPr="00977FE5">
        <w:rPr>
          <w:rFonts w:ascii="Times New Roman" w:hAnsi="Times New Roman" w:cs="Times New Roman"/>
          <w:sz w:val="26"/>
          <w:szCs w:val="26"/>
        </w:rPr>
        <w:t xml:space="preserve">Trees have been cut back on the land between the Hall and the play area by </w:t>
      </w:r>
      <w:r w:rsidR="00F72B9D" w:rsidRPr="00977FE5">
        <w:rPr>
          <w:rFonts w:ascii="Times New Roman" w:hAnsi="Times New Roman" w:cs="Times New Roman"/>
          <w:sz w:val="26"/>
          <w:szCs w:val="26"/>
        </w:rPr>
        <w:t>contractors for the National Grid.</w:t>
      </w:r>
    </w:p>
    <w:p w14:paraId="4D9460B6" w14:textId="6B395F2A" w:rsidR="00B11891" w:rsidRPr="00977FE5" w:rsidRDefault="00406FDB" w:rsidP="00977FE5">
      <w:pPr>
        <w:pStyle w:val="ListParagraph"/>
        <w:numPr>
          <w:ilvl w:val="0"/>
          <w:numId w:val="7"/>
        </w:numPr>
        <w:spacing w:after="0"/>
        <w:rPr>
          <w:rFonts w:ascii="Times New Roman" w:hAnsi="Times New Roman" w:cs="Times New Roman"/>
          <w:b/>
          <w:bCs/>
          <w:sz w:val="26"/>
          <w:szCs w:val="26"/>
          <w:u w:val="single"/>
        </w:rPr>
      </w:pPr>
      <w:r w:rsidRPr="00977FE5">
        <w:rPr>
          <w:rFonts w:ascii="Times New Roman" w:hAnsi="Times New Roman" w:cs="Times New Roman"/>
          <w:sz w:val="26"/>
          <w:szCs w:val="26"/>
        </w:rPr>
        <w:t>Damage to the Amroth Sign in Summerhill has been reported</w:t>
      </w:r>
      <w:r w:rsidR="00E51BC5" w:rsidRPr="00977FE5">
        <w:rPr>
          <w:rFonts w:ascii="Times New Roman" w:hAnsi="Times New Roman" w:cs="Times New Roman"/>
          <w:sz w:val="26"/>
          <w:szCs w:val="26"/>
        </w:rPr>
        <w:t xml:space="preserve"> and passed to maintenance. The sign will be relocated at </w:t>
      </w:r>
      <w:r w:rsidR="00B11891" w:rsidRPr="00977FE5">
        <w:rPr>
          <w:rFonts w:ascii="Times New Roman" w:hAnsi="Times New Roman" w:cs="Times New Roman"/>
          <w:sz w:val="26"/>
          <w:szCs w:val="26"/>
        </w:rPr>
        <w:t>a</w:t>
      </w:r>
      <w:r w:rsidR="00E51BC5" w:rsidRPr="00977FE5">
        <w:rPr>
          <w:rFonts w:ascii="Times New Roman" w:hAnsi="Times New Roman" w:cs="Times New Roman"/>
          <w:sz w:val="26"/>
          <w:szCs w:val="26"/>
        </w:rPr>
        <w:t xml:space="preserve"> future date</w:t>
      </w:r>
      <w:r w:rsidR="002A2388" w:rsidRPr="00977FE5">
        <w:rPr>
          <w:rFonts w:ascii="Times New Roman" w:hAnsi="Times New Roman" w:cs="Times New Roman"/>
          <w:sz w:val="26"/>
          <w:szCs w:val="26"/>
        </w:rPr>
        <w:t>.</w:t>
      </w:r>
    </w:p>
    <w:p w14:paraId="6DF44A29" w14:textId="4F7FC922" w:rsidR="00F756EF" w:rsidRPr="00977FE5" w:rsidRDefault="52597CA2" w:rsidP="00977FE5">
      <w:pPr>
        <w:pStyle w:val="ListParagraph"/>
        <w:numPr>
          <w:ilvl w:val="0"/>
          <w:numId w:val="7"/>
        </w:numPr>
        <w:spacing w:after="0"/>
        <w:rPr>
          <w:rFonts w:ascii="Times New Roman" w:hAnsi="Times New Roman" w:cs="Times New Roman"/>
          <w:b/>
          <w:bCs/>
          <w:sz w:val="26"/>
          <w:szCs w:val="26"/>
          <w:u w:val="single"/>
        </w:rPr>
      </w:pPr>
      <w:r w:rsidRPr="00977FE5">
        <w:rPr>
          <w:rFonts w:ascii="Times New Roman" w:hAnsi="Times New Roman" w:cs="Times New Roman"/>
          <w:sz w:val="26"/>
          <w:szCs w:val="26"/>
        </w:rPr>
        <w:t xml:space="preserve">The PCC Tree Surgeon has asked for permission to </w:t>
      </w:r>
      <w:r w:rsidR="005122EE" w:rsidRPr="00977FE5">
        <w:rPr>
          <w:rFonts w:ascii="Times New Roman" w:hAnsi="Times New Roman" w:cs="Times New Roman"/>
          <w:sz w:val="26"/>
          <w:szCs w:val="26"/>
        </w:rPr>
        <w:t>p</w:t>
      </w:r>
      <w:r w:rsidR="001468B6" w:rsidRPr="00977FE5">
        <w:rPr>
          <w:rFonts w:ascii="Times New Roman" w:hAnsi="Times New Roman" w:cs="Times New Roman"/>
          <w:sz w:val="26"/>
          <w:szCs w:val="26"/>
        </w:rPr>
        <w:t>ut</w:t>
      </w:r>
      <w:r w:rsidRPr="00977FE5">
        <w:rPr>
          <w:rFonts w:ascii="Times New Roman" w:hAnsi="Times New Roman" w:cs="Times New Roman"/>
          <w:sz w:val="26"/>
          <w:szCs w:val="26"/>
        </w:rPr>
        <w:t xml:space="preserve"> wood chip and logs at the allotments when work is being carried out in the ward. </w:t>
      </w:r>
      <w:r w:rsidRPr="00977FE5">
        <w:rPr>
          <w:rFonts w:ascii="Times New Roman" w:hAnsi="Times New Roman" w:cs="Times New Roman"/>
          <w:b/>
          <w:bCs/>
          <w:sz w:val="26"/>
          <w:szCs w:val="26"/>
        </w:rPr>
        <w:t xml:space="preserve">Agreed.  Cllrs. Expressed concern that the wood chippings may come from diseased trees and for this reason the request was denied. </w:t>
      </w:r>
    </w:p>
    <w:p w14:paraId="7F2C70EB" w14:textId="77777777" w:rsidR="009F6046" w:rsidRPr="00977FE5" w:rsidRDefault="009F6046" w:rsidP="00977FE5">
      <w:pPr>
        <w:pStyle w:val="ListParagraph"/>
        <w:numPr>
          <w:ilvl w:val="0"/>
          <w:numId w:val="7"/>
        </w:numPr>
        <w:rPr>
          <w:rFonts w:ascii="Times New Roman" w:hAnsi="Times New Roman" w:cs="Times New Roman"/>
          <w:sz w:val="26"/>
          <w:szCs w:val="26"/>
        </w:rPr>
      </w:pPr>
      <w:r w:rsidRPr="00977FE5">
        <w:rPr>
          <w:rFonts w:ascii="Times New Roman" w:hAnsi="Times New Roman" w:cs="Times New Roman"/>
          <w:sz w:val="26"/>
          <w:szCs w:val="26"/>
        </w:rPr>
        <w:t>The Clerk has written again to Matthew Cloud re the query on the footpaths in Heritage Park being applied to the definitive map.</w:t>
      </w:r>
      <w:r w:rsidRPr="00977FE5">
        <w:t xml:space="preserve"> </w:t>
      </w:r>
      <w:r w:rsidRPr="00977FE5">
        <w:rPr>
          <w:rFonts w:ascii="Times New Roman" w:hAnsi="Times New Roman" w:cs="Times New Roman"/>
          <w:sz w:val="26"/>
          <w:szCs w:val="26"/>
        </w:rPr>
        <w:t xml:space="preserve">He reports that there has been no progress on the application to date and is currently working on two cases where the applicants have appealed to Planning and Environment Decisions Wales (PEDW) against non-determination. </w:t>
      </w:r>
    </w:p>
    <w:p w14:paraId="64561005" w14:textId="32800AEB" w:rsidR="00606767" w:rsidRPr="00977FE5" w:rsidRDefault="52597CA2" w:rsidP="52597CA2">
      <w:pPr>
        <w:pStyle w:val="ListParagraph"/>
        <w:spacing w:after="0"/>
        <w:rPr>
          <w:rFonts w:ascii="Times New Roman" w:hAnsi="Times New Roman" w:cs="Times New Roman"/>
          <w:b/>
          <w:bCs/>
          <w:sz w:val="26"/>
          <w:szCs w:val="26"/>
        </w:rPr>
      </w:pPr>
      <w:r w:rsidRPr="00977FE5">
        <w:rPr>
          <w:rFonts w:ascii="Times New Roman" w:hAnsi="Times New Roman" w:cs="Times New Roman"/>
          <w:sz w:val="26"/>
          <w:szCs w:val="26"/>
        </w:rPr>
        <w:t xml:space="preserve">It was proposed to put in an appeal to PEDW re the Heritage Park Paths being added to the definitive map. </w:t>
      </w:r>
      <w:r w:rsidRPr="00977FE5">
        <w:rPr>
          <w:rFonts w:ascii="Times New Roman" w:hAnsi="Times New Roman" w:cs="Times New Roman"/>
          <w:b/>
          <w:bCs/>
          <w:sz w:val="26"/>
          <w:szCs w:val="26"/>
        </w:rPr>
        <w:t>Agreed. ACC will appeal to PEDW Proposed Cllr. Stephen Phillips, Seconded Cllr. Mark Harvey</w:t>
      </w:r>
    </w:p>
    <w:p w14:paraId="4F845032" w14:textId="366CEBFA" w:rsidR="004F1EEB" w:rsidRPr="00977FE5" w:rsidRDefault="52597CA2" w:rsidP="00977FE5">
      <w:pPr>
        <w:pStyle w:val="ListParagraph"/>
        <w:numPr>
          <w:ilvl w:val="0"/>
          <w:numId w:val="7"/>
        </w:numPr>
        <w:rPr>
          <w:rFonts w:ascii="Times New Roman" w:hAnsi="Times New Roman" w:cs="Times New Roman"/>
          <w:sz w:val="26"/>
          <w:szCs w:val="26"/>
        </w:rPr>
      </w:pPr>
      <w:r w:rsidRPr="00977FE5">
        <w:rPr>
          <w:rFonts w:ascii="Times New Roman" w:hAnsi="Times New Roman" w:cs="Times New Roman"/>
          <w:b/>
          <w:bCs/>
          <w:sz w:val="26"/>
          <w:szCs w:val="26"/>
        </w:rPr>
        <w:t>From Cllr. Alec Cormack -</w:t>
      </w:r>
      <w:r w:rsidRPr="00977FE5">
        <w:rPr>
          <w:rFonts w:ascii="Times New Roman" w:hAnsi="Times New Roman" w:cs="Times New Roman"/>
          <w:sz w:val="26"/>
          <w:szCs w:val="26"/>
        </w:rPr>
        <w:t xml:space="preserve">Following a recent meeting to discuss grass cutting proposals for Llanteg the PCC Officer responsible has made a proposal for future years’ cutting that the meeting attendees felt was worth consulting with </w:t>
      </w:r>
      <w:proofErr w:type="gramStart"/>
      <w:r w:rsidRPr="00977FE5">
        <w:rPr>
          <w:rFonts w:ascii="Times New Roman" w:hAnsi="Times New Roman" w:cs="Times New Roman"/>
          <w:sz w:val="26"/>
          <w:szCs w:val="26"/>
        </w:rPr>
        <w:t>local residents</w:t>
      </w:r>
      <w:proofErr w:type="gramEnd"/>
      <w:r w:rsidRPr="00977FE5">
        <w:rPr>
          <w:rFonts w:ascii="Times New Roman" w:hAnsi="Times New Roman" w:cs="Times New Roman"/>
          <w:sz w:val="26"/>
          <w:szCs w:val="26"/>
        </w:rPr>
        <w:t xml:space="preserve"> on.  Please can I ask the next Amroth CC to consider undertaking undertake a consultation on this plan via the ACC newsletter? </w:t>
      </w:r>
      <w:r w:rsidRPr="00977FE5">
        <w:rPr>
          <w:rFonts w:ascii="Times New Roman" w:hAnsi="Times New Roman" w:cs="Times New Roman"/>
          <w:b/>
          <w:bCs/>
          <w:sz w:val="26"/>
          <w:szCs w:val="26"/>
        </w:rPr>
        <w:t>Agreed. Cllrs agreed to promote the consultation in the ACC Newsletter.</w:t>
      </w:r>
    </w:p>
    <w:p w14:paraId="3D99C3B9" w14:textId="038338E4" w:rsidR="009110DE" w:rsidRPr="00977FE5" w:rsidRDefault="52597CA2" w:rsidP="00977FE5">
      <w:pPr>
        <w:pStyle w:val="ListParagraph"/>
        <w:numPr>
          <w:ilvl w:val="0"/>
          <w:numId w:val="7"/>
        </w:numPr>
        <w:rPr>
          <w:rFonts w:ascii="Times New Roman" w:hAnsi="Times New Roman" w:cs="Times New Roman"/>
          <w:sz w:val="26"/>
          <w:szCs w:val="26"/>
        </w:rPr>
      </w:pPr>
      <w:proofErr w:type="gramStart"/>
      <w:r w:rsidRPr="00977FE5">
        <w:rPr>
          <w:rFonts w:ascii="Times New Roman" w:hAnsi="Times New Roman" w:cs="Times New Roman"/>
          <w:b/>
          <w:bCs/>
          <w:sz w:val="26"/>
          <w:szCs w:val="26"/>
        </w:rPr>
        <w:t>Street Light</w:t>
      </w:r>
      <w:proofErr w:type="gramEnd"/>
      <w:r w:rsidRPr="00977FE5">
        <w:rPr>
          <w:rFonts w:ascii="Times New Roman" w:hAnsi="Times New Roman" w:cs="Times New Roman"/>
          <w:b/>
          <w:bCs/>
          <w:sz w:val="26"/>
          <w:szCs w:val="26"/>
        </w:rPr>
        <w:t xml:space="preserve"> - </w:t>
      </w:r>
      <w:r w:rsidRPr="00977FE5">
        <w:rPr>
          <w:rFonts w:ascii="Times New Roman" w:hAnsi="Times New Roman" w:cs="Times New Roman"/>
          <w:sz w:val="26"/>
          <w:szCs w:val="26"/>
        </w:rPr>
        <w:t xml:space="preserve">The streetlight opposite the Amroth Arms has been repaired. </w:t>
      </w:r>
    </w:p>
    <w:p w14:paraId="2A050918" w14:textId="045BC43F" w:rsidR="00F756EF" w:rsidRPr="00977FE5" w:rsidRDefault="00F756EF" w:rsidP="00910761">
      <w:pPr>
        <w:spacing w:after="0"/>
        <w:rPr>
          <w:rFonts w:ascii="Times New Roman" w:hAnsi="Times New Roman" w:cs="Times New Roman"/>
          <w:b/>
          <w:bCs/>
          <w:sz w:val="26"/>
          <w:szCs w:val="26"/>
          <w:u w:val="single"/>
        </w:rPr>
      </w:pPr>
      <w:r w:rsidRPr="00977FE5">
        <w:rPr>
          <w:rFonts w:ascii="Times New Roman" w:hAnsi="Times New Roman" w:cs="Times New Roman"/>
          <w:b/>
          <w:bCs/>
          <w:sz w:val="26"/>
          <w:szCs w:val="26"/>
          <w:u w:val="single"/>
        </w:rPr>
        <w:lastRenderedPageBreak/>
        <w:t>8. To discuss questions for the meeting with the Coastal Engineer</w:t>
      </w:r>
    </w:p>
    <w:p w14:paraId="61AEE8EF" w14:textId="77777777" w:rsidR="00B66E43" w:rsidRPr="00977FE5" w:rsidRDefault="00B66E43" w:rsidP="00910761">
      <w:pPr>
        <w:spacing w:after="0"/>
        <w:rPr>
          <w:rFonts w:ascii="Times New Roman" w:hAnsi="Times New Roman" w:cs="Times New Roman"/>
          <w:b/>
          <w:bCs/>
          <w:sz w:val="26"/>
          <w:szCs w:val="26"/>
          <w:u w:val="single"/>
        </w:rPr>
      </w:pPr>
    </w:p>
    <w:p w14:paraId="342A9021" w14:textId="221A914A" w:rsidR="00B717C1" w:rsidRPr="00977FE5" w:rsidRDefault="00CA09F1" w:rsidP="1030925D">
      <w:pPr>
        <w:rPr>
          <w:rFonts w:ascii="Times New Roman" w:eastAsia="Times New Roman" w:hAnsi="Times New Roman" w:cs="Times New Roman"/>
          <w:sz w:val="26"/>
          <w:szCs w:val="26"/>
        </w:rPr>
      </w:pPr>
      <w:r w:rsidRPr="00977FE5">
        <w:rPr>
          <w:rFonts w:ascii="Times New Roman" w:eastAsia="Times New Roman" w:hAnsi="Times New Roman" w:cs="Times New Roman"/>
          <w:b/>
          <w:bCs/>
          <w:sz w:val="26"/>
          <w:szCs w:val="26"/>
        </w:rPr>
        <w:t>Agreed</w:t>
      </w:r>
      <w:r w:rsidRPr="00977FE5">
        <w:rPr>
          <w:rFonts w:ascii="Times New Roman" w:eastAsia="Times New Roman" w:hAnsi="Times New Roman" w:cs="Times New Roman"/>
          <w:sz w:val="26"/>
          <w:szCs w:val="26"/>
        </w:rPr>
        <w:t xml:space="preserve"> </w:t>
      </w:r>
      <w:r w:rsidR="1030925D" w:rsidRPr="00977FE5">
        <w:rPr>
          <w:rFonts w:ascii="Times New Roman" w:eastAsia="Times New Roman" w:hAnsi="Times New Roman" w:cs="Times New Roman"/>
          <w:sz w:val="26"/>
          <w:szCs w:val="26"/>
        </w:rPr>
        <w:t>Proposal- Subgroup to meet with PCC’s Coastal Engineer on Thursday 7</w:t>
      </w:r>
      <w:r w:rsidR="1030925D" w:rsidRPr="00977FE5">
        <w:rPr>
          <w:rFonts w:ascii="Times New Roman" w:eastAsia="Times New Roman" w:hAnsi="Times New Roman" w:cs="Times New Roman"/>
          <w:sz w:val="26"/>
          <w:szCs w:val="26"/>
          <w:vertAlign w:val="superscript"/>
        </w:rPr>
        <w:t>th</w:t>
      </w:r>
      <w:r w:rsidR="1030925D" w:rsidRPr="00977FE5">
        <w:rPr>
          <w:rFonts w:ascii="Times New Roman" w:eastAsia="Times New Roman" w:hAnsi="Times New Roman" w:cs="Times New Roman"/>
          <w:sz w:val="26"/>
          <w:szCs w:val="26"/>
        </w:rPr>
        <w:t xml:space="preserve"> September then ask her to meet with the full Community Council prior to holding a public meeting. </w:t>
      </w:r>
    </w:p>
    <w:p w14:paraId="465AC6CA" w14:textId="1ADF0C2A" w:rsidR="1030925D" w:rsidRPr="00977FE5" w:rsidRDefault="1030925D" w:rsidP="1030925D">
      <w:pPr>
        <w:rPr>
          <w:rFonts w:ascii="Times New Roman" w:eastAsia="Times New Roman" w:hAnsi="Times New Roman" w:cs="Times New Roman"/>
          <w:sz w:val="26"/>
          <w:szCs w:val="26"/>
        </w:rPr>
      </w:pPr>
      <w:r w:rsidRPr="00977FE5">
        <w:rPr>
          <w:rFonts w:ascii="Times New Roman" w:eastAsia="Times New Roman" w:hAnsi="Times New Roman" w:cs="Times New Roman"/>
          <w:sz w:val="26"/>
          <w:szCs w:val="26"/>
        </w:rPr>
        <w:t xml:space="preserve">Topics for discussion. </w:t>
      </w:r>
    </w:p>
    <w:p w14:paraId="108F2D0D" w14:textId="450EDACA" w:rsidR="003F7100" w:rsidRPr="00977FE5" w:rsidRDefault="1030925D" w:rsidP="00977FE5">
      <w:pPr>
        <w:pStyle w:val="ListParagraph"/>
        <w:numPr>
          <w:ilvl w:val="0"/>
          <w:numId w:val="10"/>
        </w:numPr>
        <w:rPr>
          <w:rFonts w:ascii="Times New Roman" w:eastAsia="Times New Roman" w:hAnsi="Times New Roman" w:cs="Times New Roman"/>
          <w:sz w:val="26"/>
          <w:szCs w:val="26"/>
        </w:rPr>
      </w:pPr>
      <w:r w:rsidRPr="00977FE5">
        <w:rPr>
          <w:rFonts w:ascii="Times New Roman" w:eastAsia="Times New Roman" w:hAnsi="Times New Roman" w:cs="Times New Roman"/>
          <w:sz w:val="26"/>
          <w:szCs w:val="26"/>
        </w:rPr>
        <w:t xml:space="preserve">Groynes – </w:t>
      </w:r>
      <w:r w:rsidR="00CA09F1" w:rsidRPr="00977FE5">
        <w:rPr>
          <w:rFonts w:ascii="Times New Roman" w:eastAsia="Times New Roman" w:hAnsi="Times New Roman" w:cs="Times New Roman"/>
          <w:sz w:val="26"/>
          <w:szCs w:val="26"/>
        </w:rPr>
        <w:t xml:space="preserve">a </w:t>
      </w:r>
      <w:r w:rsidRPr="00977FE5">
        <w:rPr>
          <w:rFonts w:ascii="Times New Roman" w:eastAsia="Times New Roman" w:hAnsi="Times New Roman" w:cs="Times New Roman"/>
          <w:sz w:val="26"/>
          <w:szCs w:val="26"/>
        </w:rPr>
        <w:t>health and safety</w:t>
      </w:r>
      <w:r w:rsidR="00CA09F1" w:rsidRPr="00977FE5">
        <w:rPr>
          <w:rFonts w:ascii="Times New Roman" w:eastAsia="Times New Roman" w:hAnsi="Times New Roman" w:cs="Times New Roman"/>
          <w:sz w:val="26"/>
          <w:szCs w:val="26"/>
        </w:rPr>
        <w:t xml:space="preserve"> concern</w:t>
      </w:r>
      <w:r w:rsidRPr="00977FE5">
        <w:rPr>
          <w:rFonts w:ascii="Times New Roman" w:eastAsia="Times New Roman" w:hAnsi="Times New Roman" w:cs="Times New Roman"/>
          <w:sz w:val="26"/>
          <w:szCs w:val="26"/>
        </w:rPr>
        <w:t>- repairs with timber or recycled plastic?</w:t>
      </w:r>
    </w:p>
    <w:p w14:paraId="18C9C176" w14:textId="6DBC2F7D" w:rsidR="003F7100" w:rsidRPr="00977FE5" w:rsidRDefault="1030925D" w:rsidP="00977FE5">
      <w:pPr>
        <w:pStyle w:val="ListParagraph"/>
        <w:numPr>
          <w:ilvl w:val="0"/>
          <w:numId w:val="10"/>
        </w:numPr>
        <w:rPr>
          <w:rFonts w:ascii="Times New Roman" w:eastAsia="Times New Roman" w:hAnsi="Times New Roman" w:cs="Times New Roman"/>
          <w:sz w:val="26"/>
          <w:szCs w:val="26"/>
        </w:rPr>
      </w:pPr>
      <w:r w:rsidRPr="00977FE5">
        <w:rPr>
          <w:rFonts w:ascii="Times New Roman" w:eastAsia="Times New Roman" w:hAnsi="Times New Roman" w:cs="Times New Roman"/>
          <w:sz w:val="26"/>
          <w:szCs w:val="26"/>
        </w:rPr>
        <w:t>Repair fencing</w:t>
      </w:r>
    </w:p>
    <w:p w14:paraId="51578C02" w14:textId="1F16F9F8" w:rsidR="003565DA" w:rsidRPr="00977FE5" w:rsidRDefault="1030925D" w:rsidP="00977FE5">
      <w:pPr>
        <w:pStyle w:val="ListParagraph"/>
        <w:numPr>
          <w:ilvl w:val="0"/>
          <w:numId w:val="10"/>
        </w:numPr>
        <w:rPr>
          <w:rFonts w:ascii="Times New Roman" w:eastAsia="Times New Roman" w:hAnsi="Times New Roman" w:cs="Times New Roman"/>
          <w:sz w:val="26"/>
          <w:szCs w:val="26"/>
        </w:rPr>
      </w:pPr>
      <w:r w:rsidRPr="00977FE5">
        <w:rPr>
          <w:rFonts w:ascii="Times New Roman" w:eastAsia="Times New Roman" w:hAnsi="Times New Roman" w:cs="Times New Roman"/>
          <w:sz w:val="26"/>
          <w:szCs w:val="26"/>
        </w:rPr>
        <w:t>Clear drains</w:t>
      </w:r>
    </w:p>
    <w:p w14:paraId="786DEB39" w14:textId="006FF585" w:rsidR="003565DA" w:rsidRPr="00977FE5" w:rsidRDefault="1030925D" w:rsidP="00977FE5">
      <w:pPr>
        <w:pStyle w:val="ListParagraph"/>
        <w:numPr>
          <w:ilvl w:val="0"/>
          <w:numId w:val="10"/>
        </w:numPr>
        <w:rPr>
          <w:rFonts w:ascii="Times New Roman" w:eastAsia="Times New Roman" w:hAnsi="Times New Roman" w:cs="Times New Roman"/>
          <w:sz w:val="26"/>
          <w:szCs w:val="26"/>
        </w:rPr>
      </w:pPr>
      <w:r w:rsidRPr="00977FE5">
        <w:rPr>
          <w:rFonts w:ascii="Times New Roman" w:eastAsia="Times New Roman" w:hAnsi="Times New Roman" w:cs="Times New Roman"/>
          <w:sz w:val="26"/>
          <w:szCs w:val="26"/>
        </w:rPr>
        <w:t>Steps by Beach Haven.</w:t>
      </w:r>
    </w:p>
    <w:p w14:paraId="095F778B" w14:textId="0FDA859B" w:rsidR="003565DA" w:rsidRPr="00977FE5" w:rsidRDefault="1030925D" w:rsidP="00977FE5">
      <w:pPr>
        <w:pStyle w:val="ListParagraph"/>
        <w:numPr>
          <w:ilvl w:val="0"/>
          <w:numId w:val="10"/>
        </w:numPr>
        <w:rPr>
          <w:rFonts w:ascii="Times New Roman" w:eastAsia="Times New Roman" w:hAnsi="Times New Roman" w:cs="Times New Roman"/>
          <w:sz w:val="26"/>
          <w:szCs w:val="26"/>
        </w:rPr>
      </w:pPr>
      <w:r w:rsidRPr="00977FE5">
        <w:rPr>
          <w:rFonts w:ascii="Times New Roman" w:eastAsia="Times New Roman" w:hAnsi="Times New Roman" w:cs="Times New Roman"/>
          <w:sz w:val="26"/>
          <w:szCs w:val="26"/>
        </w:rPr>
        <w:t xml:space="preserve">Discuss the Policy ‘Hold the Line’ for Amroth village.  </w:t>
      </w:r>
      <w:r w:rsidR="006242F9" w:rsidRPr="00977FE5">
        <w:rPr>
          <w:rFonts w:ascii="Times New Roman" w:eastAsia="Times New Roman" w:hAnsi="Times New Roman" w:cs="Times New Roman"/>
          <w:sz w:val="26"/>
          <w:szCs w:val="26"/>
        </w:rPr>
        <w:t>See Policy statement below.</w:t>
      </w:r>
    </w:p>
    <w:p w14:paraId="7D31DB8E" w14:textId="3E3F97D3" w:rsidR="006941BD" w:rsidRPr="00977FE5" w:rsidRDefault="006941BD" w:rsidP="1030925D">
      <w:pPr>
        <w:rPr>
          <w:sz w:val="26"/>
          <w:szCs w:val="26"/>
        </w:rPr>
      </w:pPr>
    </w:p>
    <w:p w14:paraId="7CC0DC68" w14:textId="518C3B97" w:rsidR="006941BD" w:rsidRPr="00977FE5" w:rsidRDefault="006941BD" w:rsidP="006941BD">
      <w:pPr>
        <w:rPr>
          <w:color w:val="7030A0"/>
        </w:rPr>
      </w:pPr>
      <w:r w:rsidRPr="00977FE5">
        <w:rPr>
          <w:noProof/>
          <w:color w:val="7030A0"/>
          <w:lang w:eastAsia="en-GB"/>
        </w:rPr>
        <w:drawing>
          <wp:inline distT="0" distB="0" distL="0" distR="0" wp14:anchorId="4B150FFA" wp14:editId="05560F0E">
            <wp:extent cx="6645910" cy="4394835"/>
            <wp:effectExtent l="0" t="0" r="2540" b="5715"/>
            <wp:docPr id="6772559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255984" name="Picture 1" descr="A screenshot of a computer&#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45910" cy="4394835"/>
                    </a:xfrm>
                    <a:prstGeom prst="rect">
                      <a:avLst/>
                    </a:prstGeom>
                    <a:noFill/>
                    <a:ln>
                      <a:noFill/>
                    </a:ln>
                  </pic:spPr>
                </pic:pic>
              </a:graphicData>
            </a:graphic>
          </wp:inline>
        </w:drawing>
      </w:r>
    </w:p>
    <w:p w14:paraId="218F4B37" w14:textId="186E60F7" w:rsidR="00B66E43" w:rsidRPr="004A3DF2" w:rsidRDefault="00B66E43" w:rsidP="00910761">
      <w:pPr>
        <w:spacing w:after="0"/>
        <w:rPr>
          <w:rFonts w:ascii="Times New Roman" w:hAnsi="Times New Roman" w:cs="Times New Roman"/>
          <w:b/>
          <w:bCs/>
          <w:sz w:val="26"/>
          <w:szCs w:val="26"/>
          <w:u w:val="single"/>
        </w:rPr>
      </w:pPr>
      <w:r w:rsidRPr="004A3DF2">
        <w:rPr>
          <w:rFonts w:ascii="Times New Roman" w:hAnsi="Times New Roman" w:cs="Times New Roman"/>
          <w:b/>
          <w:bCs/>
          <w:sz w:val="26"/>
          <w:szCs w:val="26"/>
          <w:u w:val="single"/>
        </w:rPr>
        <w:t xml:space="preserve">9.To discuss and resolve the need for a public Meeting on the sale of Amroth Memorial </w:t>
      </w:r>
      <w:r w:rsidR="00055257" w:rsidRPr="004A3DF2">
        <w:rPr>
          <w:rFonts w:ascii="Times New Roman" w:hAnsi="Times New Roman" w:cs="Times New Roman"/>
          <w:b/>
          <w:bCs/>
          <w:sz w:val="26"/>
          <w:szCs w:val="26"/>
          <w:u w:val="single"/>
        </w:rPr>
        <w:t>G</w:t>
      </w:r>
      <w:r w:rsidRPr="004A3DF2">
        <w:rPr>
          <w:rFonts w:ascii="Times New Roman" w:hAnsi="Times New Roman" w:cs="Times New Roman"/>
          <w:b/>
          <w:bCs/>
          <w:sz w:val="26"/>
          <w:szCs w:val="26"/>
          <w:u w:val="single"/>
        </w:rPr>
        <w:t>arden</w:t>
      </w:r>
    </w:p>
    <w:p w14:paraId="3331B89F" w14:textId="19FE9854" w:rsidR="00025D98" w:rsidRPr="00014FF0" w:rsidRDefault="1030925D" w:rsidP="00910761">
      <w:pPr>
        <w:spacing w:after="0"/>
        <w:rPr>
          <w:rFonts w:ascii="Times New Roman" w:hAnsi="Times New Roman" w:cs="Times New Roman"/>
          <w:sz w:val="26"/>
          <w:szCs w:val="26"/>
        </w:rPr>
      </w:pPr>
      <w:r w:rsidRPr="00014FF0">
        <w:rPr>
          <w:rFonts w:ascii="Times New Roman" w:hAnsi="Times New Roman" w:cs="Times New Roman"/>
          <w:sz w:val="26"/>
          <w:szCs w:val="26"/>
        </w:rPr>
        <w:t>UTK Solicitors advise that the public consultation in January and February 2022 was adequate in law, however following the receipt of the email – see 4.2 correspondence above, Cllrs. proposed that a public meeting be held on 14</w:t>
      </w:r>
      <w:r w:rsidRPr="00014FF0">
        <w:rPr>
          <w:rFonts w:ascii="Times New Roman" w:hAnsi="Times New Roman" w:cs="Times New Roman"/>
          <w:sz w:val="26"/>
          <w:szCs w:val="26"/>
          <w:vertAlign w:val="superscript"/>
        </w:rPr>
        <w:t>th</w:t>
      </w:r>
      <w:r w:rsidRPr="00014FF0">
        <w:rPr>
          <w:rFonts w:ascii="Times New Roman" w:hAnsi="Times New Roman" w:cs="Times New Roman"/>
          <w:sz w:val="26"/>
          <w:szCs w:val="26"/>
        </w:rPr>
        <w:t xml:space="preserve"> September in Amroth Parish Hall to allow residents comments to be heard. </w:t>
      </w:r>
      <w:r w:rsidRPr="00014FF0">
        <w:rPr>
          <w:rFonts w:ascii="Times New Roman" w:hAnsi="Times New Roman" w:cs="Times New Roman"/>
          <w:b/>
          <w:bCs/>
          <w:sz w:val="26"/>
          <w:szCs w:val="26"/>
        </w:rPr>
        <w:t>This was agreed.</w:t>
      </w:r>
      <w:r w:rsidRPr="00014FF0">
        <w:rPr>
          <w:rFonts w:ascii="Times New Roman" w:hAnsi="Times New Roman" w:cs="Times New Roman"/>
          <w:sz w:val="26"/>
          <w:szCs w:val="26"/>
        </w:rPr>
        <w:t xml:space="preserve"> </w:t>
      </w:r>
    </w:p>
    <w:p w14:paraId="1CF3525F" w14:textId="77777777" w:rsidR="00D96DC1" w:rsidRPr="00977FE5" w:rsidRDefault="00D96DC1" w:rsidP="00AB1844">
      <w:pPr>
        <w:pStyle w:val="ListParagraph"/>
        <w:spacing w:after="0"/>
        <w:rPr>
          <w:rFonts w:ascii="Times New Roman" w:hAnsi="Times New Roman" w:cs="Times New Roman"/>
          <w:color w:val="7030A0"/>
          <w:sz w:val="16"/>
          <w:szCs w:val="16"/>
        </w:rPr>
      </w:pPr>
    </w:p>
    <w:p w14:paraId="4A02A9C2" w14:textId="552FEEE9" w:rsidR="000F7A34" w:rsidRPr="00E81691" w:rsidRDefault="00F756EF" w:rsidP="00554310">
      <w:pPr>
        <w:pStyle w:val="NormalWeb"/>
        <w:spacing w:after="300" w:line="375" w:lineRule="atLeast"/>
        <w:rPr>
          <w:rFonts w:ascii="Times New Roman" w:hAnsi="Times New Roman" w:cs="Times New Roman"/>
          <w:kern w:val="2"/>
          <w:sz w:val="26"/>
          <w:szCs w:val="26"/>
          <w:lang w:eastAsia="en-US"/>
          <w14:ligatures w14:val="standardContextual"/>
        </w:rPr>
      </w:pPr>
      <w:r w:rsidRPr="00E81691">
        <w:rPr>
          <w:rFonts w:ascii="Times New Roman" w:hAnsi="Times New Roman" w:cs="Times New Roman"/>
          <w:b/>
          <w:bCs/>
          <w:sz w:val="26"/>
          <w:szCs w:val="26"/>
          <w:u w:val="single"/>
        </w:rPr>
        <w:t>10</w:t>
      </w:r>
      <w:r w:rsidR="000F7A34" w:rsidRPr="00E81691">
        <w:rPr>
          <w:rFonts w:ascii="Times New Roman" w:hAnsi="Times New Roman" w:cs="Times New Roman"/>
          <w:b/>
          <w:bCs/>
          <w:sz w:val="26"/>
          <w:szCs w:val="26"/>
          <w:u w:val="single"/>
        </w:rPr>
        <w:t xml:space="preserve"> Allotments – Update</w:t>
      </w:r>
    </w:p>
    <w:p w14:paraId="3F1EF23F" w14:textId="38ED1A4D" w:rsidR="000D4229" w:rsidRPr="00E81691" w:rsidRDefault="1030925D" w:rsidP="00731CF6">
      <w:pPr>
        <w:spacing w:after="0"/>
        <w:rPr>
          <w:rFonts w:ascii="Times New Roman" w:hAnsi="Times New Roman" w:cs="Times New Roman"/>
          <w:sz w:val="26"/>
          <w:szCs w:val="26"/>
        </w:rPr>
      </w:pPr>
      <w:r w:rsidRPr="00E81691">
        <w:rPr>
          <w:rFonts w:ascii="Times New Roman" w:hAnsi="Times New Roman" w:cs="Times New Roman"/>
          <w:sz w:val="26"/>
          <w:szCs w:val="26"/>
        </w:rPr>
        <w:lastRenderedPageBreak/>
        <w:t>Welsh Water have at last approved a connection for the allotment field and this will take place on Friday 8</w:t>
      </w:r>
      <w:r w:rsidRPr="00E81691">
        <w:rPr>
          <w:rFonts w:ascii="Times New Roman" w:hAnsi="Times New Roman" w:cs="Times New Roman"/>
          <w:sz w:val="26"/>
          <w:szCs w:val="26"/>
          <w:vertAlign w:val="superscript"/>
        </w:rPr>
        <w:t>th</w:t>
      </w:r>
      <w:r w:rsidRPr="00E81691">
        <w:rPr>
          <w:rFonts w:ascii="Times New Roman" w:hAnsi="Times New Roman" w:cs="Times New Roman"/>
          <w:sz w:val="26"/>
          <w:szCs w:val="26"/>
        </w:rPr>
        <w:t xml:space="preserve"> September 2023.</w:t>
      </w:r>
    </w:p>
    <w:p w14:paraId="4F15D2BF" w14:textId="68883D7C" w:rsidR="001B5F5F" w:rsidRPr="00E81691" w:rsidRDefault="1030925D" w:rsidP="00731CF6">
      <w:pPr>
        <w:spacing w:after="0"/>
        <w:rPr>
          <w:rFonts w:ascii="Times New Roman" w:hAnsi="Times New Roman" w:cs="Times New Roman"/>
          <w:sz w:val="26"/>
          <w:szCs w:val="26"/>
        </w:rPr>
      </w:pPr>
      <w:r w:rsidRPr="00E81691">
        <w:rPr>
          <w:rFonts w:ascii="Times New Roman" w:hAnsi="Times New Roman" w:cs="Times New Roman"/>
          <w:sz w:val="26"/>
          <w:szCs w:val="26"/>
        </w:rPr>
        <w:t>Allotments holders submitted the following requests.</w:t>
      </w:r>
    </w:p>
    <w:p w14:paraId="62E4270E" w14:textId="29690B62" w:rsidR="001B5F5F" w:rsidRPr="00E81691" w:rsidRDefault="001B5F5F" w:rsidP="00977FE5">
      <w:pPr>
        <w:pStyle w:val="ListParagraph"/>
        <w:numPr>
          <w:ilvl w:val="0"/>
          <w:numId w:val="6"/>
        </w:numPr>
        <w:spacing w:after="0"/>
        <w:rPr>
          <w:rFonts w:ascii="Times New Roman" w:hAnsi="Times New Roman" w:cs="Times New Roman"/>
          <w:sz w:val="26"/>
          <w:szCs w:val="26"/>
        </w:rPr>
      </w:pPr>
      <w:r w:rsidRPr="00E81691">
        <w:rPr>
          <w:rFonts w:ascii="Times New Roman" w:hAnsi="Times New Roman" w:cs="Times New Roman"/>
          <w:sz w:val="26"/>
          <w:szCs w:val="26"/>
        </w:rPr>
        <w:t>Can a second water source be insta</w:t>
      </w:r>
      <w:r w:rsidR="00C00F8C" w:rsidRPr="00E81691">
        <w:rPr>
          <w:rFonts w:ascii="Times New Roman" w:hAnsi="Times New Roman" w:cs="Times New Roman"/>
          <w:sz w:val="26"/>
          <w:szCs w:val="26"/>
        </w:rPr>
        <w:t>ll</w:t>
      </w:r>
      <w:r w:rsidRPr="00E81691">
        <w:rPr>
          <w:rFonts w:ascii="Times New Roman" w:hAnsi="Times New Roman" w:cs="Times New Roman"/>
          <w:sz w:val="26"/>
          <w:szCs w:val="26"/>
        </w:rPr>
        <w:t>ed in the field at the other end</w:t>
      </w:r>
      <w:r w:rsidR="00457966" w:rsidRPr="00E81691">
        <w:rPr>
          <w:rFonts w:ascii="Times New Roman" w:hAnsi="Times New Roman" w:cs="Times New Roman"/>
          <w:sz w:val="26"/>
          <w:szCs w:val="26"/>
        </w:rPr>
        <w:t>?</w:t>
      </w:r>
    </w:p>
    <w:p w14:paraId="060CC783" w14:textId="77777777" w:rsidR="009E7B25" w:rsidRPr="00E81691" w:rsidRDefault="1030925D" w:rsidP="00977FE5">
      <w:pPr>
        <w:pStyle w:val="ListParagraph"/>
        <w:numPr>
          <w:ilvl w:val="0"/>
          <w:numId w:val="6"/>
        </w:numPr>
        <w:spacing w:after="0"/>
        <w:rPr>
          <w:rFonts w:ascii="Times New Roman" w:hAnsi="Times New Roman" w:cs="Times New Roman"/>
          <w:sz w:val="26"/>
          <w:szCs w:val="26"/>
        </w:rPr>
      </w:pPr>
      <w:r w:rsidRPr="00E81691">
        <w:rPr>
          <w:rFonts w:ascii="Times New Roman" w:hAnsi="Times New Roman" w:cs="Times New Roman"/>
          <w:sz w:val="26"/>
          <w:szCs w:val="26"/>
        </w:rPr>
        <w:t xml:space="preserve">Would the Community Council consider grants towards communal equipment? </w:t>
      </w:r>
    </w:p>
    <w:p w14:paraId="66A1593E" w14:textId="77777777" w:rsidR="009E7B25" w:rsidRPr="00E81691" w:rsidRDefault="009E7B25" w:rsidP="009E7B25">
      <w:pPr>
        <w:spacing w:after="0"/>
        <w:rPr>
          <w:rFonts w:ascii="Times New Roman" w:hAnsi="Times New Roman" w:cs="Times New Roman"/>
          <w:sz w:val="26"/>
          <w:szCs w:val="26"/>
        </w:rPr>
      </w:pPr>
    </w:p>
    <w:p w14:paraId="693C70F2" w14:textId="5CACA777" w:rsidR="1030925D" w:rsidRPr="00E81691" w:rsidRDefault="1030925D" w:rsidP="009E7B25">
      <w:pPr>
        <w:spacing w:after="0"/>
        <w:rPr>
          <w:rFonts w:ascii="Times New Roman" w:hAnsi="Times New Roman" w:cs="Times New Roman"/>
          <w:sz w:val="26"/>
          <w:szCs w:val="26"/>
        </w:rPr>
      </w:pPr>
      <w:r w:rsidRPr="00E81691">
        <w:rPr>
          <w:rFonts w:ascii="Times New Roman" w:hAnsi="Times New Roman" w:cs="Times New Roman"/>
          <w:sz w:val="26"/>
          <w:szCs w:val="26"/>
        </w:rPr>
        <w:t xml:space="preserve">Unfortunately, funding will not stretch to a second water point at this time and grants cannot be made to individuals. Any equipment purchased will remain the property of ACC. </w:t>
      </w:r>
    </w:p>
    <w:p w14:paraId="0A4F2728" w14:textId="67366843" w:rsidR="1030925D" w:rsidRPr="00E81691" w:rsidRDefault="1030925D" w:rsidP="1030925D">
      <w:pPr>
        <w:spacing w:after="0"/>
        <w:rPr>
          <w:rFonts w:ascii="Times New Roman" w:hAnsi="Times New Roman" w:cs="Times New Roman"/>
          <w:sz w:val="26"/>
          <w:szCs w:val="26"/>
        </w:rPr>
      </w:pPr>
    </w:p>
    <w:p w14:paraId="32F4EECB" w14:textId="7FB52D7A" w:rsidR="1030925D" w:rsidRPr="00E81691" w:rsidRDefault="1030925D" w:rsidP="1030925D">
      <w:pPr>
        <w:spacing w:after="0"/>
        <w:rPr>
          <w:rFonts w:ascii="Times New Roman" w:hAnsi="Times New Roman" w:cs="Times New Roman"/>
          <w:sz w:val="26"/>
          <w:szCs w:val="26"/>
        </w:rPr>
      </w:pPr>
      <w:r w:rsidRPr="00E81691">
        <w:rPr>
          <w:rFonts w:ascii="Times New Roman" w:hAnsi="Times New Roman" w:cs="Times New Roman"/>
          <w:sz w:val="26"/>
          <w:szCs w:val="26"/>
        </w:rPr>
        <w:t xml:space="preserve">Social Farms and Gardens have stated that funding cannot be used to subsidise individual water butts however ACC can purchase them and loan to plot holders for the term of their lease. </w:t>
      </w:r>
    </w:p>
    <w:p w14:paraId="70E5E277" w14:textId="46CB7F27" w:rsidR="1030925D" w:rsidRPr="00E81691" w:rsidRDefault="1030925D" w:rsidP="1030925D">
      <w:pPr>
        <w:spacing w:after="0"/>
        <w:rPr>
          <w:rFonts w:ascii="Times New Roman" w:hAnsi="Times New Roman" w:cs="Times New Roman"/>
          <w:b/>
          <w:bCs/>
          <w:sz w:val="26"/>
          <w:szCs w:val="26"/>
        </w:rPr>
      </w:pPr>
      <w:r w:rsidRPr="00E81691">
        <w:rPr>
          <w:rFonts w:ascii="Times New Roman" w:hAnsi="Times New Roman" w:cs="Times New Roman"/>
          <w:b/>
          <w:bCs/>
          <w:sz w:val="26"/>
          <w:szCs w:val="26"/>
        </w:rPr>
        <w:t xml:space="preserve">Agreed. ACC will ask Plot holders for feedback on what items are needed before </w:t>
      </w:r>
      <w:r w:rsidR="009E7B25" w:rsidRPr="00E81691">
        <w:rPr>
          <w:rFonts w:ascii="Times New Roman" w:hAnsi="Times New Roman" w:cs="Times New Roman"/>
          <w:b/>
          <w:bCs/>
          <w:sz w:val="26"/>
          <w:szCs w:val="26"/>
        </w:rPr>
        <w:t>an</w:t>
      </w:r>
      <w:r w:rsidRPr="00E81691">
        <w:rPr>
          <w:rFonts w:ascii="Times New Roman" w:hAnsi="Times New Roman" w:cs="Times New Roman"/>
          <w:b/>
          <w:bCs/>
          <w:sz w:val="26"/>
          <w:szCs w:val="26"/>
        </w:rPr>
        <w:t xml:space="preserve">y </w:t>
      </w:r>
      <w:r w:rsidR="009E7B25" w:rsidRPr="00E81691">
        <w:rPr>
          <w:rFonts w:ascii="Times New Roman" w:hAnsi="Times New Roman" w:cs="Times New Roman"/>
          <w:b/>
          <w:bCs/>
          <w:sz w:val="26"/>
          <w:szCs w:val="26"/>
        </w:rPr>
        <w:t xml:space="preserve">other </w:t>
      </w:r>
      <w:r w:rsidRPr="00E81691">
        <w:rPr>
          <w:rFonts w:ascii="Times New Roman" w:hAnsi="Times New Roman" w:cs="Times New Roman"/>
          <w:b/>
          <w:bCs/>
          <w:sz w:val="26"/>
          <w:szCs w:val="26"/>
        </w:rPr>
        <w:t xml:space="preserve">purchases are made. </w:t>
      </w:r>
    </w:p>
    <w:p w14:paraId="09179F80" w14:textId="6E59A4FF" w:rsidR="005E4E86" w:rsidRPr="00E81691" w:rsidRDefault="1030925D" w:rsidP="00C00F8C">
      <w:pPr>
        <w:spacing w:after="0"/>
        <w:rPr>
          <w:rFonts w:ascii="Times New Roman" w:hAnsi="Times New Roman" w:cs="Times New Roman"/>
          <w:sz w:val="26"/>
          <w:szCs w:val="26"/>
        </w:rPr>
      </w:pPr>
      <w:r w:rsidRPr="00E81691">
        <w:rPr>
          <w:rFonts w:ascii="Times New Roman" w:hAnsi="Times New Roman" w:cs="Times New Roman"/>
          <w:sz w:val="26"/>
          <w:szCs w:val="26"/>
        </w:rPr>
        <w:t xml:space="preserve"> </w:t>
      </w:r>
    </w:p>
    <w:p w14:paraId="761C3695" w14:textId="5947A6E0" w:rsidR="008576AD" w:rsidRPr="00E81691" w:rsidRDefault="1030925D" w:rsidP="00731CF6">
      <w:pPr>
        <w:spacing w:after="0"/>
        <w:rPr>
          <w:rFonts w:ascii="Times New Roman" w:hAnsi="Times New Roman" w:cs="Times New Roman"/>
          <w:b/>
          <w:bCs/>
          <w:sz w:val="26"/>
          <w:szCs w:val="26"/>
          <w:u w:val="single"/>
        </w:rPr>
      </w:pPr>
      <w:r w:rsidRPr="00E81691">
        <w:rPr>
          <w:rFonts w:ascii="Times New Roman" w:hAnsi="Times New Roman" w:cs="Times New Roman"/>
          <w:b/>
          <w:bCs/>
          <w:sz w:val="26"/>
          <w:szCs w:val="26"/>
          <w:u w:val="single"/>
        </w:rPr>
        <w:t xml:space="preserve">11. Parking in Summerhill Estate </w:t>
      </w:r>
      <w:proofErr w:type="gramStart"/>
      <w:r w:rsidRPr="00E81691">
        <w:rPr>
          <w:rFonts w:ascii="Times New Roman" w:hAnsi="Times New Roman" w:cs="Times New Roman"/>
          <w:b/>
          <w:bCs/>
          <w:sz w:val="26"/>
          <w:szCs w:val="26"/>
          <w:u w:val="single"/>
        </w:rPr>
        <w:t>-  Postpone</w:t>
      </w:r>
      <w:proofErr w:type="gramEnd"/>
      <w:r w:rsidRPr="00E81691">
        <w:rPr>
          <w:rFonts w:ascii="Times New Roman" w:hAnsi="Times New Roman" w:cs="Times New Roman"/>
          <w:b/>
          <w:bCs/>
          <w:sz w:val="26"/>
          <w:szCs w:val="26"/>
          <w:u w:val="single"/>
        </w:rPr>
        <w:t xml:space="preserve"> to a later meeting </w:t>
      </w:r>
    </w:p>
    <w:p w14:paraId="58DC095E" w14:textId="77777777" w:rsidR="00425372" w:rsidRPr="00E81691" w:rsidRDefault="00425372" w:rsidP="00731CF6">
      <w:pPr>
        <w:spacing w:after="0"/>
        <w:rPr>
          <w:rFonts w:ascii="Times New Roman" w:hAnsi="Times New Roman" w:cs="Times New Roman"/>
          <w:b/>
          <w:bCs/>
          <w:sz w:val="26"/>
          <w:szCs w:val="26"/>
          <w:u w:val="single"/>
        </w:rPr>
      </w:pPr>
    </w:p>
    <w:p w14:paraId="63396FEF" w14:textId="40688D8B" w:rsidR="00425372" w:rsidRPr="00E81691" w:rsidRDefault="00425372" w:rsidP="00731CF6">
      <w:pPr>
        <w:spacing w:after="0"/>
        <w:rPr>
          <w:rFonts w:ascii="Times New Roman" w:hAnsi="Times New Roman" w:cs="Times New Roman"/>
          <w:b/>
          <w:bCs/>
          <w:sz w:val="26"/>
          <w:szCs w:val="26"/>
          <w:u w:val="single"/>
        </w:rPr>
      </w:pPr>
      <w:r w:rsidRPr="00E81691">
        <w:rPr>
          <w:rFonts w:ascii="Times New Roman" w:hAnsi="Times New Roman" w:cs="Times New Roman"/>
          <w:b/>
          <w:bCs/>
          <w:sz w:val="26"/>
          <w:szCs w:val="26"/>
          <w:u w:val="single"/>
        </w:rPr>
        <w:t>12. To discuss and resolve the need for a Health and Safety Policy</w:t>
      </w:r>
      <w:r w:rsidR="00422091" w:rsidRPr="00E81691">
        <w:rPr>
          <w:rFonts w:ascii="Times New Roman" w:hAnsi="Times New Roman" w:cs="Times New Roman"/>
          <w:b/>
          <w:bCs/>
          <w:sz w:val="26"/>
          <w:szCs w:val="26"/>
          <w:u w:val="single"/>
        </w:rPr>
        <w:t xml:space="preserve"> </w:t>
      </w:r>
      <w:r w:rsidR="00897624" w:rsidRPr="00E81691">
        <w:rPr>
          <w:rFonts w:ascii="Times New Roman" w:hAnsi="Times New Roman" w:cs="Times New Roman"/>
          <w:b/>
          <w:bCs/>
          <w:sz w:val="26"/>
          <w:szCs w:val="26"/>
          <w:u w:val="single"/>
        </w:rPr>
        <w:t xml:space="preserve"> </w:t>
      </w:r>
    </w:p>
    <w:p w14:paraId="35BBB1EA" w14:textId="77777777" w:rsidR="002608B2" w:rsidRPr="00E81691" w:rsidRDefault="002608B2" w:rsidP="00731CF6">
      <w:pPr>
        <w:spacing w:after="0"/>
        <w:rPr>
          <w:rFonts w:ascii="Times New Roman" w:hAnsi="Times New Roman" w:cs="Times New Roman"/>
          <w:b/>
          <w:bCs/>
          <w:sz w:val="26"/>
          <w:szCs w:val="26"/>
          <w:u w:val="single"/>
        </w:rPr>
      </w:pPr>
    </w:p>
    <w:p w14:paraId="490885E4" w14:textId="367651E7" w:rsidR="006C6D19" w:rsidRPr="00E81691" w:rsidRDefault="1030925D" w:rsidP="1030925D">
      <w:pPr>
        <w:spacing w:after="0"/>
        <w:rPr>
          <w:rFonts w:ascii="Times New Roman" w:hAnsi="Times New Roman" w:cs="Times New Roman"/>
          <w:sz w:val="26"/>
          <w:szCs w:val="26"/>
        </w:rPr>
      </w:pPr>
      <w:r w:rsidRPr="00E81691">
        <w:rPr>
          <w:rFonts w:ascii="Times New Roman" w:hAnsi="Times New Roman" w:cs="Times New Roman"/>
          <w:b/>
          <w:bCs/>
          <w:sz w:val="26"/>
          <w:szCs w:val="26"/>
        </w:rPr>
        <w:t>Agreed.</w:t>
      </w:r>
      <w:r w:rsidRPr="00E81691">
        <w:rPr>
          <w:rFonts w:ascii="Times New Roman" w:hAnsi="Times New Roman" w:cs="Times New Roman"/>
          <w:sz w:val="26"/>
          <w:szCs w:val="26"/>
        </w:rPr>
        <w:t xml:space="preserve"> The Clerk will draft </w:t>
      </w:r>
      <w:r w:rsidR="00D071CC" w:rsidRPr="00E81691">
        <w:rPr>
          <w:rFonts w:ascii="Times New Roman" w:hAnsi="Times New Roman" w:cs="Times New Roman"/>
          <w:sz w:val="26"/>
          <w:szCs w:val="26"/>
        </w:rPr>
        <w:t>a</w:t>
      </w:r>
      <w:r w:rsidRPr="00E81691">
        <w:rPr>
          <w:rFonts w:ascii="Times New Roman" w:hAnsi="Times New Roman" w:cs="Times New Roman"/>
          <w:sz w:val="26"/>
          <w:szCs w:val="26"/>
        </w:rPr>
        <w:t xml:space="preserve"> health and safety policy document and present to Councillors at the September meeting.</w:t>
      </w:r>
    </w:p>
    <w:p w14:paraId="69680BA2" w14:textId="5993EFB4" w:rsidR="006C6D19" w:rsidRPr="00E81691" w:rsidRDefault="1030925D" w:rsidP="00731CF6">
      <w:pPr>
        <w:spacing w:after="0"/>
        <w:rPr>
          <w:rFonts w:ascii="Times New Roman" w:hAnsi="Times New Roman" w:cs="Times New Roman"/>
          <w:sz w:val="26"/>
          <w:szCs w:val="26"/>
        </w:rPr>
      </w:pPr>
      <w:r w:rsidRPr="00E81691">
        <w:rPr>
          <w:rFonts w:ascii="Times New Roman" w:hAnsi="Times New Roman" w:cs="Times New Roman"/>
          <w:sz w:val="26"/>
          <w:szCs w:val="26"/>
        </w:rPr>
        <w:t>Re data Protection, ACC are cognisant of IOC rulings on data protection and refer interested parties to the Privacy policy which incorporates Data Protection.</w:t>
      </w:r>
    </w:p>
    <w:p w14:paraId="32DCF852" w14:textId="77777777" w:rsidR="00534FB7" w:rsidRPr="00E81691" w:rsidRDefault="00534FB7" w:rsidP="00D57D50">
      <w:pPr>
        <w:spacing w:after="0"/>
        <w:rPr>
          <w:rFonts w:ascii="Times New Roman" w:hAnsi="Times New Roman" w:cs="Times New Roman"/>
          <w:sz w:val="16"/>
          <w:szCs w:val="16"/>
        </w:rPr>
      </w:pPr>
    </w:p>
    <w:p w14:paraId="49E425E3" w14:textId="77777777" w:rsidR="00B65B73" w:rsidRDefault="00DE3E50" w:rsidP="00560A1A">
      <w:pPr>
        <w:spacing w:after="0" w:line="240" w:lineRule="auto"/>
        <w:jc w:val="both"/>
        <w:rPr>
          <w:rFonts w:ascii="Times New Roman" w:hAnsi="Times New Roman" w:cs="Times New Roman"/>
          <w:b/>
          <w:bCs/>
          <w:sz w:val="26"/>
          <w:szCs w:val="26"/>
          <w:u w:val="single"/>
        </w:rPr>
      </w:pPr>
      <w:r w:rsidRPr="00E81691">
        <w:rPr>
          <w:rFonts w:ascii="Times New Roman" w:hAnsi="Times New Roman" w:cs="Times New Roman"/>
          <w:b/>
          <w:bCs/>
          <w:sz w:val="26"/>
          <w:szCs w:val="26"/>
          <w:u w:val="single"/>
        </w:rPr>
        <w:t>1</w:t>
      </w:r>
      <w:r w:rsidR="00425372" w:rsidRPr="00E81691">
        <w:rPr>
          <w:rFonts w:ascii="Times New Roman" w:hAnsi="Times New Roman" w:cs="Times New Roman"/>
          <w:b/>
          <w:bCs/>
          <w:sz w:val="26"/>
          <w:szCs w:val="26"/>
          <w:u w:val="single"/>
        </w:rPr>
        <w:t>3</w:t>
      </w:r>
      <w:r w:rsidR="00CC3EFB" w:rsidRPr="00E81691">
        <w:rPr>
          <w:rFonts w:ascii="Times New Roman" w:hAnsi="Times New Roman" w:cs="Times New Roman"/>
          <w:b/>
          <w:bCs/>
          <w:sz w:val="26"/>
          <w:szCs w:val="26"/>
          <w:u w:val="single"/>
        </w:rPr>
        <w:t>.</w:t>
      </w:r>
      <w:r w:rsidR="000F44C8" w:rsidRPr="00E81691">
        <w:rPr>
          <w:rFonts w:ascii="Times New Roman" w:hAnsi="Times New Roman" w:cs="Times New Roman"/>
          <w:b/>
          <w:bCs/>
          <w:sz w:val="26"/>
          <w:szCs w:val="26"/>
          <w:u w:val="single"/>
        </w:rPr>
        <w:t xml:space="preserve">Report </w:t>
      </w:r>
      <w:proofErr w:type="gramStart"/>
      <w:r w:rsidR="000F44C8" w:rsidRPr="00E81691">
        <w:rPr>
          <w:rFonts w:ascii="Times New Roman" w:hAnsi="Times New Roman" w:cs="Times New Roman"/>
          <w:b/>
          <w:bCs/>
          <w:sz w:val="26"/>
          <w:szCs w:val="26"/>
          <w:u w:val="single"/>
        </w:rPr>
        <w:t>By</w:t>
      </w:r>
      <w:proofErr w:type="gramEnd"/>
      <w:r w:rsidR="000F44C8" w:rsidRPr="00E81691">
        <w:rPr>
          <w:rFonts w:ascii="Times New Roman" w:hAnsi="Times New Roman" w:cs="Times New Roman"/>
          <w:b/>
          <w:bCs/>
          <w:sz w:val="26"/>
          <w:szCs w:val="26"/>
          <w:u w:val="single"/>
        </w:rPr>
        <w:t xml:space="preserve"> Amroth and District Community Association</w:t>
      </w:r>
    </w:p>
    <w:p w14:paraId="00B2DBEC" w14:textId="77777777" w:rsidR="00B65B73" w:rsidRPr="00924C49" w:rsidRDefault="00B65B73" w:rsidP="00560A1A">
      <w:pPr>
        <w:spacing w:after="0" w:line="240" w:lineRule="auto"/>
        <w:jc w:val="both"/>
        <w:rPr>
          <w:rFonts w:ascii="Times New Roman" w:hAnsi="Times New Roman" w:cs="Times New Roman"/>
          <w:sz w:val="26"/>
          <w:szCs w:val="26"/>
        </w:rPr>
      </w:pPr>
    </w:p>
    <w:p w14:paraId="3A53E7CB" w14:textId="1CC02E94" w:rsidR="008C44A0" w:rsidRPr="002C0925" w:rsidRDefault="00B65B73" w:rsidP="00560A1A">
      <w:pPr>
        <w:spacing w:after="0" w:line="240" w:lineRule="auto"/>
        <w:jc w:val="both"/>
        <w:rPr>
          <w:rFonts w:cs="Calibri"/>
          <w:sz w:val="26"/>
          <w:szCs w:val="26"/>
        </w:rPr>
      </w:pPr>
      <w:r w:rsidRPr="002C0925">
        <w:rPr>
          <w:rFonts w:ascii="Times New Roman" w:hAnsi="Times New Roman" w:cs="Times New Roman"/>
          <w:sz w:val="26"/>
          <w:szCs w:val="26"/>
        </w:rPr>
        <w:t xml:space="preserve">Verbal </w:t>
      </w:r>
      <w:r w:rsidR="00924C49" w:rsidRPr="002C0925">
        <w:rPr>
          <w:rFonts w:ascii="Times New Roman" w:hAnsi="Times New Roman" w:cs="Times New Roman"/>
          <w:sz w:val="26"/>
          <w:szCs w:val="26"/>
        </w:rPr>
        <w:t>report</w:t>
      </w:r>
      <w:r w:rsidRPr="002C0925">
        <w:rPr>
          <w:rFonts w:ascii="Times New Roman" w:hAnsi="Times New Roman" w:cs="Times New Roman"/>
          <w:sz w:val="26"/>
          <w:szCs w:val="26"/>
        </w:rPr>
        <w:t xml:space="preserve"> given by Cllr</w:t>
      </w:r>
      <w:r w:rsidR="002A50B8" w:rsidRPr="002C0925">
        <w:rPr>
          <w:rFonts w:ascii="Times New Roman" w:hAnsi="Times New Roman" w:cs="Times New Roman"/>
          <w:sz w:val="26"/>
          <w:szCs w:val="26"/>
        </w:rPr>
        <w:t xml:space="preserve"> </w:t>
      </w:r>
      <w:r w:rsidR="000B1B80" w:rsidRPr="002C0925">
        <w:rPr>
          <w:rFonts w:ascii="Times New Roman" w:hAnsi="Times New Roman" w:cs="Times New Roman"/>
          <w:sz w:val="26"/>
          <w:szCs w:val="26"/>
        </w:rPr>
        <w:t>Rosemary</w:t>
      </w:r>
      <w:r w:rsidR="00D70A4F" w:rsidRPr="002C0925">
        <w:rPr>
          <w:rFonts w:ascii="Times New Roman" w:hAnsi="Times New Roman" w:cs="Times New Roman"/>
          <w:sz w:val="26"/>
          <w:szCs w:val="26"/>
        </w:rPr>
        <w:t xml:space="preserve"> </w:t>
      </w:r>
      <w:r w:rsidR="002C0925" w:rsidRPr="002C0925">
        <w:rPr>
          <w:rFonts w:ascii="Times New Roman" w:hAnsi="Times New Roman" w:cs="Times New Roman"/>
          <w:sz w:val="26"/>
          <w:szCs w:val="26"/>
        </w:rPr>
        <w:t xml:space="preserve">Tippett- </w:t>
      </w:r>
      <w:r w:rsidR="000B1B80" w:rsidRPr="002C0925">
        <w:rPr>
          <w:rFonts w:ascii="Times New Roman" w:hAnsi="Times New Roman" w:cs="Times New Roman"/>
          <w:sz w:val="26"/>
          <w:szCs w:val="26"/>
        </w:rPr>
        <w:t>Maudsley</w:t>
      </w:r>
      <w:r w:rsidR="002C0925">
        <w:rPr>
          <w:rFonts w:ascii="Times New Roman" w:hAnsi="Times New Roman" w:cs="Times New Roman"/>
          <w:sz w:val="26"/>
          <w:szCs w:val="26"/>
        </w:rPr>
        <w:t>.</w:t>
      </w:r>
    </w:p>
    <w:p w14:paraId="4DAA27CC" w14:textId="77777777" w:rsidR="00B318F1" w:rsidRPr="002C0925" w:rsidRDefault="00B318F1" w:rsidP="00B318F1">
      <w:pPr>
        <w:spacing w:after="0" w:line="240" w:lineRule="auto"/>
        <w:rPr>
          <w:rFonts w:ascii="Times New Roman" w:hAnsi="Times New Roman" w:cs="Times New Roman"/>
          <w:sz w:val="26"/>
          <w:szCs w:val="26"/>
        </w:rPr>
      </w:pPr>
    </w:p>
    <w:p w14:paraId="42C2754A" w14:textId="14432A05" w:rsidR="001812DA" w:rsidRPr="00D70A4F" w:rsidRDefault="00EC3013" w:rsidP="001812DA">
      <w:pPr>
        <w:rPr>
          <w:rFonts w:ascii="Times New Roman" w:hAnsi="Times New Roman" w:cs="Times New Roman"/>
          <w:b/>
          <w:bCs/>
          <w:sz w:val="26"/>
          <w:szCs w:val="26"/>
          <w:u w:val="single"/>
        </w:rPr>
      </w:pPr>
      <w:r w:rsidRPr="00D70A4F">
        <w:rPr>
          <w:rFonts w:ascii="Times New Roman" w:hAnsi="Times New Roman" w:cs="Times New Roman"/>
          <w:b/>
          <w:bCs/>
          <w:sz w:val="26"/>
          <w:szCs w:val="26"/>
          <w:u w:val="single"/>
        </w:rPr>
        <w:t>1</w:t>
      </w:r>
      <w:r w:rsidR="00425372" w:rsidRPr="00D70A4F">
        <w:rPr>
          <w:rFonts w:ascii="Times New Roman" w:hAnsi="Times New Roman" w:cs="Times New Roman"/>
          <w:b/>
          <w:bCs/>
          <w:sz w:val="26"/>
          <w:szCs w:val="26"/>
          <w:u w:val="single"/>
        </w:rPr>
        <w:t>4</w:t>
      </w:r>
      <w:r w:rsidR="001F303A" w:rsidRPr="00D70A4F">
        <w:rPr>
          <w:rFonts w:ascii="Times New Roman" w:hAnsi="Times New Roman" w:cs="Times New Roman"/>
          <w:b/>
          <w:bCs/>
          <w:sz w:val="26"/>
          <w:szCs w:val="26"/>
          <w:u w:val="single"/>
        </w:rPr>
        <w:t>.</w:t>
      </w:r>
      <w:r w:rsidR="00D5415F" w:rsidRPr="00D70A4F">
        <w:rPr>
          <w:rFonts w:ascii="Times New Roman" w:hAnsi="Times New Roman" w:cs="Times New Roman"/>
          <w:b/>
          <w:bCs/>
          <w:sz w:val="26"/>
          <w:szCs w:val="26"/>
          <w:u w:val="single"/>
        </w:rPr>
        <w:t xml:space="preserve"> </w:t>
      </w:r>
      <w:r w:rsidR="000F44C8" w:rsidRPr="00D70A4F">
        <w:rPr>
          <w:rFonts w:ascii="Times New Roman" w:hAnsi="Times New Roman" w:cs="Times New Roman"/>
          <w:b/>
          <w:bCs/>
          <w:sz w:val="26"/>
          <w:szCs w:val="26"/>
          <w:u w:val="single"/>
        </w:rPr>
        <w:t>Report by Llanteg Village Hall Committe</w:t>
      </w:r>
      <w:r w:rsidR="001812DA" w:rsidRPr="00D70A4F">
        <w:rPr>
          <w:rFonts w:ascii="Times New Roman" w:hAnsi="Times New Roman" w:cs="Times New Roman"/>
          <w:b/>
          <w:bCs/>
          <w:sz w:val="26"/>
          <w:szCs w:val="26"/>
          <w:u w:val="single"/>
        </w:rPr>
        <w:t>e</w:t>
      </w:r>
    </w:p>
    <w:p w14:paraId="4EFAFE73" w14:textId="77777777" w:rsidR="00A31C1D" w:rsidRPr="00D70A4F" w:rsidRDefault="00A31C1D" w:rsidP="00A31C1D">
      <w:pPr>
        <w:rPr>
          <w:rFonts w:ascii="Times New Roman" w:hAnsi="Times New Roman" w:cs="Times New Roman"/>
          <w:sz w:val="26"/>
          <w:szCs w:val="26"/>
          <w:u w:val="single"/>
          <w:lang w:val="en-US"/>
        </w:rPr>
      </w:pPr>
      <w:r w:rsidRPr="00D70A4F">
        <w:rPr>
          <w:rFonts w:ascii="Times New Roman" w:hAnsi="Times New Roman" w:cs="Times New Roman"/>
          <w:sz w:val="26"/>
          <w:szCs w:val="26"/>
          <w:u w:val="single"/>
          <w:lang w:val="en-US"/>
        </w:rPr>
        <w:t>Committee</w:t>
      </w:r>
    </w:p>
    <w:p w14:paraId="0E006F1A" w14:textId="77777777" w:rsidR="00A31C1D" w:rsidRPr="00D70A4F" w:rsidRDefault="00A31C1D" w:rsidP="00A31C1D">
      <w:pPr>
        <w:rPr>
          <w:rFonts w:ascii="Times New Roman" w:hAnsi="Times New Roman" w:cs="Times New Roman"/>
          <w:sz w:val="26"/>
          <w:szCs w:val="26"/>
          <w:lang w:val="en-US"/>
        </w:rPr>
      </w:pPr>
      <w:r w:rsidRPr="00D70A4F">
        <w:rPr>
          <w:rFonts w:ascii="Times New Roman" w:hAnsi="Times New Roman" w:cs="Times New Roman"/>
          <w:sz w:val="26"/>
          <w:szCs w:val="26"/>
          <w:lang w:val="en-US"/>
        </w:rPr>
        <w:t>The last Committee meeting took place on 2</w:t>
      </w:r>
      <w:r w:rsidRPr="00D70A4F">
        <w:rPr>
          <w:rFonts w:ascii="Times New Roman" w:hAnsi="Times New Roman" w:cs="Times New Roman"/>
          <w:sz w:val="26"/>
          <w:szCs w:val="26"/>
          <w:vertAlign w:val="superscript"/>
          <w:lang w:val="en-US"/>
        </w:rPr>
        <w:t>nd</w:t>
      </w:r>
      <w:r w:rsidRPr="00D70A4F">
        <w:rPr>
          <w:rFonts w:ascii="Times New Roman" w:hAnsi="Times New Roman" w:cs="Times New Roman"/>
          <w:sz w:val="26"/>
          <w:szCs w:val="26"/>
          <w:lang w:val="en-US"/>
        </w:rPr>
        <w:t xml:space="preserve"> August. The next meeting is planned for 4</w:t>
      </w:r>
      <w:r w:rsidRPr="00D70A4F">
        <w:rPr>
          <w:rFonts w:ascii="Times New Roman" w:hAnsi="Times New Roman" w:cs="Times New Roman"/>
          <w:sz w:val="26"/>
          <w:szCs w:val="26"/>
          <w:vertAlign w:val="superscript"/>
          <w:lang w:val="en-US"/>
        </w:rPr>
        <w:t>th</w:t>
      </w:r>
      <w:r w:rsidRPr="00D70A4F">
        <w:rPr>
          <w:rFonts w:ascii="Times New Roman" w:hAnsi="Times New Roman" w:cs="Times New Roman"/>
          <w:sz w:val="26"/>
          <w:szCs w:val="26"/>
          <w:lang w:val="en-US"/>
        </w:rPr>
        <w:t xml:space="preserve"> October.</w:t>
      </w:r>
    </w:p>
    <w:p w14:paraId="41B2EC72" w14:textId="77777777" w:rsidR="00A31C1D" w:rsidRPr="00D70A4F" w:rsidRDefault="00A31C1D" w:rsidP="00A31C1D">
      <w:pPr>
        <w:rPr>
          <w:rFonts w:ascii="Times New Roman" w:hAnsi="Times New Roman" w:cs="Times New Roman"/>
          <w:sz w:val="26"/>
          <w:szCs w:val="26"/>
          <w:u w:val="single"/>
          <w:lang w:val="en-US"/>
        </w:rPr>
      </w:pPr>
      <w:r w:rsidRPr="00D70A4F">
        <w:rPr>
          <w:rFonts w:ascii="Times New Roman" w:hAnsi="Times New Roman" w:cs="Times New Roman"/>
          <w:sz w:val="26"/>
          <w:szCs w:val="26"/>
          <w:u w:val="single"/>
          <w:lang w:val="en-US"/>
        </w:rPr>
        <w:t>Events</w:t>
      </w:r>
    </w:p>
    <w:p w14:paraId="0825AD81" w14:textId="77777777" w:rsidR="00A31C1D" w:rsidRPr="000569DE" w:rsidRDefault="00A31C1D" w:rsidP="00A31C1D">
      <w:pPr>
        <w:rPr>
          <w:rFonts w:ascii="Times New Roman" w:hAnsi="Times New Roman" w:cs="Times New Roman"/>
          <w:sz w:val="26"/>
          <w:szCs w:val="26"/>
          <w:lang w:val="en-US"/>
        </w:rPr>
      </w:pPr>
      <w:r w:rsidRPr="00D70A4F">
        <w:rPr>
          <w:rFonts w:ascii="Times New Roman" w:hAnsi="Times New Roman" w:cs="Times New Roman"/>
          <w:sz w:val="26"/>
          <w:szCs w:val="26"/>
          <w:lang w:val="en-US"/>
        </w:rPr>
        <w:t xml:space="preserve">The July Coffee Morning took place on the last Saturday of the month.  Going forward it is intended to have three or four Saturday Coffee Mornings per annum to attract those who work on a Friday, and children who would otherwise be at </w:t>
      </w:r>
      <w:r w:rsidRPr="000569DE">
        <w:rPr>
          <w:rFonts w:ascii="Times New Roman" w:hAnsi="Times New Roman" w:cs="Times New Roman"/>
          <w:sz w:val="26"/>
          <w:szCs w:val="26"/>
          <w:lang w:val="en-US"/>
        </w:rPr>
        <w:t xml:space="preserve">School.   The various Community Groups, Art, Craft, Book, </w:t>
      </w:r>
      <w:proofErr w:type="spellStart"/>
      <w:r w:rsidRPr="000569DE">
        <w:rPr>
          <w:rFonts w:ascii="Times New Roman" w:hAnsi="Times New Roman" w:cs="Times New Roman"/>
          <w:sz w:val="26"/>
          <w:szCs w:val="26"/>
          <w:lang w:val="en-US"/>
        </w:rPr>
        <w:t>etc</w:t>
      </w:r>
      <w:proofErr w:type="spellEnd"/>
      <w:r w:rsidRPr="000569DE">
        <w:rPr>
          <w:rFonts w:ascii="Times New Roman" w:hAnsi="Times New Roman" w:cs="Times New Roman"/>
          <w:sz w:val="26"/>
          <w:szCs w:val="26"/>
          <w:lang w:val="en-US"/>
        </w:rPr>
        <w:t xml:space="preserve"> all held their regular sessions.  The short mat bowls </w:t>
      </w:r>
      <w:proofErr w:type="gramStart"/>
      <w:r w:rsidRPr="000569DE">
        <w:rPr>
          <w:rFonts w:ascii="Times New Roman" w:hAnsi="Times New Roman" w:cs="Times New Roman"/>
          <w:sz w:val="26"/>
          <w:szCs w:val="26"/>
          <w:lang w:val="en-US"/>
        </w:rPr>
        <w:t>has</w:t>
      </w:r>
      <w:proofErr w:type="gramEnd"/>
      <w:r w:rsidRPr="000569DE">
        <w:rPr>
          <w:rFonts w:ascii="Times New Roman" w:hAnsi="Times New Roman" w:cs="Times New Roman"/>
          <w:sz w:val="26"/>
          <w:szCs w:val="26"/>
          <w:lang w:val="en-US"/>
        </w:rPr>
        <w:t xml:space="preserve"> been relatively quiet during the holiday period but will recommence in earnest in September.  </w:t>
      </w:r>
    </w:p>
    <w:p w14:paraId="287DEA68" w14:textId="77777777" w:rsidR="00A31C1D" w:rsidRPr="000569DE" w:rsidRDefault="00A31C1D" w:rsidP="00A31C1D">
      <w:pPr>
        <w:rPr>
          <w:rFonts w:ascii="Times New Roman" w:hAnsi="Times New Roman" w:cs="Times New Roman"/>
          <w:sz w:val="26"/>
          <w:szCs w:val="26"/>
          <w:lang w:val="en-US"/>
        </w:rPr>
      </w:pPr>
      <w:r w:rsidRPr="000569DE">
        <w:rPr>
          <w:rFonts w:ascii="Times New Roman" w:hAnsi="Times New Roman" w:cs="Times New Roman"/>
          <w:sz w:val="26"/>
          <w:szCs w:val="26"/>
          <w:lang w:val="en-US"/>
        </w:rPr>
        <w:t>The Summer Show and Fun Day took place on Saturday 12</w:t>
      </w:r>
      <w:r w:rsidRPr="000569DE">
        <w:rPr>
          <w:rFonts w:ascii="Times New Roman" w:hAnsi="Times New Roman" w:cs="Times New Roman"/>
          <w:sz w:val="26"/>
          <w:szCs w:val="26"/>
          <w:vertAlign w:val="superscript"/>
          <w:lang w:val="en-US"/>
        </w:rPr>
        <w:t>th</w:t>
      </w:r>
      <w:r w:rsidRPr="000569DE">
        <w:rPr>
          <w:rFonts w:ascii="Times New Roman" w:hAnsi="Times New Roman" w:cs="Times New Roman"/>
          <w:sz w:val="26"/>
          <w:szCs w:val="26"/>
          <w:lang w:val="en-US"/>
        </w:rPr>
        <w:t xml:space="preserve"> August.  Despite erecting marquees at Llanteglos Estate it was deemed unsafe to use them on </w:t>
      </w:r>
      <w:proofErr w:type="gramStart"/>
      <w:r w:rsidRPr="000569DE">
        <w:rPr>
          <w:rFonts w:ascii="Times New Roman" w:hAnsi="Times New Roman" w:cs="Times New Roman"/>
          <w:sz w:val="26"/>
          <w:szCs w:val="26"/>
          <w:lang w:val="en-US"/>
        </w:rPr>
        <w:t>the Saturday</w:t>
      </w:r>
      <w:proofErr w:type="gramEnd"/>
      <w:r w:rsidRPr="000569DE">
        <w:rPr>
          <w:rFonts w:ascii="Times New Roman" w:hAnsi="Times New Roman" w:cs="Times New Roman"/>
          <w:sz w:val="26"/>
          <w:szCs w:val="26"/>
          <w:lang w:val="en-US"/>
        </w:rPr>
        <w:t xml:space="preserve"> morning due to strong winds (one marquee was badly damaged early on Saturday morning).  Fortunately, Tony and Jane Baron </w:t>
      </w:r>
      <w:r w:rsidRPr="000569DE">
        <w:rPr>
          <w:rFonts w:ascii="Times New Roman" w:hAnsi="Times New Roman" w:cs="Times New Roman"/>
          <w:sz w:val="26"/>
          <w:szCs w:val="26"/>
          <w:lang w:val="en-US"/>
        </w:rPr>
        <w:lastRenderedPageBreak/>
        <w:t xml:space="preserve">had offered their conference facility as a </w:t>
      </w:r>
      <w:proofErr w:type="spellStart"/>
      <w:proofErr w:type="gramStart"/>
      <w:r w:rsidRPr="000569DE">
        <w:rPr>
          <w:rFonts w:ascii="Times New Roman" w:hAnsi="Times New Roman" w:cs="Times New Roman"/>
          <w:sz w:val="26"/>
          <w:szCs w:val="26"/>
          <w:lang w:val="en-US"/>
        </w:rPr>
        <w:t>back up</w:t>
      </w:r>
      <w:proofErr w:type="spellEnd"/>
      <w:proofErr w:type="gramEnd"/>
      <w:r w:rsidRPr="000569DE">
        <w:rPr>
          <w:rFonts w:ascii="Times New Roman" w:hAnsi="Times New Roman" w:cs="Times New Roman"/>
          <w:sz w:val="26"/>
          <w:szCs w:val="26"/>
          <w:lang w:val="en-US"/>
        </w:rPr>
        <w:t xml:space="preserve"> so whilst the fun day was abandoned the show went ahead and proved to be highly successful.  The raffle raised an impressive £253 which will be put towards the ongoing improvements at the hall.</w:t>
      </w:r>
    </w:p>
    <w:p w14:paraId="019668A2" w14:textId="77777777" w:rsidR="00A31C1D" w:rsidRPr="000569DE" w:rsidRDefault="00A31C1D" w:rsidP="00A31C1D">
      <w:pPr>
        <w:rPr>
          <w:rFonts w:ascii="Times New Roman" w:hAnsi="Times New Roman" w:cs="Times New Roman"/>
          <w:sz w:val="26"/>
          <w:szCs w:val="26"/>
          <w:u w:val="single"/>
          <w:lang w:val="en-US"/>
        </w:rPr>
      </w:pPr>
      <w:r w:rsidRPr="000569DE">
        <w:rPr>
          <w:rFonts w:ascii="Times New Roman" w:hAnsi="Times New Roman" w:cs="Times New Roman"/>
          <w:sz w:val="26"/>
          <w:szCs w:val="26"/>
          <w:u w:val="single"/>
          <w:lang w:val="en-US"/>
        </w:rPr>
        <w:t>Grants</w:t>
      </w:r>
    </w:p>
    <w:p w14:paraId="0238C1F5" w14:textId="30C1DDDD" w:rsidR="00A31C1D" w:rsidRPr="00473319" w:rsidRDefault="00A31C1D" w:rsidP="00A31C1D">
      <w:pPr>
        <w:rPr>
          <w:rFonts w:ascii="Times New Roman" w:hAnsi="Times New Roman" w:cs="Times New Roman"/>
          <w:sz w:val="26"/>
          <w:szCs w:val="26"/>
          <w:lang w:val="en-US"/>
        </w:rPr>
      </w:pPr>
      <w:r w:rsidRPr="000569DE">
        <w:rPr>
          <w:rFonts w:ascii="Times New Roman" w:hAnsi="Times New Roman" w:cs="Times New Roman"/>
          <w:b/>
          <w:bCs/>
          <w:sz w:val="26"/>
          <w:szCs w:val="26"/>
          <w:lang w:val="en-US"/>
        </w:rPr>
        <w:t>Sustainable Development Fund from Pembrokeshire Coast National Park Authority</w:t>
      </w:r>
      <w:r w:rsidRPr="000569DE">
        <w:rPr>
          <w:rFonts w:ascii="Times New Roman" w:hAnsi="Times New Roman" w:cs="Times New Roman"/>
          <w:sz w:val="26"/>
          <w:szCs w:val="26"/>
          <w:lang w:val="en-US"/>
        </w:rPr>
        <w:t xml:space="preserve"> – The installation of 4 solar powered lights has been completed using volunteers for all the installation works.  </w:t>
      </w:r>
      <w:proofErr w:type="gramStart"/>
      <w:r w:rsidRPr="000569DE">
        <w:rPr>
          <w:rFonts w:ascii="Times New Roman" w:hAnsi="Times New Roman" w:cs="Times New Roman"/>
          <w:sz w:val="26"/>
          <w:szCs w:val="26"/>
          <w:lang w:val="en-US"/>
        </w:rPr>
        <w:t>Volunteer time,</w:t>
      </w:r>
      <w:proofErr w:type="gramEnd"/>
      <w:r w:rsidRPr="000569DE">
        <w:rPr>
          <w:rFonts w:ascii="Times New Roman" w:hAnsi="Times New Roman" w:cs="Times New Roman"/>
          <w:sz w:val="26"/>
          <w:szCs w:val="26"/>
          <w:lang w:val="en-US"/>
        </w:rPr>
        <w:t xml:space="preserve"> borrowed equipment and a small amount of </w:t>
      </w:r>
      <w:proofErr w:type="gramStart"/>
      <w:r w:rsidRPr="000569DE">
        <w:rPr>
          <w:rFonts w:ascii="Times New Roman" w:hAnsi="Times New Roman" w:cs="Times New Roman"/>
          <w:sz w:val="26"/>
          <w:szCs w:val="26"/>
          <w:lang w:val="en-US"/>
        </w:rPr>
        <w:t>concreting</w:t>
      </w:r>
      <w:proofErr w:type="gramEnd"/>
      <w:r w:rsidRPr="000569DE">
        <w:rPr>
          <w:rFonts w:ascii="Times New Roman" w:hAnsi="Times New Roman" w:cs="Times New Roman"/>
          <w:sz w:val="26"/>
          <w:szCs w:val="26"/>
          <w:lang w:val="en-US"/>
        </w:rPr>
        <w:t xml:space="preserve"> materials will all count as the requisite match funding.  The lights are programmed to illuminate at a low intensity from dusk until </w:t>
      </w:r>
      <w:r w:rsidRPr="00473319">
        <w:rPr>
          <w:rFonts w:ascii="Times New Roman" w:hAnsi="Times New Roman" w:cs="Times New Roman"/>
          <w:sz w:val="26"/>
          <w:szCs w:val="26"/>
          <w:lang w:val="en-US"/>
        </w:rPr>
        <w:t>dawn.  When movement is sensed</w:t>
      </w:r>
      <w:r w:rsidR="000569DE" w:rsidRPr="00473319">
        <w:rPr>
          <w:rFonts w:ascii="Times New Roman" w:hAnsi="Times New Roman" w:cs="Times New Roman"/>
          <w:sz w:val="26"/>
          <w:szCs w:val="26"/>
          <w:lang w:val="en-US"/>
        </w:rPr>
        <w:t>,</w:t>
      </w:r>
      <w:r w:rsidRPr="00473319">
        <w:rPr>
          <w:rFonts w:ascii="Times New Roman" w:hAnsi="Times New Roman" w:cs="Times New Roman"/>
          <w:sz w:val="26"/>
          <w:szCs w:val="26"/>
          <w:lang w:val="en-US"/>
        </w:rPr>
        <w:t xml:space="preserve"> the lights brighten to provide a reasonable amount of lighting for the entire car park. </w:t>
      </w:r>
    </w:p>
    <w:p w14:paraId="567582D6" w14:textId="77777777" w:rsidR="00A31C1D" w:rsidRPr="00473319" w:rsidRDefault="00A31C1D" w:rsidP="00A31C1D">
      <w:pPr>
        <w:rPr>
          <w:rFonts w:ascii="Times New Roman" w:hAnsi="Times New Roman" w:cs="Times New Roman"/>
          <w:sz w:val="26"/>
          <w:szCs w:val="26"/>
          <w:lang w:val="en-US"/>
        </w:rPr>
      </w:pPr>
      <w:r w:rsidRPr="00473319">
        <w:rPr>
          <w:rFonts w:ascii="Times New Roman" w:hAnsi="Times New Roman" w:cs="Times New Roman"/>
          <w:b/>
          <w:bCs/>
          <w:sz w:val="26"/>
          <w:szCs w:val="26"/>
          <w:lang w:val="en-US"/>
        </w:rPr>
        <w:t>Enhancing Pembrokeshire Grant from PCC</w:t>
      </w:r>
      <w:r w:rsidRPr="00473319">
        <w:rPr>
          <w:rFonts w:ascii="Times New Roman" w:hAnsi="Times New Roman" w:cs="Times New Roman"/>
          <w:sz w:val="26"/>
          <w:szCs w:val="26"/>
          <w:lang w:val="en-US"/>
        </w:rPr>
        <w:t xml:space="preserve"> – The external insulation and render is due to commence imminently with the extension of the roof to follow on afterwards.</w:t>
      </w:r>
    </w:p>
    <w:p w14:paraId="75291EDF" w14:textId="77777777" w:rsidR="00A31C1D" w:rsidRPr="00473319" w:rsidRDefault="00A31C1D" w:rsidP="00A31C1D">
      <w:pPr>
        <w:rPr>
          <w:rFonts w:ascii="Times New Roman" w:hAnsi="Times New Roman" w:cs="Times New Roman"/>
          <w:sz w:val="26"/>
          <w:szCs w:val="26"/>
          <w:lang w:val="en-US"/>
        </w:rPr>
      </w:pPr>
      <w:r w:rsidRPr="00473319">
        <w:rPr>
          <w:rFonts w:ascii="Times New Roman" w:hAnsi="Times New Roman" w:cs="Times New Roman"/>
          <w:b/>
          <w:bCs/>
          <w:sz w:val="26"/>
          <w:szCs w:val="26"/>
          <w:lang w:val="en-US"/>
        </w:rPr>
        <w:t>The National Lottery</w:t>
      </w:r>
      <w:r w:rsidRPr="00473319">
        <w:rPr>
          <w:rFonts w:ascii="Times New Roman" w:hAnsi="Times New Roman" w:cs="Times New Roman"/>
          <w:sz w:val="26"/>
          <w:szCs w:val="26"/>
          <w:lang w:val="en-US"/>
        </w:rPr>
        <w:t xml:space="preserve"> – The remainder of these funds will contribute to the match funding that we need to find for the Enhancing Pembrokeshire Grant.  </w:t>
      </w:r>
    </w:p>
    <w:p w14:paraId="45923B69" w14:textId="77777777" w:rsidR="00A31C1D" w:rsidRPr="00473319" w:rsidRDefault="00A31C1D" w:rsidP="00A31C1D">
      <w:pPr>
        <w:rPr>
          <w:rFonts w:ascii="Times New Roman" w:hAnsi="Times New Roman" w:cs="Times New Roman"/>
          <w:sz w:val="26"/>
          <w:szCs w:val="26"/>
          <w:lang w:val="en-US"/>
        </w:rPr>
      </w:pPr>
      <w:r w:rsidRPr="00473319">
        <w:rPr>
          <w:rFonts w:ascii="Times New Roman" w:hAnsi="Times New Roman" w:cs="Times New Roman"/>
          <w:b/>
          <w:bCs/>
          <w:sz w:val="26"/>
          <w:szCs w:val="26"/>
          <w:lang w:val="en-US"/>
        </w:rPr>
        <w:t>Supporting Communities Action Fund Round 7 from PCC</w:t>
      </w:r>
      <w:r w:rsidRPr="00473319">
        <w:rPr>
          <w:rFonts w:ascii="Times New Roman" w:hAnsi="Times New Roman" w:cs="Times New Roman"/>
          <w:sz w:val="26"/>
          <w:szCs w:val="26"/>
          <w:lang w:val="en-US"/>
        </w:rPr>
        <w:t xml:space="preserve"> – Planning is under way to make best use of the £4,500 that we have been awarded.  It will be used from October to March 2024.  Plans are also moving ahead for our new monthly indoor table games evening which will be held on the second Wednesday of each </w:t>
      </w:r>
      <w:proofErr w:type="gramStart"/>
      <w:r w:rsidRPr="00473319">
        <w:rPr>
          <w:rFonts w:ascii="Times New Roman" w:hAnsi="Times New Roman" w:cs="Times New Roman"/>
          <w:sz w:val="26"/>
          <w:szCs w:val="26"/>
          <w:lang w:val="en-US"/>
        </w:rPr>
        <w:t>month</w:t>
      </w:r>
      <w:proofErr w:type="gramEnd"/>
      <w:r w:rsidRPr="00473319">
        <w:rPr>
          <w:rFonts w:ascii="Times New Roman" w:hAnsi="Times New Roman" w:cs="Times New Roman"/>
          <w:sz w:val="26"/>
          <w:szCs w:val="26"/>
          <w:lang w:val="en-US"/>
        </w:rPr>
        <w:t xml:space="preserve"> commencing in October.</w:t>
      </w:r>
    </w:p>
    <w:p w14:paraId="3913FDC3" w14:textId="3C2F3B5D" w:rsidR="00A31C1D" w:rsidRPr="00473319" w:rsidRDefault="00A31C1D" w:rsidP="001812DA">
      <w:pPr>
        <w:rPr>
          <w:rFonts w:ascii="Times New Roman" w:hAnsi="Times New Roman" w:cs="Times New Roman"/>
          <w:sz w:val="26"/>
          <w:szCs w:val="26"/>
          <w:lang w:val="en-US"/>
        </w:rPr>
      </w:pPr>
      <w:r w:rsidRPr="00473319">
        <w:rPr>
          <w:rFonts w:ascii="Times New Roman" w:hAnsi="Times New Roman" w:cs="Times New Roman"/>
          <w:b/>
          <w:bCs/>
          <w:sz w:val="26"/>
          <w:szCs w:val="26"/>
          <w:lang w:val="en-US"/>
        </w:rPr>
        <w:t>Co-op Local Community Fund</w:t>
      </w:r>
      <w:r w:rsidRPr="00473319">
        <w:rPr>
          <w:rFonts w:ascii="Times New Roman" w:hAnsi="Times New Roman" w:cs="Times New Roman"/>
          <w:sz w:val="26"/>
          <w:szCs w:val="26"/>
          <w:lang w:val="en-US"/>
        </w:rPr>
        <w:t xml:space="preserve"> – we await the outcome of our </w:t>
      </w:r>
      <w:proofErr w:type="gramStart"/>
      <w:r w:rsidRPr="00473319">
        <w:rPr>
          <w:rFonts w:ascii="Times New Roman" w:hAnsi="Times New Roman" w:cs="Times New Roman"/>
          <w:sz w:val="26"/>
          <w:szCs w:val="26"/>
          <w:lang w:val="en-US"/>
        </w:rPr>
        <w:t>application</w:t>
      </w:r>
      <w:proofErr w:type="gramEnd"/>
    </w:p>
    <w:p w14:paraId="128BA725" w14:textId="74B513EE" w:rsidR="006C3CA9" w:rsidRPr="00473319" w:rsidRDefault="006C3CA9" w:rsidP="001812DA">
      <w:pPr>
        <w:rPr>
          <w:rFonts w:ascii="Times New Roman" w:hAnsi="Times New Roman" w:cs="Times New Roman"/>
          <w:sz w:val="26"/>
          <w:szCs w:val="26"/>
          <w:lang w:val="en-US"/>
        </w:rPr>
      </w:pPr>
      <w:r w:rsidRPr="00473319">
        <w:rPr>
          <w:rFonts w:ascii="Times New Roman" w:hAnsi="Times New Roman" w:cs="Times New Roman"/>
          <w:b/>
          <w:bCs/>
          <w:sz w:val="26"/>
          <w:szCs w:val="26"/>
          <w:u w:val="single"/>
          <w:lang w:val="en-US"/>
        </w:rPr>
        <w:t>15. Report by Play area representatives</w:t>
      </w:r>
      <w:r w:rsidRPr="00473319">
        <w:rPr>
          <w:rFonts w:ascii="Times New Roman" w:hAnsi="Times New Roman" w:cs="Times New Roman"/>
          <w:sz w:val="26"/>
          <w:szCs w:val="26"/>
          <w:lang w:val="en-US"/>
        </w:rPr>
        <w:t xml:space="preserve">. </w:t>
      </w:r>
    </w:p>
    <w:p w14:paraId="3470CADA" w14:textId="33278886" w:rsidR="006C3CA9" w:rsidRPr="00473319" w:rsidRDefault="1030925D" w:rsidP="001812DA">
      <w:pPr>
        <w:rPr>
          <w:rFonts w:ascii="Times New Roman" w:hAnsi="Times New Roman" w:cs="Times New Roman"/>
          <w:sz w:val="26"/>
          <w:szCs w:val="26"/>
          <w:lang w:val="en-US"/>
        </w:rPr>
      </w:pPr>
      <w:r w:rsidRPr="00473319">
        <w:rPr>
          <w:rFonts w:ascii="Times New Roman" w:hAnsi="Times New Roman" w:cs="Times New Roman"/>
          <w:sz w:val="26"/>
          <w:szCs w:val="26"/>
          <w:lang w:val="en-US"/>
        </w:rPr>
        <w:t>No report this month</w:t>
      </w:r>
    </w:p>
    <w:p w14:paraId="07F68FC5" w14:textId="440AA448" w:rsidR="00200948" w:rsidRPr="00913A44" w:rsidRDefault="00637A65" w:rsidP="001F303A">
      <w:pPr>
        <w:shd w:val="clear" w:color="auto" w:fill="FFFFFF"/>
        <w:spacing w:after="0" w:line="240" w:lineRule="auto"/>
        <w:rPr>
          <w:rFonts w:ascii="Times New Roman" w:hAnsi="Times New Roman" w:cs="Times New Roman"/>
          <w:sz w:val="26"/>
          <w:szCs w:val="26"/>
        </w:rPr>
      </w:pPr>
      <w:r w:rsidRPr="00473319">
        <w:rPr>
          <w:rFonts w:ascii="Times New Roman" w:hAnsi="Times New Roman" w:cs="Times New Roman"/>
          <w:b/>
          <w:bCs/>
          <w:sz w:val="26"/>
          <w:szCs w:val="26"/>
        </w:rPr>
        <w:t>1</w:t>
      </w:r>
      <w:r w:rsidR="00A66C18" w:rsidRPr="00473319">
        <w:rPr>
          <w:rFonts w:ascii="Times New Roman" w:hAnsi="Times New Roman" w:cs="Times New Roman"/>
          <w:b/>
          <w:bCs/>
          <w:sz w:val="26"/>
          <w:szCs w:val="26"/>
        </w:rPr>
        <w:t>6</w:t>
      </w:r>
      <w:r w:rsidRPr="00473319">
        <w:rPr>
          <w:rFonts w:ascii="Times New Roman" w:hAnsi="Times New Roman" w:cs="Times New Roman"/>
          <w:b/>
          <w:bCs/>
          <w:sz w:val="26"/>
          <w:szCs w:val="26"/>
        </w:rPr>
        <w:t>.</w:t>
      </w:r>
      <w:r w:rsidR="00200948" w:rsidRPr="00473319">
        <w:rPr>
          <w:rFonts w:ascii="Times New Roman" w:hAnsi="Times New Roman" w:cs="Times New Roman"/>
          <w:b/>
          <w:bCs/>
          <w:sz w:val="26"/>
          <w:szCs w:val="26"/>
          <w:u w:val="single"/>
        </w:rPr>
        <w:t>Project</w:t>
      </w:r>
      <w:r w:rsidR="00634081" w:rsidRPr="00473319">
        <w:rPr>
          <w:rFonts w:ascii="Times New Roman" w:hAnsi="Times New Roman" w:cs="Times New Roman"/>
          <w:b/>
          <w:bCs/>
          <w:sz w:val="26"/>
          <w:szCs w:val="26"/>
          <w:u w:val="single"/>
        </w:rPr>
        <w:t xml:space="preserve"> ideas and </w:t>
      </w:r>
      <w:r w:rsidR="00200948" w:rsidRPr="00473319">
        <w:rPr>
          <w:rFonts w:ascii="Times New Roman" w:hAnsi="Times New Roman" w:cs="Times New Roman"/>
          <w:b/>
          <w:bCs/>
          <w:sz w:val="26"/>
          <w:szCs w:val="26"/>
          <w:u w:val="single"/>
        </w:rPr>
        <w:t>Updates</w:t>
      </w:r>
    </w:p>
    <w:p w14:paraId="5A10D60C" w14:textId="3293A0B5" w:rsidR="00D8131F" w:rsidRPr="00913A44" w:rsidRDefault="00D8131F" w:rsidP="00626B13">
      <w:pPr>
        <w:shd w:val="clear" w:color="auto" w:fill="FFFFFF"/>
        <w:spacing w:after="0" w:line="240" w:lineRule="auto"/>
        <w:rPr>
          <w:rFonts w:ascii="Times New Roman" w:hAnsi="Times New Roman" w:cs="Times New Roman"/>
          <w:sz w:val="26"/>
          <w:szCs w:val="26"/>
        </w:rPr>
      </w:pPr>
    </w:p>
    <w:p w14:paraId="3B4FB2E3" w14:textId="694A2E9F" w:rsidR="00141EE4" w:rsidRPr="00913A44" w:rsidRDefault="00141EE4" w:rsidP="00977FE5">
      <w:pPr>
        <w:pStyle w:val="ListParagraph"/>
        <w:numPr>
          <w:ilvl w:val="0"/>
          <w:numId w:val="4"/>
        </w:numPr>
        <w:shd w:val="clear" w:color="auto" w:fill="FFFFFF"/>
        <w:spacing w:after="0" w:line="240" w:lineRule="auto"/>
        <w:rPr>
          <w:rFonts w:ascii="Times New Roman" w:hAnsi="Times New Roman" w:cs="Times New Roman"/>
          <w:sz w:val="26"/>
          <w:szCs w:val="26"/>
        </w:rPr>
      </w:pPr>
      <w:proofErr w:type="gramStart"/>
      <w:r w:rsidRPr="00913A44">
        <w:rPr>
          <w:rFonts w:ascii="Times New Roman" w:hAnsi="Times New Roman" w:cs="Times New Roman"/>
          <w:b/>
          <w:bCs/>
          <w:sz w:val="26"/>
          <w:szCs w:val="26"/>
        </w:rPr>
        <w:t>Opening up</w:t>
      </w:r>
      <w:proofErr w:type="gramEnd"/>
      <w:r w:rsidRPr="00913A44">
        <w:rPr>
          <w:rFonts w:ascii="Times New Roman" w:hAnsi="Times New Roman" w:cs="Times New Roman"/>
          <w:b/>
          <w:bCs/>
          <w:sz w:val="26"/>
          <w:szCs w:val="26"/>
        </w:rPr>
        <w:t xml:space="preserve"> paths between other CC areas </w:t>
      </w:r>
      <w:r w:rsidR="006701A5" w:rsidRPr="00913A44">
        <w:rPr>
          <w:rFonts w:ascii="Times New Roman" w:hAnsi="Times New Roman" w:cs="Times New Roman"/>
          <w:b/>
          <w:bCs/>
          <w:sz w:val="26"/>
          <w:szCs w:val="26"/>
        </w:rPr>
        <w:t xml:space="preserve">- </w:t>
      </w:r>
      <w:r w:rsidRPr="00913A44">
        <w:rPr>
          <w:rFonts w:ascii="Times New Roman" w:hAnsi="Times New Roman" w:cs="Times New Roman"/>
          <w:b/>
          <w:bCs/>
          <w:sz w:val="26"/>
          <w:szCs w:val="26"/>
        </w:rPr>
        <w:t>such as the Knights way</w:t>
      </w:r>
      <w:r w:rsidR="00F25106" w:rsidRPr="00913A44">
        <w:rPr>
          <w:rFonts w:ascii="Times New Roman" w:hAnsi="Times New Roman" w:cs="Times New Roman"/>
          <w:sz w:val="26"/>
          <w:szCs w:val="26"/>
        </w:rPr>
        <w:t xml:space="preserve">- The Clerk has written to the CC of Lampeter </w:t>
      </w:r>
      <w:proofErr w:type="spellStart"/>
      <w:r w:rsidR="00F25106" w:rsidRPr="00913A44">
        <w:rPr>
          <w:rFonts w:ascii="Times New Roman" w:hAnsi="Times New Roman" w:cs="Times New Roman"/>
          <w:sz w:val="26"/>
          <w:szCs w:val="26"/>
        </w:rPr>
        <w:t>Velfrey</w:t>
      </w:r>
      <w:proofErr w:type="spellEnd"/>
      <w:r w:rsidR="00F25106" w:rsidRPr="00913A44">
        <w:rPr>
          <w:rFonts w:ascii="Times New Roman" w:hAnsi="Times New Roman" w:cs="Times New Roman"/>
          <w:sz w:val="26"/>
          <w:szCs w:val="26"/>
        </w:rPr>
        <w:t xml:space="preserve">, </w:t>
      </w:r>
      <w:r w:rsidR="00A0336A" w:rsidRPr="00913A44">
        <w:rPr>
          <w:rFonts w:ascii="Times New Roman" w:hAnsi="Times New Roman" w:cs="Times New Roman"/>
          <w:sz w:val="26"/>
          <w:szCs w:val="26"/>
        </w:rPr>
        <w:t xml:space="preserve">Templeton, Llawhaden and </w:t>
      </w:r>
      <w:proofErr w:type="spellStart"/>
      <w:r w:rsidR="00A0336A" w:rsidRPr="00913A44">
        <w:rPr>
          <w:rFonts w:ascii="Times New Roman" w:hAnsi="Times New Roman" w:cs="Times New Roman"/>
          <w:sz w:val="26"/>
          <w:szCs w:val="26"/>
        </w:rPr>
        <w:t>Martletwy</w:t>
      </w:r>
      <w:proofErr w:type="spellEnd"/>
      <w:r w:rsidR="00A0336A" w:rsidRPr="00913A44">
        <w:rPr>
          <w:rFonts w:ascii="Times New Roman" w:hAnsi="Times New Roman" w:cs="Times New Roman"/>
          <w:sz w:val="26"/>
          <w:szCs w:val="26"/>
        </w:rPr>
        <w:t xml:space="preserve"> outlin</w:t>
      </w:r>
      <w:r w:rsidR="001A6E8F" w:rsidRPr="00913A44">
        <w:rPr>
          <w:rFonts w:ascii="Times New Roman" w:hAnsi="Times New Roman" w:cs="Times New Roman"/>
          <w:sz w:val="26"/>
          <w:szCs w:val="26"/>
        </w:rPr>
        <w:t>in</w:t>
      </w:r>
      <w:r w:rsidR="00A0336A" w:rsidRPr="00913A44">
        <w:rPr>
          <w:rFonts w:ascii="Times New Roman" w:hAnsi="Times New Roman" w:cs="Times New Roman"/>
          <w:sz w:val="26"/>
          <w:szCs w:val="26"/>
        </w:rPr>
        <w:t>g the proposal and suggesting an initial meeting of Council representatives to</w:t>
      </w:r>
      <w:r w:rsidR="001A6E8F" w:rsidRPr="00913A44">
        <w:rPr>
          <w:rFonts w:ascii="Times New Roman" w:hAnsi="Times New Roman" w:cs="Times New Roman"/>
          <w:sz w:val="26"/>
          <w:szCs w:val="26"/>
        </w:rPr>
        <w:t xml:space="preserve"> discuss. </w:t>
      </w:r>
      <w:r w:rsidR="00362752" w:rsidRPr="00913A44">
        <w:rPr>
          <w:rFonts w:ascii="Times New Roman" w:hAnsi="Times New Roman" w:cs="Times New Roman"/>
          <w:sz w:val="26"/>
          <w:szCs w:val="26"/>
        </w:rPr>
        <w:t xml:space="preserve">They will respond following September meetings. </w:t>
      </w:r>
      <w:r w:rsidR="00E75EC1" w:rsidRPr="00913A44">
        <w:rPr>
          <w:rFonts w:ascii="Times New Roman" w:hAnsi="Times New Roman" w:cs="Times New Roman"/>
          <w:sz w:val="26"/>
          <w:szCs w:val="26"/>
        </w:rPr>
        <w:t xml:space="preserve">The Clerk has also spoken to Sean Tilling in PCC who is very supportive assuming we can obtain funding. </w:t>
      </w:r>
    </w:p>
    <w:p w14:paraId="6126871E" w14:textId="391B2B15" w:rsidR="00A0479E" w:rsidRPr="00913A44" w:rsidRDefault="1030925D" w:rsidP="00977FE5">
      <w:pPr>
        <w:pStyle w:val="ListParagraph"/>
        <w:numPr>
          <w:ilvl w:val="0"/>
          <w:numId w:val="4"/>
        </w:numPr>
        <w:shd w:val="clear" w:color="auto" w:fill="FFFFFF" w:themeFill="background1"/>
        <w:spacing w:after="0" w:line="240" w:lineRule="auto"/>
        <w:rPr>
          <w:rFonts w:ascii="Times New Roman" w:hAnsi="Times New Roman" w:cs="Times New Roman"/>
          <w:sz w:val="26"/>
          <w:szCs w:val="26"/>
        </w:rPr>
      </w:pPr>
      <w:r w:rsidRPr="00913A44">
        <w:rPr>
          <w:rFonts w:ascii="Times New Roman" w:hAnsi="Times New Roman" w:cs="Times New Roman"/>
          <w:b/>
          <w:bCs/>
          <w:sz w:val="26"/>
          <w:szCs w:val="26"/>
        </w:rPr>
        <w:t xml:space="preserve">Speed bumps and traffic calming in Llanteg/Llanteglos. </w:t>
      </w:r>
      <w:r w:rsidRPr="00913A44">
        <w:rPr>
          <w:rFonts w:ascii="Times New Roman" w:hAnsi="Times New Roman" w:cs="Times New Roman"/>
          <w:sz w:val="26"/>
          <w:szCs w:val="26"/>
        </w:rPr>
        <w:t>The Clerk has written to Sarah Williams in Highways regarding speed bumps and awaits a reply. Cllrs suggested ‘Gates’ at the village entrance. This has been used successfully in other villages to slow traffic.</w:t>
      </w:r>
      <w:r w:rsidR="00C80A92" w:rsidRPr="00913A44">
        <w:rPr>
          <w:rFonts w:ascii="Times New Roman" w:hAnsi="Times New Roman" w:cs="Times New Roman"/>
          <w:sz w:val="26"/>
          <w:szCs w:val="26"/>
        </w:rPr>
        <w:t xml:space="preserve"> The next step is to consult with residents. </w:t>
      </w:r>
    </w:p>
    <w:p w14:paraId="167EF338" w14:textId="5E65C75A" w:rsidR="00B24BCC" w:rsidRPr="00913A44" w:rsidRDefault="00474C3F" w:rsidP="00977FE5">
      <w:pPr>
        <w:pStyle w:val="ListParagraph"/>
        <w:numPr>
          <w:ilvl w:val="0"/>
          <w:numId w:val="4"/>
        </w:numPr>
        <w:shd w:val="clear" w:color="auto" w:fill="FFFFFF"/>
        <w:spacing w:after="0" w:line="240" w:lineRule="auto"/>
        <w:rPr>
          <w:rFonts w:ascii="Times New Roman" w:hAnsi="Times New Roman" w:cs="Times New Roman"/>
          <w:sz w:val="26"/>
          <w:szCs w:val="26"/>
        </w:rPr>
      </w:pPr>
      <w:proofErr w:type="gramStart"/>
      <w:r w:rsidRPr="00913A44">
        <w:rPr>
          <w:rFonts w:ascii="Times New Roman" w:hAnsi="Times New Roman" w:cs="Times New Roman"/>
          <w:b/>
          <w:bCs/>
          <w:sz w:val="26"/>
          <w:szCs w:val="26"/>
        </w:rPr>
        <w:t>Open up</w:t>
      </w:r>
      <w:proofErr w:type="gramEnd"/>
      <w:r w:rsidRPr="00913A44">
        <w:rPr>
          <w:rFonts w:ascii="Times New Roman" w:hAnsi="Times New Roman" w:cs="Times New Roman"/>
          <w:b/>
          <w:bCs/>
          <w:sz w:val="26"/>
          <w:szCs w:val="26"/>
        </w:rPr>
        <w:t xml:space="preserve"> the Old Sea Wall path below Mole End in Amroth</w:t>
      </w:r>
      <w:r w:rsidR="00626B13" w:rsidRPr="00913A44">
        <w:rPr>
          <w:rFonts w:ascii="Times New Roman" w:hAnsi="Times New Roman" w:cs="Times New Roman"/>
          <w:b/>
          <w:bCs/>
          <w:sz w:val="26"/>
          <w:szCs w:val="26"/>
        </w:rPr>
        <w:t>-</w:t>
      </w:r>
      <w:r w:rsidR="00626B13" w:rsidRPr="00913A44">
        <w:rPr>
          <w:rFonts w:ascii="Times New Roman" w:hAnsi="Times New Roman" w:cs="Times New Roman"/>
          <w:sz w:val="26"/>
          <w:szCs w:val="26"/>
        </w:rPr>
        <w:t xml:space="preserve">A meeting will be held with the Coastal Engineer soon when this proposal can be discussed. </w:t>
      </w:r>
    </w:p>
    <w:p w14:paraId="18B9DB49" w14:textId="183E89FF" w:rsidR="00FC1891" w:rsidRPr="00736BDF" w:rsidRDefault="1030925D" w:rsidP="00977FE5">
      <w:pPr>
        <w:pStyle w:val="ListParagraph"/>
        <w:numPr>
          <w:ilvl w:val="0"/>
          <w:numId w:val="4"/>
        </w:numPr>
        <w:shd w:val="clear" w:color="auto" w:fill="FFFFFF" w:themeFill="background1"/>
        <w:spacing w:after="0" w:line="240" w:lineRule="auto"/>
        <w:rPr>
          <w:rFonts w:ascii="Times New Roman" w:hAnsi="Times New Roman" w:cs="Times New Roman"/>
          <w:sz w:val="26"/>
          <w:szCs w:val="26"/>
        </w:rPr>
      </w:pPr>
      <w:r w:rsidRPr="00913A44">
        <w:rPr>
          <w:rFonts w:ascii="Times New Roman" w:hAnsi="Times New Roman" w:cs="Times New Roman"/>
          <w:b/>
          <w:bCs/>
          <w:sz w:val="26"/>
          <w:szCs w:val="26"/>
        </w:rPr>
        <w:t>Support the RNLI to extend the Safe swimming area on Amroth beach by purchasing a quad bike.</w:t>
      </w:r>
      <w:r w:rsidRPr="00913A44">
        <w:rPr>
          <w:rFonts w:ascii="Times New Roman" w:hAnsi="Times New Roman" w:cs="Times New Roman"/>
          <w:sz w:val="26"/>
          <w:szCs w:val="26"/>
        </w:rPr>
        <w:t xml:space="preserve"> The Clerk contact Daltons in </w:t>
      </w:r>
      <w:r w:rsidRPr="00736BDF">
        <w:rPr>
          <w:rFonts w:ascii="Times New Roman" w:hAnsi="Times New Roman" w:cs="Times New Roman"/>
          <w:sz w:val="26"/>
          <w:szCs w:val="26"/>
        </w:rPr>
        <w:t xml:space="preserve">Lampeter for quotes, ££6k plus vat for a reconditioned quad with power steering and 4W drive, and £8,500 +vat for a new one. </w:t>
      </w:r>
      <w:r w:rsidRPr="00736BDF">
        <w:rPr>
          <w:rFonts w:ascii="Times New Roman" w:hAnsi="Times New Roman" w:cs="Times New Roman"/>
          <w:b/>
          <w:bCs/>
          <w:sz w:val="26"/>
          <w:szCs w:val="26"/>
        </w:rPr>
        <w:t>Agreed.</w:t>
      </w:r>
      <w:r w:rsidRPr="00736BDF">
        <w:rPr>
          <w:rFonts w:ascii="Times New Roman" w:hAnsi="Times New Roman" w:cs="Times New Roman"/>
          <w:sz w:val="26"/>
          <w:szCs w:val="26"/>
        </w:rPr>
        <w:t xml:space="preserve"> Funding will not allow this at this time plus storage etc would need discussion. </w:t>
      </w:r>
    </w:p>
    <w:p w14:paraId="60F9A9F4" w14:textId="55AEDFF8" w:rsidR="008E7B9D" w:rsidRPr="00736BDF" w:rsidRDefault="1030925D" w:rsidP="00977FE5">
      <w:pPr>
        <w:pStyle w:val="ListParagraph"/>
        <w:numPr>
          <w:ilvl w:val="0"/>
          <w:numId w:val="4"/>
        </w:numPr>
        <w:shd w:val="clear" w:color="auto" w:fill="FFFFFF" w:themeFill="background1"/>
        <w:spacing w:after="0" w:line="240" w:lineRule="auto"/>
        <w:rPr>
          <w:rFonts w:ascii="Times New Roman" w:hAnsi="Times New Roman" w:cs="Times New Roman"/>
          <w:sz w:val="26"/>
          <w:szCs w:val="26"/>
        </w:rPr>
      </w:pPr>
      <w:r w:rsidRPr="00736BDF">
        <w:rPr>
          <w:rFonts w:ascii="Times New Roman" w:hAnsi="Times New Roman" w:cs="Times New Roman"/>
          <w:b/>
          <w:bCs/>
          <w:sz w:val="26"/>
          <w:szCs w:val="26"/>
        </w:rPr>
        <w:lastRenderedPageBreak/>
        <w:t xml:space="preserve">Restart the Community Police meetings in the ward </w:t>
      </w:r>
      <w:r w:rsidRPr="00736BDF">
        <w:rPr>
          <w:rFonts w:ascii="Times New Roman" w:hAnsi="Times New Roman" w:cs="Times New Roman"/>
          <w:sz w:val="26"/>
          <w:szCs w:val="26"/>
        </w:rPr>
        <w:t xml:space="preserve">- PCSO Ffion </w:t>
      </w:r>
      <w:r w:rsidR="009B5D83" w:rsidRPr="00736BDF">
        <w:rPr>
          <w:rFonts w:ascii="Times New Roman" w:hAnsi="Times New Roman" w:cs="Times New Roman"/>
          <w:sz w:val="26"/>
          <w:szCs w:val="26"/>
        </w:rPr>
        <w:t>T</w:t>
      </w:r>
      <w:r w:rsidRPr="00736BDF">
        <w:rPr>
          <w:rFonts w:ascii="Times New Roman" w:hAnsi="Times New Roman" w:cs="Times New Roman"/>
          <w:sz w:val="26"/>
          <w:szCs w:val="26"/>
        </w:rPr>
        <w:t xml:space="preserve">homas is willing to set aside time to meet with residents if the Community Council can provide a room. </w:t>
      </w:r>
      <w:r w:rsidRPr="00736BDF">
        <w:rPr>
          <w:rFonts w:ascii="Times New Roman" w:hAnsi="Times New Roman" w:cs="Times New Roman"/>
          <w:b/>
          <w:bCs/>
          <w:sz w:val="26"/>
          <w:szCs w:val="26"/>
        </w:rPr>
        <w:t>Agreed.</w:t>
      </w:r>
      <w:r w:rsidRPr="00736BDF">
        <w:rPr>
          <w:rFonts w:ascii="Times New Roman" w:hAnsi="Times New Roman" w:cs="Times New Roman"/>
          <w:sz w:val="26"/>
          <w:szCs w:val="26"/>
        </w:rPr>
        <w:t xml:space="preserve"> ACC are happy to support this. The Clerk will also contact </w:t>
      </w:r>
      <w:r w:rsidR="009B5D83" w:rsidRPr="00736BDF">
        <w:rPr>
          <w:rFonts w:ascii="Times New Roman" w:hAnsi="Times New Roman" w:cs="Times New Roman"/>
          <w:sz w:val="26"/>
          <w:szCs w:val="26"/>
        </w:rPr>
        <w:t>S</w:t>
      </w:r>
      <w:r w:rsidRPr="00736BDF">
        <w:rPr>
          <w:rFonts w:ascii="Times New Roman" w:hAnsi="Times New Roman" w:cs="Times New Roman"/>
          <w:sz w:val="26"/>
          <w:szCs w:val="26"/>
        </w:rPr>
        <w:t>aundersfoot CC to ask if they wish to join this initiative</w:t>
      </w:r>
      <w:r w:rsidR="004B7FAB" w:rsidRPr="00736BDF">
        <w:rPr>
          <w:rFonts w:ascii="Times New Roman" w:hAnsi="Times New Roman" w:cs="Times New Roman"/>
          <w:sz w:val="26"/>
          <w:szCs w:val="26"/>
        </w:rPr>
        <w:t xml:space="preserve"> and provide a room on alternate months</w:t>
      </w:r>
      <w:r w:rsidRPr="00736BDF">
        <w:rPr>
          <w:rFonts w:ascii="Times New Roman" w:hAnsi="Times New Roman" w:cs="Times New Roman"/>
          <w:sz w:val="26"/>
          <w:szCs w:val="26"/>
        </w:rPr>
        <w:t xml:space="preserve">. </w:t>
      </w:r>
    </w:p>
    <w:p w14:paraId="2D54162F" w14:textId="422DB3E1" w:rsidR="008E7B9D" w:rsidRPr="00913A44" w:rsidRDefault="1030925D" w:rsidP="00977FE5">
      <w:pPr>
        <w:pStyle w:val="ListParagraph"/>
        <w:numPr>
          <w:ilvl w:val="0"/>
          <w:numId w:val="4"/>
        </w:numPr>
        <w:shd w:val="clear" w:color="auto" w:fill="FFFFFF" w:themeFill="background1"/>
        <w:spacing w:after="0" w:line="240" w:lineRule="auto"/>
        <w:rPr>
          <w:rFonts w:ascii="Times New Roman" w:hAnsi="Times New Roman" w:cs="Times New Roman"/>
          <w:sz w:val="26"/>
          <w:szCs w:val="26"/>
        </w:rPr>
      </w:pPr>
      <w:r w:rsidRPr="00736BDF">
        <w:rPr>
          <w:rFonts w:ascii="Times New Roman" w:hAnsi="Times New Roman" w:cs="Times New Roman"/>
          <w:b/>
          <w:bCs/>
          <w:sz w:val="26"/>
          <w:szCs w:val="26"/>
        </w:rPr>
        <w:t xml:space="preserve">Report on Community Survey results. – </w:t>
      </w:r>
      <w:r w:rsidRPr="00736BDF">
        <w:rPr>
          <w:rFonts w:ascii="Times New Roman" w:hAnsi="Times New Roman" w:cs="Times New Roman"/>
          <w:sz w:val="26"/>
          <w:szCs w:val="26"/>
        </w:rPr>
        <w:t xml:space="preserve">Cllr. Eleri </w:t>
      </w:r>
      <w:r w:rsidRPr="00913A44">
        <w:rPr>
          <w:rFonts w:ascii="Times New Roman" w:hAnsi="Times New Roman" w:cs="Times New Roman"/>
          <w:sz w:val="26"/>
          <w:szCs w:val="26"/>
        </w:rPr>
        <w:t xml:space="preserve">Wyn Morgan reported on the initial results </w:t>
      </w:r>
      <w:r w:rsidR="004B7FAB" w:rsidRPr="00913A44">
        <w:rPr>
          <w:rFonts w:ascii="Times New Roman" w:hAnsi="Times New Roman" w:cs="Times New Roman"/>
          <w:sz w:val="26"/>
          <w:szCs w:val="26"/>
        </w:rPr>
        <w:t>of</w:t>
      </w:r>
      <w:r w:rsidRPr="00913A44">
        <w:rPr>
          <w:rFonts w:ascii="Times New Roman" w:hAnsi="Times New Roman" w:cs="Times New Roman"/>
          <w:sz w:val="26"/>
          <w:szCs w:val="26"/>
        </w:rPr>
        <w:t xml:space="preserve"> the survey.  Several points were highlighted, including safety and repair of the groynes- which is on the meeting agenda with the Coastal engineer in early September. The information will inform project discussion going forward.  Cllrs. thanked Eleri for all her work on this. It was an extremely useful exercise.   </w:t>
      </w:r>
    </w:p>
    <w:p w14:paraId="348306F7" w14:textId="3EDA90D4" w:rsidR="00EF449E" w:rsidRPr="00913A44" w:rsidRDefault="1030925D" w:rsidP="1030925D">
      <w:pPr>
        <w:shd w:val="clear" w:color="auto" w:fill="FFFFFF" w:themeFill="background1"/>
        <w:spacing w:after="0" w:line="240" w:lineRule="auto"/>
        <w:rPr>
          <w:rFonts w:ascii="Times New Roman" w:hAnsi="Times New Roman" w:cs="Times New Roman"/>
          <w:sz w:val="26"/>
          <w:szCs w:val="26"/>
        </w:rPr>
      </w:pPr>
      <w:r w:rsidRPr="00913A44">
        <w:rPr>
          <w:rFonts w:ascii="Times New Roman" w:hAnsi="Times New Roman" w:cs="Times New Roman"/>
          <w:sz w:val="26"/>
          <w:szCs w:val="26"/>
        </w:rPr>
        <w:t xml:space="preserve">            </w:t>
      </w:r>
    </w:p>
    <w:p w14:paraId="38AFAC85" w14:textId="0E9756AB" w:rsidR="005417B8" w:rsidRPr="004D6E38" w:rsidRDefault="00637A65" w:rsidP="009C3FBD">
      <w:pPr>
        <w:spacing w:after="0"/>
        <w:rPr>
          <w:rFonts w:ascii="Times New Roman" w:hAnsi="Times New Roman" w:cs="Times New Roman"/>
          <w:b/>
          <w:bCs/>
          <w:sz w:val="26"/>
          <w:szCs w:val="26"/>
          <w:u w:val="single"/>
        </w:rPr>
      </w:pPr>
      <w:r w:rsidRPr="004D6E38">
        <w:rPr>
          <w:rFonts w:ascii="Times New Roman" w:hAnsi="Times New Roman" w:cs="Times New Roman"/>
          <w:b/>
          <w:bCs/>
          <w:sz w:val="26"/>
          <w:szCs w:val="26"/>
          <w:u w:val="single"/>
        </w:rPr>
        <w:t>1</w:t>
      </w:r>
      <w:r w:rsidR="00415FE8" w:rsidRPr="004D6E38">
        <w:rPr>
          <w:rFonts w:ascii="Times New Roman" w:hAnsi="Times New Roman" w:cs="Times New Roman"/>
          <w:b/>
          <w:bCs/>
          <w:sz w:val="26"/>
          <w:szCs w:val="26"/>
          <w:u w:val="single"/>
        </w:rPr>
        <w:t>7</w:t>
      </w:r>
      <w:r w:rsidRPr="004D6E38">
        <w:rPr>
          <w:rFonts w:ascii="Times New Roman" w:hAnsi="Times New Roman" w:cs="Times New Roman"/>
          <w:b/>
          <w:bCs/>
          <w:sz w:val="26"/>
          <w:szCs w:val="26"/>
          <w:u w:val="single"/>
        </w:rPr>
        <w:t>.</w:t>
      </w:r>
      <w:r w:rsidR="000D1743" w:rsidRPr="004D6E38">
        <w:rPr>
          <w:rFonts w:ascii="Times New Roman" w:hAnsi="Times New Roman" w:cs="Times New Roman"/>
          <w:b/>
          <w:bCs/>
          <w:sz w:val="26"/>
          <w:szCs w:val="26"/>
          <w:u w:val="single"/>
        </w:rPr>
        <w:t>Community matters</w:t>
      </w:r>
      <w:r w:rsidR="00F8043F" w:rsidRPr="004D6E38">
        <w:rPr>
          <w:rFonts w:ascii="Times New Roman" w:hAnsi="Times New Roman" w:cs="Times New Roman"/>
          <w:b/>
          <w:bCs/>
          <w:sz w:val="26"/>
          <w:szCs w:val="26"/>
          <w:u w:val="single"/>
        </w:rPr>
        <w:t xml:space="preserve"> – </w:t>
      </w:r>
      <w:r w:rsidR="00A978D3" w:rsidRPr="004D6E38">
        <w:rPr>
          <w:rFonts w:ascii="Times New Roman" w:hAnsi="Times New Roman" w:cs="Times New Roman"/>
          <w:b/>
          <w:bCs/>
          <w:sz w:val="26"/>
          <w:szCs w:val="26"/>
          <w:u w:val="single"/>
        </w:rPr>
        <w:t xml:space="preserve"> </w:t>
      </w:r>
    </w:p>
    <w:p w14:paraId="1BBFDF99" w14:textId="77777777" w:rsidR="001704A1" w:rsidRPr="004D6E38" w:rsidRDefault="001704A1" w:rsidP="006A619C">
      <w:pPr>
        <w:spacing w:after="0"/>
        <w:rPr>
          <w:rFonts w:ascii="Times New Roman" w:hAnsi="Times New Roman" w:cs="Times New Roman"/>
          <w:sz w:val="16"/>
          <w:szCs w:val="16"/>
        </w:rPr>
      </w:pPr>
    </w:p>
    <w:p w14:paraId="1F07E944" w14:textId="08E1766A" w:rsidR="006A619C" w:rsidRPr="004D6E38" w:rsidRDefault="1030925D" w:rsidP="00977FE5">
      <w:pPr>
        <w:pStyle w:val="ListParagraph"/>
        <w:numPr>
          <w:ilvl w:val="0"/>
          <w:numId w:val="9"/>
        </w:numPr>
        <w:spacing w:after="0"/>
        <w:rPr>
          <w:rFonts w:ascii="Times New Roman" w:hAnsi="Times New Roman" w:cs="Times New Roman"/>
          <w:sz w:val="26"/>
          <w:szCs w:val="26"/>
        </w:rPr>
      </w:pPr>
      <w:r w:rsidRPr="004D6E38">
        <w:rPr>
          <w:rFonts w:ascii="Times New Roman" w:hAnsi="Times New Roman" w:cs="Times New Roman"/>
          <w:sz w:val="26"/>
          <w:szCs w:val="26"/>
        </w:rPr>
        <w:t>The ‘Working better together’ meeting with PCC will take place on Teams on 5</w:t>
      </w:r>
      <w:r w:rsidRPr="004D6E38">
        <w:rPr>
          <w:rFonts w:ascii="Times New Roman" w:hAnsi="Times New Roman" w:cs="Times New Roman"/>
          <w:sz w:val="26"/>
          <w:szCs w:val="26"/>
          <w:vertAlign w:val="superscript"/>
        </w:rPr>
        <w:t>th</w:t>
      </w:r>
      <w:r w:rsidRPr="004D6E38">
        <w:rPr>
          <w:rFonts w:ascii="Times New Roman" w:hAnsi="Times New Roman" w:cs="Times New Roman"/>
          <w:sz w:val="26"/>
          <w:szCs w:val="26"/>
        </w:rPr>
        <w:t xml:space="preserve"> September at 7.00pm. The Council Ward Boundary review will be on the agenda. </w:t>
      </w:r>
    </w:p>
    <w:p w14:paraId="1BBB7688" w14:textId="4CA66832" w:rsidR="0054120A" w:rsidRPr="004D6E38" w:rsidRDefault="1030925D" w:rsidP="00977FE5">
      <w:pPr>
        <w:pStyle w:val="ListParagraph"/>
        <w:numPr>
          <w:ilvl w:val="0"/>
          <w:numId w:val="9"/>
        </w:numPr>
        <w:spacing w:after="0"/>
        <w:rPr>
          <w:rFonts w:ascii="Times New Roman" w:hAnsi="Times New Roman" w:cs="Times New Roman"/>
          <w:sz w:val="26"/>
          <w:szCs w:val="26"/>
        </w:rPr>
      </w:pPr>
      <w:proofErr w:type="spellStart"/>
      <w:r w:rsidRPr="004D6E38">
        <w:rPr>
          <w:rFonts w:ascii="Times New Roman" w:hAnsi="Times New Roman" w:cs="Times New Roman"/>
          <w:sz w:val="26"/>
          <w:szCs w:val="26"/>
        </w:rPr>
        <w:t>Ffleci</w:t>
      </w:r>
      <w:proofErr w:type="spellEnd"/>
      <w:r w:rsidRPr="004D6E38">
        <w:rPr>
          <w:rFonts w:ascii="Times New Roman" w:hAnsi="Times New Roman" w:cs="Times New Roman"/>
          <w:sz w:val="26"/>
          <w:szCs w:val="26"/>
        </w:rPr>
        <w:t xml:space="preserve"> Bus – Cllrs. </w:t>
      </w:r>
      <w:r w:rsidR="00123F6B" w:rsidRPr="004D6E38">
        <w:rPr>
          <w:rFonts w:ascii="Times New Roman" w:hAnsi="Times New Roman" w:cs="Times New Roman"/>
          <w:sz w:val="26"/>
          <w:szCs w:val="26"/>
        </w:rPr>
        <w:t>w</w:t>
      </w:r>
      <w:r w:rsidRPr="004D6E38">
        <w:rPr>
          <w:rFonts w:ascii="Times New Roman" w:hAnsi="Times New Roman" w:cs="Times New Roman"/>
          <w:sz w:val="26"/>
          <w:szCs w:val="26"/>
        </w:rPr>
        <w:t xml:space="preserve">ere advised that the more people that write into PCC the more chance of getting the </w:t>
      </w:r>
      <w:proofErr w:type="spellStart"/>
      <w:r w:rsidRPr="004D6E38">
        <w:rPr>
          <w:rFonts w:ascii="Times New Roman" w:hAnsi="Times New Roman" w:cs="Times New Roman"/>
          <w:sz w:val="26"/>
          <w:szCs w:val="26"/>
        </w:rPr>
        <w:t>Ffleci</w:t>
      </w:r>
      <w:proofErr w:type="spellEnd"/>
      <w:r w:rsidRPr="004D6E38">
        <w:rPr>
          <w:rFonts w:ascii="Times New Roman" w:hAnsi="Times New Roman" w:cs="Times New Roman"/>
          <w:sz w:val="26"/>
          <w:szCs w:val="26"/>
        </w:rPr>
        <w:t xml:space="preserve"> bus to cover a bigger area. (Llanteg)</w:t>
      </w:r>
    </w:p>
    <w:p w14:paraId="395FE035" w14:textId="0B6B0294" w:rsidR="006A619C" w:rsidRPr="004D6E38" w:rsidRDefault="1030925D" w:rsidP="00977FE5">
      <w:pPr>
        <w:pStyle w:val="ListParagraph"/>
        <w:numPr>
          <w:ilvl w:val="0"/>
          <w:numId w:val="9"/>
        </w:numPr>
        <w:spacing w:after="0"/>
        <w:rPr>
          <w:rFonts w:ascii="Times New Roman" w:hAnsi="Times New Roman" w:cs="Times New Roman"/>
          <w:sz w:val="26"/>
          <w:szCs w:val="26"/>
        </w:rPr>
      </w:pPr>
      <w:r w:rsidRPr="004D6E38">
        <w:rPr>
          <w:rFonts w:ascii="Times New Roman" w:hAnsi="Times New Roman" w:cs="Times New Roman"/>
          <w:sz w:val="26"/>
          <w:szCs w:val="26"/>
        </w:rPr>
        <w:t xml:space="preserve">There are still problems contacting Saundersfoot surgery. Also parking illegally at the surgery is an issue and enforcement will be employed. </w:t>
      </w:r>
    </w:p>
    <w:p w14:paraId="787336E9" w14:textId="77777777" w:rsidR="006A619C" w:rsidRPr="004D6E38" w:rsidRDefault="006A619C" w:rsidP="009C3FBD">
      <w:pPr>
        <w:spacing w:after="0"/>
        <w:rPr>
          <w:rFonts w:ascii="Times New Roman" w:hAnsi="Times New Roman" w:cs="Times New Roman"/>
          <w:b/>
          <w:bCs/>
          <w:sz w:val="26"/>
          <w:szCs w:val="26"/>
          <w:u w:val="single"/>
        </w:rPr>
      </w:pPr>
    </w:p>
    <w:p w14:paraId="1291CF54" w14:textId="2E2910B8" w:rsidR="00D54F2A" w:rsidRPr="004D6E38" w:rsidRDefault="00637A65" w:rsidP="009C3FBD">
      <w:pPr>
        <w:spacing w:after="0"/>
        <w:rPr>
          <w:rFonts w:ascii="Times New Roman" w:hAnsi="Times New Roman" w:cs="Times New Roman"/>
          <w:b/>
          <w:bCs/>
          <w:sz w:val="26"/>
          <w:szCs w:val="26"/>
          <w:u w:val="single"/>
        </w:rPr>
      </w:pPr>
      <w:r w:rsidRPr="004D6E38">
        <w:rPr>
          <w:rFonts w:ascii="Times New Roman" w:hAnsi="Times New Roman" w:cs="Times New Roman"/>
          <w:b/>
          <w:bCs/>
          <w:sz w:val="26"/>
          <w:szCs w:val="26"/>
          <w:u w:val="single"/>
        </w:rPr>
        <w:t>1</w:t>
      </w:r>
      <w:r w:rsidR="00415FE8" w:rsidRPr="004D6E38">
        <w:rPr>
          <w:rFonts w:ascii="Times New Roman" w:hAnsi="Times New Roman" w:cs="Times New Roman"/>
          <w:b/>
          <w:bCs/>
          <w:sz w:val="26"/>
          <w:szCs w:val="26"/>
          <w:u w:val="single"/>
        </w:rPr>
        <w:t>8</w:t>
      </w:r>
      <w:r w:rsidRPr="004D6E38">
        <w:rPr>
          <w:rFonts w:ascii="Times New Roman" w:hAnsi="Times New Roman" w:cs="Times New Roman"/>
          <w:b/>
          <w:bCs/>
          <w:sz w:val="26"/>
          <w:szCs w:val="26"/>
          <w:u w:val="single"/>
        </w:rPr>
        <w:t>.</w:t>
      </w:r>
      <w:r w:rsidR="009176F3" w:rsidRPr="004D6E38">
        <w:rPr>
          <w:rFonts w:ascii="Times New Roman" w:hAnsi="Times New Roman" w:cs="Times New Roman"/>
          <w:b/>
          <w:bCs/>
          <w:sz w:val="26"/>
          <w:szCs w:val="26"/>
          <w:u w:val="single"/>
        </w:rPr>
        <w:t>D</w:t>
      </w:r>
      <w:r w:rsidR="00341803" w:rsidRPr="004D6E38">
        <w:rPr>
          <w:rFonts w:ascii="Times New Roman" w:hAnsi="Times New Roman" w:cs="Times New Roman"/>
          <w:b/>
          <w:bCs/>
          <w:sz w:val="26"/>
          <w:szCs w:val="26"/>
          <w:u w:val="single"/>
        </w:rPr>
        <w:t>etermine matt</w:t>
      </w:r>
      <w:r w:rsidR="006B12AB" w:rsidRPr="004D6E38">
        <w:rPr>
          <w:rFonts w:ascii="Times New Roman" w:hAnsi="Times New Roman" w:cs="Times New Roman"/>
          <w:b/>
          <w:bCs/>
          <w:sz w:val="26"/>
          <w:szCs w:val="26"/>
          <w:u w:val="single"/>
        </w:rPr>
        <w:t>e</w:t>
      </w:r>
      <w:r w:rsidR="00341803" w:rsidRPr="004D6E38">
        <w:rPr>
          <w:rFonts w:ascii="Times New Roman" w:hAnsi="Times New Roman" w:cs="Times New Roman"/>
          <w:b/>
          <w:bCs/>
          <w:sz w:val="26"/>
          <w:szCs w:val="26"/>
          <w:u w:val="single"/>
        </w:rPr>
        <w:t xml:space="preserve">rs Councillors wish to be added </w:t>
      </w:r>
      <w:r w:rsidR="00950FC4" w:rsidRPr="004D6E38">
        <w:rPr>
          <w:rFonts w:ascii="Times New Roman" w:hAnsi="Times New Roman" w:cs="Times New Roman"/>
          <w:b/>
          <w:bCs/>
          <w:sz w:val="26"/>
          <w:szCs w:val="26"/>
          <w:u w:val="single"/>
        </w:rPr>
        <w:t>for discussion at the next meeting</w:t>
      </w:r>
    </w:p>
    <w:p w14:paraId="2F183F38" w14:textId="6E69543C" w:rsidR="00D668D7" w:rsidRPr="004D6E38" w:rsidRDefault="002A7C69" w:rsidP="00977FE5">
      <w:pPr>
        <w:pStyle w:val="ListParagraph"/>
        <w:numPr>
          <w:ilvl w:val="0"/>
          <w:numId w:val="2"/>
        </w:numPr>
        <w:spacing w:after="0"/>
        <w:rPr>
          <w:rFonts w:ascii="Times New Roman" w:hAnsi="Times New Roman" w:cs="Times New Roman"/>
          <w:sz w:val="26"/>
          <w:szCs w:val="26"/>
        </w:rPr>
      </w:pPr>
      <w:r w:rsidRPr="004D6E38">
        <w:rPr>
          <w:rFonts w:ascii="Times New Roman" w:hAnsi="Times New Roman" w:cs="Times New Roman"/>
          <w:sz w:val="26"/>
          <w:szCs w:val="26"/>
        </w:rPr>
        <w:t xml:space="preserve">Please send through </w:t>
      </w:r>
      <w:r w:rsidR="007B1874" w:rsidRPr="004D6E38">
        <w:rPr>
          <w:rFonts w:ascii="Times New Roman" w:hAnsi="Times New Roman" w:cs="Times New Roman"/>
          <w:sz w:val="26"/>
          <w:szCs w:val="26"/>
        </w:rPr>
        <w:t xml:space="preserve">matters for discussion to the Clerk by Thursday </w:t>
      </w:r>
      <w:r w:rsidR="00447EA8" w:rsidRPr="004D6E38">
        <w:rPr>
          <w:rFonts w:ascii="Times New Roman" w:hAnsi="Times New Roman" w:cs="Times New Roman"/>
          <w:sz w:val="26"/>
          <w:szCs w:val="26"/>
        </w:rPr>
        <w:t>September</w:t>
      </w:r>
      <w:r w:rsidR="005F18B5" w:rsidRPr="004D6E38">
        <w:rPr>
          <w:rFonts w:ascii="Times New Roman" w:hAnsi="Times New Roman" w:cs="Times New Roman"/>
          <w:sz w:val="26"/>
          <w:szCs w:val="26"/>
        </w:rPr>
        <w:t xml:space="preserve"> 1</w:t>
      </w:r>
      <w:r w:rsidR="00E50EC6" w:rsidRPr="004D6E38">
        <w:rPr>
          <w:rFonts w:ascii="Times New Roman" w:hAnsi="Times New Roman" w:cs="Times New Roman"/>
          <w:sz w:val="26"/>
          <w:szCs w:val="26"/>
        </w:rPr>
        <w:t>4</w:t>
      </w:r>
      <w:r w:rsidR="00AE5138" w:rsidRPr="004D6E38">
        <w:rPr>
          <w:rFonts w:ascii="Times New Roman" w:hAnsi="Times New Roman" w:cs="Times New Roman"/>
          <w:sz w:val="26"/>
          <w:szCs w:val="26"/>
          <w:vertAlign w:val="superscript"/>
        </w:rPr>
        <w:t>th</w:t>
      </w:r>
      <w:proofErr w:type="gramStart"/>
      <w:r w:rsidR="00912DA4" w:rsidRPr="004D6E38">
        <w:rPr>
          <w:rFonts w:ascii="Times New Roman" w:hAnsi="Times New Roman" w:cs="Times New Roman"/>
          <w:sz w:val="26"/>
          <w:szCs w:val="26"/>
        </w:rPr>
        <w:t xml:space="preserve"> </w:t>
      </w:r>
      <w:r w:rsidR="00137A0E" w:rsidRPr="004D6E38">
        <w:rPr>
          <w:rFonts w:ascii="Times New Roman" w:hAnsi="Times New Roman" w:cs="Times New Roman"/>
          <w:sz w:val="26"/>
          <w:szCs w:val="26"/>
        </w:rPr>
        <w:t>202</w:t>
      </w:r>
      <w:r w:rsidR="001664C9" w:rsidRPr="004D6E38">
        <w:rPr>
          <w:rFonts w:ascii="Times New Roman" w:hAnsi="Times New Roman" w:cs="Times New Roman"/>
          <w:sz w:val="26"/>
          <w:szCs w:val="26"/>
        </w:rPr>
        <w:t>3</w:t>
      </w:r>
      <w:proofErr w:type="gramEnd"/>
      <w:r w:rsidR="00137A0E" w:rsidRPr="004D6E38">
        <w:rPr>
          <w:rFonts w:ascii="Times New Roman" w:hAnsi="Times New Roman" w:cs="Times New Roman"/>
          <w:sz w:val="26"/>
          <w:szCs w:val="26"/>
        </w:rPr>
        <w:t>.</w:t>
      </w:r>
    </w:p>
    <w:p w14:paraId="5EF4ACB0" w14:textId="69691078" w:rsidR="00E3793C" w:rsidRPr="004D6E38" w:rsidRDefault="1030925D" w:rsidP="00977FE5">
      <w:pPr>
        <w:pStyle w:val="ListParagraph"/>
        <w:numPr>
          <w:ilvl w:val="0"/>
          <w:numId w:val="2"/>
        </w:numPr>
        <w:spacing w:after="0"/>
        <w:rPr>
          <w:rFonts w:ascii="Times New Roman" w:hAnsi="Times New Roman" w:cs="Times New Roman"/>
          <w:sz w:val="26"/>
          <w:szCs w:val="26"/>
        </w:rPr>
      </w:pPr>
      <w:r w:rsidRPr="004D6E38">
        <w:rPr>
          <w:rFonts w:ascii="Times New Roman" w:hAnsi="Times New Roman" w:cs="Times New Roman"/>
          <w:sz w:val="26"/>
          <w:szCs w:val="26"/>
        </w:rPr>
        <w:t xml:space="preserve">Invite the Coastal Engineer to a public meeting. Sea defence is the primary issue raised in our survey. </w:t>
      </w:r>
    </w:p>
    <w:p w14:paraId="7FA3C286" w14:textId="77777777" w:rsidR="00FF1D25" w:rsidRPr="00823F84" w:rsidRDefault="00FF1D25" w:rsidP="00E3793C">
      <w:pPr>
        <w:spacing w:after="0"/>
        <w:rPr>
          <w:rFonts w:ascii="Times New Roman" w:hAnsi="Times New Roman" w:cs="Times New Roman"/>
          <w:sz w:val="16"/>
          <w:szCs w:val="16"/>
        </w:rPr>
      </w:pPr>
    </w:p>
    <w:p w14:paraId="52A467FD" w14:textId="36ACA1A3" w:rsidR="009C3FBD" w:rsidRPr="00823F84" w:rsidRDefault="00A130C6" w:rsidP="00522008">
      <w:pPr>
        <w:rPr>
          <w:rFonts w:ascii="Times New Roman" w:hAnsi="Times New Roman" w:cs="Times New Roman"/>
          <w:b/>
          <w:bCs/>
          <w:sz w:val="26"/>
          <w:szCs w:val="26"/>
        </w:rPr>
      </w:pPr>
      <w:r w:rsidRPr="00823F84">
        <w:rPr>
          <w:rFonts w:ascii="Times New Roman" w:hAnsi="Times New Roman" w:cs="Times New Roman"/>
          <w:b/>
          <w:bCs/>
          <w:sz w:val="26"/>
          <w:szCs w:val="26"/>
        </w:rPr>
        <w:t>1</w:t>
      </w:r>
      <w:r w:rsidR="00415FE8" w:rsidRPr="00823F84">
        <w:rPr>
          <w:rFonts w:ascii="Times New Roman" w:hAnsi="Times New Roman" w:cs="Times New Roman"/>
          <w:b/>
          <w:bCs/>
          <w:sz w:val="26"/>
          <w:szCs w:val="26"/>
        </w:rPr>
        <w:t>9</w:t>
      </w:r>
      <w:r w:rsidRPr="00823F84">
        <w:rPr>
          <w:rFonts w:ascii="Times New Roman" w:hAnsi="Times New Roman" w:cs="Times New Roman"/>
          <w:b/>
          <w:bCs/>
          <w:sz w:val="26"/>
          <w:szCs w:val="26"/>
        </w:rPr>
        <w:t>.</w:t>
      </w:r>
      <w:r w:rsidR="00FC10D6" w:rsidRPr="00823F84">
        <w:rPr>
          <w:rFonts w:ascii="Times New Roman" w:hAnsi="Times New Roman" w:cs="Times New Roman"/>
          <w:b/>
          <w:bCs/>
          <w:sz w:val="26"/>
          <w:szCs w:val="26"/>
        </w:rPr>
        <w:t xml:space="preserve"> </w:t>
      </w:r>
      <w:r w:rsidR="002068A7" w:rsidRPr="00823F84">
        <w:rPr>
          <w:rFonts w:ascii="Times New Roman" w:hAnsi="Times New Roman" w:cs="Times New Roman"/>
          <w:b/>
          <w:bCs/>
          <w:sz w:val="26"/>
          <w:szCs w:val="26"/>
          <w:u w:val="single"/>
        </w:rPr>
        <w:t>T</w:t>
      </w:r>
      <w:r w:rsidR="00D93995" w:rsidRPr="00823F84">
        <w:rPr>
          <w:rFonts w:ascii="Times New Roman" w:hAnsi="Times New Roman" w:cs="Times New Roman"/>
          <w:b/>
          <w:bCs/>
          <w:sz w:val="26"/>
          <w:szCs w:val="26"/>
          <w:u w:val="single"/>
        </w:rPr>
        <w:t>he</w:t>
      </w:r>
      <w:r w:rsidR="002068A7" w:rsidRPr="00823F84">
        <w:rPr>
          <w:rFonts w:ascii="Times New Roman" w:hAnsi="Times New Roman" w:cs="Times New Roman"/>
          <w:b/>
          <w:bCs/>
          <w:sz w:val="26"/>
          <w:szCs w:val="26"/>
          <w:u w:val="single"/>
        </w:rPr>
        <w:t xml:space="preserve"> date of the next meeting</w:t>
      </w:r>
      <w:r w:rsidR="00D93995" w:rsidRPr="00823F84">
        <w:rPr>
          <w:rFonts w:ascii="Times New Roman" w:hAnsi="Times New Roman" w:cs="Times New Roman"/>
          <w:b/>
          <w:bCs/>
          <w:sz w:val="26"/>
          <w:szCs w:val="26"/>
        </w:rPr>
        <w:t xml:space="preserve"> </w:t>
      </w:r>
      <w:r w:rsidR="005E08EC" w:rsidRPr="00823F84">
        <w:rPr>
          <w:rFonts w:ascii="Times New Roman" w:hAnsi="Times New Roman" w:cs="Times New Roman"/>
          <w:b/>
          <w:bCs/>
          <w:sz w:val="26"/>
          <w:szCs w:val="26"/>
        </w:rPr>
        <w:t xml:space="preserve">is </w:t>
      </w:r>
      <w:r w:rsidR="009B54EB" w:rsidRPr="00823F84">
        <w:rPr>
          <w:rFonts w:ascii="Times New Roman" w:hAnsi="Times New Roman" w:cs="Times New Roman"/>
          <w:b/>
          <w:bCs/>
          <w:sz w:val="26"/>
          <w:szCs w:val="26"/>
        </w:rPr>
        <w:t>Thursday</w:t>
      </w:r>
      <w:r w:rsidR="00DE6F31" w:rsidRPr="00823F84">
        <w:rPr>
          <w:rFonts w:ascii="Times New Roman" w:hAnsi="Times New Roman" w:cs="Times New Roman"/>
          <w:b/>
          <w:bCs/>
          <w:sz w:val="26"/>
          <w:szCs w:val="26"/>
        </w:rPr>
        <w:t xml:space="preserve"> </w:t>
      </w:r>
      <w:r w:rsidR="00C421E8" w:rsidRPr="00823F84">
        <w:rPr>
          <w:rFonts w:ascii="Times New Roman" w:hAnsi="Times New Roman" w:cs="Times New Roman"/>
          <w:b/>
          <w:bCs/>
          <w:sz w:val="26"/>
          <w:szCs w:val="26"/>
        </w:rPr>
        <w:t>2</w:t>
      </w:r>
      <w:r w:rsidR="00415FE8" w:rsidRPr="00823F84">
        <w:rPr>
          <w:rFonts w:ascii="Times New Roman" w:hAnsi="Times New Roman" w:cs="Times New Roman"/>
          <w:b/>
          <w:bCs/>
          <w:sz w:val="26"/>
          <w:szCs w:val="26"/>
        </w:rPr>
        <w:t>1st</w:t>
      </w:r>
      <w:r w:rsidR="00C421E8" w:rsidRPr="00823F84">
        <w:rPr>
          <w:rFonts w:ascii="Times New Roman" w:hAnsi="Times New Roman" w:cs="Times New Roman"/>
          <w:b/>
          <w:bCs/>
          <w:sz w:val="26"/>
          <w:szCs w:val="26"/>
        </w:rPr>
        <w:t xml:space="preserve"> </w:t>
      </w:r>
      <w:r w:rsidR="00415FE8" w:rsidRPr="00823F84">
        <w:rPr>
          <w:rFonts w:ascii="Times New Roman" w:hAnsi="Times New Roman" w:cs="Times New Roman"/>
          <w:b/>
          <w:bCs/>
          <w:sz w:val="26"/>
          <w:szCs w:val="26"/>
        </w:rPr>
        <w:t xml:space="preserve">September </w:t>
      </w:r>
      <w:r w:rsidR="007F75C1" w:rsidRPr="00823F84">
        <w:rPr>
          <w:rFonts w:ascii="Times New Roman" w:hAnsi="Times New Roman" w:cs="Times New Roman"/>
          <w:b/>
          <w:bCs/>
          <w:sz w:val="26"/>
          <w:szCs w:val="26"/>
        </w:rPr>
        <w:t>in</w:t>
      </w:r>
      <w:r w:rsidR="00262E8B" w:rsidRPr="00823F84">
        <w:rPr>
          <w:rFonts w:ascii="Times New Roman" w:hAnsi="Times New Roman" w:cs="Times New Roman"/>
          <w:b/>
          <w:bCs/>
          <w:sz w:val="26"/>
          <w:szCs w:val="26"/>
        </w:rPr>
        <w:t xml:space="preserve"> </w:t>
      </w:r>
      <w:r w:rsidR="00415FE8" w:rsidRPr="00823F84">
        <w:rPr>
          <w:rFonts w:ascii="Times New Roman" w:hAnsi="Times New Roman" w:cs="Times New Roman"/>
          <w:b/>
          <w:bCs/>
          <w:sz w:val="26"/>
          <w:szCs w:val="26"/>
        </w:rPr>
        <w:t>Amroth Parish</w:t>
      </w:r>
      <w:r w:rsidR="00AB0EDA" w:rsidRPr="00823F84">
        <w:rPr>
          <w:rFonts w:ascii="Times New Roman" w:hAnsi="Times New Roman" w:cs="Times New Roman"/>
          <w:b/>
          <w:bCs/>
          <w:sz w:val="26"/>
          <w:szCs w:val="26"/>
        </w:rPr>
        <w:t xml:space="preserve"> </w:t>
      </w:r>
      <w:r w:rsidR="00302722" w:rsidRPr="00823F84">
        <w:rPr>
          <w:rFonts w:ascii="Times New Roman" w:hAnsi="Times New Roman" w:cs="Times New Roman"/>
          <w:b/>
          <w:bCs/>
          <w:sz w:val="26"/>
          <w:szCs w:val="26"/>
        </w:rPr>
        <w:t>Hall</w:t>
      </w:r>
      <w:r w:rsidR="00577735" w:rsidRPr="00823F84">
        <w:rPr>
          <w:rFonts w:ascii="Times New Roman" w:hAnsi="Times New Roman" w:cs="Times New Roman"/>
          <w:b/>
          <w:bCs/>
          <w:sz w:val="26"/>
          <w:szCs w:val="26"/>
        </w:rPr>
        <w:t>.</w:t>
      </w:r>
      <w:r w:rsidR="00624EEF" w:rsidRPr="00823F84">
        <w:rPr>
          <w:rFonts w:ascii="Times New Roman" w:hAnsi="Times New Roman" w:cs="Times New Roman"/>
          <w:b/>
          <w:bCs/>
          <w:sz w:val="26"/>
          <w:szCs w:val="26"/>
        </w:rPr>
        <w:t xml:space="preserve"> </w:t>
      </w:r>
    </w:p>
    <w:p w14:paraId="4964C465" w14:textId="61F98618" w:rsidR="0014592A" w:rsidRPr="00823F84" w:rsidRDefault="009100C6" w:rsidP="00637A65">
      <w:pPr>
        <w:rPr>
          <w:rFonts w:ascii="Times New Roman" w:hAnsi="Times New Roman" w:cs="Times New Roman"/>
          <w:b/>
          <w:bCs/>
          <w:sz w:val="26"/>
          <w:szCs w:val="26"/>
        </w:rPr>
      </w:pPr>
      <w:r w:rsidRPr="00823F84">
        <w:rPr>
          <w:rFonts w:ascii="Times New Roman" w:hAnsi="Times New Roman" w:cs="Times New Roman"/>
          <w:sz w:val="26"/>
          <w:szCs w:val="26"/>
        </w:rPr>
        <w:t xml:space="preserve">Anyone wishing to observe please </w:t>
      </w:r>
      <w:r w:rsidR="0014592A" w:rsidRPr="00823F84">
        <w:rPr>
          <w:rFonts w:ascii="Times New Roman" w:hAnsi="Times New Roman" w:cs="Times New Roman"/>
          <w:sz w:val="26"/>
          <w:szCs w:val="26"/>
        </w:rPr>
        <w:t xml:space="preserve">contact </w:t>
      </w:r>
      <w:r w:rsidR="00E5751A" w:rsidRPr="00823F84">
        <w:rPr>
          <w:rFonts w:ascii="Times New Roman" w:hAnsi="Times New Roman" w:cs="Times New Roman"/>
          <w:sz w:val="26"/>
          <w:szCs w:val="26"/>
        </w:rPr>
        <w:t>t</w:t>
      </w:r>
      <w:r w:rsidR="0014592A" w:rsidRPr="00823F84">
        <w:rPr>
          <w:rFonts w:ascii="Times New Roman" w:hAnsi="Times New Roman" w:cs="Times New Roman"/>
          <w:sz w:val="26"/>
          <w:szCs w:val="26"/>
        </w:rPr>
        <w:t>he Clerk</w:t>
      </w:r>
      <w:r w:rsidRPr="00823F84">
        <w:rPr>
          <w:rFonts w:ascii="Times New Roman" w:hAnsi="Times New Roman" w:cs="Times New Roman"/>
          <w:sz w:val="26"/>
          <w:szCs w:val="26"/>
        </w:rPr>
        <w:t xml:space="preserve"> </w:t>
      </w:r>
      <w:hyperlink r:id="rId12" w:history="1">
        <w:r w:rsidR="0014592A" w:rsidRPr="00823F84">
          <w:rPr>
            <w:rStyle w:val="Hyperlink"/>
            <w:rFonts w:ascii="Times New Roman" w:hAnsi="Times New Roman" w:cs="Times New Roman"/>
            <w:color w:val="auto"/>
            <w:sz w:val="26"/>
            <w:szCs w:val="26"/>
          </w:rPr>
          <w:t>amrothclerk@outlook.com</w:t>
        </w:r>
      </w:hyperlink>
      <w:r w:rsidR="005447F7" w:rsidRPr="00823F84">
        <w:rPr>
          <w:rFonts w:ascii="Times New Roman" w:hAnsi="Times New Roman" w:cs="Times New Roman"/>
          <w:sz w:val="26"/>
          <w:szCs w:val="26"/>
        </w:rPr>
        <w:t xml:space="preserve"> </w:t>
      </w:r>
      <w:r w:rsidR="0014592A" w:rsidRPr="00823F84">
        <w:rPr>
          <w:rFonts w:ascii="Times New Roman" w:hAnsi="Times New Roman" w:cs="Times New Roman"/>
          <w:sz w:val="26"/>
          <w:szCs w:val="26"/>
        </w:rPr>
        <w:t xml:space="preserve">. Virtual attendance will </w:t>
      </w:r>
      <w:r w:rsidR="0082761B" w:rsidRPr="00823F84">
        <w:rPr>
          <w:rFonts w:ascii="Times New Roman" w:hAnsi="Times New Roman" w:cs="Times New Roman"/>
          <w:sz w:val="26"/>
          <w:szCs w:val="26"/>
        </w:rPr>
        <w:t xml:space="preserve">also </w:t>
      </w:r>
      <w:r w:rsidR="0014592A" w:rsidRPr="00823F84">
        <w:rPr>
          <w:rFonts w:ascii="Times New Roman" w:hAnsi="Times New Roman" w:cs="Times New Roman"/>
          <w:sz w:val="26"/>
          <w:szCs w:val="26"/>
        </w:rPr>
        <w:t>be possible via zoom</w:t>
      </w:r>
      <w:r w:rsidR="00D21B51" w:rsidRPr="00823F84">
        <w:rPr>
          <w:rFonts w:ascii="Times New Roman" w:hAnsi="Times New Roman" w:cs="Times New Roman"/>
          <w:sz w:val="26"/>
          <w:szCs w:val="26"/>
        </w:rPr>
        <w:t>, if required</w:t>
      </w:r>
      <w:r w:rsidR="0014592A" w:rsidRPr="00823F84">
        <w:rPr>
          <w:rFonts w:ascii="Times New Roman" w:hAnsi="Times New Roman" w:cs="Times New Roman"/>
          <w:sz w:val="26"/>
          <w:szCs w:val="26"/>
        </w:rPr>
        <w:t>.</w:t>
      </w:r>
    </w:p>
    <w:p w14:paraId="2174647F" w14:textId="6613B30A" w:rsidR="000F2C84" w:rsidRPr="00823F84" w:rsidRDefault="1030925D" w:rsidP="00637A65">
      <w:pPr>
        <w:rPr>
          <w:rFonts w:ascii="Times New Roman" w:hAnsi="Times New Roman" w:cs="Times New Roman"/>
          <w:sz w:val="26"/>
          <w:szCs w:val="26"/>
        </w:rPr>
      </w:pPr>
      <w:r w:rsidRPr="00823F84">
        <w:rPr>
          <w:rFonts w:ascii="Times New Roman" w:hAnsi="Times New Roman" w:cs="Times New Roman"/>
          <w:b/>
          <w:bCs/>
          <w:sz w:val="26"/>
          <w:szCs w:val="26"/>
        </w:rPr>
        <w:t xml:space="preserve">The meeting closed at 21.45 </w:t>
      </w:r>
      <w:proofErr w:type="gramStart"/>
      <w:r w:rsidRPr="00823F84">
        <w:rPr>
          <w:rFonts w:ascii="Times New Roman" w:hAnsi="Times New Roman" w:cs="Times New Roman"/>
          <w:b/>
          <w:bCs/>
          <w:sz w:val="26"/>
          <w:szCs w:val="26"/>
        </w:rPr>
        <w:t>pm</w:t>
      </w:r>
      <w:proofErr w:type="gramEnd"/>
    </w:p>
    <w:p w14:paraId="270E52AA" w14:textId="1AB1673D" w:rsidR="00A26CF5" w:rsidRPr="00823F84" w:rsidRDefault="00A26CF5" w:rsidP="006B780A">
      <w:pPr>
        <w:rPr>
          <w:rFonts w:ascii="Times New Roman" w:hAnsi="Times New Roman" w:cs="Times New Roman"/>
          <w:b/>
          <w:bCs/>
          <w:sz w:val="26"/>
          <w:szCs w:val="26"/>
        </w:rPr>
      </w:pPr>
      <w:r w:rsidRPr="00823F84">
        <w:rPr>
          <w:rFonts w:ascii="Times New Roman" w:hAnsi="Times New Roman" w:cs="Times New Roman"/>
          <w:b/>
          <w:bCs/>
          <w:sz w:val="26"/>
          <w:szCs w:val="26"/>
        </w:rPr>
        <w:t>If you would like to be kept informed as to information regarding matters affecting the parish, road closures, public consultations, sea defences etc please email the clerk and you will be put on our secure mailing list (GDPR compliant).</w:t>
      </w:r>
    </w:p>
    <w:p w14:paraId="14956DB6" w14:textId="0A2709FC" w:rsidR="00764090" w:rsidRPr="00D86DE8" w:rsidRDefault="008251BF" w:rsidP="006B780A">
      <w:pPr>
        <w:rPr>
          <w:rFonts w:ascii="Times New Roman" w:hAnsi="Times New Roman" w:cs="Times New Roman"/>
          <w:b/>
          <w:bCs/>
          <w:sz w:val="26"/>
          <w:szCs w:val="26"/>
        </w:rPr>
      </w:pPr>
      <w:r w:rsidRPr="00D86DE8">
        <w:rPr>
          <w:rFonts w:ascii="Times New Roman" w:hAnsi="Times New Roman" w:cs="Times New Roman"/>
          <w:b/>
          <w:bCs/>
          <w:sz w:val="26"/>
          <w:szCs w:val="26"/>
        </w:rPr>
        <w:t>.</w:t>
      </w:r>
    </w:p>
    <w:sectPr w:rsidR="00764090" w:rsidRPr="00D86DE8" w:rsidSect="0092798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D9F6" w14:textId="77777777" w:rsidR="000F2AC2" w:rsidRDefault="000F2AC2" w:rsidP="005143F1">
      <w:pPr>
        <w:spacing w:after="0" w:line="240" w:lineRule="auto"/>
      </w:pPr>
      <w:r>
        <w:separator/>
      </w:r>
    </w:p>
  </w:endnote>
  <w:endnote w:type="continuationSeparator" w:id="0">
    <w:p w14:paraId="129B7AED" w14:textId="77777777" w:rsidR="000F2AC2" w:rsidRDefault="000F2AC2"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77BC" w14:textId="77777777" w:rsidR="000F2AC2" w:rsidRDefault="000F2AC2" w:rsidP="005143F1">
      <w:pPr>
        <w:spacing w:after="0" w:line="240" w:lineRule="auto"/>
      </w:pPr>
      <w:r>
        <w:separator/>
      </w:r>
    </w:p>
  </w:footnote>
  <w:footnote w:type="continuationSeparator" w:id="0">
    <w:p w14:paraId="30869463" w14:textId="77777777" w:rsidR="000F2AC2" w:rsidRDefault="000F2AC2"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471F"/>
    <w:multiLevelType w:val="hybridMultilevel"/>
    <w:tmpl w:val="6AC20E62"/>
    <w:lvl w:ilvl="0" w:tplc="2FC873D8">
      <w:start w:val="1"/>
      <w:numFmt w:val="bullet"/>
      <w:lvlText w:val=""/>
      <w:lvlJc w:val="left"/>
      <w:pPr>
        <w:ind w:left="720" w:hanging="360"/>
      </w:pPr>
      <w:rPr>
        <w:rFonts w:ascii="Symbol" w:hAnsi="Symbol" w:hint="default"/>
      </w:rPr>
    </w:lvl>
    <w:lvl w:ilvl="1" w:tplc="BB900404">
      <w:start w:val="1"/>
      <w:numFmt w:val="bullet"/>
      <w:lvlText w:val="o"/>
      <w:lvlJc w:val="left"/>
      <w:pPr>
        <w:ind w:left="1440" w:hanging="360"/>
      </w:pPr>
      <w:rPr>
        <w:rFonts w:ascii="Courier New" w:hAnsi="Courier New" w:hint="default"/>
      </w:rPr>
    </w:lvl>
    <w:lvl w:ilvl="2" w:tplc="73E6A44C">
      <w:start w:val="1"/>
      <w:numFmt w:val="bullet"/>
      <w:lvlText w:val=""/>
      <w:lvlJc w:val="left"/>
      <w:pPr>
        <w:ind w:left="2160" w:hanging="360"/>
      </w:pPr>
      <w:rPr>
        <w:rFonts w:ascii="Wingdings" w:hAnsi="Wingdings" w:hint="default"/>
      </w:rPr>
    </w:lvl>
    <w:lvl w:ilvl="3" w:tplc="6D8CF204">
      <w:start w:val="1"/>
      <w:numFmt w:val="bullet"/>
      <w:lvlText w:val=""/>
      <w:lvlJc w:val="left"/>
      <w:pPr>
        <w:ind w:left="2880" w:hanging="360"/>
      </w:pPr>
      <w:rPr>
        <w:rFonts w:ascii="Symbol" w:hAnsi="Symbol" w:hint="default"/>
      </w:rPr>
    </w:lvl>
    <w:lvl w:ilvl="4" w:tplc="3E32700A">
      <w:start w:val="1"/>
      <w:numFmt w:val="bullet"/>
      <w:lvlText w:val="o"/>
      <w:lvlJc w:val="left"/>
      <w:pPr>
        <w:ind w:left="3600" w:hanging="360"/>
      </w:pPr>
      <w:rPr>
        <w:rFonts w:ascii="Courier New" w:hAnsi="Courier New" w:hint="default"/>
      </w:rPr>
    </w:lvl>
    <w:lvl w:ilvl="5" w:tplc="CBBC848C">
      <w:start w:val="1"/>
      <w:numFmt w:val="bullet"/>
      <w:lvlText w:val=""/>
      <w:lvlJc w:val="left"/>
      <w:pPr>
        <w:ind w:left="4320" w:hanging="360"/>
      </w:pPr>
      <w:rPr>
        <w:rFonts w:ascii="Wingdings" w:hAnsi="Wingdings" w:hint="default"/>
      </w:rPr>
    </w:lvl>
    <w:lvl w:ilvl="6" w:tplc="9152920C">
      <w:start w:val="1"/>
      <w:numFmt w:val="bullet"/>
      <w:lvlText w:val=""/>
      <w:lvlJc w:val="left"/>
      <w:pPr>
        <w:ind w:left="5040" w:hanging="360"/>
      </w:pPr>
      <w:rPr>
        <w:rFonts w:ascii="Symbol" w:hAnsi="Symbol" w:hint="default"/>
      </w:rPr>
    </w:lvl>
    <w:lvl w:ilvl="7" w:tplc="653C2C20">
      <w:start w:val="1"/>
      <w:numFmt w:val="bullet"/>
      <w:lvlText w:val="o"/>
      <w:lvlJc w:val="left"/>
      <w:pPr>
        <w:ind w:left="5760" w:hanging="360"/>
      </w:pPr>
      <w:rPr>
        <w:rFonts w:ascii="Courier New" w:hAnsi="Courier New" w:hint="default"/>
      </w:rPr>
    </w:lvl>
    <w:lvl w:ilvl="8" w:tplc="2FA669E2">
      <w:start w:val="1"/>
      <w:numFmt w:val="bullet"/>
      <w:lvlText w:val=""/>
      <w:lvlJc w:val="left"/>
      <w:pPr>
        <w:ind w:left="6480" w:hanging="360"/>
      </w:pPr>
      <w:rPr>
        <w:rFonts w:ascii="Wingdings" w:hAnsi="Wingdings" w:hint="default"/>
      </w:rPr>
    </w:lvl>
  </w:abstractNum>
  <w:abstractNum w:abstractNumId="1" w15:restartNumberingAfterBreak="0">
    <w:nsid w:val="2DB66D3B"/>
    <w:multiLevelType w:val="hybridMultilevel"/>
    <w:tmpl w:val="9AB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67E30"/>
    <w:multiLevelType w:val="hybridMultilevel"/>
    <w:tmpl w:val="91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741D1"/>
    <w:multiLevelType w:val="hybridMultilevel"/>
    <w:tmpl w:val="79B6DAB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9B0DDF"/>
    <w:multiLevelType w:val="hybridMultilevel"/>
    <w:tmpl w:val="C48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17369"/>
    <w:multiLevelType w:val="hybridMultilevel"/>
    <w:tmpl w:val="5E5660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13859"/>
    <w:multiLevelType w:val="hybridMultilevel"/>
    <w:tmpl w:val="054EF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710AF"/>
    <w:multiLevelType w:val="hybridMultilevel"/>
    <w:tmpl w:val="8522FCE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069479">
    <w:abstractNumId w:val="0"/>
  </w:num>
  <w:num w:numId="2" w16cid:durableId="388844699">
    <w:abstractNumId w:val="3"/>
  </w:num>
  <w:num w:numId="3" w16cid:durableId="1055854480">
    <w:abstractNumId w:val="5"/>
  </w:num>
  <w:num w:numId="4" w16cid:durableId="1316186163">
    <w:abstractNumId w:val="7"/>
  </w:num>
  <w:num w:numId="5" w16cid:durableId="1263488239">
    <w:abstractNumId w:val="4"/>
  </w:num>
  <w:num w:numId="6" w16cid:durableId="1267036405">
    <w:abstractNumId w:val="1"/>
  </w:num>
  <w:num w:numId="7" w16cid:durableId="1460223149">
    <w:abstractNumId w:val="9"/>
  </w:num>
  <w:num w:numId="8" w16cid:durableId="519201616">
    <w:abstractNumId w:val="2"/>
  </w:num>
  <w:num w:numId="9" w16cid:durableId="403990102">
    <w:abstractNumId w:val="6"/>
  </w:num>
  <w:num w:numId="10" w16cid:durableId="5714273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1A84"/>
    <w:rsid w:val="00001DB3"/>
    <w:rsid w:val="00002357"/>
    <w:rsid w:val="000024B2"/>
    <w:rsid w:val="000025AA"/>
    <w:rsid w:val="00002679"/>
    <w:rsid w:val="000026A9"/>
    <w:rsid w:val="0000283B"/>
    <w:rsid w:val="00002B42"/>
    <w:rsid w:val="00002E4E"/>
    <w:rsid w:val="00003196"/>
    <w:rsid w:val="00003514"/>
    <w:rsid w:val="00003C1F"/>
    <w:rsid w:val="00003D56"/>
    <w:rsid w:val="00003E30"/>
    <w:rsid w:val="000048E3"/>
    <w:rsid w:val="0000499A"/>
    <w:rsid w:val="000049D3"/>
    <w:rsid w:val="00004DC5"/>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500"/>
    <w:rsid w:val="000077D8"/>
    <w:rsid w:val="000078D2"/>
    <w:rsid w:val="00007D08"/>
    <w:rsid w:val="00007E1D"/>
    <w:rsid w:val="00010041"/>
    <w:rsid w:val="000107C1"/>
    <w:rsid w:val="0001084A"/>
    <w:rsid w:val="000108AB"/>
    <w:rsid w:val="000109D9"/>
    <w:rsid w:val="00010CB6"/>
    <w:rsid w:val="00011091"/>
    <w:rsid w:val="000116C4"/>
    <w:rsid w:val="0001171F"/>
    <w:rsid w:val="00011A29"/>
    <w:rsid w:val="00011E5C"/>
    <w:rsid w:val="00011FF3"/>
    <w:rsid w:val="000122A8"/>
    <w:rsid w:val="000124F2"/>
    <w:rsid w:val="000124FC"/>
    <w:rsid w:val="000127F4"/>
    <w:rsid w:val="00012F4D"/>
    <w:rsid w:val="00013100"/>
    <w:rsid w:val="00013227"/>
    <w:rsid w:val="0001338B"/>
    <w:rsid w:val="00013473"/>
    <w:rsid w:val="000136CD"/>
    <w:rsid w:val="00013BDE"/>
    <w:rsid w:val="00013DDA"/>
    <w:rsid w:val="00013F82"/>
    <w:rsid w:val="000144C7"/>
    <w:rsid w:val="00014586"/>
    <w:rsid w:val="00014807"/>
    <w:rsid w:val="0001480A"/>
    <w:rsid w:val="00014914"/>
    <w:rsid w:val="00014D9B"/>
    <w:rsid w:val="00014FF0"/>
    <w:rsid w:val="00015E19"/>
    <w:rsid w:val="00016039"/>
    <w:rsid w:val="00016058"/>
    <w:rsid w:val="00016215"/>
    <w:rsid w:val="00016218"/>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869"/>
    <w:rsid w:val="00022A5E"/>
    <w:rsid w:val="00022D5E"/>
    <w:rsid w:val="00023057"/>
    <w:rsid w:val="0002307F"/>
    <w:rsid w:val="0002310B"/>
    <w:rsid w:val="000236FF"/>
    <w:rsid w:val="00023704"/>
    <w:rsid w:val="0002382C"/>
    <w:rsid w:val="00023F74"/>
    <w:rsid w:val="000240AB"/>
    <w:rsid w:val="0002410A"/>
    <w:rsid w:val="000241BD"/>
    <w:rsid w:val="00024277"/>
    <w:rsid w:val="00024520"/>
    <w:rsid w:val="000245B2"/>
    <w:rsid w:val="000247A8"/>
    <w:rsid w:val="00024AA2"/>
    <w:rsid w:val="0002544D"/>
    <w:rsid w:val="000255F9"/>
    <w:rsid w:val="0002589B"/>
    <w:rsid w:val="00025D98"/>
    <w:rsid w:val="00026637"/>
    <w:rsid w:val="0002678F"/>
    <w:rsid w:val="00026AD6"/>
    <w:rsid w:val="0002746D"/>
    <w:rsid w:val="00027546"/>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AC9"/>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089"/>
    <w:rsid w:val="00035336"/>
    <w:rsid w:val="0003577D"/>
    <w:rsid w:val="000358E8"/>
    <w:rsid w:val="00035F77"/>
    <w:rsid w:val="0003614A"/>
    <w:rsid w:val="0003616E"/>
    <w:rsid w:val="0003653E"/>
    <w:rsid w:val="00036BC5"/>
    <w:rsid w:val="00036DB9"/>
    <w:rsid w:val="00036E15"/>
    <w:rsid w:val="00037213"/>
    <w:rsid w:val="000373D7"/>
    <w:rsid w:val="000376CB"/>
    <w:rsid w:val="0004021D"/>
    <w:rsid w:val="000402C9"/>
    <w:rsid w:val="000404E5"/>
    <w:rsid w:val="00040678"/>
    <w:rsid w:val="000408A1"/>
    <w:rsid w:val="000412FF"/>
    <w:rsid w:val="0004155E"/>
    <w:rsid w:val="000417BD"/>
    <w:rsid w:val="00041F85"/>
    <w:rsid w:val="00042624"/>
    <w:rsid w:val="00042666"/>
    <w:rsid w:val="00042971"/>
    <w:rsid w:val="00042D02"/>
    <w:rsid w:val="00042E1A"/>
    <w:rsid w:val="00043148"/>
    <w:rsid w:val="000431F6"/>
    <w:rsid w:val="00043428"/>
    <w:rsid w:val="00043607"/>
    <w:rsid w:val="00043695"/>
    <w:rsid w:val="00043844"/>
    <w:rsid w:val="0004385A"/>
    <w:rsid w:val="00043F0F"/>
    <w:rsid w:val="000441A0"/>
    <w:rsid w:val="000447BD"/>
    <w:rsid w:val="000447C6"/>
    <w:rsid w:val="0004487E"/>
    <w:rsid w:val="00044C54"/>
    <w:rsid w:val="000455B9"/>
    <w:rsid w:val="00045620"/>
    <w:rsid w:val="0004585F"/>
    <w:rsid w:val="00045973"/>
    <w:rsid w:val="00045E1B"/>
    <w:rsid w:val="0004631E"/>
    <w:rsid w:val="000466D9"/>
    <w:rsid w:val="00046733"/>
    <w:rsid w:val="00046BEC"/>
    <w:rsid w:val="00046DB0"/>
    <w:rsid w:val="000470E6"/>
    <w:rsid w:val="00047639"/>
    <w:rsid w:val="000476C9"/>
    <w:rsid w:val="000478CE"/>
    <w:rsid w:val="00047CBE"/>
    <w:rsid w:val="000500EE"/>
    <w:rsid w:val="00050207"/>
    <w:rsid w:val="00050209"/>
    <w:rsid w:val="00050382"/>
    <w:rsid w:val="0005054E"/>
    <w:rsid w:val="00050A46"/>
    <w:rsid w:val="00050C60"/>
    <w:rsid w:val="00050CD3"/>
    <w:rsid w:val="00050DB8"/>
    <w:rsid w:val="00051336"/>
    <w:rsid w:val="00051349"/>
    <w:rsid w:val="00051AC9"/>
    <w:rsid w:val="00051BC1"/>
    <w:rsid w:val="00051D03"/>
    <w:rsid w:val="00051D66"/>
    <w:rsid w:val="00051D74"/>
    <w:rsid w:val="000522CA"/>
    <w:rsid w:val="00052366"/>
    <w:rsid w:val="000526FB"/>
    <w:rsid w:val="00052DB7"/>
    <w:rsid w:val="00052EB1"/>
    <w:rsid w:val="00053510"/>
    <w:rsid w:val="0005380A"/>
    <w:rsid w:val="00053928"/>
    <w:rsid w:val="00053E4C"/>
    <w:rsid w:val="00053F58"/>
    <w:rsid w:val="00053FD6"/>
    <w:rsid w:val="000542D7"/>
    <w:rsid w:val="0005431C"/>
    <w:rsid w:val="000544B9"/>
    <w:rsid w:val="000546BF"/>
    <w:rsid w:val="000548CC"/>
    <w:rsid w:val="00054A5C"/>
    <w:rsid w:val="00054B52"/>
    <w:rsid w:val="00054D88"/>
    <w:rsid w:val="00054D90"/>
    <w:rsid w:val="00054F62"/>
    <w:rsid w:val="0005509A"/>
    <w:rsid w:val="00055257"/>
    <w:rsid w:val="00055811"/>
    <w:rsid w:val="00055852"/>
    <w:rsid w:val="00055D57"/>
    <w:rsid w:val="00055DA8"/>
    <w:rsid w:val="00056096"/>
    <w:rsid w:val="000561A7"/>
    <w:rsid w:val="000563A0"/>
    <w:rsid w:val="000563E2"/>
    <w:rsid w:val="0005653C"/>
    <w:rsid w:val="0005663C"/>
    <w:rsid w:val="000566A2"/>
    <w:rsid w:val="0005690C"/>
    <w:rsid w:val="000569DE"/>
    <w:rsid w:val="00056D6E"/>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A25"/>
    <w:rsid w:val="00060B44"/>
    <w:rsid w:val="00060E50"/>
    <w:rsid w:val="000610CC"/>
    <w:rsid w:val="000613DA"/>
    <w:rsid w:val="000614AF"/>
    <w:rsid w:val="000614F6"/>
    <w:rsid w:val="00061CAC"/>
    <w:rsid w:val="00061E60"/>
    <w:rsid w:val="00061EB7"/>
    <w:rsid w:val="00061EDB"/>
    <w:rsid w:val="00061F2D"/>
    <w:rsid w:val="0006207C"/>
    <w:rsid w:val="000620E6"/>
    <w:rsid w:val="00062360"/>
    <w:rsid w:val="000624DD"/>
    <w:rsid w:val="000624FA"/>
    <w:rsid w:val="00062545"/>
    <w:rsid w:val="000626F0"/>
    <w:rsid w:val="00062E50"/>
    <w:rsid w:val="0006343F"/>
    <w:rsid w:val="00063815"/>
    <w:rsid w:val="000638BF"/>
    <w:rsid w:val="000638DF"/>
    <w:rsid w:val="00063C6D"/>
    <w:rsid w:val="00064422"/>
    <w:rsid w:val="00064583"/>
    <w:rsid w:val="00064DD2"/>
    <w:rsid w:val="00064EBC"/>
    <w:rsid w:val="000651AF"/>
    <w:rsid w:val="000651F1"/>
    <w:rsid w:val="0006567D"/>
    <w:rsid w:val="00065696"/>
    <w:rsid w:val="000656A9"/>
    <w:rsid w:val="00065701"/>
    <w:rsid w:val="00065FD1"/>
    <w:rsid w:val="0006600F"/>
    <w:rsid w:val="0006621F"/>
    <w:rsid w:val="0006638B"/>
    <w:rsid w:val="00066565"/>
    <w:rsid w:val="000666B5"/>
    <w:rsid w:val="00066A87"/>
    <w:rsid w:val="00066B88"/>
    <w:rsid w:val="00066E5B"/>
    <w:rsid w:val="00066FC9"/>
    <w:rsid w:val="0006754A"/>
    <w:rsid w:val="0006770B"/>
    <w:rsid w:val="00067A11"/>
    <w:rsid w:val="00067A35"/>
    <w:rsid w:val="00067AD1"/>
    <w:rsid w:val="00067B19"/>
    <w:rsid w:val="00067B29"/>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C0"/>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747"/>
    <w:rsid w:val="000738BF"/>
    <w:rsid w:val="000738E2"/>
    <w:rsid w:val="00073A06"/>
    <w:rsid w:val="00073ACF"/>
    <w:rsid w:val="00073E24"/>
    <w:rsid w:val="00073F29"/>
    <w:rsid w:val="000741FB"/>
    <w:rsid w:val="00074402"/>
    <w:rsid w:val="0007451F"/>
    <w:rsid w:val="000747FB"/>
    <w:rsid w:val="00074BB1"/>
    <w:rsid w:val="0007500F"/>
    <w:rsid w:val="00075035"/>
    <w:rsid w:val="00075056"/>
    <w:rsid w:val="00075381"/>
    <w:rsid w:val="000754A4"/>
    <w:rsid w:val="00075549"/>
    <w:rsid w:val="00075616"/>
    <w:rsid w:val="000756D5"/>
    <w:rsid w:val="0007589D"/>
    <w:rsid w:val="000759C6"/>
    <w:rsid w:val="00075B3A"/>
    <w:rsid w:val="00075E96"/>
    <w:rsid w:val="00076120"/>
    <w:rsid w:val="000762CE"/>
    <w:rsid w:val="00076338"/>
    <w:rsid w:val="0007692B"/>
    <w:rsid w:val="00076A5B"/>
    <w:rsid w:val="00076AD4"/>
    <w:rsid w:val="00076D84"/>
    <w:rsid w:val="00077105"/>
    <w:rsid w:val="00077257"/>
    <w:rsid w:val="000775C3"/>
    <w:rsid w:val="000778C2"/>
    <w:rsid w:val="000779E3"/>
    <w:rsid w:val="00077C02"/>
    <w:rsid w:val="00077D3F"/>
    <w:rsid w:val="000805B4"/>
    <w:rsid w:val="00081347"/>
    <w:rsid w:val="000820D9"/>
    <w:rsid w:val="00082132"/>
    <w:rsid w:val="00082DFF"/>
    <w:rsid w:val="00082EB9"/>
    <w:rsid w:val="00083567"/>
    <w:rsid w:val="00083B4B"/>
    <w:rsid w:val="00083CB2"/>
    <w:rsid w:val="00084084"/>
    <w:rsid w:val="00084166"/>
    <w:rsid w:val="0008423B"/>
    <w:rsid w:val="0008425A"/>
    <w:rsid w:val="000842E0"/>
    <w:rsid w:val="0008469D"/>
    <w:rsid w:val="000846BE"/>
    <w:rsid w:val="00084AA7"/>
    <w:rsid w:val="00084B64"/>
    <w:rsid w:val="00084D20"/>
    <w:rsid w:val="00084DD0"/>
    <w:rsid w:val="00084E3A"/>
    <w:rsid w:val="0008512D"/>
    <w:rsid w:val="00085434"/>
    <w:rsid w:val="000856C4"/>
    <w:rsid w:val="00086157"/>
    <w:rsid w:val="000862EB"/>
    <w:rsid w:val="000863DA"/>
    <w:rsid w:val="0008664E"/>
    <w:rsid w:val="000867DE"/>
    <w:rsid w:val="0008692E"/>
    <w:rsid w:val="00086C4C"/>
    <w:rsid w:val="00086D89"/>
    <w:rsid w:val="000870E8"/>
    <w:rsid w:val="00087722"/>
    <w:rsid w:val="000879BE"/>
    <w:rsid w:val="00087AEA"/>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2B94"/>
    <w:rsid w:val="00093416"/>
    <w:rsid w:val="0009344D"/>
    <w:rsid w:val="00093696"/>
    <w:rsid w:val="0009389F"/>
    <w:rsid w:val="00093A8C"/>
    <w:rsid w:val="00093AE0"/>
    <w:rsid w:val="00093BF5"/>
    <w:rsid w:val="00093D43"/>
    <w:rsid w:val="00093E65"/>
    <w:rsid w:val="00093EB9"/>
    <w:rsid w:val="00093F70"/>
    <w:rsid w:val="000945A4"/>
    <w:rsid w:val="00094AE0"/>
    <w:rsid w:val="00094F46"/>
    <w:rsid w:val="00094FC1"/>
    <w:rsid w:val="00095030"/>
    <w:rsid w:val="00095707"/>
    <w:rsid w:val="000959D9"/>
    <w:rsid w:val="000960BF"/>
    <w:rsid w:val="00096845"/>
    <w:rsid w:val="00096C9F"/>
    <w:rsid w:val="00096CE8"/>
    <w:rsid w:val="00096D50"/>
    <w:rsid w:val="00096E7C"/>
    <w:rsid w:val="00096ED6"/>
    <w:rsid w:val="00096F59"/>
    <w:rsid w:val="00097792"/>
    <w:rsid w:val="000977F2"/>
    <w:rsid w:val="000977FA"/>
    <w:rsid w:val="00097B0F"/>
    <w:rsid w:val="000A0CBC"/>
    <w:rsid w:val="000A0DB0"/>
    <w:rsid w:val="000A0F98"/>
    <w:rsid w:val="000A14B6"/>
    <w:rsid w:val="000A158C"/>
    <w:rsid w:val="000A17F1"/>
    <w:rsid w:val="000A1BE8"/>
    <w:rsid w:val="000A1D20"/>
    <w:rsid w:val="000A20CE"/>
    <w:rsid w:val="000A21F7"/>
    <w:rsid w:val="000A2492"/>
    <w:rsid w:val="000A26F3"/>
    <w:rsid w:val="000A27D6"/>
    <w:rsid w:val="000A2901"/>
    <w:rsid w:val="000A2CF9"/>
    <w:rsid w:val="000A2DAE"/>
    <w:rsid w:val="000A32DE"/>
    <w:rsid w:val="000A335F"/>
    <w:rsid w:val="000A3C08"/>
    <w:rsid w:val="000A404C"/>
    <w:rsid w:val="000A4104"/>
    <w:rsid w:val="000A4557"/>
    <w:rsid w:val="000A4581"/>
    <w:rsid w:val="000A4645"/>
    <w:rsid w:val="000A4B43"/>
    <w:rsid w:val="000A4B86"/>
    <w:rsid w:val="000A4BF1"/>
    <w:rsid w:val="000A4D11"/>
    <w:rsid w:val="000A4DE0"/>
    <w:rsid w:val="000A4FFF"/>
    <w:rsid w:val="000A503A"/>
    <w:rsid w:val="000A5165"/>
    <w:rsid w:val="000A5357"/>
    <w:rsid w:val="000A57F2"/>
    <w:rsid w:val="000A585E"/>
    <w:rsid w:val="000A5BCB"/>
    <w:rsid w:val="000A5C8E"/>
    <w:rsid w:val="000A5D24"/>
    <w:rsid w:val="000A5DCA"/>
    <w:rsid w:val="000A6395"/>
    <w:rsid w:val="000A6538"/>
    <w:rsid w:val="000A684F"/>
    <w:rsid w:val="000A6E65"/>
    <w:rsid w:val="000A6E81"/>
    <w:rsid w:val="000A723D"/>
    <w:rsid w:val="000A74BA"/>
    <w:rsid w:val="000A7DC1"/>
    <w:rsid w:val="000A7F1C"/>
    <w:rsid w:val="000B01CD"/>
    <w:rsid w:val="000B0629"/>
    <w:rsid w:val="000B068F"/>
    <w:rsid w:val="000B0B1D"/>
    <w:rsid w:val="000B0C41"/>
    <w:rsid w:val="000B18F5"/>
    <w:rsid w:val="000B1975"/>
    <w:rsid w:val="000B1AAD"/>
    <w:rsid w:val="000B1B80"/>
    <w:rsid w:val="000B1B83"/>
    <w:rsid w:val="000B1B8A"/>
    <w:rsid w:val="000B1D7D"/>
    <w:rsid w:val="000B2255"/>
    <w:rsid w:val="000B263B"/>
    <w:rsid w:val="000B26AE"/>
    <w:rsid w:val="000B26B0"/>
    <w:rsid w:val="000B2BCD"/>
    <w:rsid w:val="000B2C2E"/>
    <w:rsid w:val="000B32BD"/>
    <w:rsid w:val="000B3325"/>
    <w:rsid w:val="000B339C"/>
    <w:rsid w:val="000B3478"/>
    <w:rsid w:val="000B34FA"/>
    <w:rsid w:val="000B35C6"/>
    <w:rsid w:val="000B3652"/>
    <w:rsid w:val="000B39A8"/>
    <w:rsid w:val="000B3B26"/>
    <w:rsid w:val="000B41DB"/>
    <w:rsid w:val="000B46BD"/>
    <w:rsid w:val="000B470B"/>
    <w:rsid w:val="000B4809"/>
    <w:rsid w:val="000B4916"/>
    <w:rsid w:val="000B4C3E"/>
    <w:rsid w:val="000B4C7C"/>
    <w:rsid w:val="000B4F64"/>
    <w:rsid w:val="000B5400"/>
    <w:rsid w:val="000B5633"/>
    <w:rsid w:val="000B589D"/>
    <w:rsid w:val="000B5B73"/>
    <w:rsid w:val="000B5FD1"/>
    <w:rsid w:val="000B6417"/>
    <w:rsid w:val="000B6595"/>
    <w:rsid w:val="000B678A"/>
    <w:rsid w:val="000B681E"/>
    <w:rsid w:val="000B682E"/>
    <w:rsid w:val="000B6A09"/>
    <w:rsid w:val="000B6CB8"/>
    <w:rsid w:val="000B6DA3"/>
    <w:rsid w:val="000B7380"/>
    <w:rsid w:val="000B7385"/>
    <w:rsid w:val="000B7A4B"/>
    <w:rsid w:val="000B7B34"/>
    <w:rsid w:val="000B7E19"/>
    <w:rsid w:val="000B7F1D"/>
    <w:rsid w:val="000B7F4C"/>
    <w:rsid w:val="000C00BE"/>
    <w:rsid w:val="000C05EF"/>
    <w:rsid w:val="000C0D1E"/>
    <w:rsid w:val="000C0F58"/>
    <w:rsid w:val="000C10B9"/>
    <w:rsid w:val="000C11B1"/>
    <w:rsid w:val="000C13F1"/>
    <w:rsid w:val="000C15C5"/>
    <w:rsid w:val="000C1787"/>
    <w:rsid w:val="000C17D8"/>
    <w:rsid w:val="000C1848"/>
    <w:rsid w:val="000C1F45"/>
    <w:rsid w:val="000C20A0"/>
    <w:rsid w:val="000C2119"/>
    <w:rsid w:val="000C25B8"/>
    <w:rsid w:val="000C26DD"/>
    <w:rsid w:val="000C2986"/>
    <w:rsid w:val="000C29C6"/>
    <w:rsid w:val="000C2E55"/>
    <w:rsid w:val="000C3274"/>
    <w:rsid w:val="000C32E8"/>
    <w:rsid w:val="000C336D"/>
    <w:rsid w:val="000C39F7"/>
    <w:rsid w:val="000C3C22"/>
    <w:rsid w:val="000C3D2C"/>
    <w:rsid w:val="000C3D3D"/>
    <w:rsid w:val="000C401A"/>
    <w:rsid w:val="000C4226"/>
    <w:rsid w:val="000C4728"/>
    <w:rsid w:val="000C4A23"/>
    <w:rsid w:val="000C4B5F"/>
    <w:rsid w:val="000C4BD7"/>
    <w:rsid w:val="000C4C7A"/>
    <w:rsid w:val="000C4DC9"/>
    <w:rsid w:val="000C4EEE"/>
    <w:rsid w:val="000C5102"/>
    <w:rsid w:val="000C5294"/>
    <w:rsid w:val="000C54BA"/>
    <w:rsid w:val="000C5847"/>
    <w:rsid w:val="000C59BE"/>
    <w:rsid w:val="000C6264"/>
    <w:rsid w:val="000C6377"/>
    <w:rsid w:val="000C63CA"/>
    <w:rsid w:val="000C6BD4"/>
    <w:rsid w:val="000C6E53"/>
    <w:rsid w:val="000C6F18"/>
    <w:rsid w:val="000C6FC6"/>
    <w:rsid w:val="000C7025"/>
    <w:rsid w:val="000C78C1"/>
    <w:rsid w:val="000C7991"/>
    <w:rsid w:val="000C7FCE"/>
    <w:rsid w:val="000D038B"/>
    <w:rsid w:val="000D0BF5"/>
    <w:rsid w:val="000D0EA5"/>
    <w:rsid w:val="000D0F26"/>
    <w:rsid w:val="000D0FD4"/>
    <w:rsid w:val="000D0FE4"/>
    <w:rsid w:val="000D11FE"/>
    <w:rsid w:val="000D14DF"/>
    <w:rsid w:val="000D14E6"/>
    <w:rsid w:val="000D150C"/>
    <w:rsid w:val="000D1601"/>
    <w:rsid w:val="000D1743"/>
    <w:rsid w:val="000D17E1"/>
    <w:rsid w:val="000D1B3F"/>
    <w:rsid w:val="000D1E80"/>
    <w:rsid w:val="000D2202"/>
    <w:rsid w:val="000D2574"/>
    <w:rsid w:val="000D264B"/>
    <w:rsid w:val="000D279F"/>
    <w:rsid w:val="000D2EC6"/>
    <w:rsid w:val="000D31E7"/>
    <w:rsid w:val="000D348D"/>
    <w:rsid w:val="000D3538"/>
    <w:rsid w:val="000D35FE"/>
    <w:rsid w:val="000D36A6"/>
    <w:rsid w:val="000D3908"/>
    <w:rsid w:val="000D3965"/>
    <w:rsid w:val="000D3B62"/>
    <w:rsid w:val="000D3BF0"/>
    <w:rsid w:val="000D3FA0"/>
    <w:rsid w:val="000D410A"/>
    <w:rsid w:val="000D4181"/>
    <w:rsid w:val="000D4229"/>
    <w:rsid w:val="000D4434"/>
    <w:rsid w:val="000D4759"/>
    <w:rsid w:val="000D4BF6"/>
    <w:rsid w:val="000D4D04"/>
    <w:rsid w:val="000D4E03"/>
    <w:rsid w:val="000D4F6E"/>
    <w:rsid w:val="000D5182"/>
    <w:rsid w:val="000D5536"/>
    <w:rsid w:val="000D5642"/>
    <w:rsid w:val="000D582C"/>
    <w:rsid w:val="000D5B3F"/>
    <w:rsid w:val="000D5CDB"/>
    <w:rsid w:val="000D616D"/>
    <w:rsid w:val="000D61C1"/>
    <w:rsid w:val="000D6A51"/>
    <w:rsid w:val="000D6ABA"/>
    <w:rsid w:val="000D6C71"/>
    <w:rsid w:val="000D6E26"/>
    <w:rsid w:val="000D6E3B"/>
    <w:rsid w:val="000D710A"/>
    <w:rsid w:val="000D785E"/>
    <w:rsid w:val="000D7AEB"/>
    <w:rsid w:val="000D7CC1"/>
    <w:rsid w:val="000D7E57"/>
    <w:rsid w:val="000D7FF9"/>
    <w:rsid w:val="000E0206"/>
    <w:rsid w:val="000E0216"/>
    <w:rsid w:val="000E08FB"/>
    <w:rsid w:val="000E095C"/>
    <w:rsid w:val="000E0B77"/>
    <w:rsid w:val="000E0C54"/>
    <w:rsid w:val="000E0C71"/>
    <w:rsid w:val="000E0D38"/>
    <w:rsid w:val="000E0D6A"/>
    <w:rsid w:val="000E0D6F"/>
    <w:rsid w:val="000E0D9B"/>
    <w:rsid w:val="000E1032"/>
    <w:rsid w:val="000E13CE"/>
    <w:rsid w:val="000E1501"/>
    <w:rsid w:val="000E1A09"/>
    <w:rsid w:val="000E1D42"/>
    <w:rsid w:val="000E1EF0"/>
    <w:rsid w:val="000E20F4"/>
    <w:rsid w:val="000E22E3"/>
    <w:rsid w:val="000E244D"/>
    <w:rsid w:val="000E2894"/>
    <w:rsid w:val="000E2987"/>
    <w:rsid w:val="000E29FC"/>
    <w:rsid w:val="000E2A43"/>
    <w:rsid w:val="000E2DAC"/>
    <w:rsid w:val="000E2DC4"/>
    <w:rsid w:val="000E3113"/>
    <w:rsid w:val="000E3313"/>
    <w:rsid w:val="000E37E4"/>
    <w:rsid w:val="000E3A4A"/>
    <w:rsid w:val="000E3DFF"/>
    <w:rsid w:val="000E4096"/>
    <w:rsid w:val="000E40D1"/>
    <w:rsid w:val="000E432C"/>
    <w:rsid w:val="000E45E5"/>
    <w:rsid w:val="000E476A"/>
    <w:rsid w:val="000E4904"/>
    <w:rsid w:val="000E5251"/>
    <w:rsid w:val="000E52BD"/>
    <w:rsid w:val="000E53A7"/>
    <w:rsid w:val="000E540D"/>
    <w:rsid w:val="000E5F33"/>
    <w:rsid w:val="000E6069"/>
    <w:rsid w:val="000E6167"/>
    <w:rsid w:val="000E6496"/>
    <w:rsid w:val="000E6BE2"/>
    <w:rsid w:val="000E6E59"/>
    <w:rsid w:val="000E6E8C"/>
    <w:rsid w:val="000E6F26"/>
    <w:rsid w:val="000E702F"/>
    <w:rsid w:val="000E71B6"/>
    <w:rsid w:val="000E720B"/>
    <w:rsid w:val="000E72A3"/>
    <w:rsid w:val="000E7392"/>
    <w:rsid w:val="000E7394"/>
    <w:rsid w:val="000E77B2"/>
    <w:rsid w:val="000E7CDD"/>
    <w:rsid w:val="000F0096"/>
    <w:rsid w:val="000F036D"/>
    <w:rsid w:val="000F0643"/>
    <w:rsid w:val="000F0811"/>
    <w:rsid w:val="000F0BCA"/>
    <w:rsid w:val="000F0BF5"/>
    <w:rsid w:val="000F0D0F"/>
    <w:rsid w:val="000F0EBF"/>
    <w:rsid w:val="000F1081"/>
    <w:rsid w:val="000F114F"/>
    <w:rsid w:val="000F13B3"/>
    <w:rsid w:val="000F1404"/>
    <w:rsid w:val="000F1DCB"/>
    <w:rsid w:val="000F22E5"/>
    <w:rsid w:val="000F2689"/>
    <w:rsid w:val="000F29D2"/>
    <w:rsid w:val="000F2AC2"/>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3FE4"/>
    <w:rsid w:val="000F4069"/>
    <w:rsid w:val="000F44C8"/>
    <w:rsid w:val="000F454B"/>
    <w:rsid w:val="000F45D5"/>
    <w:rsid w:val="000F45F1"/>
    <w:rsid w:val="000F46D2"/>
    <w:rsid w:val="000F5040"/>
    <w:rsid w:val="000F52F4"/>
    <w:rsid w:val="000F58B1"/>
    <w:rsid w:val="000F5A22"/>
    <w:rsid w:val="000F5A54"/>
    <w:rsid w:val="000F5A65"/>
    <w:rsid w:val="000F5CC7"/>
    <w:rsid w:val="000F5D95"/>
    <w:rsid w:val="000F5DC0"/>
    <w:rsid w:val="000F5F23"/>
    <w:rsid w:val="000F5F25"/>
    <w:rsid w:val="000F60C8"/>
    <w:rsid w:val="000F681F"/>
    <w:rsid w:val="000F6AD9"/>
    <w:rsid w:val="000F7371"/>
    <w:rsid w:val="000F7399"/>
    <w:rsid w:val="000F78EB"/>
    <w:rsid w:val="000F7952"/>
    <w:rsid w:val="000F7A34"/>
    <w:rsid w:val="000F7F14"/>
    <w:rsid w:val="000F7FA2"/>
    <w:rsid w:val="001005F2"/>
    <w:rsid w:val="001005FD"/>
    <w:rsid w:val="00100619"/>
    <w:rsid w:val="00100A98"/>
    <w:rsid w:val="00100F0D"/>
    <w:rsid w:val="001011E0"/>
    <w:rsid w:val="001014C5"/>
    <w:rsid w:val="001015A5"/>
    <w:rsid w:val="00101D85"/>
    <w:rsid w:val="00101E62"/>
    <w:rsid w:val="00102079"/>
    <w:rsid w:val="0010239E"/>
    <w:rsid w:val="00102A69"/>
    <w:rsid w:val="00102CB2"/>
    <w:rsid w:val="00102D14"/>
    <w:rsid w:val="00102F58"/>
    <w:rsid w:val="00103008"/>
    <w:rsid w:val="0010304D"/>
    <w:rsid w:val="001036A5"/>
    <w:rsid w:val="001038F6"/>
    <w:rsid w:val="00103A60"/>
    <w:rsid w:val="00103AD0"/>
    <w:rsid w:val="00103BC2"/>
    <w:rsid w:val="00103FE6"/>
    <w:rsid w:val="00104CF3"/>
    <w:rsid w:val="00104D13"/>
    <w:rsid w:val="00105020"/>
    <w:rsid w:val="00105802"/>
    <w:rsid w:val="00105B62"/>
    <w:rsid w:val="00105BF0"/>
    <w:rsid w:val="00105C0A"/>
    <w:rsid w:val="00105E58"/>
    <w:rsid w:val="00105F4C"/>
    <w:rsid w:val="00106406"/>
    <w:rsid w:val="001065F8"/>
    <w:rsid w:val="00106A9E"/>
    <w:rsid w:val="00106ADC"/>
    <w:rsid w:val="00106B47"/>
    <w:rsid w:val="00106F21"/>
    <w:rsid w:val="00107BEE"/>
    <w:rsid w:val="00107C4B"/>
    <w:rsid w:val="00107F65"/>
    <w:rsid w:val="0011019E"/>
    <w:rsid w:val="00110A1D"/>
    <w:rsid w:val="00110A2D"/>
    <w:rsid w:val="00110BE9"/>
    <w:rsid w:val="00110C63"/>
    <w:rsid w:val="00110ED6"/>
    <w:rsid w:val="00111209"/>
    <w:rsid w:val="0011137F"/>
    <w:rsid w:val="001116E5"/>
    <w:rsid w:val="001116FC"/>
    <w:rsid w:val="0011174A"/>
    <w:rsid w:val="001118FC"/>
    <w:rsid w:val="00111929"/>
    <w:rsid w:val="00111997"/>
    <w:rsid w:val="00111ABC"/>
    <w:rsid w:val="00111B0E"/>
    <w:rsid w:val="00111D58"/>
    <w:rsid w:val="00111FE2"/>
    <w:rsid w:val="0011213C"/>
    <w:rsid w:val="0011218A"/>
    <w:rsid w:val="00112256"/>
    <w:rsid w:val="0011260D"/>
    <w:rsid w:val="00112808"/>
    <w:rsid w:val="00112828"/>
    <w:rsid w:val="001128AD"/>
    <w:rsid w:val="00113329"/>
    <w:rsid w:val="001134BB"/>
    <w:rsid w:val="0011355F"/>
    <w:rsid w:val="00113942"/>
    <w:rsid w:val="00113CBB"/>
    <w:rsid w:val="00113F06"/>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8"/>
    <w:rsid w:val="00115A91"/>
    <w:rsid w:val="00115B96"/>
    <w:rsid w:val="00115FE2"/>
    <w:rsid w:val="00115FEE"/>
    <w:rsid w:val="001161FC"/>
    <w:rsid w:val="001167E0"/>
    <w:rsid w:val="001169B2"/>
    <w:rsid w:val="001169D3"/>
    <w:rsid w:val="00116C05"/>
    <w:rsid w:val="0011734D"/>
    <w:rsid w:val="00117525"/>
    <w:rsid w:val="00117798"/>
    <w:rsid w:val="001179C1"/>
    <w:rsid w:val="00117B25"/>
    <w:rsid w:val="00117D1C"/>
    <w:rsid w:val="00117EC6"/>
    <w:rsid w:val="00117F86"/>
    <w:rsid w:val="001201F1"/>
    <w:rsid w:val="001201FE"/>
    <w:rsid w:val="0012044C"/>
    <w:rsid w:val="00120D00"/>
    <w:rsid w:val="00120FF1"/>
    <w:rsid w:val="001210FC"/>
    <w:rsid w:val="001212CA"/>
    <w:rsid w:val="00121ADE"/>
    <w:rsid w:val="00121C13"/>
    <w:rsid w:val="00121D44"/>
    <w:rsid w:val="00121F84"/>
    <w:rsid w:val="00121FFA"/>
    <w:rsid w:val="00122038"/>
    <w:rsid w:val="00122665"/>
    <w:rsid w:val="00122777"/>
    <w:rsid w:val="00122778"/>
    <w:rsid w:val="00122D76"/>
    <w:rsid w:val="00122EB2"/>
    <w:rsid w:val="00122FF6"/>
    <w:rsid w:val="00122FF8"/>
    <w:rsid w:val="00123297"/>
    <w:rsid w:val="001233E7"/>
    <w:rsid w:val="00123744"/>
    <w:rsid w:val="00123BFF"/>
    <w:rsid w:val="00123F6B"/>
    <w:rsid w:val="001241EA"/>
    <w:rsid w:val="001245C8"/>
    <w:rsid w:val="001245FF"/>
    <w:rsid w:val="0012475C"/>
    <w:rsid w:val="001248F9"/>
    <w:rsid w:val="0012498C"/>
    <w:rsid w:val="00125290"/>
    <w:rsid w:val="001252AC"/>
    <w:rsid w:val="00125480"/>
    <w:rsid w:val="001255CA"/>
    <w:rsid w:val="0012580E"/>
    <w:rsid w:val="00125B74"/>
    <w:rsid w:val="00125CB3"/>
    <w:rsid w:val="00126026"/>
    <w:rsid w:val="0012640A"/>
    <w:rsid w:val="00126491"/>
    <w:rsid w:val="0012663C"/>
    <w:rsid w:val="00126813"/>
    <w:rsid w:val="0012687D"/>
    <w:rsid w:val="001268BE"/>
    <w:rsid w:val="00126C42"/>
    <w:rsid w:val="00126CC1"/>
    <w:rsid w:val="00126D2D"/>
    <w:rsid w:val="0012713C"/>
    <w:rsid w:val="001271A1"/>
    <w:rsid w:val="00127337"/>
    <w:rsid w:val="001278DC"/>
    <w:rsid w:val="00130042"/>
    <w:rsid w:val="001304A8"/>
    <w:rsid w:val="001306FC"/>
    <w:rsid w:val="0013070D"/>
    <w:rsid w:val="0013072A"/>
    <w:rsid w:val="001307B4"/>
    <w:rsid w:val="0013089C"/>
    <w:rsid w:val="001308E7"/>
    <w:rsid w:val="001308F4"/>
    <w:rsid w:val="00130C52"/>
    <w:rsid w:val="00130E7D"/>
    <w:rsid w:val="00131458"/>
    <w:rsid w:val="0013151F"/>
    <w:rsid w:val="0013191E"/>
    <w:rsid w:val="00131D12"/>
    <w:rsid w:val="00131D80"/>
    <w:rsid w:val="00132038"/>
    <w:rsid w:val="00132050"/>
    <w:rsid w:val="00132279"/>
    <w:rsid w:val="00132795"/>
    <w:rsid w:val="00132A4A"/>
    <w:rsid w:val="00132B23"/>
    <w:rsid w:val="00132B7A"/>
    <w:rsid w:val="00132C5C"/>
    <w:rsid w:val="00132DE4"/>
    <w:rsid w:val="0013304C"/>
    <w:rsid w:val="0013326E"/>
    <w:rsid w:val="00133507"/>
    <w:rsid w:val="0013367F"/>
    <w:rsid w:val="001338CA"/>
    <w:rsid w:val="00133DE9"/>
    <w:rsid w:val="00133F80"/>
    <w:rsid w:val="001343B7"/>
    <w:rsid w:val="001343DE"/>
    <w:rsid w:val="001345B4"/>
    <w:rsid w:val="001345CD"/>
    <w:rsid w:val="0013461C"/>
    <w:rsid w:val="00134876"/>
    <w:rsid w:val="00134BB9"/>
    <w:rsid w:val="001351B1"/>
    <w:rsid w:val="0013534E"/>
    <w:rsid w:val="0013562A"/>
    <w:rsid w:val="0013585A"/>
    <w:rsid w:val="00135878"/>
    <w:rsid w:val="001358AB"/>
    <w:rsid w:val="001358E1"/>
    <w:rsid w:val="00135947"/>
    <w:rsid w:val="00135952"/>
    <w:rsid w:val="001359FD"/>
    <w:rsid w:val="00135E2A"/>
    <w:rsid w:val="00135F45"/>
    <w:rsid w:val="00135F5A"/>
    <w:rsid w:val="001361C6"/>
    <w:rsid w:val="00136230"/>
    <w:rsid w:val="0013640C"/>
    <w:rsid w:val="00136471"/>
    <w:rsid w:val="001365DD"/>
    <w:rsid w:val="001366D6"/>
    <w:rsid w:val="00136A25"/>
    <w:rsid w:val="00136C4D"/>
    <w:rsid w:val="00136CA9"/>
    <w:rsid w:val="0013765C"/>
    <w:rsid w:val="001376C2"/>
    <w:rsid w:val="00137A0E"/>
    <w:rsid w:val="00137A4B"/>
    <w:rsid w:val="00137F15"/>
    <w:rsid w:val="00140282"/>
    <w:rsid w:val="001402DD"/>
    <w:rsid w:val="00140341"/>
    <w:rsid w:val="001404D8"/>
    <w:rsid w:val="0014091A"/>
    <w:rsid w:val="00140AD4"/>
    <w:rsid w:val="00140BAB"/>
    <w:rsid w:val="001412CC"/>
    <w:rsid w:val="00141749"/>
    <w:rsid w:val="00141878"/>
    <w:rsid w:val="00141AA0"/>
    <w:rsid w:val="00141EE4"/>
    <w:rsid w:val="00141F66"/>
    <w:rsid w:val="001422B8"/>
    <w:rsid w:val="00142689"/>
    <w:rsid w:val="00142A7B"/>
    <w:rsid w:val="00142ADE"/>
    <w:rsid w:val="00142BCB"/>
    <w:rsid w:val="00142DC6"/>
    <w:rsid w:val="00143675"/>
    <w:rsid w:val="001436AB"/>
    <w:rsid w:val="001437BE"/>
    <w:rsid w:val="001437F5"/>
    <w:rsid w:val="0014399C"/>
    <w:rsid w:val="00143C04"/>
    <w:rsid w:val="00143F67"/>
    <w:rsid w:val="0014412F"/>
    <w:rsid w:val="001444F1"/>
    <w:rsid w:val="00144826"/>
    <w:rsid w:val="001448FC"/>
    <w:rsid w:val="00144905"/>
    <w:rsid w:val="00145097"/>
    <w:rsid w:val="001458A5"/>
    <w:rsid w:val="0014592A"/>
    <w:rsid w:val="00145D76"/>
    <w:rsid w:val="00145F70"/>
    <w:rsid w:val="001461DB"/>
    <w:rsid w:val="00146471"/>
    <w:rsid w:val="00146588"/>
    <w:rsid w:val="00146662"/>
    <w:rsid w:val="00146706"/>
    <w:rsid w:val="001467C6"/>
    <w:rsid w:val="00146854"/>
    <w:rsid w:val="0014689B"/>
    <w:rsid w:val="001468B6"/>
    <w:rsid w:val="001468CB"/>
    <w:rsid w:val="001469BA"/>
    <w:rsid w:val="00146DAD"/>
    <w:rsid w:val="00146FCB"/>
    <w:rsid w:val="00146FE0"/>
    <w:rsid w:val="0014705D"/>
    <w:rsid w:val="001471B4"/>
    <w:rsid w:val="001471D1"/>
    <w:rsid w:val="00147490"/>
    <w:rsid w:val="00147980"/>
    <w:rsid w:val="00147D24"/>
    <w:rsid w:val="001500EA"/>
    <w:rsid w:val="00150885"/>
    <w:rsid w:val="001509E0"/>
    <w:rsid w:val="00150D99"/>
    <w:rsid w:val="001510FB"/>
    <w:rsid w:val="00151183"/>
    <w:rsid w:val="001514EA"/>
    <w:rsid w:val="00151E82"/>
    <w:rsid w:val="00151FC6"/>
    <w:rsid w:val="001524C0"/>
    <w:rsid w:val="0015271E"/>
    <w:rsid w:val="00152C37"/>
    <w:rsid w:val="00152E8F"/>
    <w:rsid w:val="001530A3"/>
    <w:rsid w:val="00153281"/>
    <w:rsid w:val="0015353C"/>
    <w:rsid w:val="0015383B"/>
    <w:rsid w:val="0015385D"/>
    <w:rsid w:val="0015388A"/>
    <w:rsid w:val="00153E72"/>
    <w:rsid w:val="00154025"/>
    <w:rsid w:val="00154EAA"/>
    <w:rsid w:val="00154FDD"/>
    <w:rsid w:val="0015507B"/>
    <w:rsid w:val="00155108"/>
    <w:rsid w:val="0015551C"/>
    <w:rsid w:val="00155566"/>
    <w:rsid w:val="001558DC"/>
    <w:rsid w:val="00155CD6"/>
    <w:rsid w:val="00155E19"/>
    <w:rsid w:val="0015609C"/>
    <w:rsid w:val="00156487"/>
    <w:rsid w:val="001564C2"/>
    <w:rsid w:val="001564C6"/>
    <w:rsid w:val="0015654A"/>
    <w:rsid w:val="00156919"/>
    <w:rsid w:val="00156D14"/>
    <w:rsid w:val="00156F3F"/>
    <w:rsid w:val="00156FB7"/>
    <w:rsid w:val="00157372"/>
    <w:rsid w:val="00157AFB"/>
    <w:rsid w:val="00157BE1"/>
    <w:rsid w:val="00160238"/>
    <w:rsid w:val="001602FB"/>
    <w:rsid w:val="00160363"/>
    <w:rsid w:val="00160740"/>
    <w:rsid w:val="00160830"/>
    <w:rsid w:val="00160915"/>
    <w:rsid w:val="001609B8"/>
    <w:rsid w:val="00160A28"/>
    <w:rsid w:val="00160A82"/>
    <w:rsid w:val="00160CD1"/>
    <w:rsid w:val="00160DB8"/>
    <w:rsid w:val="00160DD3"/>
    <w:rsid w:val="00160DFF"/>
    <w:rsid w:val="00160E56"/>
    <w:rsid w:val="001612AC"/>
    <w:rsid w:val="00161641"/>
    <w:rsid w:val="001617F9"/>
    <w:rsid w:val="00161867"/>
    <w:rsid w:val="00161967"/>
    <w:rsid w:val="001619FF"/>
    <w:rsid w:val="00161B78"/>
    <w:rsid w:val="00161BDC"/>
    <w:rsid w:val="00161DA3"/>
    <w:rsid w:val="00161E87"/>
    <w:rsid w:val="00161F64"/>
    <w:rsid w:val="00162301"/>
    <w:rsid w:val="001624FF"/>
    <w:rsid w:val="00162B8F"/>
    <w:rsid w:val="0016311E"/>
    <w:rsid w:val="001631A5"/>
    <w:rsid w:val="00163214"/>
    <w:rsid w:val="001632CE"/>
    <w:rsid w:val="00163825"/>
    <w:rsid w:val="00163BEB"/>
    <w:rsid w:val="001643E1"/>
    <w:rsid w:val="00164675"/>
    <w:rsid w:val="001648D5"/>
    <w:rsid w:val="00164A5E"/>
    <w:rsid w:val="00164AC6"/>
    <w:rsid w:val="00164AE3"/>
    <w:rsid w:val="00164B24"/>
    <w:rsid w:val="00164F24"/>
    <w:rsid w:val="0016508F"/>
    <w:rsid w:val="001652FE"/>
    <w:rsid w:val="001655EB"/>
    <w:rsid w:val="001655F3"/>
    <w:rsid w:val="0016626D"/>
    <w:rsid w:val="0016635F"/>
    <w:rsid w:val="00166482"/>
    <w:rsid w:val="001664C9"/>
    <w:rsid w:val="00166C66"/>
    <w:rsid w:val="00166EC4"/>
    <w:rsid w:val="001671B6"/>
    <w:rsid w:val="00167744"/>
    <w:rsid w:val="00167794"/>
    <w:rsid w:val="00167801"/>
    <w:rsid w:val="0016785C"/>
    <w:rsid w:val="00167EDE"/>
    <w:rsid w:val="00167FC5"/>
    <w:rsid w:val="0017013C"/>
    <w:rsid w:val="0017049D"/>
    <w:rsid w:val="001704A1"/>
    <w:rsid w:val="0017091B"/>
    <w:rsid w:val="00170953"/>
    <w:rsid w:val="00170B3A"/>
    <w:rsid w:val="00170C6B"/>
    <w:rsid w:val="001711FE"/>
    <w:rsid w:val="001712F7"/>
    <w:rsid w:val="001713A7"/>
    <w:rsid w:val="0017144E"/>
    <w:rsid w:val="00171ABE"/>
    <w:rsid w:val="00171BBE"/>
    <w:rsid w:val="00171C01"/>
    <w:rsid w:val="00171CCC"/>
    <w:rsid w:val="00171EFA"/>
    <w:rsid w:val="00172083"/>
    <w:rsid w:val="0017225A"/>
    <w:rsid w:val="001723B5"/>
    <w:rsid w:val="001727C7"/>
    <w:rsid w:val="00172885"/>
    <w:rsid w:val="00172889"/>
    <w:rsid w:val="00172BE7"/>
    <w:rsid w:val="00172CF7"/>
    <w:rsid w:val="00172DAE"/>
    <w:rsid w:val="00173274"/>
    <w:rsid w:val="00173762"/>
    <w:rsid w:val="001741D2"/>
    <w:rsid w:val="0017420B"/>
    <w:rsid w:val="0017439A"/>
    <w:rsid w:val="00174A25"/>
    <w:rsid w:val="00174B13"/>
    <w:rsid w:val="00174B4D"/>
    <w:rsid w:val="00174FEA"/>
    <w:rsid w:val="00175008"/>
    <w:rsid w:val="001752D6"/>
    <w:rsid w:val="001757BC"/>
    <w:rsid w:val="00175AED"/>
    <w:rsid w:val="00175E93"/>
    <w:rsid w:val="0017602E"/>
    <w:rsid w:val="001761B9"/>
    <w:rsid w:val="0017626F"/>
    <w:rsid w:val="0017631A"/>
    <w:rsid w:val="001766CE"/>
    <w:rsid w:val="001766D1"/>
    <w:rsid w:val="0017671E"/>
    <w:rsid w:val="00176BB0"/>
    <w:rsid w:val="00176C80"/>
    <w:rsid w:val="00177128"/>
    <w:rsid w:val="00177422"/>
    <w:rsid w:val="0017747B"/>
    <w:rsid w:val="001777B5"/>
    <w:rsid w:val="001778C7"/>
    <w:rsid w:val="00177F49"/>
    <w:rsid w:val="0018025E"/>
    <w:rsid w:val="0018084A"/>
    <w:rsid w:val="001809C9"/>
    <w:rsid w:val="00180AAF"/>
    <w:rsid w:val="001812DA"/>
    <w:rsid w:val="0018136A"/>
    <w:rsid w:val="00181916"/>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47"/>
    <w:rsid w:val="001839FA"/>
    <w:rsid w:val="001840B2"/>
    <w:rsid w:val="001840F8"/>
    <w:rsid w:val="001842B7"/>
    <w:rsid w:val="00184565"/>
    <w:rsid w:val="00184720"/>
    <w:rsid w:val="00184777"/>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A5B"/>
    <w:rsid w:val="00186A5E"/>
    <w:rsid w:val="00186BA6"/>
    <w:rsid w:val="00186F4B"/>
    <w:rsid w:val="0018715F"/>
    <w:rsid w:val="00187181"/>
    <w:rsid w:val="001873BC"/>
    <w:rsid w:val="00187AB8"/>
    <w:rsid w:val="00187B41"/>
    <w:rsid w:val="00187E24"/>
    <w:rsid w:val="00187EF0"/>
    <w:rsid w:val="00187F05"/>
    <w:rsid w:val="00187F93"/>
    <w:rsid w:val="0019077A"/>
    <w:rsid w:val="00191252"/>
    <w:rsid w:val="001913AE"/>
    <w:rsid w:val="001913D7"/>
    <w:rsid w:val="00191A35"/>
    <w:rsid w:val="00191AD5"/>
    <w:rsid w:val="00191C57"/>
    <w:rsid w:val="00191CB6"/>
    <w:rsid w:val="00191ED1"/>
    <w:rsid w:val="00191FD0"/>
    <w:rsid w:val="00192106"/>
    <w:rsid w:val="00192303"/>
    <w:rsid w:val="001923F6"/>
    <w:rsid w:val="0019244B"/>
    <w:rsid w:val="001929BB"/>
    <w:rsid w:val="00192AC0"/>
    <w:rsid w:val="00192CA3"/>
    <w:rsid w:val="00192CC8"/>
    <w:rsid w:val="00192EF3"/>
    <w:rsid w:val="00192F5F"/>
    <w:rsid w:val="001932C6"/>
    <w:rsid w:val="001933A4"/>
    <w:rsid w:val="001936E4"/>
    <w:rsid w:val="001937AF"/>
    <w:rsid w:val="001937B2"/>
    <w:rsid w:val="001938CD"/>
    <w:rsid w:val="001939F4"/>
    <w:rsid w:val="00193CA0"/>
    <w:rsid w:val="00194674"/>
    <w:rsid w:val="001947CD"/>
    <w:rsid w:val="0019481A"/>
    <w:rsid w:val="0019487B"/>
    <w:rsid w:val="00194921"/>
    <w:rsid w:val="00194A8C"/>
    <w:rsid w:val="00194BCC"/>
    <w:rsid w:val="00194C0E"/>
    <w:rsid w:val="00194DAF"/>
    <w:rsid w:val="00194E31"/>
    <w:rsid w:val="00194EAE"/>
    <w:rsid w:val="00194F93"/>
    <w:rsid w:val="00195688"/>
    <w:rsid w:val="00195716"/>
    <w:rsid w:val="00195736"/>
    <w:rsid w:val="0019585C"/>
    <w:rsid w:val="001958AB"/>
    <w:rsid w:val="00195A5A"/>
    <w:rsid w:val="00196235"/>
    <w:rsid w:val="001962E1"/>
    <w:rsid w:val="0019636E"/>
    <w:rsid w:val="001967C5"/>
    <w:rsid w:val="00196BF3"/>
    <w:rsid w:val="00196F09"/>
    <w:rsid w:val="00196F78"/>
    <w:rsid w:val="00197010"/>
    <w:rsid w:val="00197506"/>
    <w:rsid w:val="00197BD7"/>
    <w:rsid w:val="00197F7A"/>
    <w:rsid w:val="00197FB0"/>
    <w:rsid w:val="001A00BA"/>
    <w:rsid w:val="001A0521"/>
    <w:rsid w:val="001A0560"/>
    <w:rsid w:val="001A0755"/>
    <w:rsid w:val="001A07DC"/>
    <w:rsid w:val="001A09FC"/>
    <w:rsid w:val="001A0B4C"/>
    <w:rsid w:val="001A0BCA"/>
    <w:rsid w:val="001A0C89"/>
    <w:rsid w:val="001A0CDE"/>
    <w:rsid w:val="001A1007"/>
    <w:rsid w:val="001A10B5"/>
    <w:rsid w:val="001A13A1"/>
    <w:rsid w:val="001A16EF"/>
    <w:rsid w:val="001A1719"/>
    <w:rsid w:val="001A1A20"/>
    <w:rsid w:val="001A1E91"/>
    <w:rsid w:val="001A2153"/>
    <w:rsid w:val="001A21CE"/>
    <w:rsid w:val="001A238A"/>
    <w:rsid w:val="001A23AC"/>
    <w:rsid w:val="001A23C9"/>
    <w:rsid w:val="001A2911"/>
    <w:rsid w:val="001A2949"/>
    <w:rsid w:val="001A2AA8"/>
    <w:rsid w:val="001A2B03"/>
    <w:rsid w:val="001A312C"/>
    <w:rsid w:val="001A3131"/>
    <w:rsid w:val="001A3221"/>
    <w:rsid w:val="001A3235"/>
    <w:rsid w:val="001A34EE"/>
    <w:rsid w:val="001A3609"/>
    <w:rsid w:val="001A361F"/>
    <w:rsid w:val="001A377E"/>
    <w:rsid w:val="001A3CA4"/>
    <w:rsid w:val="001A3EFB"/>
    <w:rsid w:val="001A3FE4"/>
    <w:rsid w:val="001A40FF"/>
    <w:rsid w:val="001A430D"/>
    <w:rsid w:val="001A486A"/>
    <w:rsid w:val="001A4952"/>
    <w:rsid w:val="001A4A07"/>
    <w:rsid w:val="001A5132"/>
    <w:rsid w:val="001A5608"/>
    <w:rsid w:val="001A5C52"/>
    <w:rsid w:val="001A5C66"/>
    <w:rsid w:val="001A5D16"/>
    <w:rsid w:val="001A5E73"/>
    <w:rsid w:val="001A613D"/>
    <w:rsid w:val="001A62C1"/>
    <w:rsid w:val="001A6433"/>
    <w:rsid w:val="001A66BD"/>
    <w:rsid w:val="001A6E38"/>
    <w:rsid w:val="001A6E8F"/>
    <w:rsid w:val="001A6FE5"/>
    <w:rsid w:val="001A72F0"/>
    <w:rsid w:val="001A7C49"/>
    <w:rsid w:val="001A7F70"/>
    <w:rsid w:val="001B0039"/>
    <w:rsid w:val="001B014D"/>
    <w:rsid w:val="001B04D7"/>
    <w:rsid w:val="001B0706"/>
    <w:rsid w:val="001B07DE"/>
    <w:rsid w:val="001B08E3"/>
    <w:rsid w:val="001B0C62"/>
    <w:rsid w:val="001B0EB9"/>
    <w:rsid w:val="001B12D1"/>
    <w:rsid w:val="001B1315"/>
    <w:rsid w:val="001B182D"/>
    <w:rsid w:val="001B1D7F"/>
    <w:rsid w:val="001B1E56"/>
    <w:rsid w:val="001B1F58"/>
    <w:rsid w:val="001B2669"/>
    <w:rsid w:val="001B29FD"/>
    <w:rsid w:val="001B2D7C"/>
    <w:rsid w:val="001B2D99"/>
    <w:rsid w:val="001B341E"/>
    <w:rsid w:val="001B3643"/>
    <w:rsid w:val="001B3726"/>
    <w:rsid w:val="001B37CC"/>
    <w:rsid w:val="001B38A8"/>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5F"/>
    <w:rsid w:val="001B5F8A"/>
    <w:rsid w:val="001B6153"/>
    <w:rsid w:val="001B621D"/>
    <w:rsid w:val="001B6397"/>
    <w:rsid w:val="001B649D"/>
    <w:rsid w:val="001B6BF8"/>
    <w:rsid w:val="001B6DC6"/>
    <w:rsid w:val="001B6E66"/>
    <w:rsid w:val="001B74CA"/>
    <w:rsid w:val="001B7560"/>
    <w:rsid w:val="001B75F3"/>
    <w:rsid w:val="001B7688"/>
    <w:rsid w:val="001B7E09"/>
    <w:rsid w:val="001C0059"/>
    <w:rsid w:val="001C0622"/>
    <w:rsid w:val="001C06D5"/>
    <w:rsid w:val="001C0943"/>
    <w:rsid w:val="001C0B67"/>
    <w:rsid w:val="001C0FF7"/>
    <w:rsid w:val="001C12EF"/>
    <w:rsid w:val="001C1302"/>
    <w:rsid w:val="001C16EC"/>
    <w:rsid w:val="001C1CD0"/>
    <w:rsid w:val="001C1E60"/>
    <w:rsid w:val="001C1EB5"/>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4A62"/>
    <w:rsid w:val="001C50D0"/>
    <w:rsid w:val="001C5678"/>
    <w:rsid w:val="001C585E"/>
    <w:rsid w:val="001C58A4"/>
    <w:rsid w:val="001C58F1"/>
    <w:rsid w:val="001C5CDA"/>
    <w:rsid w:val="001C5D22"/>
    <w:rsid w:val="001C5E28"/>
    <w:rsid w:val="001C5E95"/>
    <w:rsid w:val="001C62B6"/>
    <w:rsid w:val="001C6804"/>
    <w:rsid w:val="001C69C4"/>
    <w:rsid w:val="001C6D20"/>
    <w:rsid w:val="001C6DD0"/>
    <w:rsid w:val="001C7400"/>
    <w:rsid w:val="001C7663"/>
    <w:rsid w:val="001C7966"/>
    <w:rsid w:val="001C7ACB"/>
    <w:rsid w:val="001D024E"/>
    <w:rsid w:val="001D037C"/>
    <w:rsid w:val="001D04CF"/>
    <w:rsid w:val="001D099A"/>
    <w:rsid w:val="001D0BD2"/>
    <w:rsid w:val="001D0BE0"/>
    <w:rsid w:val="001D0C31"/>
    <w:rsid w:val="001D0FAF"/>
    <w:rsid w:val="001D16B8"/>
    <w:rsid w:val="001D1708"/>
    <w:rsid w:val="001D17FE"/>
    <w:rsid w:val="001D1927"/>
    <w:rsid w:val="001D1A37"/>
    <w:rsid w:val="001D1D2A"/>
    <w:rsid w:val="001D2246"/>
    <w:rsid w:val="001D247E"/>
    <w:rsid w:val="001D281D"/>
    <w:rsid w:val="001D28C8"/>
    <w:rsid w:val="001D29E0"/>
    <w:rsid w:val="001D29FD"/>
    <w:rsid w:val="001D2DB5"/>
    <w:rsid w:val="001D3159"/>
    <w:rsid w:val="001D347D"/>
    <w:rsid w:val="001D3877"/>
    <w:rsid w:val="001D3997"/>
    <w:rsid w:val="001D3E2E"/>
    <w:rsid w:val="001D3E7C"/>
    <w:rsid w:val="001D45E5"/>
    <w:rsid w:val="001D4737"/>
    <w:rsid w:val="001D49DA"/>
    <w:rsid w:val="001D4AFE"/>
    <w:rsid w:val="001D4B6D"/>
    <w:rsid w:val="001D4C93"/>
    <w:rsid w:val="001D4DD7"/>
    <w:rsid w:val="001D4F25"/>
    <w:rsid w:val="001D4FF4"/>
    <w:rsid w:val="001D52C9"/>
    <w:rsid w:val="001D536A"/>
    <w:rsid w:val="001D5716"/>
    <w:rsid w:val="001D580F"/>
    <w:rsid w:val="001D5978"/>
    <w:rsid w:val="001D5E2D"/>
    <w:rsid w:val="001D5F60"/>
    <w:rsid w:val="001D643C"/>
    <w:rsid w:val="001D6547"/>
    <w:rsid w:val="001D6C52"/>
    <w:rsid w:val="001D6D10"/>
    <w:rsid w:val="001D6D37"/>
    <w:rsid w:val="001D6E43"/>
    <w:rsid w:val="001D6FAE"/>
    <w:rsid w:val="001D7000"/>
    <w:rsid w:val="001D729B"/>
    <w:rsid w:val="001D764F"/>
    <w:rsid w:val="001D7A38"/>
    <w:rsid w:val="001D7C58"/>
    <w:rsid w:val="001D7EEF"/>
    <w:rsid w:val="001D7F1F"/>
    <w:rsid w:val="001E018C"/>
    <w:rsid w:val="001E053F"/>
    <w:rsid w:val="001E0B50"/>
    <w:rsid w:val="001E0DB1"/>
    <w:rsid w:val="001E0F88"/>
    <w:rsid w:val="001E1676"/>
    <w:rsid w:val="001E168C"/>
    <w:rsid w:val="001E222E"/>
    <w:rsid w:val="001E236A"/>
    <w:rsid w:val="001E2EA4"/>
    <w:rsid w:val="001E33D4"/>
    <w:rsid w:val="001E389D"/>
    <w:rsid w:val="001E3EFD"/>
    <w:rsid w:val="001E409A"/>
    <w:rsid w:val="001E40AE"/>
    <w:rsid w:val="001E4414"/>
    <w:rsid w:val="001E46A4"/>
    <w:rsid w:val="001E4BD2"/>
    <w:rsid w:val="001E55CF"/>
    <w:rsid w:val="001E564E"/>
    <w:rsid w:val="001E5750"/>
    <w:rsid w:val="001E593E"/>
    <w:rsid w:val="001E5BCF"/>
    <w:rsid w:val="001E5F78"/>
    <w:rsid w:val="001E6775"/>
    <w:rsid w:val="001E6A5A"/>
    <w:rsid w:val="001E6D87"/>
    <w:rsid w:val="001E750F"/>
    <w:rsid w:val="001E751F"/>
    <w:rsid w:val="001E7CAE"/>
    <w:rsid w:val="001E7CE8"/>
    <w:rsid w:val="001F006A"/>
    <w:rsid w:val="001F02D7"/>
    <w:rsid w:val="001F02D8"/>
    <w:rsid w:val="001F052C"/>
    <w:rsid w:val="001F0A28"/>
    <w:rsid w:val="001F0B46"/>
    <w:rsid w:val="001F0CCB"/>
    <w:rsid w:val="001F0CCF"/>
    <w:rsid w:val="001F0DF3"/>
    <w:rsid w:val="001F0EA9"/>
    <w:rsid w:val="001F1111"/>
    <w:rsid w:val="001F18F8"/>
    <w:rsid w:val="001F1DEC"/>
    <w:rsid w:val="001F28BB"/>
    <w:rsid w:val="001F28DE"/>
    <w:rsid w:val="001F2E15"/>
    <w:rsid w:val="001F303A"/>
    <w:rsid w:val="001F305B"/>
    <w:rsid w:val="001F31DD"/>
    <w:rsid w:val="001F3819"/>
    <w:rsid w:val="001F47E9"/>
    <w:rsid w:val="001F48D0"/>
    <w:rsid w:val="001F4B1B"/>
    <w:rsid w:val="001F557F"/>
    <w:rsid w:val="001F560C"/>
    <w:rsid w:val="001F5781"/>
    <w:rsid w:val="001F5AE2"/>
    <w:rsid w:val="001F5C3B"/>
    <w:rsid w:val="001F5FAA"/>
    <w:rsid w:val="001F60F8"/>
    <w:rsid w:val="001F6273"/>
    <w:rsid w:val="001F62DF"/>
    <w:rsid w:val="001F6519"/>
    <w:rsid w:val="001F69BF"/>
    <w:rsid w:val="001F6C0B"/>
    <w:rsid w:val="001F7615"/>
    <w:rsid w:val="001F769B"/>
    <w:rsid w:val="001F798C"/>
    <w:rsid w:val="00200484"/>
    <w:rsid w:val="00200760"/>
    <w:rsid w:val="00200948"/>
    <w:rsid w:val="00200F0B"/>
    <w:rsid w:val="00201083"/>
    <w:rsid w:val="00201552"/>
    <w:rsid w:val="00201603"/>
    <w:rsid w:val="00201D73"/>
    <w:rsid w:val="002021DE"/>
    <w:rsid w:val="002021F3"/>
    <w:rsid w:val="002024EE"/>
    <w:rsid w:val="0020276E"/>
    <w:rsid w:val="002027C3"/>
    <w:rsid w:val="00202E63"/>
    <w:rsid w:val="00202FF2"/>
    <w:rsid w:val="002030FB"/>
    <w:rsid w:val="00203269"/>
    <w:rsid w:val="0020340B"/>
    <w:rsid w:val="00203505"/>
    <w:rsid w:val="00203CA9"/>
    <w:rsid w:val="00203E88"/>
    <w:rsid w:val="00204023"/>
    <w:rsid w:val="00204086"/>
    <w:rsid w:val="002041AA"/>
    <w:rsid w:val="00204577"/>
    <w:rsid w:val="00204C22"/>
    <w:rsid w:val="00204FEE"/>
    <w:rsid w:val="00205283"/>
    <w:rsid w:val="00205311"/>
    <w:rsid w:val="00205394"/>
    <w:rsid w:val="0020574A"/>
    <w:rsid w:val="0020585C"/>
    <w:rsid w:val="00205E45"/>
    <w:rsid w:val="002064E8"/>
    <w:rsid w:val="002068A7"/>
    <w:rsid w:val="00206C6A"/>
    <w:rsid w:val="00206C77"/>
    <w:rsid w:val="0020702F"/>
    <w:rsid w:val="0020722C"/>
    <w:rsid w:val="00207690"/>
    <w:rsid w:val="00207796"/>
    <w:rsid w:val="00207806"/>
    <w:rsid w:val="00207A7D"/>
    <w:rsid w:val="00207C5D"/>
    <w:rsid w:val="00207CD1"/>
    <w:rsid w:val="00210106"/>
    <w:rsid w:val="002106BA"/>
    <w:rsid w:val="00210C5B"/>
    <w:rsid w:val="00210E03"/>
    <w:rsid w:val="00210F28"/>
    <w:rsid w:val="00211138"/>
    <w:rsid w:val="00211429"/>
    <w:rsid w:val="0021148B"/>
    <w:rsid w:val="002116C4"/>
    <w:rsid w:val="00211CD9"/>
    <w:rsid w:val="00211D19"/>
    <w:rsid w:val="00211DCD"/>
    <w:rsid w:val="00212886"/>
    <w:rsid w:val="0021293B"/>
    <w:rsid w:val="0021313B"/>
    <w:rsid w:val="00213649"/>
    <w:rsid w:val="00213689"/>
    <w:rsid w:val="002136D2"/>
    <w:rsid w:val="00213ACA"/>
    <w:rsid w:val="00213D22"/>
    <w:rsid w:val="00213EC0"/>
    <w:rsid w:val="00214277"/>
    <w:rsid w:val="00214ADC"/>
    <w:rsid w:val="00214BAF"/>
    <w:rsid w:val="00214E59"/>
    <w:rsid w:val="00215014"/>
    <w:rsid w:val="00215119"/>
    <w:rsid w:val="00215161"/>
    <w:rsid w:val="00215462"/>
    <w:rsid w:val="00215564"/>
    <w:rsid w:val="00215EDC"/>
    <w:rsid w:val="00215F4D"/>
    <w:rsid w:val="00215FBB"/>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201F6"/>
    <w:rsid w:val="00220652"/>
    <w:rsid w:val="002206DC"/>
    <w:rsid w:val="0022084C"/>
    <w:rsid w:val="00220B42"/>
    <w:rsid w:val="00221405"/>
    <w:rsid w:val="00221940"/>
    <w:rsid w:val="00221945"/>
    <w:rsid w:val="0022196B"/>
    <w:rsid w:val="00221B03"/>
    <w:rsid w:val="00221C4D"/>
    <w:rsid w:val="00221D9F"/>
    <w:rsid w:val="00221E9E"/>
    <w:rsid w:val="00221F02"/>
    <w:rsid w:val="00221F9A"/>
    <w:rsid w:val="00221FE7"/>
    <w:rsid w:val="00222258"/>
    <w:rsid w:val="002228DE"/>
    <w:rsid w:val="00223110"/>
    <w:rsid w:val="002231BD"/>
    <w:rsid w:val="002231EC"/>
    <w:rsid w:val="00223796"/>
    <w:rsid w:val="002238F1"/>
    <w:rsid w:val="00223DB2"/>
    <w:rsid w:val="00223E7E"/>
    <w:rsid w:val="0022436F"/>
    <w:rsid w:val="002246C3"/>
    <w:rsid w:val="002247E9"/>
    <w:rsid w:val="0022488C"/>
    <w:rsid w:val="00224917"/>
    <w:rsid w:val="0022496E"/>
    <w:rsid w:val="00224B3E"/>
    <w:rsid w:val="0022504B"/>
    <w:rsid w:val="002252D4"/>
    <w:rsid w:val="0022555E"/>
    <w:rsid w:val="00225A59"/>
    <w:rsid w:val="00225B0D"/>
    <w:rsid w:val="002265CE"/>
    <w:rsid w:val="00226837"/>
    <w:rsid w:val="0022683A"/>
    <w:rsid w:val="00226CD1"/>
    <w:rsid w:val="00226F0C"/>
    <w:rsid w:val="00227575"/>
    <w:rsid w:val="00227BED"/>
    <w:rsid w:val="00227FBF"/>
    <w:rsid w:val="00230518"/>
    <w:rsid w:val="00230868"/>
    <w:rsid w:val="00230D62"/>
    <w:rsid w:val="002310E4"/>
    <w:rsid w:val="002311B3"/>
    <w:rsid w:val="00231951"/>
    <w:rsid w:val="00231D56"/>
    <w:rsid w:val="00231EEC"/>
    <w:rsid w:val="00232284"/>
    <w:rsid w:val="0023233C"/>
    <w:rsid w:val="00232837"/>
    <w:rsid w:val="00232A91"/>
    <w:rsid w:val="00232ACD"/>
    <w:rsid w:val="00232C38"/>
    <w:rsid w:val="002331FC"/>
    <w:rsid w:val="002335DD"/>
    <w:rsid w:val="00233607"/>
    <w:rsid w:val="002337A9"/>
    <w:rsid w:val="00233B6F"/>
    <w:rsid w:val="00233B86"/>
    <w:rsid w:val="00233C53"/>
    <w:rsid w:val="00233CE2"/>
    <w:rsid w:val="00233EAA"/>
    <w:rsid w:val="00234167"/>
    <w:rsid w:val="002341D3"/>
    <w:rsid w:val="002344B0"/>
    <w:rsid w:val="002346FF"/>
    <w:rsid w:val="00234AF0"/>
    <w:rsid w:val="002355B5"/>
    <w:rsid w:val="002355F3"/>
    <w:rsid w:val="0023594B"/>
    <w:rsid w:val="00235A23"/>
    <w:rsid w:val="002360EA"/>
    <w:rsid w:val="00236621"/>
    <w:rsid w:val="00236886"/>
    <w:rsid w:val="002369D9"/>
    <w:rsid w:val="00236A19"/>
    <w:rsid w:val="00236CF8"/>
    <w:rsid w:val="002373E3"/>
    <w:rsid w:val="00237438"/>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570"/>
    <w:rsid w:val="00241689"/>
    <w:rsid w:val="002416D3"/>
    <w:rsid w:val="002419B3"/>
    <w:rsid w:val="00241AF5"/>
    <w:rsid w:val="00241C37"/>
    <w:rsid w:val="00241F42"/>
    <w:rsid w:val="002424E5"/>
    <w:rsid w:val="002432EE"/>
    <w:rsid w:val="00243A42"/>
    <w:rsid w:val="00243B27"/>
    <w:rsid w:val="00243DAF"/>
    <w:rsid w:val="00244CAA"/>
    <w:rsid w:val="00244F79"/>
    <w:rsid w:val="002453BF"/>
    <w:rsid w:val="0024547E"/>
    <w:rsid w:val="00245649"/>
    <w:rsid w:val="00245864"/>
    <w:rsid w:val="00245952"/>
    <w:rsid w:val="00245E72"/>
    <w:rsid w:val="00246094"/>
    <w:rsid w:val="00246273"/>
    <w:rsid w:val="00246366"/>
    <w:rsid w:val="002467B0"/>
    <w:rsid w:val="002467BC"/>
    <w:rsid w:val="00246956"/>
    <w:rsid w:val="00246C44"/>
    <w:rsid w:val="00247D26"/>
    <w:rsid w:val="00247E95"/>
    <w:rsid w:val="00247F7C"/>
    <w:rsid w:val="00250899"/>
    <w:rsid w:val="00250B64"/>
    <w:rsid w:val="00250BE2"/>
    <w:rsid w:val="00250D0E"/>
    <w:rsid w:val="00250DF9"/>
    <w:rsid w:val="00250F35"/>
    <w:rsid w:val="002510C4"/>
    <w:rsid w:val="002511E4"/>
    <w:rsid w:val="00251664"/>
    <w:rsid w:val="002518BA"/>
    <w:rsid w:val="00251B8C"/>
    <w:rsid w:val="00251EBE"/>
    <w:rsid w:val="00251F58"/>
    <w:rsid w:val="00251FB8"/>
    <w:rsid w:val="0025200B"/>
    <w:rsid w:val="00252258"/>
    <w:rsid w:val="0025226C"/>
    <w:rsid w:val="00252498"/>
    <w:rsid w:val="00252825"/>
    <w:rsid w:val="0025286E"/>
    <w:rsid w:val="002528F2"/>
    <w:rsid w:val="002528FD"/>
    <w:rsid w:val="00252DD8"/>
    <w:rsid w:val="00253675"/>
    <w:rsid w:val="00253C4B"/>
    <w:rsid w:val="00254C3E"/>
    <w:rsid w:val="00254F9F"/>
    <w:rsid w:val="002551B7"/>
    <w:rsid w:val="00255887"/>
    <w:rsid w:val="00255B75"/>
    <w:rsid w:val="00255DD8"/>
    <w:rsid w:val="00255DFC"/>
    <w:rsid w:val="00255F5F"/>
    <w:rsid w:val="00256140"/>
    <w:rsid w:val="0025620B"/>
    <w:rsid w:val="002563D4"/>
    <w:rsid w:val="00256412"/>
    <w:rsid w:val="002564E7"/>
    <w:rsid w:val="00256C41"/>
    <w:rsid w:val="00256FE0"/>
    <w:rsid w:val="002574A2"/>
    <w:rsid w:val="002575F5"/>
    <w:rsid w:val="0025768A"/>
    <w:rsid w:val="002576CC"/>
    <w:rsid w:val="002577E4"/>
    <w:rsid w:val="002579C1"/>
    <w:rsid w:val="00257C96"/>
    <w:rsid w:val="00257D4B"/>
    <w:rsid w:val="00257FE4"/>
    <w:rsid w:val="00260162"/>
    <w:rsid w:val="002601D1"/>
    <w:rsid w:val="002605E2"/>
    <w:rsid w:val="00260749"/>
    <w:rsid w:val="00260854"/>
    <w:rsid w:val="002608B2"/>
    <w:rsid w:val="00260905"/>
    <w:rsid w:val="00260D69"/>
    <w:rsid w:val="002610A7"/>
    <w:rsid w:val="0026128C"/>
    <w:rsid w:val="00261869"/>
    <w:rsid w:val="00261B8D"/>
    <w:rsid w:val="00261C57"/>
    <w:rsid w:val="00261C5C"/>
    <w:rsid w:val="00261C74"/>
    <w:rsid w:val="00261D54"/>
    <w:rsid w:val="00261D7F"/>
    <w:rsid w:val="00261EE7"/>
    <w:rsid w:val="00262455"/>
    <w:rsid w:val="002628A3"/>
    <w:rsid w:val="002628AD"/>
    <w:rsid w:val="00262B4B"/>
    <w:rsid w:val="00262DCF"/>
    <w:rsid w:val="00262E8B"/>
    <w:rsid w:val="0026302C"/>
    <w:rsid w:val="0026314F"/>
    <w:rsid w:val="002631AE"/>
    <w:rsid w:val="002633B6"/>
    <w:rsid w:val="00263AD0"/>
    <w:rsid w:val="00263B20"/>
    <w:rsid w:val="00263E62"/>
    <w:rsid w:val="00264339"/>
    <w:rsid w:val="0026456E"/>
    <w:rsid w:val="002647D1"/>
    <w:rsid w:val="00264836"/>
    <w:rsid w:val="002648DC"/>
    <w:rsid w:val="00264B36"/>
    <w:rsid w:val="00264D80"/>
    <w:rsid w:val="00265205"/>
    <w:rsid w:val="00265210"/>
    <w:rsid w:val="00265248"/>
    <w:rsid w:val="0026532C"/>
    <w:rsid w:val="00265414"/>
    <w:rsid w:val="0026545A"/>
    <w:rsid w:val="00265460"/>
    <w:rsid w:val="002657C7"/>
    <w:rsid w:val="00265AA9"/>
    <w:rsid w:val="00266097"/>
    <w:rsid w:val="00266122"/>
    <w:rsid w:val="00266A73"/>
    <w:rsid w:val="00266D4E"/>
    <w:rsid w:val="00266DF1"/>
    <w:rsid w:val="00266E11"/>
    <w:rsid w:val="00266E8D"/>
    <w:rsid w:val="0026709B"/>
    <w:rsid w:val="002679D2"/>
    <w:rsid w:val="00267C18"/>
    <w:rsid w:val="00267C68"/>
    <w:rsid w:val="00267C98"/>
    <w:rsid w:val="00267EB1"/>
    <w:rsid w:val="0027039C"/>
    <w:rsid w:val="00270609"/>
    <w:rsid w:val="00270799"/>
    <w:rsid w:val="002707CE"/>
    <w:rsid w:val="002708A7"/>
    <w:rsid w:val="002709A3"/>
    <w:rsid w:val="00270A7D"/>
    <w:rsid w:val="00270CE1"/>
    <w:rsid w:val="00270CE3"/>
    <w:rsid w:val="00270E26"/>
    <w:rsid w:val="0027164B"/>
    <w:rsid w:val="00271864"/>
    <w:rsid w:val="002723FA"/>
    <w:rsid w:val="0027246F"/>
    <w:rsid w:val="00272530"/>
    <w:rsid w:val="0027275E"/>
    <w:rsid w:val="00272965"/>
    <w:rsid w:val="00272C7F"/>
    <w:rsid w:val="00272CAE"/>
    <w:rsid w:val="00272E49"/>
    <w:rsid w:val="00272FD4"/>
    <w:rsid w:val="0027306A"/>
    <w:rsid w:val="00273244"/>
    <w:rsid w:val="0027368D"/>
    <w:rsid w:val="00273741"/>
    <w:rsid w:val="00273863"/>
    <w:rsid w:val="00273908"/>
    <w:rsid w:val="00273BF5"/>
    <w:rsid w:val="00274152"/>
    <w:rsid w:val="002741B3"/>
    <w:rsid w:val="002743C2"/>
    <w:rsid w:val="00274408"/>
    <w:rsid w:val="00274641"/>
    <w:rsid w:val="00274CB1"/>
    <w:rsid w:val="00274DE9"/>
    <w:rsid w:val="00274F13"/>
    <w:rsid w:val="00274F1C"/>
    <w:rsid w:val="002750EF"/>
    <w:rsid w:val="00275756"/>
    <w:rsid w:val="00275967"/>
    <w:rsid w:val="00275C52"/>
    <w:rsid w:val="00275D99"/>
    <w:rsid w:val="00275E27"/>
    <w:rsid w:val="0027651E"/>
    <w:rsid w:val="0027652E"/>
    <w:rsid w:val="00276848"/>
    <w:rsid w:val="00276925"/>
    <w:rsid w:val="002769A8"/>
    <w:rsid w:val="002770DD"/>
    <w:rsid w:val="00277135"/>
    <w:rsid w:val="00277427"/>
    <w:rsid w:val="00277546"/>
    <w:rsid w:val="00277615"/>
    <w:rsid w:val="002779D2"/>
    <w:rsid w:val="00277D7E"/>
    <w:rsid w:val="00277F94"/>
    <w:rsid w:val="002801F6"/>
    <w:rsid w:val="00280338"/>
    <w:rsid w:val="0028038C"/>
    <w:rsid w:val="00280524"/>
    <w:rsid w:val="002806B9"/>
    <w:rsid w:val="002809BD"/>
    <w:rsid w:val="00280E21"/>
    <w:rsid w:val="00281043"/>
    <w:rsid w:val="00281152"/>
    <w:rsid w:val="0028121A"/>
    <w:rsid w:val="0028147D"/>
    <w:rsid w:val="00281594"/>
    <w:rsid w:val="0028166F"/>
    <w:rsid w:val="002817F0"/>
    <w:rsid w:val="00281AA1"/>
    <w:rsid w:val="00281AEB"/>
    <w:rsid w:val="00281B21"/>
    <w:rsid w:val="00281EE9"/>
    <w:rsid w:val="00282404"/>
    <w:rsid w:val="002824C2"/>
    <w:rsid w:val="0028275E"/>
    <w:rsid w:val="0028288D"/>
    <w:rsid w:val="00282961"/>
    <w:rsid w:val="002829F6"/>
    <w:rsid w:val="00282C62"/>
    <w:rsid w:val="00282EDF"/>
    <w:rsid w:val="0028314D"/>
    <w:rsid w:val="002835C7"/>
    <w:rsid w:val="00283951"/>
    <w:rsid w:val="00283A41"/>
    <w:rsid w:val="0028420C"/>
    <w:rsid w:val="00284387"/>
    <w:rsid w:val="002843DF"/>
    <w:rsid w:val="00284442"/>
    <w:rsid w:val="002845BF"/>
    <w:rsid w:val="00284610"/>
    <w:rsid w:val="00284779"/>
    <w:rsid w:val="00284892"/>
    <w:rsid w:val="002848DA"/>
    <w:rsid w:val="00284A8F"/>
    <w:rsid w:val="00284ADB"/>
    <w:rsid w:val="00285127"/>
    <w:rsid w:val="00285766"/>
    <w:rsid w:val="00285A37"/>
    <w:rsid w:val="00285BFF"/>
    <w:rsid w:val="00285C23"/>
    <w:rsid w:val="00285D8F"/>
    <w:rsid w:val="0028626B"/>
    <w:rsid w:val="002862CC"/>
    <w:rsid w:val="00286326"/>
    <w:rsid w:val="002867D7"/>
    <w:rsid w:val="00286B68"/>
    <w:rsid w:val="00286BC1"/>
    <w:rsid w:val="002872C9"/>
    <w:rsid w:val="00287391"/>
    <w:rsid w:val="00287430"/>
    <w:rsid w:val="0028746D"/>
    <w:rsid w:val="00287683"/>
    <w:rsid w:val="00287777"/>
    <w:rsid w:val="002877F5"/>
    <w:rsid w:val="00287C80"/>
    <w:rsid w:val="00290514"/>
    <w:rsid w:val="0029053F"/>
    <w:rsid w:val="00290B06"/>
    <w:rsid w:val="00290BD3"/>
    <w:rsid w:val="00291631"/>
    <w:rsid w:val="00291B41"/>
    <w:rsid w:val="002920B4"/>
    <w:rsid w:val="002922DD"/>
    <w:rsid w:val="002922E9"/>
    <w:rsid w:val="00292452"/>
    <w:rsid w:val="002925CD"/>
    <w:rsid w:val="002926C6"/>
    <w:rsid w:val="00292752"/>
    <w:rsid w:val="002927F3"/>
    <w:rsid w:val="002928F2"/>
    <w:rsid w:val="00292E79"/>
    <w:rsid w:val="00293296"/>
    <w:rsid w:val="0029336B"/>
    <w:rsid w:val="002933BE"/>
    <w:rsid w:val="002933DF"/>
    <w:rsid w:val="00293E45"/>
    <w:rsid w:val="00293FEB"/>
    <w:rsid w:val="00294559"/>
    <w:rsid w:val="00294635"/>
    <w:rsid w:val="00294932"/>
    <w:rsid w:val="00294AA0"/>
    <w:rsid w:val="00294C57"/>
    <w:rsid w:val="00294CF6"/>
    <w:rsid w:val="0029513C"/>
    <w:rsid w:val="00295463"/>
    <w:rsid w:val="002954F8"/>
    <w:rsid w:val="00295DA9"/>
    <w:rsid w:val="00295E72"/>
    <w:rsid w:val="0029600D"/>
    <w:rsid w:val="0029615D"/>
    <w:rsid w:val="00296435"/>
    <w:rsid w:val="00296542"/>
    <w:rsid w:val="002967CB"/>
    <w:rsid w:val="002968BF"/>
    <w:rsid w:val="002968DA"/>
    <w:rsid w:val="00296BE4"/>
    <w:rsid w:val="00296EC2"/>
    <w:rsid w:val="00297009"/>
    <w:rsid w:val="00297030"/>
    <w:rsid w:val="00297829"/>
    <w:rsid w:val="00297850"/>
    <w:rsid w:val="00297A2A"/>
    <w:rsid w:val="00297BD2"/>
    <w:rsid w:val="00297CB2"/>
    <w:rsid w:val="00297F75"/>
    <w:rsid w:val="002A031E"/>
    <w:rsid w:val="002A09B5"/>
    <w:rsid w:val="002A0A9F"/>
    <w:rsid w:val="002A0B8F"/>
    <w:rsid w:val="002A125A"/>
    <w:rsid w:val="002A1476"/>
    <w:rsid w:val="002A159A"/>
    <w:rsid w:val="002A18BA"/>
    <w:rsid w:val="002A1BAA"/>
    <w:rsid w:val="002A1D3F"/>
    <w:rsid w:val="002A2388"/>
    <w:rsid w:val="002A23F0"/>
    <w:rsid w:val="002A2B03"/>
    <w:rsid w:val="002A2F17"/>
    <w:rsid w:val="002A2F78"/>
    <w:rsid w:val="002A2F82"/>
    <w:rsid w:val="002A3001"/>
    <w:rsid w:val="002A32AC"/>
    <w:rsid w:val="002A35E3"/>
    <w:rsid w:val="002A3E13"/>
    <w:rsid w:val="002A3F4F"/>
    <w:rsid w:val="002A44DA"/>
    <w:rsid w:val="002A4755"/>
    <w:rsid w:val="002A49E9"/>
    <w:rsid w:val="002A4ADC"/>
    <w:rsid w:val="002A4F40"/>
    <w:rsid w:val="002A50B8"/>
    <w:rsid w:val="002A52E6"/>
    <w:rsid w:val="002A557C"/>
    <w:rsid w:val="002A5A94"/>
    <w:rsid w:val="002A5CE6"/>
    <w:rsid w:val="002A5FD9"/>
    <w:rsid w:val="002A6ADB"/>
    <w:rsid w:val="002A6BE0"/>
    <w:rsid w:val="002A6D4D"/>
    <w:rsid w:val="002A6E3D"/>
    <w:rsid w:val="002A6F5B"/>
    <w:rsid w:val="002A7514"/>
    <w:rsid w:val="002A7733"/>
    <w:rsid w:val="002A783D"/>
    <w:rsid w:val="002A7C69"/>
    <w:rsid w:val="002A7CA3"/>
    <w:rsid w:val="002A7D1F"/>
    <w:rsid w:val="002A7D5E"/>
    <w:rsid w:val="002B0192"/>
    <w:rsid w:val="002B0739"/>
    <w:rsid w:val="002B0B8D"/>
    <w:rsid w:val="002B0BF1"/>
    <w:rsid w:val="002B0C1F"/>
    <w:rsid w:val="002B0CBB"/>
    <w:rsid w:val="002B0D05"/>
    <w:rsid w:val="002B1153"/>
    <w:rsid w:val="002B16E9"/>
    <w:rsid w:val="002B1786"/>
    <w:rsid w:val="002B19B3"/>
    <w:rsid w:val="002B1AA9"/>
    <w:rsid w:val="002B207F"/>
    <w:rsid w:val="002B21B7"/>
    <w:rsid w:val="002B22F6"/>
    <w:rsid w:val="002B2683"/>
    <w:rsid w:val="002B2790"/>
    <w:rsid w:val="002B2810"/>
    <w:rsid w:val="002B2BCF"/>
    <w:rsid w:val="002B2BFA"/>
    <w:rsid w:val="002B2D84"/>
    <w:rsid w:val="002B306B"/>
    <w:rsid w:val="002B3216"/>
    <w:rsid w:val="002B3526"/>
    <w:rsid w:val="002B396A"/>
    <w:rsid w:val="002B3CD5"/>
    <w:rsid w:val="002B3EEB"/>
    <w:rsid w:val="002B3F95"/>
    <w:rsid w:val="002B4119"/>
    <w:rsid w:val="002B4784"/>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A1F"/>
    <w:rsid w:val="002B7A86"/>
    <w:rsid w:val="002B7B70"/>
    <w:rsid w:val="002B7EFE"/>
    <w:rsid w:val="002C0041"/>
    <w:rsid w:val="002C0267"/>
    <w:rsid w:val="002C08BA"/>
    <w:rsid w:val="002C0925"/>
    <w:rsid w:val="002C0989"/>
    <w:rsid w:val="002C0A6C"/>
    <w:rsid w:val="002C0C84"/>
    <w:rsid w:val="002C0DEC"/>
    <w:rsid w:val="002C0F11"/>
    <w:rsid w:val="002C13FC"/>
    <w:rsid w:val="002C1616"/>
    <w:rsid w:val="002C1917"/>
    <w:rsid w:val="002C1B32"/>
    <w:rsid w:val="002C1EE4"/>
    <w:rsid w:val="002C2402"/>
    <w:rsid w:val="002C29B2"/>
    <w:rsid w:val="002C2A55"/>
    <w:rsid w:val="002C2B38"/>
    <w:rsid w:val="002C2E18"/>
    <w:rsid w:val="002C2F5D"/>
    <w:rsid w:val="002C2FB8"/>
    <w:rsid w:val="002C3230"/>
    <w:rsid w:val="002C335A"/>
    <w:rsid w:val="002C33F9"/>
    <w:rsid w:val="002C3FC4"/>
    <w:rsid w:val="002C40DF"/>
    <w:rsid w:val="002C419D"/>
    <w:rsid w:val="002C4ADA"/>
    <w:rsid w:val="002C4E0D"/>
    <w:rsid w:val="002C52F1"/>
    <w:rsid w:val="002C5392"/>
    <w:rsid w:val="002C5658"/>
    <w:rsid w:val="002C5A90"/>
    <w:rsid w:val="002C5C71"/>
    <w:rsid w:val="002C5D6C"/>
    <w:rsid w:val="002C61FA"/>
    <w:rsid w:val="002C6511"/>
    <w:rsid w:val="002C6573"/>
    <w:rsid w:val="002C69DC"/>
    <w:rsid w:val="002C6C7A"/>
    <w:rsid w:val="002C6E48"/>
    <w:rsid w:val="002C707F"/>
    <w:rsid w:val="002C745C"/>
    <w:rsid w:val="002C764A"/>
    <w:rsid w:val="002C7A67"/>
    <w:rsid w:val="002C7E4E"/>
    <w:rsid w:val="002C7FE1"/>
    <w:rsid w:val="002D010F"/>
    <w:rsid w:val="002D01F5"/>
    <w:rsid w:val="002D0326"/>
    <w:rsid w:val="002D038C"/>
    <w:rsid w:val="002D04DE"/>
    <w:rsid w:val="002D0570"/>
    <w:rsid w:val="002D05EF"/>
    <w:rsid w:val="002D0CC6"/>
    <w:rsid w:val="002D0EAE"/>
    <w:rsid w:val="002D1AA8"/>
    <w:rsid w:val="002D22DE"/>
    <w:rsid w:val="002D25D5"/>
    <w:rsid w:val="002D26DF"/>
    <w:rsid w:val="002D28D1"/>
    <w:rsid w:val="002D29A3"/>
    <w:rsid w:val="002D2FC3"/>
    <w:rsid w:val="002D34C8"/>
    <w:rsid w:val="002D37AC"/>
    <w:rsid w:val="002D3938"/>
    <w:rsid w:val="002D3EEF"/>
    <w:rsid w:val="002D40F1"/>
    <w:rsid w:val="002D42F2"/>
    <w:rsid w:val="002D4316"/>
    <w:rsid w:val="002D457B"/>
    <w:rsid w:val="002D487A"/>
    <w:rsid w:val="002D4E78"/>
    <w:rsid w:val="002D4FFB"/>
    <w:rsid w:val="002D514B"/>
    <w:rsid w:val="002D5485"/>
    <w:rsid w:val="002D5A24"/>
    <w:rsid w:val="002D5A61"/>
    <w:rsid w:val="002D5B8E"/>
    <w:rsid w:val="002D5DDF"/>
    <w:rsid w:val="002D61EF"/>
    <w:rsid w:val="002D621C"/>
    <w:rsid w:val="002D66E8"/>
    <w:rsid w:val="002D6B63"/>
    <w:rsid w:val="002D6CCC"/>
    <w:rsid w:val="002D6D38"/>
    <w:rsid w:val="002D6D56"/>
    <w:rsid w:val="002D6F41"/>
    <w:rsid w:val="002D6F88"/>
    <w:rsid w:val="002D703C"/>
    <w:rsid w:val="002D7458"/>
    <w:rsid w:val="002D7480"/>
    <w:rsid w:val="002D7975"/>
    <w:rsid w:val="002D7A6F"/>
    <w:rsid w:val="002D7D56"/>
    <w:rsid w:val="002D7DAC"/>
    <w:rsid w:val="002E009F"/>
    <w:rsid w:val="002E0598"/>
    <w:rsid w:val="002E0854"/>
    <w:rsid w:val="002E0F20"/>
    <w:rsid w:val="002E0FA7"/>
    <w:rsid w:val="002E1134"/>
    <w:rsid w:val="002E165D"/>
    <w:rsid w:val="002E1682"/>
    <w:rsid w:val="002E1927"/>
    <w:rsid w:val="002E1ACC"/>
    <w:rsid w:val="002E1B5C"/>
    <w:rsid w:val="002E26BD"/>
    <w:rsid w:val="002E28B8"/>
    <w:rsid w:val="002E2AC6"/>
    <w:rsid w:val="002E2B51"/>
    <w:rsid w:val="002E2B72"/>
    <w:rsid w:val="002E2BF9"/>
    <w:rsid w:val="002E2C0D"/>
    <w:rsid w:val="002E2C82"/>
    <w:rsid w:val="002E2DA1"/>
    <w:rsid w:val="002E2EE9"/>
    <w:rsid w:val="002E3136"/>
    <w:rsid w:val="002E3266"/>
    <w:rsid w:val="002E3355"/>
    <w:rsid w:val="002E3383"/>
    <w:rsid w:val="002E3812"/>
    <w:rsid w:val="002E3861"/>
    <w:rsid w:val="002E398D"/>
    <w:rsid w:val="002E3BBE"/>
    <w:rsid w:val="002E3CFF"/>
    <w:rsid w:val="002E41BB"/>
    <w:rsid w:val="002E448F"/>
    <w:rsid w:val="002E4725"/>
    <w:rsid w:val="002E492B"/>
    <w:rsid w:val="002E4A21"/>
    <w:rsid w:val="002E4BCD"/>
    <w:rsid w:val="002E5170"/>
    <w:rsid w:val="002E52A9"/>
    <w:rsid w:val="002E53A0"/>
    <w:rsid w:val="002E53ED"/>
    <w:rsid w:val="002E556E"/>
    <w:rsid w:val="002E570A"/>
    <w:rsid w:val="002E58DE"/>
    <w:rsid w:val="002E59ED"/>
    <w:rsid w:val="002E5B21"/>
    <w:rsid w:val="002E5CE1"/>
    <w:rsid w:val="002E5FBD"/>
    <w:rsid w:val="002E6424"/>
    <w:rsid w:val="002E6459"/>
    <w:rsid w:val="002E6689"/>
    <w:rsid w:val="002E6881"/>
    <w:rsid w:val="002E6B30"/>
    <w:rsid w:val="002E6F2A"/>
    <w:rsid w:val="002E7572"/>
    <w:rsid w:val="002E77F9"/>
    <w:rsid w:val="002E7A24"/>
    <w:rsid w:val="002E7E03"/>
    <w:rsid w:val="002F00FA"/>
    <w:rsid w:val="002F024B"/>
    <w:rsid w:val="002F02E4"/>
    <w:rsid w:val="002F05E6"/>
    <w:rsid w:val="002F0B35"/>
    <w:rsid w:val="002F0BDF"/>
    <w:rsid w:val="002F0F44"/>
    <w:rsid w:val="002F1061"/>
    <w:rsid w:val="002F1260"/>
    <w:rsid w:val="002F1376"/>
    <w:rsid w:val="002F1781"/>
    <w:rsid w:val="002F1866"/>
    <w:rsid w:val="002F1C50"/>
    <w:rsid w:val="002F1EEB"/>
    <w:rsid w:val="002F1F2E"/>
    <w:rsid w:val="002F223B"/>
    <w:rsid w:val="002F22B8"/>
    <w:rsid w:val="002F2615"/>
    <w:rsid w:val="002F2709"/>
    <w:rsid w:val="002F2830"/>
    <w:rsid w:val="002F29DB"/>
    <w:rsid w:val="002F2BB3"/>
    <w:rsid w:val="002F2FEC"/>
    <w:rsid w:val="002F3165"/>
    <w:rsid w:val="002F32D6"/>
    <w:rsid w:val="002F3687"/>
    <w:rsid w:val="002F36D1"/>
    <w:rsid w:val="002F3B26"/>
    <w:rsid w:val="002F3D25"/>
    <w:rsid w:val="002F41F3"/>
    <w:rsid w:val="002F4533"/>
    <w:rsid w:val="002F4732"/>
    <w:rsid w:val="002F4C1A"/>
    <w:rsid w:val="002F51E1"/>
    <w:rsid w:val="002F5845"/>
    <w:rsid w:val="002F5AD6"/>
    <w:rsid w:val="002F5B8E"/>
    <w:rsid w:val="002F5C3A"/>
    <w:rsid w:val="002F6048"/>
    <w:rsid w:val="002F60BB"/>
    <w:rsid w:val="002F614B"/>
    <w:rsid w:val="002F67C1"/>
    <w:rsid w:val="002F6880"/>
    <w:rsid w:val="002F6B86"/>
    <w:rsid w:val="002F6FF3"/>
    <w:rsid w:val="002F75D1"/>
    <w:rsid w:val="002F768D"/>
    <w:rsid w:val="002F7733"/>
    <w:rsid w:val="002F77C8"/>
    <w:rsid w:val="002F79E9"/>
    <w:rsid w:val="002F7B29"/>
    <w:rsid w:val="002F7B59"/>
    <w:rsid w:val="002F7FDD"/>
    <w:rsid w:val="003000DC"/>
    <w:rsid w:val="0030081A"/>
    <w:rsid w:val="00300ACD"/>
    <w:rsid w:val="0030100B"/>
    <w:rsid w:val="0030125D"/>
    <w:rsid w:val="00301482"/>
    <w:rsid w:val="003018F5"/>
    <w:rsid w:val="00301BEB"/>
    <w:rsid w:val="00301D66"/>
    <w:rsid w:val="00302623"/>
    <w:rsid w:val="003026C9"/>
    <w:rsid w:val="00302722"/>
    <w:rsid w:val="00302B97"/>
    <w:rsid w:val="00302BA9"/>
    <w:rsid w:val="00302C3F"/>
    <w:rsid w:val="00302DDD"/>
    <w:rsid w:val="00302F05"/>
    <w:rsid w:val="003031F3"/>
    <w:rsid w:val="00303265"/>
    <w:rsid w:val="0030345E"/>
    <w:rsid w:val="003035FC"/>
    <w:rsid w:val="00304105"/>
    <w:rsid w:val="00304242"/>
    <w:rsid w:val="003049E2"/>
    <w:rsid w:val="00304A50"/>
    <w:rsid w:val="00304C75"/>
    <w:rsid w:val="00305C34"/>
    <w:rsid w:val="00305CC9"/>
    <w:rsid w:val="00306143"/>
    <w:rsid w:val="003063C7"/>
    <w:rsid w:val="00306973"/>
    <w:rsid w:val="00306DE3"/>
    <w:rsid w:val="00306F0D"/>
    <w:rsid w:val="00306F15"/>
    <w:rsid w:val="00307665"/>
    <w:rsid w:val="003076CC"/>
    <w:rsid w:val="00307C9D"/>
    <w:rsid w:val="00307DC1"/>
    <w:rsid w:val="0031009E"/>
    <w:rsid w:val="003105DD"/>
    <w:rsid w:val="00310985"/>
    <w:rsid w:val="003110B5"/>
    <w:rsid w:val="003112B2"/>
    <w:rsid w:val="00311B1C"/>
    <w:rsid w:val="00311CB0"/>
    <w:rsid w:val="00311CD0"/>
    <w:rsid w:val="0031217C"/>
    <w:rsid w:val="003123B0"/>
    <w:rsid w:val="00312512"/>
    <w:rsid w:val="003125A3"/>
    <w:rsid w:val="003126D1"/>
    <w:rsid w:val="00312760"/>
    <w:rsid w:val="003129C2"/>
    <w:rsid w:val="00312A9F"/>
    <w:rsid w:val="00312B2C"/>
    <w:rsid w:val="0031305B"/>
    <w:rsid w:val="0031416D"/>
    <w:rsid w:val="00314267"/>
    <w:rsid w:val="00314299"/>
    <w:rsid w:val="00314BCD"/>
    <w:rsid w:val="00314FE8"/>
    <w:rsid w:val="003152BE"/>
    <w:rsid w:val="003155D8"/>
    <w:rsid w:val="003158F9"/>
    <w:rsid w:val="00315A62"/>
    <w:rsid w:val="00315F09"/>
    <w:rsid w:val="00315FB7"/>
    <w:rsid w:val="00316532"/>
    <w:rsid w:val="0031654D"/>
    <w:rsid w:val="0031676E"/>
    <w:rsid w:val="0031687E"/>
    <w:rsid w:val="00316CA0"/>
    <w:rsid w:val="003170BA"/>
    <w:rsid w:val="00317170"/>
    <w:rsid w:val="003171CE"/>
    <w:rsid w:val="003178CF"/>
    <w:rsid w:val="00320057"/>
    <w:rsid w:val="00320187"/>
    <w:rsid w:val="0032025D"/>
    <w:rsid w:val="003205C5"/>
    <w:rsid w:val="003207A8"/>
    <w:rsid w:val="00320A36"/>
    <w:rsid w:val="00320F74"/>
    <w:rsid w:val="00321304"/>
    <w:rsid w:val="0032131F"/>
    <w:rsid w:val="0032146F"/>
    <w:rsid w:val="003215BD"/>
    <w:rsid w:val="00321C7F"/>
    <w:rsid w:val="00321D60"/>
    <w:rsid w:val="003220D3"/>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19D"/>
    <w:rsid w:val="0032525A"/>
    <w:rsid w:val="00325908"/>
    <w:rsid w:val="003259CD"/>
    <w:rsid w:val="00325CCC"/>
    <w:rsid w:val="00325D81"/>
    <w:rsid w:val="00325D9A"/>
    <w:rsid w:val="00326281"/>
    <w:rsid w:val="003263DE"/>
    <w:rsid w:val="00326556"/>
    <w:rsid w:val="00326F65"/>
    <w:rsid w:val="00327383"/>
    <w:rsid w:val="003275EC"/>
    <w:rsid w:val="003276B0"/>
    <w:rsid w:val="00327974"/>
    <w:rsid w:val="00327CE4"/>
    <w:rsid w:val="0033016E"/>
    <w:rsid w:val="00330D2A"/>
    <w:rsid w:val="00330D9A"/>
    <w:rsid w:val="00330E45"/>
    <w:rsid w:val="00330FBE"/>
    <w:rsid w:val="00331122"/>
    <w:rsid w:val="00331208"/>
    <w:rsid w:val="003312EE"/>
    <w:rsid w:val="00331921"/>
    <w:rsid w:val="00331EB9"/>
    <w:rsid w:val="00331EE6"/>
    <w:rsid w:val="00332354"/>
    <w:rsid w:val="003324A6"/>
    <w:rsid w:val="00332630"/>
    <w:rsid w:val="00332689"/>
    <w:rsid w:val="00333137"/>
    <w:rsid w:val="00333455"/>
    <w:rsid w:val="0033347B"/>
    <w:rsid w:val="00333671"/>
    <w:rsid w:val="003339E8"/>
    <w:rsid w:val="00333A1B"/>
    <w:rsid w:val="00333A8D"/>
    <w:rsid w:val="00333C86"/>
    <w:rsid w:val="00333DFD"/>
    <w:rsid w:val="00333E74"/>
    <w:rsid w:val="0033416B"/>
    <w:rsid w:val="003349BA"/>
    <w:rsid w:val="00334C2B"/>
    <w:rsid w:val="00334EE5"/>
    <w:rsid w:val="00335238"/>
    <w:rsid w:val="0033530E"/>
    <w:rsid w:val="003355FA"/>
    <w:rsid w:val="00335A11"/>
    <w:rsid w:val="00335B40"/>
    <w:rsid w:val="00335D75"/>
    <w:rsid w:val="00335EF8"/>
    <w:rsid w:val="003363DC"/>
    <w:rsid w:val="003363F0"/>
    <w:rsid w:val="003364B2"/>
    <w:rsid w:val="003365B9"/>
    <w:rsid w:val="00336628"/>
    <w:rsid w:val="003368B9"/>
    <w:rsid w:val="0033745F"/>
    <w:rsid w:val="00337462"/>
    <w:rsid w:val="00337A85"/>
    <w:rsid w:val="00340021"/>
    <w:rsid w:val="0034021F"/>
    <w:rsid w:val="003402BF"/>
    <w:rsid w:val="003402D0"/>
    <w:rsid w:val="00340369"/>
    <w:rsid w:val="003406C5"/>
    <w:rsid w:val="00340807"/>
    <w:rsid w:val="003409DE"/>
    <w:rsid w:val="00340B27"/>
    <w:rsid w:val="00340CF8"/>
    <w:rsid w:val="003411BD"/>
    <w:rsid w:val="003412D2"/>
    <w:rsid w:val="00341803"/>
    <w:rsid w:val="00342841"/>
    <w:rsid w:val="00342982"/>
    <w:rsid w:val="00342A17"/>
    <w:rsid w:val="00342D77"/>
    <w:rsid w:val="0034310C"/>
    <w:rsid w:val="00343123"/>
    <w:rsid w:val="003431D3"/>
    <w:rsid w:val="003431D5"/>
    <w:rsid w:val="00343205"/>
    <w:rsid w:val="0034321C"/>
    <w:rsid w:val="003434AD"/>
    <w:rsid w:val="003434C7"/>
    <w:rsid w:val="003438B7"/>
    <w:rsid w:val="00343BAD"/>
    <w:rsid w:val="00343D30"/>
    <w:rsid w:val="00344077"/>
    <w:rsid w:val="00344298"/>
    <w:rsid w:val="00344744"/>
    <w:rsid w:val="00344773"/>
    <w:rsid w:val="003449E0"/>
    <w:rsid w:val="00344BCE"/>
    <w:rsid w:val="00344EF8"/>
    <w:rsid w:val="00344F18"/>
    <w:rsid w:val="00345213"/>
    <w:rsid w:val="003452BB"/>
    <w:rsid w:val="00345446"/>
    <w:rsid w:val="00345680"/>
    <w:rsid w:val="00345695"/>
    <w:rsid w:val="0034591D"/>
    <w:rsid w:val="00345AAA"/>
    <w:rsid w:val="00345AB0"/>
    <w:rsid w:val="00345EE8"/>
    <w:rsid w:val="00346001"/>
    <w:rsid w:val="003462E3"/>
    <w:rsid w:val="0034637A"/>
    <w:rsid w:val="003463EA"/>
    <w:rsid w:val="003468B7"/>
    <w:rsid w:val="00346C79"/>
    <w:rsid w:val="00347013"/>
    <w:rsid w:val="003473CB"/>
    <w:rsid w:val="00347A2E"/>
    <w:rsid w:val="00347AF0"/>
    <w:rsid w:val="00347B5B"/>
    <w:rsid w:val="00347E1E"/>
    <w:rsid w:val="0035061D"/>
    <w:rsid w:val="00350624"/>
    <w:rsid w:val="00350740"/>
    <w:rsid w:val="003507F3"/>
    <w:rsid w:val="00350A36"/>
    <w:rsid w:val="00350BE8"/>
    <w:rsid w:val="0035140F"/>
    <w:rsid w:val="003519B0"/>
    <w:rsid w:val="00351A52"/>
    <w:rsid w:val="00351E84"/>
    <w:rsid w:val="00351F44"/>
    <w:rsid w:val="003520E9"/>
    <w:rsid w:val="0035211F"/>
    <w:rsid w:val="00352153"/>
    <w:rsid w:val="003521FF"/>
    <w:rsid w:val="003522CF"/>
    <w:rsid w:val="00352554"/>
    <w:rsid w:val="003528CE"/>
    <w:rsid w:val="00352A31"/>
    <w:rsid w:val="00352FB3"/>
    <w:rsid w:val="00352FFB"/>
    <w:rsid w:val="003535F1"/>
    <w:rsid w:val="00353CB0"/>
    <w:rsid w:val="00354189"/>
    <w:rsid w:val="0035425D"/>
    <w:rsid w:val="00354408"/>
    <w:rsid w:val="0035442D"/>
    <w:rsid w:val="0035497D"/>
    <w:rsid w:val="00354CCA"/>
    <w:rsid w:val="00354D3F"/>
    <w:rsid w:val="00355183"/>
    <w:rsid w:val="003551F1"/>
    <w:rsid w:val="003552A8"/>
    <w:rsid w:val="00355597"/>
    <w:rsid w:val="00355598"/>
    <w:rsid w:val="0035587E"/>
    <w:rsid w:val="0035596B"/>
    <w:rsid w:val="003559E7"/>
    <w:rsid w:val="00355C69"/>
    <w:rsid w:val="00355DCB"/>
    <w:rsid w:val="00356139"/>
    <w:rsid w:val="00356582"/>
    <w:rsid w:val="003565DA"/>
    <w:rsid w:val="00356632"/>
    <w:rsid w:val="00356B40"/>
    <w:rsid w:val="00356C71"/>
    <w:rsid w:val="00356F5E"/>
    <w:rsid w:val="00356F6A"/>
    <w:rsid w:val="0035751A"/>
    <w:rsid w:val="003577D6"/>
    <w:rsid w:val="00357D23"/>
    <w:rsid w:val="0036000B"/>
    <w:rsid w:val="00360081"/>
    <w:rsid w:val="0036017D"/>
    <w:rsid w:val="003606DF"/>
    <w:rsid w:val="00360BB9"/>
    <w:rsid w:val="00360C3F"/>
    <w:rsid w:val="00361201"/>
    <w:rsid w:val="003617F5"/>
    <w:rsid w:val="00361838"/>
    <w:rsid w:val="00361977"/>
    <w:rsid w:val="00361BEC"/>
    <w:rsid w:val="00361DE1"/>
    <w:rsid w:val="00362392"/>
    <w:rsid w:val="003625C9"/>
    <w:rsid w:val="00362752"/>
    <w:rsid w:val="00362C04"/>
    <w:rsid w:val="00362D18"/>
    <w:rsid w:val="00362FDF"/>
    <w:rsid w:val="003632A8"/>
    <w:rsid w:val="00363383"/>
    <w:rsid w:val="003637E4"/>
    <w:rsid w:val="00363922"/>
    <w:rsid w:val="00363CDA"/>
    <w:rsid w:val="00363FDF"/>
    <w:rsid w:val="00364270"/>
    <w:rsid w:val="003645E3"/>
    <w:rsid w:val="00364805"/>
    <w:rsid w:val="00364A78"/>
    <w:rsid w:val="00364AB0"/>
    <w:rsid w:val="00364C6A"/>
    <w:rsid w:val="00364FA4"/>
    <w:rsid w:val="00365701"/>
    <w:rsid w:val="003658AD"/>
    <w:rsid w:val="00365D37"/>
    <w:rsid w:val="00366235"/>
    <w:rsid w:val="0036628A"/>
    <w:rsid w:val="003662B7"/>
    <w:rsid w:val="00366842"/>
    <w:rsid w:val="00366885"/>
    <w:rsid w:val="00366920"/>
    <w:rsid w:val="00366A5C"/>
    <w:rsid w:val="00366BEA"/>
    <w:rsid w:val="00366CDA"/>
    <w:rsid w:val="00367148"/>
    <w:rsid w:val="00367D87"/>
    <w:rsid w:val="00367D96"/>
    <w:rsid w:val="00370291"/>
    <w:rsid w:val="0037033A"/>
    <w:rsid w:val="0037036A"/>
    <w:rsid w:val="003705B5"/>
    <w:rsid w:val="00370AD6"/>
    <w:rsid w:val="00370BE8"/>
    <w:rsid w:val="00370C68"/>
    <w:rsid w:val="00370F15"/>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3F49"/>
    <w:rsid w:val="003740D2"/>
    <w:rsid w:val="00374228"/>
    <w:rsid w:val="0037429C"/>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6A71"/>
    <w:rsid w:val="0037702B"/>
    <w:rsid w:val="00377414"/>
    <w:rsid w:val="0037779E"/>
    <w:rsid w:val="00377DA1"/>
    <w:rsid w:val="00377E5E"/>
    <w:rsid w:val="0038001C"/>
    <w:rsid w:val="00380057"/>
    <w:rsid w:val="00380179"/>
    <w:rsid w:val="003804A6"/>
    <w:rsid w:val="003806A4"/>
    <w:rsid w:val="0038070C"/>
    <w:rsid w:val="00380A14"/>
    <w:rsid w:val="00380F82"/>
    <w:rsid w:val="00380F8F"/>
    <w:rsid w:val="0038123C"/>
    <w:rsid w:val="003814BF"/>
    <w:rsid w:val="00381864"/>
    <w:rsid w:val="00381AA6"/>
    <w:rsid w:val="00381C81"/>
    <w:rsid w:val="00381EA9"/>
    <w:rsid w:val="00381FEE"/>
    <w:rsid w:val="003825C1"/>
    <w:rsid w:val="00382632"/>
    <w:rsid w:val="00382DC2"/>
    <w:rsid w:val="003830F3"/>
    <w:rsid w:val="0038323F"/>
    <w:rsid w:val="0038324F"/>
    <w:rsid w:val="003835B9"/>
    <w:rsid w:val="0038374A"/>
    <w:rsid w:val="00383776"/>
    <w:rsid w:val="0038378D"/>
    <w:rsid w:val="00383872"/>
    <w:rsid w:val="003839EB"/>
    <w:rsid w:val="00383FA0"/>
    <w:rsid w:val="003840BC"/>
    <w:rsid w:val="00384110"/>
    <w:rsid w:val="00384592"/>
    <w:rsid w:val="0038464F"/>
    <w:rsid w:val="00384D64"/>
    <w:rsid w:val="00384EE5"/>
    <w:rsid w:val="00385510"/>
    <w:rsid w:val="003859F2"/>
    <w:rsid w:val="00385E01"/>
    <w:rsid w:val="00385F5D"/>
    <w:rsid w:val="003860ED"/>
    <w:rsid w:val="003862A1"/>
    <w:rsid w:val="003863CE"/>
    <w:rsid w:val="00386421"/>
    <w:rsid w:val="003867CA"/>
    <w:rsid w:val="00386896"/>
    <w:rsid w:val="00386994"/>
    <w:rsid w:val="00386E0C"/>
    <w:rsid w:val="00386F32"/>
    <w:rsid w:val="003872C3"/>
    <w:rsid w:val="003872F7"/>
    <w:rsid w:val="00387967"/>
    <w:rsid w:val="00387C9E"/>
    <w:rsid w:val="00387DFF"/>
    <w:rsid w:val="0039018D"/>
    <w:rsid w:val="00390350"/>
    <w:rsid w:val="003904DB"/>
    <w:rsid w:val="00390C36"/>
    <w:rsid w:val="00390F60"/>
    <w:rsid w:val="003910B2"/>
    <w:rsid w:val="003912B5"/>
    <w:rsid w:val="0039159F"/>
    <w:rsid w:val="00391802"/>
    <w:rsid w:val="00391AD7"/>
    <w:rsid w:val="00391D53"/>
    <w:rsid w:val="00391D68"/>
    <w:rsid w:val="00391DD7"/>
    <w:rsid w:val="00391FE5"/>
    <w:rsid w:val="003921DC"/>
    <w:rsid w:val="00392315"/>
    <w:rsid w:val="00392810"/>
    <w:rsid w:val="00392B36"/>
    <w:rsid w:val="00392B4E"/>
    <w:rsid w:val="00392D71"/>
    <w:rsid w:val="003933CB"/>
    <w:rsid w:val="003933D4"/>
    <w:rsid w:val="0039359B"/>
    <w:rsid w:val="00393771"/>
    <w:rsid w:val="00393CFF"/>
    <w:rsid w:val="00393D78"/>
    <w:rsid w:val="00394043"/>
    <w:rsid w:val="003940E8"/>
    <w:rsid w:val="00394511"/>
    <w:rsid w:val="00394531"/>
    <w:rsid w:val="003945E4"/>
    <w:rsid w:val="0039464B"/>
    <w:rsid w:val="00394887"/>
    <w:rsid w:val="00394A4B"/>
    <w:rsid w:val="00394DF9"/>
    <w:rsid w:val="00394E5E"/>
    <w:rsid w:val="00395281"/>
    <w:rsid w:val="003954BB"/>
    <w:rsid w:val="0039558B"/>
    <w:rsid w:val="003955A1"/>
    <w:rsid w:val="003958C3"/>
    <w:rsid w:val="00395D81"/>
    <w:rsid w:val="00395E7F"/>
    <w:rsid w:val="00396314"/>
    <w:rsid w:val="003963C6"/>
    <w:rsid w:val="00396409"/>
    <w:rsid w:val="003969A4"/>
    <w:rsid w:val="00396BFB"/>
    <w:rsid w:val="00396C18"/>
    <w:rsid w:val="00396C6E"/>
    <w:rsid w:val="00397986"/>
    <w:rsid w:val="00397C83"/>
    <w:rsid w:val="00397F23"/>
    <w:rsid w:val="003A062E"/>
    <w:rsid w:val="003A08B0"/>
    <w:rsid w:val="003A0E17"/>
    <w:rsid w:val="003A127C"/>
    <w:rsid w:val="003A130A"/>
    <w:rsid w:val="003A1327"/>
    <w:rsid w:val="003A148D"/>
    <w:rsid w:val="003A178B"/>
    <w:rsid w:val="003A1798"/>
    <w:rsid w:val="003A17C4"/>
    <w:rsid w:val="003A1AC4"/>
    <w:rsid w:val="003A1AC7"/>
    <w:rsid w:val="003A1B82"/>
    <w:rsid w:val="003A1ED5"/>
    <w:rsid w:val="003A20EA"/>
    <w:rsid w:val="003A2266"/>
    <w:rsid w:val="003A275A"/>
    <w:rsid w:val="003A277C"/>
    <w:rsid w:val="003A2935"/>
    <w:rsid w:val="003A2FDA"/>
    <w:rsid w:val="003A31CF"/>
    <w:rsid w:val="003A3365"/>
    <w:rsid w:val="003A367D"/>
    <w:rsid w:val="003A3D44"/>
    <w:rsid w:val="003A3E32"/>
    <w:rsid w:val="003A3FBC"/>
    <w:rsid w:val="003A43E7"/>
    <w:rsid w:val="003A4539"/>
    <w:rsid w:val="003A478C"/>
    <w:rsid w:val="003A4B8B"/>
    <w:rsid w:val="003A4BF6"/>
    <w:rsid w:val="003A4FC7"/>
    <w:rsid w:val="003A51B7"/>
    <w:rsid w:val="003A525C"/>
    <w:rsid w:val="003A5388"/>
    <w:rsid w:val="003A5691"/>
    <w:rsid w:val="003A5795"/>
    <w:rsid w:val="003A57B1"/>
    <w:rsid w:val="003A5BFA"/>
    <w:rsid w:val="003A6688"/>
    <w:rsid w:val="003A668E"/>
    <w:rsid w:val="003A6898"/>
    <w:rsid w:val="003A6EFD"/>
    <w:rsid w:val="003A6F6E"/>
    <w:rsid w:val="003A71E1"/>
    <w:rsid w:val="003A7296"/>
    <w:rsid w:val="003A7341"/>
    <w:rsid w:val="003A7402"/>
    <w:rsid w:val="003A7D2C"/>
    <w:rsid w:val="003A7D68"/>
    <w:rsid w:val="003A7F85"/>
    <w:rsid w:val="003B014C"/>
    <w:rsid w:val="003B04A1"/>
    <w:rsid w:val="003B06BE"/>
    <w:rsid w:val="003B0C75"/>
    <w:rsid w:val="003B0C7E"/>
    <w:rsid w:val="003B0DCD"/>
    <w:rsid w:val="003B0E6B"/>
    <w:rsid w:val="003B13DA"/>
    <w:rsid w:val="003B170C"/>
    <w:rsid w:val="003B188C"/>
    <w:rsid w:val="003B1C6A"/>
    <w:rsid w:val="003B1CEB"/>
    <w:rsid w:val="003B203F"/>
    <w:rsid w:val="003B232F"/>
    <w:rsid w:val="003B29BA"/>
    <w:rsid w:val="003B2A45"/>
    <w:rsid w:val="003B2CFE"/>
    <w:rsid w:val="003B30FC"/>
    <w:rsid w:val="003B32CF"/>
    <w:rsid w:val="003B32FB"/>
    <w:rsid w:val="003B3589"/>
    <w:rsid w:val="003B37C0"/>
    <w:rsid w:val="003B3AE3"/>
    <w:rsid w:val="003B3B13"/>
    <w:rsid w:val="003B40A9"/>
    <w:rsid w:val="003B44D0"/>
    <w:rsid w:val="003B474D"/>
    <w:rsid w:val="003B4841"/>
    <w:rsid w:val="003B4BC4"/>
    <w:rsid w:val="003B4CA9"/>
    <w:rsid w:val="003B4DB8"/>
    <w:rsid w:val="003B4F90"/>
    <w:rsid w:val="003B4FE1"/>
    <w:rsid w:val="003B564E"/>
    <w:rsid w:val="003B5A71"/>
    <w:rsid w:val="003B5C3B"/>
    <w:rsid w:val="003B5D8A"/>
    <w:rsid w:val="003B62DD"/>
    <w:rsid w:val="003B630B"/>
    <w:rsid w:val="003B63AD"/>
    <w:rsid w:val="003B64BB"/>
    <w:rsid w:val="003B6729"/>
    <w:rsid w:val="003B6829"/>
    <w:rsid w:val="003B6F54"/>
    <w:rsid w:val="003B6FC0"/>
    <w:rsid w:val="003B71CF"/>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3422"/>
    <w:rsid w:val="003C3460"/>
    <w:rsid w:val="003C3814"/>
    <w:rsid w:val="003C3B35"/>
    <w:rsid w:val="003C3CAD"/>
    <w:rsid w:val="003C3D06"/>
    <w:rsid w:val="003C4111"/>
    <w:rsid w:val="003C41CE"/>
    <w:rsid w:val="003C4582"/>
    <w:rsid w:val="003C46D8"/>
    <w:rsid w:val="003C4900"/>
    <w:rsid w:val="003C5177"/>
    <w:rsid w:val="003C51FD"/>
    <w:rsid w:val="003C5452"/>
    <w:rsid w:val="003C55C8"/>
    <w:rsid w:val="003C55F5"/>
    <w:rsid w:val="003C5868"/>
    <w:rsid w:val="003C5A90"/>
    <w:rsid w:val="003C5D56"/>
    <w:rsid w:val="003C63F9"/>
    <w:rsid w:val="003C641B"/>
    <w:rsid w:val="003C65CD"/>
    <w:rsid w:val="003C6792"/>
    <w:rsid w:val="003C6A5F"/>
    <w:rsid w:val="003C6CC4"/>
    <w:rsid w:val="003C709C"/>
    <w:rsid w:val="003C7477"/>
    <w:rsid w:val="003C769B"/>
    <w:rsid w:val="003C79C9"/>
    <w:rsid w:val="003C7A0A"/>
    <w:rsid w:val="003D039A"/>
    <w:rsid w:val="003D0875"/>
    <w:rsid w:val="003D09A8"/>
    <w:rsid w:val="003D0B8B"/>
    <w:rsid w:val="003D0CEF"/>
    <w:rsid w:val="003D0E31"/>
    <w:rsid w:val="003D0F64"/>
    <w:rsid w:val="003D135A"/>
    <w:rsid w:val="003D13DB"/>
    <w:rsid w:val="003D15BC"/>
    <w:rsid w:val="003D1661"/>
    <w:rsid w:val="003D19A3"/>
    <w:rsid w:val="003D1C2C"/>
    <w:rsid w:val="003D1CF2"/>
    <w:rsid w:val="003D1D01"/>
    <w:rsid w:val="003D1D3D"/>
    <w:rsid w:val="003D2266"/>
    <w:rsid w:val="003D2272"/>
    <w:rsid w:val="003D24D1"/>
    <w:rsid w:val="003D2648"/>
    <w:rsid w:val="003D278C"/>
    <w:rsid w:val="003D2BF1"/>
    <w:rsid w:val="003D2DFB"/>
    <w:rsid w:val="003D317A"/>
    <w:rsid w:val="003D38EF"/>
    <w:rsid w:val="003D3909"/>
    <w:rsid w:val="003D396B"/>
    <w:rsid w:val="003D3B32"/>
    <w:rsid w:val="003D4485"/>
    <w:rsid w:val="003D46CE"/>
    <w:rsid w:val="003D4717"/>
    <w:rsid w:val="003D4742"/>
    <w:rsid w:val="003D481D"/>
    <w:rsid w:val="003D49CC"/>
    <w:rsid w:val="003D4E9F"/>
    <w:rsid w:val="003D57B4"/>
    <w:rsid w:val="003D587D"/>
    <w:rsid w:val="003D5BD0"/>
    <w:rsid w:val="003D62A8"/>
    <w:rsid w:val="003D6559"/>
    <w:rsid w:val="003D6612"/>
    <w:rsid w:val="003D67E1"/>
    <w:rsid w:val="003D6A21"/>
    <w:rsid w:val="003D6A92"/>
    <w:rsid w:val="003D6D85"/>
    <w:rsid w:val="003D6ED8"/>
    <w:rsid w:val="003D713E"/>
    <w:rsid w:val="003D7CC0"/>
    <w:rsid w:val="003D7D06"/>
    <w:rsid w:val="003D7E53"/>
    <w:rsid w:val="003D7F8D"/>
    <w:rsid w:val="003E053B"/>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94"/>
    <w:rsid w:val="003E2C53"/>
    <w:rsid w:val="003E31A1"/>
    <w:rsid w:val="003E323D"/>
    <w:rsid w:val="003E335C"/>
    <w:rsid w:val="003E3395"/>
    <w:rsid w:val="003E344A"/>
    <w:rsid w:val="003E3671"/>
    <w:rsid w:val="003E38B5"/>
    <w:rsid w:val="003E38E9"/>
    <w:rsid w:val="003E39E0"/>
    <w:rsid w:val="003E3BEA"/>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620F"/>
    <w:rsid w:val="003E667B"/>
    <w:rsid w:val="003E7046"/>
    <w:rsid w:val="003E737C"/>
    <w:rsid w:val="003E76AA"/>
    <w:rsid w:val="003E76C4"/>
    <w:rsid w:val="003E780D"/>
    <w:rsid w:val="003E7DC9"/>
    <w:rsid w:val="003E7F8E"/>
    <w:rsid w:val="003F03A5"/>
    <w:rsid w:val="003F03EA"/>
    <w:rsid w:val="003F0574"/>
    <w:rsid w:val="003F05BD"/>
    <w:rsid w:val="003F0EE9"/>
    <w:rsid w:val="003F0FBD"/>
    <w:rsid w:val="003F107A"/>
    <w:rsid w:val="003F13C4"/>
    <w:rsid w:val="003F19A0"/>
    <w:rsid w:val="003F1C27"/>
    <w:rsid w:val="003F1D89"/>
    <w:rsid w:val="003F2396"/>
    <w:rsid w:val="003F23B5"/>
    <w:rsid w:val="003F2AA1"/>
    <w:rsid w:val="003F300C"/>
    <w:rsid w:val="003F3082"/>
    <w:rsid w:val="003F336A"/>
    <w:rsid w:val="003F3679"/>
    <w:rsid w:val="003F37AC"/>
    <w:rsid w:val="003F3903"/>
    <w:rsid w:val="003F3ADE"/>
    <w:rsid w:val="003F40F6"/>
    <w:rsid w:val="003F45DF"/>
    <w:rsid w:val="003F4AF8"/>
    <w:rsid w:val="003F4D73"/>
    <w:rsid w:val="003F4E1D"/>
    <w:rsid w:val="003F4F75"/>
    <w:rsid w:val="003F5425"/>
    <w:rsid w:val="003F553C"/>
    <w:rsid w:val="003F5BBD"/>
    <w:rsid w:val="003F5BD4"/>
    <w:rsid w:val="003F5D11"/>
    <w:rsid w:val="003F6014"/>
    <w:rsid w:val="003F6380"/>
    <w:rsid w:val="003F6513"/>
    <w:rsid w:val="003F68F6"/>
    <w:rsid w:val="003F6C45"/>
    <w:rsid w:val="003F6DC1"/>
    <w:rsid w:val="003F7100"/>
    <w:rsid w:val="003F7903"/>
    <w:rsid w:val="003F7B40"/>
    <w:rsid w:val="00400036"/>
    <w:rsid w:val="004000A6"/>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C33"/>
    <w:rsid w:val="00401FC2"/>
    <w:rsid w:val="004023AC"/>
    <w:rsid w:val="0040245B"/>
    <w:rsid w:val="004028BE"/>
    <w:rsid w:val="00402A22"/>
    <w:rsid w:val="00402BD6"/>
    <w:rsid w:val="00402CD6"/>
    <w:rsid w:val="00402E10"/>
    <w:rsid w:val="00403121"/>
    <w:rsid w:val="0040373F"/>
    <w:rsid w:val="004039C3"/>
    <w:rsid w:val="00403CB1"/>
    <w:rsid w:val="00403DD4"/>
    <w:rsid w:val="00404012"/>
    <w:rsid w:val="004040DA"/>
    <w:rsid w:val="004040DD"/>
    <w:rsid w:val="004043DD"/>
    <w:rsid w:val="004044E0"/>
    <w:rsid w:val="0040474D"/>
    <w:rsid w:val="0040474E"/>
    <w:rsid w:val="00404998"/>
    <w:rsid w:val="004049D2"/>
    <w:rsid w:val="00405196"/>
    <w:rsid w:val="004052F2"/>
    <w:rsid w:val="00405407"/>
    <w:rsid w:val="00405747"/>
    <w:rsid w:val="004058CF"/>
    <w:rsid w:val="00405941"/>
    <w:rsid w:val="00406065"/>
    <w:rsid w:val="00406194"/>
    <w:rsid w:val="00406297"/>
    <w:rsid w:val="004065F0"/>
    <w:rsid w:val="00406950"/>
    <w:rsid w:val="00406FCC"/>
    <w:rsid w:val="00406FDB"/>
    <w:rsid w:val="004074CC"/>
    <w:rsid w:val="0040778B"/>
    <w:rsid w:val="004078C3"/>
    <w:rsid w:val="00407966"/>
    <w:rsid w:val="00407E48"/>
    <w:rsid w:val="00407E6B"/>
    <w:rsid w:val="00407E6D"/>
    <w:rsid w:val="00407E7B"/>
    <w:rsid w:val="00407F04"/>
    <w:rsid w:val="00407F0D"/>
    <w:rsid w:val="004102EA"/>
    <w:rsid w:val="00410505"/>
    <w:rsid w:val="004106F5"/>
    <w:rsid w:val="0041183B"/>
    <w:rsid w:val="00411E3B"/>
    <w:rsid w:val="00411FAC"/>
    <w:rsid w:val="004123BF"/>
    <w:rsid w:val="00412DC4"/>
    <w:rsid w:val="00412E63"/>
    <w:rsid w:val="004130C7"/>
    <w:rsid w:val="0041378C"/>
    <w:rsid w:val="00413AF5"/>
    <w:rsid w:val="00413F1F"/>
    <w:rsid w:val="00414110"/>
    <w:rsid w:val="00414115"/>
    <w:rsid w:val="0041459A"/>
    <w:rsid w:val="0041469A"/>
    <w:rsid w:val="00415196"/>
    <w:rsid w:val="00415FE8"/>
    <w:rsid w:val="004166B4"/>
    <w:rsid w:val="0041689E"/>
    <w:rsid w:val="004169BC"/>
    <w:rsid w:val="00416B20"/>
    <w:rsid w:val="00416FFE"/>
    <w:rsid w:val="004175F8"/>
    <w:rsid w:val="00417752"/>
    <w:rsid w:val="00417795"/>
    <w:rsid w:val="00420501"/>
    <w:rsid w:val="0042055C"/>
    <w:rsid w:val="00420985"/>
    <w:rsid w:val="004209A2"/>
    <w:rsid w:val="00420F6F"/>
    <w:rsid w:val="0042132B"/>
    <w:rsid w:val="004214ED"/>
    <w:rsid w:val="0042156A"/>
    <w:rsid w:val="00421C75"/>
    <w:rsid w:val="0042206A"/>
    <w:rsid w:val="00422091"/>
    <w:rsid w:val="00422301"/>
    <w:rsid w:val="00422616"/>
    <w:rsid w:val="00422663"/>
    <w:rsid w:val="00422CB2"/>
    <w:rsid w:val="004230A4"/>
    <w:rsid w:val="00423522"/>
    <w:rsid w:val="004236A0"/>
    <w:rsid w:val="0042371C"/>
    <w:rsid w:val="004238E5"/>
    <w:rsid w:val="00423B05"/>
    <w:rsid w:val="00423E6B"/>
    <w:rsid w:val="00424277"/>
    <w:rsid w:val="004242C7"/>
    <w:rsid w:val="0042460E"/>
    <w:rsid w:val="00424B84"/>
    <w:rsid w:val="00424DB8"/>
    <w:rsid w:val="00425372"/>
    <w:rsid w:val="0042579C"/>
    <w:rsid w:val="00425BEF"/>
    <w:rsid w:val="0042607C"/>
    <w:rsid w:val="004265BF"/>
    <w:rsid w:val="0042669D"/>
    <w:rsid w:val="004269CB"/>
    <w:rsid w:val="00426A9A"/>
    <w:rsid w:val="00426B1D"/>
    <w:rsid w:val="00426EAE"/>
    <w:rsid w:val="00426F31"/>
    <w:rsid w:val="00427191"/>
    <w:rsid w:val="00427584"/>
    <w:rsid w:val="00427B2F"/>
    <w:rsid w:val="00427ED1"/>
    <w:rsid w:val="00430038"/>
    <w:rsid w:val="004306AA"/>
    <w:rsid w:val="004306D8"/>
    <w:rsid w:val="00430A3D"/>
    <w:rsid w:val="00431AA6"/>
    <w:rsid w:val="00431DED"/>
    <w:rsid w:val="004323F5"/>
    <w:rsid w:val="00432847"/>
    <w:rsid w:val="004328F7"/>
    <w:rsid w:val="00432F41"/>
    <w:rsid w:val="0043363A"/>
    <w:rsid w:val="0043386C"/>
    <w:rsid w:val="00434B32"/>
    <w:rsid w:val="00434EE8"/>
    <w:rsid w:val="00435088"/>
    <w:rsid w:val="00435144"/>
    <w:rsid w:val="004351B2"/>
    <w:rsid w:val="00435322"/>
    <w:rsid w:val="00435940"/>
    <w:rsid w:val="00435A98"/>
    <w:rsid w:val="00435AC0"/>
    <w:rsid w:val="00435B1E"/>
    <w:rsid w:val="004366FB"/>
    <w:rsid w:val="004368C3"/>
    <w:rsid w:val="004369E6"/>
    <w:rsid w:val="00436C28"/>
    <w:rsid w:val="00436C80"/>
    <w:rsid w:val="00436CAB"/>
    <w:rsid w:val="004370BF"/>
    <w:rsid w:val="004379B0"/>
    <w:rsid w:val="004379D7"/>
    <w:rsid w:val="00437B66"/>
    <w:rsid w:val="00437DCD"/>
    <w:rsid w:val="00437E9B"/>
    <w:rsid w:val="00440137"/>
    <w:rsid w:val="00440346"/>
    <w:rsid w:val="004405AF"/>
    <w:rsid w:val="004405FE"/>
    <w:rsid w:val="00440E2A"/>
    <w:rsid w:val="004414BF"/>
    <w:rsid w:val="004418C7"/>
    <w:rsid w:val="00441D23"/>
    <w:rsid w:val="00441DCA"/>
    <w:rsid w:val="00442029"/>
    <w:rsid w:val="00442217"/>
    <w:rsid w:val="0044241F"/>
    <w:rsid w:val="0044250F"/>
    <w:rsid w:val="004429B5"/>
    <w:rsid w:val="00442DCB"/>
    <w:rsid w:val="004439A3"/>
    <w:rsid w:val="0044414E"/>
    <w:rsid w:val="004444BB"/>
    <w:rsid w:val="004445B3"/>
    <w:rsid w:val="00444BF1"/>
    <w:rsid w:val="00444C38"/>
    <w:rsid w:val="00444F40"/>
    <w:rsid w:val="0044516E"/>
    <w:rsid w:val="00445279"/>
    <w:rsid w:val="00445832"/>
    <w:rsid w:val="00445CEA"/>
    <w:rsid w:val="00445CEB"/>
    <w:rsid w:val="00445D46"/>
    <w:rsid w:val="0044681F"/>
    <w:rsid w:val="00446AAA"/>
    <w:rsid w:val="00446E64"/>
    <w:rsid w:val="00446E8B"/>
    <w:rsid w:val="0044731A"/>
    <w:rsid w:val="00447492"/>
    <w:rsid w:val="00447763"/>
    <w:rsid w:val="00447B29"/>
    <w:rsid w:val="00447D04"/>
    <w:rsid w:val="00447EA8"/>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9BB"/>
    <w:rsid w:val="00451A4A"/>
    <w:rsid w:val="00451A67"/>
    <w:rsid w:val="00451B2A"/>
    <w:rsid w:val="00451E11"/>
    <w:rsid w:val="004520A1"/>
    <w:rsid w:val="0045211F"/>
    <w:rsid w:val="00452487"/>
    <w:rsid w:val="00452528"/>
    <w:rsid w:val="00452608"/>
    <w:rsid w:val="004528B7"/>
    <w:rsid w:val="00452A90"/>
    <w:rsid w:val="004530AA"/>
    <w:rsid w:val="004530B6"/>
    <w:rsid w:val="00453432"/>
    <w:rsid w:val="00453A0F"/>
    <w:rsid w:val="00453D58"/>
    <w:rsid w:val="00454082"/>
    <w:rsid w:val="004547DF"/>
    <w:rsid w:val="004551B3"/>
    <w:rsid w:val="00455347"/>
    <w:rsid w:val="0045555B"/>
    <w:rsid w:val="004555BC"/>
    <w:rsid w:val="0045596D"/>
    <w:rsid w:val="00455A6A"/>
    <w:rsid w:val="00455E88"/>
    <w:rsid w:val="00456AC2"/>
    <w:rsid w:val="00456C8D"/>
    <w:rsid w:val="00456E01"/>
    <w:rsid w:val="0045723C"/>
    <w:rsid w:val="00457433"/>
    <w:rsid w:val="00457966"/>
    <w:rsid w:val="00457B7A"/>
    <w:rsid w:val="00460240"/>
    <w:rsid w:val="0046028A"/>
    <w:rsid w:val="00460713"/>
    <w:rsid w:val="00460ACC"/>
    <w:rsid w:val="00460BFF"/>
    <w:rsid w:val="00460EEB"/>
    <w:rsid w:val="00460F5C"/>
    <w:rsid w:val="0046145F"/>
    <w:rsid w:val="004614E3"/>
    <w:rsid w:val="00461547"/>
    <w:rsid w:val="004615A9"/>
    <w:rsid w:val="00461B14"/>
    <w:rsid w:val="00461EC0"/>
    <w:rsid w:val="00462421"/>
    <w:rsid w:val="004625A0"/>
    <w:rsid w:val="004625DC"/>
    <w:rsid w:val="00462899"/>
    <w:rsid w:val="004628A4"/>
    <w:rsid w:val="00462D2E"/>
    <w:rsid w:val="00462F0B"/>
    <w:rsid w:val="00462F1E"/>
    <w:rsid w:val="00463114"/>
    <w:rsid w:val="00463159"/>
    <w:rsid w:val="004631CD"/>
    <w:rsid w:val="0046323C"/>
    <w:rsid w:val="004636A3"/>
    <w:rsid w:val="0046398D"/>
    <w:rsid w:val="00463ABB"/>
    <w:rsid w:val="00463B99"/>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8FD"/>
    <w:rsid w:val="004659A9"/>
    <w:rsid w:val="00465E5F"/>
    <w:rsid w:val="0046606B"/>
    <w:rsid w:val="0046632A"/>
    <w:rsid w:val="00466578"/>
    <w:rsid w:val="004666B2"/>
    <w:rsid w:val="004668B6"/>
    <w:rsid w:val="00466D5D"/>
    <w:rsid w:val="00466F04"/>
    <w:rsid w:val="00467172"/>
    <w:rsid w:val="004673A8"/>
    <w:rsid w:val="004674E6"/>
    <w:rsid w:val="004675AA"/>
    <w:rsid w:val="00467641"/>
    <w:rsid w:val="004677E9"/>
    <w:rsid w:val="004679C0"/>
    <w:rsid w:val="00467B8B"/>
    <w:rsid w:val="00467DE5"/>
    <w:rsid w:val="00467FA3"/>
    <w:rsid w:val="00470384"/>
    <w:rsid w:val="00470410"/>
    <w:rsid w:val="004705CC"/>
    <w:rsid w:val="0047068B"/>
    <w:rsid w:val="00470AD7"/>
    <w:rsid w:val="00470B5D"/>
    <w:rsid w:val="00470DC0"/>
    <w:rsid w:val="00471016"/>
    <w:rsid w:val="004716BB"/>
    <w:rsid w:val="00471989"/>
    <w:rsid w:val="00471A0A"/>
    <w:rsid w:val="00471D3E"/>
    <w:rsid w:val="00471EBB"/>
    <w:rsid w:val="004723FF"/>
    <w:rsid w:val="00472B39"/>
    <w:rsid w:val="00472BA3"/>
    <w:rsid w:val="00472DF3"/>
    <w:rsid w:val="00472E06"/>
    <w:rsid w:val="00472E37"/>
    <w:rsid w:val="00473319"/>
    <w:rsid w:val="00473811"/>
    <w:rsid w:val="004739AC"/>
    <w:rsid w:val="00473A1A"/>
    <w:rsid w:val="00473A82"/>
    <w:rsid w:val="00473B9D"/>
    <w:rsid w:val="00473EC2"/>
    <w:rsid w:val="00474159"/>
    <w:rsid w:val="004742AA"/>
    <w:rsid w:val="0047462F"/>
    <w:rsid w:val="00474C3F"/>
    <w:rsid w:val="00474E2D"/>
    <w:rsid w:val="00474EA5"/>
    <w:rsid w:val="0047530D"/>
    <w:rsid w:val="00475552"/>
    <w:rsid w:val="0047556C"/>
    <w:rsid w:val="00475602"/>
    <w:rsid w:val="00475611"/>
    <w:rsid w:val="00475EAA"/>
    <w:rsid w:val="00476229"/>
    <w:rsid w:val="004765A3"/>
    <w:rsid w:val="0047678B"/>
    <w:rsid w:val="00476919"/>
    <w:rsid w:val="00476B55"/>
    <w:rsid w:val="00476C1D"/>
    <w:rsid w:val="00476D93"/>
    <w:rsid w:val="004770BD"/>
    <w:rsid w:val="004774F9"/>
    <w:rsid w:val="00477A14"/>
    <w:rsid w:val="00477C80"/>
    <w:rsid w:val="00480079"/>
    <w:rsid w:val="004804C0"/>
    <w:rsid w:val="004809E6"/>
    <w:rsid w:val="004810EC"/>
    <w:rsid w:val="0048120A"/>
    <w:rsid w:val="0048131B"/>
    <w:rsid w:val="004816D6"/>
    <w:rsid w:val="00481D4C"/>
    <w:rsid w:val="00481EB3"/>
    <w:rsid w:val="00481F43"/>
    <w:rsid w:val="00481F50"/>
    <w:rsid w:val="00482190"/>
    <w:rsid w:val="00482845"/>
    <w:rsid w:val="0048287B"/>
    <w:rsid w:val="0048352A"/>
    <w:rsid w:val="00483591"/>
    <w:rsid w:val="00483923"/>
    <w:rsid w:val="00483A52"/>
    <w:rsid w:val="00483BC4"/>
    <w:rsid w:val="0048406B"/>
    <w:rsid w:val="00484149"/>
    <w:rsid w:val="004841D0"/>
    <w:rsid w:val="00484244"/>
    <w:rsid w:val="004843E3"/>
    <w:rsid w:val="004843FB"/>
    <w:rsid w:val="004848E1"/>
    <w:rsid w:val="00484E1E"/>
    <w:rsid w:val="00484EEA"/>
    <w:rsid w:val="004855AF"/>
    <w:rsid w:val="004856A2"/>
    <w:rsid w:val="004856BF"/>
    <w:rsid w:val="004858BF"/>
    <w:rsid w:val="00485CB9"/>
    <w:rsid w:val="0048604D"/>
    <w:rsid w:val="004869E8"/>
    <w:rsid w:val="00486A34"/>
    <w:rsid w:val="00486AC2"/>
    <w:rsid w:val="00486EA7"/>
    <w:rsid w:val="00486F55"/>
    <w:rsid w:val="0048734A"/>
    <w:rsid w:val="004877FE"/>
    <w:rsid w:val="00487BE9"/>
    <w:rsid w:val="00487D7A"/>
    <w:rsid w:val="00487D83"/>
    <w:rsid w:val="00487F45"/>
    <w:rsid w:val="004907E4"/>
    <w:rsid w:val="004908EF"/>
    <w:rsid w:val="00490AE2"/>
    <w:rsid w:val="00490FB6"/>
    <w:rsid w:val="004911E3"/>
    <w:rsid w:val="00491400"/>
    <w:rsid w:val="0049169A"/>
    <w:rsid w:val="0049177E"/>
    <w:rsid w:val="00491DE8"/>
    <w:rsid w:val="00491FE2"/>
    <w:rsid w:val="0049206D"/>
    <w:rsid w:val="00492146"/>
    <w:rsid w:val="00492686"/>
    <w:rsid w:val="004929CF"/>
    <w:rsid w:val="00492AC8"/>
    <w:rsid w:val="00492C92"/>
    <w:rsid w:val="0049303D"/>
    <w:rsid w:val="00493107"/>
    <w:rsid w:val="00493153"/>
    <w:rsid w:val="0049317E"/>
    <w:rsid w:val="004933D3"/>
    <w:rsid w:val="004933ED"/>
    <w:rsid w:val="004935B9"/>
    <w:rsid w:val="00493725"/>
    <w:rsid w:val="0049405C"/>
    <w:rsid w:val="00494174"/>
    <w:rsid w:val="00494D90"/>
    <w:rsid w:val="00494DAD"/>
    <w:rsid w:val="00494DD8"/>
    <w:rsid w:val="00495227"/>
    <w:rsid w:val="00495301"/>
    <w:rsid w:val="00495532"/>
    <w:rsid w:val="0049584F"/>
    <w:rsid w:val="00495BD1"/>
    <w:rsid w:val="00495DED"/>
    <w:rsid w:val="00495F0E"/>
    <w:rsid w:val="004960E0"/>
    <w:rsid w:val="004965AA"/>
    <w:rsid w:val="00496C30"/>
    <w:rsid w:val="00496C5C"/>
    <w:rsid w:val="00496CEA"/>
    <w:rsid w:val="00496F34"/>
    <w:rsid w:val="00497049"/>
    <w:rsid w:val="00497117"/>
    <w:rsid w:val="0049738D"/>
    <w:rsid w:val="004978DF"/>
    <w:rsid w:val="0049797C"/>
    <w:rsid w:val="00497A1C"/>
    <w:rsid w:val="00497A36"/>
    <w:rsid w:val="00497A9D"/>
    <w:rsid w:val="00497CE3"/>
    <w:rsid w:val="00497D15"/>
    <w:rsid w:val="004A057A"/>
    <w:rsid w:val="004A0660"/>
    <w:rsid w:val="004A06C2"/>
    <w:rsid w:val="004A0718"/>
    <w:rsid w:val="004A0E14"/>
    <w:rsid w:val="004A0E17"/>
    <w:rsid w:val="004A0E7E"/>
    <w:rsid w:val="004A0F5F"/>
    <w:rsid w:val="004A124B"/>
    <w:rsid w:val="004A1349"/>
    <w:rsid w:val="004A13FA"/>
    <w:rsid w:val="004A1804"/>
    <w:rsid w:val="004A1AAA"/>
    <w:rsid w:val="004A1BEF"/>
    <w:rsid w:val="004A1D90"/>
    <w:rsid w:val="004A23DB"/>
    <w:rsid w:val="004A24F8"/>
    <w:rsid w:val="004A29E5"/>
    <w:rsid w:val="004A2DD8"/>
    <w:rsid w:val="004A3411"/>
    <w:rsid w:val="004A3776"/>
    <w:rsid w:val="004A3984"/>
    <w:rsid w:val="004A3DA2"/>
    <w:rsid w:val="004A3DF2"/>
    <w:rsid w:val="004A4118"/>
    <w:rsid w:val="004A4463"/>
    <w:rsid w:val="004A44B5"/>
    <w:rsid w:val="004A458D"/>
    <w:rsid w:val="004A4783"/>
    <w:rsid w:val="004A4ADA"/>
    <w:rsid w:val="004A4BB3"/>
    <w:rsid w:val="004A4E53"/>
    <w:rsid w:val="004A4E85"/>
    <w:rsid w:val="004A51BA"/>
    <w:rsid w:val="004A520C"/>
    <w:rsid w:val="004A545E"/>
    <w:rsid w:val="004A5708"/>
    <w:rsid w:val="004A5956"/>
    <w:rsid w:val="004A5A46"/>
    <w:rsid w:val="004A5ADC"/>
    <w:rsid w:val="004A5F54"/>
    <w:rsid w:val="004A5FF7"/>
    <w:rsid w:val="004A6227"/>
    <w:rsid w:val="004A6302"/>
    <w:rsid w:val="004A6BD6"/>
    <w:rsid w:val="004A6D03"/>
    <w:rsid w:val="004A6F26"/>
    <w:rsid w:val="004A6F61"/>
    <w:rsid w:val="004A7092"/>
    <w:rsid w:val="004A774A"/>
    <w:rsid w:val="004A7970"/>
    <w:rsid w:val="004A7A11"/>
    <w:rsid w:val="004A7D91"/>
    <w:rsid w:val="004A7E9B"/>
    <w:rsid w:val="004B06CA"/>
    <w:rsid w:val="004B084B"/>
    <w:rsid w:val="004B0971"/>
    <w:rsid w:val="004B0AD4"/>
    <w:rsid w:val="004B10FE"/>
    <w:rsid w:val="004B148B"/>
    <w:rsid w:val="004B2108"/>
    <w:rsid w:val="004B2360"/>
    <w:rsid w:val="004B27B9"/>
    <w:rsid w:val="004B2DF1"/>
    <w:rsid w:val="004B31BF"/>
    <w:rsid w:val="004B35CE"/>
    <w:rsid w:val="004B3AAD"/>
    <w:rsid w:val="004B3DCB"/>
    <w:rsid w:val="004B3DF8"/>
    <w:rsid w:val="004B4272"/>
    <w:rsid w:val="004B439F"/>
    <w:rsid w:val="004B45CF"/>
    <w:rsid w:val="004B49E5"/>
    <w:rsid w:val="004B4C93"/>
    <w:rsid w:val="004B4CD8"/>
    <w:rsid w:val="004B4CE2"/>
    <w:rsid w:val="004B4DD5"/>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B7FAB"/>
    <w:rsid w:val="004C04D0"/>
    <w:rsid w:val="004C0613"/>
    <w:rsid w:val="004C09E3"/>
    <w:rsid w:val="004C0A89"/>
    <w:rsid w:val="004C0B88"/>
    <w:rsid w:val="004C0EF2"/>
    <w:rsid w:val="004C0FCD"/>
    <w:rsid w:val="004C11EF"/>
    <w:rsid w:val="004C1459"/>
    <w:rsid w:val="004C15DA"/>
    <w:rsid w:val="004C16DA"/>
    <w:rsid w:val="004C194F"/>
    <w:rsid w:val="004C1995"/>
    <w:rsid w:val="004C1BA7"/>
    <w:rsid w:val="004C1C7F"/>
    <w:rsid w:val="004C1FD5"/>
    <w:rsid w:val="004C2152"/>
    <w:rsid w:val="004C23ED"/>
    <w:rsid w:val="004C2616"/>
    <w:rsid w:val="004C2A63"/>
    <w:rsid w:val="004C2C91"/>
    <w:rsid w:val="004C2CA1"/>
    <w:rsid w:val="004C30E7"/>
    <w:rsid w:val="004C3117"/>
    <w:rsid w:val="004C329A"/>
    <w:rsid w:val="004C34A5"/>
    <w:rsid w:val="004C35CB"/>
    <w:rsid w:val="004C374E"/>
    <w:rsid w:val="004C381E"/>
    <w:rsid w:val="004C3967"/>
    <w:rsid w:val="004C3A8D"/>
    <w:rsid w:val="004C3E3D"/>
    <w:rsid w:val="004C3FFE"/>
    <w:rsid w:val="004C41CB"/>
    <w:rsid w:val="004C420F"/>
    <w:rsid w:val="004C4342"/>
    <w:rsid w:val="004C47CD"/>
    <w:rsid w:val="004C48DF"/>
    <w:rsid w:val="004C4904"/>
    <w:rsid w:val="004C49AA"/>
    <w:rsid w:val="004C4BF8"/>
    <w:rsid w:val="004C4C23"/>
    <w:rsid w:val="004C522C"/>
    <w:rsid w:val="004C53C3"/>
    <w:rsid w:val="004C579E"/>
    <w:rsid w:val="004C5C23"/>
    <w:rsid w:val="004C5DF0"/>
    <w:rsid w:val="004C6304"/>
    <w:rsid w:val="004C66A0"/>
    <w:rsid w:val="004C66CE"/>
    <w:rsid w:val="004C6B25"/>
    <w:rsid w:val="004C6BF1"/>
    <w:rsid w:val="004C6D23"/>
    <w:rsid w:val="004C752E"/>
    <w:rsid w:val="004C7A92"/>
    <w:rsid w:val="004C7BC8"/>
    <w:rsid w:val="004C7EA3"/>
    <w:rsid w:val="004C7F9E"/>
    <w:rsid w:val="004D02EF"/>
    <w:rsid w:val="004D06A1"/>
    <w:rsid w:val="004D0738"/>
    <w:rsid w:val="004D08ED"/>
    <w:rsid w:val="004D09EF"/>
    <w:rsid w:val="004D0A07"/>
    <w:rsid w:val="004D0B10"/>
    <w:rsid w:val="004D0B8F"/>
    <w:rsid w:val="004D0DEF"/>
    <w:rsid w:val="004D1AC5"/>
    <w:rsid w:val="004D1C34"/>
    <w:rsid w:val="004D1EA5"/>
    <w:rsid w:val="004D1FAB"/>
    <w:rsid w:val="004D2367"/>
    <w:rsid w:val="004D2647"/>
    <w:rsid w:val="004D280D"/>
    <w:rsid w:val="004D2865"/>
    <w:rsid w:val="004D2B39"/>
    <w:rsid w:val="004D2C28"/>
    <w:rsid w:val="004D3250"/>
    <w:rsid w:val="004D3907"/>
    <w:rsid w:val="004D439A"/>
    <w:rsid w:val="004D45ED"/>
    <w:rsid w:val="004D4C81"/>
    <w:rsid w:val="004D4DCB"/>
    <w:rsid w:val="004D4FEB"/>
    <w:rsid w:val="004D5065"/>
    <w:rsid w:val="004D514B"/>
    <w:rsid w:val="004D55C1"/>
    <w:rsid w:val="004D5779"/>
    <w:rsid w:val="004D5B96"/>
    <w:rsid w:val="004D5C5A"/>
    <w:rsid w:val="004D5E86"/>
    <w:rsid w:val="004D6248"/>
    <w:rsid w:val="004D64AE"/>
    <w:rsid w:val="004D6636"/>
    <w:rsid w:val="004D6798"/>
    <w:rsid w:val="004D6B00"/>
    <w:rsid w:val="004D6E38"/>
    <w:rsid w:val="004D6ED9"/>
    <w:rsid w:val="004D7063"/>
    <w:rsid w:val="004D7182"/>
    <w:rsid w:val="004D719D"/>
    <w:rsid w:val="004D73E2"/>
    <w:rsid w:val="004D7485"/>
    <w:rsid w:val="004D74C7"/>
    <w:rsid w:val="004D76A7"/>
    <w:rsid w:val="004D7B65"/>
    <w:rsid w:val="004D7DAE"/>
    <w:rsid w:val="004E0053"/>
    <w:rsid w:val="004E031A"/>
    <w:rsid w:val="004E0583"/>
    <w:rsid w:val="004E0DF7"/>
    <w:rsid w:val="004E0F8B"/>
    <w:rsid w:val="004E104B"/>
    <w:rsid w:val="004E1238"/>
    <w:rsid w:val="004E12D3"/>
    <w:rsid w:val="004E1443"/>
    <w:rsid w:val="004E15FD"/>
    <w:rsid w:val="004E1922"/>
    <w:rsid w:val="004E1D2A"/>
    <w:rsid w:val="004E20AA"/>
    <w:rsid w:val="004E21E8"/>
    <w:rsid w:val="004E2284"/>
    <w:rsid w:val="004E27C4"/>
    <w:rsid w:val="004E2876"/>
    <w:rsid w:val="004E28FC"/>
    <w:rsid w:val="004E2AC7"/>
    <w:rsid w:val="004E2E90"/>
    <w:rsid w:val="004E3203"/>
    <w:rsid w:val="004E320A"/>
    <w:rsid w:val="004E324E"/>
    <w:rsid w:val="004E3363"/>
    <w:rsid w:val="004E3461"/>
    <w:rsid w:val="004E34E2"/>
    <w:rsid w:val="004E3679"/>
    <w:rsid w:val="004E36B2"/>
    <w:rsid w:val="004E3767"/>
    <w:rsid w:val="004E3BD3"/>
    <w:rsid w:val="004E43BF"/>
    <w:rsid w:val="004E4669"/>
    <w:rsid w:val="004E505E"/>
    <w:rsid w:val="004E50F5"/>
    <w:rsid w:val="004E5609"/>
    <w:rsid w:val="004E5963"/>
    <w:rsid w:val="004E6128"/>
    <w:rsid w:val="004E6213"/>
    <w:rsid w:val="004E6231"/>
    <w:rsid w:val="004E63B1"/>
    <w:rsid w:val="004E6617"/>
    <w:rsid w:val="004E6828"/>
    <w:rsid w:val="004E6BE5"/>
    <w:rsid w:val="004E6E56"/>
    <w:rsid w:val="004E6F71"/>
    <w:rsid w:val="004E76B5"/>
    <w:rsid w:val="004E76F3"/>
    <w:rsid w:val="004E785D"/>
    <w:rsid w:val="004E79F1"/>
    <w:rsid w:val="004E7AD1"/>
    <w:rsid w:val="004E7AE9"/>
    <w:rsid w:val="004E7B1E"/>
    <w:rsid w:val="004E7BED"/>
    <w:rsid w:val="004E7D2D"/>
    <w:rsid w:val="004F0B1B"/>
    <w:rsid w:val="004F0FB0"/>
    <w:rsid w:val="004F13A9"/>
    <w:rsid w:val="004F1732"/>
    <w:rsid w:val="004F1B62"/>
    <w:rsid w:val="004F1EEB"/>
    <w:rsid w:val="004F1F17"/>
    <w:rsid w:val="004F21EC"/>
    <w:rsid w:val="004F22AD"/>
    <w:rsid w:val="004F2400"/>
    <w:rsid w:val="004F2567"/>
    <w:rsid w:val="004F2805"/>
    <w:rsid w:val="004F2877"/>
    <w:rsid w:val="004F31F3"/>
    <w:rsid w:val="004F3479"/>
    <w:rsid w:val="004F3526"/>
    <w:rsid w:val="004F3A95"/>
    <w:rsid w:val="004F3AD3"/>
    <w:rsid w:val="004F3D5B"/>
    <w:rsid w:val="004F3E86"/>
    <w:rsid w:val="004F41AD"/>
    <w:rsid w:val="004F44A3"/>
    <w:rsid w:val="004F46D2"/>
    <w:rsid w:val="004F48F3"/>
    <w:rsid w:val="004F4B0A"/>
    <w:rsid w:val="004F5083"/>
    <w:rsid w:val="004F5352"/>
    <w:rsid w:val="004F563B"/>
    <w:rsid w:val="004F5710"/>
    <w:rsid w:val="004F5860"/>
    <w:rsid w:val="004F59D0"/>
    <w:rsid w:val="004F5D04"/>
    <w:rsid w:val="004F6100"/>
    <w:rsid w:val="004F6404"/>
    <w:rsid w:val="004F6551"/>
    <w:rsid w:val="004F65E3"/>
    <w:rsid w:val="004F65E8"/>
    <w:rsid w:val="004F6698"/>
    <w:rsid w:val="004F6A4F"/>
    <w:rsid w:val="004F6BF0"/>
    <w:rsid w:val="004F6DE8"/>
    <w:rsid w:val="004F7204"/>
    <w:rsid w:val="004F75BC"/>
    <w:rsid w:val="004F762A"/>
    <w:rsid w:val="004F76A5"/>
    <w:rsid w:val="004F76B8"/>
    <w:rsid w:val="004F788B"/>
    <w:rsid w:val="004F7B1F"/>
    <w:rsid w:val="004F7BD9"/>
    <w:rsid w:val="004F7C51"/>
    <w:rsid w:val="004F7DD2"/>
    <w:rsid w:val="004F7DED"/>
    <w:rsid w:val="005002A0"/>
    <w:rsid w:val="00500553"/>
    <w:rsid w:val="0050065F"/>
    <w:rsid w:val="0050099E"/>
    <w:rsid w:val="00500AAB"/>
    <w:rsid w:val="00500C86"/>
    <w:rsid w:val="00500D39"/>
    <w:rsid w:val="00501053"/>
    <w:rsid w:val="00501210"/>
    <w:rsid w:val="0050124F"/>
    <w:rsid w:val="00501454"/>
    <w:rsid w:val="00501B1C"/>
    <w:rsid w:val="00501D62"/>
    <w:rsid w:val="00501FE3"/>
    <w:rsid w:val="0050208B"/>
    <w:rsid w:val="0050218A"/>
    <w:rsid w:val="0050236D"/>
    <w:rsid w:val="00502390"/>
    <w:rsid w:val="00502B8C"/>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D19"/>
    <w:rsid w:val="00507DE6"/>
    <w:rsid w:val="00507DEF"/>
    <w:rsid w:val="00510D4F"/>
    <w:rsid w:val="00510EC2"/>
    <w:rsid w:val="00511053"/>
    <w:rsid w:val="00511239"/>
    <w:rsid w:val="005122A7"/>
    <w:rsid w:val="005122EE"/>
    <w:rsid w:val="00512392"/>
    <w:rsid w:val="005125E5"/>
    <w:rsid w:val="00512890"/>
    <w:rsid w:val="0051299F"/>
    <w:rsid w:val="00512A3C"/>
    <w:rsid w:val="00512C05"/>
    <w:rsid w:val="00512F0A"/>
    <w:rsid w:val="005134CD"/>
    <w:rsid w:val="0051354B"/>
    <w:rsid w:val="00513679"/>
    <w:rsid w:val="005139A8"/>
    <w:rsid w:val="00513BB0"/>
    <w:rsid w:val="00514277"/>
    <w:rsid w:val="005143F1"/>
    <w:rsid w:val="0051505C"/>
    <w:rsid w:val="005150F5"/>
    <w:rsid w:val="0051521C"/>
    <w:rsid w:val="00515BD4"/>
    <w:rsid w:val="00515C9E"/>
    <w:rsid w:val="00515CED"/>
    <w:rsid w:val="00515D2C"/>
    <w:rsid w:val="00515D45"/>
    <w:rsid w:val="00515D59"/>
    <w:rsid w:val="00515E41"/>
    <w:rsid w:val="00515E53"/>
    <w:rsid w:val="0051601D"/>
    <w:rsid w:val="0051622D"/>
    <w:rsid w:val="0051643E"/>
    <w:rsid w:val="00516579"/>
    <w:rsid w:val="00516646"/>
    <w:rsid w:val="00516688"/>
    <w:rsid w:val="00516AB0"/>
    <w:rsid w:val="00516DB1"/>
    <w:rsid w:val="00516DE0"/>
    <w:rsid w:val="00516FD6"/>
    <w:rsid w:val="00517567"/>
    <w:rsid w:val="00517715"/>
    <w:rsid w:val="00517C57"/>
    <w:rsid w:val="00520276"/>
    <w:rsid w:val="00520304"/>
    <w:rsid w:val="005204C9"/>
    <w:rsid w:val="00520670"/>
    <w:rsid w:val="00520E28"/>
    <w:rsid w:val="00520FF3"/>
    <w:rsid w:val="005217E7"/>
    <w:rsid w:val="00521B26"/>
    <w:rsid w:val="00521D3A"/>
    <w:rsid w:val="00521E17"/>
    <w:rsid w:val="00522008"/>
    <w:rsid w:val="0052280C"/>
    <w:rsid w:val="00522833"/>
    <w:rsid w:val="005229FF"/>
    <w:rsid w:val="00522A22"/>
    <w:rsid w:val="00522ABB"/>
    <w:rsid w:val="00522B62"/>
    <w:rsid w:val="00523085"/>
    <w:rsid w:val="005231FD"/>
    <w:rsid w:val="0052341D"/>
    <w:rsid w:val="00524009"/>
    <w:rsid w:val="00524156"/>
    <w:rsid w:val="00524659"/>
    <w:rsid w:val="0052469A"/>
    <w:rsid w:val="00524769"/>
    <w:rsid w:val="00524C44"/>
    <w:rsid w:val="00524D49"/>
    <w:rsid w:val="00525121"/>
    <w:rsid w:val="00525161"/>
    <w:rsid w:val="00525319"/>
    <w:rsid w:val="005257D5"/>
    <w:rsid w:val="005257ED"/>
    <w:rsid w:val="00525DB3"/>
    <w:rsid w:val="00525E44"/>
    <w:rsid w:val="00526074"/>
    <w:rsid w:val="005261CC"/>
    <w:rsid w:val="00526218"/>
    <w:rsid w:val="005264DD"/>
    <w:rsid w:val="0052651C"/>
    <w:rsid w:val="00526524"/>
    <w:rsid w:val="0052692B"/>
    <w:rsid w:val="00526B4E"/>
    <w:rsid w:val="00526B81"/>
    <w:rsid w:val="00526B8A"/>
    <w:rsid w:val="00526E08"/>
    <w:rsid w:val="00527194"/>
    <w:rsid w:val="00527A92"/>
    <w:rsid w:val="00527B0F"/>
    <w:rsid w:val="00527F2C"/>
    <w:rsid w:val="00530534"/>
    <w:rsid w:val="00530B86"/>
    <w:rsid w:val="00530D94"/>
    <w:rsid w:val="00530FBC"/>
    <w:rsid w:val="00531168"/>
    <w:rsid w:val="00531619"/>
    <w:rsid w:val="0053184C"/>
    <w:rsid w:val="00531B4D"/>
    <w:rsid w:val="00531C8A"/>
    <w:rsid w:val="00531F8B"/>
    <w:rsid w:val="0053203B"/>
    <w:rsid w:val="005322D9"/>
    <w:rsid w:val="005322EB"/>
    <w:rsid w:val="00532463"/>
    <w:rsid w:val="0053248F"/>
    <w:rsid w:val="005325C8"/>
    <w:rsid w:val="00532BDC"/>
    <w:rsid w:val="00532C33"/>
    <w:rsid w:val="00533256"/>
    <w:rsid w:val="005336E7"/>
    <w:rsid w:val="005336ED"/>
    <w:rsid w:val="005337B1"/>
    <w:rsid w:val="00533991"/>
    <w:rsid w:val="00533AC2"/>
    <w:rsid w:val="00533B78"/>
    <w:rsid w:val="00533D02"/>
    <w:rsid w:val="00533F9F"/>
    <w:rsid w:val="005341DE"/>
    <w:rsid w:val="0053434A"/>
    <w:rsid w:val="00534D2D"/>
    <w:rsid w:val="00534DD1"/>
    <w:rsid w:val="00534DD9"/>
    <w:rsid w:val="00534FB7"/>
    <w:rsid w:val="00535359"/>
    <w:rsid w:val="0053591D"/>
    <w:rsid w:val="00535FC2"/>
    <w:rsid w:val="005361CA"/>
    <w:rsid w:val="0053634D"/>
    <w:rsid w:val="00536A55"/>
    <w:rsid w:val="00536CAB"/>
    <w:rsid w:val="00536D43"/>
    <w:rsid w:val="00536E99"/>
    <w:rsid w:val="00536EB9"/>
    <w:rsid w:val="00536FC5"/>
    <w:rsid w:val="005372C9"/>
    <w:rsid w:val="0053734E"/>
    <w:rsid w:val="00537EB1"/>
    <w:rsid w:val="0054008D"/>
    <w:rsid w:val="00540693"/>
    <w:rsid w:val="00540869"/>
    <w:rsid w:val="005408EC"/>
    <w:rsid w:val="00540C75"/>
    <w:rsid w:val="005410B5"/>
    <w:rsid w:val="00541112"/>
    <w:rsid w:val="0054120A"/>
    <w:rsid w:val="00541284"/>
    <w:rsid w:val="005417B8"/>
    <w:rsid w:val="00541A95"/>
    <w:rsid w:val="00541F5C"/>
    <w:rsid w:val="0054253D"/>
    <w:rsid w:val="0054272D"/>
    <w:rsid w:val="00542A9D"/>
    <w:rsid w:val="00542FFF"/>
    <w:rsid w:val="00543341"/>
    <w:rsid w:val="0054344D"/>
    <w:rsid w:val="0054361C"/>
    <w:rsid w:val="0054371B"/>
    <w:rsid w:val="00543973"/>
    <w:rsid w:val="00543BCA"/>
    <w:rsid w:val="00544766"/>
    <w:rsid w:val="005447F7"/>
    <w:rsid w:val="00544950"/>
    <w:rsid w:val="00544CB9"/>
    <w:rsid w:val="00544EA5"/>
    <w:rsid w:val="00545877"/>
    <w:rsid w:val="0054593D"/>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4A6"/>
    <w:rsid w:val="00550508"/>
    <w:rsid w:val="00550548"/>
    <w:rsid w:val="00550C41"/>
    <w:rsid w:val="005511F1"/>
    <w:rsid w:val="0055131B"/>
    <w:rsid w:val="00551FE6"/>
    <w:rsid w:val="005520D4"/>
    <w:rsid w:val="0055221D"/>
    <w:rsid w:val="0055238A"/>
    <w:rsid w:val="005525CB"/>
    <w:rsid w:val="00552888"/>
    <w:rsid w:val="00552A22"/>
    <w:rsid w:val="00552AE2"/>
    <w:rsid w:val="00552BC0"/>
    <w:rsid w:val="00552CC3"/>
    <w:rsid w:val="00552D08"/>
    <w:rsid w:val="00552DC8"/>
    <w:rsid w:val="005533AD"/>
    <w:rsid w:val="005534F5"/>
    <w:rsid w:val="005538D5"/>
    <w:rsid w:val="00554251"/>
    <w:rsid w:val="00554310"/>
    <w:rsid w:val="00554627"/>
    <w:rsid w:val="00554A23"/>
    <w:rsid w:val="00554A8F"/>
    <w:rsid w:val="00554C60"/>
    <w:rsid w:val="00554E94"/>
    <w:rsid w:val="00554FFB"/>
    <w:rsid w:val="0055501F"/>
    <w:rsid w:val="005552D2"/>
    <w:rsid w:val="00555883"/>
    <w:rsid w:val="005558EA"/>
    <w:rsid w:val="005558EE"/>
    <w:rsid w:val="00555A5F"/>
    <w:rsid w:val="005560FE"/>
    <w:rsid w:val="0055610C"/>
    <w:rsid w:val="00556355"/>
    <w:rsid w:val="0055638E"/>
    <w:rsid w:val="005564A8"/>
    <w:rsid w:val="00556536"/>
    <w:rsid w:val="005567B7"/>
    <w:rsid w:val="00556B45"/>
    <w:rsid w:val="00556B55"/>
    <w:rsid w:val="00556BFA"/>
    <w:rsid w:val="00556C6E"/>
    <w:rsid w:val="00557399"/>
    <w:rsid w:val="0055751D"/>
    <w:rsid w:val="005576AF"/>
    <w:rsid w:val="00557742"/>
    <w:rsid w:val="005577C4"/>
    <w:rsid w:val="005600B0"/>
    <w:rsid w:val="005603CC"/>
    <w:rsid w:val="005604DC"/>
    <w:rsid w:val="00560639"/>
    <w:rsid w:val="00560A1A"/>
    <w:rsid w:val="00560B29"/>
    <w:rsid w:val="005610F0"/>
    <w:rsid w:val="00561AEA"/>
    <w:rsid w:val="00561CE9"/>
    <w:rsid w:val="00561FCA"/>
    <w:rsid w:val="005620A9"/>
    <w:rsid w:val="0056274B"/>
    <w:rsid w:val="005627CB"/>
    <w:rsid w:val="00562A18"/>
    <w:rsid w:val="00562B0B"/>
    <w:rsid w:val="00562B7D"/>
    <w:rsid w:val="00562BE5"/>
    <w:rsid w:val="00562D5B"/>
    <w:rsid w:val="0056347B"/>
    <w:rsid w:val="0056349F"/>
    <w:rsid w:val="00563534"/>
    <w:rsid w:val="0056358E"/>
    <w:rsid w:val="00563B46"/>
    <w:rsid w:val="00563DA9"/>
    <w:rsid w:val="005642ED"/>
    <w:rsid w:val="005644F4"/>
    <w:rsid w:val="005646A1"/>
    <w:rsid w:val="00564851"/>
    <w:rsid w:val="005648A3"/>
    <w:rsid w:val="005648E8"/>
    <w:rsid w:val="00564A73"/>
    <w:rsid w:val="00565100"/>
    <w:rsid w:val="005651A5"/>
    <w:rsid w:val="00565372"/>
    <w:rsid w:val="005658FD"/>
    <w:rsid w:val="0056593E"/>
    <w:rsid w:val="005663A0"/>
    <w:rsid w:val="005667EC"/>
    <w:rsid w:val="005667FD"/>
    <w:rsid w:val="00566848"/>
    <w:rsid w:val="005668A8"/>
    <w:rsid w:val="0056693A"/>
    <w:rsid w:val="00567063"/>
    <w:rsid w:val="005670D8"/>
    <w:rsid w:val="0056728F"/>
    <w:rsid w:val="00567525"/>
    <w:rsid w:val="00567AD1"/>
    <w:rsid w:val="00567B85"/>
    <w:rsid w:val="00567CB2"/>
    <w:rsid w:val="00567FE4"/>
    <w:rsid w:val="00570026"/>
    <w:rsid w:val="005700CE"/>
    <w:rsid w:val="005701D4"/>
    <w:rsid w:val="005702D9"/>
    <w:rsid w:val="00570791"/>
    <w:rsid w:val="0057135F"/>
    <w:rsid w:val="00571456"/>
    <w:rsid w:val="0057145F"/>
    <w:rsid w:val="00571559"/>
    <w:rsid w:val="00571E0B"/>
    <w:rsid w:val="00571E20"/>
    <w:rsid w:val="00571E41"/>
    <w:rsid w:val="00571E78"/>
    <w:rsid w:val="0057218A"/>
    <w:rsid w:val="005723DD"/>
    <w:rsid w:val="005725FF"/>
    <w:rsid w:val="00572F06"/>
    <w:rsid w:val="005730B0"/>
    <w:rsid w:val="0057330E"/>
    <w:rsid w:val="005737B6"/>
    <w:rsid w:val="005738DB"/>
    <w:rsid w:val="00573A52"/>
    <w:rsid w:val="00573C0B"/>
    <w:rsid w:val="00573F6B"/>
    <w:rsid w:val="00574151"/>
    <w:rsid w:val="005744A2"/>
    <w:rsid w:val="005746DA"/>
    <w:rsid w:val="005748E2"/>
    <w:rsid w:val="0057494D"/>
    <w:rsid w:val="00574E0B"/>
    <w:rsid w:val="00575336"/>
    <w:rsid w:val="00575586"/>
    <w:rsid w:val="00575908"/>
    <w:rsid w:val="00575C12"/>
    <w:rsid w:val="00575C18"/>
    <w:rsid w:val="00575EB7"/>
    <w:rsid w:val="00575EC5"/>
    <w:rsid w:val="0057600F"/>
    <w:rsid w:val="005762E8"/>
    <w:rsid w:val="005763E4"/>
    <w:rsid w:val="00576A81"/>
    <w:rsid w:val="00576C08"/>
    <w:rsid w:val="00576CB5"/>
    <w:rsid w:val="00576CD2"/>
    <w:rsid w:val="00576D32"/>
    <w:rsid w:val="005770D3"/>
    <w:rsid w:val="0057727D"/>
    <w:rsid w:val="005772FC"/>
    <w:rsid w:val="00577390"/>
    <w:rsid w:val="00577735"/>
    <w:rsid w:val="00577881"/>
    <w:rsid w:val="005779BA"/>
    <w:rsid w:val="00577A65"/>
    <w:rsid w:val="00577C63"/>
    <w:rsid w:val="00580060"/>
    <w:rsid w:val="005805CF"/>
    <w:rsid w:val="005806AF"/>
    <w:rsid w:val="0058074C"/>
    <w:rsid w:val="005807A2"/>
    <w:rsid w:val="00580AE2"/>
    <w:rsid w:val="00581041"/>
    <w:rsid w:val="0058116B"/>
    <w:rsid w:val="005811E4"/>
    <w:rsid w:val="0058160C"/>
    <w:rsid w:val="005818A1"/>
    <w:rsid w:val="005819D3"/>
    <w:rsid w:val="00581E7C"/>
    <w:rsid w:val="00582007"/>
    <w:rsid w:val="0058237B"/>
    <w:rsid w:val="00582567"/>
    <w:rsid w:val="005826B7"/>
    <w:rsid w:val="005829D4"/>
    <w:rsid w:val="00582F43"/>
    <w:rsid w:val="00583277"/>
    <w:rsid w:val="005832C5"/>
    <w:rsid w:val="005833A3"/>
    <w:rsid w:val="00583471"/>
    <w:rsid w:val="00583530"/>
    <w:rsid w:val="005837D8"/>
    <w:rsid w:val="00583801"/>
    <w:rsid w:val="0058390C"/>
    <w:rsid w:val="00583E76"/>
    <w:rsid w:val="00583F83"/>
    <w:rsid w:val="005844C0"/>
    <w:rsid w:val="00584632"/>
    <w:rsid w:val="00584902"/>
    <w:rsid w:val="00584A84"/>
    <w:rsid w:val="00584B09"/>
    <w:rsid w:val="00584B4D"/>
    <w:rsid w:val="00584EFC"/>
    <w:rsid w:val="00585220"/>
    <w:rsid w:val="005853ED"/>
    <w:rsid w:val="00585492"/>
    <w:rsid w:val="00585886"/>
    <w:rsid w:val="00585A0E"/>
    <w:rsid w:val="00585DC0"/>
    <w:rsid w:val="00585E1D"/>
    <w:rsid w:val="00585EE4"/>
    <w:rsid w:val="00586135"/>
    <w:rsid w:val="005867C9"/>
    <w:rsid w:val="00586812"/>
    <w:rsid w:val="005869EC"/>
    <w:rsid w:val="00586B88"/>
    <w:rsid w:val="00586D0F"/>
    <w:rsid w:val="00586E91"/>
    <w:rsid w:val="005870AD"/>
    <w:rsid w:val="005871BD"/>
    <w:rsid w:val="005873D6"/>
    <w:rsid w:val="005874D9"/>
    <w:rsid w:val="00587BA6"/>
    <w:rsid w:val="00587C17"/>
    <w:rsid w:val="00587C9A"/>
    <w:rsid w:val="00587E3E"/>
    <w:rsid w:val="00590397"/>
    <w:rsid w:val="00590514"/>
    <w:rsid w:val="00590A05"/>
    <w:rsid w:val="00590BD6"/>
    <w:rsid w:val="00590CA4"/>
    <w:rsid w:val="00591EC5"/>
    <w:rsid w:val="00592745"/>
    <w:rsid w:val="00592BED"/>
    <w:rsid w:val="00592F4A"/>
    <w:rsid w:val="00593005"/>
    <w:rsid w:val="0059362A"/>
    <w:rsid w:val="005938CE"/>
    <w:rsid w:val="00593959"/>
    <w:rsid w:val="00593D08"/>
    <w:rsid w:val="00593DC8"/>
    <w:rsid w:val="00593E82"/>
    <w:rsid w:val="00593FFF"/>
    <w:rsid w:val="0059407C"/>
    <w:rsid w:val="0059412D"/>
    <w:rsid w:val="00594464"/>
    <w:rsid w:val="005946BE"/>
    <w:rsid w:val="005946EB"/>
    <w:rsid w:val="00594B94"/>
    <w:rsid w:val="00594C20"/>
    <w:rsid w:val="00594E74"/>
    <w:rsid w:val="00595140"/>
    <w:rsid w:val="0059536B"/>
    <w:rsid w:val="005953C2"/>
    <w:rsid w:val="005953D6"/>
    <w:rsid w:val="00595E00"/>
    <w:rsid w:val="00595E37"/>
    <w:rsid w:val="00596067"/>
    <w:rsid w:val="00596231"/>
    <w:rsid w:val="0059698E"/>
    <w:rsid w:val="00597241"/>
    <w:rsid w:val="005973AF"/>
    <w:rsid w:val="005973B7"/>
    <w:rsid w:val="00597635"/>
    <w:rsid w:val="00597760"/>
    <w:rsid w:val="00597926"/>
    <w:rsid w:val="00597C52"/>
    <w:rsid w:val="00597E41"/>
    <w:rsid w:val="005A00A8"/>
    <w:rsid w:val="005A054E"/>
    <w:rsid w:val="005A0670"/>
    <w:rsid w:val="005A06D4"/>
    <w:rsid w:val="005A0814"/>
    <w:rsid w:val="005A089F"/>
    <w:rsid w:val="005A0ACA"/>
    <w:rsid w:val="005A0AF6"/>
    <w:rsid w:val="005A0E50"/>
    <w:rsid w:val="005A0F01"/>
    <w:rsid w:val="005A10A5"/>
    <w:rsid w:val="005A145C"/>
    <w:rsid w:val="005A1D96"/>
    <w:rsid w:val="005A1E0A"/>
    <w:rsid w:val="005A1F03"/>
    <w:rsid w:val="005A203E"/>
    <w:rsid w:val="005A228C"/>
    <w:rsid w:val="005A24F2"/>
    <w:rsid w:val="005A2BC3"/>
    <w:rsid w:val="005A318B"/>
    <w:rsid w:val="005A33D6"/>
    <w:rsid w:val="005A3490"/>
    <w:rsid w:val="005A34AF"/>
    <w:rsid w:val="005A3A14"/>
    <w:rsid w:val="005A4015"/>
    <w:rsid w:val="005A402D"/>
    <w:rsid w:val="005A40D1"/>
    <w:rsid w:val="005A4605"/>
    <w:rsid w:val="005A46FE"/>
    <w:rsid w:val="005A4808"/>
    <w:rsid w:val="005A4B53"/>
    <w:rsid w:val="005A5135"/>
    <w:rsid w:val="005A519E"/>
    <w:rsid w:val="005A5474"/>
    <w:rsid w:val="005A5DD1"/>
    <w:rsid w:val="005A608A"/>
    <w:rsid w:val="005A655D"/>
    <w:rsid w:val="005A656C"/>
    <w:rsid w:val="005A6824"/>
    <w:rsid w:val="005A6928"/>
    <w:rsid w:val="005A6E66"/>
    <w:rsid w:val="005A7044"/>
    <w:rsid w:val="005A70AB"/>
    <w:rsid w:val="005A74D2"/>
    <w:rsid w:val="005A765C"/>
    <w:rsid w:val="005A7660"/>
    <w:rsid w:val="005A7832"/>
    <w:rsid w:val="005A7C4F"/>
    <w:rsid w:val="005B004B"/>
    <w:rsid w:val="005B00DA"/>
    <w:rsid w:val="005B0199"/>
    <w:rsid w:val="005B0729"/>
    <w:rsid w:val="005B0EC6"/>
    <w:rsid w:val="005B0F52"/>
    <w:rsid w:val="005B166D"/>
    <w:rsid w:val="005B17F4"/>
    <w:rsid w:val="005B1949"/>
    <w:rsid w:val="005B1F03"/>
    <w:rsid w:val="005B1FEB"/>
    <w:rsid w:val="005B2843"/>
    <w:rsid w:val="005B2979"/>
    <w:rsid w:val="005B29CF"/>
    <w:rsid w:val="005B2A35"/>
    <w:rsid w:val="005B2B53"/>
    <w:rsid w:val="005B2BC4"/>
    <w:rsid w:val="005B2F47"/>
    <w:rsid w:val="005B329C"/>
    <w:rsid w:val="005B3AD1"/>
    <w:rsid w:val="005B3C63"/>
    <w:rsid w:val="005B3E06"/>
    <w:rsid w:val="005B3E7C"/>
    <w:rsid w:val="005B4286"/>
    <w:rsid w:val="005B483B"/>
    <w:rsid w:val="005B4947"/>
    <w:rsid w:val="005B4972"/>
    <w:rsid w:val="005B4A0C"/>
    <w:rsid w:val="005B4D5C"/>
    <w:rsid w:val="005B4DC2"/>
    <w:rsid w:val="005B4DDE"/>
    <w:rsid w:val="005B5427"/>
    <w:rsid w:val="005B5692"/>
    <w:rsid w:val="005B5B80"/>
    <w:rsid w:val="005B5C71"/>
    <w:rsid w:val="005B5DFC"/>
    <w:rsid w:val="005B6493"/>
    <w:rsid w:val="005B66B9"/>
    <w:rsid w:val="005B67E1"/>
    <w:rsid w:val="005B67F5"/>
    <w:rsid w:val="005B6850"/>
    <w:rsid w:val="005B6AC6"/>
    <w:rsid w:val="005B6BB3"/>
    <w:rsid w:val="005B715E"/>
    <w:rsid w:val="005B723C"/>
    <w:rsid w:val="005B727D"/>
    <w:rsid w:val="005B734F"/>
    <w:rsid w:val="005B73D6"/>
    <w:rsid w:val="005B73ED"/>
    <w:rsid w:val="005B7AFB"/>
    <w:rsid w:val="005B7E8C"/>
    <w:rsid w:val="005C01D1"/>
    <w:rsid w:val="005C03A4"/>
    <w:rsid w:val="005C0C65"/>
    <w:rsid w:val="005C1001"/>
    <w:rsid w:val="005C116A"/>
    <w:rsid w:val="005C12A7"/>
    <w:rsid w:val="005C1339"/>
    <w:rsid w:val="005C135C"/>
    <w:rsid w:val="005C1476"/>
    <w:rsid w:val="005C14F7"/>
    <w:rsid w:val="005C1780"/>
    <w:rsid w:val="005C1831"/>
    <w:rsid w:val="005C19E0"/>
    <w:rsid w:val="005C202F"/>
    <w:rsid w:val="005C22AD"/>
    <w:rsid w:val="005C22DC"/>
    <w:rsid w:val="005C32CE"/>
    <w:rsid w:val="005C3457"/>
    <w:rsid w:val="005C35A5"/>
    <w:rsid w:val="005C3758"/>
    <w:rsid w:val="005C3B30"/>
    <w:rsid w:val="005C3B71"/>
    <w:rsid w:val="005C3CAF"/>
    <w:rsid w:val="005C43F8"/>
    <w:rsid w:val="005C46C2"/>
    <w:rsid w:val="005C47F4"/>
    <w:rsid w:val="005C4A4E"/>
    <w:rsid w:val="005C4A6E"/>
    <w:rsid w:val="005C4AD9"/>
    <w:rsid w:val="005C511D"/>
    <w:rsid w:val="005C5543"/>
    <w:rsid w:val="005C56D3"/>
    <w:rsid w:val="005C574C"/>
    <w:rsid w:val="005C5CC1"/>
    <w:rsid w:val="005C5CCF"/>
    <w:rsid w:val="005C61F2"/>
    <w:rsid w:val="005C63F0"/>
    <w:rsid w:val="005C641F"/>
    <w:rsid w:val="005C686B"/>
    <w:rsid w:val="005C6A91"/>
    <w:rsid w:val="005C70E1"/>
    <w:rsid w:val="005C764F"/>
    <w:rsid w:val="005D011A"/>
    <w:rsid w:val="005D01C6"/>
    <w:rsid w:val="005D1275"/>
    <w:rsid w:val="005D1975"/>
    <w:rsid w:val="005D1BDE"/>
    <w:rsid w:val="005D2534"/>
    <w:rsid w:val="005D2715"/>
    <w:rsid w:val="005D2916"/>
    <w:rsid w:val="005D296F"/>
    <w:rsid w:val="005D2A29"/>
    <w:rsid w:val="005D2BC3"/>
    <w:rsid w:val="005D2C15"/>
    <w:rsid w:val="005D2C94"/>
    <w:rsid w:val="005D2EC6"/>
    <w:rsid w:val="005D304B"/>
    <w:rsid w:val="005D3112"/>
    <w:rsid w:val="005D32D1"/>
    <w:rsid w:val="005D34E9"/>
    <w:rsid w:val="005D37B9"/>
    <w:rsid w:val="005D3FBF"/>
    <w:rsid w:val="005D40C3"/>
    <w:rsid w:val="005D416C"/>
    <w:rsid w:val="005D4709"/>
    <w:rsid w:val="005D47F7"/>
    <w:rsid w:val="005D486C"/>
    <w:rsid w:val="005D5061"/>
    <w:rsid w:val="005D5128"/>
    <w:rsid w:val="005D5757"/>
    <w:rsid w:val="005D5961"/>
    <w:rsid w:val="005D5D0B"/>
    <w:rsid w:val="005D5D54"/>
    <w:rsid w:val="005D5DE1"/>
    <w:rsid w:val="005D60F8"/>
    <w:rsid w:val="005D62FB"/>
    <w:rsid w:val="005D63D1"/>
    <w:rsid w:val="005D6E3F"/>
    <w:rsid w:val="005D6FBE"/>
    <w:rsid w:val="005D7338"/>
    <w:rsid w:val="005D7540"/>
    <w:rsid w:val="005D758E"/>
    <w:rsid w:val="005D79A7"/>
    <w:rsid w:val="005D79FB"/>
    <w:rsid w:val="005D7A70"/>
    <w:rsid w:val="005D7A86"/>
    <w:rsid w:val="005D7B8C"/>
    <w:rsid w:val="005D7CBF"/>
    <w:rsid w:val="005E0040"/>
    <w:rsid w:val="005E02C9"/>
    <w:rsid w:val="005E0405"/>
    <w:rsid w:val="005E08EC"/>
    <w:rsid w:val="005E0C34"/>
    <w:rsid w:val="005E0C3D"/>
    <w:rsid w:val="005E0C6B"/>
    <w:rsid w:val="005E0F39"/>
    <w:rsid w:val="005E0FD2"/>
    <w:rsid w:val="005E1058"/>
    <w:rsid w:val="005E1135"/>
    <w:rsid w:val="005E12D8"/>
    <w:rsid w:val="005E146E"/>
    <w:rsid w:val="005E1685"/>
    <w:rsid w:val="005E2311"/>
    <w:rsid w:val="005E2555"/>
    <w:rsid w:val="005E2CDD"/>
    <w:rsid w:val="005E2DD6"/>
    <w:rsid w:val="005E2E96"/>
    <w:rsid w:val="005E2ED5"/>
    <w:rsid w:val="005E2FDE"/>
    <w:rsid w:val="005E34C3"/>
    <w:rsid w:val="005E3740"/>
    <w:rsid w:val="005E39C1"/>
    <w:rsid w:val="005E3C8E"/>
    <w:rsid w:val="005E4029"/>
    <w:rsid w:val="005E4503"/>
    <w:rsid w:val="005E4553"/>
    <w:rsid w:val="005E484B"/>
    <w:rsid w:val="005E4C66"/>
    <w:rsid w:val="005E4E86"/>
    <w:rsid w:val="005E5453"/>
    <w:rsid w:val="005E5709"/>
    <w:rsid w:val="005E5802"/>
    <w:rsid w:val="005E5984"/>
    <w:rsid w:val="005E5A2E"/>
    <w:rsid w:val="005E5E0F"/>
    <w:rsid w:val="005E608A"/>
    <w:rsid w:val="005E60E4"/>
    <w:rsid w:val="005E6611"/>
    <w:rsid w:val="005E68A1"/>
    <w:rsid w:val="005E6934"/>
    <w:rsid w:val="005E69F2"/>
    <w:rsid w:val="005E6BA7"/>
    <w:rsid w:val="005E6D45"/>
    <w:rsid w:val="005E71B4"/>
    <w:rsid w:val="005E760A"/>
    <w:rsid w:val="005E7675"/>
    <w:rsid w:val="005E777B"/>
    <w:rsid w:val="005E7A41"/>
    <w:rsid w:val="005E7E23"/>
    <w:rsid w:val="005E7E24"/>
    <w:rsid w:val="005E7F8B"/>
    <w:rsid w:val="005F023B"/>
    <w:rsid w:val="005F0A73"/>
    <w:rsid w:val="005F0E2A"/>
    <w:rsid w:val="005F1058"/>
    <w:rsid w:val="005F109B"/>
    <w:rsid w:val="005F13DD"/>
    <w:rsid w:val="005F13F4"/>
    <w:rsid w:val="005F17F4"/>
    <w:rsid w:val="005F18B5"/>
    <w:rsid w:val="005F1A31"/>
    <w:rsid w:val="005F1A56"/>
    <w:rsid w:val="005F1C23"/>
    <w:rsid w:val="005F1C98"/>
    <w:rsid w:val="005F2086"/>
    <w:rsid w:val="005F22C2"/>
    <w:rsid w:val="005F2517"/>
    <w:rsid w:val="005F267C"/>
    <w:rsid w:val="005F2871"/>
    <w:rsid w:val="005F2C4E"/>
    <w:rsid w:val="005F2FFB"/>
    <w:rsid w:val="005F3431"/>
    <w:rsid w:val="005F35AB"/>
    <w:rsid w:val="005F3818"/>
    <w:rsid w:val="005F3E80"/>
    <w:rsid w:val="005F3EAB"/>
    <w:rsid w:val="005F42FE"/>
    <w:rsid w:val="005F4729"/>
    <w:rsid w:val="005F474C"/>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5F04"/>
    <w:rsid w:val="005F6366"/>
    <w:rsid w:val="005F63DB"/>
    <w:rsid w:val="005F6588"/>
    <w:rsid w:val="005F6B3F"/>
    <w:rsid w:val="005F6ED7"/>
    <w:rsid w:val="005F7021"/>
    <w:rsid w:val="005F7841"/>
    <w:rsid w:val="00600347"/>
    <w:rsid w:val="006003BA"/>
    <w:rsid w:val="00600700"/>
    <w:rsid w:val="00600AC6"/>
    <w:rsid w:val="0060131B"/>
    <w:rsid w:val="00601357"/>
    <w:rsid w:val="006023D7"/>
    <w:rsid w:val="00602C76"/>
    <w:rsid w:val="00602EAF"/>
    <w:rsid w:val="00603004"/>
    <w:rsid w:val="0060327C"/>
    <w:rsid w:val="00603345"/>
    <w:rsid w:val="00603410"/>
    <w:rsid w:val="006034C4"/>
    <w:rsid w:val="00603575"/>
    <w:rsid w:val="006038C2"/>
    <w:rsid w:val="00603F3B"/>
    <w:rsid w:val="00603FB0"/>
    <w:rsid w:val="00603FF1"/>
    <w:rsid w:val="006047FB"/>
    <w:rsid w:val="0060496C"/>
    <w:rsid w:val="00604B62"/>
    <w:rsid w:val="00604C71"/>
    <w:rsid w:val="00604FD8"/>
    <w:rsid w:val="0060511C"/>
    <w:rsid w:val="00605143"/>
    <w:rsid w:val="0060515D"/>
    <w:rsid w:val="00605333"/>
    <w:rsid w:val="006056BE"/>
    <w:rsid w:val="00605A2C"/>
    <w:rsid w:val="00605B3D"/>
    <w:rsid w:val="00606186"/>
    <w:rsid w:val="006061DF"/>
    <w:rsid w:val="006063CC"/>
    <w:rsid w:val="00606767"/>
    <w:rsid w:val="006069C3"/>
    <w:rsid w:val="00606C4F"/>
    <w:rsid w:val="006075D7"/>
    <w:rsid w:val="00607603"/>
    <w:rsid w:val="00607640"/>
    <w:rsid w:val="0060794B"/>
    <w:rsid w:val="006079F4"/>
    <w:rsid w:val="00607AA5"/>
    <w:rsid w:val="00607BF9"/>
    <w:rsid w:val="00607C69"/>
    <w:rsid w:val="00607EC9"/>
    <w:rsid w:val="00610282"/>
    <w:rsid w:val="006106E1"/>
    <w:rsid w:val="006107E9"/>
    <w:rsid w:val="00610DB9"/>
    <w:rsid w:val="00610EF4"/>
    <w:rsid w:val="006117D9"/>
    <w:rsid w:val="00611EEA"/>
    <w:rsid w:val="0061237E"/>
    <w:rsid w:val="00612737"/>
    <w:rsid w:val="00612772"/>
    <w:rsid w:val="0061281B"/>
    <w:rsid w:val="006128B1"/>
    <w:rsid w:val="00612FC4"/>
    <w:rsid w:val="0061339F"/>
    <w:rsid w:val="00613596"/>
    <w:rsid w:val="006141DA"/>
    <w:rsid w:val="0061465D"/>
    <w:rsid w:val="00614BCB"/>
    <w:rsid w:val="00614FA0"/>
    <w:rsid w:val="00615053"/>
    <w:rsid w:val="006150B5"/>
    <w:rsid w:val="0061510D"/>
    <w:rsid w:val="006152AE"/>
    <w:rsid w:val="006157B2"/>
    <w:rsid w:val="006159BD"/>
    <w:rsid w:val="00615EC5"/>
    <w:rsid w:val="00616BB4"/>
    <w:rsid w:val="00616C19"/>
    <w:rsid w:val="00617038"/>
    <w:rsid w:val="00617339"/>
    <w:rsid w:val="00617404"/>
    <w:rsid w:val="006174C3"/>
    <w:rsid w:val="0061780B"/>
    <w:rsid w:val="0061794D"/>
    <w:rsid w:val="00617AC4"/>
    <w:rsid w:val="00617B74"/>
    <w:rsid w:val="00617EAE"/>
    <w:rsid w:val="006201E2"/>
    <w:rsid w:val="0062033A"/>
    <w:rsid w:val="0062041F"/>
    <w:rsid w:val="00620A6B"/>
    <w:rsid w:val="00620B87"/>
    <w:rsid w:val="00620BED"/>
    <w:rsid w:val="006211E0"/>
    <w:rsid w:val="0062139A"/>
    <w:rsid w:val="0062141E"/>
    <w:rsid w:val="00621425"/>
    <w:rsid w:val="00621681"/>
    <w:rsid w:val="00621A5E"/>
    <w:rsid w:val="00621D20"/>
    <w:rsid w:val="00621EFE"/>
    <w:rsid w:val="00622346"/>
    <w:rsid w:val="00622403"/>
    <w:rsid w:val="00622B39"/>
    <w:rsid w:val="00622D47"/>
    <w:rsid w:val="00623288"/>
    <w:rsid w:val="0062345C"/>
    <w:rsid w:val="00623523"/>
    <w:rsid w:val="006235E0"/>
    <w:rsid w:val="006235F6"/>
    <w:rsid w:val="00623714"/>
    <w:rsid w:val="00623771"/>
    <w:rsid w:val="006237BD"/>
    <w:rsid w:val="006238A9"/>
    <w:rsid w:val="00623AC9"/>
    <w:rsid w:val="00623BC1"/>
    <w:rsid w:val="00623DB3"/>
    <w:rsid w:val="0062413A"/>
    <w:rsid w:val="00624186"/>
    <w:rsid w:val="006241AB"/>
    <w:rsid w:val="006242F9"/>
    <w:rsid w:val="00624304"/>
    <w:rsid w:val="00624BF2"/>
    <w:rsid w:val="00624CDA"/>
    <w:rsid w:val="00624E4A"/>
    <w:rsid w:val="00624EEF"/>
    <w:rsid w:val="006251AD"/>
    <w:rsid w:val="006251ED"/>
    <w:rsid w:val="006253CB"/>
    <w:rsid w:val="0062541E"/>
    <w:rsid w:val="006259B0"/>
    <w:rsid w:val="00625A36"/>
    <w:rsid w:val="00625C89"/>
    <w:rsid w:val="00625C94"/>
    <w:rsid w:val="00625CD1"/>
    <w:rsid w:val="00625DAF"/>
    <w:rsid w:val="00625F4C"/>
    <w:rsid w:val="00625F66"/>
    <w:rsid w:val="006260C6"/>
    <w:rsid w:val="0062655B"/>
    <w:rsid w:val="00626B13"/>
    <w:rsid w:val="006271C6"/>
    <w:rsid w:val="006274F8"/>
    <w:rsid w:val="00627A1E"/>
    <w:rsid w:val="00627C41"/>
    <w:rsid w:val="00630148"/>
    <w:rsid w:val="0063060B"/>
    <w:rsid w:val="006309C6"/>
    <w:rsid w:val="00630B48"/>
    <w:rsid w:val="00630C08"/>
    <w:rsid w:val="00630CF7"/>
    <w:rsid w:val="00630F2D"/>
    <w:rsid w:val="00630F5B"/>
    <w:rsid w:val="006310FD"/>
    <w:rsid w:val="00631485"/>
    <w:rsid w:val="006314C9"/>
    <w:rsid w:val="00631607"/>
    <w:rsid w:val="00631717"/>
    <w:rsid w:val="00631864"/>
    <w:rsid w:val="006319EF"/>
    <w:rsid w:val="00631AA7"/>
    <w:rsid w:val="00632C2E"/>
    <w:rsid w:val="00632CA8"/>
    <w:rsid w:val="00632E17"/>
    <w:rsid w:val="00632EB3"/>
    <w:rsid w:val="00633037"/>
    <w:rsid w:val="006330E7"/>
    <w:rsid w:val="006336CF"/>
    <w:rsid w:val="0063382A"/>
    <w:rsid w:val="00633935"/>
    <w:rsid w:val="00633BEE"/>
    <w:rsid w:val="00633C2E"/>
    <w:rsid w:val="00633F02"/>
    <w:rsid w:val="00634081"/>
    <w:rsid w:val="0063422C"/>
    <w:rsid w:val="00634324"/>
    <w:rsid w:val="006345A0"/>
    <w:rsid w:val="00634F5C"/>
    <w:rsid w:val="00634FE3"/>
    <w:rsid w:val="006352E1"/>
    <w:rsid w:val="006353EE"/>
    <w:rsid w:val="00635480"/>
    <w:rsid w:val="006354E2"/>
    <w:rsid w:val="00635525"/>
    <w:rsid w:val="00635703"/>
    <w:rsid w:val="00635BCC"/>
    <w:rsid w:val="00636025"/>
    <w:rsid w:val="0063647A"/>
    <w:rsid w:val="00636B67"/>
    <w:rsid w:val="00636D43"/>
    <w:rsid w:val="00637041"/>
    <w:rsid w:val="00637689"/>
    <w:rsid w:val="00637821"/>
    <w:rsid w:val="00637A65"/>
    <w:rsid w:val="00637FEC"/>
    <w:rsid w:val="006401C2"/>
    <w:rsid w:val="006403BF"/>
    <w:rsid w:val="006403F3"/>
    <w:rsid w:val="006404C0"/>
    <w:rsid w:val="00640CF6"/>
    <w:rsid w:val="00640F93"/>
    <w:rsid w:val="00641001"/>
    <w:rsid w:val="0064189B"/>
    <w:rsid w:val="006419BC"/>
    <w:rsid w:val="006419D5"/>
    <w:rsid w:val="00641BC3"/>
    <w:rsid w:val="00641C5E"/>
    <w:rsid w:val="00641D84"/>
    <w:rsid w:val="0064206B"/>
    <w:rsid w:val="00642222"/>
    <w:rsid w:val="006428B4"/>
    <w:rsid w:val="00642C56"/>
    <w:rsid w:val="00642C9B"/>
    <w:rsid w:val="00643443"/>
    <w:rsid w:val="006436ED"/>
    <w:rsid w:val="00643A2E"/>
    <w:rsid w:val="00643D0E"/>
    <w:rsid w:val="00643DBA"/>
    <w:rsid w:val="00644095"/>
    <w:rsid w:val="00644194"/>
    <w:rsid w:val="006448C8"/>
    <w:rsid w:val="00644A6F"/>
    <w:rsid w:val="00644D00"/>
    <w:rsid w:val="00645052"/>
    <w:rsid w:val="006450C8"/>
    <w:rsid w:val="0064549A"/>
    <w:rsid w:val="0064570D"/>
    <w:rsid w:val="006458E6"/>
    <w:rsid w:val="00645B91"/>
    <w:rsid w:val="00645D72"/>
    <w:rsid w:val="006460E2"/>
    <w:rsid w:val="006462BF"/>
    <w:rsid w:val="006462CE"/>
    <w:rsid w:val="006462FB"/>
    <w:rsid w:val="00646521"/>
    <w:rsid w:val="006465C5"/>
    <w:rsid w:val="00646765"/>
    <w:rsid w:val="0064676B"/>
    <w:rsid w:val="006471F8"/>
    <w:rsid w:val="006472A3"/>
    <w:rsid w:val="0064751E"/>
    <w:rsid w:val="00647565"/>
    <w:rsid w:val="00647654"/>
    <w:rsid w:val="006477AB"/>
    <w:rsid w:val="006478B6"/>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3F31"/>
    <w:rsid w:val="00654529"/>
    <w:rsid w:val="006547F3"/>
    <w:rsid w:val="00654B9E"/>
    <w:rsid w:val="00654C57"/>
    <w:rsid w:val="00654CAF"/>
    <w:rsid w:val="00654D61"/>
    <w:rsid w:val="00654E0D"/>
    <w:rsid w:val="00655273"/>
    <w:rsid w:val="00655405"/>
    <w:rsid w:val="006557CD"/>
    <w:rsid w:val="006558FB"/>
    <w:rsid w:val="0065599D"/>
    <w:rsid w:val="00655A2F"/>
    <w:rsid w:val="00655C40"/>
    <w:rsid w:val="00655D71"/>
    <w:rsid w:val="00655ED3"/>
    <w:rsid w:val="006560F4"/>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F"/>
    <w:rsid w:val="00660539"/>
    <w:rsid w:val="006606FD"/>
    <w:rsid w:val="00660701"/>
    <w:rsid w:val="00660A09"/>
    <w:rsid w:val="00660C9E"/>
    <w:rsid w:val="00661084"/>
    <w:rsid w:val="006610A7"/>
    <w:rsid w:val="00661141"/>
    <w:rsid w:val="00661364"/>
    <w:rsid w:val="006613E8"/>
    <w:rsid w:val="00661725"/>
    <w:rsid w:val="00661E14"/>
    <w:rsid w:val="00661EA5"/>
    <w:rsid w:val="00661F1C"/>
    <w:rsid w:val="006620AA"/>
    <w:rsid w:val="00662178"/>
    <w:rsid w:val="0066238D"/>
    <w:rsid w:val="00662466"/>
    <w:rsid w:val="006624D7"/>
    <w:rsid w:val="00662766"/>
    <w:rsid w:val="00662A62"/>
    <w:rsid w:val="00662E3B"/>
    <w:rsid w:val="006630B0"/>
    <w:rsid w:val="0066369E"/>
    <w:rsid w:val="006637A5"/>
    <w:rsid w:val="00663C16"/>
    <w:rsid w:val="00663E2C"/>
    <w:rsid w:val="006641CE"/>
    <w:rsid w:val="00664222"/>
    <w:rsid w:val="006642E0"/>
    <w:rsid w:val="00664399"/>
    <w:rsid w:val="00665095"/>
    <w:rsid w:val="0066510E"/>
    <w:rsid w:val="00665636"/>
    <w:rsid w:val="00665843"/>
    <w:rsid w:val="006658A6"/>
    <w:rsid w:val="00665A52"/>
    <w:rsid w:val="006660DB"/>
    <w:rsid w:val="00666553"/>
    <w:rsid w:val="006665DC"/>
    <w:rsid w:val="00666794"/>
    <w:rsid w:val="006667BF"/>
    <w:rsid w:val="00666A55"/>
    <w:rsid w:val="00666E6B"/>
    <w:rsid w:val="00666E98"/>
    <w:rsid w:val="00666F92"/>
    <w:rsid w:val="00667BCE"/>
    <w:rsid w:val="00667D7A"/>
    <w:rsid w:val="006701A5"/>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905"/>
    <w:rsid w:val="00674ADD"/>
    <w:rsid w:val="00674B4B"/>
    <w:rsid w:val="00674C8B"/>
    <w:rsid w:val="00674C97"/>
    <w:rsid w:val="00674FDF"/>
    <w:rsid w:val="00675596"/>
    <w:rsid w:val="006755D4"/>
    <w:rsid w:val="00675866"/>
    <w:rsid w:val="00675A0C"/>
    <w:rsid w:val="00676160"/>
    <w:rsid w:val="006764B5"/>
    <w:rsid w:val="006766F0"/>
    <w:rsid w:val="00676B79"/>
    <w:rsid w:val="00676D4D"/>
    <w:rsid w:val="00677000"/>
    <w:rsid w:val="00677274"/>
    <w:rsid w:val="00677345"/>
    <w:rsid w:val="0067748D"/>
    <w:rsid w:val="006775A7"/>
    <w:rsid w:val="0067773A"/>
    <w:rsid w:val="006777BA"/>
    <w:rsid w:val="0068071D"/>
    <w:rsid w:val="006809CC"/>
    <w:rsid w:val="00680A19"/>
    <w:rsid w:val="00680BC3"/>
    <w:rsid w:val="00680CCA"/>
    <w:rsid w:val="00680E83"/>
    <w:rsid w:val="00680EB9"/>
    <w:rsid w:val="0068175A"/>
    <w:rsid w:val="006817A8"/>
    <w:rsid w:val="006818B7"/>
    <w:rsid w:val="00681C9E"/>
    <w:rsid w:val="00682090"/>
    <w:rsid w:val="006822A3"/>
    <w:rsid w:val="006827E1"/>
    <w:rsid w:val="00682A46"/>
    <w:rsid w:val="00682E06"/>
    <w:rsid w:val="00682EA4"/>
    <w:rsid w:val="00683308"/>
    <w:rsid w:val="00683548"/>
    <w:rsid w:val="006838C3"/>
    <w:rsid w:val="006840A5"/>
    <w:rsid w:val="00684197"/>
    <w:rsid w:val="0068422C"/>
    <w:rsid w:val="00684681"/>
    <w:rsid w:val="006849CD"/>
    <w:rsid w:val="00684B91"/>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BC3"/>
    <w:rsid w:val="00687D91"/>
    <w:rsid w:val="00690041"/>
    <w:rsid w:val="0069006E"/>
    <w:rsid w:val="00690167"/>
    <w:rsid w:val="00690261"/>
    <w:rsid w:val="006902AA"/>
    <w:rsid w:val="0069049C"/>
    <w:rsid w:val="00690F14"/>
    <w:rsid w:val="00690F41"/>
    <w:rsid w:val="00690F75"/>
    <w:rsid w:val="0069119D"/>
    <w:rsid w:val="006912B0"/>
    <w:rsid w:val="0069163C"/>
    <w:rsid w:val="00691BB9"/>
    <w:rsid w:val="00691E7E"/>
    <w:rsid w:val="0069200B"/>
    <w:rsid w:val="0069243C"/>
    <w:rsid w:val="006926C4"/>
    <w:rsid w:val="0069301B"/>
    <w:rsid w:val="006930DF"/>
    <w:rsid w:val="00693215"/>
    <w:rsid w:val="006933CA"/>
    <w:rsid w:val="0069353A"/>
    <w:rsid w:val="00693837"/>
    <w:rsid w:val="006939A3"/>
    <w:rsid w:val="00693AEB"/>
    <w:rsid w:val="00693B3F"/>
    <w:rsid w:val="00693D06"/>
    <w:rsid w:val="00693EA8"/>
    <w:rsid w:val="006941BD"/>
    <w:rsid w:val="0069425D"/>
    <w:rsid w:val="0069431D"/>
    <w:rsid w:val="0069466A"/>
    <w:rsid w:val="00695031"/>
    <w:rsid w:val="00695068"/>
    <w:rsid w:val="006951CF"/>
    <w:rsid w:val="006954DE"/>
    <w:rsid w:val="00695594"/>
    <w:rsid w:val="0069570A"/>
    <w:rsid w:val="00695830"/>
    <w:rsid w:val="00695A6D"/>
    <w:rsid w:val="006961A3"/>
    <w:rsid w:val="0069632B"/>
    <w:rsid w:val="006963BB"/>
    <w:rsid w:val="006963C8"/>
    <w:rsid w:val="006963F6"/>
    <w:rsid w:val="00696644"/>
    <w:rsid w:val="00696A6D"/>
    <w:rsid w:val="00696EC6"/>
    <w:rsid w:val="00697016"/>
    <w:rsid w:val="006973D3"/>
    <w:rsid w:val="006975E1"/>
    <w:rsid w:val="00697A4C"/>
    <w:rsid w:val="00697D26"/>
    <w:rsid w:val="00697E9B"/>
    <w:rsid w:val="00697F8A"/>
    <w:rsid w:val="006A0072"/>
    <w:rsid w:val="006A0722"/>
    <w:rsid w:val="006A0867"/>
    <w:rsid w:val="006A0D8E"/>
    <w:rsid w:val="006A1070"/>
    <w:rsid w:val="006A1753"/>
    <w:rsid w:val="006A1884"/>
    <w:rsid w:val="006A19B6"/>
    <w:rsid w:val="006A1A48"/>
    <w:rsid w:val="006A1A9A"/>
    <w:rsid w:val="006A1C1E"/>
    <w:rsid w:val="006A1EDF"/>
    <w:rsid w:val="006A1F04"/>
    <w:rsid w:val="006A2170"/>
    <w:rsid w:val="006A2770"/>
    <w:rsid w:val="006A2D50"/>
    <w:rsid w:val="006A2EE0"/>
    <w:rsid w:val="006A303F"/>
    <w:rsid w:val="006A3045"/>
    <w:rsid w:val="006A32A0"/>
    <w:rsid w:val="006A3443"/>
    <w:rsid w:val="006A3665"/>
    <w:rsid w:val="006A37B5"/>
    <w:rsid w:val="006A3811"/>
    <w:rsid w:val="006A3B45"/>
    <w:rsid w:val="006A3EB9"/>
    <w:rsid w:val="006A420E"/>
    <w:rsid w:val="006A4898"/>
    <w:rsid w:val="006A4992"/>
    <w:rsid w:val="006A49D4"/>
    <w:rsid w:val="006A4DC7"/>
    <w:rsid w:val="006A4EB7"/>
    <w:rsid w:val="006A51B1"/>
    <w:rsid w:val="006A5315"/>
    <w:rsid w:val="006A53E4"/>
    <w:rsid w:val="006A589D"/>
    <w:rsid w:val="006A5A1F"/>
    <w:rsid w:val="006A5A2C"/>
    <w:rsid w:val="006A5B57"/>
    <w:rsid w:val="006A60BF"/>
    <w:rsid w:val="006A619C"/>
    <w:rsid w:val="006A61E2"/>
    <w:rsid w:val="006A6208"/>
    <w:rsid w:val="006A665D"/>
    <w:rsid w:val="006A684D"/>
    <w:rsid w:val="006A72A0"/>
    <w:rsid w:val="006A74D7"/>
    <w:rsid w:val="006A7B2C"/>
    <w:rsid w:val="006A7BB2"/>
    <w:rsid w:val="006A7CAF"/>
    <w:rsid w:val="006B019B"/>
    <w:rsid w:val="006B0254"/>
    <w:rsid w:val="006B039E"/>
    <w:rsid w:val="006B0B40"/>
    <w:rsid w:val="006B0EBF"/>
    <w:rsid w:val="006B0F44"/>
    <w:rsid w:val="006B1010"/>
    <w:rsid w:val="006B12AB"/>
    <w:rsid w:val="006B1A31"/>
    <w:rsid w:val="006B1E08"/>
    <w:rsid w:val="006B235F"/>
    <w:rsid w:val="006B2964"/>
    <w:rsid w:val="006B2993"/>
    <w:rsid w:val="006B323C"/>
    <w:rsid w:val="006B326B"/>
    <w:rsid w:val="006B3278"/>
    <w:rsid w:val="006B32ED"/>
    <w:rsid w:val="006B36B4"/>
    <w:rsid w:val="006B38F5"/>
    <w:rsid w:val="006B3B7E"/>
    <w:rsid w:val="006B3E35"/>
    <w:rsid w:val="006B3F2D"/>
    <w:rsid w:val="006B442D"/>
    <w:rsid w:val="006B47CE"/>
    <w:rsid w:val="006B4A76"/>
    <w:rsid w:val="006B4B4C"/>
    <w:rsid w:val="006B4BD6"/>
    <w:rsid w:val="006B4BF1"/>
    <w:rsid w:val="006B4C0A"/>
    <w:rsid w:val="006B5478"/>
    <w:rsid w:val="006B561F"/>
    <w:rsid w:val="006B56CA"/>
    <w:rsid w:val="006B56EE"/>
    <w:rsid w:val="006B5A9F"/>
    <w:rsid w:val="006B5E44"/>
    <w:rsid w:val="006B606B"/>
    <w:rsid w:val="006B6216"/>
    <w:rsid w:val="006B6975"/>
    <w:rsid w:val="006B730E"/>
    <w:rsid w:val="006B74D1"/>
    <w:rsid w:val="006B74EB"/>
    <w:rsid w:val="006B766B"/>
    <w:rsid w:val="006B7786"/>
    <w:rsid w:val="006B780A"/>
    <w:rsid w:val="006B7AF5"/>
    <w:rsid w:val="006B7B48"/>
    <w:rsid w:val="006B7D67"/>
    <w:rsid w:val="006C018A"/>
    <w:rsid w:val="006C01B8"/>
    <w:rsid w:val="006C036A"/>
    <w:rsid w:val="006C0BC9"/>
    <w:rsid w:val="006C1494"/>
    <w:rsid w:val="006C165F"/>
    <w:rsid w:val="006C1BA8"/>
    <w:rsid w:val="006C1EAF"/>
    <w:rsid w:val="006C1EEA"/>
    <w:rsid w:val="006C2308"/>
    <w:rsid w:val="006C23FE"/>
    <w:rsid w:val="006C2458"/>
    <w:rsid w:val="006C252A"/>
    <w:rsid w:val="006C26FF"/>
    <w:rsid w:val="006C29F6"/>
    <w:rsid w:val="006C2A90"/>
    <w:rsid w:val="006C2EC8"/>
    <w:rsid w:val="006C3564"/>
    <w:rsid w:val="006C361F"/>
    <w:rsid w:val="006C3818"/>
    <w:rsid w:val="006C3CA9"/>
    <w:rsid w:val="006C3E3F"/>
    <w:rsid w:val="006C3F2E"/>
    <w:rsid w:val="006C40BF"/>
    <w:rsid w:val="006C41BB"/>
    <w:rsid w:val="006C428D"/>
    <w:rsid w:val="006C4362"/>
    <w:rsid w:val="006C4494"/>
    <w:rsid w:val="006C4618"/>
    <w:rsid w:val="006C486E"/>
    <w:rsid w:val="006C48D5"/>
    <w:rsid w:val="006C4A9A"/>
    <w:rsid w:val="006C4BC9"/>
    <w:rsid w:val="006C4C56"/>
    <w:rsid w:val="006C4FB2"/>
    <w:rsid w:val="006C5443"/>
    <w:rsid w:val="006C54BD"/>
    <w:rsid w:val="006C5BA2"/>
    <w:rsid w:val="006C5DE6"/>
    <w:rsid w:val="006C5E7E"/>
    <w:rsid w:val="006C5FC2"/>
    <w:rsid w:val="006C65E0"/>
    <w:rsid w:val="006C6643"/>
    <w:rsid w:val="006C69D2"/>
    <w:rsid w:val="006C6A6B"/>
    <w:rsid w:val="006C6BFE"/>
    <w:rsid w:val="006C6D19"/>
    <w:rsid w:val="006C7666"/>
    <w:rsid w:val="006C77DD"/>
    <w:rsid w:val="006C7AEF"/>
    <w:rsid w:val="006C7F9F"/>
    <w:rsid w:val="006D0668"/>
    <w:rsid w:val="006D0B13"/>
    <w:rsid w:val="006D1164"/>
    <w:rsid w:val="006D1730"/>
    <w:rsid w:val="006D1B5F"/>
    <w:rsid w:val="006D203C"/>
    <w:rsid w:val="006D226E"/>
    <w:rsid w:val="006D2701"/>
    <w:rsid w:val="006D2A5F"/>
    <w:rsid w:val="006D2FFE"/>
    <w:rsid w:val="006D304A"/>
    <w:rsid w:val="006D3102"/>
    <w:rsid w:val="006D31EB"/>
    <w:rsid w:val="006D334D"/>
    <w:rsid w:val="006D34CF"/>
    <w:rsid w:val="006D37AF"/>
    <w:rsid w:val="006D3840"/>
    <w:rsid w:val="006D3947"/>
    <w:rsid w:val="006D39E5"/>
    <w:rsid w:val="006D3B39"/>
    <w:rsid w:val="006D3BA1"/>
    <w:rsid w:val="006D3CFF"/>
    <w:rsid w:val="006D3F70"/>
    <w:rsid w:val="006D4492"/>
    <w:rsid w:val="006D4544"/>
    <w:rsid w:val="006D46BF"/>
    <w:rsid w:val="006D46C3"/>
    <w:rsid w:val="006D4AB9"/>
    <w:rsid w:val="006D4F64"/>
    <w:rsid w:val="006D513D"/>
    <w:rsid w:val="006D52E5"/>
    <w:rsid w:val="006D531D"/>
    <w:rsid w:val="006D53CE"/>
    <w:rsid w:val="006D545E"/>
    <w:rsid w:val="006D5685"/>
    <w:rsid w:val="006D5788"/>
    <w:rsid w:val="006D58B3"/>
    <w:rsid w:val="006D592F"/>
    <w:rsid w:val="006D60F1"/>
    <w:rsid w:val="006D61FD"/>
    <w:rsid w:val="006D6257"/>
    <w:rsid w:val="006D62C1"/>
    <w:rsid w:val="006D62DC"/>
    <w:rsid w:val="006D6382"/>
    <w:rsid w:val="006D63FD"/>
    <w:rsid w:val="006D66AB"/>
    <w:rsid w:val="006D6824"/>
    <w:rsid w:val="006D68E0"/>
    <w:rsid w:val="006D6AD1"/>
    <w:rsid w:val="006D6AF4"/>
    <w:rsid w:val="006D6FEE"/>
    <w:rsid w:val="006D7021"/>
    <w:rsid w:val="006D7FCE"/>
    <w:rsid w:val="006D7FF8"/>
    <w:rsid w:val="006E0345"/>
    <w:rsid w:val="006E080F"/>
    <w:rsid w:val="006E09CD"/>
    <w:rsid w:val="006E0B24"/>
    <w:rsid w:val="006E0B8C"/>
    <w:rsid w:val="006E112C"/>
    <w:rsid w:val="006E11A5"/>
    <w:rsid w:val="006E16A8"/>
    <w:rsid w:val="006E1856"/>
    <w:rsid w:val="006E1AE9"/>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6BE"/>
    <w:rsid w:val="006E385A"/>
    <w:rsid w:val="006E39B8"/>
    <w:rsid w:val="006E3CAD"/>
    <w:rsid w:val="006E3F66"/>
    <w:rsid w:val="006E40F1"/>
    <w:rsid w:val="006E4430"/>
    <w:rsid w:val="006E4750"/>
    <w:rsid w:val="006E4D53"/>
    <w:rsid w:val="006E4D98"/>
    <w:rsid w:val="006E4E6C"/>
    <w:rsid w:val="006E5292"/>
    <w:rsid w:val="006E5850"/>
    <w:rsid w:val="006E647B"/>
    <w:rsid w:val="006E67AB"/>
    <w:rsid w:val="006E67D0"/>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88C"/>
    <w:rsid w:val="006F2E81"/>
    <w:rsid w:val="006F303E"/>
    <w:rsid w:val="006F34C4"/>
    <w:rsid w:val="006F34F9"/>
    <w:rsid w:val="006F3793"/>
    <w:rsid w:val="006F3A18"/>
    <w:rsid w:val="006F3B5E"/>
    <w:rsid w:val="006F3EC6"/>
    <w:rsid w:val="006F3EEF"/>
    <w:rsid w:val="006F420C"/>
    <w:rsid w:val="006F4B23"/>
    <w:rsid w:val="006F4E1D"/>
    <w:rsid w:val="006F4FE2"/>
    <w:rsid w:val="006F50DD"/>
    <w:rsid w:val="006F51D5"/>
    <w:rsid w:val="006F56A4"/>
    <w:rsid w:val="006F56A8"/>
    <w:rsid w:val="006F5786"/>
    <w:rsid w:val="006F5B1C"/>
    <w:rsid w:val="006F655C"/>
    <w:rsid w:val="006F6736"/>
    <w:rsid w:val="006F6783"/>
    <w:rsid w:val="006F6AAB"/>
    <w:rsid w:val="006F6CD3"/>
    <w:rsid w:val="006F70EE"/>
    <w:rsid w:val="006F7338"/>
    <w:rsid w:val="006F74A3"/>
    <w:rsid w:val="006F74A9"/>
    <w:rsid w:val="006F75D1"/>
    <w:rsid w:val="006F76A5"/>
    <w:rsid w:val="006F76C9"/>
    <w:rsid w:val="006F774D"/>
    <w:rsid w:val="006F78BF"/>
    <w:rsid w:val="006F7940"/>
    <w:rsid w:val="006F7A8C"/>
    <w:rsid w:val="006F7E40"/>
    <w:rsid w:val="007001DB"/>
    <w:rsid w:val="00700256"/>
    <w:rsid w:val="00700B1F"/>
    <w:rsid w:val="00700DB5"/>
    <w:rsid w:val="00701280"/>
    <w:rsid w:val="007014BF"/>
    <w:rsid w:val="00701673"/>
    <w:rsid w:val="0070181B"/>
    <w:rsid w:val="00701FC6"/>
    <w:rsid w:val="00702006"/>
    <w:rsid w:val="00702369"/>
    <w:rsid w:val="00702542"/>
    <w:rsid w:val="00702898"/>
    <w:rsid w:val="0070297F"/>
    <w:rsid w:val="007029A9"/>
    <w:rsid w:val="00702AD1"/>
    <w:rsid w:val="00702C8E"/>
    <w:rsid w:val="00702E2A"/>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774"/>
    <w:rsid w:val="007058D1"/>
    <w:rsid w:val="0070636B"/>
    <w:rsid w:val="00706714"/>
    <w:rsid w:val="007068B1"/>
    <w:rsid w:val="00706981"/>
    <w:rsid w:val="00706AEE"/>
    <w:rsid w:val="00706AFD"/>
    <w:rsid w:val="00706DC3"/>
    <w:rsid w:val="00706DEF"/>
    <w:rsid w:val="00706F89"/>
    <w:rsid w:val="00707096"/>
    <w:rsid w:val="007078E3"/>
    <w:rsid w:val="00707D21"/>
    <w:rsid w:val="00707FA5"/>
    <w:rsid w:val="00710059"/>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2B5A"/>
    <w:rsid w:val="007131F1"/>
    <w:rsid w:val="007134A8"/>
    <w:rsid w:val="00713A9D"/>
    <w:rsid w:val="00713E69"/>
    <w:rsid w:val="00713F0A"/>
    <w:rsid w:val="007141E3"/>
    <w:rsid w:val="00714499"/>
    <w:rsid w:val="007146F1"/>
    <w:rsid w:val="00714739"/>
    <w:rsid w:val="0071477E"/>
    <w:rsid w:val="0071486D"/>
    <w:rsid w:val="0071488C"/>
    <w:rsid w:val="00714985"/>
    <w:rsid w:val="00714E92"/>
    <w:rsid w:val="007150C1"/>
    <w:rsid w:val="0071520C"/>
    <w:rsid w:val="00715945"/>
    <w:rsid w:val="007162E2"/>
    <w:rsid w:val="00716418"/>
    <w:rsid w:val="00716484"/>
    <w:rsid w:val="00716749"/>
    <w:rsid w:val="00716BA7"/>
    <w:rsid w:val="00716FE4"/>
    <w:rsid w:val="0071706F"/>
    <w:rsid w:val="0071714C"/>
    <w:rsid w:val="0071735A"/>
    <w:rsid w:val="007176FE"/>
    <w:rsid w:val="00717722"/>
    <w:rsid w:val="007179FD"/>
    <w:rsid w:val="00717D7B"/>
    <w:rsid w:val="00717DBA"/>
    <w:rsid w:val="00720118"/>
    <w:rsid w:val="00720246"/>
    <w:rsid w:val="007208BD"/>
    <w:rsid w:val="007209E8"/>
    <w:rsid w:val="00720A4E"/>
    <w:rsid w:val="00720D4B"/>
    <w:rsid w:val="00720F9F"/>
    <w:rsid w:val="00721522"/>
    <w:rsid w:val="00721907"/>
    <w:rsid w:val="00721973"/>
    <w:rsid w:val="00721CC3"/>
    <w:rsid w:val="00721EC3"/>
    <w:rsid w:val="007220DF"/>
    <w:rsid w:val="00722101"/>
    <w:rsid w:val="00722313"/>
    <w:rsid w:val="00722445"/>
    <w:rsid w:val="00722A41"/>
    <w:rsid w:val="00722BED"/>
    <w:rsid w:val="00722D0E"/>
    <w:rsid w:val="00722EE9"/>
    <w:rsid w:val="0072335B"/>
    <w:rsid w:val="0072340F"/>
    <w:rsid w:val="00723589"/>
    <w:rsid w:val="007235CA"/>
    <w:rsid w:val="00723B90"/>
    <w:rsid w:val="00723F46"/>
    <w:rsid w:val="00723F47"/>
    <w:rsid w:val="00724465"/>
    <w:rsid w:val="00724486"/>
    <w:rsid w:val="007248DE"/>
    <w:rsid w:val="00724BB3"/>
    <w:rsid w:val="00725172"/>
    <w:rsid w:val="007251F7"/>
    <w:rsid w:val="0072521C"/>
    <w:rsid w:val="00725316"/>
    <w:rsid w:val="00725450"/>
    <w:rsid w:val="00725706"/>
    <w:rsid w:val="00725851"/>
    <w:rsid w:val="00725B41"/>
    <w:rsid w:val="00725B86"/>
    <w:rsid w:val="00725F6A"/>
    <w:rsid w:val="007260BE"/>
    <w:rsid w:val="007263C8"/>
    <w:rsid w:val="007264E1"/>
    <w:rsid w:val="007265EA"/>
    <w:rsid w:val="007266C3"/>
    <w:rsid w:val="0072703F"/>
    <w:rsid w:val="00727230"/>
    <w:rsid w:val="0072723F"/>
    <w:rsid w:val="007273D2"/>
    <w:rsid w:val="00727500"/>
    <w:rsid w:val="00727B42"/>
    <w:rsid w:val="00730111"/>
    <w:rsid w:val="007302CA"/>
    <w:rsid w:val="00730313"/>
    <w:rsid w:val="0073097C"/>
    <w:rsid w:val="00730B6E"/>
    <w:rsid w:val="00730DA6"/>
    <w:rsid w:val="00730F85"/>
    <w:rsid w:val="0073120B"/>
    <w:rsid w:val="007313FE"/>
    <w:rsid w:val="00731B01"/>
    <w:rsid w:val="00731C23"/>
    <w:rsid w:val="00731CF6"/>
    <w:rsid w:val="0073201B"/>
    <w:rsid w:val="00732231"/>
    <w:rsid w:val="0073285C"/>
    <w:rsid w:val="007329B5"/>
    <w:rsid w:val="00732C52"/>
    <w:rsid w:val="00732CE0"/>
    <w:rsid w:val="00732E77"/>
    <w:rsid w:val="00732FD2"/>
    <w:rsid w:val="00733396"/>
    <w:rsid w:val="0073351E"/>
    <w:rsid w:val="00733533"/>
    <w:rsid w:val="0073359B"/>
    <w:rsid w:val="007337E1"/>
    <w:rsid w:val="00733812"/>
    <w:rsid w:val="00733BC2"/>
    <w:rsid w:val="00733C9C"/>
    <w:rsid w:val="00733DBC"/>
    <w:rsid w:val="00733EB7"/>
    <w:rsid w:val="00733FAB"/>
    <w:rsid w:val="0073422E"/>
    <w:rsid w:val="007343EA"/>
    <w:rsid w:val="007346BD"/>
    <w:rsid w:val="00734738"/>
    <w:rsid w:val="00734819"/>
    <w:rsid w:val="00734ABE"/>
    <w:rsid w:val="00734C5A"/>
    <w:rsid w:val="00734D62"/>
    <w:rsid w:val="0073649A"/>
    <w:rsid w:val="00736516"/>
    <w:rsid w:val="00736524"/>
    <w:rsid w:val="00736691"/>
    <w:rsid w:val="007369E9"/>
    <w:rsid w:val="00736BDF"/>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1F2E"/>
    <w:rsid w:val="00741FAC"/>
    <w:rsid w:val="0074269F"/>
    <w:rsid w:val="007426AC"/>
    <w:rsid w:val="007428CD"/>
    <w:rsid w:val="00742B0A"/>
    <w:rsid w:val="00742D36"/>
    <w:rsid w:val="00742DE2"/>
    <w:rsid w:val="00742DEA"/>
    <w:rsid w:val="00743199"/>
    <w:rsid w:val="00743217"/>
    <w:rsid w:val="0074359B"/>
    <w:rsid w:val="0074364D"/>
    <w:rsid w:val="0074374A"/>
    <w:rsid w:val="007437C1"/>
    <w:rsid w:val="00743A56"/>
    <w:rsid w:val="00743D50"/>
    <w:rsid w:val="00744222"/>
    <w:rsid w:val="007442F4"/>
    <w:rsid w:val="007444BD"/>
    <w:rsid w:val="0074459F"/>
    <w:rsid w:val="00744673"/>
    <w:rsid w:val="007447BC"/>
    <w:rsid w:val="00744885"/>
    <w:rsid w:val="00744CA3"/>
    <w:rsid w:val="00745053"/>
    <w:rsid w:val="00745104"/>
    <w:rsid w:val="00745329"/>
    <w:rsid w:val="0074547B"/>
    <w:rsid w:val="007454D6"/>
    <w:rsid w:val="00745579"/>
    <w:rsid w:val="0074560B"/>
    <w:rsid w:val="007456DC"/>
    <w:rsid w:val="00745A95"/>
    <w:rsid w:val="00745AAE"/>
    <w:rsid w:val="00745B03"/>
    <w:rsid w:val="00745D8C"/>
    <w:rsid w:val="00745DD2"/>
    <w:rsid w:val="00745EFE"/>
    <w:rsid w:val="0074626D"/>
    <w:rsid w:val="007462CE"/>
    <w:rsid w:val="00746626"/>
    <w:rsid w:val="00746664"/>
    <w:rsid w:val="007466FA"/>
    <w:rsid w:val="00746E15"/>
    <w:rsid w:val="00747230"/>
    <w:rsid w:val="007474DB"/>
    <w:rsid w:val="0074762B"/>
    <w:rsid w:val="00747689"/>
    <w:rsid w:val="00747709"/>
    <w:rsid w:val="00747A96"/>
    <w:rsid w:val="00747B6B"/>
    <w:rsid w:val="00747FF7"/>
    <w:rsid w:val="0075008E"/>
    <w:rsid w:val="007502DC"/>
    <w:rsid w:val="0075038F"/>
    <w:rsid w:val="0075076E"/>
    <w:rsid w:val="00750910"/>
    <w:rsid w:val="00750ADE"/>
    <w:rsid w:val="00750F73"/>
    <w:rsid w:val="007510AC"/>
    <w:rsid w:val="00751A7A"/>
    <w:rsid w:val="00751B9E"/>
    <w:rsid w:val="00751FF6"/>
    <w:rsid w:val="007524B8"/>
    <w:rsid w:val="007526FD"/>
    <w:rsid w:val="0075281C"/>
    <w:rsid w:val="00752FE7"/>
    <w:rsid w:val="007533D2"/>
    <w:rsid w:val="00753975"/>
    <w:rsid w:val="0075401F"/>
    <w:rsid w:val="0075477C"/>
    <w:rsid w:val="00754961"/>
    <w:rsid w:val="00754A49"/>
    <w:rsid w:val="00754E7F"/>
    <w:rsid w:val="00755299"/>
    <w:rsid w:val="007556EE"/>
    <w:rsid w:val="007559D8"/>
    <w:rsid w:val="00755A80"/>
    <w:rsid w:val="00755E5A"/>
    <w:rsid w:val="00755ED9"/>
    <w:rsid w:val="00756007"/>
    <w:rsid w:val="00756295"/>
    <w:rsid w:val="007567A4"/>
    <w:rsid w:val="007568D7"/>
    <w:rsid w:val="007569FB"/>
    <w:rsid w:val="00756ADF"/>
    <w:rsid w:val="00756C61"/>
    <w:rsid w:val="00756C76"/>
    <w:rsid w:val="0075713D"/>
    <w:rsid w:val="00757366"/>
    <w:rsid w:val="00757833"/>
    <w:rsid w:val="00757886"/>
    <w:rsid w:val="0075790C"/>
    <w:rsid w:val="00757A09"/>
    <w:rsid w:val="0076005F"/>
    <w:rsid w:val="00760092"/>
    <w:rsid w:val="00760B56"/>
    <w:rsid w:val="00761296"/>
    <w:rsid w:val="0076139A"/>
    <w:rsid w:val="007614F8"/>
    <w:rsid w:val="0076154E"/>
    <w:rsid w:val="00761662"/>
    <w:rsid w:val="00761E03"/>
    <w:rsid w:val="00762446"/>
    <w:rsid w:val="00762977"/>
    <w:rsid w:val="00762DB1"/>
    <w:rsid w:val="00762E78"/>
    <w:rsid w:val="007632CA"/>
    <w:rsid w:val="00763745"/>
    <w:rsid w:val="00763B75"/>
    <w:rsid w:val="00763BA1"/>
    <w:rsid w:val="00763C8B"/>
    <w:rsid w:val="00763EC9"/>
    <w:rsid w:val="00763F31"/>
    <w:rsid w:val="00763F72"/>
    <w:rsid w:val="00763FB7"/>
    <w:rsid w:val="00764090"/>
    <w:rsid w:val="00764275"/>
    <w:rsid w:val="007642BB"/>
    <w:rsid w:val="0076435D"/>
    <w:rsid w:val="00764892"/>
    <w:rsid w:val="007649CB"/>
    <w:rsid w:val="00764B3E"/>
    <w:rsid w:val="00764BBF"/>
    <w:rsid w:val="00764D67"/>
    <w:rsid w:val="00764D81"/>
    <w:rsid w:val="00764E92"/>
    <w:rsid w:val="0076507A"/>
    <w:rsid w:val="007650BE"/>
    <w:rsid w:val="007654C6"/>
    <w:rsid w:val="007656EF"/>
    <w:rsid w:val="00765A1F"/>
    <w:rsid w:val="00765AB2"/>
    <w:rsid w:val="00765B3B"/>
    <w:rsid w:val="00765F99"/>
    <w:rsid w:val="007660FB"/>
    <w:rsid w:val="00766925"/>
    <w:rsid w:val="00766C47"/>
    <w:rsid w:val="00766CD2"/>
    <w:rsid w:val="007671B2"/>
    <w:rsid w:val="0076724E"/>
    <w:rsid w:val="007678CC"/>
    <w:rsid w:val="00767D0C"/>
    <w:rsid w:val="00770095"/>
    <w:rsid w:val="00770471"/>
    <w:rsid w:val="0077049C"/>
    <w:rsid w:val="0077061C"/>
    <w:rsid w:val="00770AAA"/>
    <w:rsid w:val="00770C96"/>
    <w:rsid w:val="00770E02"/>
    <w:rsid w:val="00771094"/>
    <w:rsid w:val="007710A3"/>
    <w:rsid w:val="00771147"/>
    <w:rsid w:val="007714C2"/>
    <w:rsid w:val="00771541"/>
    <w:rsid w:val="00771715"/>
    <w:rsid w:val="0077194D"/>
    <w:rsid w:val="00771A50"/>
    <w:rsid w:val="00771BB8"/>
    <w:rsid w:val="00771D64"/>
    <w:rsid w:val="00771DD6"/>
    <w:rsid w:val="00771F24"/>
    <w:rsid w:val="00771F47"/>
    <w:rsid w:val="007725AB"/>
    <w:rsid w:val="00772873"/>
    <w:rsid w:val="00772BE6"/>
    <w:rsid w:val="00772C61"/>
    <w:rsid w:val="0077300B"/>
    <w:rsid w:val="00773035"/>
    <w:rsid w:val="00773129"/>
    <w:rsid w:val="00773208"/>
    <w:rsid w:val="007733F7"/>
    <w:rsid w:val="007737ED"/>
    <w:rsid w:val="007739A3"/>
    <w:rsid w:val="00773CDB"/>
    <w:rsid w:val="00773FFA"/>
    <w:rsid w:val="007744F8"/>
    <w:rsid w:val="00774697"/>
    <w:rsid w:val="007752CF"/>
    <w:rsid w:val="007753A6"/>
    <w:rsid w:val="007755B1"/>
    <w:rsid w:val="007759FF"/>
    <w:rsid w:val="00775C12"/>
    <w:rsid w:val="00775D37"/>
    <w:rsid w:val="00775E62"/>
    <w:rsid w:val="00776157"/>
    <w:rsid w:val="007764C1"/>
    <w:rsid w:val="00776791"/>
    <w:rsid w:val="007769A6"/>
    <w:rsid w:val="007769BD"/>
    <w:rsid w:val="007769D6"/>
    <w:rsid w:val="00776C26"/>
    <w:rsid w:val="007779B6"/>
    <w:rsid w:val="00777ADB"/>
    <w:rsid w:val="00777C84"/>
    <w:rsid w:val="0078004D"/>
    <w:rsid w:val="007800EF"/>
    <w:rsid w:val="007803BD"/>
    <w:rsid w:val="00781241"/>
    <w:rsid w:val="007813A0"/>
    <w:rsid w:val="007818EA"/>
    <w:rsid w:val="007819B8"/>
    <w:rsid w:val="00781C60"/>
    <w:rsid w:val="0078225E"/>
    <w:rsid w:val="007824D9"/>
    <w:rsid w:val="007826A9"/>
    <w:rsid w:val="007826B4"/>
    <w:rsid w:val="00782A1F"/>
    <w:rsid w:val="00782B4B"/>
    <w:rsid w:val="00782BB6"/>
    <w:rsid w:val="00782D6A"/>
    <w:rsid w:val="007832E3"/>
    <w:rsid w:val="007833C5"/>
    <w:rsid w:val="00783480"/>
    <w:rsid w:val="007835F4"/>
    <w:rsid w:val="00783756"/>
    <w:rsid w:val="007840FE"/>
    <w:rsid w:val="0078411C"/>
    <w:rsid w:val="00784144"/>
    <w:rsid w:val="00784226"/>
    <w:rsid w:val="007847BF"/>
    <w:rsid w:val="007848D9"/>
    <w:rsid w:val="007849FF"/>
    <w:rsid w:val="00784EA8"/>
    <w:rsid w:val="007851E2"/>
    <w:rsid w:val="007853EE"/>
    <w:rsid w:val="00785767"/>
    <w:rsid w:val="007859CD"/>
    <w:rsid w:val="00785A36"/>
    <w:rsid w:val="00785D10"/>
    <w:rsid w:val="00785DDC"/>
    <w:rsid w:val="007864C7"/>
    <w:rsid w:val="0078651A"/>
    <w:rsid w:val="00787126"/>
    <w:rsid w:val="007871E6"/>
    <w:rsid w:val="007872D9"/>
    <w:rsid w:val="00787304"/>
    <w:rsid w:val="0078768B"/>
    <w:rsid w:val="007877EE"/>
    <w:rsid w:val="00787B0C"/>
    <w:rsid w:val="00787B4F"/>
    <w:rsid w:val="00787C60"/>
    <w:rsid w:val="007900FC"/>
    <w:rsid w:val="00790120"/>
    <w:rsid w:val="007901B1"/>
    <w:rsid w:val="007906E2"/>
    <w:rsid w:val="0079071C"/>
    <w:rsid w:val="00790C48"/>
    <w:rsid w:val="00790CC6"/>
    <w:rsid w:val="00790DD6"/>
    <w:rsid w:val="0079124A"/>
    <w:rsid w:val="00791387"/>
    <w:rsid w:val="007913F8"/>
    <w:rsid w:val="00791956"/>
    <w:rsid w:val="00791E56"/>
    <w:rsid w:val="007928F8"/>
    <w:rsid w:val="00792924"/>
    <w:rsid w:val="00792ADD"/>
    <w:rsid w:val="00792B21"/>
    <w:rsid w:val="00792B66"/>
    <w:rsid w:val="00792C98"/>
    <w:rsid w:val="00792E15"/>
    <w:rsid w:val="007930C8"/>
    <w:rsid w:val="00793200"/>
    <w:rsid w:val="007933A0"/>
    <w:rsid w:val="0079360E"/>
    <w:rsid w:val="0079397C"/>
    <w:rsid w:val="007947D7"/>
    <w:rsid w:val="007947FF"/>
    <w:rsid w:val="007949C7"/>
    <w:rsid w:val="00794BD8"/>
    <w:rsid w:val="00794E6B"/>
    <w:rsid w:val="00795195"/>
    <w:rsid w:val="0079523C"/>
    <w:rsid w:val="00795C5E"/>
    <w:rsid w:val="00795D33"/>
    <w:rsid w:val="007961C3"/>
    <w:rsid w:val="00796311"/>
    <w:rsid w:val="007963E1"/>
    <w:rsid w:val="00796802"/>
    <w:rsid w:val="00796D5F"/>
    <w:rsid w:val="007972DD"/>
    <w:rsid w:val="00797361"/>
    <w:rsid w:val="0079738F"/>
    <w:rsid w:val="007977B7"/>
    <w:rsid w:val="00797C05"/>
    <w:rsid w:val="00797C79"/>
    <w:rsid w:val="00797E29"/>
    <w:rsid w:val="007A05B1"/>
    <w:rsid w:val="007A0A8C"/>
    <w:rsid w:val="007A0B9B"/>
    <w:rsid w:val="007A0BE2"/>
    <w:rsid w:val="007A105D"/>
    <w:rsid w:val="007A1314"/>
    <w:rsid w:val="007A1349"/>
    <w:rsid w:val="007A2042"/>
    <w:rsid w:val="007A2367"/>
    <w:rsid w:val="007A2666"/>
    <w:rsid w:val="007A2E99"/>
    <w:rsid w:val="007A31E0"/>
    <w:rsid w:val="007A32F3"/>
    <w:rsid w:val="007A372D"/>
    <w:rsid w:val="007A3769"/>
    <w:rsid w:val="007A3A3B"/>
    <w:rsid w:val="007A3F9D"/>
    <w:rsid w:val="007A407C"/>
    <w:rsid w:val="007A40A7"/>
    <w:rsid w:val="007A4303"/>
    <w:rsid w:val="007A432F"/>
    <w:rsid w:val="007A4443"/>
    <w:rsid w:val="007A44E3"/>
    <w:rsid w:val="007A47C2"/>
    <w:rsid w:val="007A4BF5"/>
    <w:rsid w:val="007A4DDD"/>
    <w:rsid w:val="007A5107"/>
    <w:rsid w:val="007A53DD"/>
    <w:rsid w:val="007A5705"/>
    <w:rsid w:val="007A5798"/>
    <w:rsid w:val="007A57B2"/>
    <w:rsid w:val="007A6031"/>
    <w:rsid w:val="007A62C7"/>
    <w:rsid w:val="007A64B6"/>
    <w:rsid w:val="007A671F"/>
    <w:rsid w:val="007A68D0"/>
    <w:rsid w:val="007A6B43"/>
    <w:rsid w:val="007A6B9D"/>
    <w:rsid w:val="007A6E3D"/>
    <w:rsid w:val="007A70A5"/>
    <w:rsid w:val="007A72B1"/>
    <w:rsid w:val="007A7361"/>
    <w:rsid w:val="007A7491"/>
    <w:rsid w:val="007A753A"/>
    <w:rsid w:val="007A78D4"/>
    <w:rsid w:val="007A7B2C"/>
    <w:rsid w:val="007A7BC6"/>
    <w:rsid w:val="007A7C5D"/>
    <w:rsid w:val="007B069F"/>
    <w:rsid w:val="007B07B1"/>
    <w:rsid w:val="007B07B6"/>
    <w:rsid w:val="007B0E0D"/>
    <w:rsid w:val="007B1145"/>
    <w:rsid w:val="007B11B6"/>
    <w:rsid w:val="007B16A5"/>
    <w:rsid w:val="007B1874"/>
    <w:rsid w:val="007B19CB"/>
    <w:rsid w:val="007B1B04"/>
    <w:rsid w:val="007B1C12"/>
    <w:rsid w:val="007B1EDA"/>
    <w:rsid w:val="007B2080"/>
    <w:rsid w:val="007B2360"/>
    <w:rsid w:val="007B2389"/>
    <w:rsid w:val="007B24FF"/>
    <w:rsid w:val="007B2754"/>
    <w:rsid w:val="007B2D71"/>
    <w:rsid w:val="007B2DC7"/>
    <w:rsid w:val="007B2FB1"/>
    <w:rsid w:val="007B3409"/>
    <w:rsid w:val="007B376B"/>
    <w:rsid w:val="007B38C4"/>
    <w:rsid w:val="007B3D66"/>
    <w:rsid w:val="007B3FD6"/>
    <w:rsid w:val="007B4090"/>
    <w:rsid w:val="007B467C"/>
    <w:rsid w:val="007B4682"/>
    <w:rsid w:val="007B4E42"/>
    <w:rsid w:val="007B4F75"/>
    <w:rsid w:val="007B4FD5"/>
    <w:rsid w:val="007B4FD6"/>
    <w:rsid w:val="007B5108"/>
    <w:rsid w:val="007B5785"/>
    <w:rsid w:val="007B5826"/>
    <w:rsid w:val="007B5F33"/>
    <w:rsid w:val="007B6442"/>
    <w:rsid w:val="007B6604"/>
    <w:rsid w:val="007B6788"/>
    <w:rsid w:val="007B6A61"/>
    <w:rsid w:val="007B6B57"/>
    <w:rsid w:val="007B6C39"/>
    <w:rsid w:val="007B705D"/>
    <w:rsid w:val="007B707E"/>
    <w:rsid w:val="007B749C"/>
    <w:rsid w:val="007B777F"/>
    <w:rsid w:val="007C032E"/>
    <w:rsid w:val="007C04A8"/>
    <w:rsid w:val="007C04AA"/>
    <w:rsid w:val="007C04B3"/>
    <w:rsid w:val="007C0786"/>
    <w:rsid w:val="007C0859"/>
    <w:rsid w:val="007C092B"/>
    <w:rsid w:val="007C0D2A"/>
    <w:rsid w:val="007C0F25"/>
    <w:rsid w:val="007C124F"/>
    <w:rsid w:val="007C1309"/>
    <w:rsid w:val="007C1483"/>
    <w:rsid w:val="007C14AC"/>
    <w:rsid w:val="007C15C4"/>
    <w:rsid w:val="007C1614"/>
    <w:rsid w:val="007C19F0"/>
    <w:rsid w:val="007C1D33"/>
    <w:rsid w:val="007C1DCD"/>
    <w:rsid w:val="007C1E24"/>
    <w:rsid w:val="007C1FB8"/>
    <w:rsid w:val="007C2292"/>
    <w:rsid w:val="007C2312"/>
    <w:rsid w:val="007C2566"/>
    <w:rsid w:val="007C2777"/>
    <w:rsid w:val="007C2C4B"/>
    <w:rsid w:val="007C33EE"/>
    <w:rsid w:val="007C35E9"/>
    <w:rsid w:val="007C374E"/>
    <w:rsid w:val="007C37B8"/>
    <w:rsid w:val="007C3D0F"/>
    <w:rsid w:val="007C4230"/>
    <w:rsid w:val="007C53B4"/>
    <w:rsid w:val="007C545F"/>
    <w:rsid w:val="007C5509"/>
    <w:rsid w:val="007C56DE"/>
    <w:rsid w:val="007C580E"/>
    <w:rsid w:val="007C58F6"/>
    <w:rsid w:val="007C5AA3"/>
    <w:rsid w:val="007C5DCB"/>
    <w:rsid w:val="007C5F11"/>
    <w:rsid w:val="007C6130"/>
    <w:rsid w:val="007C618E"/>
    <w:rsid w:val="007C6521"/>
    <w:rsid w:val="007C65C5"/>
    <w:rsid w:val="007C6737"/>
    <w:rsid w:val="007C68F0"/>
    <w:rsid w:val="007C6FF2"/>
    <w:rsid w:val="007C70B7"/>
    <w:rsid w:val="007C71BC"/>
    <w:rsid w:val="007C7248"/>
    <w:rsid w:val="007C73CF"/>
    <w:rsid w:val="007C7597"/>
    <w:rsid w:val="007C79AA"/>
    <w:rsid w:val="007C7B9C"/>
    <w:rsid w:val="007C7D5F"/>
    <w:rsid w:val="007D0223"/>
    <w:rsid w:val="007D0226"/>
    <w:rsid w:val="007D049D"/>
    <w:rsid w:val="007D0625"/>
    <w:rsid w:val="007D0764"/>
    <w:rsid w:val="007D076E"/>
    <w:rsid w:val="007D0BC5"/>
    <w:rsid w:val="007D0D1E"/>
    <w:rsid w:val="007D148A"/>
    <w:rsid w:val="007D1669"/>
    <w:rsid w:val="007D18DB"/>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63F3"/>
    <w:rsid w:val="007D6737"/>
    <w:rsid w:val="007D6818"/>
    <w:rsid w:val="007D6A2B"/>
    <w:rsid w:val="007D6CAB"/>
    <w:rsid w:val="007D6E4C"/>
    <w:rsid w:val="007D7219"/>
    <w:rsid w:val="007D73C1"/>
    <w:rsid w:val="007D77F1"/>
    <w:rsid w:val="007D79FE"/>
    <w:rsid w:val="007D7B7E"/>
    <w:rsid w:val="007D7D3E"/>
    <w:rsid w:val="007D7E43"/>
    <w:rsid w:val="007E0021"/>
    <w:rsid w:val="007E008B"/>
    <w:rsid w:val="007E0231"/>
    <w:rsid w:val="007E055E"/>
    <w:rsid w:val="007E05B9"/>
    <w:rsid w:val="007E06AC"/>
    <w:rsid w:val="007E06C4"/>
    <w:rsid w:val="007E07E3"/>
    <w:rsid w:val="007E08B4"/>
    <w:rsid w:val="007E10FC"/>
    <w:rsid w:val="007E1263"/>
    <w:rsid w:val="007E1279"/>
    <w:rsid w:val="007E141D"/>
    <w:rsid w:val="007E16C8"/>
    <w:rsid w:val="007E1BFB"/>
    <w:rsid w:val="007E1DBA"/>
    <w:rsid w:val="007E1DF2"/>
    <w:rsid w:val="007E20BF"/>
    <w:rsid w:val="007E2443"/>
    <w:rsid w:val="007E24CA"/>
    <w:rsid w:val="007E26A4"/>
    <w:rsid w:val="007E27DC"/>
    <w:rsid w:val="007E27E0"/>
    <w:rsid w:val="007E2B4F"/>
    <w:rsid w:val="007E2C68"/>
    <w:rsid w:val="007E31C4"/>
    <w:rsid w:val="007E322B"/>
    <w:rsid w:val="007E32F4"/>
    <w:rsid w:val="007E33AC"/>
    <w:rsid w:val="007E3475"/>
    <w:rsid w:val="007E34DA"/>
    <w:rsid w:val="007E35D2"/>
    <w:rsid w:val="007E3729"/>
    <w:rsid w:val="007E3912"/>
    <w:rsid w:val="007E3BFC"/>
    <w:rsid w:val="007E3D3B"/>
    <w:rsid w:val="007E4351"/>
    <w:rsid w:val="007E49CB"/>
    <w:rsid w:val="007E4AF0"/>
    <w:rsid w:val="007E4C93"/>
    <w:rsid w:val="007E4CF0"/>
    <w:rsid w:val="007E52BD"/>
    <w:rsid w:val="007E58B9"/>
    <w:rsid w:val="007E5960"/>
    <w:rsid w:val="007E5E08"/>
    <w:rsid w:val="007E601B"/>
    <w:rsid w:val="007E6880"/>
    <w:rsid w:val="007E68E2"/>
    <w:rsid w:val="007E68EC"/>
    <w:rsid w:val="007E6CC1"/>
    <w:rsid w:val="007E6DAB"/>
    <w:rsid w:val="007E6DC4"/>
    <w:rsid w:val="007E7271"/>
    <w:rsid w:val="007E7681"/>
    <w:rsid w:val="007E7C72"/>
    <w:rsid w:val="007E7F1E"/>
    <w:rsid w:val="007E7FF0"/>
    <w:rsid w:val="007F025C"/>
    <w:rsid w:val="007F033D"/>
    <w:rsid w:val="007F07FF"/>
    <w:rsid w:val="007F08C7"/>
    <w:rsid w:val="007F0BA0"/>
    <w:rsid w:val="007F0C18"/>
    <w:rsid w:val="007F0D8A"/>
    <w:rsid w:val="007F0DF0"/>
    <w:rsid w:val="007F103A"/>
    <w:rsid w:val="007F10CA"/>
    <w:rsid w:val="007F16FF"/>
    <w:rsid w:val="007F1CAD"/>
    <w:rsid w:val="007F1F85"/>
    <w:rsid w:val="007F21A0"/>
    <w:rsid w:val="007F24F7"/>
    <w:rsid w:val="007F27AF"/>
    <w:rsid w:val="007F29C8"/>
    <w:rsid w:val="007F2B42"/>
    <w:rsid w:val="007F2F5F"/>
    <w:rsid w:val="007F3646"/>
    <w:rsid w:val="007F3714"/>
    <w:rsid w:val="007F374D"/>
    <w:rsid w:val="007F39ED"/>
    <w:rsid w:val="007F39F3"/>
    <w:rsid w:val="007F3A72"/>
    <w:rsid w:val="007F3AC8"/>
    <w:rsid w:val="007F3DDC"/>
    <w:rsid w:val="007F3F26"/>
    <w:rsid w:val="007F4010"/>
    <w:rsid w:val="007F40B6"/>
    <w:rsid w:val="007F47BA"/>
    <w:rsid w:val="007F4804"/>
    <w:rsid w:val="007F493B"/>
    <w:rsid w:val="007F499D"/>
    <w:rsid w:val="007F4AC3"/>
    <w:rsid w:val="007F4DF9"/>
    <w:rsid w:val="007F555B"/>
    <w:rsid w:val="007F56E0"/>
    <w:rsid w:val="007F5730"/>
    <w:rsid w:val="007F5763"/>
    <w:rsid w:val="007F5801"/>
    <w:rsid w:val="007F5894"/>
    <w:rsid w:val="007F59A6"/>
    <w:rsid w:val="007F5DFA"/>
    <w:rsid w:val="007F659C"/>
    <w:rsid w:val="007F6627"/>
    <w:rsid w:val="007F6D89"/>
    <w:rsid w:val="007F6FD2"/>
    <w:rsid w:val="007F6FD5"/>
    <w:rsid w:val="007F7041"/>
    <w:rsid w:val="007F7259"/>
    <w:rsid w:val="007F7308"/>
    <w:rsid w:val="007F75C1"/>
    <w:rsid w:val="007F760F"/>
    <w:rsid w:val="007F7920"/>
    <w:rsid w:val="008001DC"/>
    <w:rsid w:val="0080020B"/>
    <w:rsid w:val="00800746"/>
    <w:rsid w:val="008009B0"/>
    <w:rsid w:val="00800D12"/>
    <w:rsid w:val="00800EAC"/>
    <w:rsid w:val="00800F0A"/>
    <w:rsid w:val="00801117"/>
    <w:rsid w:val="008013BB"/>
    <w:rsid w:val="00801474"/>
    <w:rsid w:val="008017FF"/>
    <w:rsid w:val="00801E97"/>
    <w:rsid w:val="00802398"/>
    <w:rsid w:val="008023AA"/>
    <w:rsid w:val="00802C78"/>
    <w:rsid w:val="00802E20"/>
    <w:rsid w:val="00802F8E"/>
    <w:rsid w:val="0080321D"/>
    <w:rsid w:val="008035DE"/>
    <w:rsid w:val="008036DF"/>
    <w:rsid w:val="0080370E"/>
    <w:rsid w:val="008037E5"/>
    <w:rsid w:val="008039DF"/>
    <w:rsid w:val="00803D08"/>
    <w:rsid w:val="00803E81"/>
    <w:rsid w:val="008044C0"/>
    <w:rsid w:val="008045F6"/>
    <w:rsid w:val="00804737"/>
    <w:rsid w:val="00804843"/>
    <w:rsid w:val="008049C6"/>
    <w:rsid w:val="0080507C"/>
    <w:rsid w:val="008050C7"/>
    <w:rsid w:val="00805415"/>
    <w:rsid w:val="00805900"/>
    <w:rsid w:val="00805AC4"/>
    <w:rsid w:val="00805C48"/>
    <w:rsid w:val="00805C57"/>
    <w:rsid w:val="008062A5"/>
    <w:rsid w:val="008062E0"/>
    <w:rsid w:val="008064F2"/>
    <w:rsid w:val="00806CB0"/>
    <w:rsid w:val="008077AC"/>
    <w:rsid w:val="00810052"/>
    <w:rsid w:val="00810289"/>
    <w:rsid w:val="00810334"/>
    <w:rsid w:val="00810667"/>
    <w:rsid w:val="008107A5"/>
    <w:rsid w:val="008108F5"/>
    <w:rsid w:val="00810F9F"/>
    <w:rsid w:val="00811177"/>
    <w:rsid w:val="00811607"/>
    <w:rsid w:val="00811766"/>
    <w:rsid w:val="00811906"/>
    <w:rsid w:val="008121A0"/>
    <w:rsid w:val="008121A4"/>
    <w:rsid w:val="00812239"/>
    <w:rsid w:val="008125D7"/>
    <w:rsid w:val="008125FA"/>
    <w:rsid w:val="00812B0A"/>
    <w:rsid w:val="00812C86"/>
    <w:rsid w:val="008134C4"/>
    <w:rsid w:val="008134CF"/>
    <w:rsid w:val="00813643"/>
    <w:rsid w:val="00813876"/>
    <w:rsid w:val="008138F6"/>
    <w:rsid w:val="00813955"/>
    <w:rsid w:val="008139F4"/>
    <w:rsid w:val="00814196"/>
    <w:rsid w:val="008144B3"/>
    <w:rsid w:val="008144D9"/>
    <w:rsid w:val="008145DB"/>
    <w:rsid w:val="00814CAF"/>
    <w:rsid w:val="00814E6D"/>
    <w:rsid w:val="00814F36"/>
    <w:rsid w:val="00815537"/>
    <w:rsid w:val="0081563C"/>
    <w:rsid w:val="00815B53"/>
    <w:rsid w:val="00815B58"/>
    <w:rsid w:val="00815BB5"/>
    <w:rsid w:val="00816254"/>
    <w:rsid w:val="00816299"/>
    <w:rsid w:val="008168FB"/>
    <w:rsid w:val="00816B69"/>
    <w:rsid w:val="00816B7D"/>
    <w:rsid w:val="00816D01"/>
    <w:rsid w:val="00816D32"/>
    <w:rsid w:val="00817091"/>
    <w:rsid w:val="0081715B"/>
    <w:rsid w:val="00817196"/>
    <w:rsid w:val="00817791"/>
    <w:rsid w:val="00817849"/>
    <w:rsid w:val="0081790B"/>
    <w:rsid w:val="00817A6E"/>
    <w:rsid w:val="00817AA6"/>
    <w:rsid w:val="00817BCE"/>
    <w:rsid w:val="00817E1A"/>
    <w:rsid w:val="00820131"/>
    <w:rsid w:val="00820684"/>
    <w:rsid w:val="00820767"/>
    <w:rsid w:val="00820B7C"/>
    <w:rsid w:val="008214D8"/>
    <w:rsid w:val="008216F7"/>
    <w:rsid w:val="00821A48"/>
    <w:rsid w:val="00821C41"/>
    <w:rsid w:val="00821E52"/>
    <w:rsid w:val="00822288"/>
    <w:rsid w:val="0082252F"/>
    <w:rsid w:val="00822640"/>
    <w:rsid w:val="0082266B"/>
    <w:rsid w:val="00822BA7"/>
    <w:rsid w:val="00822BCC"/>
    <w:rsid w:val="00822CF0"/>
    <w:rsid w:val="00822EE7"/>
    <w:rsid w:val="0082310D"/>
    <w:rsid w:val="00823340"/>
    <w:rsid w:val="008236E4"/>
    <w:rsid w:val="00823720"/>
    <w:rsid w:val="008238BD"/>
    <w:rsid w:val="008238FF"/>
    <w:rsid w:val="008239B5"/>
    <w:rsid w:val="00823BAD"/>
    <w:rsid w:val="00823F0D"/>
    <w:rsid w:val="00823F84"/>
    <w:rsid w:val="0082448F"/>
    <w:rsid w:val="00824841"/>
    <w:rsid w:val="0082490D"/>
    <w:rsid w:val="00824AC7"/>
    <w:rsid w:val="00824BF8"/>
    <w:rsid w:val="00824D18"/>
    <w:rsid w:val="00824D48"/>
    <w:rsid w:val="00825093"/>
    <w:rsid w:val="008251BF"/>
    <w:rsid w:val="00825249"/>
    <w:rsid w:val="0082552E"/>
    <w:rsid w:val="0082567F"/>
    <w:rsid w:val="00825859"/>
    <w:rsid w:val="008258F2"/>
    <w:rsid w:val="00825AC3"/>
    <w:rsid w:val="00825B9E"/>
    <w:rsid w:val="00825DF2"/>
    <w:rsid w:val="00825E04"/>
    <w:rsid w:val="00825ED8"/>
    <w:rsid w:val="00825F0F"/>
    <w:rsid w:val="008261B6"/>
    <w:rsid w:val="0082640A"/>
    <w:rsid w:val="0082643D"/>
    <w:rsid w:val="008264F5"/>
    <w:rsid w:val="00826702"/>
    <w:rsid w:val="0082679F"/>
    <w:rsid w:val="00826C4D"/>
    <w:rsid w:val="00826F6A"/>
    <w:rsid w:val="0082712A"/>
    <w:rsid w:val="00827275"/>
    <w:rsid w:val="0082761B"/>
    <w:rsid w:val="00827C4B"/>
    <w:rsid w:val="00827DD7"/>
    <w:rsid w:val="00830641"/>
    <w:rsid w:val="00830677"/>
    <w:rsid w:val="00830A84"/>
    <w:rsid w:val="00830AFE"/>
    <w:rsid w:val="00830B2F"/>
    <w:rsid w:val="00830B85"/>
    <w:rsid w:val="00830BA8"/>
    <w:rsid w:val="00830BF0"/>
    <w:rsid w:val="00830DA2"/>
    <w:rsid w:val="0083112A"/>
    <w:rsid w:val="00831149"/>
    <w:rsid w:val="008313B6"/>
    <w:rsid w:val="0083155B"/>
    <w:rsid w:val="0083168C"/>
    <w:rsid w:val="00831999"/>
    <w:rsid w:val="00831C3F"/>
    <w:rsid w:val="00831E07"/>
    <w:rsid w:val="0083240D"/>
    <w:rsid w:val="00832469"/>
    <w:rsid w:val="008325F1"/>
    <w:rsid w:val="0083266D"/>
    <w:rsid w:val="00832718"/>
    <w:rsid w:val="00832797"/>
    <w:rsid w:val="00832B84"/>
    <w:rsid w:val="00832CCF"/>
    <w:rsid w:val="00832E63"/>
    <w:rsid w:val="00832FF7"/>
    <w:rsid w:val="0083323A"/>
    <w:rsid w:val="008335B3"/>
    <w:rsid w:val="00833619"/>
    <w:rsid w:val="008339C7"/>
    <w:rsid w:val="00833C62"/>
    <w:rsid w:val="00833E71"/>
    <w:rsid w:val="008340FE"/>
    <w:rsid w:val="0083435C"/>
    <w:rsid w:val="00834429"/>
    <w:rsid w:val="00834677"/>
    <w:rsid w:val="00834819"/>
    <w:rsid w:val="008348FF"/>
    <w:rsid w:val="00834B80"/>
    <w:rsid w:val="00834D80"/>
    <w:rsid w:val="00834FBF"/>
    <w:rsid w:val="00835366"/>
    <w:rsid w:val="008353C7"/>
    <w:rsid w:val="00835790"/>
    <w:rsid w:val="00835DD3"/>
    <w:rsid w:val="00835F4B"/>
    <w:rsid w:val="0083609E"/>
    <w:rsid w:val="008360BC"/>
    <w:rsid w:val="008361FE"/>
    <w:rsid w:val="008362D0"/>
    <w:rsid w:val="008362E9"/>
    <w:rsid w:val="008366A7"/>
    <w:rsid w:val="00836AC4"/>
    <w:rsid w:val="00836F2C"/>
    <w:rsid w:val="008370E6"/>
    <w:rsid w:val="0083722A"/>
    <w:rsid w:val="00837339"/>
    <w:rsid w:val="0083738E"/>
    <w:rsid w:val="00837542"/>
    <w:rsid w:val="008378F0"/>
    <w:rsid w:val="00837BA6"/>
    <w:rsid w:val="00837DF1"/>
    <w:rsid w:val="00840398"/>
    <w:rsid w:val="00840446"/>
    <w:rsid w:val="0084050F"/>
    <w:rsid w:val="008406CE"/>
    <w:rsid w:val="00840762"/>
    <w:rsid w:val="008409C4"/>
    <w:rsid w:val="00840E22"/>
    <w:rsid w:val="00841206"/>
    <w:rsid w:val="00841536"/>
    <w:rsid w:val="00841A36"/>
    <w:rsid w:val="00841A8C"/>
    <w:rsid w:val="00841E65"/>
    <w:rsid w:val="00842223"/>
    <w:rsid w:val="00842224"/>
    <w:rsid w:val="008423C5"/>
    <w:rsid w:val="00842466"/>
    <w:rsid w:val="00842747"/>
    <w:rsid w:val="00842966"/>
    <w:rsid w:val="00842970"/>
    <w:rsid w:val="00842CD1"/>
    <w:rsid w:val="00842FAF"/>
    <w:rsid w:val="00843161"/>
    <w:rsid w:val="008432CB"/>
    <w:rsid w:val="0084369B"/>
    <w:rsid w:val="00843EDF"/>
    <w:rsid w:val="0084424F"/>
    <w:rsid w:val="00844A68"/>
    <w:rsid w:val="008450EA"/>
    <w:rsid w:val="00845157"/>
    <w:rsid w:val="008452E3"/>
    <w:rsid w:val="0084531B"/>
    <w:rsid w:val="008453F5"/>
    <w:rsid w:val="00845581"/>
    <w:rsid w:val="008456A0"/>
    <w:rsid w:val="00845794"/>
    <w:rsid w:val="008457C8"/>
    <w:rsid w:val="008458F2"/>
    <w:rsid w:val="008459F1"/>
    <w:rsid w:val="00845E94"/>
    <w:rsid w:val="008461A4"/>
    <w:rsid w:val="00846537"/>
    <w:rsid w:val="00846779"/>
    <w:rsid w:val="00846E28"/>
    <w:rsid w:val="008475C1"/>
    <w:rsid w:val="00847842"/>
    <w:rsid w:val="008478D1"/>
    <w:rsid w:val="00847BE6"/>
    <w:rsid w:val="00850075"/>
    <w:rsid w:val="00850236"/>
    <w:rsid w:val="00850CB6"/>
    <w:rsid w:val="00850CF6"/>
    <w:rsid w:val="00850F2E"/>
    <w:rsid w:val="00851428"/>
    <w:rsid w:val="008515F8"/>
    <w:rsid w:val="008517E4"/>
    <w:rsid w:val="00851AE8"/>
    <w:rsid w:val="00851C68"/>
    <w:rsid w:val="00851DF3"/>
    <w:rsid w:val="00851F2A"/>
    <w:rsid w:val="0085214D"/>
    <w:rsid w:val="00852206"/>
    <w:rsid w:val="008523C5"/>
    <w:rsid w:val="008524E1"/>
    <w:rsid w:val="0085258F"/>
    <w:rsid w:val="008525BC"/>
    <w:rsid w:val="00852722"/>
    <w:rsid w:val="008528B2"/>
    <w:rsid w:val="00852921"/>
    <w:rsid w:val="00852A0C"/>
    <w:rsid w:val="00852D56"/>
    <w:rsid w:val="00852F7A"/>
    <w:rsid w:val="00852FBC"/>
    <w:rsid w:val="0085333E"/>
    <w:rsid w:val="00853356"/>
    <w:rsid w:val="00853618"/>
    <w:rsid w:val="0085361B"/>
    <w:rsid w:val="0085365E"/>
    <w:rsid w:val="00853850"/>
    <w:rsid w:val="00853D9F"/>
    <w:rsid w:val="00853ED7"/>
    <w:rsid w:val="008540C5"/>
    <w:rsid w:val="008547A2"/>
    <w:rsid w:val="00854811"/>
    <w:rsid w:val="008548EF"/>
    <w:rsid w:val="00854A6B"/>
    <w:rsid w:val="00854B42"/>
    <w:rsid w:val="0085536E"/>
    <w:rsid w:val="008555F3"/>
    <w:rsid w:val="008556CF"/>
    <w:rsid w:val="00855811"/>
    <w:rsid w:val="00855ABA"/>
    <w:rsid w:val="00855AE1"/>
    <w:rsid w:val="00855AE4"/>
    <w:rsid w:val="00855C33"/>
    <w:rsid w:val="00856334"/>
    <w:rsid w:val="0085690C"/>
    <w:rsid w:val="008570AD"/>
    <w:rsid w:val="00857286"/>
    <w:rsid w:val="008573E3"/>
    <w:rsid w:val="0085762F"/>
    <w:rsid w:val="008576AD"/>
    <w:rsid w:val="00857D1A"/>
    <w:rsid w:val="0086002E"/>
    <w:rsid w:val="008600DB"/>
    <w:rsid w:val="00860362"/>
    <w:rsid w:val="008607E8"/>
    <w:rsid w:val="008607F0"/>
    <w:rsid w:val="00860B7D"/>
    <w:rsid w:val="00860BA9"/>
    <w:rsid w:val="00860CA6"/>
    <w:rsid w:val="00860EAD"/>
    <w:rsid w:val="008612A5"/>
    <w:rsid w:val="00861564"/>
    <w:rsid w:val="00861753"/>
    <w:rsid w:val="00861952"/>
    <w:rsid w:val="00862749"/>
    <w:rsid w:val="00862891"/>
    <w:rsid w:val="008629CC"/>
    <w:rsid w:val="00862A6C"/>
    <w:rsid w:val="00862E94"/>
    <w:rsid w:val="00862FDB"/>
    <w:rsid w:val="008637B1"/>
    <w:rsid w:val="00863ADB"/>
    <w:rsid w:val="00863D08"/>
    <w:rsid w:val="00863DAB"/>
    <w:rsid w:val="00863F77"/>
    <w:rsid w:val="00864010"/>
    <w:rsid w:val="00864233"/>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859"/>
    <w:rsid w:val="0087011F"/>
    <w:rsid w:val="0087027D"/>
    <w:rsid w:val="0087068D"/>
    <w:rsid w:val="00870690"/>
    <w:rsid w:val="008706FA"/>
    <w:rsid w:val="008708B0"/>
    <w:rsid w:val="0087090B"/>
    <w:rsid w:val="008709E3"/>
    <w:rsid w:val="00870DDA"/>
    <w:rsid w:val="00871113"/>
    <w:rsid w:val="0087144D"/>
    <w:rsid w:val="0087155C"/>
    <w:rsid w:val="00871682"/>
    <w:rsid w:val="00871899"/>
    <w:rsid w:val="00871B22"/>
    <w:rsid w:val="00871C00"/>
    <w:rsid w:val="00871E4A"/>
    <w:rsid w:val="0087204F"/>
    <w:rsid w:val="008720B7"/>
    <w:rsid w:val="008721A4"/>
    <w:rsid w:val="00872509"/>
    <w:rsid w:val="00872577"/>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AA2"/>
    <w:rsid w:val="00876B74"/>
    <w:rsid w:val="00876C71"/>
    <w:rsid w:val="00876F87"/>
    <w:rsid w:val="008771E5"/>
    <w:rsid w:val="008773D0"/>
    <w:rsid w:val="008777FD"/>
    <w:rsid w:val="00877853"/>
    <w:rsid w:val="00877B83"/>
    <w:rsid w:val="00877CC5"/>
    <w:rsid w:val="00877D13"/>
    <w:rsid w:val="008800D6"/>
    <w:rsid w:val="0088014F"/>
    <w:rsid w:val="00880377"/>
    <w:rsid w:val="008803AC"/>
    <w:rsid w:val="008808DB"/>
    <w:rsid w:val="00880933"/>
    <w:rsid w:val="00880F49"/>
    <w:rsid w:val="00881034"/>
    <w:rsid w:val="00881832"/>
    <w:rsid w:val="00881973"/>
    <w:rsid w:val="00881D42"/>
    <w:rsid w:val="00881E45"/>
    <w:rsid w:val="00881EA0"/>
    <w:rsid w:val="00881F4E"/>
    <w:rsid w:val="00882018"/>
    <w:rsid w:val="0088274B"/>
    <w:rsid w:val="00882898"/>
    <w:rsid w:val="00882997"/>
    <w:rsid w:val="00882A3C"/>
    <w:rsid w:val="00882D80"/>
    <w:rsid w:val="00882DF4"/>
    <w:rsid w:val="00882EFD"/>
    <w:rsid w:val="0088314A"/>
    <w:rsid w:val="00883255"/>
    <w:rsid w:val="008833DF"/>
    <w:rsid w:val="008837AE"/>
    <w:rsid w:val="00883824"/>
    <w:rsid w:val="00883843"/>
    <w:rsid w:val="008839FA"/>
    <w:rsid w:val="00883A67"/>
    <w:rsid w:val="00883F9C"/>
    <w:rsid w:val="0088404C"/>
    <w:rsid w:val="0088430C"/>
    <w:rsid w:val="00884AE4"/>
    <w:rsid w:val="0088504E"/>
    <w:rsid w:val="008851C5"/>
    <w:rsid w:val="0088527C"/>
    <w:rsid w:val="00885850"/>
    <w:rsid w:val="00885A21"/>
    <w:rsid w:val="00886224"/>
    <w:rsid w:val="00886527"/>
    <w:rsid w:val="00886591"/>
    <w:rsid w:val="00886AF5"/>
    <w:rsid w:val="00886C46"/>
    <w:rsid w:val="00886CF0"/>
    <w:rsid w:val="00886CFA"/>
    <w:rsid w:val="00887060"/>
    <w:rsid w:val="00887B3D"/>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28D"/>
    <w:rsid w:val="0089348F"/>
    <w:rsid w:val="008935AD"/>
    <w:rsid w:val="0089374A"/>
    <w:rsid w:val="008940D7"/>
    <w:rsid w:val="008940E2"/>
    <w:rsid w:val="0089494F"/>
    <w:rsid w:val="008949A8"/>
    <w:rsid w:val="00894E7D"/>
    <w:rsid w:val="00894F02"/>
    <w:rsid w:val="008953FB"/>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17A"/>
    <w:rsid w:val="0089736B"/>
    <w:rsid w:val="00897624"/>
    <w:rsid w:val="008979D7"/>
    <w:rsid w:val="00897C8E"/>
    <w:rsid w:val="00897D99"/>
    <w:rsid w:val="008A0143"/>
    <w:rsid w:val="008A0DA2"/>
    <w:rsid w:val="008A1500"/>
    <w:rsid w:val="008A152C"/>
    <w:rsid w:val="008A1878"/>
    <w:rsid w:val="008A191C"/>
    <w:rsid w:val="008A1A8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A47"/>
    <w:rsid w:val="008A4D8B"/>
    <w:rsid w:val="008A513F"/>
    <w:rsid w:val="008A5196"/>
    <w:rsid w:val="008A562A"/>
    <w:rsid w:val="008A565D"/>
    <w:rsid w:val="008A5BFB"/>
    <w:rsid w:val="008A5F5B"/>
    <w:rsid w:val="008A604F"/>
    <w:rsid w:val="008A6447"/>
    <w:rsid w:val="008A64A9"/>
    <w:rsid w:val="008A6637"/>
    <w:rsid w:val="008A6679"/>
    <w:rsid w:val="008A6774"/>
    <w:rsid w:val="008A6F35"/>
    <w:rsid w:val="008A7151"/>
    <w:rsid w:val="008A72E5"/>
    <w:rsid w:val="008A7673"/>
    <w:rsid w:val="008A78D5"/>
    <w:rsid w:val="008A7AFA"/>
    <w:rsid w:val="008A7B05"/>
    <w:rsid w:val="008B034B"/>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ECD"/>
    <w:rsid w:val="008B3F56"/>
    <w:rsid w:val="008B3FA9"/>
    <w:rsid w:val="008B4500"/>
    <w:rsid w:val="008B47BC"/>
    <w:rsid w:val="008B48F0"/>
    <w:rsid w:val="008B4947"/>
    <w:rsid w:val="008B4D92"/>
    <w:rsid w:val="008B5244"/>
    <w:rsid w:val="008B56BC"/>
    <w:rsid w:val="008B5CB7"/>
    <w:rsid w:val="008B5D0C"/>
    <w:rsid w:val="008B5F94"/>
    <w:rsid w:val="008B67D9"/>
    <w:rsid w:val="008B67ED"/>
    <w:rsid w:val="008B691B"/>
    <w:rsid w:val="008B6D91"/>
    <w:rsid w:val="008B7190"/>
    <w:rsid w:val="008B724E"/>
    <w:rsid w:val="008B73D7"/>
    <w:rsid w:val="008B74C9"/>
    <w:rsid w:val="008B75B8"/>
    <w:rsid w:val="008B79D5"/>
    <w:rsid w:val="008B7A27"/>
    <w:rsid w:val="008B7BEA"/>
    <w:rsid w:val="008B7FC3"/>
    <w:rsid w:val="008C072D"/>
    <w:rsid w:val="008C07E7"/>
    <w:rsid w:val="008C093F"/>
    <w:rsid w:val="008C0BFC"/>
    <w:rsid w:val="008C0DF3"/>
    <w:rsid w:val="008C0F1A"/>
    <w:rsid w:val="008C0F4B"/>
    <w:rsid w:val="008C1270"/>
    <w:rsid w:val="008C1A11"/>
    <w:rsid w:val="008C1BC7"/>
    <w:rsid w:val="008C1E5B"/>
    <w:rsid w:val="008C1EC9"/>
    <w:rsid w:val="008C2010"/>
    <w:rsid w:val="008C2239"/>
    <w:rsid w:val="008C2245"/>
    <w:rsid w:val="008C3393"/>
    <w:rsid w:val="008C33D4"/>
    <w:rsid w:val="008C34D8"/>
    <w:rsid w:val="008C35EC"/>
    <w:rsid w:val="008C363F"/>
    <w:rsid w:val="008C3819"/>
    <w:rsid w:val="008C382C"/>
    <w:rsid w:val="008C39D4"/>
    <w:rsid w:val="008C3AF4"/>
    <w:rsid w:val="008C40E1"/>
    <w:rsid w:val="008C4384"/>
    <w:rsid w:val="008C44A0"/>
    <w:rsid w:val="008C456C"/>
    <w:rsid w:val="008C4584"/>
    <w:rsid w:val="008C46E6"/>
    <w:rsid w:val="008C47E6"/>
    <w:rsid w:val="008C4B05"/>
    <w:rsid w:val="008C500E"/>
    <w:rsid w:val="008C50C3"/>
    <w:rsid w:val="008C59F2"/>
    <w:rsid w:val="008C5A2C"/>
    <w:rsid w:val="008C5E1E"/>
    <w:rsid w:val="008C5F0C"/>
    <w:rsid w:val="008C6673"/>
    <w:rsid w:val="008C699A"/>
    <w:rsid w:val="008C69C9"/>
    <w:rsid w:val="008C6AE0"/>
    <w:rsid w:val="008C6B5B"/>
    <w:rsid w:val="008C6E1D"/>
    <w:rsid w:val="008C6F8C"/>
    <w:rsid w:val="008C7911"/>
    <w:rsid w:val="008C7AF4"/>
    <w:rsid w:val="008C7B36"/>
    <w:rsid w:val="008D0204"/>
    <w:rsid w:val="008D03CD"/>
    <w:rsid w:val="008D0475"/>
    <w:rsid w:val="008D065C"/>
    <w:rsid w:val="008D0774"/>
    <w:rsid w:val="008D0981"/>
    <w:rsid w:val="008D0E9C"/>
    <w:rsid w:val="008D116D"/>
    <w:rsid w:val="008D12A0"/>
    <w:rsid w:val="008D14FE"/>
    <w:rsid w:val="008D1668"/>
    <w:rsid w:val="008D1924"/>
    <w:rsid w:val="008D1B26"/>
    <w:rsid w:val="008D1B81"/>
    <w:rsid w:val="008D1E32"/>
    <w:rsid w:val="008D2009"/>
    <w:rsid w:val="008D2168"/>
    <w:rsid w:val="008D22E3"/>
    <w:rsid w:val="008D237D"/>
    <w:rsid w:val="008D24B7"/>
    <w:rsid w:val="008D27F3"/>
    <w:rsid w:val="008D2926"/>
    <w:rsid w:val="008D2B1E"/>
    <w:rsid w:val="008D2B43"/>
    <w:rsid w:val="008D2E0A"/>
    <w:rsid w:val="008D2EE9"/>
    <w:rsid w:val="008D2FBD"/>
    <w:rsid w:val="008D3377"/>
    <w:rsid w:val="008D3594"/>
    <w:rsid w:val="008D373D"/>
    <w:rsid w:val="008D3B06"/>
    <w:rsid w:val="008D3BF2"/>
    <w:rsid w:val="008D4187"/>
    <w:rsid w:val="008D43C4"/>
    <w:rsid w:val="008D45C2"/>
    <w:rsid w:val="008D46C3"/>
    <w:rsid w:val="008D4A02"/>
    <w:rsid w:val="008D505B"/>
    <w:rsid w:val="008D5544"/>
    <w:rsid w:val="008D567C"/>
    <w:rsid w:val="008D56D4"/>
    <w:rsid w:val="008D5914"/>
    <w:rsid w:val="008D5D50"/>
    <w:rsid w:val="008D6542"/>
    <w:rsid w:val="008D6561"/>
    <w:rsid w:val="008D6770"/>
    <w:rsid w:val="008D6840"/>
    <w:rsid w:val="008D6D26"/>
    <w:rsid w:val="008D7133"/>
    <w:rsid w:val="008D74E1"/>
    <w:rsid w:val="008D74F0"/>
    <w:rsid w:val="008D76BB"/>
    <w:rsid w:val="008D790F"/>
    <w:rsid w:val="008D79CE"/>
    <w:rsid w:val="008D7CD4"/>
    <w:rsid w:val="008E031E"/>
    <w:rsid w:val="008E03C9"/>
    <w:rsid w:val="008E0CE7"/>
    <w:rsid w:val="008E1DE5"/>
    <w:rsid w:val="008E2018"/>
    <w:rsid w:val="008E20C9"/>
    <w:rsid w:val="008E2468"/>
    <w:rsid w:val="008E2493"/>
    <w:rsid w:val="008E27D3"/>
    <w:rsid w:val="008E2B9E"/>
    <w:rsid w:val="008E2D8B"/>
    <w:rsid w:val="008E2E3F"/>
    <w:rsid w:val="008E3072"/>
    <w:rsid w:val="008E3246"/>
    <w:rsid w:val="008E3653"/>
    <w:rsid w:val="008E433D"/>
    <w:rsid w:val="008E472A"/>
    <w:rsid w:val="008E4924"/>
    <w:rsid w:val="008E49C3"/>
    <w:rsid w:val="008E4B93"/>
    <w:rsid w:val="008E4EB7"/>
    <w:rsid w:val="008E4F35"/>
    <w:rsid w:val="008E4F92"/>
    <w:rsid w:val="008E5177"/>
    <w:rsid w:val="008E5199"/>
    <w:rsid w:val="008E5472"/>
    <w:rsid w:val="008E581E"/>
    <w:rsid w:val="008E58B5"/>
    <w:rsid w:val="008E5965"/>
    <w:rsid w:val="008E5E62"/>
    <w:rsid w:val="008E5E9F"/>
    <w:rsid w:val="008E5F03"/>
    <w:rsid w:val="008E6374"/>
    <w:rsid w:val="008E6417"/>
    <w:rsid w:val="008E69EC"/>
    <w:rsid w:val="008E6A47"/>
    <w:rsid w:val="008E6B33"/>
    <w:rsid w:val="008E6B3F"/>
    <w:rsid w:val="008E7222"/>
    <w:rsid w:val="008E7402"/>
    <w:rsid w:val="008E7459"/>
    <w:rsid w:val="008E7548"/>
    <w:rsid w:val="008E77F8"/>
    <w:rsid w:val="008E7873"/>
    <w:rsid w:val="008E78BC"/>
    <w:rsid w:val="008E7B9D"/>
    <w:rsid w:val="008E7BA2"/>
    <w:rsid w:val="008E7CAE"/>
    <w:rsid w:val="008E7CBE"/>
    <w:rsid w:val="008E7D15"/>
    <w:rsid w:val="008E7ECF"/>
    <w:rsid w:val="008F0893"/>
    <w:rsid w:val="008F0A7D"/>
    <w:rsid w:val="008F0A9A"/>
    <w:rsid w:val="008F0D4A"/>
    <w:rsid w:val="008F0F76"/>
    <w:rsid w:val="008F1312"/>
    <w:rsid w:val="008F1755"/>
    <w:rsid w:val="008F17DE"/>
    <w:rsid w:val="008F1842"/>
    <w:rsid w:val="008F1B6B"/>
    <w:rsid w:val="008F1E75"/>
    <w:rsid w:val="008F1F49"/>
    <w:rsid w:val="008F2091"/>
    <w:rsid w:val="008F26FA"/>
    <w:rsid w:val="008F27A8"/>
    <w:rsid w:val="008F2A22"/>
    <w:rsid w:val="008F30A0"/>
    <w:rsid w:val="008F324E"/>
    <w:rsid w:val="008F32D5"/>
    <w:rsid w:val="008F35DD"/>
    <w:rsid w:val="008F3645"/>
    <w:rsid w:val="008F367F"/>
    <w:rsid w:val="008F3815"/>
    <w:rsid w:val="008F38A8"/>
    <w:rsid w:val="008F4392"/>
    <w:rsid w:val="008F44EF"/>
    <w:rsid w:val="008F452B"/>
    <w:rsid w:val="008F47CE"/>
    <w:rsid w:val="008F49AC"/>
    <w:rsid w:val="008F5002"/>
    <w:rsid w:val="008F5139"/>
    <w:rsid w:val="008F5366"/>
    <w:rsid w:val="008F57A5"/>
    <w:rsid w:val="008F5AF4"/>
    <w:rsid w:val="008F5E1B"/>
    <w:rsid w:val="008F5EF2"/>
    <w:rsid w:val="008F5FB1"/>
    <w:rsid w:val="008F6074"/>
    <w:rsid w:val="008F67EC"/>
    <w:rsid w:val="008F6866"/>
    <w:rsid w:val="008F6BBC"/>
    <w:rsid w:val="008F6D77"/>
    <w:rsid w:val="008F6F15"/>
    <w:rsid w:val="008F6F80"/>
    <w:rsid w:val="008F7153"/>
    <w:rsid w:val="008F7401"/>
    <w:rsid w:val="008F75D3"/>
    <w:rsid w:val="008F7619"/>
    <w:rsid w:val="008F7774"/>
    <w:rsid w:val="008F7913"/>
    <w:rsid w:val="008F7C9C"/>
    <w:rsid w:val="008F7EE5"/>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850"/>
    <w:rsid w:val="009028B8"/>
    <w:rsid w:val="00902A95"/>
    <w:rsid w:val="00902DDC"/>
    <w:rsid w:val="00902E68"/>
    <w:rsid w:val="00903038"/>
    <w:rsid w:val="00903074"/>
    <w:rsid w:val="009033D4"/>
    <w:rsid w:val="00903604"/>
    <w:rsid w:val="009039F3"/>
    <w:rsid w:val="00903AA7"/>
    <w:rsid w:val="00903AC7"/>
    <w:rsid w:val="00903B26"/>
    <w:rsid w:val="00903C02"/>
    <w:rsid w:val="00903C55"/>
    <w:rsid w:val="00903C63"/>
    <w:rsid w:val="00903C79"/>
    <w:rsid w:val="00904557"/>
    <w:rsid w:val="009045AF"/>
    <w:rsid w:val="00904809"/>
    <w:rsid w:val="00904975"/>
    <w:rsid w:val="00904986"/>
    <w:rsid w:val="0090516C"/>
    <w:rsid w:val="00905767"/>
    <w:rsid w:val="00905824"/>
    <w:rsid w:val="00905AB4"/>
    <w:rsid w:val="00905F08"/>
    <w:rsid w:val="009061D6"/>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5C4"/>
    <w:rsid w:val="00910761"/>
    <w:rsid w:val="0091078B"/>
    <w:rsid w:val="009108AB"/>
    <w:rsid w:val="00910A67"/>
    <w:rsid w:val="00910A84"/>
    <w:rsid w:val="00910DB6"/>
    <w:rsid w:val="00910DF0"/>
    <w:rsid w:val="00910F74"/>
    <w:rsid w:val="00910FD3"/>
    <w:rsid w:val="009110DE"/>
    <w:rsid w:val="00911186"/>
    <w:rsid w:val="009111FB"/>
    <w:rsid w:val="0091147C"/>
    <w:rsid w:val="00911C4B"/>
    <w:rsid w:val="00911DE7"/>
    <w:rsid w:val="00911E04"/>
    <w:rsid w:val="00911EDE"/>
    <w:rsid w:val="00911F48"/>
    <w:rsid w:val="00911FEF"/>
    <w:rsid w:val="00912033"/>
    <w:rsid w:val="009120F5"/>
    <w:rsid w:val="00912104"/>
    <w:rsid w:val="0091213E"/>
    <w:rsid w:val="009123FE"/>
    <w:rsid w:val="009125DB"/>
    <w:rsid w:val="009126C2"/>
    <w:rsid w:val="00912BE5"/>
    <w:rsid w:val="00912DA4"/>
    <w:rsid w:val="00912DE6"/>
    <w:rsid w:val="0091334C"/>
    <w:rsid w:val="00913386"/>
    <w:rsid w:val="0091344E"/>
    <w:rsid w:val="009138B0"/>
    <w:rsid w:val="009139ED"/>
    <w:rsid w:val="00913A44"/>
    <w:rsid w:val="00913BBD"/>
    <w:rsid w:val="00913D88"/>
    <w:rsid w:val="00913E3E"/>
    <w:rsid w:val="00913F54"/>
    <w:rsid w:val="00914129"/>
    <w:rsid w:val="0091420E"/>
    <w:rsid w:val="00914410"/>
    <w:rsid w:val="00914782"/>
    <w:rsid w:val="00914DE8"/>
    <w:rsid w:val="00914E08"/>
    <w:rsid w:val="00915038"/>
    <w:rsid w:val="009153AB"/>
    <w:rsid w:val="009154C7"/>
    <w:rsid w:val="00915614"/>
    <w:rsid w:val="009156F9"/>
    <w:rsid w:val="009159F0"/>
    <w:rsid w:val="00915ED1"/>
    <w:rsid w:val="009161DA"/>
    <w:rsid w:val="009162AB"/>
    <w:rsid w:val="009162B0"/>
    <w:rsid w:val="009162E4"/>
    <w:rsid w:val="00916601"/>
    <w:rsid w:val="00916785"/>
    <w:rsid w:val="009168C7"/>
    <w:rsid w:val="00916B53"/>
    <w:rsid w:val="00916DC7"/>
    <w:rsid w:val="00916F08"/>
    <w:rsid w:val="00917085"/>
    <w:rsid w:val="0091752D"/>
    <w:rsid w:val="009176F3"/>
    <w:rsid w:val="00917889"/>
    <w:rsid w:val="00917D04"/>
    <w:rsid w:val="00917ED7"/>
    <w:rsid w:val="00917FE9"/>
    <w:rsid w:val="009202B7"/>
    <w:rsid w:val="0092032B"/>
    <w:rsid w:val="009203A3"/>
    <w:rsid w:val="00920957"/>
    <w:rsid w:val="00920B5B"/>
    <w:rsid w:val="00920C35"/>
    <w:rsid w:val="00920E81"/>
    <w:rsid w:val="00920EAE"/>
    <w:rsid w:val="0092186F"/>
    <w:rsid w:val="009218ED"/>
    <w:rsid w:val="00922106"/>
    <w:rsid w:val="0092218B"/>
    <w:rsid w:val="009221E3"/>
    <w:rsid w:val="009221E4"/>
    <w:rsid w:val="0092267A"/>
    <w:rsid w:val="00922680"/>
    <w:rsid w:val="00922847"/>
    <w:rsid w:val="00923007"/>
    <w:rsid w:val="00923022"/>
    <w:rsid w:val="00923352"/>
    <w:rsid w:val="00923438"/>
    <w:rsid w:val="00923B96"/>
    <w:rsid w:val="00924073"/>
    <w:rsid w:val="0092463F"/>
    <w:rsid w:val="00924BB0"/>
    <w:rsid w:val="00924C49"/>
    <w:rsid w:val="00924C55"/>
    <w:rsid w:val="00924EDB"/>
    <w:rsid w:val="00924EF1"/>
    <w:rsid w:val="009253C7"/>
    <w:rsid w:val="0092548A"/>
    <w:rsid w:val="00925767"/>
    <w:rsid w:val="00925C65"/>
    <w:rsid w:val="00925EF8"/>
    <w:rsid w:val="00926405"/>
    <w:rsid w:val="00926488"/>
    <w:rsid w:val="009266FB"/>
    <w:rsid w:val="0092690F"/>
    <w:rsid w:val="00927019"/>
    <w:rsid w:val="009271C4"/>
    <w:rsid w:val="009273E3"/>
    <w:rsid w:val="0092798E"/>
    <w:rsid w:val="00927A2F"/>
    <w:rsid w:val="00927C61"/>
    <w:rsid w:val="00927E1B"/>
    <w:rsid w:val="0093086D"/>
    <w:rsid w:val="00930AD6"/>
    <w:rsid w:val="00930E63"/>
    <w:rsid w:val="00930EE2"/>
    <w:rsid w:val="009311D7"/>
    <w:rsid w:val="00931265"/>
    <w:rsid w:val="00931316"/>
    <w:rsid w:val="0093131F"/>
    <w:rsid w:val="0093175E"/>
    <w:rsid w:val="009318EE"/>
    <w:rsid w:val="00931B27"/>
    <w:rsid w:val="00931C59"/>
    <w:rsid w:val="00931FC2"/>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54AB"/>
    <w:rsid w:val="00935ADB"/>
    <w:rsid w:val="00935C11"/>
    <w:rsid w:val="00935E29"/>
    <w:rsid w:val="009368C9"/>
    <w:rsid w:val="00936AAA"/>
    <w:rsid w:val="00936AE6"/>
    <w:rsid w:val="00936BE7"/>
    <w:rsid w:val="00936EC8"/>
    <w:rsid w:val="00936F1A"/>
    <w:rsid w:val="009370E4"/>
    <w:rsid w:val="00937400"/>
    <w:rsid w:val="00937919"/>
    <w:rsid w:val="00937C24"/>
    <w:rsid w:val="00937E17"/>
    <w:rsid w:val="0094019E"/>
    <w:rsid w:val="00940710"/>
    <w:rsid w:val="00940871"/>
    <w:rsid w:val="009410CC"/>
    <w:rsid w:val="009413BF"/>
    <w:rsid w:val="00941662"/>
    <w:rsid w:val="009417E9"/>
    <w:rsid w:val="009418FE"/>
    <w:rsid w:val="00941996"/>
    <w:rsid w:val="00941CDB"/>
    <w:rsid w:val="009421D3"/>
    <w:rsid w:val="0094226F"/>
    <w:rsid w:val="009426BD"/>
    <w:rsid w:val="009426BF"/>
    <w:rsid w:val="00942B0C"/>
    <w:rsid w:val="00942BEB"/>
    <w:rsid w:val="00943179"/>
    <w:rsid w:val="009434CB"/>
    <w:rsid w:val="0094352D"/>
    <w:rsid w:val="00943BEE"/>
    <w:rsid w:val="00943D40"/>
    <w:rsid w:val="00943D7A"/>
    <w:rsid w:val="00944250"/>
    <w:rsid w:val="00944287"/>
    <w:rsid w:val="009442C4"/>
    <w:rsid w:val="00944478"/>
    <w:rsid w:val="00944644"/>
    <w:rsid w:val="00944E07"/>
    <w:rsid w:val="009450AE"/>
    <w:rsid w:val="00945292"/>
    <w:rsid w:val="0094550B"/>
    <w:rsid w:val="009455E4"/>
    <w:rsid w:val="0094595D"/>
    <w:rsid w:val="00945AAA"/>
    <w:rsid w:val="00945E39"/>
    <w:rsid w:val="00946867"/>
    <w:rsid w:val="00946993"/>
    <w:rsid w:val="00946C47"/>
    <w:rsid w:val="00947626"/>
    <w:rsid w:val="0094797E"/>
    <w:rsid w:val="00947E2A"/>
    <w:rsid w:val="00947E69"/>
    <w:rsid w:val="0095000A"/>
    <w:rsid w:val="0095039D"/>
    <w:rsid w:val="00950A2A"/>
    <w:rsid w:val="00950CC8"/>
    <w:rsid w:val="00950D00"/>
    <w:rsid w:val="00950E7D"/>
    <w:rsid w:val="00950FC4"/>
    <w:rsid w:val="00951339"/>
    <w:rsid w:val="00951380"/>
    <w:rsid w:val="00951537"/>
    <w:rsid w:val="009515C1"/>
    <w:rsid w:val="009519D9"/>
    <w:rsid w:val="00951AE4"/>
    <w:rsid w:val="00951E6C"/>
    <w:rsid w:val="00952239"/>
    <w:rsid w:val="0095238B"/>
    <w:rsid w:val="0095276D"/>
    <w:rsid w:val="00952857"/>
    <w:rsid w:val="00952967"/>
    <w:rsid w:val="00952AAF"/>
    <w:rsid w:val="00952E46"/>
    <w:rsid w:val="00952F8B"/>
    <w:rsid w:val="009532F3"/>
    <w:rsid w:val="00953AFE"/>
    <w:rsid w:val="00953F08"/>
    <w:rsid w:val="009540C3"/>
    <w:rsid w:val="0095410F"/>
    <w:rsid w:val="00954367"/>
    <w:rsid w:val="00954617"/>
    <w:rsid w:val="009547BD"/>
    <w:rsid w:val="009547C2"/>
    <w:rsid w:val="00954B31"/>
    <w:rsid w:val="00954C4F"/>
    <w:rsid w:val="00955031"/>
    <w:rsid w:val="00955048"/>
    <w:rsid w:val="009550E6"/>
    <w:rsid w:val="009555F0"/>
    <w:rsid w:val="0095563D"/>
    <w:rsid w:val="009557BA"/>
    <w:rsid w:val="00955A6A"/>
    <w:rsid w:val="00955D0E"/>
    <w:rsid w:val="00955FAE"/>
    <w:rsid w:val="0095686B"/>
    <w:rsid w:val="00956982"/>
    <w:rsid w:val="009569C3"/>
    <w:rsid w:val="00956DD5"/>
    <w:rsid w:val="00957396"/>
    <w:rsid w:val="009574F1"/>
    <w:rsid w:val="00957DFE"/>
    <w:rsid w:val="00957E56"/>
    <w:rsid w:val="00960061"/>
    <w:rsid w:val="009606CE"/>
    <w:rsid w:val="00960748"/>
    <w:rsid w:val="00960821"/>
    <w:rsid w:val="00960BAF"/>
    <w:rsid w:val="00960BBC"/>
    <w:rsid w:val="00960D9E"/>
    <w:rsid w:val="00960FED"/>
    <w:rsid w:val="00961216"/>
    <w:rsid w:val="009613DD"/>
    <w:rsid w:val="00961684"/>
    <w:rsid w:val="0096174A"/>
    <w:rsid w:val="00961B7B"/>
    <w:rsid w:val="00961BF6"/>
    <w:rsid w:val="00961D4A"/>
    <w:rsid w:val="00961D5D"/>
    <w:rsid w:val="00961E1D"/>
    <w:rsid w:val="00961FEA"/>
    <w:rsid w:val="009623F2"/>
    <w:rsid w:val="00962B20"/>
    <w:rsid w:val="0096304B"/>
    <w:rsid w:val="00963295"/>
    <w:rsid w:val="009632A2"/>
    <w:rsid w:val="00963313"/>
    <w:rsid w:val="00963589"/>
    <w:rsid w:val="009635F9"/>
    <w:rsid w:val="009637BB"/>
    <w:rsid w:val="00963B8D"/>
    <w:rsid w:val="00963C73"/>
    <w:rsid w:val="009640CD"/>
    <w:rsid w:val="00964250"/>
    <w:rsid w:val="00964282"/>
    <w:rsid w:val="00964DEF"/>
    <w:rsid w:val="00964E3B"/>
    <w:rsid w:val="00965153"/>
    <w:rsid w:val="009652A1"/>
    <w:rsid w:val="00965751"/>
    <w:rsid w:val="00965C2F"/>
    <w:rsid w:val="00965D5D"/>
    <w:rsid w:val="00965F03"/>
    <w:rsid w:val="009661C5"/>
    <w:rsid w:val="00966251"/>
    <w:rsid w:val="00966324"/>
    <w:rsid w:val="00966478"/>
    <w:rsid w:val="00966813"/>
    <w:rsid w:val="0096688B"/>
    <w:rsid w:val="0096691F"/>
    <w:rsid w:val="00967434"/>
    <w:rsid w:val="00967EE5"/>
    <w:rsid w:val="009701C8"/>
    <w:rsid w:val="009702DD"/>
    <w:rsid w:val="0097032A"/>
    <w:rsid w:val="00970AC8"/>
    <w:rsid w:val="00970E1F"/>
    <w:rsid w:val="0097120A"/>
    <w:rsid w:val="00971281"/>
    <w:rsid w:val="009716E8"/>
    <w:rsid w:val="00971CB1"/>
    <w:rsid w:val="00971D46"/>
    <w:rsid w:val="00972227"/>
    <w:rsid w:val="009729C6"/>
    <w:rsid w:val="00972B72"/>
    <w:rsid w:val="00972DB8"/>
    <w:rsid w:val="00972FBA"/>
    <w:rsid w:val="009731FF"/>
    <w:rsid w:val="00973593"/>
    <w:rsid w:val="00973829"/>
    <w:rsid w:val="00973956"/>
    <w:rsid w:val="00973A69"/>
    <w:rsid w:val="00973A75"/>
    <w:rsid w:val="009748E5"/>
    <w:rsid w:val="00974909"/>
    <w:rsid w:val="00974B93"/>
    <w:rsid w:val="00974CF8"/>
    <w:rsid w:val="0097514F"/>
    <w:rsid w:val="009753B3"/>
    <w:rsid w:val="009755C6"/>
    <w:rsid w:val="00975B33"/>
    <w:rsid w:val="00975C5B"/>
    <w:rsid w:val="00975F53"/>
    <w:rsid w:val="00975FA3"/>
    <w:rsid w:val="00976345"/>
    <w:rsid w:val="009767BE"/>
    <w:rsid w:val="00976CC6"/>
    <w:rsid w:val="00976D80"/>
    <w:rsid w:val="00976E53"/>
    <w:rsid w:val="009772CD"/>
    <w:rsid w:val="00977FE5"/>
    <w:rsid w:val="0098012E"/>
    <w:rsid w:val="0098031B"/>
    <w:rsid w:val="009806C3"/>
    <w:rsid w:val="00980E05"/>
    <w:rsid w:val="00980F0E"/>
    <w:rsid w:val="00980F6F"/>
    <w:rsid w:val="00981073"/>
    <w:rsid w:val="00981139"/>
    <w:rsid w:val="0098132E"/>
    <w:rsid w:val="0098143F"/>
    <w:rsid w:val="0098182A"/>
    <w:rsid w:val="0098183D"/>
    <w:rsid w:val="009819F6"/>
    <w:rsid w:val="00981A08"/>
    <w:rsid w:val="00981C54"/>
    <w:rsid w:val="00981C96"/>
    <w:rsid w:val="00981CA5"/>
    <w:rsid w:val="009823A1"/>
    <w:rsid w:val="00982874"/>
    <w:rsid w:val="00982E7B"/>
    <w:rsid w:val="00982F4A"/>
    <w:rsid w:val="00983137"/>
    <w:rsid w:val="009832C3"/>
    <w:rsid w:val="0098353D"/>
    <w:rsid w:val="009839A2"/>
    <w:rsid w:val="00983A98"/>
    <w:rsid w:val="00983BF7"/>
    <w:rsid w:val="00983D55"/>
    <w:rsid w:val="00984CEB"/>
    <w:rsid w:val="00984E3A"/>
    <w:rsid w:val="00984EC3"/>
    <w:rsid w:val="00985A92"/>
    <w:rsid w:val="00985A9B"/>
    <w:rsid w:val="00985D26"/>
    <w:rsid w:val="00985FCF"/>
    <w:rsid w:val="00986064"/>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0FC2"/>
    <w:rsid w:val="009910B1"/>
    <w:rsid w:val="009912C4"/>
    <w:rsid w:val="00991506"/>
    <w:rsid w:val="00991771"/>
    <w:rsid w:val="0099180E"/>
    <w:rsid w:val="00991CFE"/>
    <w:rsid w:val="00991F21"/>
    <w:rsid w:val="00991F71"/>
    <w:rsid w:val="009921B4"/>
    <w:rsid w:val="009928DF"/>
    <w:rsid w:val="009929E0"/>
    <w:rsid w:val="0099367B"/>
    <w:rsid w:val="009938D7"/>
    <w:rsid w:val="00993E67"/>
    <w:rsid w:val="00994497"/>
    <w:rsid w:val="00994551"/>
    <w:rsid w:val="0099466D"/>
    <w:rsid w:val="009947BE"/>
    <w:rsid w:val="0099495E"/>
    <w:rsid w:val="00995021"/>
    <w:rsid w:val="00995397"/>
    <w:rsid w:val="009957A8"/>
    <w:rsid w:val="00995D80"/>
    <w:rsid w:val="00995EB6"/>
    <w:rsid w:val="00996365"/>
    <w:rsid w:val="00996735"/>
    <w:rsid w:val="009968FC"/>
    <w:rsid w:val="00996DD2"/>
    <w:rsid w:val="00997013"/>
    <w:rsid w:val="00997469"/>
    <w:rsid w:val="00997742"/>
    <w:rsid w:val="00997877"/>
    <w:rsid w:val="0099795E"/>
    <w:rsid w:val="00997ADE"/>
    <w:rsid w:val="009A0042"/>
    <w:rsid w:val="009A01BD"/>
    <w:rsid w:val="009A01D5"/>
    <w:rsid w:val="009A01EC"/>
    <w:rsid w:val="009A01EE"/>
    <w:rsid w:val="009A03D1"/>
    <w:rsid w:val="009A07D0"/>
    <w:rsid w:val="009A098A"/>
    <w:rsid w:val="009A0BE4"/>
    <w:rsid w:val="009A0BFB"/>
    <w:rsid w:val="009A0E0B"/>
    <w:rsid w:val="009A137E"/>
    <w:rsid w:val="009A175F"/>
    <w:rsid w:val="009A1EE2"/>
    <w:rsid w:val="009A2171"/>
    <w:rsid w:val="009A23CE"/>
    <w:rsid w:val="009A2AF6"/>
    <w:rsid w:val="009A31C8"/>
    <w:rsid w:val="009A320C"/>
    <w:rsid w:val="009A333F"/>
    <w:rsid w:val="009A3408"/>
    <w:rsid w:val="009A34E0"/>
    <w:rsid w:val="009A3965"/>
    <w:rsid w:val="009A44FA"/>
    <w:rsid w:val="009A4BD3"/>
    <w:rsid w:val="009A4DFB"/>
    <w:rsid w:val="009A5041"/>
    <w:rsid w:val="009A542F"/>
    <w:rsid w:val="009A5619"/>
    <w:rsid w:val="009A5C33"/>
    <w:rsid w:val="009A6007"/>
    <w:rsid w:val="009A63B1"/>
    <w:rsid w:val="009A66BB"/>
    <w:rsid w:val="009A6A4B"/>
    <w:rsid w:val="009A6B00"/>
    <w:rsid w:val="009A742C"/>
    <w:rsid w:val="009A74D9"/>
    <w:rsid w:val="009A79E6"/>
    <w:rsid w:val="009A7B18"/>
    <w:rsid w:val="009A7C69"/>
    <w:rsid w:val="009B0160"/>
    <w:rsid w:val="009B03FB"/>
    <w:rsid w:val="009B0993"/>
    <w:rsid w:val="009B0EB2"/>
    <w:rsid w:val="009B0F4C"/>
    <w:rsid w:val="009B146D"/>
    <w:rsid w:val="009B17F5"/>
    <w:rsid w:val="009B26E0"/>
    <w:rsid w:val="009B2756"/>
    <w:rsid w:val="009B2CE7"/>
    <w:rsid w:val="009B3025"/>
    <w:rsid w:val="009B3035"/>
    <w:rsid w:val="009B344E"/>
    <w:rsid w:val="009B3634"/>
    <w:rsid w:val="009B37B7"/>
    <w:rsid w:val="009B37DB"/>
    <w:rsid w:val="009B398B"/>
    <w:rsid w:val="009B3C96"/>
    <w:rsid w:val="009B4788"/>
    <w:rsid w:val="009B48E8"/>
    <w:rsid w:val="009B4C72"/>
    <w:rsid w:val="009B4EFA"/>
    <w:rsid w:val="009B500E"/>
    <w:rsid w:val="009B5070"/>
    <w:rsid w:val="009B5217"/>
    <w:rsid w:val="009B54EB"/>
    <w:rsid w:val="009B55EE"/>
    <w:rsid w:val="009B5669"/>
    <w:rsid w:val="009B5843"/>
    <w:rsid w:val="009B5849"/>
    <w:rsid w:val="009B5B7B"/>
    <w:rsid w:val="009B5D83"/>
    <w:rsid w:val="009B5E5A"/>
    <w:rsid w:val="009B5EB1"/>
    <w:rsid w:val="009B5F17"/>
    <w:rsid w:val="009B5F4C"/>
    <w:rsid w:val="009B63FD"/>
    <w:rsid w:val="009B644B"/>
    <w:rsid w:val="009B64EB"/>
    <w:rsid w:val="009B651E"/>
    <w:rsid w:val="009B66DE"/>
    <w:rsid w:val="009B6895"/>
    <w:rsid w:val="009B6C7C"/>
    <w:rsid w:val="009B6F0E"/>
    <w:rsid w:val="009B74E7"/>
    <w:rsid w:val="009B7524"/>
    <w:rsid w:val="009B7923"/>
    <w:rsid w:val="009B7DAB"/>
    <w:rsid w:val="009B7EA9"/>
    <w:rsid w:val="009C0231"/>
    <w:rsid w:val="009C0706"/>
    <w:rsid w:val="009C0AC3"/>
    <w:rsid w:val="009C0BB4"/>
    <w:rsid w:val="009C0BDD"/>
    <w:rsid w:val="009C0C08"/>
    <w:rsid w:val="009C0D31"/>
    <w:rsid w:val="009C117F"/>
    <w:rsid w:val="009C1409"/>
    <w:rsid w:val="009C150B"/>
    <w:rsid w:val="009C1805"/>
    <w:rsid w:val="009C28A2"/>
    <w:rsid w:val="009C2B16"/>
    <w:rsid w:val="009C2BE7"/>
    <w:rsid w:val="009C2F96"/>
    <w:rsid w:val="009C330A"/>
    <w:rsid w:val="009C338F"/>
    <w:rsid w:val="009C344F"/>
    <w:rsid w:val="009C3A79"/>
    <w:rsid w:val="009C3FBD"/>
    <w:rsid w:val="009C40AA"/>
    <w:rsid w:val="009C4194"/>
    <w:rsid w:val="009C4B10"/>
    <w:rsid w:val="009C4FF1"/>
    <w:rsid w:val="009C513A"/>
    <w:rsid w:val="009C531E"/>
    <w:rsid w:val="009C53CC"/>
    <w:rsid w:val="009C5506"/>
    <w:rsid w:val="009C5507"/>
    <w:rsid w:val="009C585C"/>
    <w:rsid w:val="009C58A5"/>
    <w:rsid w:val="009C590B"/>
    <w:rsid w:val="009C5A28"/>
    <w:rsid w:val="009C5B3E"/>
    <w:rsid w:val="009C5D1F"/>
    <w:rsid w:val="009C5DDA"/>
    <w:rsid w:val="009C5F10"/>
    <w:rsid w:val="009C5F2E"/>
    <w:rsid w:val="009C6442"/>
    <w:rsid w:val="009C65CB"/>
    <w:rsid w:val="009C676A"/>
    <w:rsid w:val="009C6EBA"/>
    <w:rsid w:val="009C704F"/>
    <w:rsid w:val="009C7183"/>
    <w:rsid w:val="009C76AC"/>
    <w:rsid w:val="009C7749"/>
    <w:rsid w:val="009C77E0"/>
    <w:rsid w:val="009D0036"/>
    <w:rsid w:val="009D01ED"/>
    <w:rsid w:val="009D06DD"/>
    <w:rsid w:val="009D0B17"/>
    <w:rsid w:val="009D0B3F"/>
    <w:rsid w:val="009D0C4A"/>
    <w:rsid w:val="009D104E"/>
    <w:rsid w:val="009D11D9"/>
    <w:rsid w:val="009D13E2"/>
    <w:rsid w:val="009D16D3"/>
    <w:rsid w:val="009D170F"/>
    <w:rsid w:val="009D17E2"/>
    <w:rsid w:val="009D1920"/>
    <w:rsid w:val="009D22C5"/>
    <w:rsid w:val="009D24BD"/>
    <w:rsid w:val="009D24C9"/>
    <w:rsid w:val="009D2820"/>
    <w:rsid w:val="009D2908"/>
    <w:rsid w:val="009D2A09"/>
    <w:rsid w:val="009D2AF9"/>
    <w:rsid w:val="009D2E7F"/>
    <w:rsid w:val="009D2ECA"/>
    <w:rsid w:val="009D2FAD"/>
    <w:rsid w:val="009D349D"/>
    <w:rsid w:val="009D34BE"/>
    <w:rsid w:val="009D3914"/>
    <w:rsid w:val="009D3CA3"/>
    <w:rsid w:val="009D3CD6"/>
    <w:rsid w:val="009D407F"/>
    <w:rsid w:val="009D478B"/>
    <w:rsid w:val="009D4A7B"/>
    <w:rsid w:val="009D4DD9"/>
    <w:rsid w:val="009D4E81"/>
    <w:rsid w:val="009D51BC"/>
    <w:rsid w:val="009D51F7"/>
    <w:rsid w:val="009D52BE"/>
    <w:rsid w:val="009D54CB"/>
    <w:rsid w:val="009D558F"/>
    <w:rsid w:val="009D5765"/>
    <w:rsid w:val="009D5D00"/>
    <w:rsid w:val="009D5DB6"/>
    <w:rsid w:val="009D5EF9"/>
    <w:rsid w:val="009D6270"/>
    <w:rsid w:val="009D66ED"/>
    <w:rsid w:val="009D6747"/>
    <w:rsid w:val="009D6762"/>
    <w:rsid w:val="009D6A22"/>
    <w:rsid w:val="009D6DD9"/>
    <w:rsid w:val="009D6E5D"/>
    <w:rsid w:val="009D7330"/>
    <w:rsid w:val="009D74E0"/>
    <w:rsid w:val="009D7C12"/>
    <w:rsid w:val="009D7C69"/>
    <w:rsid w:val="009D7D26"/>
    <w:rsid w:val="009E02C8"/>
    <w:rsid w:val="009E0A18"/>
    <w:rsid w:val="009E0A87"/>
    <w:rsid w:val="009E1135"/>
    <w:rsid w:val="009E195D"/>
    <w:rsid w:val="009E1F7E"/>
    <w:rsid w:val="009E206B"/>
    <w:rsid w:val="009E21AE"/>
    <w:rsid w:val="009E2A61"/>
    <w:rsid w:val="009E2CF0"/>
    <w:rsid w:val="009E2D6F"/>
    <w:rsid w:val="009E2DE1"/>
    <w:rsid w:val="009E3135"/>
    <w:rsid w:val="009E3322"/>
    <w:rsid w:val="009E3931"/>
    <w:rsid w:val="009E39A7"/>
    <w:rsid w:val="009E3C00"/>
    <w:rsid w:val="009E3C57"/>
    <w:rsid w:val="009E3EB4"/>
    <w:rsid w:val="009E42FF"/>
    <w:rsid w:val="009E4409"/>
    <w:rsid w:val="009E48CF"/>
    <w:rsid w:val="009E4A1B"/>
    <w:rsid w:val="009E4A5A"/>
    <w:rsid w:val="009E4D59"/>
    <w:rsid w:val="009E5417"/>
    <w:rsid w:val="009E58C7"/>
    <w:rsid w:val="009E597D"/>
    <w:rsid w:val="009E5998"/>
    <w:rsid w:val="009E5E27"/>
    <w:rsid w:val="009E60C2"/>
    <w:rsid w:val="009E618E"/>
    <w:rsid w:val="009E61B5"/>
    <w:rsid w:val="009E67EB"/>
    <w:rsid w:val="009E6CB3"/>
    <w:rsid w:val="009E749C"/>
    <w:rsid w:val="009E7613"/>
    <w:rsid w:val="009E768F"/>
    <w:rsid w:val="009E781D"/>
    <w:rsid w:val="009E7B25"/>
    <w:rsid w:val="009E7D77"/>
    <w:rsid w:val="009F0264"/>
    <w:rsid w:val="009F02D4"/>
    <w:rsid w:val="009F0424"/>
    <w:rsid w:val="009F0747"/>
    <w:rsid w:val="009F0BDA"/>
    <w:rsid w:val="009F0CC4"/>
    <w:rsid w:val="009F0E32"/>
    <w:rsid w:val="009F1052"/>
    <w:rsid w:val="009F12EA"/>
    <w:rsid w:val="009F147F"/>
    <w:rsid w:val="009F15E4"/>
    <w:rsid w:val="009F1CC2"/>
    <w:rsid w:val="009F21E8"/>
    <w:rsid w:val="009F23BB"/>
    <w:rsid w:val="009F246D"/>
    <w:rsid w:val="009F2AF3"/>
    <w:rsid w:val="009F2C26"/>
    <w:rsid w:val="009F3145"/>
    <w:rsid w:val="009F3582"/>
    <w:rsid w:val="009F3917"/>
    <w:rsid w:val="009F3A12"/>
    <w:rsid w:val="009F3C4E"/>
    <w:rsid w:val="009F3DD7"/>
    <w:rsid w:val="009F3FB1"/>
    <w:rsid w:val="009F43C2"/>
    <w:rsid w:val="009F4968"/>
    <w:rsid w:val="009F49BB"/>
    <w:rsid w:val="009F5444"/>
    <w:rsid w:val="009F5938"/>
    <w:rsid w:val="009F5A73"/>
    <w:rsid w:val="009F5BA6"/>
    <w:rsid w:val="009F5C4B"/>
    <w:rsid w:val="009F6046"/>
    <w:rsid w:val="009F63DF"/>
    <w:rsid w:val="009F666C"/>
    <w:rsid w:val="009F68E1"/>
    <w:rsid w:val="009F6CD5"/>
    <w:rsid w:val="009F6CFD"/>
    <w:rsid w:val="009F6F8F"/>
    <w:rsid w:val="009F7133"/>
    <w:rsid w:val="009F727C"/>
    <w:rsid w:val="009F7349"/>
    <w:rsid w:val="009F7760"/>
    <w:rsid w:val="009F7B92"/>
    <w:rsid w:val="009F7DE9"/>
    <w:rsid w:val="00A00029"/>
    <w:rsid w:val="00A00036"/>
    <w:rsid w:val="00A00527"/>
    <w:rsid w:val="00A006CD"/>
    <w:rsid w:val="00A0085F"/>
    <w:rsid w:val="00A00867"/>
    <w:rsid w:val="00A00A98"/>
    <w:rsid w:val="00A00B69"/>
    <w:rsid w:val="00A00C67"/>
    <w:rsid w:val="00A0101D"/>
    <w:rsid w:val="00A01103"/>
    <w:rsid w:val="00A0117F"/>
    <w:rsid w:val="00A01721"/>
    <w:rsid w:val="00A01907"/>
    <w:rsid w:val="00A02171"/>
    <w:rsid w:val="00A021A0"/>
    <w:rsid w:val="00A02259"/>
    <w:rsid w:val="00A02991"/>
    <w:rsid w:val="00A02D27"/>
    <w:rsid w:val="00A02D36"/>
    <w:rsid w:val="00A02D65"/>
    <w:rsid w:val="00A030E8"/>
    <w:rsid w:val="00A03192"/>
    <w:rsid w:val="00A0336A"/>
    <w:rsid w:val="00A03691"/>
    <w:rsid w:val="00A0372B"/>
    <w:rsid w:val="00A03952"/>
    <w:rsid w:val="00A04188"/>
    <w:rsid w:val="00A0423D"/>
    <w:rsid w:val="00A04306"/>
    <w:rsid w:val="00A045F6"/>
    <w:rsid w:val="00A0479E"/>
    <w:rsid w:val="00A04896"/>
    <w:rsid w:val="00A04A47"/>
    <w:rsid w:val="00A04E7B"/>
    <w:rsid w:val="00A05705"/>
    <w:rsid w:val="00A0577A"/>
    <w:rsid w:val="00A05889"/>
    <w:rsid w:val="00A05BDE"/>
    <w:rsid w:val="00A05EA2"/>
    <w:rsid w:val="00A063AB"/>
    <w:rsid w:val="00A06BCC"/>
    <w:rsid w:val="00A06F37"/>
    <w:rsid w:val="00A06F60"/>
    <w:rsid w:val="00A07266"/>
    <w:rsid w:val="00A072E0"/>
    <w:rsid w:val="00A074DF"/>
    <w:rsid w:val="00A07868"/>
    <w:rsid w:val="00A079C7"/>
    <w:rsid w:val="00A07CDC"/>
    <w:rsid w:val="00A1026A"/>
    <w:rsid w:val="00A10340"/>
    <w:rsid w:val="00A103D0"/>
    <w:rsid w:val="00A10481"/>
    <w:rsid w:val="00A1053C"/>
    <w:rsid w:val="00A10541"/>
    <w:rsid w:val="00A1071F"/>
    <w:rsid w:val="00A107F1"/>
    <w:rsid w:val="00A10A1E"/>
    <w:rsid w:val="00A10B2D"/>
    <w:rsid w:val="00A10BF5"/>
    <w:rsid w:val="00A10CE5"/>
    <w:rsid w:val="00A10EEB"/>
    <w:rsid w:val="00A111D6"/>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610"/>
    <w:rsid w:val="00A15810"/>
    <w:rsid w:val="00A1584A"/>
    <w:rsid w:val="00A159A1"/>
    <w:rsid w:val="00A159B5"/>
    <w:rsid w:val="00A159BF"/>
    <w:rsid w:val="00A15A2D"/>
    <w:rsid w:val="00A15FB1"/>
    <w:rsid w:val="00A160F1"/>
    <w:rsid w:val="00A16156"/>
    <w:rsid w:val="00A162DA"/>
    <w:rsid w:val="00A165BC"/>
    <w:rsid w:val="00A16E78"/>
    <w:rsid w:val="00A175BE"/>
    <w:rsid w:val="00A175D1"/>
    <w:rsid w:val="00A178FB"/>
    <w:rsid w:val="00A17CBE"/>
    <w:rsid w:val="00A17E64"/>
    <w:rsid w:val="00A17F43"/>
    <w:rsid w:val="00A17FB1"/>
    <w:rsid w:val="00A2007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777"/>
    <w:rsid w:val="00A22C44"/>
    <w:rsid w:val="00A235CE"/>
    <w:rsid w:val="00A23904"/>
    <w:rsid w:val="00A23A44"/>
    <w:rsid w:val="00A23B0E"/>
    <w:rsid w:val="00A23EF0"/>
    <w:rsid w:val="00A24075"/>
    <w:rsid w:val="00A24166"/>
    <w:rsid w:val="00A24178"/>
    <w:rsid w:val="00A241A3"/>
    <w:rsid w:val="00A243D0"/>
    <w:rsid w:val="00A2494E"/>
    <w:rsid w:val="00A2509F"/>
    <w:rsid w:val="00A253E2"/>
    <w:rsid w:val="00A25571"/>
    <w:rsid w:val="00A25756"/>
    <w:rsid w:val="00A259E6"/>
    <w:rsid w:val="00A25CBD"/>
    <w:rsid w:val="00A25D15"/>
    <w:rsid w:val="00A2613C"/>
    <w:rsid w:val="00A2632C"/>
    <w:rsid w:val="00A2637A"/>
    <w:rsid w:val="00A2658F"/>
    <w:rsid w:val="00A265C7"/>
    <w:rsid w:val="00A26CF5"/>
    <w:rsid w:val="00A26E5A"/>
    <w:rsid w:val="00A26E78"/>
    <w:rsid w:val="00A26FD9"/>
    <w:rsid w:val="00A277F1"/>
    <w:rsid w:val="00A27AE0"/>
    <w:rsid w:val="00A301D7"/>
    <w:rsid w:val="00A303FC"/>
    <w:rsid w:val="00A30CCE"/>
    <w:rsid w:val="00A30CF5"/>
    <w:rsid w:val="00A30E29"/>
    <w:rsid w:val="00A311BF"/>
    <w:rsid w:val="00A317B2"/>
    <w:rsid w:val="00A317CA"/>
    <w:rsid w:val="00A3188A"/>
    <w:rsid w:val="00A31C1D"/>
    <w:rsid w:val="00A31CDD"/>
    <w:rsid w:val="00A31FD7"/>
    <w:rsid w:val="00A320BA"/>
    <w:rsid w:val="00A32480"/>
    <w:rsid w:val="00A3266F"/>
    <w:rsid w:val="00A32CDF"/>
    <w:rsid w:val="00A32FD0"/>
    <w:rsid w:val="00A33008"/>
    <w:rsid w:val="00A332E4"/>
    <w:rsid w:val="00A336D8"/>
    <w:rsid w:val="00A33828"/>
    <w:rsid w:val="00A33951"/>
    <w:rsid w:val="00A33B9A"/>
    <w:rsid w:val="00A3416B"/>
    <w:rsid w:val="00A34996"/>
    <w:rsid w:val="00A34A60"/>
    <w:rsid w:val="00A34ADC"/>
    <w:rsid w:val="00A34FB5"/>
    <w:rsid w:val="00A3505E"/>
    <w:rsid w:val="00A35263"/>
    <w:rsid w:val="00A35392"/>
    <w:rsid w:val="00A35707"/>
    <w:rsid w:val="00A357A0"/>
    <w:rsid w:val="00A35800"/>
    <w:rsid w:val="00A3590E"/>
    <w:rsid w:val="00A35A2A"/>
    <w:rsid w:val="00A35AB5"/>
    <w:rsid w:val="00A35FED"/>
    <w:rsid w:val="00A36601"/>
    <w:rsid w:val="00A368E0"/>
    <w:rsid w:val="00A36E6C"/>
    <w:rsid w:val="00A36FD6"/>
    <w:rsid w:val="00A37055"/>
    <w:rsid w:val="00A37163"/>
    <w:rsid w:val="00A374EA"/>
    <w:rsid w:val="00A37567"/>
    <w:rsid w:val="00A376AB"/>
    <w:rsid w:val="00A37C43"/>
    <w:rsid w:val="00A37C60"/>
    <w:rsid w:val="00A37FC4"/>
    <w:rsid w:val="00A401EF"/>
    <w:rsid w:val="00A40213"/>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760"/>
    <w:rsid w:val="00A43888"/>
    <w:rsid w:val="00A43A7B"/>
    <w:rsid w:val="00A43FA3"/>
    <w:rsid w:val="00A441AB"/>
    <w:rsid w:val="00A443AF"/>
    <w:rsid w:val="00A444A3"/>
    <w:rsid w:val="00A44555"/>
    <w:rsid w:val="00A446AE"/>
    <w:rsid w:val="00A4477E"/>
    <w:rsid w:val="00A447FB"/>
    <w:rsid w:val="00A44921"/>
    <w:rsid w:val="00A44A96"/>
    <w:rsid w:val="00A44CCE"/>
    <w:rsid w:val="00A44E1E"/>
    <w:rsid w:val="00A450ED"/>
    <w:rsid w:val="00A4524B"/>
    <w:rsid w:val="00A45671"/>
    <w:rsid w:val="00A456C7"/>
    <w:rsid w:val="00A45A45"/>
    <w:rsid w:val="00A45D65"/>
    <w:rsid w:val="00A46431"/>
    <w:rsid w:val="00A46457"/>
    <w:rsid w:val="00A4741F"/>
    <w:rsid w:val="00A4764F"/>
    <w:rsid w:val="00A47796"/>
    <w:rsid w:val="00A50174"/>
    <w:rsid w:val="00A50E11"/>
    <w:rsid w:val="00A50E20"/>
    <w:rsid w:val="00A50F43"/>
    <w:rsid w:val="00A512D0"/>
    <w:rsid w:val="00A51317"/>
    <w:rsid w:val="00A518F2"/>
    <w:rsid w:val="00A51BAE"/>
    <w:rsid w:val="00A51C8C"/>
    <w:rsid w:val="00A52326"/>
    <w:rsid w:val="00A52333"/>
    <w:rsid w:val="00A5245F"/>
    <w:rsid w:val="00A527D8"/>
    <w:rsid w:val="00A52C5B"/>
    <w:rsid w:val="00A52E2A"/>
    <w:rsid w:val="00A530A4"/>
    <w:rsid w:val="00A53478"/>
    <w:rsid w:val="00A53E4D"/>
    <w:rsid w:val="00A54553"/>
    <w:rsid w:val="00A545C2"/>
    <w:rsid w:val="00A54600"/>
    <w:rsid w:val="00A54B6C"/>
    <w:rsid w:val="00A54BFB"/>
    <w:rsid w:val="00A54C47"/>
    <w:rsid w:val="00A54CFF"/>
    <w:rsid w:val="00A55042"/>
    <w:rsid w:val="00A55AAE"/>
    <w:rsid w:val="00A55F46"/>
    <w:rsid w:val="00A56263"/>
    <w:rsid w:val="00A562B4"/>
    <w:rsid w:val="00A56313"/>
    <w:rsid w:val="00A564CC"/>
    <w:rsid w:val="00A567C7"/>
    <w:rsid w:val="00A567E7"/>
    <w:rsid w:val="00A56D3B"/>
    <w:rsid w:val="00A56DF8"/>
    <w:rsid w:val="00A57036"/>
    <w:rsid w:val="00A572D9"/>
    <w:rsid w:val="00A57369"/>
    <w:rsid w:val="00A57379"/>
    <w:rsid w:val="00A57F74"/>
    <w:rsid w:val="00A57FC3"/>
    <w:rsid w:val="00A60218"/>
    <w:rsid w:val="00A60265"/>
    <w:rsid w:val="00A602C9"/>
    <w:rsid w:val="00A60406"/>
    <w:rsid w:val="00A60610"/>
    <w:rsid w:val="00A60CAF"/>
    <w:rsid w:val="00A60D3E"/>
    <w:rsid w:val="00A60F85"/>
    <w:rsid w:val="00A611B1"/>
    <w:rsid w:val="00A6130F"/>
    <w:rsid w:val="00A61440"/>
    <w:rsid w:val="00A615ED"/>
    <w:rsid w:val="00A617FC"/>
    <w:rsid w:val="00A61BBB"/>
    <w:rsid w:val="00A61CA7"/>
    <w:rsid w:val="00A61FF5"/>
    <w:rsid w:val="00A6277F"/>
    <w:rsid w:val="00A62AAA"/>
    <w:rsid w:val="00A62B81"/>
    <w:rsid w:val="00A62BAC"/>
    <w:rsid w:val="00A62BBF"/>
    <w:rsid w:val="00A631F1"/>
    <w:rsid w:val="00A63295"/>
    <w:rsid w:val="00A63763"/>
    <w:rsid w:val="00A63ACA"/>
    <w:rsid w:val="00A63AD3"/>
    <w:rsid w:val="00A63F99"/>
    <w:rsid w:val="00A63FD3"/>
    <w:rsid w:val="00A6411A"/>
    <w:rsid w:val="00A64158"/>
    <w:rsid w:val="00A641D3"/>
    <w:rsid w:val="00A64271"/>
    <w:rsid w:val="00A642C8"/>
    <w:rsid w:val="00A64355"/>
    <w:rsid w:val="00A64395"/>
    <w:rsid w:val="00A64718"/>
    <w:rsid w:val="00A64A6E"/>
    <w:rsid w:val="00A64D10"/>
    <w:rsid w:val="00A64D9E"/>
    <w:rsid w:val="00A64E35"/>
    <w:rsid w:val="00A6516B"/>
    <w:rsid w:val="00A6522F"/>
    <w:rsid w:val="00A65392"/>
    <w:rsid w:val="00A65509"/>
    <w:rsid w:val="00A65516"/>
    <w:rsid w:val="00A65898"/>
    <w:rsid w:val="00A65A78"/>
    <w:rsid w:val="00A65CB8"/>
    <w:rsid w:val="00A65D9F"/>
    <w:rsid w:val="00A66214"/>
    <w:rsid w:val="00A66949"/>
    <w:rsid w:val="00A66977"/>
    <w:rsid w:val="00A66C18"/>
    <w:rsid w:val="00A66DED"/>
    <w:rsid w:val="00A66FB7"/>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3E"/>
    <w:rsid w:val="00A71376"/>
    <w:rsid w:val="00A71455"/>
    <w:rsid w:val="00A71547"/>
    <w:rsid w:val="00A7191B"/>
    <w:rsid w:val="00A72163"/>
    <w:rsid w:val="00A7227A"/>
    <w:rsid w:val="00A7248D"/>
    <w:rsid w:val="00A72758"/>
    <w:rsid w:val="00A727AB"/>
    <w:rsid w:val="00A72905"/>
    <w:rsid w:val="00A72AC4"/>
    <w:rsid w:val="00A72BB9"/>
    <w:rsid w:val="00A72FFF"/>
    <w:rsid w:val="00A73013"/>
    <w:rsid w:val="00A73757"/>
    <w:rsid w:val="00A73AB9"/>
    <w:rsid w:val="00A73AE8"/>
    <w:rsid w:val="00A73D21"/>
    <w:rsid w:val="00A73EAE"/>
    <w:rsid w:val="00A73EC3"/>
    <w:rsid w:val="00A74138"/>
    <w:rsid w:val="00A7415E"/>
    <w:rsid w:val="00A74645"/>
    <w:rsid w:val="00A749C2"/>
    <w:rsid w:val="00A74FDC"/>
    <w:rsid w:val="00A7531E"/>
    <w:rsid w:val="00A75677"/>
    <w:rsid w:val="00A757A6"/>
    <w:rsid w:val="00A759AF"/>
    <w:rsid w:val="00A75CDD"/>
    <w:rsid w:val="00A75CFA"/>
    <w:rsid w:val="00A75E0F"/>
    <w:rsid w:val="00A7609A"/>
    <w:rsid w:val="00A7618E"/>
    <w:rsid w:val="00A761FB"/>
    <w:rsid w:val="00A76AB2"/>
    <w:rsid w:val="00A76C08"/>
    <w:rsid w:val="00A76F11"/>
    <w:rsid w:val="00A76FEC"/>
    <w:rsid w:val="00A770E7"/>
    <w:rsid w:val="00A7730E"/>
    <w:rsid w:val="00A778B2"/>
    <w:rsid w:val="00A77B2F"/>
    <w:rsid w:val="00A77B85"/>
    <w:rsid w:val="00A80238"/>
    <w:rsid w:val="00A80842"/>
    <w:rsid w:val="00A808C8"/>
    <w:rsid w:val="00A80EA6"/>
    <w:rsid w:val="00A81185"/>
    <w:rsid w:val="00A8135F"/>
    <w:rsid w:val="00A81409"/>
    <w:rsid w:val="00A814DF"/>
    <w:rsid w:val="00A81738"/>
    <w:rsid w:val="00A81B0B"/>
    <w:rsid w:val="00A81DF7"/>
    <w:rsid w:val="00A81F47"/>
    <w:rsid w:val="00A822DF"/>
    <w:rsid w:val="00A82687"/>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8F5"/>
    <w:rsid w:val="00A84B81"/>
    <w:rsid w:val="00A84DAC"/>
    <w:rsid w:val="00A8504A"/>
    <w:rsid w:val="00A8569F"/>
    <w:rsid w:val="00A85C00"/>
    <w:rsid w:val="00A85D01"/>
    <w:rsid w:val="00A85F75"/>
    <w:rsid w:val="00A86446"/>
    <w:rsid w:val="00A8652B"/>
    <w:rsid w:val="00A869F9"/>
    <w:rsid w:val="00A86DF9"/>
    <w:rsid w:val="00A87235"/>
    <w:rsid w:val="00A87650"/>
    <w:rsid w:val="00A8775B"/>
    <w:rsid w:val="00A877C6"/>
    <w:rsid w:val="00A87A99"/>
    <w:rsid w:val="00A87F9E"/>
    <w:rsid w:val="00A90A59"/>
    <w:rsid w:val="00A91456"/>
    <w:rsid w:val="00A9179A"/>
    <w:rsid w:val="00A917BD"/>
    <w:rsid w:val="00A9182F"/>
    <w:rsid w:val="00A91BC6"/>
    <w:rsid w:val="00A92504"/>
    <w:rsid w:val="00A926C8"/>
    <w:rsid w:val="00A926E0"/>
    <w:rsid w:val="00A931E1"/>
    <w:rsid w:val="00A93236"/>
    <w:rsid w:val="00A933AF"/>
    <w:rsid w:val="00A9379F"/>
    <w:rsid w:val="00A939B2"/>
    <w:rsid w:val="00A939CB"/>
    <w:rsid w:val="00A93DE5"/>
    <w:rsid w:val="00A94275"/>
    <w:rsid w:val="00A94731"/>
    <w:rsid w:val="00A948A5"/>
    <w:rsid w:val="00A949C5"/>
    <w:rsid w:val="00A94DD3"/>
    <w:rsid w:val="00A94F4F"/>
    <w:rsid w:val="00A95251"/>
    <w:rsid w:val="00A953D3"/>
    <w:rsid w:val="00A95585"/>
    <w:rsid w:val="00A95725"/>
    <w:rsid w:val="00A9587A"/>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97FC3"/>
    <w:rsid w:val="00AA0006"/>
    <w:rsid w:val="00AA0240"/>
    <w:rsid w:val="00AA0843"/>
    <w:rsid w:val="00AA09D7"/>
    <w:rsid w:val="00AA0B77"/>
    <w:rsid w:val="00AA0CC3"/>
    <w:rsid w:val="00AA0F8C"/>
    <w:rsid w:val="00AA10D1"/>
    <w:rsid w:val="00AA1DCC"/>
    <w:rsid w:val="00AA2245"/>
    <w:rsid w:val="00AA24AA"/>
    <w:rsid w:val="00AA24AE"/>
    <w:rsid w:val="00AA26A5"/>
    <w:rsid w:val="00AA2751"/>
    <w:rsid w:val="00AA283E"/>
    <w:rsid w:val="00AA29B0"/>
    <w:rsid w:val="00AA2D55"/>
    <w:rsid w:val="00AA2DC7"/>
    <w:rsid w:val="00AA3058"/>
    <w:rsid w:val="00AA3B56"/>
    <w:rsid w:val="00AA4243"/>
    <w:rsid w:val="00AA4D28"/>
    <w:rsid w:val="00AA5295"/>
    <w:rsid w:val="00AA57CC"/>
    <w:rsid w:val="00AA5C6F"/>
    <w:rsid w:val="00AA6131"/>
    <w:rsid w:val="00AA62B7"/>
    <w:rsid w:val="00AA641A"/>
    <w:rsid w:val="00AA706C"/>
    <w:rsid w:val="00AA70F3"/>
    <w:rsid w:val="00AA7481"/>
    <w:rsid w:val="00AA7539"/>
    <w:rsid w:val="00AA75D1"/>
    <w:rsid w:val="00AA7780"/>
    <w:rsid w:val="00AA78D9"/>
    <w:rsid w:val="00AA78FD"/>
    <w:rsid w:val="00AA7AC2"/>
    <w:rsid w:val="00AA7BF2"/>
    <w:rsid w:val="00AA7ED0"/>
    <w:rsid w:val="00AB033E"/>
    <w:rsid w:val="00AB0789"/>
    <w:rsid w:val="00AB0AC9"/>
    <w:rsid w:val="00AB0BDC"/>
    <w:rsid w:val="00AB0EDA"/>
    <w:rsid w:val="00AB1844"/>
    <w:rsid w:val="00AB1910"/>
    <w:rsid w:val="00AB1E22"/>
    <w:rsid w:val="00AB1F4E"/>
    <w:rsid w:val="00AB20B4"/>
    <w:rsid w:val="00AB22C6"/>
    <w:rsid w:val="00AB2DBD"/>
    <w:rsid w:val="00AB3280"/>
    <w:rsid w:val="00AB34DF"/>
    <w:rsid w:val="00AB36E1"/>
    <w:rsid w:val="00AB376C"/>
    <w:rsid w:val="00AB38E3"/>
    <w:rsid w:val="00AB3923"/>
    <w:rsid w:val="00AB39E4"/>
    <w:rsid w:val="00AB3F78"/>
    <w:rsid w:val="00AB40F7"/>
    <w:rsid w:val="00AB437E"/>
    <w:rsid w:val="00AB4430"/>
    <w:rsid w:val="00AB44E3"/>
    <w:rsid w:val="00AB4764"/>
    <w:rsid w:val="00AB4877"/>
    <w:rsid w:val="00AB499E"/>
    <w:rsid w:val="00AB4A9B"/>
    <w:rsid w:val="00AB4BE3"/>
    <w:rsid w:val="00AB51F0"/>
    <w:rsid w:val="00AB580D"/>
    <w:rsid w:val="00AB5CDC"/>
    <w:rsid w:val="00AB6110"/>
    <w:rsid w:val="00AB61F1"/>
    <w:rsid w:val="00AB6C63"/>
    <w:rsid w:val="00AB6D5B"/>
    <w:rsid w:val="00AB6DEC"/>
    <w:rsid w:val="00AB714B"/>
    <w:rsid w:val="00AB7B88"/>
    <w:rsid w:val="00AC000C"/>
    <w:rsid w:val="00AC005B"/>
    <w:rsid w:val="00AC0213"/>
    <w:rsid w:val="00AC0556"/>
    <w:rsid w:val="00AC073B"/>
    <w:rsid w:val="00AC0C1C"/>
    <w:rsid w:val="00AC0E33"/>
    <w:rsid w:val="00AC1416"/>
    <w:rsid w:val="00AC1A26"/>
    <w:rsid w:val="00AC1FE2"/>
    <w:rsid w:val="00AC200F"/>
    <w:rsid w:val="00AC202A"/>
    <w:rsid w:val="00AC2180"/>
    <w:rsid w:val="00AC2529"/>
    <w:rsid w:val="00AC2755"/>
    <w:rsid w:val="00AC2992"/>
    <w:rsid w:val="00AC2A9B"/>
    <w:rsid w:val="00AC2B26"/>
    <w:rsid w:val="00AC2C30"/>
    <w:rsid w:val="00AC2C80"/>
    <w:rsid w:val="00AC2F54"/>
    <w:rsid w:val="00AC2F6A"/>
    <w:rsid w:val="00AC327D"/>
    <w:rsid w:val="00AC329F"/>
    <w:rsid w:val="00AC3907"/>
    <w:rsid w:val="00AC3AD2"/>
    <w:rsid w:val="00AC3BAB"/>
    <w:rsid w:val="00AC41E5"/>
    <w:rsid w:val="00AC4349"/>
    <w:rsid w:val="00AC44B0"/>
    <w:rsid w:val="00AC46B7"/>
    <w:rsid w:val="00AC4E78"/>
    <w:rsid w:val="00AC510D"/>
    <w:rsid w:val="00AC57B0"/>
    <w:rsid w:val="00AC5C7C"/>
    <w:rsid w:val="00AC5D0A"/>
    <w:rsid w:val="00AC5E5B"/>
    <w:rsid w:val="00AC6421"/>
    <w:rsid w:val="00AC6748"/>
    <w:rsid w:val="00AC696B"/>
    <w:rsid w:val="00AC701C"/>
    <w:rsid w:val="00AC70F4"/>
    <w:rsid w:val="00AC73CE"/>
    <w:rsid w:val="00AC76AB"/>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DB"/>
    <w:rsid w:val="00AD1EF7"/>
    <w:rsid w:val="00AD1F10"/>
    <w:rsid w:val="00AD2362"/>
    <w:rsid w:val="00AD2611"/>
    <w:rsid w:val="00AD2BB5"/>
    <w:rsid w:val="00AD2E96"/>
    <w:rsid w:val="00AD32A9"/>
    <w:rsid w:val="00AD33AF"/>
    <w:rsid w:val="00AD363B"/>
    <w:rsid w:val="00AD379A"/>
    <w:rsid w:val="00AD4075"/>
    <w:rsid w:val="00AD4476"/>
    <w:rsid w:val="00AD4559"/>
    <w:rsid w:val="00AD48D1"/>
    <w:rsid w:val="00AD4969"/>
    <w:rsid w:val="00AD4A4C"/>
    <w:rsid w:val="00AD4C04"/>
    <w:rsid w:val="00AD4E12"/>
    <w:rsid w:val="00AD4E6A"/>
    <w:rsid w:val="00AD4FB4"/>
    <w:rsid w:val="00AD522D"/>
    <w:rsid w:val="00AD5234"/>
    <w:rsid w:val="00AD54C5"/>
    <w:rsid w:val="00AD571F"/>
    <w:rsid w:val="00AD5992"/>
    <w:rsid w:val="00AD5A08"/>
    <w:rsid w:val="00AD5AA3"/>
    <w:rsid w:val="00AD5F98"/>
    <w:rsid w:val="00AD60B4"/>
    <w:rsid w:val="00AD60C7"/>
    <w:rsid w:val="00AD6141"/>
    <w:rsid w:val="00AD669F"/>
    <w:rsid w:val="00AD6B1E"/>
    <w:rsid w:val="00AD6D49"/>
    <w:rsid w:val="00AD6D4C"/>
    <w:rsid w:val="00AD73FC"/>
    <w:rsid w:val="00AD76FC"/>
    <w:rsid w:val="00AD7D5C"/>
    <w:rsid w:val="00AD7DD8"/>
    <w:rsid w:val="00AE0180"/>
    <w:rsid w:val="00AE04BD"/>
    <w:rsid w:val="00AE076D"/>
    <w:rsid w:val="00AE0E62"/>
    <w:rsid w:val="00AE0E88"/>
    <w:rsid w:val="00AE0F3E"/>
    <w:rsid w:val="00AE12D0"/>
    <w:rsid w:val="00AE138D"/>
    <w:rsid w:val="00AE162C"/>
    <w:rsid w:val="00AE19BC"/>
    <w:rsid w:val="00AE1C34"/>
    <w:rsid w:val="00AE1CB1"/>
    <w:rsid w:val="00AE1D42"/>
    <w:rsid w:val="00AE2150"/>
    <w:rsid w:val="00AE2316"/>
    <w:rsid w:val="00AE23D3"/>
    <w:rsid w:val="00AE24ED"/>
    <w:rsid w:val="00AE262B"/>
    <w:rsid w:val="00AE26AA"/>
    <w:rsid w:val="00AE28BD"/>
    <w:rsid w:val="00AE2ABC"/>
    <w:rsid w:val="00AE2E31"/>
    <w:rsid w:val="00AE327E"/>
    <w:rsid w:val="00AE392F"/>
    <w:rsid w:val="00AE398D"/>
    <w:rsid w:val="00AE3BA2"/>
    <w:rsid w:val="00AE3ECF"/>
    <w:rsid w:val="00AE45DF"/>
    <w:rsid w:val="00AE46E5"/>
    <w:rsid w:val="00AE46F2"/>
    <w:rsid w:val="00AE4B38"/>
    <w:rsid w:val="00AE4B47"/>
    <w:rsid w:val="00AE5138"/>
    <w:rsid w:val="00AE5313"/>
    <w:rsid w:val="00AE5334"/>
    <w:rsid w:val="00AE54DF"/>
    <w:rsid w:val="00AE579C"/>
    <w:rsid w:val="00AE5B09"/>
    <w:rsid w:val="00AE5B51"/>
    <w:rsid w:val="00AE5CD5"/>
    <w:rsid w:val="00AE5D30"/>
    <w:rsid w:val="00AE5ECF"/>
    <w:rsid w:val="00AE62AC"/>
    <w:rsid w:val="00AE652E"/>
    <w:rsid w:val="00AE6636"/>
    <w:rsid w:val="00AE69DE"/>
    <w:rsid w:val="00AE6AAD"/>
    <w:rsid w:val="00AE6D68"/>
    <w:rsid w:val="00AE7A18"/>
    <w:rsid w:val="00AE7D0C"/>
    <w:rsid w:val="00AE7E8D"/>
    <w:rsid w:val="00AE7EC0"/>
    <w:rsid w:val="00AE7F55"/>
    <w:rsid w:val="00AE7FB4"/>
    <w:rsid w:val="00AE7FE3"/>
    <w:rsid w:val="00AF025F"/>
    <w:rsid w:val="00AF03A6"/>
    <w:rsid w:val="00AF04F1"/>
    <w:rsid w:val="00AF05E3"/>
    <w:rsid w:val="00AF080B"/>
    <w:rsid w:val="00AF09FB"/>
    <w:rsid w:val="00AF0F02"/>
    <w:rsid w:val="00AF0F18"/>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967"/>
    <w:rsid w:val="00AF2A6A"/>
    <w:rsid w:val="00AF2C82"/>
    <w:rsid w:val="00AF2D53"/>
    <w:rsid w:val="00AF2DC0"/>
    <w:rsid w:val="00AF3216"/>
    <w:rsid w:val="00AF3287"/>
    <w:rsid w:val="00AF3487"/>
    <w:rsid w:val="00AF38D1"/>
    <w:rsid w:val="00AF3A83"/>
    <w:rsid w:val="00AF3CA6"/>
    <w:rsid w:val="00AF43DD"/>
    <w:rsid w:val="00AF47D9"/>
    <w:rsid w:val="00AF4A1B"/>
    <w:rsid w:val="00AF506C"/>
    <w:rsid w:val="00AF51A1"/>
    <w:rsid w:val="00AF557E"/>
    <w:rsid w:val="00AF5627"/>
    <w:rsid w:val="00AF5757"/>
    <w:rsid w:val="00AF5B4F"/>
    <w:rsid w:val="00AF5BDE"/>
    <w:rsid w:val="00AF5CCC"/>
    <w:rsid w:val="00AF606E"/>
    <w:rsid w:val="00AF6077"/>
    <w:rsid w:val="00AF6180"/>
    <w:rsid w:val="00AF61BA"/>
    <w:rsid w:val="00AF655A"/>
    <w:rsid w:val="00AF6568"/>
    <w:rsid w:val="00AF6AB5"/>
    <w:rsid w:val="00AF6FA3"/>
    <w:rsid w:val="00AF715B"/>
    <w:rsid w:val="00AF71E8"/>
    <w:rsid w:val="00AF74D5"/>
    <w:rsid w:val="00AF7864"/>
    <w:rsid w:val="00AF793C"/>
    <w:rsid w:val="00AF7D83"/>
    <w:rsid w:val="00B001E8"/>
    <w:rsid w:val="00B003CE"/>
    <w:rsid w:val="00B005B2"/>
    <w:rsid w:val="00B00898"/>
    <w:rsid w:val="00B00D57"/>
    <w:rsid w:val="00B00D66"/>
    <w:rsid w:val="00B01232"/>
    <w:rsid w:val="00B01410"/>
    <w:rsid w:val="00B014A2"/>
    <w:rsid w:val="00B0150A"/>
    <w:rsid w:val="00B01844"/>
    <w:rsid w:val="00B01C49"/>
    <w:rsid w:val="00B021EB"/>
    <w:rsid w:val="00B02772"/>
    <w:rsid w:val="00B028A5"/>
    <w:rsid w:val="00B02A9C"/>
    <w:rsid w:val="00B02BFB"/>
    <w:rsid w:val="00B02F99"/>
    <w:rsid w:val="00B03343"/>
    <w:rsid w:val="00B035B0"/>
    <w:rsid w:val="00B0372A"/>
    <w:rsid w:val="00B0397F"/>
    <w:rsid w:val="00B03B35"/>
    <w:rsid w:val="00B03BCA"/>
    <w:rsid w:val="00B03C7F"/>
    <w:rsid w:val="00B03F13"/>
    <w:rsid w:val="00B04148"/>
    <w:rsid w:val="00B04AA3"/>
    <w:rsid w:val="00B04D9D"/>
    <w:rsid w:val="00B04ED1"/>
    <w:rsid w:val="00B0524B"/>
    <w:rsid w:val="00B0593F"/>
    <w:rsid w:val="00B061B0"/>
    <w:rsid w:val="00B06407"/>
    <w:rsid w:val="00B06411"/>
    <w:rsid w:val="00B06459"/>
    <w:rsid w:val="00B06606"/>
    <w:rsid w:val="00B06629"/>
    <w:rsid w:val="00B0668C"/>
    <w:rsid w:val="00B066E1"/>
    <w:rsid w:val="00B06E19"/>
    <w:rsid w:val="00B06E23"/>
    <w:rsid w:val="00B072A6"/>
    <w:rsid w:val="00B072BA"/>
    <w:rsid w:val="00B07572"/>
    <w:rsid w:val="00B10126"/>
    <w:rsid w:val="00B1019F"/>
    <w:rsid w:val="00B106D7"/>
    <w:rsid w:val="00B107B5"/>
    <w:rsid w:val="00B1095C"/>
    <w:rsid w:val="00B10A9F"/>
    <w:rsid w:val="00B10C2D"/>
    <w:rsid w:val="00B10DB1"/>
    <w:rsid w:val="00B10DC6"/>
    <w:rsid w:val="00B10EAE"/>
    <w:rsid w:val="00B10F51"/>
    <w:rsid w:val="00B11176"/>
    <w:rsid w:val="00B11312"/>
    <w:rsid w:val="00B11891"/>
    <w:rsid w:val="00B11B17"/>
    <w:rsid w:val="00B11D03"/>
    <w:rsid w:val="00B120D5"/>
    <w:rsid w:val="00B122F7"/>
    <w:rsid w:val="00B12635"/>
    <w:rsid w:val="00B1274C"/>
    <w:rsid w:val="00B12DF9"/>
    <w:rsid w:val="00B12EB2"/>
    <w:rsid w:val="00B12F37"/>
    <w:rsid w:val="00B12F78"/>
    <w:rsid w:val="00B13121"/>
    <w:rsid w:val="00B13153"/>
    <w:rsid w:val="00B133C4"/>
    <w:rsid w:val="00B133CC"/>
    <w:rsid w:val="00B13544"/>
    <w:rsid w:val="00B13738"/>
    <w:rsid w:val="00B13F22"/>
    <w:rsid w:val="00B14111"/>
    <w:rsid w:val="00B14375"/>
    <w:rsid w:val="00B14ABF"/>
    <w:rsid w:val="00B14CE8"/>
    <w:rsid w:val="00B14D1A"/>
    <w:rsid w:val="00B14DF3"/>
    <w:rsid w:val="00B14E3E"/>
    <w:rsid w:val="00B14E75"/>
    <w:rsid w:val="00B15E91"/>
    <w:rsid w:val="00B161D9"/>
    <w:rsid w:val="00B16362"/>
    <w:rsid w:val="00B163D3"/>
    <w:rsid w:val="00B164A0"/>
    <w:rsid w:val="00B16580"/>
    <w:rsid w:val="00B16606"/>
    <w:rsid w:val="00B16847"/>
    <w:rsid w:val="00B16AA1"/>
    <w:rsid w:val="00B17377"/>
    <w:rsid w:val="00B17540"/>
    <w:rsid w:val="00B175DA"/>
    <w:rsid w:val="00B17626"/>
    <w:rsid w:val="00B17887"/>
    <w:rsid w:val="00B179F1"/>
    <w:rsid w:val="00B17E45"/>
    <w:rsid w:val="00B17F53"/>
    <w:rsid w:val="00B2004C"/>
    <w:rsid w:val="00B20091"/>
    <w:rsid w:val="00B201D0"/>
    <w:rsid w:val="00B201F8"/>
    <w:rsid w:val="00B202E7"/>
    <w:rsid w:val="00B2035C"/>
    <w:rsid w:val="00B203D8"/>
    <w:rsid w:val="00B2054A"/>
    <w:rsid w:val="00B2058C"/>
    <w:rsid w:val="00B20671"/>
    <w:rsid w:val="00B20781"/>
    <w:rsid w:val="00B207D7"/>
    <w:rsid w:val="00B207E7"/>
    <w:rsid w:val="00B209D4"/>
    <w:rsid w:val="00B20EAB"/>
    <w:rsid w:val="00B20FBE"/>
    <w:rsid w:val="00B21066"/>
    <w:rsid w:val="00B21323"/>
    <w:rsid w:val="00B213D0"/>
    <w:rsid w:val="00B21683"/>
    <w:rsid w:val="00B21972"/>
    <w:rsid w:val="00B21B31"/>
    <w:rsid w:val="00B21C52"/>
    <w:rsid w:val="00B21DAB"/>
    <w:rsid w:val="00B21DF3"/>
    <w:rsid w:val="00B21E89"/>
    <w:rsid w:val="00B22581"/>
    <w:rsid w:val="00B22614"/>
    <w:rsid w:val="00B2272B"/>
    <w:rsid w:val="00B22830"/>
    <w:rsid w:val="00B22888"/>
    <w:rsid w:val="00B2299B"/>
    <w:rsid w:val="00B23166"/>
    <w:rsid w:val="00B238F2"/>
    <w:rsid w:val="00B23BB1"/>
    <w:rsid w:val="00B24010"/>
    <w:rsid w:val="00B2430F"/>
    <w:rsid w:val="00B244F4"/>
    <w:rsid w:val="00B24A93"/>
    <w:rsid w:val="00B24BCC"/>
    <w:rsid w:val="00B24C94"/>
    <w:rsid w:val="00B24EAC"/>
    <w:rsid w:val="00B250CF"/>
    <w:rsid w:val="00B2519C"/>
    <w:rsid w:val="00B25496"/>
    <w:rsid w:val="00B2565C"/>
    <w:rsid w:val="00B259BF"/>
    <w:rsid w:val="00B259C2"/>
    <w:rsid w:val="00B260A5"/>
    <w:rsid w:val="00B263B9"/>
    <w:rsid w:val="00B265AB"/>
    <w:rsid w:val="00B267E3"/>
    <w:rsid w:val="00B26C2A"/>
    <w:rsid w:val="00B26EB8"/>
    <w:rsid w:val="00B27033"/>
    <w:rsid w:val="00B27184"/>
    <w:rsid w:val="00B2758A"/>
    <w:rsid w:val="00B27645"/>
    <w:rsid w:val="00B27678"/>
    <w:rsid w:val="00B27923"/>
    <w:rsid w:val="00B27982"/>
    <w:rsid w:val="00B27C5F"/>
    <w:rsid w:val="00B3011C"/>
    <w:rsid w:val="00B305E0"/>
    <w:rsid w:val="00B3099D"/>
    <w:rsid w:val="00B31011"/>
    <w:rsid w:val="00B311C3"/>
    <w:rsid w:val="00B311FA"/>
    <w:rsid w:val="00B314AD"/>
    <w:rsid w:val="00B318F1"/>
    <w:rsid w:val="00B31C54"/>
    <w:rsid w:val="00B31D62"/>
    <w:rsid w:val="00B31EEF"/>
    <w:rsid w:val="00B31EF2"/>
    <w:rsid w:val="00B32561"/>
    <w:rsid w:val="00B3283F"/>
    <w:rsid w:val="00B32915"/>
    <w:rsid w:val="00B32AA2"/>
    <w:rsid w:val="00B32B3E"/>
    <w:rsid w:val="00B32E0A"/>
    <w:rsid w:val="00B3367D"/>
    <w:rsid w:val="00B33720"/>
    <w:rsid w:val="00B33CBB"/>
    <w:rsid w:val="00B342A0"/>
    <w:rsid w:val="00B34530"/>
    <w:rsid w:val="00B347A0"/>
    <w:rsid w:val="00B348A3"/>
    <w:rsid w:val="00B34C77"/>
    <w:rsid w:val="00B34CC8"/>
    <w:rsid w:val="00B34D4D"/>
    <w:rsid w:val="00B34ED5"/>
    <w:rsid w:val="00B34F38"/>
    <w:rsid w:val="00B350D4"/>
    <w:rsid w:val="00B356D4"/>
    <w:rsid w:val="00B35DEA"/>
    <w:rsid w:val="00B360E3"/>
    <w:rsid w:val="00B361F0"/>
    <w:rsid w:val="00B363D2"/>
    <w:rsid w:val="00B36497"/>
    <w:rsid w:val="00B3666F"/>
    <w:rsid w:val="00B367A2"/>
    <w:rsid w:val="00B36F67"/>
    <w:rsid w:val="00B37143"/>
    <w:rsid w:val="00B37433"/>
    <w:rsid w:val="00B377A2"/>
    <w:rsid w:val="00B37815"/>
    <w:rsid w:val="00B37A22"/>
    <w:rsid w:val="00B37B76"/>
    <w:rsid w:val="00B37D42"/>
    <w:rsid w:val="00B40108"/>
    <w:rsid w:val="00B40371"/>
    <w:rsid w:val="00B4047D"/>
    <w:rsid w:val="00B406A0"/>
    <w:rsid w:val="00B40C1F"/>
    <w:rsid w:val="00B40FD2"/>
    <w:rsid w:val="00B40FFD"/>
    <w:rsid w:val="00B41001"/>
    <w:rsid w:val="00B41586"/>
    <w:rsid w:val="00B41D4F"/>
    <w:rsid w:val="00B42321"/>
    <w:rsid w:val="00B423C9"/>
    <w:rsid w:val="00B431E0"/>
    <w:rsid w:val="00B4347B"/>
    <w:rsid w:val="00B434B1"/>
    <w:rsid w:val="00B43752"/>
    <w:rsid w:val="00B437C9"/>
    <w:rsid w:val="00B4390A"/>
    <w:rsid w:val="00B43A0D"/>
    <w:rsid w:val="00B43AA0"/>
    <w:rsid w:val="00B43C8E"/>
    <w:rsid w:val="00B43F19"/>
    <w:rsid w:val="00B43F94"/>
    <w:rsid w:val="00B43FBA"/>
    <w:rsid w:val="00B4400A"/>
    <w:rsid w:val="00B440D4"/>
    <w:rsid w:val="00B4424B"/>
    <w:rsid w:val="00B44544"/>
    <w:rsid w:val="00B44D0A"/>
    <w:rsid w:val="00B44E66"/>
    <w:rsid w:val="00B45088"/>
    <w:rsid w:val="00B4511F"/>
    <w:rsid w:val="00B4540C"/>
    <w:rsid w:val="00B4543C"/>
    <w:rsid w:val="00B4615D"/>
    <w:rsid w:val="00B461FF"/>
    <w:rsid w:val="00B46259"/>
    <w:rsid w:val="00B468B9"/>
    <w:rsid w:val="00B46964"/>
    <w:rsid w:val="00B46B3D"/>
    <w:rsid w:val="00B475DF"/>
    <w:rsid w:val="00B476C8"/>
    <w:rsid w:val="00B478E8"/>
    <w:rsid w:val="00B47C64"/>
    <w:rsid w:val="00B47DD0"/>
    <w:rsid w:val="00B50A5C"/>
    <w:rsid w:val="00B50C56"/>
    <w:rsid w:val="00B50DD9"/>
    <w:rsid w:val="00B50E9A"/>
    <w:rsid w:val="00B51152"/>
    <w:rsid w:val="00B5133E"/>
    <w:rsid w:val="00B514BD"/>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AC7"/>
    <w:rsid w:val="00B56E24"/>
    <w:rsid w:val="00B56FBE"/>
    <w:rsid w:val="00B570E1"/>
    <w:rsid w:val="00B574EB"/>
    <w:rsid w:val="00B5755A"/>
    <w:rsid w:val="00B57617"/>
    <w:rsid w:val="00B576CC"/>
    <w:rsid w:val="00B576EC"/>
    <w:rsid w:val="00B577EB"/>
    <w:rsid w:val="00B578EF"/>
    <w:rsid w:val="00B57D31"/>
    <w:rsid w:val="00B6050E"/>
    <w:rsid w:val="00B605F7"/>
    <w:rsid w:val="00B60605"/>
    <w:rsid w:val="00B60877"/>
    <w:rsid w:val="00B60C4E"/>
    <w:rsid w:val="00B60CCB"/>
    <w:rsid w:val="00B60D3C"/>
    <w:rsid w:val="00B61890"/>
    <w:rsid w:val="00B61BC7"/>
    <w:rsid w:val="00B623B9"/>
    <w:rsid w:val="00B62530"/>
    <w:rsid w:val="00B62841"/>
    <w:rsid w:val="00B62B58"/>
    <w:rsid w:val="00B637CD"/>
    <w:rsid w:val="00B638B5"/>
    <w:rsid w:val="00B642D3"/>
    <w:rsid w:val="00B64306"/>
    <w:rsid w:val="00B64577"/>
    <w:rsid w:val="00B645C4"/>
    <w:rsid w:val="00B645D2"/>
    <w:rsid w:val="00B646F1"/>
    <w:rsid w:val="00B64A49"/>
    <w:rsid w:val="00B65556"/>
    <w:rsid w:val="00B6559A"/>
    <w:rsid w:val="00B655DE"/>
    <w:rsid w:val="00B658CE"/>
    <w:rsid w:val="00B65A0E"/>
    <w:rsid w:val="00B65B73"/>
    <w:rsid w:val="00B65DD6"/>
    <w:rsid w:val="00B66225"/>
    <w:rsid w:val="00B66481"/>
    <w:rsid w:val="00B66634"/>
    <w:rsid w:val="00B66CEA"/>
    <w:rsid w:val="00B66D7C"/>
    <w:rsid w:val="00B66E43"/>
    <w:rsid w:val="00B66E97"/>
    <w:rsid w:val="00B67537"/>
    <w:rsid w:val="00B67C9D"/>
    <w:rsid w:val="00B67D3F"/>
    <w:rsid w:val="00B67DD8"/>
    <w:rsid w:val="00B70400"/>
    <w:rsid w:val="00B70707"/>
    <w:rsid w:val="00B70B6C"/>
    <w:rsid w:val="00B710A6"/>
    <w:rsid w:val="00B71507"/>
    <w:rsid w:val="00B716E5"/>
    <w:rsid w:val="00B716EF"/>
    <w:rsid w:val="00B717C1"/>
    <w:rsid w:val="00B71B43"/>
    <w:rsid w:val="00B71BDC"/>
    <w:rsid w:val="00B71BEA"/>
    <w:rsid w:val="00B71EBE"/>
    <w:rsid w:val="00B71FF7"/>
    <w:rsid w:val="00B72004"/>
    <w:rsid w:val="00B7232C"/>
    <w:rsid w:val="00B72557"/>
    <w:rsid w:val="00B727D9"/>
    <w:rsid w:val="00B7292E"/>
    <w:rsid w:val="00B72943"/>
    <w:rsid w:val="00B72A01"/>
    <w:rsid w:val="00B72CE2"/>
    <w:rsid w:val="00B72CED"/>
    <w:rsid w:val="00B72EFB"/>
    <w:rsid w:val="00B73004"/>
    <w:rsid w:val="00B734C3"/>
    <w:rsid w:val="00B734EB"/>
    <w:rsid w:val="00B73859"/>
    <w:rsid w:val="00B740C1"/>
    <w:rsid w:val="00B74AD2"/>
    <w:rsid w:val="00B74CE2"/>
    <w:rsid w:val="00B74EF0"/>
    <w:rsid w:val="00B74EFD"/>
    <w:rsid w:val="00B7504B"/>
    <w:rsid w:val="00B751F3"/>
    <w:rsid w:val="00B7523F"/>
    <w:rsid w:val="00B75646"/>
    <w:rsid w:val="00B75805"/>
    <w:rsid w:val="00B7594A"/>
    <w:rsid w:val="00B759E2"/>
    <w:rsid w:val="00B75A9C"/>
    <w:rsid w:val="00B75D42"/>
    <w:rsid w:val="00B75E73"/>
    <w:rsid w:val="00B75E80"/>
    <w:rsid w:val="00B75F87"/>
    <w:rsid w:val="00B76312"/>
    <w:rsid w:val="00B763A3"/>
    <w:rsid w:val="00B76576"/>
    <w:rsid w:val="00B765B5"/>
    <w:rsid w:val="00B76807"/>
    <w:rsid w:val="00B76A35"/>
    <w:rsid w:val="00B76ABF"/>
    <w:rsid w:val="00B76B3B"/>
    <w:rsid w:val="00B77492"/>
    <w:rsid w:val="00B77575"/>
    <w:rsid w:val="00B77DD6"/>
    <w:rsid w:val="00B80375"/>
    <w:rsid w:val="00B80744"/>
    <w:rsid w:val="00B807E0"/>
    <w:rsid w:val="00B80877"/>
    <w:rsid w:val="00B809BE"/>
    <w:rsid w:val="00B80C02"/>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378"/>
    <w:rsid w:val="00B83465"/>
    <w:rsid w:val="00B83577"/>
    <w:rsid w:val="00B835A4"/>
    <w:rsid w:val="00B837F8"/>
    <w:rsid w:val="00B83BFF"/>
    <w:rsid w:val="00B83DF3"/>
    <w:rsid w:val="00B83EBB"/>
    <w:rsid w:val="00B84105"/>
    <w:rsid w:val="00B842A5"/>
    <w:rsid w:val="00B84442"/>
    <w:rsid w:val="00B844AB"/>
    <w:rsid w:val="00B84835"/>
    <w:rsid w:val="00B84874"/>
    <w:rsid w:val="00B84992"/>
    <w:rsid w:val="00B84D41"/>
    <w:rsid w:val="00B84E22"/>
    <w:rsid w:val="00B84E5C"/>
    <w:rsid w:val="00B84E99"/>
    <w:rsid w:val="00B85029"/>
    <w:rsid w:val="00B85042"/>
    <w:rsid w:val="00B850C7"/>
    <w:rsid w:val="00B85308"/>
    <w:rsid w:val="00B85405"/>
    <w:rsid w:val="00B858E9"/>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242"/>
    <w:rsid w:val="00B87591"/>
    <w:rsid w:val="00B87764"/>
    <w:rsid w:val="00B87825"/>
    <w:rsid w:val="00B87939"/>
    <w:rsid w:val="00B87D2B"/>
    <w:rsid w:val="00B87D2E"/>
    <w:rsid w:val="00B87E60"/>
    <w:rsid w:val="00B90354"/>
    <w:rsid w:val="00B90371"/>
    <w:rsid w:val="00B904CF"/>
    <w:rsid w:val="00B904E2"/>
    <w:rsid w:val="00B90622"/>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2FED"/>
    <w:rsid w:val="00B93321"/>
    <w:rsid w:val="00B933BF"/>
    <w:rsid w:val="00B9343B"/>
    <w:rsid w:val="00B94013"/>
    <w:rsid w:val="00B9411A"/>
    <w:rsid w:val="00B94371"/>
    <w:rsid w:val="00B94C14"/>
    <w:rsid w:val="00B9500D"/>
    <w:rsid w:val="00B952B6"/>
    <w:rsid w:val="00B95546"/>
    <w:rsid w:val="00B955EC"/>
    <w:rsid w:val="00B95675"/>
    <w:rsid w:val="00B958FE"/>
    <w:rsid w:val="00B95C62"/>
    <w:rsid w:val="00B95DFB"/>
    <w:rsid w:val="00B960E4"/>
    <w:rsid w:val="00B9613F"/>
    <w:rsid w:val="00B962F3"/>
    <w:rsid w:val="00B9647F"/>
    <w:rsid w:val="00B964A0"/>
    <w:rsid w:val="00B9676D"/>
    <w:rsid w:val="00B96869"/>
    <w:rsid w:val="00B96B68"/>
    <w:rsid w:val="00B96CB8"/>
    <w:rsid w:val="00B9736A"/>
    <w:rsid w:val="00B97BD4"/>
    <w:rsid w:val="00B97CED"/>
    <w:rsid w:val="00BA0051"/>
    <w:rsid w:val="00BA02BC"/>
    <w:rsid w:val="00BA02C5"/>
    <w:rsid w:val="00BA0715"/>
    <w:rsid w:val="00BA0C96"/>
    <w:rsid w:val="00BA0E01"/>
    <w:rsid w:val="00BA101D"/>
    <w:rsid w:val="00BA10BA"/>
    <w:rsid w:val="00BA1B56"/>
    <w:rsid w:val="00BA1F0E"/>
    <w:rsid w:val="00BA1FE9"/>
    <w:rsid w:val="00BA1FEB"/>
    <w:rsid w:val="00BA20FA"/>
    <w:rsid w:val="00BA21D5"/>
    <w:rsid w:val="00BA24DB"/>
    <w:rsid w:val="00BA260A"/>
    <w:rsid w:val="00BA2AFB"/>
    <w:rsid w:val="00BA2C95"/>
    <w:rsid w:val="00BA2CC0"/>
    <w:rsid w:val="00BA2CDC"/>
    <w:rsid w:val="00BA2E3B"/>
    <w:rsid w:val="00BA2F06"/>
    <w:rsid w:val="00BA30B6"/>
    <w:rsid w:val="00BA31EC"/>
    <w:rsid w:val="00BA3240"/>
    <w:rsid w:val="00BA3448"/>
    <w:rsid w:val="00BA3521"/>
    <w:rsid w:val="00BA366A"/>
    <w:rsid w:val="00BA3A36"/>
    <w:rsid w:val="00BA3A87"/>
    <w:rsid w:val="00BA3DC1"/>
    <w:rsid w:val="00BA4165"/>
    <w:rsid w:val="00BA416B"/>
    <w:rsid w:val="00BA49E9"/>
    <w:rsid w:val="00BA4C9B"/>
    <w:rsid w:val="00BA4E2F"/>
    <w:rsid w:val="00BA4E80"/>
    <w:rsid w:val="00BA5073"/>
    <w:rsid w:val="00BA50C5"/>
    <w:rsid w:val="00BA5317"/>
    <w:rsid w:val="00BA5441"/>
    <w:rsid w:val="00BA5487"/>
    <w:rsid w:val="00BA584E"/>
    <w:rsid w:val="00BA5BB0"/>
    <w:rsid w:val="00BA5DD6"/>
    <w:rsid w:val="00BA5F26"/>
    <w:rsid w:val="00BA64F1"/>
    <w:rsid w:val="00BA658C"/>
    <w:rsid w:val="00BA6844"/>
    <w:rsid w:val="00BA69A1"/>
    <w:rsid w:val="00BA6B49"/>
    <w:rsid w:val="00BA6D91"/>
    <w:rsid w:val="00BA6DB1"/>
    <w:rsid w:val="00BA6F02"/>
    <w:rsid w:val="00BA7070"/>
    <w:rsid w:val="00BA7155"/>
    <w:rsid w:val="00BA7623"/>
    <w:rsid w:val="00BA76E4"/>
    <w:rsid w:val="00BA78CE"/>
    <w:rsid w:val="00BA7D8A"/>
    <w:rsid w:val="00BA7DAB"/>
    <w:rsid w:val="00BA7EBF"/>
    <w:rsid w:val="00BB055C"/>
    <w:rsid w:val="00BB10FF"/>
    <w:rsid w:val="00BB1259"/>
    <w:rsid w:val="00BB126E"/>
    <w:rsid w:val="00BB1276"/>
    <w:rsid w:val="00BB1403"/>
    <w:rsid w:val="00BB1466"/>
    <w:rsid w:val="00BB19B3"/>
    <w:rsid w:val="00BB1B3B"/>
    <w:rsid w:val="00BB1B86"/>
    <w:rsid w:val="00BB1D08"/>
    <w:rsid w:val="00BB1D18"/>
    <w:rsid w:val="00BB1EBC"/>
    <w:rsid w:val="00BB20ED"/>
    <w:rsid w:val="00BB216F"/>
    <w:rsid w:val="00BB232C"/>
    <w:rsid w:val="00BB28D0"/>
    <w:rsid w:val="00BB3023"/>
    <w:rsid w:val="00BB375E"/>
    <w:rsid w:val="00BB39CF"/>
    <w:rsid w:val="00BB3C4C"/>
    <w:rsid w:val="00BB3EE3"/>
    <w:rsid w:val="00BB40B1"/>
    <w:rsid w:val="00BB40F6"/>
    <w:rsid w:val="00BB4894"/>
    <w:rsid w:val="00BB4ACD"/>
    <w:rsid w:val="00BB4E30"/>
    <w:rsid w:val="00BB4E9A"/>
    <w:rsid w:val="00BB4EF2"/>
    <w:rsid w:val="00BB5447"/>
    <w:rsid w:val="00BB593F"/>
    <w:rsid w:val="00BB6136"/>
    <w:rsid w:val="00BB62EB"/>
    <w:rsid w:val="00BB68C5"/>
    <w:rsid w:val="00BB693E"/>
    <w:rsid w:val="00BB6FB4"/>
    <w:rsid w:val="00BB7260"/>
    <w:rsid w:val="00BB7392"/>
    <w:rsid w:val="00BB7DFC"/>
    <w:rsid w:val="00BB7E0A"/>
    <w:rsid w:val="00BC0EE4"/>
    <w:rsid w:val="00BC1040"/>
    <w:rsid w:val="00BC115C"/>
    <w:rsid w:val="00BC154A"/>
    <w:rsid w:val="00BC188B"/>
    <w:rsid w:val="00BC1A7B"/>
    <w:rsid w:val="00BC1BC0"/>
    <w:rsid w:val="00BC1BE6"/>
    <w:rsid w:val="00BC1C50"/>
    <w:rsid w:val="00BC208D"/>
    <w:rsid w:val="00BC2158"/>
    <w:rsid w:val="00BC21DC"/>
    <w:rsid w:val="00BC228F"/>
    <w:rsid w:val="00BC2378"/>
    <w:rsid w:val="00BC2379"/>
    <w:rsid w:val="00BC285B"/>
    <w:rsid w:val="00BC291B"/>
    <w:rsid w:val="00BC2961"/>
    <w:rsid w:val="00BC29FD"/>
    <w:rsid w:val="00BC2A40"/>
    <w:rsid w:val="00BC2B48"/>
    <w:rsid w:val="00BC2C8B"/>
    <w:rsid w:val="00BC3810"/>
    <w:rsid w:val="00BC3A27"/>
    <w:rsid w:val="00BC41F0"/>
    <w:rsid w:val="00BC43A2"/>
    <w:rsid w:val="00BC44A6"/>
    <w:rsid w:val="00BC4560"/>
    <w:rsid w:val="00BC4667"/>
    <w:rsid w:val="00BC4822"/>
    <w:rsid w:val="00BC4CAB"/>
    <w:rsid w:val="00BC5152"/>
    <w:rsid w:val="00BC5398"/>
    <w:rsid w:val="00BC54FA"/>
    <w:rsid w:val="00BC5F9E"/>
    <w:rsid w:val="00BC65D7"/>
    <w:rsid w:val="00BC6601"/>
    <w:rsid w:val="00BC6B78"/>
    <w:rsid w:val="00BC6D6F"/>
    <w:rsid w:val="00BC6D72"/>
    <w:rsid w:val="00BC6ECF"/>
    <w:rsid w:val="00BC6FC9"/>
    <w:rsid w:val="00BC7172"/>
    <w:rsid w:val="00BC77FA"/>
    <w:rsid w:val="00BC7983"/>
    <w:rsid w:val="00BC7A8A"/>
    <w:rsid w:val="00BC7AA6"/>
    <w:rsid w:val="00BC7B39"/>
    <w:rsid w:val="00BD037C"/>
    <w:rsid w:val="00BD049B"/>
    <w:rsid w:val="00BD0848"/>
    <w:rsid w:val="00BD0A48"/>
    <w:rsid w:val="00BD0CF5"/>
    <w:rsid w:val="00BD0DD0"/>
    <w:rsid w:val="00BD0FBA"/>
    <w:rsid w:val="00BD0FF0"/>
    <w:rsid w:val="00BD119A"/>
    <w:rsid w:val="00BD1207"/>
    <w:rsid w:val="00BD1336"/>
    <w:rsid w:val="00BD14D1"/>
    <w:rsid w:val="00BD15EF"/>
    <w:rsid w:val="00BD1618"/>
    <w:rsid w:val="00BD1B59"/>
    <w:rsid w:val="00BD1CA7"/>
    <w:rsid w:val="00BD1EEC"/>
    <w:rsid w:val="00BD26EE"/>
    <w:rsid w:val="00BD2FBB"/>
    <w:rsid w:val="00BD33B8"/>
    <w:rsid w:val="00BD3490"/>
    <w:rsid w:val="00BD388A"/>
    <w:rsid w:val="00BD3944"/>
    <w:rsid w:val="00BD3976"/>
    <w:rsid w:val="00BD3A9B"/>
    <w:rsid w:val="00BD3CE7"/>
    <w:rsid w:val="00BD3E0A"/>
    <w:rsid w:val="00BD42BF"/>
    <w:rsid w:val="00BD48F9"/>
    <w:rsid w:val="00BD496F"/>
    <w:rsid w:val="00BD49DC"/>
    <w:rsid w:val="00BD4B07"/>
    <w:rsid w:val="00BD4E90"/>
    <w:rsid w:val="00BD4E96"/>
    <w:rsid w:val="00BD5032"/>
    <w:rsid w:val="00BD5057"/>
    <w:rsid w:val="00BD54A8"/>
    <w:rsid w:val="00BD5BCC"/>
    <w:rsid w:val="00BD5C1F"/>
    <w:rsid w:val="00BD5F71"/>
    <w:rsid w:val="00BD6324"/>
    <w:rsid w:val="00BD64D0"/>
    <w:rsid w:val="00BD6757"/>
    <w:rsid w:val="00BD67B6"/>
    <w:rsid w:val="00BD68B5"/>
    <w:rsid w:val="00BD694B"/>
    <w:rsid w:val="00BD6C2C"/>
    <w:rsid w:val="00BD6DA1"/>
    <w:rsid w:val="00BD6FAD"/>
    <w:rsid w:val="00BD7135"/>
    <w:rsid w:val="00BD72B4"/>
    <w:rsid w:val="00BD73C2"/>
    <w:rsid w:val="00BD7750"/>
    <w:rsid w:val="00BD77E3"/>
    <w:rsid w:val="00BD7F09"/>
    <w:rsid w:val="00BD7F9A"/>
    <w:rsid w:val="00BE003D"/>
    <w:rsid w:val="00BE05C0"/>
    <w:rsid w:val="00BE0624"/>
    <w:rsid w:val="00BE065E"/>
    <w:rsid w:val="00BE09FE"/>
    <w:rsid w:val="00BE0CA5"/>
    <w:rsid w:val="00BE0F60"/>
    <w:rsid w:val="00BE141C"/>
    <w:rsid w:val="00BE18A6"/>
    <w:rsid w:val="00BE1B5A"/>
    <w:rsid w:val="00BE233D"/>
    <w:rsid w:val="00BE2355"/>
    <w:rsid w:val="00BE2875"/>
    <w:rsid w:val="00BE2C05"/>
    <w:rsid w:val="00BE3017"/>
    <w:rsid w:val="00BE32CB"/>
    <w:rsid w:val="00BE33EB"/>
    <w:rsid w:val="00BE3592"/>
    <w:rsid w:val="00BE36E6"/>
    <w:rsid w:val="00BE39D2"/>
    <w:rsid w:val="00BE3ABC"/>
    <w:rsid w:val="00BE3DFB"/>
    <w:rsid w:val="00BE40CB"/>
    <w:rsid w:val="00BE443E"/>
    <w:rsid w:val="00BE4889"/>
    <w:rsid w:val="00BE4D43"/>
    <w:rsid w:val="00BE5084"/>
    <w:rsid w:val="00BE54F4"/>
    <w:rsid w:val="00BE5594"/>
    <w:rsid w:val="00BE5C4E"/>
    <w:rsid w:val="00BE5E03"/>
    <w:rsid w:val="00BE5E25"/>
    <w:rsid w:val="00BE5E57"/>
    <w:rsid w:val="00BE5FAD"/>
    <w:rsid w:val="00BE6197"/>
    <w:rsid w:val="00BE6D7D"/>
    <w:rsid w:val="00BE6E7A"/>
    <w:rsid w:val="00BE74F8"/>
    <w:rsid w:val="00BE77D1"/>
    <w:rsid w:val="00BE77E5"/>
    <w:rsid w:val="00BE78ED"/>
    <w:rsid w:val="00BE79E5"/>
    <w:rsid w:val="00BE7B79"/>
    <w:rsid w:val="00BE7D6D"/>
    <w:rsid w:val="00BF01B5"/>
    <w:rsid w:val="00BF01E9"/>
    <w:rsid w:val="00BF0A50"/>
    <w:rsid w:val="00BF0B50"/>
    <w:rsid w:val="00BF15BD"/>
    <w:rsid w:val="00BF160D"/>
    <w:rsid w:val="00BF18CE"/>
    <w:rsid w:val="00BF19D3"/>
    <w:rsid w:val="00BF1BE2"/>
    <w:rsid w:val="00BF1E79"/>
    <w:rsid w:val="00BF263D"/>
    <w:rsid w:val="00BF27FF"/>
    <w:rsid w:val="00BF2EC7"/>
    <w:rsid w:val="00BF2F1C"/>
    <w:rsid w:val="00BF3F8C"/>
    <w:rsid w:val="00BF42AF"/>
    <w:rsid w:val="00BF4477"/>
    <w:rsid w:val="00BF46E7"/>
    <w:rsid w:val="00BF4757"/>
    <w:rsid w:val="00BF48A0"/>
    <w:rsid w:val="00BF4D94"/>
    <w:rsid w:val="00BF4EAC"/>
    <w:rsid w:val="00BF4F07"/>
    <w:rsid w:val="00BF4FAE"/>
    <w:rsid w:val="00BF579E"/>
    <w:rsid w:val="00BF57DF"/>
    <w:rsid w:val="00BF58A5"/>
    <w:rsid w:val="00BF58B9"/>
    <w:rsid w:val="00BF5922"/>
    <w:rsid w:val="00BF5CEF"/>
    <w:rsid w:val="00BF5D24"/>
    <w:rsid w:val="00BF5E2A"/>
    <w:rsid w:val="00BF6185"/>
    <w:rsid w:val="00BF62F3"/>
    <w:rsid w:val="00BF64BD"/>
    <w:rsid w:val="00BF694B"/>
    <w:rsid w:val="00BF6DB4"/>
    <w:rsid w:val="00BF6FD0"/>
    <w:rsid w:val="00BF701F"/>
    <w:rsid w:val="00BF7034"/>
    <w:rsid w:val="00BF7058"/>
    <w:rsid w:val="00BF7202"/>
    <w:rsid w:val="00BF72CF"/>
    <w:rsid w:val="00BF72DD"/>
    <w:rsid w:val="00BF7337"/>
    <w:rsid w:val="00BF77A0"/>
    <w:rsid w:val="00BF7A8D"/>
    <w:rsid w:val="00BF7B02"/>
    <w:rsid w:val="00BF7DF9"/>
    <w:rsid w:val="00C00295"/>
    <w:rsid w:val="00C005CF"/>
    <w:rsid w:val="00C00A70"/>
    <w:rsid w:val="00C00F8C"/>
    <w:rsid w:val="00C00FDD"/>
    <w:rsid w:val="00C01035"/>
    <w:rsid w:val="00C0111F"/>
    <w:rsid w:val="00C01185"/>
    <w:rsid w:val="00C01273"/>
    <w:rsid w:val="00C013F9"/>
    <w:rsid w:val="00C01768"/>
    <w:rsid w:val="00C01B4E"/>
    <w:rsid w:val="00C01BA8"/>
    <w:rsid w:val="00C01DD6"/>
    <w:rsid w:val="00C01E2B"/>
    <w:rsid w:val="00C01F2B"/>
    <w:rsid w:val="00C021EE"/>
    <w:rsid w:val="00C022EF"/>
    <w:rsid w:val="00C02515"/>
    <w:rsid w:val="00C025A6"/>
    <w:rsid w:val="00C02756"/>
    <w:rsid w:val="00C027C7"/>
    <w:rsid w:val="00C02C0B"/>
    <w:rsid w:val="00C02C1F"/>
    <w:rsid w:val="00C02D87"/>
    <w:rsid w:val="00C02EAA"/>
    <w:rsid w:val="00C03309"/>
    <w:rsid w:val="00C034F6"/>
    <w:rsid w:val="00C03723"/>
    <w:rsid w:val="00C03A20"/>
    <w:rsid w:val="00C04A63"/>
    <w:rsid w:val="00C04AFA"/>
    <w:rsid w:val="00C04FD4"/>
    <w:rsid w:val="00C05036"/>
    <w:rsid w:val="00C053D5"/>
    <w:rsid w:val="00C05A0C"/>
    <w:rsid w:val="00C05EE3"/>
    <w:rsid w:val="00C06005"/>
    <w:rsid w:val="00C06168"/>
    <w:rsid w:val="00C0668D"/>
    <w:rsid w:val="00C0672D"/>
    <w:rsid w:val="00C068C8"/>
    <w:rsid w:val="00C06941"/>
    <w:rsid w:val="00C0745D"/>
    <w:rsid w:val="00C0759B"/>
    <w:rsid w:val="00C078D0"/>
    <w:rsid w:val="00C07CA3"/>
    <w:rsid w:val="00C07D77"/>
    <w:rsid w:val="00C07E19"/>
    <w:rsid w:val="00C10390"/>
    <w:rsid w:val="00C10432"/>
    <w:rsid w:val="00C1072B"/>
    <w:rsid w:val="00C10767"/>
    <w:rsid w:val="00C1094C"/>
    <w:rsid w:val="00C10B38"/>
    <w:rsid w:val="00C10B3E"/>
    <w:rsid w:val="00C10BE6"/>
    <w:rsid w:val="00C1121A"/>
    <w:rsid w:val="00C11364"/>
    <w:rsid w:val="00C11475"/>
    <w:rsid w:val="00C114AF"/>
    <w:rsid w:val="00C11712"/>
    <w:rsid w:val="00C119DF"/>
    <w:rsid w:val="00C11C62"/>
    <w:rsid w:val="00C11D88"/>
    <w:rsid w:val="00C12353"/>
    <w:rsid w:val="00C12551"/>
    <w:rsid w:val="00C1264C"/>
    <w:rsid w:val="00C12706"/>
    <w:rsid w:val="00C128ED"/>
    <w:rsid w:val="00C12A8D"/>
    <w:rsid w:val="00C12B75"/>
    <w:rsid w:val="00C12FD9"/>
    <w:rsid w:val="00C12FDD"/>
    <w:rsid w:val="00C130C9"/>
    <w:rsid w:val="00C13224"/>
    <w:rsid w:val="00C13375"/>
    <w:rsid w:val="00C136FC"/>
    <w:rsid w:val="00C13700"/>
    <w:rsid w:val="00C13A91"/>
    <w:rsid w:val="00C13DF0"/>
    <w:rsid w:val="00C1411E"/>
    <w:rsid w:val="00C1423F"/>
    <w:rsid w:val="00C1445B"/>
    <w:rsid w:val="00C14657"/>
    <w:rsid w:val="00C14F2D"/>
    <w:rsid w:val="00C14F7A"/>
    <w:rsid w:val="00C15112"/>
    <w:rsid w:val="00C152A4"/>
    <w:rsid w:val="00C153B2"/>
    <w:rsid w:val="00C154E8"/>
    <w:rsid w:val="00C15776"/>
    <w:rsid w:val="00C16103"/>
    <w:rsid w:val="00C16601"/>
    <w:rsid w:val="00C16694"/>
    <w:rsid w:val="00C16781"/>
    <w:rsid w:val="00C16B2B"/>
    <w:rsid w:val="00C16DA2"/>
    <w:rsid w:val="00C16E15"/>
    <w:rsid w:val="00C17121"/>
    <w:rsid w:val="00C17123"/>
    <w:rsid w:val="00C1716A"/>
    <w:rsid w:val="00C1779C"/>
    <w:rsid w:val="00C178F6"/>
    <w:rsid w:val="00C17915"/>
    <w:rsid w:val="00C17B0F"/>
    <w:rsid w:val="00C17BFC"/>
    <w:rsid w:val="00C20090"/>
    <w:rsid w:val="00C200E8"/>
    <w:rsid w:val="00C205AC"/>
    <w:rsid w:val="00C20B53"/>
    <w:rsid w:val="00C21818"/>
    <w:rsid w:val="00C21915"/>
    <w:rsid w:val="00C21BC9"/>
    <w:rsid w:val="00C21D40"/>
    <w:rsid w:val="00C2218A"/>
    <w:rsid w:val="00C22389"/>
    <w:rsid w:val="00C223C1"/>
    <w:rsid w:val="00C228EA"/>
    <w:rsid w:val="00C22958"/>
    <w:rsid w:val="00C22BD5"/>
    <w:rsid w:val="00C22F0A"/>
    <w:rsid w:val="00C230BE"/>
    <w:rsid w:val="00C2334D"/>
    <w:rsid w:val="00C2337F"/>
    <w:rsid w:val="00C23793"/>
    <w:rsid w:val="00C239A5"/>
    <w:rsid w:val="00C23CC3"/>
    <w:rsid w:val="00C23E2A"/>
    <w:rsid w:val="00C24574"/>
    <w:rsid w:val="00C245BB"/>
    <w:rsid w:val="00C24654"/>
    <w:rsid w:val="00C24755"/>
    <w:rsid w:val="00C24968"/>
    <w:rsid w:val="00C24A08"/>
    <w:rsid w:val="00C24AC0"/>
    <w:rsid w:val="00C25191"/>
    <w:rsid w:val="00C251D3"/>
    <w:rsid w:val="00C253B3"/>
    <w:rsid w:val="00C25C66"/>
    <w:rsid w:val="00C25FDE"/>
    <w:rsid w:val="00C260E0"/>
    <w:rsid w:val="00C26285"/>
    <w:rsid w:val="00C2631E"/>
    <w:rsid w:val="00C26484"/>
    <w:rsid w:val="00C26872"/>
    <w:rsid w:val="00C2691F"/>
    <w:rsid w:val="00C26AD9"/>
    <w:rsid w:val="00C26B0F"/>
    <w:rsid w:val="00C26C0A"/>
    <w:rsid w:val="00C26E62"/>
    <w:rsid w:val="00C27175"/>
    <w:rsid w:val="00C27512"/>
    <w:rsid w:val="00C27A8A"/>
    <w:rsid w:val="00C300B4"/>
    <w:rsid w:val="00C300C6"/>
    <w:rsid w:val="00C302F8"/>
    <w:rsid w:val="00C304E7"/>
    <w:rsid w:val="00C30864"/>
    <w:rsid w:val="00C30B30"/>
    <w:rsid w:val="00C30C43"/>
    <w:rsid w:val="00C30CD3"/>
    <w:rsid w:val="00C30DE0"/>
    <w:rsid w:val="00C30E81"/>
    <w:rsid w:val="00C30ED2"/>
    <w:rsid w:val="00C30FEE"/>
    <w:rsid w:val="00C31039"/>
    <w:rsid w:val="00C311C4"/>
    <w:rsid w:val="00C3127A"/>
    <w:rsid w:val="00C3131A"/>
    <w:rsid w:val="00C314B1"/>
    <w:rsid w:val="00C31688"/>
    <w:rsid w:val="00C31C8E"/>
    <w:rsid w:val="00C322D6"/>
    <w:rsid w:val="00C32334"/>
    <w:rsid w:val="00C323FC"/>
    <w:rsid w:val="00C327A0"/>
    <w:rsid w:val="00C32936"/>
    <w:rsid w:val="00C3299C"/>
    <w:rsid w:val="00C329DA"/>
    <w:rsid w:val="00C32B23"/>
    <w:rsid w:val="00C32CA0"/>
    <w:rsid w:val="00C32D09"/>
    <w:rsid w:val="00C32D0A"/>
    <w:rsid w:val="00C32EA2"/>
    <w:rsid w:val="00C33006"/>
    <w:rsid w:val="00C332E3"/>
    <w:rsid w:val="00C334D5"/>
    <w:rsid w:val="00C337C9"/>
    <w:rsid w:val="00C3401F"/>
    <w:rsid w:val="00C34174"/>
    <w:rsid w:val="00C341E6"/>
    <w:rsid w:val="00C342C3"/>
    <w:rsid w:val="00C34407"/>
    <w:rsid w:val="00C34437"/>
    <w:rsid w:val="00C3443C"/>
    <w:rsid w:val="00C3467A"/>
    <w:rsid w:val="00C3493B"/>
    <w:rsid w:val="00C34A3B"/>
    <w:rsid w:val="00C34E1C"/>
    <w:rsid w:val="00C34E1F"/>
    <w:rsid w:val="00C34FAC"/>
    <w:rsid w:val="00C35000"/>
    <w:rsid w:val="00C350B2"/>
    <w:rsid w:val="00C352F5"/>
    <w:rsid w:val="00C355F5"/>
    <w:rsid w:val="00C35A40"/>
    <w:rsid w:val="00C35B35"/>
    <w:rsid w:val="00C360D6"/>
    <w:rsid w:val="00C36819"/>
    <w:rsid w:val="00C36A41"/>
    <w:rsid w:val="00C36C90"/>
    <w:rsid w:val="00C36FC0"/>
    <w:rsid w:val="00C371C5"/>
    <w:rsid w:val="00C3744B"/>
    <w:rsid w:val="00C375B8"/>
    <w:rsid w:val="00C37DD6"/>
    <w:rsid w:val="00C37E7E"/>
    <w:rsid w:val="00C406F2"/>
    <w:rsid w:val="00C40CE4"/>
    <w:rsid w:val="00C41633"/>
    <w:rsid w:val="00C41C92"/>
    <w:rsid w:val="00C421E8"/>
    <w:rsid w:val="00C42420"/>
    <w:rsid w:val="00C425D3"/>
    <w:rsid w:val="00C429F9"/>
    <w:rsid w:val="00C42A4A"/>
    <w:rsid w:val="00C42BD3"/>
    <w:rsid w:val="00C42F8E"/>
    <w:rsid w:val="00C4329A"/>
    <w:rsid w:val="00C4349A"/>
    <w:rsid w:val="00C43BE5"/>
    <w:rsid w:val="00C43C89"/>
    <w:rsid w:val="00C4417B"/>
    <w:rsid w:val="00C44681"/>
    <w:rsid w:val="00C44827"/>
    <w:rsid w:val="00C448B7"/>
    <w:rsid w:val="00C44C85"/>
    <w:rsid w:val="00C44D8C"/>
    <w:rsid w:val="00C44E94"/>
    <w:rsid w:val="00C44F72"/>
    <w:rsid w:val="00C452FE"/>
    <w:rsid w:val="00C45827"/>
    <w:rsid w:val="00C45AA4"/>
    <w:rsid w:val="00C45BD8"/>
    <w:rsid w:val="00C45DB8"/>
    <w:rsid w:val="00C4690F"/>
    <w:rsid w:val="00C46921"/>
    <w:rsid w:val="00C46B26"/>
    <w:rsid w:val="00C46C6A"/>
    <w:rsid w:val="00C47368"/>
    <w:rsid w:val="00C4769A"/>
    <w:rsid w:val="00C47815"/>
    <w:rsid w:val="00C47AB6"/>
    <w:rsid w:val="00C47B2D"/>
    <w:rsid w:val="00C50256"/>
    <w:rsid w:val="00C50C1C"/>
    <w:rsid w:val="00C50C22"/>
    <w:rsid w:val="00C51139"/>
    <w:rsid w:val="00C5152F"/>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BB"/>
    <w:rsid w:val="00C537C0"/>
    <w:rsid w:val="00C53F13"/>
    <w:rsid w:val="00C53FD0"/>
    <w:rsid w:val="00C54004"/>
    <w:rsid w:val="00C54189"/>
    <w:rsid w:val="00C543E0"/>
    <w:rsid w:val="00C54438"/>
    <w:rsid w:val="00C54477"/>
    <w:rsid w:val="00C5462B"/>
    <w:rsid w:val="00C5479D"/>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E1"/>
    <w:rsid w:val="00C56E09"/>
    <w:rsid w:val="00C56E78"/>
    <w:rsid w:val="00C56EE6"/>
    <w:rsid w:val="00C571B5"/>
    <w:rsid w:val="00C5751F"/>
    <w:rsid w:val="00C57527"/>
    <w:rsid w:val="00C5754D"/>
    <w:rsid w:val="00C57AE2"/>
    <w:rsid w:val="00C60118"/>
    <w:rsid w:val="00C6021F"/>
    <w:rsid w:val="00C6049A"/>
    <w:rsid w:val="00C60D50"/>
    <w:rsid w:val="00C60E36"/>
    <w:rsid w:val="00C610D4"/>
    <w:rsid w:val="00C611A4"/>
    <w:rsid w:val="00C61341"/>
    <w:rsid w:val="00C61447"/>
    <w:rsid w:val="00C615AE"/>
    <w:rsid w:val="00C61686"/>
    <w:rsid w:val="00C618D8"/>
    <w:rsid w:val="00C61C19"/>
    <w:rsid w:val="00C6211B"/>
    <w:rsid w:val="00C62133"/>
    <w:rsid w:val="00C6243E"/>
    <w:rsid w:val="00C626E7"/>
    <w:rsid w:val="00C62A7E"/>
    <w:rsid w:val="00C62DDE"/>
    <w:rsid w:val="00C63265"/>
    <w:rsid w:val="00C6379F"/>
    <w:rsid w:val="00C63925"/>
    <w:rsid w:val="00C63A8C"/>
    <w:rsid w:val="00C6459A"/>
    <w:rsid w:val="00C64BBF"/>
    <w:rsid w:val="00C64BD4"/>
    <w:rsid w:val="00C64D94"/>
    <w:rsid w:val="00C65204"/>
    <w:rsid w:val="00C65AFA"/>
    <w:rsid w:val="00C65B6A"/>
    <w:rsid w:val="00C66099"/>
    <w:rsid w:val="00C660DC"/>
    <w:rsid w:val="00C66329"/>
    <w:rsid w:val="00C666D0"/>
    <w:rsid w:val="00C66FD5"/>
    <w:rsid w:val="00C67088"/>
    <w:rsid w:val="00C67674"/>
    <w:rsid w:val="00C678B9"/>
    <w:rsid w:val="00C67A90"/>
    <w:rsid w:val="00C67BEA"/>
    <w:rsid w:val="00C67DFE"/>
    <w:rsid w:val="00C67E40"/>
    <w:rsid w:val="00C67E6F"/>
    <w:rsid w:val="00C67F75"/>
    <w:rsid w:val="00C701A1"/>
    <w:rsid w:val="00C70572"/>
    <w:rsid w:val="00C70875"/>
    <w:rsid w:val="00C70938"/>
    <w:rsid w:val="00C70DF9"/>
    <w:rsid w:val="00C70E20"/>
    <w:rsid w:val="00C70F2E"/>
    <w:rsid w:val="00C70FFD"/>
    <w:rsid w:val="00C71231"/>
    <w:rsid w:val="00C7133A"/>
    <w:rsid w:val="00C71551"/>
    <w:rsid w:val="00C719A3"/>
    <w:rsid w:val="00C71B76"/>
    <w:rsid w:val="00C71BD3"/>
    <w:rsid w:val="00C71D62"/>
    <w:rsid w:val="00C724D7"/>
    <w:rsid w:val="00C72609"/>
    <w:rsid w:val="00C72650"/>
    <w:rsid w:val="00C726CD"/>
    <w:rsid w:val="00C728A3"/>
    <w:rsid w:val="00C72B2E"/>
    <w:rsid w:val="00C72C7E"/>
    <w:rsid w:val="00C72DCE"/>
    <w:rsid w:val="00C72DD3"/>
    <w:rsid w:val="00C7328F"/>
    <w:rsid w:val="00C737E2"/>
    <w:rsid w:val="00C7387D"/>
    <w:rsid w:val="00C7395D"/>
    <w:rsid w:val="00C73A1B"/>
    <w:rsid w:val="00C73C43"/>
    <w:rsid w:val="00C740BD"/>
    <w:rsid w:val="00C7425F"/>
    <w:rsid w:val="00C74412"/>
    <w:rsid w:val="00C74421"/>
    <w:rsid w:val="00C7445C"/>
    <w:rsid w:val="00C74509"/>
    <w:rsid w:val="00C746F3"/>
    <w:rsid w:val="00C74840"/>
    <w:rsid w:val="00C751AE"/>
    <w:rsid w:val="00C7520F"/>
    <w:rsid w:val="00C752E4"/>
    <w:rsid w:val="00C752EF"/>
    <w:rsid w:val="00C757F6"/>
    <w:rsid w:val="00C7580F"/>
    <w:rsid w:val="00C75B09"/>
    <w:rsid w:val="00C75C1C"/>
    <w:rsid w:val="00C75D8E"/>
    <w:rsid w:val="00C7632B"/>
    <w:rsid w:val="00C767C2"/>
    <w:rsid w:val="00C76A31"/>
    <w:rsid w:val="00C76B99"/>
    <w:rsid w:val="00C76C58"/>
    <w:rsid w:val="00C76CB4"/>
    <w:rsid w:val="00C7701C"/>
    <w:rsid w:val="00C7733D"/>
    <w:rsid w:val="00C773D5"/>
    <w:rsid w:val="00C776DD"/>
    <w:rsid w:val="00C77919"/>
    <w:rsid w:val="00C77CB7"/>
    <w:rsid w:val="00C77F31"/>
    <w:rsid w:val="00C80095"/>
    <w:rsid w:val="00C80213"/>
    <w:rsid w:val="00C80399"/>
    <w:rsid w:val="00C80A8C"/>
    <w:rsid w:val="00C80A92"/>
    <w:rsid w:val="00C80EFD"/>
    <w:rsid w:val="00C8111E"/>
    <w:rsid w:val="00C81402"/>
    <w:rsid w:val="00C8142A"/>
    <w:rsid w:val="00C814D8"/>
    <w:rsid w:val="00C814E8"/>
    <w:rsid w:val="00C817A3"/>
    <w:rsid w:val="00C81BF0"/>
    <w:rsid w:val="00C81E0B"/>
    <w:rsid w:val="00C81F04"/>
    <w:rsid w:val="00C8244A"/>
    <w:rsid w:val="00C824E4"/>
    <w:rsid w:val="00C82649"/>
    <w:rsid w:val="00C82732"/>
    <w:rsid w:val="00C829E5"/>
    <w:rsid w:val="00C82C38"/>
    <w:rsid w:val="00C82E11"/>
    <w:rsid w:val="00C8318D"/>
    <w:rsid w:val="00C835C7"/>
    <w:rsid w:val="00C836D6"/>
    <w:rsid w:val="00C83BC0"/>
    <w:rsid w:val="00C83BCA"/>
    <w:rsid w:val="00C840D3"/>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727"/>
    <w:rsid w:val="00C879B8"/>
    <w:rsid w:val="00C87B1E"/>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307"/>
    <w:rsid w:val="00C92629"/>
    <w:rsid w:val="00C927C2"/>
    <w:rsid w:val="00C9292B"/>
    <w:rsid w:val="00C92B87"/>
    <w:rsid w:val="00C92B9B"/>
    <w:rsid w:val="00C930FB"/>
    <w:rsid w:val="00C9314C"/>
    <w:rsid w:val="00C93165"/>
    <w:rsid w:val="00C93453"/>
    <w:rsid w:val="00C9358C"/>
    <w:rsid w:val="00C936FA"/>
    <w:rsid w:val="00C93BB9"/>
    <w:rsid w:val="00C93D00"/>
    <w:rsid w:val="00C9421C"/>
    <w:rsid w:val="00C945C5"/>
    <w:rsid w:val="00C9485F"/>
    <w:rsid w:val="00C94ED9"/>
    <w:rsid w:val="00C95621"/>
    <w:rsid w:val="00C95A73"/>
    <w:rsid w:val="00C95E8E"/>
    <w:rsid w:val="00C95F0E"/>
    <w:rsid w:val="00C95F57"/>
    <w:rsid w:val="00C960AB"/>
    <w:rsid w:val="00C96669"/>
    <w:rsid w:val="00C96697"/>
    <w:rsid w:val="00C96860"/>
    <w:rsid w:val="00C96CAC"/>
    <w:rsid w:val="00C96CE0"/>
    <w:rsid w:val="00C96D0A"/>
    <w:rsid w:val="00C97058"/>
    <w:rsid w:val="00C97C8D"/>
    <w:rsid w:val="00C97D7E"/>
    <w:rsid w:val="00C97E31"/>
    <w:rsid w:val="00CA01BA"/>
    <w:rsid w:val="00CA02F0"/>
    <w:rsid w:val="00CA0308"/>
    <w:rsid w:val="00CA05BD"/>
    <w:rsid w:val="00CA070F"/>
    <w:rsid w:val="00CA09F1"/>
    <w:rsid w:val="00CA0AC1"/>
    <w:rsid w:val="00CA105E"/>
    <w:rsid w:val="00CA11A3"/>
    <w:rsid w:val="00CA1208"/>
    <w:rsid w:val="00CA14AF"/>
    <w:rsid w:val="00CA1860"/>
    <w:rsid w:val="00CA1D10"/>
    <w:rsid w:val="00CA1D8C"/>
    <w:rsid w:val="00CA2312"/>
    <w:rsid w:val="00CA2323"/>
    <w:rsid w:val="00CA27EF"/>
    <w:rsid w:val="00CA34C7"/>
    <w:rsid w:val="00CA356C"/>
    <w:rsid w:val="00CA3627"/>
    <w:rsid w:val="00CA398D"/>
    <w:rsid w:val="00CA3E53"/>
    <w:rsid w:val="00CA41CB"/>
    <w:rsid w:val="00CA449B"/>
    <w:rsid w:val="00CA44E4"/>
    <w:rsid w:val="00CA45B1"/>
    <w:rsid w:val="00CA48AE"/>
    <w:rsid w:val="00CA4B65"/>
    <w:rsid w:val="00CA4C04"/>
    <w:rsid w:val="00CA4C4E"/>
    <w:rsid w:val="00CA4CF8"/>
    <w:rsid w:val="00CA4F37"/>
    <w:rsid w:val="00CA53C6"/>
    <w:rsid w:val="00CA557B"/>
    <w:rsid w:val="00CA5955"/>
    <w:rsid w:val="00CA59EE"/>
    <w:rsid w:val="00CA5C13"/>
    <w:rsid w:val="00CA5D35"/>
    <w:rsid w:val="00CA5F5A"/>
    <w:rsid w:val="00CA64C8"/>
    <w:rsid w:val="00CA655B"/>
    <w:rsid w:val="00CA661E"/>
    <w:rsid w:val="00CA679A"/>
    <w:rsid w:val="00CA6986"/>
    <w:rsid w:val="00CA69A9"/>
    <w:rsid w:val="00CA6A78"/>
    <w:rsid w:val="00CA6A7E"/>
    <w:rsid w:val="00CA6C11"/>
    <w:rsid w:val="00CA6E77"/>
    <w:rsid w:val="00CA6EA3"/>
    <w:rsid w:val="00CA6FA5"/>
    <w:rsid w:val="00CA6FBB"/>
    <w:rsid w:val="00CA7136"/>
    <w:rsid w:val="00CA72C9"/>
    <w:rsid w:val="00CA736C"/>
    <w:rsid w:val="00CA7512"/>
    <w:rsid w:val="00CA769C"/>
    <w:rsid w:val="00CA7740"/>
    <w:rsid w:val="00CA78C1"/>
    <w:rsid w:val="00CA7930"/>
    <w:rsid w:val="00CA7C23"/>
    <w:rsid w:val="00CA7D43"/>
    <w:rsid w:val="00CA7D9D"/>
    <w:rsid w:val="00CA7E55"/>
    <w:rsid w:val="00CB005D"/>
    <w:rsid w:val="00CB0A13"/>
    <w:rsid w:val="00CB0F6A"/>
    <w:rsid w:val="00CB0FD5"/>
    <w:rsid w:val="00CB10E6"/>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6AC"/>
    <w:rsid w:val="00CB3EB4"/>
    <w:rsid w:val="00CB3F49"/>
    <w:rsid w:val="00CB43EE"/>
    <w:rsid w:val="00CB44CD"/>
    <w:rsid w:val="00CB4601"/>
    <w:rsid w:val="00CB4751"/>
    <w:rsid w:val="00CB48B8"/>
    <w:rsid w:val="00CB4AE5"/>
    <w:rsid w:val="00CB4BA3"/>
    <w:rsid w:val="00CB5073"/>
    <w:rsid w:val="00CB5077"/>
    <w:rsid w:val="00CB5950"/>
    <w:rsid w:val="00CB5967"/>
    <w:rsid w:val="00CB61A5"/>
    <w:rsid w:val="00CB65F7"/>
    <w:rsid w:val="00CB6F71"/>
    <w:rsid w:val="00CB7330"/>
    <w:rsid w:val="00CB7456"/>
    <w:rsid w:val="00CB7498"/>
    <w:rsid w:val="00CB7658"/>
    <w:rsid w:val="00CB776A"/>
    <w:rsid w:val="00CB7866"/>
    <w:rsid w:val="00CB7927"/>
    <w:rsid w:val="00CB7B55"/>
    <w:rsid w:val="00CB7F3A"/>
    <w:rsid w:val="00CC0334"/>
    <w:rsid w:val="00CC04AC"/>
    <w:rsid w:val="00CC04F5"/>
    <w:rsid w:val="00CC0BC9"/>
    <w:rsid w:val="00CC0CA3"/>
    <w:rsid w:val="00CC0E2C"/>
    <w:rsid w:val="00CC0FC9"/>
    <w:rsid w:val="00CC1394"/>
    <w:rsid w:val="00CC1691"/>
    <w:rsid w:val="00CC1D76"/>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3EFB"/>
    <w:rsid w:val="00CC41EA"/>
    <w:rsid w:val="00CC42F4"/>
    <w:rsid w:val="00CC433C"/>
    <w:rsid w:val="00CC46B4"/>
    <w:rsid w:val="00CC5D64"/>
    <w:rsid w:val="00CC621A"/>
    <w:rsid w:val="00CC6623"/>
    <w:rsid w:val="00CC67A3"/>
    <w:rsid w:val="00CC6AE0"/>
    <w:rsid w:val="00CC71EB"/>
    <w:rsid w:val="00CC7207"/>
    <w:rsid w:val="00CC76FA"/>
    <w:rsid w:val="00CC7B02"/>
    <w:rsid w:val="00CC7C7D"/>
    <w:rsid w:val="00CC7DA1"/>
    <w:rsid w:val="00CC7E6B"/>
    <w:rsid w:val="00CD05C5"/>
    <w:rsid w:val="00CD06AF"/>
    <w:rsid w:val="00CD0764"/>
    <w:rsid w:val="00CD0952"/>
    <w:rsid w:val="00CD0953"/>
    <w:rsid w:val="00CD0A6D"/>
    <w:rsid w:val="00CD1478"/>
    <w:rsid w:val="00CD1F7D"/>
    <w:rsid w:val="00CD2074"/>
    <w:rsid w:val="00CD2314"/>
    <w:rsid w:val="00CD23B0"/>
    <w:rsid w:val="00CD25A1"/>
    <w:rsid w:val="00CD25E1"/>
    <w:rsid w:val="00CD272E"/>
    <w:rsid w:val="00CD2B9F"/>
    <w:rsid w:val="00CD2BB5"/>
    <w:rsid w:val="00CD2F9F"/>
    <w:rsid w:val="00CD3185"/>
    <w:rsid w:val="00CD3649"/>
    <w:rsid w:val="00CD3805"/>
    <w:rsid w:val="00CD3A75"/>
    <w:rsid w:val="00CD3ED6"/>
    <w:rsid w:val="00CD3FBA"/>
    <w:rsid w:val="00CD400C"/>
    <w:rsid w:val="00CD4432"/>
    <w:rsid w:val="00CD45A0"/>
    <w:rsid w:val="00CD45CF"/>
    <w:rsid w:val="00CD47E0"/>
    <w:rsid w:val="00CD47ED"/>
    <w:rsid w:val="00CD4CD7"/>
    <w:rsid w:val="00CD4CE2"/>
    <w:rsid w:val="00CD4F13"/>
    <w:rsid w:val="00CD5057"/>
    <w:rsid w:val="00CD55EC"/>
    <w:rsid w:val="00CD5B0E"/>
    <w:rsid w:val="00CD5EEB"/>
    <w:rsid w:val="00CD6200"/>
    <w:rsid w:val="00CD62A2"/>
    <w:rsid w:val="00CD64CC"/>
    <w:rsid w:val="00CD6605"/>
    <w:rsid w:val="00CD6668"/>
    <w:rsid w:val="00CD6AC4"/>
    <w:rsid w:val="00CD6D8E"/>
    <w:rsid w:val="00CD6E02"/>
    <w:rsid w:val="00CD6F91"/>
    <w:rsid w:val="00CD70D7"/>
    <w:rsid w:val="00CD71DE"/>
    <w:rsid w:val="00CD7805"/>
    <w:rsid w:val="00CD7E6D"/>
    <w:rsid w:val="00CE05AE"/>
    <w:rsid w:val="00CE05E5"/>
    <w:rsid w:val="00CE0833"/>
    <w:rsid w:val="00CE0AA5"/>
    <w:rsid w:val="00CE0DB5"/>
    <w:rsid w:val="00CE0F64"/>
    <w:rsid w:val="00CE0FF5"/>
    <w:rsid w:val="00CE14A7"/>
    <w:rsid w:val="00CE1899"/>
    <w:rsid w:val="00CE1B25"/>
    <w:rsid w:val="00CE1EE7"/>
    <w:rsid w:val="00CE1F44"/>
    <w:rsid w:val="00CE231B"/>
    <w:rsid w:val="00CE239B"/>
    <w:rsid w:val="00CE23F2"/>
    <w:rsid w:val="00CE2B96"/>
    <w:rsid w:val="00CE2BFF"/>
    <w:rsid w:val="00CE32F4"/>
    <w:rsid w:val="00CE34EE"/>
    <w:rsid w:val="00CE3628"/>
    <w:rsid w:val="00CE3706"/>
    <w:rsid w:val="00CE3769"/>
    <w:rsid w:val="00CE3E12"/>
    <w:rsid w:val="00CE4350"/>
    <w:rsid w:val="00CE4720"/>
    <w:rsid w:val="00CE495A"/>
    <w:rsid w:val="00CE49E2"/>
    <w:rsid w:val="00CE53C1"/>
    <w:rsid w:val="00CE57AA"/>
    <w:rsid w:val="00CE593D"/>
    <w:rsid w:val="00CE59EB"/>
    <w:rsid w:val="00CE5F45"/>
    <w:rsid w:val="00CE61A0"/>
    <w:rsid w:val="00CE6215"/>
    <w:rsid w:val="00CE636C"/>
    <w:rsid w:val="00CE66DB"/>
    <w:rsid w:val="00CE679E"/>
    <w:rsid w:val="00CE6A49"/>
    <w:rsid w:val="00CE6F61"/>
    <w:rsid w:val="00CE71EC"/>
    <w:rsid w:val="00CE7A52"/>
    <w:rsid w:val="00CE7EEF"/>
    <w:rsid w:val="00CF0276"/>
    <w:rsid w:val="00CF0C91"/>
    <w:rsid w:val="00CF0DA4"/>
    <w:rsid w:val="00CF0F47"/>
    <w:rsid w:val="00CF1190"/>
    <w:rsid w:val="00CF123B"/>
    <w:rsid w:val="00CF12D8"/>
    <w:rsid w:val="00CF12ED"/>
    <w:rsid w:val="00CF1383"/>
    <w:rsid w:val="00CF1639"/>
    <w:rsid w:val="00CF18D3"/>
    <w:rsid w:val="00CF19C5"/>
    <w:rsid w:val="00CF1A0B"/>
    <w:rsid w:val="00CF2164"/>
    <w:rsid w:val="00CF21A1"/>
    <w:rsid w:val="00CF2299"/>
    <w:rsid w:val="00CF26ED"/>
    <w:rsid w:val="00CF273A"/>
    <w:rsid w:val="00CF27DB"/>
    <w:rsid w:val="00CF27FC"/>
    <w:rsid w:val="00CF2F0C"/>
    <w:rsid w:val="00CF3214"/>
    <w:rsid w:val="00CF362A"/>
    <w:rsid w:val="00CF3779"/>
    <w:rsid w:val="00CF382C"/>
    <w:rsid w:val="00CF392A"/>
    <w:rsid w:val="00CF3A60"/>
    <w:rsid w:val="00CF3CD0"/>
    <w:rsid w:val="00CF3CE5"/>
    <w:rsid w:val="00CF3DDE"/>
    <w:rsid w:val="00CF4013"/>
    <w:rsid w:val="00CF406F"/>
    <w:rsid w:val="00CF4134"/>
    <w:rsid w:val="00CF470C"/>
    <w:rsid w:val="00CF49E7"/>
    <w:rsid w:val="00CF4D76"/>
    <w:rsid w:val="00CF4F03"/>
    <w:rsid w:val="00CF5235"/>
    <w:rsid w:val="00CF52B1"/>
    <w:rsid w:val="00CF5382"/>
    <w:rsid w:val="00CF56BF"/>
    <w:rsid w:val="00CF57D1"/>
    <w:rsid w:val="00CF5B34"/>
    <w:rsid w:val="00CF5B73"/>
    <w:rsid w:val="00CF5E1F"/>
    <w:rsid w:val="00CF6510"/>
    <w:rsid w:val="00CF6895"/>
    <w:rsid w:val="00CF752B"/>
    <w:rsid w:val="00CF79C9"/>
    <w:rsid w:val="00CF7E2D"/>
    <w:rsid w:val="00D00039"/>
    <w:rsid w:val="00D00072"/>
    <w:rsid w:val="00D00550"/>
    <w:rsid w:val="00D005D7"/>
    <w:rsid w:val="00D00D80"/>
    <w:rsid w:val="00D00F89"/>
    <w:rsid w:val="00D00FD7"/>
    <w:rsid w:val="00D010AB"/>
    <w:rsid w:val="00D010F0"/>
    <w:rsid w:val="00D01314"/>
    <w:rsid w:val="00D013D6"/>
    <w:rsid w:val="00D01489"/>
    <w:rsid w:val="00D01675"/>
    <w:rsid w:val="00D019BC"/>
    <w:rsid w:val="00D01E15"/>
    <w:rsid w:val="00D01E17"/>
    <w:rsid w:val="00D0201D"/>
    <w:rsid w:val="00D02121"/>
    <w:rsid w:val="00D02755"/>
    <w:rsid w:val="00D0277E"/>
    <w:rsid w:val="00D02787"/>
    <w:rsid w:val="00D02CDD"/>
    <w:rsid w:val="00D02D82"/>
    <w:rsid w:val="00D02DFE"/>
    <w:rsid w:val="00D02F26"/>
    <w:rsid w:val="00D03493"/>
    <w:rsid w:val="00D035BF"/>
    <w:rsid w:val="00D036DA"/>
    <w:rsid w:val="00D03790"/>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CC"/>
    <w:rsid w:val="00D05B8D"/>
    <w:rsid w:val="00D05BC0"/>
    <w:rsid w:val="00D060F4"/>
    <w:rsid w:val="00D0611D"/>
    <w:rsid w:val="00D0633F"/>
    <w:rsid w:val="00D063DC"/>
    <w:rsid w:val="00D06522"/>
    <w:rsid w:val="00D0687B"/>
    <w:rsid w:val="00D068D4"/>
    <w:rsid w:val="00D06959"/>
    <w:rsid w:val="00D06A91"/>
    <w:rsid w:val="00D06B43"/>
    <w:rsid w:val="00D06BD7"/>
    <w:rsid w:val="00D06C75"/>
    <w:rsid w:val="00D071CC"/>
    <w:rsid w:val="00D072B6"/>
    <w:rsid w:val="00D072FA"/>
    <w:rsid w:val="00D075A1"/>
    <w:rsid w:val="00D076B6"/>
    <w:rsid w:val="00D0792B"/>
    <w:rsid w:val="00D07B01"/>
    <w:rsid w:val="00D10064"/>
    <w:rsid w:val="00D10083"/>
    <w:rsid w:val="00D10169"/>
    <w:rsid w:val="00D10443"/>
    <w:rsid w:val="00D1047A"/>
    <w:rsid w:val="00D10546"/>
    <w:rsid w:val="00D10569"/>
    <w:rsid w:val="00D1079D"/>
    <w:rsid w:val="00D109AE"/>
    <w:rsid w:val="00D10D48"/>
    <w:rsid w:val="00D11C99"/>
    <w:rsid w:val="00D11D8D"/>
    <w:rsid w:val="00D11F27"/>
    <w:rsid w:val="00D11FC4"/>
    <w:rsid w:val="00D11FDF"/>
    <w:rsid w:val="00D120A5"/>
    <w:rsid w:val="00D12389"/>
    <w:rsid w:val="00D12528"/>
    <w:rsid w:val="00D125AE"/>
    <w:rsid w:val="00D127CA"/>
    <w:rsid w:val="00D1291A"/>
    <w:rsid w:val="00D12D0E"/>
    <w:rsid w:val="00D12E49"/>
    <w:rsid w:val="00D12F17"/>
    <w:rsid w:val="00D13260"/>
    <w:rsid w:val="00D1326F"/>
    <w:rsid w:val="00D133DC"/>
    <w:rsid w:val="00D133EE"/>
    <w:rsid w:val="00D134C0"/>
    <w:rsid w:val="00D13585"/>
    <w:rsid w:val="00D13A52"/>
    <w:rsid w:val="00D13B71"/>
    <w:rsid w:val="00D13CCE"/>
    <w:rsid w:val="00D13F0C"/>
    <w:rsid w:val="00D1404C"/>
    <w:rsid w:val="00D14308"/>
    <w:rsid w:val="00D1455B"/>
    <w:rsid w:val="00D14B7E"/>
    <w:rsid w:val="00D14CCE"/>
    <w:rsid w:val="00D14F9A"/>
    <w:rsid w:val="00D156A0"/>
    <w:rsid w:val="00D15A05"/>
    <w:rsid w:val="00D15B97"/>
    <w:rsid w:val="00D16516"/>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424"/>
    <w:rsid w:val="00D2056A"/>
    <w:rsid w:val="00D205D8"/>
    <w:rsid w:val="00D207E3"/>
    <w:rsid w:val="00D210E1"/>
    <w:rsid w:val="00D211D0"/>
    <w:rsid w:val="00D21290"/>
    <w:rsid w:val="00D21AB4"/>
    <w:rsid w:val="00D21B51"/>
    <w:rsid w:val="00D2237A"/>
    <w:rsid w:val="00D228FF"/>
    <w:rsid w:val="00D22FF2"/>
    <w:rsid w:val="00D23033"/>
    <w:rsid w:val="00D23AAF"/>
    <w:rsid w:val="00D23C98"/>
    <w:rsid w:val="00D2402C"/>
    <w:rsid w:val="00D243B8"/>
    <w:rsid w:val="00D24426"/>
    <w:rsid w:val="00D2452F"/>
    <w:rsid w:val="00D248A3"/>
    <w:rsid w:val="00D24AE0"/>
    <w:rsid w:val="00D250CD"/>
    <w:rsid w:val="00D25241"/>
    <w:rsid w:val="00D25674"/>
    <w:rsid w:val="00D256FF"/>
    <w:rsid w:val="00D2583A"/>
    <w:rsid w:val="00D263BF"/>
    <w:rsid w:val="00D26668"/>
    <w:rsid w:val="00D26882"/>
    <w:rsid w:val="00D26C7E"/>
    <w:rsid w:val="00D26E34"/>
    <w:rsid w:val="00D26F38"/>
    <w:rsid w:val="00D26F83"/>
    <w:rsid w:val="00D27292"/>
    <w:rsid w:val="00D27622"/>
    <w:rsid w:val="00D27E81"/>
    <w:rsid w:val="00D27F96"/>
    <w:rsid w:val="00D3004D"/>
    <w:rsid w:val="00D30591"/>
    <w:rsid w:val="00D306C0"/>
    <w:rsid w:val="00D30CDD"/>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3B5"/>
    <w:rsid w:val="00D33489"/>
    <w:rsid w:val="00D33813"/>
    <w:rsid w:val="00D3388C"/>
    <w:rsid w:val="00D339B0"/>
    <w:rsid w:val="00D33B03"/>
    <w:rsid w:val="00D33BB5"/>
    <w:rsid w:val="00D34008"/>
    <w:rsid w:val="00D343A5"/>
    <w:rsid w:val="00D348CB"/>
    <w:rsid w:val="00D34A4B"/>
    <w:rsid w:val="00D34A7E"/>
    <w:rsid w:val="00D34B78"/>
    <w:rsid w:val="00D34C1B"/>
    <w:rsid w:val="00D34D3C"/>
    <w:rsid w:val="00D34EE7"/>
    <w:rsid w:val="00D35093"/>
    <w:rsid w:val="00D35162"/>
    <w:rsid w:val="00D351C4"/>
    <w:rsid w:val="00D355B3"/>
    <w:rsid w:val="00D35D8B"/>
    <w:rsid w:val="00D367F1"/>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7F7"/>
    <w:rsid w:val="00D41A4F"/>
    <w:rsid w:val="00D41B9C"/>
    <w:rsid w:val="00D41C39"/>
    <w:rsid w:val="00D41C77"/>
    <w:rsid w:val="00D42448"/>
    <w:rsid w:val="00D4290C"/>
    <w:rsid w:val="00D42B69"/>
    <w:rsid w:val="00D42D27"/>
    <w:rsid w:val="00D4307F"/>
    <w:rsid w:val="00D43258"/>
    <w:rsid w:val="00D4370D"/>
    <w:rsid w:val="00D43D10"/>
    <w:rsid w:val="00D44303"/>
    <w:rsid w:val="00D44762"/>
    <w:rsid w:val="00D447F1"/>
    <w:rsid w:val="00D44AD2"/>
    <w:rsid w:val="00D44F0A"/>
    <w:rsid w:val="00D450DD"/>
    <w:rsid w:val="00D45282"/>
    <w:rsid w:val="00D45632"/>
    <w:rsid w:val="00D45AB3"/>
    <w:rsid w:val="00D45B90"/>
    <w:rsid w:val="00D46150"/>
    <w:rsid w:val="00D4624D"/>
    <w:rsid w:val="00D467DE"/>
    <w:rsid w:val="00D468CE"/>
    <w:rsid w:val="00D46AE6"/>
    <w:rsid w:val="00D46B49"/>
    <w:rsid w:val="00D46DD8"/>
    <w:rsid w:val="00D46DEE"/>
    <w:rsid w:val="00D46E2E"/>
    <w:rsid w:val="00D46E8C"/>
    <w:rsid w:val="00D46F0F"/>
    <w:rsid w:val="00D47121"/>
    <w:rsid w:val="00D47161"/>
    <w:rsid w:val="00D476BF"/>
    <w:rsid w:val="00D47708"/>
    <w:rsid w:val="00D47B3C"/>
    <w:rsid w:val="00D47DD5"/>
    <w:rsid w:val="00D47FC7"/>
    <w:rsid w:val="00D50901"/>
    <w:rsid w:val="00D50AB2"/>
    <w:rsid w:val="00D50BE5"/>
    <w:rsid w:val="00D50C09"/>
    <w:rsid w:val="00D50EB3"/>
    <w:rsid w:val="00D512B7"/>
    <w:rsid w:val="00D513EB"/>
    <w:rsid w:val="00D51457"/>
    <w:rsid w:val="00D515EF"/>
    <w:rsid w:val="00D518A5"/>
    <w:rsid w:val="00D51BF1"/>
    <w:rsid w:val="00D51C21"/>
    <w:rsid w:val="00D51E3E"/>
    <w:rsid w:val="00D51EDC"/>
    <w:rsid w:val="00D52126"/>
    <w:rsid w:val="00D52456"/>
    <w:rsid w:val="00D5252F"/>
    <w:rsid w:val="00D526D7"/>
    <w:rsid w:val="00D52906"/>
    <w:rsid w:val="00D52D10"/>
    <w:rsid w:val="00D52EB9"/>
    <w:rsid w:val="00D535B8"/>
    <w:rsid w:val="00D53AD4"/>
    <w:rsid w:val="00D53B35"/>
    <w:rsid w:val="00D53C80"/>
    <w:rsid w:val="00D53E66"/>
    <w:rsid w:val="00D5406A"/>
    <w:rsid w:val="00D5415F"/>
    <w:rsid w:val="00D543F1"/>
    <w:rsid w:val="00D54BB5"/>
    <w:rsid w:val="00D54E05"/>
    <w:rsid w:val="00D54F2A"/>
    <w:rsid w:val="00D55094"/>
    <w:rsid w:val="00D550EF"/>
    <w:rsid w:val="00D555B6"/>
    <w:rsid w:val="00D558F2"/>
    <w:rsid w:val="00D56077"/>
    <w:rsid w:val="00D562FB"/>
    <w:rsid w:val="00D5658C"/>
    <w:rsid w:val="00D56807"/>
    <w:rsid w:val="00D56A2F"/>
    <w:rsid w:val="00D56CFB"/>
    <w:rsid w:val="00D56FDA"/>
    <w:rsid w:val="00D57090"/>
    <w:rsid w:val="00D572B7"/>
    <w:rsid w:val="00D576D0"/>
    <w:rsid w:val="00D57787"/>
    <w:rsid w:val="00D5796C"/>
    <w:rsid w:val="00D57D50"/>
    <w:rsid w:val="00D57E37"/>
    <w:rsid w:val="00D57E6A"/>
    <w:rsid w:val="00D57E8F"/>
    <w:rsid w:val="00D602C4"/>
    <w:rsid w:val="00D60314"/>
    <w:rsid w:val="00D608FC"/>
    <w:rsid w:val="00D60AE1"/>
    <w:rsid w:val="00D60E27"/>
    <w:rsid w:val="00D61168"/>
    <w:rsid w:val="00D6147D"/>
    <w:rsid w:val="00D6154B"/>
    <w:rsid w:val="00D615D5"/>
    <w:rsid w:val="00D61CCC"/>
    <w:rsid w:val="00D620F1"/>
    <w:rsid w:val="00D62256"/>
    <w:rsid w:val="00D6256F"/>
    <w:rsid w:val="00D625DE"/>
    <w:rsid w:val="00D6265A"/>
    <w:rsid w:val="00D627DC"/>
    <w:rsid w:val="00D62AF5"/>
    <w:rsid w:val="00D62F57"/>
    <w:rsid w:val="00D6343F"/>
    <w:rsid w:val="00D6391F"/>
    <w:rsid w:val="00D63AA0"/>
    <w:rsid w:val="00D63C9D"/>
    <w:rsid w:val="00D63CD2"/>
    <w:rsid w:val="00D63EAC"/>
    <w:rsid w:val="00D63EB1"/>
    <w:rsid w:val="00D63FC6"/>
    <w:rsid w:val="00D64334"/>
    <w:rsid w:val="00D6452A"/>
    <w:rsid w:val="00D6493F"/>
    <w:rsid w:val="00D64DF4"/>
    <w:rsid w:val="00D64F24"/>
    <w:rsid w:val="00D64F9F"/>
    <w:rsid w:val="00D653AC"/>
    <w:rsid w:val="00D65C1E"/>
    <w:rsid w:val="00D65CEB"/>
    <w:rsid w:val="00D65E32"/>
    <w:rsid w:val="00D65ED6"/>
    <w:rsid w:val="00D66368"/>
    <w:rsid w:val="00D66538"/>
    <w:rsid w:val="00D665B5"/>
    <w:rsid w:val="00D665FC"/>
    <w:rsid w:val="00D668D7"/>
    <w:rsid w:val="00D66A0B"/>
    <w:rsid w:val="00D66A57"/>
    <w:rsid w:val="00D66B31"/>
    <w:rsid w:val="00D66C71"/>
    <w:rsid w:val="00D66EC1"/>
    <w:rsid w:val="00D6749A"/>
    <w:rsid w:val="00D67900"/>
    <w:rsid w:val="00D702D2"/>
    <w:rsid w:val="00D70A4F"/>
    <w:rsid w:val="00D70CDF"/>
    <w:rsid w:val="00D70EFF"/>
    <w:rsid w:val="00D70FD9"/>
    <w:rsid w:val="00D71029"/>
    <w:rsid w:val="00D711E9"/>
    <w:rsid w:val="00D713D9"/>
    <w:rsid w:val="00D71528"/>
    <w:rsid w:val="00D71C96"/>
    <w:rsid w:val="00D71EB3"/>
    <w:rsid w:val="00D72027"/>
    <w:rsid w:val="00D723BD"/>
    <w:rsid w:val="00D727FF"/>
    <w:rsid w:val="00D73003"/>
    <w:rsid w:val="00D730FC"/>
    <w:rsid w:val="00D73445"/>
    <w:rsid w:val="00D73F74"/>
    <w:rsid w:val="00D7428E"/>
    <w:rsid w:val="00D744F5"/>
    <w:rsid w:val="00D7467A"/>
    <w:rsid w:val="00D74804"/>
    <w:rsid w:val="00D7486C"/>
    <w:rsid w:val="00D74ADA"/>
    <w:rsid w:val="00D74B16"/>
    <w:rsid w:val="00D7509D"/>
    <w:rsid w:val="00D7513D"/>
    <w:rsid w:val="00D7540F"/>
    <w:rsid w:val="00D7595D"/>
    <w:rsid w:val="00D75BD4"/>
    <w:rsid w:val="00D75D1F"/>
    <w:rsid w:val="00D75ED5"/>
    <w:rsid w:val="00D76540"/>
    <w:rsid w:val="00D769C8"/>
    <w:rsid w:val="00D76AFC"/>
    <w:rsid w:val="00D76E0E"/>
    <w:rsid w:val="00D7742E"/>
    <w:rsid w:val="00D77623"/>
    <w:rsid w:val="00D77682"/>
    <w:rsid w:val="00D77900"/>
    <w:rsid w:val="00D77A07"/>
    <w:rsid w:val="00D77B71"/>
    <w:rsid w:val="00D77B9F"/>
    <w:rsid w:val="00D77DAF"/>
    <w:rsid w:val="00D804A8"/>
    <w:rsid w:val="00D8052C"/>
    <w:rsid w:val="00D80702"/>
    <w:rsid w:val="00D807DE"/>
    <w:rsid w:val="00D80D45"/>
    <w:rsid w:val="00D80D8D"/>
    <w:rsid w:val="00D810D0"/>
    <w:rsid w:val="00D8127D"/>
    <w:rsid w:val="00D8131F"/>
    <w:rsid w:val="00D81488"/>
    <w:rsid w:val="00D814DB"/>
    <w:rsid w:val="00D81633"/>
    <w:rsid w:val="00D81D72"/>
    <w:rsid w:val="00D81E05"/>
    <w:rsid w:val="00D81E3A"/>
    <w:rsid w:val="00D81E74"/>
    <w:rsid w:val="00D824C2"/>
    <w:rsid w:val="00D82610"/>
    <w:rsid w:val="00D82DEF"/>
    <w:rsid w:val="00D83216"/>
    <w:rsid w:val="00D83B83"/>
    <w:rsid w:val="00D83BF8"/>
    <w:rsid w:val="00D83D49"/>
    <w:rsid w:val="00D83F30"/>
    <w:rsid w:val="00D83F5C"/>
    <w:rsid w:val="00D840CC"/>
    <w:rsid w:val="00D84146"/>
    <w:rsid w:val="00D84249"/>
    <w:rsid w:val="00D8445F"/>
    <w:rsid w:val="00D844EB"/>
    <w:rsid w:val="00D846DE"/>
    <w:rsid w:val="00D84B25"/>
    <w:rsid w:val="00D84C9E"/>
    <w:rsid w:val="00D84E56"/>
    <w:rsid w:val="00D84F78"/>
    <w:rsid w:val="00D85601"/>
    <w:rsid w:val="00D85879"/>
    <w:rsid w:val="00D86032"/>
    <w:rsid w:val="00D86170"/>
    <w:rsid w:val="00D86176"/>
    <w:rsid w:val="00D862C9"/>
    <w:rsid w:val="00D86462"/>
    <w:rsid w:val="00D864CA"/>
    <w:rsid w:val="00D86652"/>
    <w:rsid w:val="00D8691A"/>
    <w:rsid w:val="00D86A8B"/>
    <w:rsid w:val="00D86CF8"/>
    <w:rsid w:val="00D86D3B"/>
    <w:rsid w:val="00D86DE8"/>
    <w:rsid w:val="00D86E69"/>
    <w:rsid w:val="00D870EA"/>
    <w:rsid w:val="00D87103"/>
    <w:rsid w:val="00D8716C"/>
    <w:rsid w:val="00D871D8"/>
    <w:rsid w:val="00D87216"/>
    <w:rsid w:val="00D87308"/>
    <w:rsid w:val="00D8734D"/>
    <w:rsid w:val="00D876D9"/>
    <w:rsid w:val="00D876E8"/>
    <w:rsid w:val="00D87830"/>
    <w:rsid w:val="00D8789A"/>
    <w:rsid w:val="00D87C92"/>
    <w:rsid w:val="00D87C97"/>
    <w:rsid w:val="00D87CBD"/>
    <w:rsid w:val="00D901D1"/>
    <w:rsid w:val="00D9025F"/>
    <w:rsid w:val="00D902A1"/>
    <w:rsid w:val="00D9092B"/>
    <w:rsid w:val="00D90C13"/>
    <w:rsid w:val="00D915EB"/>
    <w:rsid w:val="00D917CA"/>
    <w:rsid w:val="00D91DB0"/>
    <w:rsid w:val="00D92027"/>
    <w:rsid w:val="00D92514"/>
    <w:rsid w:val="00D92578"/>
    <w:rsid w:val="00D92644"/>
    <w:rsid w:val="00D934A9"/>
    <w:rsid w:val="00D9386C"/>
    <w:rsid w:val="00D938D4"/>
    <w:rsid w:val="00D93976"/>
    <w:rsid w:val="00D93995"/>
    <w:rsid w:val="00D93A0E"/>
    <w:rsid w:val="00D93AE9"/>
    <w:rsid w:val="00D93BFF"/>
    <w:rsid w:val="00D93C12"/>
    <w:rsid w:val="00D93E52"/>
    <w:rsid w:val="00D94260"/>
    <w:rsid w:val="00D94610"/>
    <w:rsid w:val="00D947EC"/>
    <w:rsid w:val="00D94B3C"/>
    <w:rsid w:val="00D94D26"/>
    <w:rsid w:val="00D94D79"/>
    <w:rsid w:val="00D94FF0"/>
    <w:rsid w:val="00D95013"/>
    <w:rsid w:val="00D9542A"/>
    <w:rsid w:val="00D95555"/>
    <w:rsid w:val="00D95F36"/>
    <w:rsid w:val="00D961A3"/>
    <w:rsid w:val="00D96368"/>
    <w:rsid w:val="00D96747"/>
    <w:rsid w:val="00D96B67"/>
    <w:rsid w:val="00D96DC1"/>
    <w:rsid w:val="00D97485"/>
    <w:rsid w:val="00D977D7"/>
    <w:rsid w:val="00D977F1"/>
    <w:rsid w:val="00D97A83"/>
    <w:rsid w:val="00D97D10"/>
    <w:rsid w:val="00D97DB4"/>
    <w:rsid w:val="00DA025E"/>
    <w:rsid w:val="00DA0462"/>
    <w:rsid w:val="00DA05C9"/>
    <w:rsid w:val="00DA08E6"/>
    <w:rsid w:val="00DA0991"/>
    <w:rsid w:val="00DA0A27"/>
    <w:rsid w:val="00DA0BF1"/>
    <w:rsid w:val="00DA0EC1"/>
    <w:rsid w:val="00DA110B"/>
    <w:rsid w:val="00DA12F1"/>
    <w:rsid w:val="00DA147C"/>
    <w:rsid w:val="00DA14FC"/>
    <w:rsid w:val="00DA1DA8"/>
    <w:rsid w:val="00DA215B"/>
    <w:rsid w:val="00DA21CD"/>
    <w:rsid w:val="00DA296E"/>
    <w:rsid w:val="00DA2998"/>
    <w:rsid w:val="00DA35D0"/>
    <w:rsid w:val="00DA3803"/>
    <w:rsid w:val="00DA3B4E"/>
    <w:rsid w:val="00DA3B99"/>
    <w:rsid w:val="00DA3F6F"/>
    <w:rsid w:val="00DA4108"/>
    <w:rsid w:val="00DA43D2"/>
    <w:rsid w:val="00DA4DEA"/>
    <w:rsid w:val="00DA5321"/>
    <w:rsid w:val="00DA54A0"/>
    <w:rsid w:val="00DA54C6"/>
    <w:rsid w:val="00DA556A"/>
    <w:rsid w:val="00DA55B9"/>
    <w:rsid w:val="00DA577D"/>
    <w:rsid w:val="00DA5CF8"/>
    <w:rsid w:val="00DA5EFF"/>
    <w:rsid w:val="00DA6004"/>
    <w:rsid w:val="00DA60D0"/>
    <w:rsid w:val="00DA611B"/>
    <w:rsid w:val="00DA63BA"/>
    <w:rsid w:val="00DA63D7"/>
    <w:rsid w:val="00DA6A2A"/>
    <w:rsid w:val="00DA6A7B"/>
    <w:rsid w:val="00DA6CCF"/>
    <w:rsid w:val="00DA75E7"/>
    <w:rsid w:val="00DA789C"/>
    <w:rsid w:val="00DA79D9"/>
    <w:rsid w:val="00DA7DFB"/>
    <w:rsid w:val="00DB0014"/>
    <w:rsid w:val="00DB00CC"/>
    <w:rsid w:val="00DB0134"/>
    <w:rsid w:val="00DB0369"/>
    <w:rsid w:val="00DB047C"/>
    <w:rsid w:val="00DB0971"/>
    <w:rsid w:val="00DB11E8"/>
    <w:rsid w:val="00DB1622"/>
    <w:rsid w:val="00DB18D3"/>
    <w:rsid w:val="00DB1A40"/>
    <w:rsid w:val="00DB1C95"/>
    <w:rsid w:val="00DB1CA7"/>
    <w:rsid w:val="00DB1FED"/>
    <w:rsid w:val="00DB2019"/>
    <w:rsid w:val="00DB2066"/>
    <w:rsid w:val="00DB216D"/>
    <w:rsid w:val="00DB2541"/>
    <w:rsid w:val="00DB26FA"/>
    <w:rsid w:val="00DB27A0"/>
    <w:rsid w:val="00DB2CE5"/>
    <w:rsid w:val="00DB3152"/>
    <w:rsid w:val="00DB33B4"/>
    <w:rsid w:val="00DB3533"/>
    <w:rsid w:val="00DB3A35"/>
    <w:rsid w:val="00DB3D04"/>
    <w:rsid w:val="00DB3F86"/>
    <w:rsid w:val="00DB41C4"/>
    <w:rsid w:val="00DB42D6"/>
    <w:rsid w:val="00DB434E"/>
    <w:rsid w:val="00DB4370"/>
    <w:rsid w:val="00DB444B"/>
    <w:rsid w:val="00DB45FF"/>
    <w:rsid w:val="00DB4648"/>
    <w:rsid w:val="00DB4700"/>
    <w:rsid w:val="00DB4716"/>
    <w:rsid w:val="00DB4747"/>
    <w:rsid w:val="00DB490F"/>
    <w:rsid w:val="00DB49A4"/>
    <w:rsid w:val="00DB4A8C"/>
    <w:rsid w:val="00DB4C58"/>
    <w:rsid w:val="00DB4FC1"/>
    <w:rsid w:val="00DB53AF"/>
    <w:rsid w:val="00DB55BB"/>
    <w:rsid w:val="00DB5AA2"/>
    <w:rsid w:val="00DB5C2C"/>
    <w:rsid w:val="00DB5D3A"/>
    <w:rsid w:val="00DB5EC4"/>
    <w:rsid w:val="00DB5FE1"/>
    <w:rsid w:val="00DB601F"/>
    <w:rsid w:val="00DB6275"/>
    <w:rsid w:val="00DB68D3"/>
    <w:rsid w:val="00DB6D65"/>
    <w:rsid w:val="00DB6E0F"/>
    <w:rsid w:val="00DB6EDE"/>
    <w:rsid w:val="00DB70FB"/>
    <w:rsid w:val="00DB7381"/>
    <w:rsid w:val="00DB7768"/>
    <w:rsid w:val="00DB7B8C"/>
    <w:rsid w:val="00DB7B9E"/>
    <w:rsid w:val="00DC02F4"/>
    <w:rsid w:val="00DC0390"/>
    <w:rsid w:val="00DC061F"/>
    <w:rsid w:val="00DC0633"/>
    <w:rsid w:val="00DC0659"/>
    <w:rsid w:val="00DC09BD"/>
    <w:rsid w:val="00DC0A27"/>
    <w:rsid w:val="00DC0B45"/>
    <w:rsid w:val="00DC0B4F"/>
    <w:rsid w:val="00DC0E4F"/>
    <w:rsid w:val="00DC0F39"/>
    <w:rsid w:val="00DC1642"/>
    <w:rsid w:val="00DC1850"/>
    <w:rsid w:val="00DC1BFC"/>
    <w:rsid w:val="00DC1F39"/>
    <w:rsid w:val="00DC25C8"/>
    <w:rsid w:val="00DC26FF"/>
    <w:rsid w:val="00DC2730"/>
    <w:rsid w:val="00DC29DC"/>
    <w:rsid w:val="00DC2AD3"/>
    <w:rsid w:val="00DC2DD7"/>
    <w:rsid w:val="00DC3239"/>
    <w:rsid w:val="00DC3B74"/>
    <w:rsid w:val="00DC3C7E"/>
    <w:rsid w:val="00DC41C3"/>
    <w:rsid w:val="00DC4464"/>
    <w:rsid w:val="00DC458C"/>
    <w:rsid w:val="00DC4630"/>
    <w:rsid w:val="00DC4748"/>
    <w:rsid w:val="00DC4AF5"/>
    <w:rsid w:val="00DC4CB9"/>
    <w:rsid w:val="00DC4CE0"/>
    <w:rsid w:val="00DC4D72"/>
    <w:rsid w:val="00DC5120"/>
    <w:rsid w:val="00DC5419"/>
    <w:rsid w:val="00DC5606"/>
    <w:rsid w:val="00DC5729"/>
    <w:rsid w:val="00DC5770"/>
    <w:rsid w:val="00DC5968"/>
    <w:rsid w:val="00DC5A91"/>
    <w:rsid w:val="00DC5FA9"/>
    <w:rsid w:val="00DC611B"/>
    <w:rsid w:val="00DC66C6"/>
    <w:rsid w:val="00DC6948"/>
    <w:rsid w:val="00DC6C78"/>
    <w:rsid w:val="00DC719E"/>
    <w:rsid w:val="00DC74D0"/>
    <w:rsid w:val="00DC7685"/>
    <w:rsid w:val="00DC78E8"/>
    <w:rsid w:val="00DC79EE"/>
    <w:rsid w:val="00DC7B41"/>
    <w:rsid w:val="00DC7D34"/>
    <w:rsid w:val="00DC7D58"/>
    <w:rsid w:val="00DC7E23"/>
    <w:rsid w:val="00DC7E60"/>
    <w:rsid w:val="00DC7E62"/>
    <w:rsid w:val="00DC7E76"/>
    <w:rsid w:val="00DC7F0C"/>
    <w:rsid w:val="00DD0692"/>
    <w:rsid w:val="00DD0723"/>
    <w:rsid w:val="00DD079C"/>
    <w:rsid w:val="00DD0965"/>
    <w:rsid w:val="00DD0D18"/>
    <w:rsid w:val="00DD0D64"/>
    <w:rsid w:val="00DD10F8"/>
    <w:rsid w:val="00DD1158"/>
    <w:rsid w:val="00DD149E"/>
    <w:rsid w:val="00DD15C2"/>
    <w:rsid w:val="00DD16EF"/>
    <w:rsid w:val="00DD17A2"/>
    <w:rsid w:val="00DD18EE"/>
    <w:rsid w:val="00DD1ACF"/>
    <w:rsid w:val="00DD1ADC"/>
    <w:rsid w:val="00DD1D6A"/>
    <w:rsid w:val="00DD22E3"/>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5149"/>
    <w:rsid w:val="00DD521E"/>
    <w:rsid w:val="00DD5410"/>
    <w:rsid w:val="00DD5707"/>
    <w:rsid w:val="00DD5765"/>
    <w:rsid w:val="00DD5ACE"/>
    <w:rsid w:val="00DD5EF0"/>
    <w:rsid w:val="00DD636D"/>
    <w:rsid w:val="00DD6BF7"/>
    <w:rsid w:val="00DD6F2B"/>
    <w:rsid w:val="00DD7331"/>
    <w:rsid w:val="00DD743D"/>
    <w:rsid w:val="00DD774C"/>
    <w:rsid w:val="00DD7B49"/>
    <w:rsid w:val="00DD7C82"/>
    <w:rsid w:val="00DD7E76"/>
    <w:rsid w:val="00DD7F64"/>
    <w:rsid w:val="00DD7F6B"/>
    <w:rsid w:val="00DE03B0"/>
    <w:rsid w:val="00DE03FA"/>
    <w:rsid w:val="00DE0650"/>
    <w:rsid w:val="00DE11B3"/>
    <w:rsid w:val="00DE13FF"/>
    <w:rsid w:val="00DE158F"/>
    <w:rsid w:val="00DE17A9"/>
    <w:rsid w:val="00DE1FD5"/>
    <w:rsid w:val="00DE25A9"/>
    <w:rsid w:val="00DE2D7A"/>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4E7F"/>
    <w:rsid w:val="00DE53D3"/>
    <w:rsid w:val="00DE5678"/>
    <w:rsid w:val="00DE5900"/>
    <w:rsid w:val="00DE593E"/>
    <w:rsid w:val="00DE5941"/>
    <w:rsid w:val="00DE5C7C"/>
    <w:rsid w:val="00DE5ED1"/>
    <w:rsid w:val="00DE62AB"/>
    <w:rsid w:val="00DE66CE"/>
    <w:rsid w:val="00DE6A12"/>
    <w:rsid w:val="00DE6A4B"/>
    <w:rsid w:val="00DE6ACF"/>
    <w:rsid w:val="00DE6D80"/>
    <w:rsid w:val="00DE6F31"/>
    <w:rsid w:val="00DE7260"/>
    <w:rsid w:val="00DE72C8"/>
    <w:rsid w:val="00DE72EF"/>
    <w:rsid w:val="00DE7639"/>
    <w:rsid w:val="00DE7D70"/>
    <w:rsid w:val="00DE7F44"/>
    <w:rsid w:val="00DF0357"/>
    <w:rsid w:val="00DF0397"/>
    <w:rsid w:val="00DF0E9C"/>
    <w:rsid w:val="00DF0ED3"/>
    <w:rsid w:val="00DF11D8"/>
    <w:rsid w:val="00DF11F9"/>
    <w:rsid w:val="00DF12EA"/>
    <w:rsid w:val="00DF1860"/>
    <w:rsid w:val="00DF1C58"/>
    <w:rsid w:val="00DF1E0C"/>
    <w:rsid w:val="00DF2001"/>
    <w:rsid w:val="00DF20DF"/>
    <w:rsid w:val="00DF254A"/>
    <w:rsid w:val="00DF26F2"/>
    <w:rsid w:val="00DF28DC"/>
    <w:rsid w:val="00DF2CD6"/>
    <w:rsid w:val="00DF36A7"/>
    <w:rsid w:val="00DF3939"/>
    <w:rsid w:val="00DF39AE"/>
    <w:rsid w:val="00DF3A07"/>
    <w:rsid w:val="00DF4006"/>
    <w:rsid w:val="00DF4356"/>
    <w:rsid w:val="00DF47CA"/>
    <w:rsid w:val="00DF486F"/>
    <w:rsid w:val="00DF4936"/>
    <w:rsid w:val="00DF4961"/>
    <w:rsid w:val="00DF4981"/>
    <w:rsid w:val="00DF4AA6"/>
    <w:rsid w:val="00DF4B94"/>
    <w:rsid w:val="00DF4C8E"/>
    <w:rsid w:val="00DF5007"/>
    <w:rsid w:val="00DF5288"/>
    <w:rsid w:val="00DF5395"/>
    <w:rsid w:val="00DF566D"/>
    <w:rsid w:val="00DF56C9"/>
    <w:rsid w:val="00DF5DA1"/>
    <w:rsid w:val="00DF5F1C"/>
    <w:rsid w:val="00DF63D6"/>
    <w:rsid w:val="00DF65FE"/>
    <w:rsid w:val="00DF6630"/>
    <w:rsid w:val="00DF6697"/>
    <w:rsid w:val="00DF6705"/>
    <w:rsid w:val="00DF6782"/>
    <w:rsid w:val="00DF6B65"/>
    <w:rsid w:val="00DF6B69"/>
    <w:rsid w:val="00DF6C22"/>
    <w:rsid w:val="00DF6F1C"/>
    <w:rsid w:val="00DF7026"/>
    <w:rsid w:val="00DF71AE"/>
    <w:rsid w:val="00DF741A"/>
    <w:rsid w:val="00DF75E8"/>
    <w:rsid w:val="00DF7777"/>
    <w:rsid w:val="00DF77DF"/>
    <w:rsid w:val="00DF7B55"/>
    <w:rsid w:val="00DF7D12"/>
    <w:rsid w:val="00DF7D39"/>
    <w:rsid w:val="00E00179"/>
    <w:rsid w:val="00E003D1"/>
    <w:rsid w:val="00E00B51"/>
    <w:rsid w:val="00E00E22"/>
    <w:rsid w:val="00E00FAD"/>
    <w:rsid w:val="00E01200"/>
    <w:rsid w:val="00E01265"/>
    <w:rsid w:val="00E0134B"/>
    <w:rsid w:val="00E015B7"/>
    <w:rsid w:val="00E01635"/>
    <w:rsid w:val="00E0176B"/>
    <w:rsid w:val="00E017A3"/>
    <w:rsid w:val="00E017F9"/>
    <w:rsid w:val="00E019A4"/>
    <w:rsid w:val="00E024A0"/>
    <w:rsid w:val="00E024B2"/>
    <w:rsid w:val="00E024BB"/>
    <w:rsid w:val="00E029D8"/>
    <w:rsid w:val="00E02E28"/>
    <w:rsid w:val="00E03049"/>
    <w:rsid w:val="00E03138"/>
    <w:rsid w:val="00E03769"/>
    <w:rsid w:val="00E03A7F"/>
    <w:rsid w:val="00E0443D"/>
    <w:rsid w:val="00E04845"/>
    <w:rsid w:val="00E048B8"/>
    <w:rsid w:val="00E04909"/>
    <w:rsid w:val="00E04A53"/>
    <w:rsid w:val="00E04CB1"/>
    <w:rsid w:val="00E04DFD"/>
    <w:rsid w:val="00E05046"/>
    <w:rsid w:val="00E051F9"/>
    <w:rsid w:val="00E0526B"/>
    <w:rsid w:val="00E05B91"/>
    <w:rsid w:val="00E05EB6"/>
    <w:rsid w:val="00E063B0"/>
    <w:rsid w:val="00E0644C"/>
    <w:rsid w:val="00E0673A"/>
    <w:rsid w:val="00E06950"/>
    <w:rsid w:val="00E071B9"/>
    <w:rsid w:val="00E0733C"/>
    <w:rsid w:val="00E0736D"/>
    <w:rsid w:val="00E073D7"/>
    <w:rsid w:val="00E074C4"/>
    <w:rsid w:val="00E076F8"/>
    <w:rsid w:val="00E07ABC"/>
    <w:rsid w:val="00E07AC5"/>
    <w:rsid w:val="00E07BBA"/>
    <w:rsid w:val="00E07DE4"/>
    <w:rsid w:val="00E07FF2"/>
    <w:rsid w:val="00E10255"/>
    <w:rsid w:val="00E1058E"/>
    <w:rsid w:val="00E10E3A"/>
    <w:rsid w:val="00E11038"/>
    <w:rsid w:val="00E1135E"/>
    <w:rsid w:val="00E115BE"/>
    <w:rsid w:val="00E118BC"/>
    <w:rsid w:val="00E11CF0"/>
    <w:rsid w:val="00E11E2F"/>
    <w:rsid w:val="00E11EA7"/>
    <w:rsid w:val="00E11EE2"/>
    <w:rsid w:val="00E12236"/>
    <w:rsid w:val="00E1231A"/>
    <w:rsid w:val="00E12384"/>
    <w:rsid w:val="00E12D2E"/>
    <w:rsid w:val="00E138DD"/>
    <w:rsid w:val="00E13AB5"/>
    <w:rsid w:val="00E13C13"/>
    <w:rsid w:val="00E13CA9"/>
    <w:rsid w:val="00E13D15"/>
    <w:rsid w:val="00E140A5"/>
    <w:rsid w:val="00E14460"/>
    <w:rsid w:val="00E144C2"/>
    <w:rsid w:val="00E14843"/>
    <w:rsid w:val="00E14BE4"/>
    <w:rsid w:val="00E14C45"/>
    <w:rsid w:val="00E14DBD"/>
    <w:rsid w:val="00E1545F"/>
    <w:rsid w:val="00E1566D"/>
    <w:rsid w:val="00E15CC1"/>
    <w:rsid w:val="00E15F47"/>
    <w:rsid w:val="00E1645B"/>
    <w:rsid w:val="00E16807"/>
    <w:rsid w:val="00E1691C"/>
    <w:rsid w:val="00E16D41"/>
    <w:rsid w:val="00E1791A"/>
    <w:rsid w:val="00E17A55"/>
    <w:rsid w:val="00E17B02"/>
    <w:rsid w:val="00E17BDB"/>
    <w:rsid w:val="00E2018A"/>
    <w:rsid w:val="00E20905"/>
    <w:rsid w:val="00E20B1A"/>
    <w:rsid w:val="00E20CE3"/>
    <w:rsid w:val="00E20E00"/>
    <w:rsid w:val="00E210E2"/>
    <w:rsid w:val="00E2117D"/>
    <w:rsid w:val="00E2130F"/>
    <w:rsid w:val="00E21436"/>
    <w:rsid w:val="00E2146B"/>
    <w:rsid w:val="00E21715"/>
    <w:rsid w:val="00E2186F"/>
    <w:rsid w:val="00E21A12"/>
    <w:rsid w:val="00E21BE5"/>
    <w:rsid w:val="00E21C67"/>
    <w:rsid w:val="00E22100"/>
    <w:rsid w:val="00E223A9"/>
    <w:rsid w:val="00E228BF"/>
    <w:rsid w:val="00E22CF3"/>
    <w:rsid w:val="00E2338E"/>
    <w:rsid w:val="00E23486"/>
    <w:rsid w:val="00E234AA"/>
    <w:rsid w:val="00E23C0A"/>
    <w:rsid w:val="00E23DAA"/>
    <w:rsid w:val="00E240BA"/>
    <w:rsid w:val="00E240E0"/>
    <w:rsid w:val="00E24117"/>
    <w:rsid w:val="00E24875"/>
    <w:rsid w:val="00E248F3"/>
    <w:rsid w:val="00E24B04"/>
    <w:rsid w:val="00E24B8A"/>
    <w:rsid w:val="00E24D91"/>
    <w:rsid w:val="00E24ED1"/>
    <w:rsid w:val="00E25193"/>
    <w:rsid w:val="00E25436"/>
    <w:rsid w:val="00E25A2D"/>
    <w:rsid w:val="00E25DAE"/>
    <w:rsid w:val="00E25FD0"/>
    <w:rsid w:val="00E26340"/>
    <w:rsid w:val="00E2654B"/>
    <w:rsid w:val="00E266A5"/>
    <w:rsid w:val="00E26C25"/>
    <w:rsid w:val="00E26E6F"/>
    <w:rsid w:val="00E26F52"/>
    <w:rsid w:val="00E26F6E"/>
    <w:rsid w:val="00E27015"/>
    <w:rsid w:val="00E271D5"/>
    <w:rsid w:val="00E27557"/>
    <w:rsid w:val="00E27989"/>
    <w:rsid w:val="00E279C4"/>
    <w:rsid w:val="00E27C32"/>
    <w:rsid w:val="00E27FE1"/>
    <w:rsid w:val="00E30644"/>
    <w:rsid w:val="00E30AD3"/>
    <w:rsid w:val="00E30BE2"/>
    <w:rsid w:val="00E30E9F"/>
    <w:rsid w:val="00E30EA4"/>
    <w:rsid w:val="00E30F25"/>
    <w:rsid w:val="00E315E2"/>
    <w:rsid w:val="00E318BA"/>
    <w:rsid w:val="00E318FC"/>
    <w:rsid w:val="00E31A72"/>
    <w:rsid w:val="00E31F4F"/>
    <w:rsid w:val="00E32108"/>
    <w:rsid w:val="00E32224"/>
    <w:rsid w:val="00E32540"/>
    <w:rsid w:val="00E32588"/>
    <w:rsid w:val="00E32C6B"/>
    <w:rsid w:val="00E33127"/>
    <w:rsid w:val="00E33189"/>
    <w:rsid w:val="00E3397E"/>
    <w:rsid w:val="00E339CB"/>
    <w:rsid w:val="00E33FF3"/>
    <w:rsid w:val="00E34134"/>
    <w:rsid w:val="00E3424B"/>
    <w:rsid w:val="00E348D3"/>
    <w:rsid w:val="00E34950"/>
    <w:rsid w:val="00E349A2"/>
    <w:rsid w:val="00E359B6"/>
    <w:rsid w:val="00E35ACD"/>
    <w:rsid w:val="00E35E39"/>
    <w:rsid w:val="00E3664A"/>
    <w:rsid w:val="00E3690C"/>
    <w:rsid w:val="00E369F9"/>
    <w:rsid w:val="00E36A85"/>
    <w:rsid w:val="00E36C7F"/>
    <w:rsid w:val="00E36CB5"/>
    <w:rsid w:val="00E36E3A"/>
    <w:rsid w:val="00E36FDA"/>
    <w:rsid w:val="00E37252"/>
    <w:rsid w:val="00E372E2"/>
    <w:rsid w:val="00E376CC"/>
    <w:rsid w:val="00E3793C"/>
    <w:rsid w:val="00E40260"/>
    <w:rsid w:val="00E40450"/>
    <w:rsid w:val="00E407B3"/>
    <w:rsid w:val="00E407D5"/>
    <w:rsid w:val="00E408B3"/>
    <w:rsid w:val="00E40AB2"/>
    <w:rsid w:val="00E40BE0"/>
    <w:rsid w:val="00E40C10"/>
    <w:rsid w:val="00E40C17"/>
    <w:rsid w:val="00E40E32"/>
    <w:rsid w:val="00E413C0"/>
    <w:rsid w:val="00E414F5"/>
    <w:rsid w:val="00E419EF"/>
    <w:rsid w:val="00E41A18"/>
    <w:rsid w:val="00E41CC8"/>
    <w:rsid w:val="00E41E5E"/>
    <w:rsid w:val="00E422DC"/>
    <w:rsid w:val="00E42448"/>
    <w:rsid w:val="00E42461"/>
    <w:rsid w:val="00E42694"/>
    <w:rsid w:val="00E42AA4"/>
    <w:rsid w:val="00E42B33"/>
    <w:rsid w:val="00E42BEA"/>
    <w:rsid w:val="00E42C52"/>
    <w:rsid w:val="00E42D00"/>
    <w:rsid w:val="00E431B0"/>
    <w:rsid w:val="00E433F3"/>
    <w:rsid w:val="00E436A2"/>
    <w:rsid w:val="00E437F4"/>
    <w:rsid w:val="00E439E5"/>
    <w:rsid w:val="00E43C0B"/>
    <w:rsid w:val="00E43EBF"/>
    <w:rsid w:val="00E43EE2"/>
    <w:rsid w:val="00E44007"/>
    <w:rsid w:val="00E442FD"/>
    <w:rsid w:val="00E444C3"/>
    <w:rsid w:val="00E44929"/>
    <w:rsid w:val="00E449FE"/>
    <w:rsid w:val="00E44CAE"/>
    <w:rsid w:val="00E44F89"/>
    <w:rsid w:val="00E4506D"/>
    <w:rsid w:val="00E451E1"/>
    <w:rsid w:val="00E4533D"/>
    <w:rsid w:val="00E45610"/>
    <w:rsid w:val="00E45BC6"/>
    <w:rsid w:val="00E45C81"/>
    <w:rsid w:val="00E45F58"/>
    <w:rsid w:val="00E464B7"/>
    <w:rsid w:val="00E466B5"/>
    <w:rsid w:val="00E46719"/>
    <w:rsid w:val="00E469D5"/>
    <w:rsid w:val="00E46AEE"/>
    <w:rsid w:val="00E46C10"/>
    <w:rsid w:val="00E46FB6"/>
    <w:rsid w:val="00E4708E"/>
    <w:rsid w:val="00E470D7"/>
    <w:rsid w:val="00E470F6"/>
    <w:rsid w:val="00E47106"/>
    <w:rsid w:val="00E473FE"/>
    <w:rsid w:val="00E47625"/>
    <w:rsid w:val="00E47700"/>
    <w:rsid w:val="00E47A30"/>
    <w:rsid w:val="00E501FC"/>
    <w:rsid w:val="00E5027B"/>
    <w:rsid w:val="00E502F3"/>
    <w:rsid w:val="00E5031D"/>
    <w:rsid w:val="00E506D8"/>
    <w:rsid w:val="00E5074B"/>
    <w:rsid w:val="00E50853"/>
    <w:rsid w:val="00E50A45"/>
    <w:rsid w:val="00E50B88"/>
    <w:rsid w:val="00E50BDA"/>
    <w:rsid w:val="00E50E6B"/>
    <w:rsid w:val="00E50EC6"/>
    <w:rsid w:val="00E50F4A"/>
    <w:rsid w:val="00E51222"/>
    <w:rsid w:val="00E513B7"/>
    <w:rsid w:val="00E51A8B"/>
    <w:rsid w:val="00E51AD8"/>
    <w:rsid w:val="00E51BC5"/>
    <w:rsid w:val="00E51D4F"/>
    <w:rsid w:val="00E51DA1"/>
    <w:rsid w:val="00E51F44"/>
    <w:rsid w:val="00E51F4D"/>
    <w:rsid w:val="00E5209B"/>
    <w:rsid w:val="00E520E1"/>
    <w:rsid w:val="00E5280A"/>
    <w:rsid w:val="00E52884"/>
    <w:rsid w:val="00E531E7"/>
    <w:rsid w:val="00E537B1"/>
    <w:rsid w:val="00E53955"/>
    <w:rsid w:val="00E53C76"/>
    <w:rsid w:val="00E540E5"/>
    <w:rsid w:val="00E54135"/>
    <w:rsid w:val="00E543EA"/>
    <w:rsid w:val="00E544A2"/>
    <w:rsid w:val="00E5472D"/>
    <w:rsid w:val="00E5485B"/>
    <w:rsid w:val="00E54A3A"/>
    <w:rsid w:val="00E54E05"/>
    <w:rsid w:val="00E5521E"/>
    <w:rsid w:val="00E557B0"/>
    <w:rsid w:val="00E55819"/>
    <w:rsid w:val="00E55A79"/>
    <w:rsid w:val="00E55C8B"/>
    <w:rsid w:val="00E566AC"/>
    <w:rsid w:val="00E56710"/>
    <w:rsid w:val="00E56EBD"/>
    <w:rsid w:val="00E56F89"/>
    <w:rsid w:val="00E572DA"/>
    <w:rsid w:val="00E5751A"/>
    <w:rsid w:val="00E57729"/>
    <w:rsid w:val="00E57845"/>
    <w:rsid w:val="00E57951"/>
    <w:rsid w:val="00E57B3D"/>
    <w:rsid w:val="00E60C50"/>
    <w:rsid w:val="00E61216"/>
    <w:rsid w:val="00E6126B"/>
    <w:rsid w:val="00E61661"/>
    <w:rsid w:val="00E61E1D"/>
    <w:rsid w:val="00E61F15"/>
    <w:rsid w:val="00E62213"/>
    <w:rsid w:val="00E6289E"/>
    <w:rsid w:val="00E62E2F"/>
    <w:rsid w:val="00E62EA4"/>
    <w:rsid w:val="00E637EE"/>
    <w:rsid w:val="00E63883"/>
    <w:rsid w:val="00E63C74"/>
    <w:rsid w:val="00E63E7B"/>
    <w:rsid w:val="00E6415A"/>
    <w:rsid w:val="00E64525"/>
    <w:rsid w:val="00E648D1"/>
    <w:rsid w:val="00E649B8"/>
    <w:rsid w:val="00E64BBD"/>
    <w:rsid w:val="00E64FD6"/>
    <w:rsid w:val="00E6513D"/>
    <w:rsid w:val="00E6554C"/>
    <w:rsid w:val="00E65586"/>
    <w:rsid w:val="00E65702"/>
    <w:rsid w:val="00E65748"/>
    <w:rsid w:val="00E658F8"/>
    <w:rsid w:val="00E65AC1"/>
    <w:rsid w:val="00E65D5D"/>
    <w:rsid w:val="00E65E09"/>
    <w:rsid w:val="00E65E60"/>
    <w:rsid w:val="00E660E3"/>
    <w:rsid w:val="00E66124"/>
    <w:rsid w:val="00E662EA"/>
    <w:rsid w:val="00E66705"/>
    <w:rsid w:val="00E66C6F"/>
    <w:rsid w:val="00E66C7B"/>
    <w:rsid w:val="00E66CFA"/>
    <w:rsid w:val="00E66E31"/>
    <w:rsid w:val="00E66F95"/>
    <w:rsid w:val="00E66FF7"/>
    <w:rsid w:val="00E677BF"/>
    <w:rsid w:val="00E677EF"/>
    <w:rsid w:val="00E67824"/>
    <w:rsid w:val="00E67A6D"/>
    <w:rsid w:val="00E67AD3"/>
    <w:rsid w:val="00E70214"/>
    <w:rsid w:val="00E70640"/>
    <w:rsid w:val="00E70779"/>
    <w:rsid w:val="00E70891"/>
    <w:rsid w:val="00E70BBD"/>
    <w:rsid w:val="00E70C94"/>
    <w:rsid w:val="00E70F25"/>
    <w:rsid w:val="00E70F54"/>
    <w:rsid w:val="00E713CA"/>
    <w:rsid w:val="00E713D6"/>
    <w:rsid w:val="00E71563"/>
    <w:rsid w:val="00E715C9"/>
    <w:rsid w:val="00E71725"/>
    <w:rsid w:val="00E71EA1"/>
    <w:rsid w:val="00E71FEE"/>
    <w:rsid w:val="00E72476"/>
    <w:rsid w:val="00E724D4"/>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3"/>
    <w:rsid w:val="00E74B8E"/>
    <w:rsid w:val="00E74C7E"/>
    <w:rsid w:val="00E7506B"/>
    <w:rsid w:val="00E75111"/>
    <w:rsid w:val="00E75167"/>
    <w:rsid w:val="00E75407"/>
    <w:rsid w:val="00E754FE"/>
    <w:rsid w:val="00E75664"/>
    <w:rsid w:val="00E759B8"/>
    <w:rsid w:val="00E75DF8"/>
    <w:rsid w:val="00E75EC1"/>
    <w:rsid w:val="00E75F23"/>
    <w:rsid w:val="00E75F87"/>
    <w:rsid w:val="00E75FED"/>
    <w:rsid w:val="00E760C1"/>
    <w:rsid w:val="00E76187"/>
    <w:rsid w:val="00E76218"/>
    <w:rsid w:val="00E76DEB"/>
    <w:rsid w:val="00E76F6E"/>
    <w:rsid w:val="00E772BB"/>
    <w:rsid w:val="00E77622"/>
    <w:rsid w:val="00E776F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71"/>
    <w:rsid w:val="00E80F4A"/>
    <w:rsid w:val="00E810B4"/>
    <w:rsid w:val="00E81481"/>
    <w:rsid w:val="00E81691"/>
    <w:rsid w:val="00E8179C"/>
    <w:rsid w:val="00E817B5"/>
    <w:rsid w:val="00E81D3E"/>
    <w:rsid w:val="00E81DD5"/>
    <w:rsid w:val="00E82761"/>
    <w:rsid w:val="00E82A4A"/>
    <w:rsid w:val="00E82BE9"/>
    <w:rsid w:val="00E82C68"/>
    <w:rsid w:val="00E83571"/>
    <w:rsid w:val="00E835C8"/>
    <w:rsid w:val="00E838C4"/>
    <w:rsid w:val="00E839AA"/>
    <w:rsid w:val="00E83BD3"/>
    <w:rsid w:val="00E83D4B"/>
    <w:rsid w:val="00E84197"/>
    <w:rsid w:val="00E8438E"/>
    <w:rsid w:val="00E847A8"/>
    <w:rsid w:val="00E84C15"/>
    <w:rsid w:val="00E84E32"/>
    <w:rsid w:val="00E84E5B"/>
    <w:rsid w:val="00E84E90"/>
    <w:rsid w:val="00E84EAC"/>
    <w:rsid w:val="00E85073"/>
    <w:rsid w:val="00E851F8"/>
    <w:rsid w:val="00E852BA"/>
    <w:rsid w:val="00E85D58"/>
    <w:rsid w:val="00E86039"/>
    <w:rsid w:val="00E86066"/>
    <w:rsid w:val="00E8613C"/>
    <w:rsid w:val="00E86167"/>
    <w:rsid w:val="00E8646A"/>
    <w:rsid w:val="00E867B4"/>
    <w:rsid w:val="00E8723C"/>
    <w:rsid w:val="00E872CF"/>
    <w:rsid w:val="00E874BD"/>
    <w:rsid w:val="00E87592"/>
    <w:rsid w:val="00E876C0"/>
    <w:rsid w:val="00E879D8"/>
    <w:rsid w:val="00E87C3E"/>
    <w:rsid w:val="00E90116"/>
    <w:rsid w:val="00E90379"/>
    <w:rsid w:val="00E906C0"/>
    <w:rsid w:val="00E90762"/>
    <w:rsid w:val="00E90825"/>
    <w:rsid w:val="00E90834"/>
    <w:rsid w:val="00E90DB6"/>
    <w:rsid w:val="00E9162C"/>
    <w:rsid w:val="00E9172C"/>
    <w:rsid w:val="00E91FE1"/>
    <w:rsid w:val="00E92342"/>
    <w:rsid w:val="00E92431"/>
    <w:rsid w:val="00E92501"/>
    <w:rsid w:val="00E9274C"/>
    <w:rsid w:val="00E92D51"/>
    <w:rsid w:val="00E93006"/>
    <w:rsid w:val="00E937BE"/>
    <w:rsid w:val="00E939AE"/>
    <w:rsid w:val="00E93A14"/>
    <w:rsid w:val="00E93C66"/>
    <w:rsid w:val="00E93E40"/>
    <w:rsid w:val="00E94350"/>
    <w:rsid w:val="00E9453A"/>
    <w:rsid w:val="00E9473D"/>
    <w:rsid w:val="00E94785"/>
    <w:rsid w:val="00E947AE"/>
    <w:rsid w:val="00E94BAC"/>
    <w:rsid w:val="00E94BF7"/>
    <w:rsid w:val="00E95085"/>
    <w:rsid w:val="00E956BF"/>
    <w:rsid w:val="00E95BFE"/>
    <w:rsid w:val="00E95C24"/>
    <w:rsid w:val="00E96213"/>
    <w:rsid w:val="00E96BD9"/>
    <w:rsid w:val="00E96D97"/>
    <w:rsid w:val="00E96EEC"/>
    <w:rsid w:val="00E97238"/>
    <w:rsid w:val="00E972C0"/>
    <w:rsid w:val="00E97362"/>
    <w:rsid w:val="00E9768C"/>
    <w:rsid w:val="00E97870"/>
    <w:rsid w:val="00E979BE"/>
    <w:rsid w:val="00E97B5F"/>
    <w:rsid w:val="00E97B76"/>
    <w:rsid w:val="00E97C84"/>
    <w:rsid w:val="00E97EB5"/>
    <w:rsid w:val="00E97EF2"/>
    <w:rsid w:val="00E97EFF"/>
    <w:rsid w:val="00EA0051"/>
    <w:rsid w:val="00EA0374"/>
    <w:rsid w:val="00EA04D9"/>
    <w:rsid w:val="00EA0C4D"/>
    <w:rsid w:val="00EA0D6F"/>
    <w:rsid w:val="00EA0FEC"/>
    <w:rsid w:val="00EA102E"/>
    <w:rsid w:val="00EA1342"/>
    <w:rsid w:val="00EA1404"/>
    <w:rsid w:val="00EA1484"/>
    <w:rsid w:val="00EA157D"/>
    <w:rsid w:val="00EA15C5"/>
    <w:rsid w:val="00EA15DD"/>
    <w:rsid w:val="00EA187C"/>
    <w:rsid w:val="00EA1C51"/>
    <w:rsid w:val="00EA1DC7"/>
    <w:rsid w:val="00EA1F1E"/>
    <w:rsid w:val="00EA20E2"/>
    <w:rsid w:val="00EA22D9"/>
    <w:rsid w:val="00EA2924"/>
    <w:rsid w:val="00EA2B9F"/>
    <w:rsid w:val="00EA2FBF"/>
    <w:rsid w:val="00EA3B35"/>
    <w:rsid w:val="00EA3C69"/>
    <w:rsid w:val="00EA410B"/>
    <w:rsid w:val="00EA42D8"/>
    <w:rsid w:val="00EA4A1E"/>
    <w:rsid w:val="00EA4BA8"/>
    <w:rsid w:val="00EA4C80"/>
    <w:rsid w:val="00EA4D65"/>
    <w:rsid w:val="00EA5020"/>
    <w:rsid w:val="00EA519A"/>
    <w:rsid w:val="00EA523F"/>
    <w:rsid w:val="00EA5469"/>
    <w:rsid w:val="00EA57B1"/>
    <w:rsid w:val="00EA58EF"/>
    <w:rsid w:val="00EA5A4B"/>
    <w:rsid w:val="00EA60ED"/>
    <w:rsid w:val="00EA63E2"/>
    <w:rsid w:val="00EA641A"/>
    <w:rsid w:val="00EA659A"/>
    <w:rsid w:val="00EA65C9"/>
    <w:rsid w:val="00EA693E"/>
    <w:rsid w:val="00EA6F76"/>
    <w:rsid w:val="00EA7320"/>
    <w:rsid w:val="00EA757D"/>
    <w:rsid w:val="00EA78ED"/>
    <w:rsid w:val="00EA7ADF"/>
    <w:rsid w:val="00EA7B18"/>
    <w:rsid w:val="00EA7C2C"/>
    <w:rsid w:val="00EA7DAC"/>
    <w:rsid w:val="00EB06BC"/>
    <w:rsid w:val="00EB0B4C"/>
    <w:rsid w:val="00EB0B68"/>
    <w:rsid w:val="00EB0D77"/>
    <w:rsid w:val="00EB0FB2"/>
    <w:rsid w:val="00EB10D2"/>
    <w:rsid w:val="00EB10FE"/>
    <w:rsid w:val="00EB1261"/>
    <w:rsid w:val="00EB12BA"/>
    <w:rsid w:val="00EB13AD"/>
    <w:rsid w:val="00EB1761"/>
    <w:rsid w:val="00EB19EA"/>
    <w:rsid w:val="00EB1CBB"/>
    <w:rsid w:val="00EB2129"/>
    <w:rsid w:val="00EB2195"/>
    <w:rsid w:val="00EB22E9"/>
    <w:rsid w:val="00EB23D5"/>
    <w:rsid w:val="00EB23E5"/>
    <w:rsid w:val="00EB24EC"/>
    <w:rsid w:val="00EB2534"/>
    <w:rsid w:val="00EB28CC"/>
    <w:rsid w:val="00EB2A9B"/>
    <w:rsid w:val="00EB2D62"/>
    <w:rsid w:val="00EB3146"/>
    <w:rsid w:val="00EB35BB"/>
    <w:rsid w:val="00EB39FD"/>
    <w:rsid w:val="00EB3A7F"/>
    <w:rsid w:val="00EB3BA6"/>
    <w:rsid w:val="00EB3BBB"/>
    <w:rsid w:val="00EB3C50"/>
    <w:rsid w:val="00EB3C5D"/>
    <w:rsid w:val="00EB3EC0"/>
    <w:rsid w:val="00EB4105"/>
    <w:rsid w:val="00EB417F"/>
    <w:rsid w:val="00EB44B4"/>
    <w:rsid w:val="00EB55AC"/>
    <w:rsid w:val="00EB55DD"/>
    <w:rsid w:val="00EB5A33"/>
    <w:rsid w:val="00EB604F"/>
    <w:rsid w:val="00EB6077"/>
    <w:rsid w:val="00EB60FF"/>
    <w:rsid w:val="00EB629A"/>
    <w:rsid w:val="00EB6A1D"/>
    <w:rsid w:val="00EB6C5A"/>
    <w:rsid w:val="00EB6E9D"/>
    <w:rsid w:val="00EB6EF0"/>
    <w:rsid w:val="00EB76B8"/>
    <w:rsid w:val="00EB7825"/>
    <w:rsid w:val="00EB795C"/>
    <w:rsid w:val="00EC0053"/>
    <w:rsid w:val="00EC06F4"/>
    <w:rsid w:val="00EC1071"/>
    <w:rsid w:val="00EC1187"/>
    <w:rsid w:val="00EC1464"/>
    <w:rsid w:val="00EC175D"/>
    <w:rsid w:val="00EC197D"/>
    <w:rsid w:val="00EC1BA4"/>
    <w:rsid w:val="00EC1D70"/>
    <w:rsid w:val="00EC1E59"/>
    <w:rsid w:val="00EC1F16"/>
    <w:rsid w:val="00EC221F"/>
    <w:rsid w:val="00EC2452"/>
    <w:rsid w:val="00EC2660"/>
    <w:rsid w:val="00EC3013"/>
    <w:rsid w:val="00EC3715"/>
    <w:rsid w:val="00EC3EFC"/>
    <w:rsid w:val="00EC4429"/>
    <w:rsid w:val="00EC4624"/>
    <w:rsid w:val="00EC4A92"/>
    <w:rsid w:val="00EC4D19"/>
    <w:rsid w:val="00EC53CE"/>
    <w:rsid w:val="00EC57E1"/>
    <w:rsid w:val="00EC5896"/>
    <w:rsid w:val="00EC5A68"/>
    <w:rsid w:val="00EC5C1A"/>
    <w:rsid w:val="00EC5FAA"/>
    <w:rsid w:val="00EC5FDE"/>
    <w:rsid w:val="00EC6329"/>
    <w:rsid w:val="00EC6415"/>
    <w:rsid w:val="00EC698E"/>
    <w:rsid w:val="00EC6B1B"/>
    <w:rsid w:val="00EC6EEF"/>
    <w:rsid w:val="00EC7582"/>
    <w:rsid w:val="00EC788E"/>
    <w:rsid w:val="00EC7994"/>
    <w:rsid w:val="00EC7A6C"/>
    <w:rsid w:val="00EC7AC4"/>
    <w:rsid w:val="00EC7BBD"/>
    <w:rsid w:val="00EC7DDA"/>
    <w:rsid w:val="00EC7EB8"/>
    <w:rsid w:val="00ED0006"/>
    <w:rsid w:val="00ED00A8"/>
    <w:rsid w:val="00ED0389"/>
    <w:rsid w:val="00ED05B8"/>
    <w:rsid w:val="00ED0938"/>
    <w:rsid w:val="00ED1138"/>
    <w:rsid w:val="00ED1215"/>
    <w:rsid w:val="00ED15D2"/>
    <w:rsid w:val="00ED23DF"/>
    <w:rsid w:val="00ED2C51"/>
    <w:rsid w:val="00ED2E65"/>
    <w:rsid w:val="00ED2EFE"/>
    <w:rsid w:val="00ED2F26"/>
    <w:rsid w:val="00ED305E"/>
    <w:rsid w:val="00ED3934"/>
    <w:rsid w:val="00ED39DD"/>
    <w:rsid w:val="00ED3B76"/>
    <w:rsid w:val="00ED41D1"/>
    <w:rsid w:val="00ED45C4"/>
    <w:rsid w:val="00ED47C6"/>
    <w:rsid w:val="00ED4A30"/>
    <w:rsid w:val="00ED4C70"/>
    <w:rsid w:val="00ED4CB7"/>
    <w:rsid w:val="00ED4EF3"/>
    <w:rsid w:val="00ED5182"/>
    <w:rsid w:val="00ED5210"/>
    <w:rsid w:val="00ED560A"/>
    <w:rsid w:val="00ED569E"/>
    <w:rsid w:val="00ED59E0"/>
    <w:rsid w:val="00ED5AE0"/>
    <w:rsid w:val="00ED5D2C"/>
    <w:rsid w:val="00ED5EF0"/>
    <w:rsid w:val="00ED612A"/>
    <w:rsid w:val="00ED618A"/>
    <w:rsid w:val="00ED646A"/>
    <w:rsid w:val="00ED6938"/>
    <w:rsid w:val="00ED6D83"/>
    <w:rsid w:val="00ED6EC7"/>
    <w:rsid w:val="00ED723C"/>
    <w:rsid w:val="00ED7437"/>
    <w:rsid w:val="00ED7943"/>
    <w:rsid w:val="00ED7A5D"/>
    <w:rsid w:val="00ED7AA1"/>
    <w:rsid w:val="00ED7C8F"/>
    <w:rsid w:val="00ED7EBA"/>
    <w:rsid w:val="00ED7EE5"/>
    <w:rsid w:val="00EE038F"/>
    <w:rsid w:val="00EE0390"/>
    <w:rsid w:val="00EE0AA8"/>
    <w:rsid w:val="00EE0B81"/>
    <w:rsid w:val="00EE0BA9"/>
    <w:rsid w:val="00EE1264"/>
    <w:rsid w:val="00EE14E2"/>
    <w:rsid w:val="00EE15A2"/>
    <w:rsid w:val="00EE1744"/>
    <w:rsid w:val="00EE18B8"/>
    <w:rsid w:val="00EE19BE"/>
    <w:rsid w:val="00EE1B6F"/>
    <w:rsid w:val="00EE1EC5"/>
    <w:rsid w:val="00EE2060"/>
    <w:rsid w:val="00EE20C6"/>
    <w:rsid w:val="00EE211E"/>
    <w:rsid w:val="00EE217F"/>
    <w:rsid w:val="00EE2286"/>
    <w:rsid w:val="00EE2525"/>
    <w:rsid w:val="00EE26E2"/>
    <w:rsid w:val="00EE2A9F"/>
    <w:rsid w:val="00EE2D8A"/>
    <w:rsid w:val="00EE2F5A"/>
    <w:rsid w:val="00EE315D"/>
    <w:rsid w:val="00EE322B"/>
    <w:rsid w:val="00EE3887"/>
    <w:rsid w:val="00EE3AD8"/>
    <w:rsid w:val="00EE3B07"/>
    <w:rsid w:val="00EE3F15"/>
    <w:rsid w:val="00EE3FED"/>
    <w:rsid w:val="00EE40CC"/>
    <w:rsid w:val="00EE4353"/>
    <w:rsid w:val="00EE4428"/>
    <w:rsid w:val="00EE4604"/>
    <w:rsid w:val="00EE4731"/>
    <w:rsid w:val="00EE478B"/>
    <w:rsid w:val="00EE4A1D"/>
    <w:rsid w:val="00EE4B0E"/>
    <w:rsid w:val="00EE4D48"/>
    <w:rsid w:val="00EE5236"/>
    <w:rsid w:val="00EE52D8"/>
    <w:rsid w:val="00EE564B"/>
    <w:rsid w:val="00EE5AB6"/>
    <w:rsid w:val="00EE5F05"/>
    <w:rsid w:val="00EE641D"/>
    <w:rsid w:val="00EE64BB"/>
    <w:rsid w:val="00EE6A65"/>
    <w:rsid w:val="00EE6CC0"/>
    <w:rsid w:val="00EE6E43"/>
    <w:rsid w:val="00EE7097"/>
    <w:rsid w:val="00EE70B0"/>
    <w:rsid w:val="00EE7129"/>
    <w:rsid w:val="00EE719B"/>
    <w:rsid w:val="00EE725F"/>
    <w:rsid w:val="00EE74BC"/>
    <w:rsid w:val="00EE751A"/>
    <w:rsid w:val="00EE77B0"/>
    <w:rsid w:val="00EE7918"/>
    <w:rsid w:val="00EE7A03"/>
    <w:rsid w:val="00EE7D72"/>
    <w:rsid w:val="00EE7FE3"/>
    <w:rsid w:val="00EF0205"/>
    <w:rsid w:val="00EF0447"/>
    <w:rsid w:val="00EF04C3"/>
    <w:rsid w:val="00EF0647"/>
    <w:rsid w:val="00EF0C99"/>
    <w:rsid w:val="00EF1000"/>
    <w:rsid w:val="00EF1339"/>
    <w:rsid w:val="00EF1B7E"/>
    <w:rsid w:val="00EF1C6C"/>
    <w:rsid w:val="00EF1EFE"/>
    <w:rsid w:val="00EF2500"/>
    <w:rsid w:val="00EF2613"/>
    <w:rsid w:val="00EF279C"/>
    <w:rsid w:val="00EF27EE"/>
    <w:rsid w:val="00EF28B9"/>
    <w:rsid w:val="00EF3543"/>
    <w:rsid w:val="00EF37F5"/>
    <w:rsid w:val="00EF3ADC"/>
    <w:rsid w:val="00EF3CE2"/>
    <w:rsid w:val="00EF449E"/>
    <w:rsid w:val="00EF46BE"/>
    <w:rsid w:val="00EF484C"/>
    <w:rsid w:val="00EF4CEB"/>
    <w:rsid w:val="00EF5418"/>
    <w:rsid w:val="00EF5445"/>
    <w:rsid w:val="00EF5650"/>
    <w:rsid w:val="00EF5ABE"/>
    <w:rsid w:val="00EF5C14"/>
    <w:rsid w:val="00EF5EBA"/>
    <w:rsid w:val="00EF62E6"/>
    <w:rsid w:val="00EF64DA"/>
    <w:rsid w:val="00EF65F0"/>
    <w:rsid w:val="00EF6821"/>
    <w:rsid w:val="00EF6AB1"/>
    <w:rsid w:val="00EF6C86"/>
    <w:rsid w:val="00EF6CC6"/>
    <w:rsid w:val="00EF6D4A"/>
    <w:rsid w:val="00EF6D4B"/>
    <w:rsid w:val="00EF7230"/>
    <w:rsid w:val="00EF7362"/>
    <w:rsid w:val="00EF7839"/>
    <w:rsid w:val="00EF7C74"/>
    <w:rsid w:val="00F0033A"/>
    <w:rsid w:val="00F003D3"/>
    <w:rsid w:val="00F005B7"/>
    <w:rsid w:val="00F0094D"/>
    <w:rsid w:val="00F00A68"/>
    <w:rsid w:val="00F00F39"/>
    <w:rsid w:val="00F0139E"/>
    <w:rsid w:val="00F01AC5"/>
    <w:rsid w:val="00F01B29"/>
    <w:rsid w:val="00F01C34"/>
    <w:rsid w:val="00F01D82"/>
    <w:rsid w:val="00F01E8D"/>
    <w:rsid w:val="00F02045"/>
    <w:rsid w:val="00F0218D"/>
    <w:rsid w:val="00F023DC"/>
    <w:rsid w:val="00F028A5"/>
    <w:rsid w:val="00F02E46"/>
    <w:rsid w:val="00F0306D"/>
    <w:rsid w:val="00F03518"/>
    <w:rsid w:val="00F0367F"/>
    <w:rsid w:val="00F03784"/>
    <w:rsid w:val="00F03AEA"/>
    <w:rsid w:val="00F03AF8"/>
    <w:rsid w:val="00F03D3F"/>
    <w:rsid w:val="00F03DAC"/>
    <w:rsid w:val="00F03E8C"/>
    <w:rsid w:val="00F04196"/>
    <w:rsid w:val="00F043AF"/>
    <w:rsid w:val="00F04444"/>
    <w:rsid w:val="00F04518"/>
    <w:rsid w:val="00F04697"/>
    <w:rsid w:val="00F05334"/>
    <w:rsid w:val="00F05436"/>
    <w:rsid w:val="00F05490"/>
    <w:rsid w:val="00F05689"/>
    <w:rsid w:val="00F058F9"/>
    <w:rsid w:val="00F05952"/>
    <w:rsid w:val="00F059B2"/>
    <w:rsid w:val="00F05B19"/>
    <w:rsid w:val="00F05D8F"/>
    <w:rsid w:val="00F06325"/>
    <w:rsid w:val="00F06779"/>
    <w:rsid w:val="00F06D94"/>
    <w:rsid w:val="00F06DA6"/>
    <w:rsid w:val="00F0702F"/>
    <w:rsid w:val="00F07318"/>
    <w:rsid w:val="00F073B5"/>
    <w:rsid w:val="00F074D6"/>
    <w:rsid w:val="00F07769"/>
    <w:rsid w:val="00F07799"/>
    <w:rsid w:val="00F07CCD"/>
    <w:rsid w:val="00F1007D"/>
    <w:rsid w:val="00F10227"/>
    <w:rsid w:val="00F10232"/>
    <w:rsid w:val="00F102CF"/>
    <w:rsid w:val="00F105B2"/>
    <w:rsid w:val="00F1066A"/>
    <w:rsid w:val="00F1093F"/>
    <w:rsid w:val="00F10C6D"/>
    <w:rsid w:val="00F110CC"/>
    <w:rsid w:val="00F110FA"/>
    <w:rsid w:val="00F11429"/>
    <w:rsid w:val="00F11891"/>
    <w:rsid w:val="00F118D8"/>
    <w:rsid w:val="00F1196A"/>
    <w:rsid w:val="00F119D8"/>
    <w:rsid w:val="00F11B2A"/>
    <w:rsid w:val="00F11CEE"/>
    <w:rsid w:val="00F11EB1"/>
    <w:rsid w:val="00F11ED9"/>
    <w:rsid w:val="00F11FBB"/>
    <w:rsid w:val="00F12104"/>
    <w:rsid w:val="00F12816"/>
    <w:rsid w:val="00F12C58"/>
    <w:rsid w:val="00F13013"/>
    <w:rsid w:val="00F130C0"/>
    <w:rsid w:val="00F13385"/>
    <w:rsid w:val="00F13698"/>
    <w:rsid w:val="00F137B5"/>
    <w:rsid w:val="00F13AB9"/>
    <w:rsid w:val="00F13AFD"/>
    <w:rsid w:val="00F13B77"/>
    <w:rsid w:val="00F13EBA"/>
    <w:rsid w:val="00F141B2"/>
    <w:rsid w:val="00F143E7"/>
    <w:rsid w:val="00F1463E"/>
    <w:rsid w:val="00F148BF"/>
    <w:rsid w:val="00F149B1"/>
    <w:rsid w:val="00F15101"/>
    <w:rsid w:val="00F15166"/>
    <w:rsid w:val="00F151B0"/>
    <w:rsid w:val="00F15337"/>
    <w:rsid w:val="00F153AE"/>
    <w:rsid w:val="00F15604"/>
    <w:rsid w:val="00F158E0"/>
    <w:rsid w:val="00F15AC3"/>
    <w:rsid w:val="00F15B03"/>
    <w:rsid w:val="00F15B7D"/>
    <w:rsid w:val="00F15BC6"/>
    <w:rsid w:val="00F160EF"/>
    <w:rsid w:val="00F163EE"/>
    <w:rsid w:val="00F16416"/>
    <w:rsid w:val="00F16534"/>
    <w:rsid w:val="00F16560"/>
    <w:rsid w:val="00F167EB"/>
    <w:rsid w:val="00F16D40"/>
    <w:rsid w:val="00F170C3"/>
    <w:rsid w:val="00F17230"/>
    <w:rsid w:val="00F178B4"/>
    <w:rsid w:val="00F17E39"/>
    <w:rsid w:val="00F17ED5"/>
    <w:rsid w:val="00F200A5"/>
    <w:rsid w:val="00F200F8"/>
    <w:rsid w:val="00F2046C"/>
    <w:rsid w:val="00F204EF"/>
    <w:rsid w:val="00F20507"/>
    <w:rsid w:val="00F20709"/>
    <w:rsid w:val="00F20A46"/>
    <w:rsid w:val="00F20E64"/>
    <w:rsid w:val="00F20FF6"/>
    <w:rsid w:val="00F2157D"/>
    <w:rsid w:val="00F21770"/>
    <w:rsid w:val="00F21968"/>
    <w:rsid w:val="00F21A9C"/>
    <w:rsid w:val="00F22121"/>
    <w:rsid w:val="00F2215D"/>
    <w:rsid w:val="00F2243D"/>
    <w:rsid w:val="00F22CB4"/>
    <w:rsid w:val="00F2325A"/>
    <w:rsid w:val="00F23682"/>
    <w:rsid w:val="00F23700"/>
    <w:rsid w:val="00F23987"/>
    <w:rsid w:val="00F23CDB"/>
    <w:rsid w:val="00F240CD"/>
    <w:rsid w:val="00F24130"/>
    <w:rsid w:val="00F24221"/>
    <w:rsid w:val="00F24299"/>
    <w:rsid w:val="00F2439C"/>
    <w:rsid w:val="00F245B4"/>
    <w:rsid w:val="00F2476A"/>
    <w:rsid w:val="00F24860"/>
    <w:rsid w:val="00F248A0"/>
    <w:rsid w:val="00F24D0D"/>
    <w:rsid w:val="00F24DC6"/>
    <w:rsid w:val="00F24E39"/>
    <w:rsid w:val="00F2500D"/>
    <w:rsid w:val="00F25106"/>
    <w:rsid w:val="00F2598A"/>
    <w:rsid w:val="00F25A31"/>
    <w:rsid w:val="00F25C0F"/>
    <w:rsid w:val="00F25C3A"/>
    <w:rsid w:val="00F25D33"/>
    <w:rsid w:val="00F26415"/>
    <w:rsid w:val="00F266EA"/>
    <w:rsid w:val="00F266FF"/>
    <w:rsid w:val="00F26758"/>
    <w:rsid w:val="00F267DA"/>
    <w:rsid w:val="00F268D2"/>
    <w:rsid w:val="00F26C7E"/>
    <w:rsid w:val="00F26E45"/>
    <w:rsid w:val="00F27173"/>
    <w:rsid w:val="00F27373"/>
    <w:rsid w:val="00F27384"/>
    <w:rsid w:val="00F273DF"/>
    <w:rsid w:val="00F2782D"/>
    <w:rsid w:val="00F27BE8"/>
    <w:rsid w:val="00F27CB5"/>
    <w:rsid w:val="00F3009D"/>
    <w:rsid w:val="00F303D9"/>
    <w:rsid w:val="00F307E7"/>
    <w:rsid w:val="00F30839"/>
    <w:rsid w:val="00F30869"/>
    <w:rsid w:val="00F30924"/>
    <w:rsid w:val="00F30CB4"/>
    <w:rsid w:val="00F30EE1"/>
    <w:rsid w:val="00F31199"/>
    <w:rsid w:val="00F3119C"/>
    <w:rsid w:val="00F3159F"/>
    <w:rsid w:val="00F31D07"/>
    <w:rsid w:val="00F31E28"/>
    <w:rsid w:val="00F320DE"/>
    <w:rsid w:val="00F325EE"/>
    <w:rsid w:val="00F32A1B"/>
    <w:rsid w:val="00F32B7F"/>
    <w:rsid w:val="00F32C35"/>
    <w:rsid w:val="00F32FD4"/>
    <w:rsid w:val="00F3307C"/>
    <w:rsid w:val="00F33504"/>
    <w:rsid w:val="00F33700"/>
    <w:rsid w:val="00F33732"/>
    <w:rsid w:val="00F33EB6"/>
    <w:rsid w:val="00F3427C"/>
    <w:rsid w:val="00F34571"/>
    <w:rsid w:val="00F34C7A"/>
    <w:rsid w:val="00F34EAE"/>
    <w:rsid w:val="00F350EA"/>
    <w:rsid w:val="00F350EC"/>
    <w:rsid w:val="00F35277"/>
    <w:rsid w:val="00F35348"/>
    <w:rsid w:val="00F3540A"/>
    <w:rsid w:val="00F35B0C"/>
    <w:rsid w:val="00F35BAE"/>
    <w:rsid w:val="00F3619C"/>
    <w:rsid w:val="00F362F9"/>
    <w:rsid w:val="00F363E3"/>
    <w:rsid w:val="00F3643C"/>
    <w:rsid w:val="00F366C3"/>
    <w:rsid w:val="00F36708"/>
    <w:rsid w:val="00F368D4"/>
    <w:rsid w:val="00F36E31"/>
    <w:rsid w:val="00F372AB"/>
    <w:rsid w:val="00F3735E"/>
    <w:rsid w:val="00F37FD8"/>
    <w:rsid w:val="00F40D2A"/>
    <w:rsid w:val="00F40D75"/>
    <w:rsid w:val="00F40E29"/>
    <w:rsid w:val="00F40FCD"/>
    <w:rsid w:val="00F411A8"/>
    <w:rsid w:val="00F41962"/>
    <w:rsid w:val="00F41ED4"/>
    <w:rsid w:val="00F42018"/>
    <w:rsid w:val="00F424EC"/>
    <w:rsid w:val="00F42809"/>
    <w:rsid w:val="00F428D0"/>
    <w:rsid w:val="00F42AB3"/>
    <w:rsid w:val="00F42FE9"/>
    <w:rsid w:val="00F431F4"/>
    <w:rsid w:val="00F432AE"/>
    <w:rsid w:val="00F43335"/>
    <w:rsid w:val="00F43466"/>
    <w:rsid w:val="00F435D2"/>
    <w:rsid w:val="00F439A9"/>
    <w:rsid w:val="00F439AE"/>
    <w:rsid w:val="00F43B11"/>
    <w:rsid w:val="00F43B68"/>
    <w:rsid w:val="00F43BAC"/>
    <w:rsid w:val="00F43DED"/>
    <w:rsid w:val="00F444AF"/>
    <w:rsid w:val="00F4450A"/>
    <w:rsid w:val="00F446DC"/>
    <w:rsid w:val="00F44B9B"/>
    <w:rsid w:val="00F452FC"/>
    <w:rsid w:val="00F4531B"/>
    <w:rsid w:val="00F45533"/>
    <w:rsid w:val="00F45729"/>
    <w:rsid w:val="00F45CDB"/>
    <w:rsid w:val="00F45DD2"/>
    <w:rsid w:val="00F4601B"/>
    <w:rsid w:val="00F46099"/>
    <w:rsid w:val="00F4611B"/>
    <w:rsid w:val="00F461A6"/>
    <w:rsid w:val="00F46272"/>
    <w:rsid w:val="00F46524"/>
    <w:rsid w:val="00F4672E"/>
    <w:rsid w:val="00F4680E"/>
    <w:rsid w:val="00F46E7A"/>
    <w:rsid w:val="00F46F1E"/>
    <w:rsid w:val="00F47225"/>
    <w:rsid w:val="00F472F9"/>
    <w:rsid w:val="00F47413"/>
    <w:rsid w:val="00F475B9"/>
    <w:rsid w:val="00F47605"/>
    <w:rsid w:val="00F47780"/>
    <w:rsid w:val="00F477A2"/>
    <w:rsid w:val="00F479AA"/>
    <w:rsid w:val="00F47A28"/>
    <w:rsid w:val="00F47B11"/>
    <w:rsid w:val="00F47C15"/>
    <w:rsid w:val="00F50278"/>
    <w:rsid w:val="00F5061D"/>
    <w:rsid w:val="00F509A1"/>
    <w:rsid w:val="00F50D37"/>
    <w:rsid w:val="00F50DD5"/>
    <w:rsid w:val="00F514B2"/>
    <w:rsid w:val="00F518B0"/>
    <w:rsid w:val="00F518DC"/>
    <w:rsid w:val="00F51A08"/>
    <w:rsid w:val="00F51A0D"/>
    <w:rsid w:val="00F51E63"/>
    <w:rsid w:val="00F51F27"/>
    <w:rsid w:val="00F52332"/>
    <w:rsid w:val="00F5256D"/>
    <w:rsid w:val="00F52694"/>
    <w:rsid w:val="00F52782"/>
    <w:rsid w:val="00F52BCC"/>
    <w:rsid w:val="00F530F8"/>
    <w:rsid w:val="00F53199"/>
    <w:rsid w:val="00F5350B"/>
    <w:rsid w:val="00F5376C"/>
    <w:rsid w:val="00F538C7"/>
    <w:rsid w:val="00F53917"/>
    <w:rsid w:val="00F539B3"/>
    <w:rsid w:val="00F539B9"/>
    <w:rsid w:val="00F53BC3"/>
    <w:rsid w:val="00F53D52"/>
    <w:rsid w:val="00F53E12"/>
    <w:rsid w:val="00F53E31"/>
    <w:rsid w:val="00F54BF9"/>
    <w:rsid w:val="00F551B9"/>
    <w:rsid w:val="00F5542E"/>
    <w:rsid w:val="00F555C2"/>
    <w:rsid w:val="00F559ED"/>
    <w:rsid w:val="00F55BB6"/>
    <w:rsid w:val="00F55DB1"/>
    <w:rsid w:val="00F560F1"/>
    <w:rsid w:val="00F561C0"/>
    <w:rsid w:val="00F56714"/>
    <w:rsid w:val="00F5675F"/>
    <w:rsid w:val="00F567B3"/>
    <w:rsid w:val="00F56904"/>
    <w:rsid w:val="00F56AEA"/>
    <w:rsid w:val="00F56B44"/>
    <w:rsid w:val="00F56CC0"/>
    <w:rsid w:val="00F56D37"/>
    <w:rsid w:val="00F56DC6"/>
    <w:rsid w:val="00F56FC7"/>
    <w:rsid w:val="00F57252"/>
    <w:rsid w:val="00F574B9"/>
    <w:rsid w:val="00F57929"/>
    <w:rsid w:val="00F5793B"/>
    <w:rsid w:val="00F579B1"/>
    <w:rsid w:val="00F57DF7"/>
    <w:rsid w:val="00F60454"/>
    <w:rsid w:val="00F60E9D"/>
    <w:rsid w:val="00F619F6"/>
    <w:rsid w:val="00F61BDF"/>
    <w:rsid w:val="00F61C8D"/>
    <w:rsid w:val="00F61CE1"/>
    <w:rsid w:val="00F621FB"/>
    <w:rsid w:val="00F62456"/>
    <w:rsid w:val="00F627DA"/>
    <w:rsid w:val="00F6288C"/>
    <w:rsid w:val="00F628A4"/>
    <w:rsid w:val="00F62AEF"/>
    <w:rsid w:val="00F62C05"/>
    <w:rsid w:val="00F62F2A"/>
    <w:rsid w:val="00F63029"/>
    <w:rsid w:val="00F63043"/>
    <w:rsid w:val="00F6316F"/>
    <w:rsid w:val="00F6390B"/>
    <w:rsid w:val="00F63988"/>
    <w:rsid w:val="00F63B75"/>
    <w:rsid w:val="00F63D3D"/>
    <w:rsid w:val="00F63D85"/>
    <w:rsid w:val="00F63E11"/>
    <w:rsid w:val="00F63E82"/>
    <w:rsid w:val="00F63F15"/>
    <w:rsid w:val="00F64144"/>
    <w:rsid w:val="00F641A5"/>
    <w:rsid w:val="00F6444B"/>
    <w:rsid w:val="00F64D35"/>
    <w:rsid w:val="00F65080"/>
    <w:rsid w:val="00F6542F"/>
    <w:rsid w:val="00F656BB"/>
    <w:rsid w:val="00F65AB7"/>
    <w:rsid w:val="00F6612C"/>
    <w:rsid w:val="00F6641F"/>
    <w:rsid w:val="00F6651A"/>
    <w:rsid w:val="00F667A5"/>
    <w:rsid w:val="00F66956"/>
    <w:rsid w:val="00F66C0B"/>
    <w:rsid w:val="00F66DE5"/>
    <w:rsid w:val="00F66DE9"/>
    <w:rsid w:val="00F67158"/>
    <w:rsid w:val="00F672AA"/>
    <w:rsid w:val="00F67503"/>
    <w:rsid w:val="00F675FF"/>
    <w:rsid w:val="00F67664"/>
    <w:rsid w:val="00F67869"/>
    <w:rsid w:val="00F67A89"/>
    <w:rsid w:val="00F67A9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AF"/>
    <w:rsid w:val="00F72160"/>
    <w:rsid w:val="00F722DC"/>
    <w:rsid w:val="00F72893"/>
    <w:rsid w:val="00F729A8"/>
    <w:rsid w:val="00F72B9D"/>
    <w:rsid w:val="00F72BD0"/>
    <w:rsid w:val="00F72D46"/>
    <w:rsid w:val="00F72F42"/>
    <w:rsid w:val="00F73096"/>
    <w:rsid w:val="00F737DB"/>
    <w:rsid w:val="00F73CC6"/>
    <w:rsid w:val="00F73D2D"/>
    <w:rsid w:val="00F7413E"/>
    <w:rsid w:val="00F74212"/>
    <w:rsid w:val="00F742A3"/>
    <w:rsid w:val="00F7446E"/>
    <w:rsid w:val="00F74608"/>
    <w:rsid w:val="00F747A9"/>
    <w:rsid w:val="00F74FA5"/>
    <w:rsid w:val="00F7520F"/>
    <w:rsid w:val="00F7525C"/>
    <w:rsid w:val="00F75289"/>
    <w:rsid w:val="00F756EF"/>
    <w:rsid w:val="00F75C92"/>
    <w:rsid w:val="00F75CE0"/>
    <w:rsid w:val="00F75CEE"/>
    <w:rsid w:val="00F75E37"/>
    <w:rsid w:val="00F75E92"/>
    <w:rsid w:val="00F76205"/>
    <w:rsid w:val="00F7623C"/>
    <w:rsid w:val="00F762FE"/>
    <w:rsid w:val="00F7646F"/>
    <w:rsid w:val="00F76600"/>
    <w:rsid w:val="00F76603"/>
    <w:rsid w:val="00F76757"/>
    <w:rsid w:val="00F76787"/>
    <w:rsid w:val="00F76AC1"/>
    <w:rsid w:val="00F77201"/>
    <w:rsid w:val="00F77842"/>
    <w:rsid w:val="00F778A0"/>
    <w:rsid w:val="00F778C6"/>
    <w:rsid w:val="00F77A9B"/>
    <w:rsid w:val="00F77BB1"/>
    <w:rsid w:val="00F77FB4"/>
    <w:rsid w:val="00F80049"/>
    <w:rsid w:val="00F80126"/>
    <w:rsid w:val="00F8043F"/>
    <w:rsid w:val="00F80602"/>
    <w:rsid w:val="00F80753"/>
    <w:rsid w:val="00F8082F"/>
    <w:rsid w:val="00F80854"/>
    <w:rsid w:val="00F80EA6"/>
    <w:rsid w:val="00F813AA"/>
    <w:rsid w:val="00F814D2"/>
    <w:rsid w:val="00F81705"/>
    <w:rsid w:val="00F819D5"/>
    <w:rsid w:val="00F81B03"/>
    <w:rsid w:val="00F81D4E"/>
    <w:rsid w:val="00F82000"/>
    <w:rsid w:val="00F82632"/>
    <w:rsid w:val="00F8286C"/>
    <w:rsid w:val="00F82A8E"/>
    <w:rsid w:val="00F82FA0"/>
    <w:rsid w:val="00F82FB3"/>
    <w:rsid w:val="00F8313A"/>
    <w:rsid w:val="00F831AB"/>
    <w:rsid w:val="00F83460"/>
    <w:rsid w:val="00F83725"/>
    <w:rsid w:val="00F83834"/>
    <w:rsid w:val="00F839BB"/>
    <w:rsid w:val="00F83D33"/>
    <w:rsid w:val="00F83DBB"/>
    <w:rsid w:val="00F83E93"/>
    <w:rsid w:val="00F83FE9"/>
    <w:rsid w:val="00F840A7"/>
    <w:rsid w:val="00F842FD"/>
    <w:rsid w:val="00F8437D"/>
    <w:rsid w:val="00F8461F"/>
    <w:rsid w:val="00F84677"/>
    <w:rsid w:val="00F84A6D"/>
    <w:rsid w:val="00F84B81"/>
    <w:rsid w:val="00F84E4A"/>
    <w:rsid w:val="00F85361"/>
    <w:rsid w:val="00F85698"/>
    <w:rsid w:val="00F85809"/>
    <w:rsid w:val="00F85929"/>
    <w:rsid w:val="00F85FE2"/>
    <w:rsid w:val="00F860DB"/>
    <w:rsid w:val="00F86509"/>
    <w:rsid w:val="00F8652C"/>
    <w:rsid w:val="00F8654F"/>
    <w:rsid w:val="00F86724"/>
    <w:rsid w:val="00F868A3"/>
    <w:rsid w:val="00F8717A"/>
    <w:rsid w:val="00F872FF"/>
    <w:rsid w:val="00F87324"/>
    <w:rsid w:val="00F87997"/>
    <w:rsid w:val="00F87B63"/>
    <w:rsid w:val="00F87D9A"/>
    <w:rsid w:val="00F87DE9"/>
    <w:rsid w:val="00F90057"/>
    <w:rsid w:val="00F904EF"/>
    <w:rsid w:val="00F90589"/>
    <w:rsid w:val="00F905D9"/>
    <w:rsid w:val="00F90652"/>
    <w:rsid w:val="00F90CF5"/>
    <w:rsid w:val="00F9125F"/>
    <w:rsid w:val="00F912B6"/>
    <w:rsid w:val="00F9135D"/>
    <w:rsid w:val="00F91626"/>
    <w:rsid w:val="00F9180D"/>
    <w:rsid w:val="00F918EF"/>
    <w:rsid w:val="00F91DED"/>
    <w:rsid w:val="00F9251F"/>
    <w:rsid w:val="00F92B0E"/>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80A"/>
    <w:rsid w:val="00F9490B"/>
    <w:rsid w:val="00F94922"/>
    <w:rsid w:val="00F94A1B"/>
    <w:rsid w:val="00F94C0E"/>
    <w:rsid w:val="00F95110"/>
    <w:rsid w:val="00F95137"/>
    <w:rsid w:val="00F952E2"/>
    <w:rsid w:val="00F959BA"/>
    <w:rsid w:val="00F95BDA"/>
    <w:rsid w:val="00F95C5E"/>
    <w:rsid w:val="00F95CF0"/>
    <w:rsid w:val="00F960A6"/>
    <w:rsid w:val="00F9623C"/>
    <w:rsid w:val="00F96356"/>
    <w:rsid w:val="00F963C1"/>
    <w:rsid w:val="00F96425"/>
    <w:rsid w:val="00F9690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87F"/>
    <w:rsid w:val="00FA1AED"/>
    <w:rsid w:val="00FA1BA4"/>
    <w:rsid w:val="00FA1D6C"/>
    <w:rsid w:val="00FA1F43"/>
    <w:rsid w:val="00FA222B"/>
    <w:rsid w:val="00FA2581"/>
    <w:rsid w:val="00FA2627"/>
    <w:rsid w:val="00FA2702"/>
    <w:rsid w:val="00FA286C"/>
    <w:rsid w:val="00FA298D"/>
    <w:rsid w:val="00FA3274"/>
    <w:rsid w:val="00FA3484"/>
    <w:rsid w:val="00FA3593"/>
    <w:rsid w:val="00FA3B41"/>
    <w:rsid w:val="00FA3B5A"/>
    <w:rsid w:val="00FA3C9C"/>
    <w:rsid w:val="00FA3DCB"/>
    <w:rsid w:val="00FA4105"/>
    <w:rsid w:val="00FA4245"/>
    <w:rsid w:val="00FA456B"/>
    <w:rsid w:val="00FA4A8B"/>
    <w:rsid w:val="00FA4E44"/>
    <w:rsid w:val="00FA4EEC"/>
    <w:rsid w:val="00FA52DD"/>
    <w:rsid w:val="00FA55A4"/>
    <w:rsid w:val="00FA5857"/>
    <w:rsid w:val="00FA5AEA"/>
    <w:rsid w:val="00FA5CA8"/>
    <w:rsid w:val="00FA5D44"/>
    <w:rsid w:val="00FA5E08"/>
    <w:rsid w:val="00FA6290"/>
    <w:rsid w:val="00FA6351"/>
    <w:rsid w:val="00FA63C8"/>
    <w:rsid w:val="00FA65D6"/>
    <w:rsid w:val="00FA690A"/>
    <w:rsid w:val="00FA6DD2"/>
    <w:rsid w:val="00FA71F3"/>
    <w:rsid w:val="00FA734B"/>
    <w:rsid w:val="00FA754B"/>
    <w:rsid w:val="00FA7576"/>
    <w:rsid w:val="00FA77F0"/>
    <w:rsid w:val="00FA7C8C"/>
    <w:rsid w:val="00FA7CD4"/>
    <w:rsid w:val="00FA7FB7"/>
    <w:rsid w:val="00FB06BB"/>
    <w:rsid w:val="00FB0CAF"/>
    <w:rsid w:val="00FB147C"/>
    <w:rsid w:val="00FB16F7"/>
    <w:rsid w:val="00FB1D70"/>
    <w:rsid w:val="00FB1D8D"/>
    <w:rsid w:val="00FB1ECF"/>
    <w:rsid w:val="00FB1F3A"/>
    <w:rsid w:val="00FB1F96"/>
    <w:rsid w:val="00FB207C"/>
    <w:rsid w:val="00FB233A"/>
    <w:rsid w:val="00FB2391"/>
    <w:rsid w:val="00FB243B"/>
    <w:rsid w:val="00FB2481"/>
    <w:rsid w:val="00FB25CA"/>
    <w:rsid w:val="00FB2CE8"/>
    <w:rsid w:val="00FB2F94"/>
    <w:rsid w:val="00FB2F9A"/>
    <w:rsid w:val="00FB359A"/>
    <w:rsid w:val="00FB366D"/>
    <w:rsid w:val="00FB3BED"/>
    <w:rsid w:val="00FB3C7C"/>
    <w:rsid w:val="00FB42C8"/>
    <w:rsid w:val="00FB42CB"/>
    <w:rsid w:val="00FB449A"/>
    <w:rsid w:val="00FB45AD"/>
    <w:rsid w:val="00FB4770"/>
    <w:rsid w:val="00FB4A05"/>
    <w:rsid w:val="00FB4E57"/>
    <w:rsid w:val="00FB5103"/>
    <w:rsid w:val="00FB522B"/>
    <w:rsid w:val="00FB52FF"/>
    <w:rsid w:val="00FB5434"/>
    <w:rsid w:val="00FB54ED"/>
    <w:rsid w:val="00FB5590"/>
    <w:rsid w:val="00FB5597"/>
    <w:rsid w:val="00FB55C5"/>
    <w:rsid w:val="00FB59AC"/>
    <w:rsid w:val="00FB5D5E"/>
    <w:rsid w:val="00FB5F0E"/>
    <w:rsid w:val="00FB5FA5"/>
    <w:rsid w:val="00FB6B1C"/>
    <w:rsid w:val="00FB6F14"/>
    <w:rsid w:val="00FB7292"/>
    <w:rsid w:val="00FB7649"/>
    <w:rsid w:val="00FB7824"/>
    <w:rsid w:val="00FB7877"/>
    <w:rsid w:val="00FB787E"/>
    <w:rsid w:val="00FB79A4"/>
    <w:rsid w:val="00FB7C66"/>
    <w:rsid w:val="00FB7D55"/>
    <w:rsid w:val="00FB7E22"/>
    <w:rsid w:val="00FC01C0"/>
    <w:rsid w:val="00FC0BEA"/>
    <w:rsid w:val="00FC0EB3"/>
    <w:rsid w:val="00FC10D6"/>
    <w:rsid w:val="00FC118C"/>
    <w:rsid w:val="00FC1309"/>
    <w:rsid w:val="00FC1669"/>
    <w:rsid w:val="00FC17A0"/>
    <w:rsid w:val="00FC1891"/>
    <w:rsid w:val="00FC1CD5"/>
    <w:rsid w:val="00FC20FA"/>
    <w:rsid w:val="00FC2218"/>
    <w:rsid w:val="00FC2433"/>
    <w:rsid w:val="00FC292F"/>
    <w:rsid w:val="00FC295A"/>
    <w:rsid w:val="00FC298B"/>
    <w:rsid w:val="00FC2D78"/>
    <w:rsid w:val="00FC2E17"/>
    <w:rsid w:val="00FC344E"/>
    <w:rsid w:val="00FC35F4"/>
    <w:rsid w:val="00FC3751"/>
    <w:rsid w:val="00FC3867"/>
    <w:rsid w:val="00FC4010"/>
    <w:rsid w:val="00FC40D9"/>
    <w:rsid w:val="00FC4164"/>
    <w:rsid w:val="00FC458E"/>
    <w:rsid w:val="00FC4AA9"/>
    <w:rsid w:val="00FC4E01"/>
    <w:rsid w:val="00FC4FC9"/>
    <w:rsid w:val="00FC511A"/>
    <w:rsid w:val="00FC5189"/>
    <w:rsid w:val="00FC52D0"/>
    <w:rsid w:val="00FC53FC"/>
    <w:rsid w:val="00FC54FB"/>
    <w:rsid w:val="00FC5583"/>
    <w:rsid w:val="00FC5831"/>
    <w:rsid w:val="00FC5B78"/>
    <w:rsid w:val="00FC6332"/>
    <w:rsid w:val="00FC6337"/>
    <w:rsid w:val="00FC67EE"/>
    <w:rsid w:val="00FC6EFF"/>
    <w:rsid w:val="00FC714D"/>
    <w:rsid w:val="00FC7266"/>
    <w:rsid w:val="00FC76BC"/>
    <w:rsid w:val="00FC7EF2"/>
    <w:rsid w:val="00FD010A"/>
    <w:rsid w:val="00FD0350"/>
    <w:rsid w:val="00FD0526"/>
    <w:rsid w:val="00FD08B1"/>
    <w:rsid w:val="00FD0B45"/>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2DB6"/>
    <w:rsid w:val="00FD2F9E"/>
    <w:rsid w:val="00FD307F"/>
    <w:rsid w:val="00FD31FF"/>
    <w:rsid w:val="00FD3230"/>
    <w:rsid w:val="00FD33FA"/>
    <w:rsid w:val="00FD3582"/>
    <w:rsid w:val="00FD36A3"/>
    <w:rsid w:val="00FD36EC"/>
    <w:rsid w:val="00FD3957"/>
    <w:rsid w:val="00FD39DD"/>
    <w:rsid w:val="00FD42F3"/>
    <w:rsid w:val="00FD43C6"/>
    <w:rsid w:val="00FD465B"/>
    <w:rsid w:val="00FD4949"/>
    <w:rsid w:val="00FD4A4B"/>
    <w:rsid w:val="00FD4A6F"/>
    <w:rsid w:val="00FD4BEF"/>
    <w:rsid w:val="00FD4C24"/>
    <w:rsid w:val="00FD4D28"/>
    <w:rsid w:val="00FD5146"/>
    <w:rsid w:val="00FD51C0"/>
    <w:rsid w:val="00FD54FA"/>
    <w:rsid w:val="00FD580E"/>
    <w:rsid w:val="00FD5A39"/>
    <w:rsid w:val="00FD5EEB"/>
    <w:rsid w:val="00FD61B8"/>
    <w:rsid w:val="00FD69B9"/>
    <w:rsid w:val="00FD6D8B"/>
    <w:rsid w:val="00FD6E54"/>
    <w:rsid w:val="00FD70FC"/>
    <w:rsid w:val="00FD74E3"/>
    <w:rsid w:val="00FD7BFF"/>
    <w:rsid w:val="00FD7E12"/>
    <w:rsid w:val="00FD7E49"/>
    <w:rsid w:val="00FE0078"/>
    <w:rsid w:val="00FE00C3"/>
    <w:rsid w:val="00FE02A3"/>
    <w:rsid w:val="00FE04F4"/>
    <w:rsid w:val="00FE0CAC"/>
    <w:rsid w:val="00FE0EAC"/>
    <w:rsid w:val="00FE10A1"/>
    <w:rsid w:val="00FE1498"/>
    <w:rsid w:val="00FE16D4"/>
    <w:rsid w:val="00FE18AC"/>
    <w:rsid w:val="00FE18B8"/>
    <w:rsid w:val="00FE1DE3"/>
    <w:rsid w:val="00FE1FDE"/>
    <w:rsid w:val="00FE2244"/>
    <w:rsid w:val="00FE22EB"/>
    <w:rsid w:val="00FE2598"/>
    <w:rsid w:val="00FE25E8"/>
    <w:rsid w:val="00FE2670"/>
    <w:rsid w:val="00FE2695"/>
    <w:rsid w:val="00FE2AE4"/>
    <w:rsid w:val="00FE2B81"/>
    <w:rsid w:val="00FE2BD3"/>
    <w:rsid w:val="00FE2DD8"/>
    <w:rsid w:val="00FE3088"/>
    <w:rsid w:val="00FE3425"/>
    <w:rsid w:val="00FE378E"/>
    <w:rsid w:val="00FE3A55"/>
    <w:rsid w:val="00FE3AF0"/>
    <w:rsid w:val="00FE3DA3"/>
    <w:rsid w:val="00FE40DE"/>
    <w:rsid w:val="00FE4172"/>
    <w:rsid w:val="00FE4220"/>
    <w:rsid w:val="00FE4936"/>
    <w:rsid w:val="00FE49BA"/>
    <w:rsid w:val="00FE4D80"/>
    <w:rsid w:val="00FE5841"/>
    <w:rsid w:val="00FE5ADD"/>
    <w:rsid w:val="00FE5BDF"/>
    <w:rsid w:val="00FE5CFC"/>
    <w:rsid w:val="00FE5DD2"/>
    <w:rsid w:val="00FE5EF2"/>
    <w:rsid w:val="00FE5F24"/>
    <w:rsid w:val="00FE6141"/>
    <w:rsid w:val="00FE62F5"/>
    <w:rsid w:val="00FE6375"/>
    <w:rsid w:val="00FE6405"/>
    <w:rsid w:val="00FE685F"/>
    <w:rsid w:val="00FE6904"/>
    <w:rsid w:val="00FE69ED"/>
    <w:rsid w:val="00FE6A5A"/>
    <w:rsid w:val="00FE709F"/>
    <w:rsid w:val="00FE7458"/>
    <w:rsid w:val="00FE7771"/>
    <w:rsid w:val="00FE7A63"/>
    <w:rsid w:val="00FE7CAC"/>
    <w:rsid w:val="00FE7DCB"/>
    <w:rsid w:val="00FF0409"/>
    <w:rsid w:val="00FF0444"/>
    <w:rsid w:val="00FF0638"/>
    <w:rsid w:val="00FF0702"/>
    <w:rsid w:val="00FF09F6"/>
    <w:rsid w:val="00FF0DDC"/>
    <w:rsid w:val="00FF0DE6"/>
    <w:rsid w:val="00FF0ECB"/>
    <w:rsid w:val="00FF15D9"/>
    <w:rsid w:val="00FF160C"/>
    <w:rsid w:val="00FF1680"/>
    <w:rsid w:val="00FF18DD"/>
    <w:rsid w:val="00FF1A2D"/>
    <w:rsid w:val="00FF1D25"/>
    <w:rsid w:val="00FF1F62"/>
    <w:rsid w:val="00FF2333"/>
    <w:rsid w:val="00FF2418"/>
    <w:rsid w:val="00FF25EC"/>
    <w:rsid w:val="00FF2839"/>
    <w:rsid w:val="00FF2B6D"/>
    <w:rsid w:val="00FF2DAB"/>
    <w:rsid w:val="00FF2F5A"/>
    <w:rsid w:val="00FF31DA"/>
    <w:rsid w:val="00FF32D9"/>
    <w:rsid w:val="00FF3783"/>
    <w:rsid w:val="00FF37E5"/>
    <w:rsid w:val="00FF384E"/>
    <w:rsid w:val="00FF39C1"/>
    <w:rsid w:val="00FF3A9F"/>
    <w:rsid w:val="00FF3B4A"/>
    <w:rsid w:val="00FF3D2F"/>
    <w:rsid w:val="00FF3DBC"/>
    <w:rsid w:val="00FF40FC"/>
    <w:rsid w:val="00FF48FD"/>
    <w:rsid w:val="00FF4A76"/>
    <w:rsid w:val="00FF4C91"/>
    <w:rsid w:val="00FF4CA5"/>
    <w:rsid w:val="00FF549F"/>
    <w:rsid w:val="00FF59DF"/>
    <w:rsid w:val="00FF5BD7"/>
    <w:rsid w:val="00FF5DF8"/>
    <w:rsid w:val="00FF607D"/>
    <w:rsid w:val="00FF614B"/>
    <w:rsid w:val="00FF6545"/>
    <w:rsid w:val="00FF6600"/>
    <w:rsid w:val="00FF6897"/>
    <w:rsid w:val="00FF6E6D"/>
    <w:rsid w:val="00FF6F2E"/>
    <w:rsid w:val="00FF7436"/>
    <w:rsid w:val="00FF7894"/>
    <w:rsid w:val="00FF7A6E"/>
    <w:rsid w:val="00FF7BFE"/>
    <w:rsid w:val="00FF7E63"/>
    <w:rsid w:val="1030925D"/>
    <w:rsid w:val="18FD93AE"/>
    <w:rsid w:val="3901BE01"/>
    <w:rsid w:val="52597CA2"/>
    <w:rsid w:val="6AFA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DFF3"/>
  <w15:chartTrackingRefBased/>
  <w15:docId w15:val="{86590D30-F60B-4517-A316-43616BB9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7"/>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 w:type="character" w:customStyle="1" w:styleId="apple-tab-span">
    <w:name w:val="apple-tab-span"/>
    <w:basedOn w:val="DefaultParagraphFont"/>
    <w:rsid w:val="008A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400886">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54685846">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86991272">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493493">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287855730">
      <w:bodyDiv w:val="1"/>
      <w:marLeft w:val="0"/>
      <w:marRight w:val="0"/>
      <w:marTop w:val="0"/>
      <w:marBottom w:val="0"/>
      <w:divBdr>
        <w:top w:val="none" w:sz="0" w:space="0" w:color="auto"/>
        <w:left w:val="none" w:sz="0" w:space="0" w:color="auto"/>
        <w:bottom w:val="none" w:sz="0" w:space="0" w:color="auto"/>
        <w:right w:val="none" w:sz="0" w:space="0" w:color="auto"/>
      </w:divBdr>
    </w:div>
    <w:div w:id="295382199">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35157219">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1495051">
      <w:bodyDiv w:val="1"/>
      <w:marLeft w:val="0"/>
      <w:marRight w:val="0"/>
      <w:marTop w:val="0"/>
      <w:marBottom w:val="0"/>
      <w:divBdr>
        <w:top w:val="none" w:sz="0" w:space="0" w:color="auto"/>
        <w:left w:val="none" w:sz="0" w:space="0" w:color="auto"/>
        <w:bottom w:val="none" w:sz="0" w:space="0" w:color="auto"/>
        <w:right w:val="none" w:sz="0" w:space="0" w:color="auto"/>
      </w:divBdr>
    </w:div>
    <w:div w:id="351953239">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250438">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1443382">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6840512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08374019">
      <w:bodyDiv w:val="1"/>
      <w:marLeft w:val="0"/>
      <w:marRight w:val="0"/>
      <w:marTop w:val="0"/>
      <w:marBottom w:val="0"/>
      <w:divBdr>
        <w:top w:val="none" w:sz="0" w:space="0" w:color="auto"/>
        <w:left w:val="none" w:sz="0" w:space="0" w:color="auto"/>
        <w:bottom w:val="none" w:sz="0" w:space="0" w:color="auto"/>
        <w:right w:val="none" w:sz="0" w:space="0" w:color="auto"/>
      </w:divBdr>
    </w:div>
    <w:div w:id="516579697">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484000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4597845">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28383329">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7185257">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896629647">
      <w:bodyDiv w:val="1"/>
      <w:marLeft w:val="0"/>
      <w:marRight w:val="0"/>
      <w:marTop w:val="0"/>
      <w:marBottom w:val="0"/>
      <w:divBdr>
        <w:top w:val="none" w:sz="0" w:space="0" w:color="auto"/>
        <w:left w:val="none" w:sz="0" w:space="0" w:color="auto"/>
        <w:bottom w:val="none" w:sz="0" w:space="0" w:color="auto"/>
        <w:right w:val="none" w:sz="0" w:space="0" w:color="auto"/>
      </w:divBdr>
    </w:div>
    <w:div w:id="900024280">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08538296">
      <w:bodyDiv w:val="1"/>
      <w:marLeft w:val="0"/>
      <w:marRight w:val="0"/>
      <w:marTop w:val="0"/>
      <w:marBottom w:val="0"/>
      <w:divBdr>
        <w:top w:val="none" w:sz="0" w:space="0" w:color="auto"/>
        <w:left w:val="none" w:sz="0" w:space="0" w:color="auto"/>
        <w:bottom w:val="none" w:sz="0" w:space="0" w:color="auto"/>
        <w:right w:val="none" w:sz="0" w:space="0" w:color="auto"/>
      </w:divBdr>
    </w:div>
    <w:div w:id="917711357">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65937282">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5338619">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424721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09024777">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4606498">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291475776">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15331389">
      <w:bodyDiv w:val="1"/>
      <w:marLeft w:val="0"/>
      <w:marRight w:val="0"/>
      <w:marTop w:val="0"/>
      <w:marBottom w:val="0"/>
      <w:divBdr>
        <w:top w:val="none" w:sz="0" w:space="0" w:color="auto"/>
        <w:left w:val="none" w:sz="0" w:space="0" w:color="auto"/>
        <w:bottom w:val="none" w:sz="0" w:space="0" w:color="auto"/>
        <w:right w:val="none" w:sz="0" w:space="0" w:color="auto"/>
      </w:divBdr>
    </w:div>
    <w:div w:id="1326317789">
      <w:bodyDiv w:val="1"/>
      <w:marLeft w:val="0"/>
      <w:marRight w:val="0"/>
      <w:marTop w:val="0"/>
      <w:marBottom w:val="0"/>
      <w:divBdr>
        <w:top w:val="none" w:sz="0" w:space="0" w:color="auto"/>
        <w:left w:val="none" w:sz="0" w:space="0" w:color="auto"/>
        <w:bottom w:val="none" w:sz="0" w:space="0" w:color="auto"/>
        <w:right w:val="none" w:sz="0" w:space="0" w:color="auto"/>
      </w:divBdr>
    </w:div>
    <w:div w:id="1327322135">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6683164">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46657023">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49086481">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6468225">
      <w:bodyDiv w:val="1"/>
      <w:marLeft w:val="0"/>
      <w:marRight w:val="0"/>
      <w:marTop w:val="0"/>
      <w:marBottom w:val="0"/>
      <w:divBdr>
        <w:top w:val="none" w:sz="0" w:space="0" w:color="auto"/>
        <w:left w:val="none" w:sz="0" w:space="0" w:color="auto"/>
        <w:bottom w:val="none" w:sz="0" w:space="0" w:color="auto"/>
        <w:right w:val="none" w:sz="0" w:space="0" w:color="auto"/>
      </w:divBdr>
    </w:div>
    <w:div w:id="1668747855">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76810040">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3611710">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08606105">
      <w:bodyDiv w:val="1"/>
      <w:marLeft w:val="0"/>
      <w:marRight w:val="0"/>
      <w:marTop w:val="0"/>
      <w:marBottom w:val="0"/>
      <w:divBdr>
        <w:top w:val="none" w:sz="0" w:space="0" w:color="auto"/>
        <w:left w:val="none" w:sz="0" w:space="0" w:color="auto"/>
        <w:bottom w:val="none" w:sz="0" w:space="0" w:color="auto"/>
        <w:right w:val="none" w:sz="0" w:space="0" w:color="auto"/>
      </w:divBdr>
    </w:div>
    <w:div w:id="1718965682">
      <w:bodyDiv w:val="1"/>
      <w:marLeft w:val="0"/>
      <w:marRight w:val="0"/>
      <w:marTop w:val="0"/>
      <w:marBottom w:val="0"/>
      <w:divBdr>
        <w:top w:val="none" w:sz="0" w:space="0" w:color="auto"/>
        <w:left w:val="none" w:sz="0" w:space="0" w:color="auto"/>
        <w:bottom w:val="none" w:sz="0" w:space="0" w:color="auto"/>
        <w:right w:val="none" w:sz="0" w:space="0" w:color="auto"/>
      </w:divBdr>
    </w:div>
    <w:div w:id="1719350980">
      <w:bodyDiv w:val="1"/>
      <w:marLeft w:val="0"/>
      <w:marRight w:val="0"/>
      <w:marTop w:val="0"/>
      <w:marBottom w:val="0"/>
      <w:divBdr>
        <w:top w:val="none" w:sz="0" w:space="0" w:color="auto"/>
        <w:left w:val="none" w:sz="0" w:space="0" w:color="auto"/>
        <w:bottom w:val="none" w:sz="0" w:space="0" w:color="auto"/>
        <w:right w:val="none" w:sz="0" w:space="0" w:color="auto"/>
      </w:divBdr>
    </w:div>
    <w:div w:id="1721900293">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24598496">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6956680">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2288519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39942017">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7914644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077698303">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5532706">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51.7532066,-4.6509013,3a,75y,2.5h,89.55t/data=!3m6!1e1!3m4!1s4ldVBP6-830s95nvSaeYsw!2e0!7i16384!8i8192?entry=tt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HORvj9fFKP8ZRfn2a3zEFakm6of-LCkK/view?usp=drive_link" TargetMode="External"/><Relationship Id="rId12" Type="http://schemas.openxmlformats.org/officeDocument/2006/relationships/hyperlink" Target="mailto:amroth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4.jpg@01D9D5C0.D7B1EF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alec@aleccormack.wa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2667</Words>
  <Characters>15205</Characters>
  <Application>Microsoft Office Word</Application>
  <DocSecurity>4</DocSecurity>
  <Lines>126</Lines>
  <Paragraphs>35</Paragraphs>
  <ScaleCrop>false</ScaleCrop>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2</cp:revision>
  <cp:lastPrinted>2023-08-24T15:55:00Z</cp:lastPrinted>
  <dcterms:created xsi:type="dcterms:W3CDTF">2023-08-31T08:39:00Z</dcterms:created>
  <dcterms:modified xsi:type="dcterms:W3CDTF">2023-08-31T08:39:00Z</dcterms:modified>
</cp:coreProperties>
</file>