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CB1E" w14:textId="3B035268" w:rsidR="00B6351D" w:rsidRPr="00554151" w:rsidRDefault="0005618C" w:rsidP="00B6351D">
      <w:pPr>
        <w:jc w:val="center"/>
      </w:pPr>
      <w:r>
        <w:t xml:space="preserve"> </w:t>
      </w:r>
      <w:r w:rsidR="00B6351D" w:rsidRPr="00554151">
        <w:t xml:space="preserve">MINUTES OF THE ANNUAL GENERAL MEETING OF THE CAMROSE COMMUNITY COUNCIL HELD ON THURSDAY </w:t>
      </w:r>
      <w:proofErr w:type="gramStart"/>
      <w:r w:rsidR="00B6351D">
        <w:t>18th</w:t>
      </w:r>
      <w:proofErr w:type="gramEnd"/>
    </w:p>
    <w:p w14:paraId="79DB2140" w14:textId="213B5B6A" w:rsidR="00B6351D" w:rsidRPr="00554151" w:rsidRDefault="00B6351D" w:rsidP="00B6351D">
      <w:pPr>
        <w:jc w:val="center"/>
      </w:pPr>
      <w:proofErr w:type="gramStart"/>
      <w:r>
        <w:t>May  202</w:t>
      </w:r>
      <w:r w:rsidR="0005618C">
        <w:t>3</w:t>
      </w:r>
      <w:proofErr w:type="gramEnd"/>
      <w:r>
        <w:t xml:space="preserve"> 7.30</w:t>
      </w:r>
      <w:r w:rsidRPr="00554151">
        <w:t xml:space="preserve"> P.M. IN CAMROSE COMMUNITY CENTRE</w:t>
      </w:r>
    </w:p>
    <w:p w14:paraId="66978EE8" w14:textId="77777777" w:rsidR="00B6351D" w:rsidRDefault="00B6351D" w:rsidP="00B6351D">
      <w:pPr>
        <w:jc w:val="center"/>
        <w:rPr>
          <w:b/>
          <w:bCs/>
          <w:sz w:val="32"/>
        </w:rPr>
      </w:pPr>
    </w:p>
    <w:p w14:paraId="5F524175" w14:textId="71A3544A" w:rsidR="00B6351D" w:rsidRDefault="00B6351D" w:rsidP="00B6351D">
      <w:r>
        <w:t>PRESENT</w:t>
      </w:r>
      <w:r>
        <w:tab/>
      </w:r>
      <w:r>
        <w:tab/>
      </w:r>
      <w:r>
        <w:tab/>
        <w:t>Councillor Jamie Adams (Chairman)</w:t>
      </w:r>
    </w:p>
    <w:p w14:paraId="71A603E9" w14:textId="3AA48566" w:rsidR="00B6351D" w:rsidRDefault="00B6351D" w:rsidP="00B6351D">
      <w:r>
        <w:tab/>
      </w:r>
      <w:r>
        <w:tab/>
      </w:r>
      <w:r>
        <w:tab/>
      </w:r>
      <w:r>
        <w:tab/>
        <w:t>Councillor Nicky Watts (Vice Chairman)</w:t>
      </w:r>
    </w:p>
    <w:p w14:paraId="08F0FCC1" w14:textId="66E12FC5" w:rsidR="00B6351D" w:rsidRDefault="00B6351D" w:rsidP="00B6351D">
      <w:r>
        <w:t xml:space="preserve">Councillors:  A. </w:t>
      </w:r>
      <w:proofErr w:type="gramStart"/>
      <w:r>
        <w:t>Roach,  J.</w:t>
      </w:r>
      <w:proofErr w:type="gramEnd"/>
      <w:r>
        <w:t xml:space="preserve"> Codd, R. Mathias,  T. Hancock, A. Ree, R. Mathias,  J. Belton</w:t>
      </w:r>
    </w:p>
    <w:p w14:paraId="201D3C60" w14:textId="77777777" w:rsidR="00B6351D" w:rsidRDefault="00B6351D" w:rsidP="00B6351D"/>
    <w:p w14:paraId="1CA1F490" w14:textId="77777777" w:rsidR="00B6351D" w:rsidRDefault="00B6351D" w:rsidP="00B6351D">
      <w:r>
        <w:t>IN ATTENDANCE:</w:t>
      </w:r>
      <w:r>
        <w:tab/>
        <w:t>,</w:t>
      </w:r>
      <w:r>
        <w:tab/>
      </w:r>
    </w:p>
    <w:p w14:paraId="0C2FE8F2" w14:textId="77777777" w:rsidR="00B6351D" w:rsidRDefault="00B6351D" w:rsidP="00B6351D">
      <w:r>
        <w:t xml:space="preserve">                                    Clerk, Trisha Richards,  </w:t>
      </w:r>
    </w:p>
    <w:p w14:paraId="25083AF9" w14:textId="77777777" w:rsidR="00B6351D" w:rsidRDefault="00B6351D" w:rsidP="00B6351D">
      <w:r>
        <w:tab/>
      </w:r>
      <w:r>
        <w:tab/>
      </w:r>
      <w:r>
        <w:tab/>
        <w:t xml:space="preserve">Member of the Public: </w:t>
      </w:r>
    </w:p>
    <w:p w14:paraId="47CB18A1" w14:textId="77777777" w:rsidR="00B6351D" w:rsidRDefault="00B6351D" w:rsidP="00B6351D">
      <w:r>
        <w:tab/>
      </w:r>
      <w:r>
        <w:tab/>
      </w:r>
    </w:p>
    <w:p w14:paraId="557CBED7" w14:textId="7A23529C" w:rsidR="00B6351D" w:rsidRDefault="00B6351D" w:rsidP="00B6351D">
      <w:r>
        <w:t xml:space="preserve">001.   </w:t>
      </w:r>
      <w:r>
        <w:tab/>
        <w:t>APOLOGIES – Cllr. K. Evans, Cllr. N. Belton, Cllr. T. Rees</w:t>
      </w:r>
    </w:p>
    <w:p w14:paraId="2DB21C97" w14:textId="77777777" w:rsidR="00B6351D" w:rsidRDefault="00B6351D" w:rsidP="00B6351D"/>
    <w:p w14:paraId="24FFA892" w14:textId="77777777" w:rsidR="00B6351D" w:rsidRDefault="00B6351D" w:rsidP="00B6351D"/>
    <w:p w14:paraId="7EF2A919" w14:textId="5131EF9C" w:rsidR="00B6351D" w:rsidRDefault="00B6351D" w:rsidP="00B6351D">
      <w:r>
        <w:t>002.</w:t>
      </w:r>
      <w:r>
        <w:tab/>
        <w:t>CHAIRMAN’S REMARKS (</w:t>
      </w:r>
      <w:proofErr w:type="spellStart"/>
      <w:r>
        <w:t>out going</w:t>
      </w:r>
      <w:proofErr w:type="spellEnd"/>
      <w:r>
        <w:t xml:space="preserve"> Chairman Cllr. J. Belton)</w:t>
      </w:r>
    </w:p>
    <w:p w14:paraId="3E4E2FE6" w14:textId="77777777" w:rsidR="00B6351D" w:rsidRDefault="00B6351D" w:rsidP="00B6351D"/>
    <w:p w14:paraId="5890624B" w14:textId="1C036832" w:rsidR="00B6351D" w:rsidRDefault="00B6351D" w:rsidP="00B6351D">
      <w:r w:rsidRPr="00413FB1">
        <w:t xml:space="preserve">The Chairman welcomed everyone to the </w:t>
      </w:r>
      <w:proofErr w:type="gramStart"/>
      <w:r w:rsidRPr="00413FB1">
        <w:t>AGM, and</w:t>
      </w:r>
      <w:proofErr w:type="gramEnd"/>
      <w:r w:rsidRPr="00413FB1">
        <w:t xml:space="preserve"> </w:t>
      </w:r>
      <w:r>
        <w:t xml:space="preserve">opened the meeting at 7.30 p.m. </w:t>
      </w:r>
      <w:proofErr w:type="spellStart"/>
      <w:r>
        <w:t>Clr</w:t>
      </w:r>
      <w:proofErr w:type="spellEnd"/>
      <w:r>
        <w:t xml:space="preserve">. Belton thanked everyone for his support of the past 14 months as he took the Chair early with the retirement of Cllr. S. Huntley.  Cllr. Belton commented that since taking the Chair we have a new Community Councillor Cllr. Tania Hancock-Llewellin, who is the first women Camrose Community Councillor for many years.  Last year we had Jubilee parties throughout our local Villages which were a great success.  Sadly, we lost the Queen, as the longest reigning monarch, which in turn led to the crowning of the new King a couple of weeks ago which collaborated in more Village parties around the Community.  It was also </w:t>
      </w:r>
      <w:r w:rsidR="00EF4751">
        <w:t>a busy</w:t>
      </w:r>
      <w:r>
        <w:t xml:space="preserve"> year on </w:t>
      </w:r>
      <w:proofErr w:type="spellStart"/>
      <w:r>
        <w:t>Plumstone</w:t>
      </w:r>
      <w:proofErr w:type="spellEnd"/>
      <w:r>
        <w:t xml:space="preserve"> Mountain with the placement of the large stones (donated by Mr. Alan Mason) on the boundary of the car park. Also fabrication and erection of </w:t>
      </w:r>
      <w:proofErr w:type="gramStart"/>
      <w:r>
        <w:t>the  wild</w:t>
      </w:r>
      <w:proofErr w:type="gramEnd"/>
      <w:r>
        <w:t xml:space="preserve"> life sign and official unveiling</w:t>
      </w:r>
      <w:r w:rsidR="00EF4751">
        <w:t>.  Sutton Mountain has been undergoing a</w:t>
      </w:r>
      <w:r>
        <w:t xml:space="preserve"> </w:t>
      </w:r>
      <w:r w:rsidR="00EF4751">
        <w:t xml:space="preserve">transformation with Sutton residents making pathways and plating 100’s of trees.  Camrose Community Council undertook to tidy up the Camrose Chapel Car Park and a parking area on Folly Rod which was levelled and laid with tarmac </w:t>
      </w:r>
      <w:proofErr w:type="spellStart"/>
      <w:r w:rsidR="00EF4751">
        <w:t>scalpings</w:t>
      </w:r>
      <w:proofErr w:type="spellEnd"/>
      <w:r w:rsidR="00EF4751">
        <w:t xml:space="preserve"> (supplied by G. D. Harries).</w:t>
      </w:r>
    </w:p>
    <w:p w14:paraId="0E3277DA" w14:textId="77777777" w:rsidR="00EF4751" w:rsidRDefault="00EF4751" w:rsidP="00B6351D"/>
    <w:p w14:paraId="3617CBFC" w14:textId="24995EEE" w:rsidR="00B6351D" w:rsidRDefault="00EF4751" w:rsidP="00B6351D">
      <w:pPr>
        <w:rPr>
          <w:b/>
        </w:rPr>
      </w:pPr>
      <w:r>
        <w:t>The outgoing Chairman handed over to the incoming Chairman Cllr. Jamie Adams and thanked all at the meeting for their support and attendance over the year. He also thanked Mrs. Sue Watts for her helping in taking photographs of various events and Cllr. Tony Bevan for keeping up with the scrap book.</w:t>
      </w:r>
    </w:p>
    <w:p w14:paraId="790A10E7" w14:textId="77777777" w:rsidR="00EF4751" w:rsidRDefault="00EF4751" w:rsidP="00B6351D">
      <w:pPr>
        <w:rPr>
          <w:b/>
        </w:rPr>
      </w:pPr>
    </w:p>
    <w:p w14:paraId="38A5AAA7" w14:textId="342CD8AA" w:rsidR="00EF4751" w:rsidRDefault="00EF4751" w:rsidP="00B6351D">
      <w:pPr>
        <w:rPr>
          <w:bCs/>
        </w:rPr>
      </w:pPr>
      <w:r>
        <w:rPr>
          <w:b/>
        </w:rPr>
        <w:t xml:space="preserve">002.A </w:t>
      </w:r>
      <w:r>
        <w:rPr>
          <w:bCs/>
        </w:rPr>
        <w:t xml:space="preserve">Incoming Chairmans remarks.  Cllr. </w:t>
      </w:r>
      <w:proofErr w:type="gramStart"/>
      <w:r>
        <w:rPr>
          <w:bCs/>
        </w:rPr>
        <w:t>Jamie Adams,</w:t>
      </w:r>
      <w:proofErr w:type="gramEnd"/>
      <w:r>
        <w:rPr>
          <w:bCs/>
        </w:rPr>
        <w:t xml:space="preserve"> took the Chair and thanked the Community Councillors for electing him to the Chair.  He commented that his grandfather and father had also served as Community </w:t>
      </w:r>
      <w:proofErr w:type="gramStart"/>
      <w:r>
        <w:rPr>
          <w:bCs/>
        </w:rPr>
        <w:t>Councillors</w:t>
      </w:r>
      <w:proofErr w:type="gramEnd"/>
      <w:r>
        <w:rPr>
          <w:bCs/>
        </w:rPr>
        <w:t xml:space="preserve"> and he is happy to again take up this position.  He thanked the </w:t>
      </w:r>
      <w:proofErr w:type="gramStart"/>
      <w:r>
        <w:rPr>
          <w:bCs/>
        </w:rPr>
        <w:t>out going</w:t>
      </w:r>
      <w:proofErr w:type="gramEnd"/>
      <w:r>
        <w:rPr>
          <w:bCs/>
        </w:rPr>
        <w:t xml:space="preserve"> Chairman Cllr. J. Belton and mentioned several things which Cllr. Belton does without receiving recognition: </w:t>
      </w:r>
      <w:proofErr w:type="spellStart"/>
      <w:r>
        <w:rPr>
          <w:bCs/>
        </w:rPr>
        <w:t>Plumstone</w:t>
      </w:r>
      <w:proofErr w:type="spellEnd"/>
      <w:r>
        <w:rPr>
          <w:bCs/>
        </w:rPr>
        <w:t xml:space="preserve"> Mountain, used his time and equipment to place the large stones </w:t>
      </w:r>
      <w:proofErr w:type="gramStart"/>
      <w:r>
        <w:rPr>
          <w:bCs/>
        </w:rPr>
        <w:t>and also</w:t>
      </w:r>
      <w:proofErr w:type="gramEnd"/>
      <w:r>
        <w:rPr>
          <w:bCs/>
        </w:rPr>
        <w:t xml:space="preserve"> the </w:t>
      </w:r>
      <w:proofErr w:type="spellStart"/>
      <w:r>
        <w:rPr>
          <w:bCs/>
        </w:rPr>
        <w:t>sca</w:t>
      </w:r>
      <w:r w:rsidR="00492097">
        <w:rPr>
          <w:bCs/>
        </w:rPr>
        <w:t>l</w:t>
      </w:r>
      <w:r>
        <w:rPr>
          <w:bCs/>
        </w:rPr>
        <w:t>pings</w:t>
      </w:r>
      <w:proofErr w:type="spellEnd"/>
      <w:r>
        <w:rPr>
          <w:bCs/>
        </w:rPr>
        <w:t xml:space="preserve"> at the Chapel and Folly Road. Made for </w:t>
      </w:r>
      <w:proofErr w:type="gramStart"/>
      <w:r>
        <w:rPr>
          <w:bCs/>
        </w:rPr>
        <w:t>sign post</w:t>
      </w:r>
      <w:proofErr w:type="gramEnd"/>
      <w:r>
        <w:rPr>
          <w:bCs/>
        </w:rPr>
        <w:t xml:space="preserve"> for </w:t>
      </w:r>
      <w:proofErr w:type="spellStart"/>
      <w:r>
        <w:rPr>
          <w:bCs/>
        </w:rPr>
        <w:t>Plumstone</w:t>
      </w:r>
      <w:proofErr w:type="spellEnd"/>
      <w:r>
        <w:rPr>
          <w:bCs/>
        </w:rPr>
        <w:t xml:space="preserve"> Mountain, and on behalf of all the Members of Camrose Community Council he extended a heartfelt thank you to Cllr. J. Belton.</w:t>
      </w:r>
    </w:p>
    <w:p w14:paraId="31FB63F3" w14:textId="77777777" w:rsidR="00EF4751" w:rsidRDefault="00EF4751" w:rsidP="00B6351D">
      <w:pPr>
        <w:rPr>
          <w:bCs/>
        </w:rPr>
      </w:pPr>
    </w:p>
    <w:p w14:paraId="7FDFDB8F" w14:textId="77777777" w:rsidR="00EF4751" w:rsidRDefault="00EF4751" w:rsidP="00B6351D">
      <w:pPr>
        <w:rPr>
          <w:bCs/>
        </w:rPr>
      </w:pPr>
    </w:p>
    <w:p w14:paraId="21638979" w14:textId="77777777" w:rsidR="00EF4751" w:rsidRDefault="00EF4751" w:rsidP="00B6351D">
      <w:pPr>
        <w:rPr>
          <w:bCs/>
        </w:rPr>
      </w:pPr>
    </w:p>
    <w:p w14:paraId="77C0D1E0" w14:textId="77777777" w:rsidR="00EF4751" w:rsidRDefault="00EF4751" w:rsidP="00B6351D">
      <w:pPr>
        <w:rPr>
          <w:bCs/>
        </w:rPr>
      </w:pPr>
    </w:p>
    <w:p w14:paraId="32875090" w14:textId="77777777" w:rsidR="00EF4751" w:rsidRPr="00EF4751" w:rsidRDefault="00EF4751" w:rsidP="00B6351D">
      <w:pPr>
        <w:rPr>
          <w:bCs/>
        </w:rPr>
      </w:pPr>
    </w:p>
    <w:p w14:paraId="49F95C3C" w14:textId="77777777" w:rsidR="00B6351D" w:rsidRDefault="00B6351D" w:rsidP="00B6351D">
      <w:pPr>
        <w:rPr>
          <w:b/>
          <w:bCs/>
        </w:rPr>
      </w:pPr>
      <w:r>
        <w:lastRenderedPageBreak/>
        <w:t>003      MINUTES OF THE PREVIOUS MEETING</w:t>
      </w:r>
    </w:p>
    <w:p w14:paraId="7E5453E4" w14:textId="77777777" w:rsidR="00B6351D" w:rsidRDefault="00B6351D" w:rsidP="00B6351D">
      <w:pPr>
        <w:rPr>
          <w:b/>
          <w:bCs/>
        </w:rPr>
      </w:pPr>
    </w:p>
    <w:p w14:paraId="042359D4" w14:textId="03ACB001" w:rsidR="00B6351D" w:rsidRPr="00413FB1" w:rsidRDefault="00B6351D" w:rsidP="00B6351D">
      <w:pPr>
        <w:rPr>
          <w:b/>
          <w:bCs/>
        </w:rPr>
      </w:pPr>
      <w:r>
        <w:t xml:space="preserve">The minutes for the Annual General Meeting held on </w:t>
      </w:r>
      <w:r w:rsidR="00EF4751">
        <w:t>19</w:t>
      </w:r>
      <w:r w:rsidRPr="00092792">
        <w:rPr>
          <w:vertAlign w:val="superscript"/>
        </w:rPr>
        <w:t>th</w:t>
      </w:r>
      <w:r>
        <w:t xml:space="preserve"> </w:t>
      </w:r>
      <w:proofErr w:type="gramStart"/>
      <w:r>
        <w:t>May,</w:t>
      </w:r>
      <w:proofErr w:type="gramEnd"/>
      <w:r>
        <w:t xml:space="preserve"> 202</w:t>
      </w:r>
      <w:r w:rsidR="0005618C">
        <w:t>2</w:t>
      </w:r>
      <w:r>
        <w:t xml:space="preserve">, copies having been circulated to all Councillors, were read, approved as a true record of the proceedings and duly signed by the Chairman. </w:t>
      </w:r>
    </w:p>
    <w:p w14:paraId="5B39C134" w14:textId="77777777" w:rsidR="00B6351D" w:rsidRDefault="00B6351D" w:rsidP="00B6351D"/>
    <w:p w14:paraId="51B5C1A7" w14:textId="77777777" w:rsidR="00B6351D" w:rsidRDefault="00B6351D" w:rsidP="00B6351D"/>
    <w:p w14:paraId="44D314BC" w14:textId="77777777" w:rsidR="00B6351D" w:rsidRDefault="00B6351D" w:rsidP="00B6351D">
      <w:pPr>
        <w:rPr>
          <w:b/>
          <w:bCs/>
        </w:rPr>
      </w:pPr>
      <w:r>
        <w:t>004.</w:t>
      </w:r>
      <w:r>
        <w:tab/>
        <w:t>OFFICE OF CHAIRMAN + SIGNING OF DECLARATION OF ACCEPTANCE OF          OFFICE</w:t>
      </w:r>
    </w:p>
    <w:p w14:paraId="70CF4DCE" w14:textId="77777777" w:rsidR="00B6351D" w:rsidRDefault="00B6351D" w:rsidP="00B6351D">
      <w:pPr>
        <w:rPr>
          <w:b/>
          <w:bCs/>
        </w:rPr>
      </w:pPr>
      <w:r>
        <w:tab/>
      </w:r>
    </w:p>
    <w:p w14:paraId="5C9C4017" w14:textId="5A122620" w:rsidR="00B6351D" w:rsidRDefault="00B6351D" w:rsidP="00B6351D">
      <w:pPr>
        <w:rPr>
          <w:b/>
          <w:bCs/>
        </w:rPr>
      </w:pPr>
      <w:r>
        <w:t xml:space="preserve">Cllrs. </w:t>
      </w:r>
      <w:r w:rsidR="00CF3E78">
        <w:t>Jamie Adams, having taken the Chair signed the Declaration of Acceptance of Office.</w:t>
      </w:r>
    </w:p>
    <w:p w14:paraId="71538D3E" w14:textId="77777777" w:rsidR="00B6351D" w:rsidRDefault="00B6351D" w:rsidP="00B6351D">
      <w:pPr>
        <w:rPr>
          <w:b/>
          <w:bCs/>
        </w:rPr>
      </w:pPr>
    </w:p>
    <w:p w14:paraId="2D5E6A07" w14:textId="77777777" w:rsidR="00B6351D" w:rsidRDefault="00B6351D" w:rsidP="00B6351D">
      <w:pPr>
        <w:rPr>
          <w:b/>
          <w:bCs/>
        </w:rPr>
      </w:pPr>
      <w:r>
        <w:t>005.</w:t>
      </w:r>
      <w:r>
        <w:tab/>
        <w:t>OFFICE OF VICE CHAIRMAN</w:t>
      </w:r>
    </w:p>
    <w:p w14:paraId="1A16549B" w14:textId="77777777" w:rsidR="00B6351D" w:rsidRDefault="00B6351D" w:rsidP="00B6351D">
      <w:pPr>
        <w:rPr>
          <w:b/>
          <w:bCs/>
        </w:rPr>
      </w:pPr>
      <w:r>
        <w:tab/>
        <w:t xml:space="preserve"> </w:t>
      </w:r>
    </w:p>
    <w:p w14:paraId="65B86B6A" w14:textId="6065AFA7" w:rsidR="00B6351D" w:rsidRDefault="00B6351D" w:rsidP="00B6351D">
      <w:pPr>
        <w:rPr>
          <w:b/>
          <w:bCs/>
        </w:rPr>
      </w:pPr>
      <w:r>
        <w:t xml:space="preserve">Councillor J. Adams proposed </w:t>
      </w:r>
      <w:r w:rsidR="00CF3E78">
        <w:t>Cllr. N. Watts to take the office of Vice Chairman this was seconded by Cllr. Roger Mathias. Cllr. N. Watts accepted.</w:t>
      </w:r>
    </w:p>
    <w:p w14:paraId="6EFDA8AE" w14:textId="77777777" w:rsidR="00B6351D" w:rsidRDefault="00B6351D" w:rsidP="00B6351D">
      <w:pPr>
        <w:rPr>
          <w:b/>
          <w:bCs/>
        </w:rPr>
      </w:pPr>
      <w:r>
        <w:tab/>
      </w:r>
    </w:p>
    <w:p w14:paraId="143D1FFD" w14:textId="77777777" w:rsidR="00B6351D" w:rsidRDefault="00B6351D" w:rsidP="00B6351D">
      <w:pPr>
        <w:rPr>
          <w:b/>
          <w:bCs/>
        </w:rPr>
      </w:pPr>
    </w:p>
    <w:p w14:paraId="0800DB4B" w14:textId="77777777" w:rsidR="00B6351D" w:rsidRDefault="00B6351D" w:rsidP="00B6351D">
      <w:pPr>
        <w:rPr>
          <w:b/>
          <w:bCs/>
        </w:rPr>
      </w:pPr>
      <w:r>
        <w:t>006.</w:t>
      </w:r>
      <w:r>
        <w:tab/>
        <w:t>PLANNING SUB-COMMITTEE</w:t>
      </w:r>
    </w:p>
    <w:p w14:paraId="23E9906F" w14:textId="77777777" w:rsidR="00B6351D" w:rsidRDefault="00B6351D" w:rsidP="00B6351D">
      <w:pPr>
        <w:rPr>
          <w:b/>
          <w:bCs/>
        </w:rPr>
      </w:pPr>
    </w:p>
    <w:p w14:paraId="5256B10A" w14:textId="53C11CB8" w:rsidR="00B6351D" w:rsidRDefault="00B6351D" w:rsidP="00B6351D">
      <w:pPr>
        <w:rPr>
          <w:b/>
          <w:bCs/>
        </w:rPr>
      </w:pPr>
      <w:r>
        <w:t>Councillors</w:t>
      </w:r>
      <w:proofErr w:type="gramStart"/>
      <w:r>
        <w:t>-  N.</w:t>
      </w:r>
      <w:proofErr w:type="gramEnd"/>
      <w:r>
        <w:t xml:space="preserve"> Watts, J. Belton, J. Adams and Alwyn Roach where elected to this committee</w:t>
      </w:r>
      <w:r w:rsidR="00CF3E78">
        <w:t>. Proposed Cllr. J. Adams, Seconded Cllr. T. Hancock-Llewellin.  Cllr. Roger Mathias will stand in reserve.</w:t>
      </w:r>
    </w:p>
    <w:p w14:paraId="62D2A7BE" w14:textId="77777777" w:rsidR="00B6351D" w:rsidRDefault="00B6351D" w:rsidP="00B6351D">
      <w:pPr>
        <w:rPr>
          <w:b/>
          <w:bCs/>
        </w:rPr>
      </w:pPr>
    </w:p>
    <w:p w14:paraId="467A1F6E" w14:textId="0E784D0E" w:rsidR="00B6351D" w:rsidRDefault="00B6351D" w:rsidP="00B6351D">
      <w:pPr>
        <w:rPr>
          <w:b/>
          <w:bCs/>
        </w:rPr>
      </w:pPr>
      <w:r>
        <w:t>007.     CAMROSE COMMUNITY CENTRE MANAGEMENT COMMITTEE – C</w:t>
      </w:r>
      <w:r w:rsidR="00CF3E78">
        <w:t>l</w:t>
      </w:r>
      <w:r>
        <w:t>lr. A. Rees and Cl</w:t>
      </w:r>
      <w:r w:rsidR="00CF3E78">
        <w:t xml:space="preserve">lr. T. Bevan.  Proposed Cllr. J. Codd, seconded Cllr. </w:t>
      </w:r>
      <w:proofErr w:type="spellStart"/>
      <w:proofErr w:type="gramStart"/>
      <w:r w:rsidR="00CF3E78">
        <w:t>T.Hancock</w:t>
      </w:r>
      <w:proofErr w:type="spellEnd"/>
      <w:proofErr w:type="gramEnd"/>
      <w:r w:rsidR="00CF3E78">
        <w:t>-Llewellin</w:t>
      </w:r>
    </w:p>
    <w:p w14:paraId="56149F05" w14:textId="77777777" w:rsidR="00B6351D" w:rsidRDefault="00B6351D" w:rsidP="00B6351D">
      <w:pPr>
        <w:rPr>
          <w:b/>
          <w:bCs/>
        </w:rPr>
      </w:pPr>
      <w:r>
        <w:t>.</w:t>
      </w:r>
    </w:p>
    <w:p w14:paraId="70255768" w14:textId="77777777" w:rsidR="00B6351D" w:rsidRDefault="00B6351D" w:rsidP="00B6351D">
      <w:pPr>
        <w:rPr>
          <w:b/>
          <w:bCs/>
        </w:rPr>
      </w:pPr>
      <w:r>
        <w:t xml:space="preserve">008 </w:t>
      </w:r>
      <w:r>
        <w:tab/>
        <w:t>FINANCIAL MATTERS</w:t>
      </w:r>
    </w:p>
    <w:p w14:paraId="639733C1" w14:textId="77777777" w:rsidR="00B6351D" w:rsidRDefault="00B6351D" w:rsidP="00B6351D">
      <w:pPr>
        <w:rPr>
          <w:b/>
          <w:bCs/>
        </w:rPr>
      </w:pPr>
    </w:p>
    <w:p w14:paraId="3AA9606F" w14:textId="4B2D0943" w:rsidR="00B6351D" w:rsidRDefault="00B6351D" w:rsidP="00B6351D">
      <w:pPr>
        <w:rPr>
          <w:b/>
          <w:bCs/>
        </w:rPr>
      </w:pPr>
      <w:r>
        <w:t>Chairman’s Allowance for 202</w:t>
      </w:r>
      <w:r w:rsidR="0005618C">
        <w:t>3</w:t>
      </w:r>
      <w:r>
        <w:t>/202</w:t>
      </w:r>
      <w:r w:rsidR="0005618C">
        <w:t>4</w:t>
      </w:r>
      <w:r>
        <w:t xml:space="preserve">– (Cllr. </w:t>
      </w:r>
      <w:r w:rsidR="00CF3E78">
        <w:t>N. Watts</w:t>
      </w:r>
      <w:r>
        <w:t xml:space="preserve"> Chaired the meeting for this item</w:t>
      </w:r>
      <w:r w:rsidR="00CF3E78">
        <w:t xml:space="preserve"> Cllr. J. Adams left the room</w:t>
      </w:r>
      <w:r>
        <w:t xml:space="preserve">)- was approved to the sum of £300.00 – proposed by Councillor </w:t>
      </w:r>
      <w:r w:rsidR="00CF3E78">
        <w:t>J</w:t>
      </w:r>
      <w:r>
        <w:t xml:space="preserve">. </w:t>
      </w:r>
      <w:r w:rsidR="00CF3E78">
        <w:t>Belton</w:t>
      </w:r>
      <w:r>
        <w:t xml:space="preserve">, seconded by Councillor </w:t>
      </w:r>
      <w:r w:rsidR="00CF3E78">
        <w:t>N. Watts.</w:t>
      </w:r>
    </w:p>
    <w:p w14:paraId="0EE55CB1" w14:textId="77777777" w:rsidR="00B6351D" w:rsidRDefault="00B6351D" w:rsidP="00B6351D">
      <w:pPr>
        <w:rPr>
          <w:b/>
          <w:bCs/>
        </w:rPr>
      </w:pPr>
    </w:p>
    <w:p w14:paraId="1021A807" w14:textId="337E420B" w:rsidR="00B6351D" w:rsidRDefault="00B6351D" w:rsidP="00B6351D">
      <w:pPr>
        <w:rPr>
          <w:b/>
          <w:bCs/>
        </w:rPr>
      </w:pPr>
      <w:r>
        <w:t xml:space="preserve">Maintenance of Bus Shelters, checking of Common Land and cutting Cows Parsley. Increased workload on </w:t>
      </w:r>
      <w:proofErr w:type="spellStart"/>
      <w:r>
        <w:t>Plumstone</w:t>
      </w:r>
      <w:proofErr w:type="spellEnd"/>
      <w:r>
        <w:t xml:space="preserve"> Mountain, 202</w:t>
      </w:r>
      <w:r w:rsidR="00CF3E78">
        <w:t>3</w:t>
      </w:r>
      <w:r>
        <w:t>/202</w:t>
      </w:r>
      <w:r w:rsidR="00CF3E78">
        <w:t>4</w:t>
      </w:r>
      <w:r>
        <w:t xml:space="preserve"> and the rise in fuel prices – approved to the sum of £1,</w:t>
      </w:r>
      <w:r w:rsidR="00CF3E78">
        <w:t>1</w:t>
      </w:r>
      <w:r>
        <w:t xml:space="preserve">00.00 to cover working </w:t>
      </w:r>
      <w:proofErr w:type="gramStart"/>
      <w:r>
        <w:t xml:space="preserve">costs </w:t>
      </w:r>
      <w:r w:rsidR="00CF3E78">
        <w:t xml:space="preserve"> (</w:t>
      </w:r>
      <w:proofErr w:type="gramEnd"/>
      <w:r w:rsidR="00CF3E78">
        <w:t>an increase of 10%)</w:t>
      </w:r>
      <w:r>
        <w:t xml:space="preserve">- proposed by Councillor </w:t>
      </w:r>
      <w:r w:rsidR="00CF3E78">
        <w:t>T. Bevan</w:t>
      </w:r>
      <w:r>
        <w:t xml:space="preserve">  seconded by Councillor </w:t>
      </w:r>
      <w:r w:rsidR="00CF3E78">
        <w:t>R. Mathias</w:t>
      </w:r>
      <w:r>
        <w:t xml:space="preserve">. It was agreed that the Chairman would be the point of contact for Mr. Lewis to keep the Community Council updated upon his work in the community. </w:t>
      </w:r>
    </w:p>
    <w:p w14:paraId="7637D115" w14:textId="77777777" w:rsidR="00B6351D" w:rsidRDefault="00B6351D" w:rsidP="00B6351D">
      <w:pPr>
        <w:rPr>
          <w:b/>
          <w:bCs/>
        </w:rPr>
      </w:pPr>
    </w:p>
    <w:p w14:paraId="565D09D7" w14:textId="77777777" w:rsidR="00B6351D" w:rsidRDefault="00B6351D" w:rsidP="00B6351D">
      <w:pPr>
        <w:rPr>
          <w:b/>
          <w:bCs/>
        </w:rPr>
      </w:pPr>
      <w:r>
        <w:t>Grants to Other Organisations – allocated under Section 137 of the Local Government Act 2000. Benefits to the Residents of Camrose.</w:t>
      </w:r>
    </w:p>
    <w:p w14:paraId="4A4F56A5" w14:textId="77777777" w:rsidR="00B6351D" w:rsidRDefault="00B6351D" w:rsidP="00B6351D">
      <w:pPr>
        <w:rPr>
          <w:b/>
          <w:bCs/>
        </w:rPr>
      </w:pPr>
    </w:p>
    <w:p w14:paraId="60BBD41A" w14:textId="0ECFB6FD" w:rsidR="00B6351D" w:rsidRDefault="00B6351D" w:rsidP="00B6351D">
      <w:pPr>
        <w:rPr>
          <w:b/>
          <w:bCs/>
        </w:rPr>
      </w:pPr>
      <w:r>
        <w:t xml:space="preserve">The following Grants were discussed in detail.  </w:t>
      </w:r>
      <w:r w:rsidR="00CF3E78">
        <w:t xml:space="preserve">Having received Funding Requests from these </w:t>
      </w:r>
      <w:proofErr w:type="gramStart"/>
      <w:r w:rsidR="00CF3E78">
        <w:t xml:space="preserve">organisations.  </w:t>
      </w:r>
      <w:r>
        <w:t>.</w:t>
      </w:r>
      <w:proofErr w:type="gramEnd"/>
    </w:p>
    <w:p w14:paraId="20C4D352" w14:textId="77777777" w:rsidR="00B6351D" w:rsidRDefault="00B6351D" w:rsidP="00B6351D">
      <w:pPr>
        <w:rPr>
          <w:b/>
          <w:bCs/>
        </w:rPr>
      </w:pPr>
    </w:p>
    <w:p w14:paraId="39EBBD84" w14:textId="77777777" w:rsidR="00B6351D" w:rsidRDefault="00B6351D" w:rsidP="00B6351D">
      <w:pPr>
        <w:rPr>
          <w:b/>
          <w:bCs/>
        </w:rPr>
      </w:pPr>
      <w:r>
        <w:t xml:space="preserve">              c.       Camrose Community Centre</w:t>
      </w:r>
      <w:r>
        <w:tab/>
        <w:t>(in two payments)</w:t>
      </w:r>
      <w:r>
        <w:tab/>
      </w:r>
      <w:r>
        <w:tab/>
        <w:t xml:space="preserve">£2,000.00 </w:t>
      </w:r>
    </w:p>
    <w:p w14:paraId="23D24ACB" w14:textId="3A0AFD81" w:rsidR="00B6351D" w:rsidRDefault="00B6351D" w:rsidP="00B6351D">
      <w:r>
        <w:t xml:space="preserve">                        A. Rees</w:t>
      </w:r>
      <w:r w:rsidR="00E94664">
        <w:t>, J. Belton, T. Hancock-</w:t>
      </w:r>
      <w:proofErr w:type="spellStart"/>
      <w:r w:rsidR="00E94664">
        <w:t>Lewellin</w:t>
      </w:r>
      <w:proofErr w:type="spellEnd"/>
      <w:r w:rsidR="00E94664">
        <w:t xml:space="preserve"> </w:t>
      </w:r>
      <w:r>
        <w:t>declared an interest)</w:t>
      </w:r>
    </w:p>
    <w:p w14:paraId="18806B1D" w14:textId="48AF44BC" w:rsidR="00E94664" w:rsidRDefault="00E94664" w:rsidP="00B6351D">
      <w:r>
        <w:tab/>
      </w:r>
      <w:r>
        <w:tab/>
        <w:t>Cllr. J. Adams proposed, Cllr. R. Mathias 2</w:t>
      </w:r>
      <w:r w:rsidRPr="00E94664">
        <w:rPr>
          <w:vertAlign w:val="superscript"/>
        </w:rPr>
        <w:t>nd</w:t>
      </w:r>
      <w:r>
        <w:t>.</w:t>
      </w:r>
    </w:p>
    <w:p w14:paraId="4220C8B9" w14:textId="77777777" w:rsidR="00E94664" w:rsidRDefault="00E94664" w:rsidP="00B6351D">
      <w:pPr>
        <w:rPr>
          <w:b/>
          <w:bCs/>
        </w:rPr>
      </w:pPr>
    </w:p>
    <w:p w14:paraId="558C1F6B" w14:textId="77777777" w:rsidR="00B6351D" w:rsidRDefault="00B6351D" w:rsidP="00B6351D">
      <w:r>
        <w:lastRenderedPageBreak/>
        <w:t xml:space="preserve">              d.       </w:t>
      </w:r>
      <w:proofErr w:type="spellStart"/>
      <w:r>
        <w:t>Keyston</w:t>
      </w:r>
      <w:proofErr w:type="spellEnd"/>
      <w:r>
        <w:t xml:space="preserve"> YFC</w:t>
      </w:r>
      <w:r>
        <w:tab/>
        <w:t>- (</w:t>
      </w:r>
      <w:proofErr w:type="spellStart"/>
      <w:r>
        <w:t>Clls</w:t>
      </w:r>
      <w:proofErr w:type="spellEnd"/>
      <w:r>
        <w:t xml:space="preserve"> T. Hancock and </w:t>
      </w:r>
      <w:proofErr w:type="spellStart"/>
      <w:proofErr w:type="gramStart"/>
      <w:r>
        <w:t>R.Mathias</w:t>
      </w:r>
      <w:proofErr w:type="spellEnd"/>
      <w:proofErr w:type="gramEnd"/>
    </w:p>
    <w:p w14:paraId="0D096C3C" w14:textId="77777777" w:rsidR="00E94664" w:rsidRDefault="00B6351D" w:rsidP="00B6351D">
      <w:r>
        <w:t xml:space="preserve"> </w:t>
      </w:r>
      <w:r>
        <w:tab/>
      </w:r>
      <w:r>
        <w:tab/>
        <w:t xml:space="preserve">  declared an interest)</w:t>
      </w:r>
      <w:r>
        <w:tab/>
      </w:r>
      <w:r w:rsidR="00E94664">
        <w:t>Cllr. J. Cod proposed, Cllr. J.</w:t>
      </w:r>
    </w:p>
    <w:p w14:paraId="7B9E2542" w14:textId="41FF75D2" w:rsidR="00B6351D" w:rsidRDefault="00E94664" w:rsidP="00B6351D">
      <w:pPr>
        <w:rPr>
          <w:b/>
          <w:bCs/>
        </w:rPr>
      </w:pPr>
      <w:r>
        <w:tab/>
      </w:r>
      <w:r>
        <w:tab/>
        <w:t xml:space="preserve"> Belton 2</w:t>
      </w:r>
      <w:r w:rsidRPr="00E94664">
        <w:rPr>
          <w:vertAlign w:val="superscript"/>
        </w:rPr>
        <w:t>nd</w:t>
      </w:r>
      <w:r>
        <w:tab/>
      </w:r>
      <w:r>
        <w:tab/>
      </w:r>
      <w:r w:rsidR="00B6351D">
        <w:tab/>
      </w:r>
      <w:r w:rsidR="00B6351D">
        <w:tab/>
      </w:r>
      <w:r w:rsidR="00B6351D">
        <w:tab/>
      </w:r>
      <w:r w:rsidR="00B6351D">
        <w:tab/>
      </w:r>
      <w:r w:rsidR="00B6351D">
        <w:tab/>
        <w:t>£1,000.00</w:t>
      </w:r>
    </w:p>
    <w:p w14:paraId="117BC961" w14:textId="77777777" w:rsidR="00E94664" w:rsidRDefault="00B6351D" w:rsidP="00B6351D">
      <w:r>
        <w:t xml:space="preserve">              e.       </w:t>
      </w:r>
      <w:proofErr w:type="spellStart"/>
      <w:r>
        <w:t>Lambston</w:t>
      </w:r>
      <w:proofErr w:type="spellEnd"/>
      <w:r>
        <w:t xml:space="preserve"> Residents’ Association (C</w:t>
      </w:r>
      <w:r w:rsidR="00E94664">
        <w:t>l</w:t>
      </w:r>
      <w:r>
        <w:t xml:space="preserve">lr. Watts </w:t>
      </w:r>
      <w:r>
        <w:tab/>
      </w:r>
      <w:r>
        <w:tab/>
      </w:r>
      <w:r>
        <w:tab/>
      </w:r>
      <w:r>
        <w:tab/>
      </w:r>
      <w:r>
        <w:tab/>
      </w:r>
      <w:r>
        <w:tab/>
        <w:t>declared an interest)</w:t>
      </w:r>
      <w:r>
        <w:tab/>
      </w:r>
      <w:r w:rsidR="00E94664">
        <w:t xml:space="preserve">proposed Cllr. </w:t>
      </w:r>
      <w:proofErr w:type="spellStart"/>
      <w:proofErr w:type="gramStart"/>
      <w:r w:rsidR="00E94664">
        <w:t>T.Hancock</w:t>
      </w:r>
      <w:proofErr w:type="gramEnd"/>
      <w:r w:rsidR="00E94664">
        <w:t>-Lewellin</w:t>
      </w:r>
      <w:proofErr w:type="spellEnd"/>
      <w:r w:rsidR="00E94664">
        <w:tab/>
      </w:r>
    </w:p>
    <w:p w14:paraId="7D084990" w14:textId="039097DD" w:rsidR="00B6351D" w:rsidRDefault="00E94664" w:rsidP="00B6351D">
      <w:r>
        <w:tab/>
      </w:r>
      <w:r>
        <w:tab/>
        <w:t>seconded Cllr. A. Roach</w:t>
      </w:r>
      <w:r w:rsidR="00B6351D">
        <w:tab/>
      </w:r>
      <w:r w:rsidR="00B6351D">
        <w:tab/>
      </w:r>
      <w:r w:rsidR="00B6351D">
        <w:tab/>
      </w:r>
      <w:r w:rsidR="00B6351D">
        <w:tab/>
      </w:r>
      <w:r w:rsidR="00B6351D">
        <w:tab/>
        <w:t>£   500.00</w:t>
      </w:r>
    </w:p>
    <w:p w14:paraId="18E998D9" w14:textId="77777777" w:rsidR="00E94664" w:rsidRDefault="00B6351D" w:rsidP="00E94664">
      <w:r>
        <w:tab/>
        <w:t xml:space="preserve">  f.       </w:t>
      </w:r>
      <w:proofErr w:type="spellStart"/>
      <w:r w:rsidR="00E94664">
        <w:t>Keeston</w:t>
      </w:r>
      <w:proofErr w:type="spellEnd"/>
      <w:r w:rsidR="00E94664">
        <w:t xml:space="preserve"> Community Group</w:t>
      </w:r>
      <w:r w:rsidR="00E94664">
        <w:tab/>
        <w:t xml:space="preserve">proposed </w:t>
      </w:r>
      <w:proofErr w:type="spellStart"/>
      <w:proofErr w:type="gramStart"/>
      <w:r w:rsidR="00E94664">
        <w:t>Cllr.J.Codd</w:t>
      </w:r>
      <w:proofErr w:type="spellEnd"/>
      <w:proofErr w:type="gramEnd"/>
    </w:p>
    <w:p w14:paraId="060B5EF4" w14:textId="75EBBB11" w:rsidR="00B6351D" w:rsidRDefault="00E94664" w:rsidP="00E94664">
      <w:pPr>
        <w:rPr>
          <w:b/>
          <w:bCs/>
        </w:rPr>
      </w:pPr>
      <w:r>
        <w:tab/>
      </w:r>
      <w:r>
        <w:tab/>
        <w:t>seconded Cllr. J. Belton</w:t>
      </w:r>
      <w:r>
        <w:tab/>
      </w:r>
      <w:r>
        <w:tab/>
      </w:r>
      <w:r>
        <w:tab/>
      </w:r>
      <w:r>
        <w:tab/>
      </w:r>
      <w:r>
        <w:tab/>
        <w:t>£   250.00</w:t>
      </w:r>
    </w:p>
    <w:p w14:paraId="7D46664B" w14:textId="77777777" w:rsidR="00B6351D" w:rsidRDefault="00B6351D" w:rsidP="00B6351D">
      <w:pPr>
        <w:rPr>
          <w:b/>
          <w:bCs/>
        </w:rPr>
      </w:pPr>
    </w:p>
    <w:p w14:paraId="10CF392B" w14:textId="04555410" w:rsidR="00B6351D" w:rsidRDefault="00B6351D" w:rsidP="00B6351D">
      <w:pPr>
        <w:rPr>
          <w:b/>
          <w:bCs/>
        </w:rPr>
      </w:pPr>
      <w:r>
        <w:t xml:space="preserve">Camrose Community </w:t>
      </w:r>
      <w:proofErr w:type="gramStart"/>
      <w:r>
        <w:t>Centre  A.</w:t>
      </w:r>
      <w:proofErr w:type="gramEnd"/>
      <w:r>
        <w:t xml:space="preserve"> Rees</w:t>
      </w:r>
      <w:r w:rsidR="00CF3E78">
        <w:t>, T. Hancock-Llewellin, J. Belton</w:t>
      </w:r>
      <w:r>
        <w:t xml:space="preserve"> expressed an interest in this matter and left the meeting.  </w:t>
      </w:r>
    </w:p>
    <w:p w14:paraId="78D0EC14" w14:textId="77777777" w:rsidR="00B6351D" w:rsidRDefault="00B6351D" w:rsidP="00B6351D">
      <w:pPr>
        <w:rPr>
          <w:b/>
          <w:bCs/>
        </w:rPr>
      </w:pPr>
      <w:proofErr w:type="spellStart"/>
      <w:r>
        <w:t>Keyston</w:t>
      </w:r>
      <w:proofErr w:type="spellEnd"/>
      <w:r>
        <w:t xml:space="preserve"> YFC – Councillors T. Hancock and R. Mathias expressed an interest in this matter and left the meeting. </w:t>
      </w:r>
    </w:p>
    <w:p w14:paraId="01FDA3B8" w14:textId="77777777" w:rsidR="00B6351D" w:rsidRDefault="00B6351D" w:rsidP="00B6351D">
      <w:pPr>
        <w:rPr>
          <w:b/>
          <w:bCs/>
        </w:rPr>
      </w:pPr>
      <w:proofErr w:type="spellStart"/>
      <w:r>
        <w:t>Lambston</w:t>
      </w:r>
      <w:proofErr w:type="spellEnd"/>
      <w:r>
        <w:t xml:space="preserve"> Residents Association – </w:t>
      </w:r>
      <w:proofErr w:type="spellStart"/>
      <w:proofErr w:type="gramStart"/>
      <w:r>
        <w:t>N.Watts</w:t>
      </w:r>
      <w:proofErr w:type="spellEnd"/>
      <w:proofErr w:type="gramEnd"/>
      <w:r>
        <w:t xml:space="preserve"> expressed an interest in this matter </w:t>
      </w:r>
    </w:p>
    <w:p w14:paraId="7A7E8569" w14:textId="77777777" w:rsidR="00B6351D" w:rsidRDefault="00B6351D" w:rsidP="00B6351D">
      <w:pPr>
        <w:rPr>
          <w:b/>
          <w:bCs/>
        </w:rPr>
      </w:pPr>
      <w:r>
        <w:t>and left the meeting.</w:t>
      </w:r>
    </w:p>
    <w:p w14:paraId="62D0F67F" w14:textId="77777777" w:rsidR="00B6351D" w:rsidRDefault="00B6351D" w:rsidP="00B6351D">
      <w:pPr>
        <w:rPr>
          <w:b/>
          <w:bCs/>
        </w:rPr>
      </w:pPr>
    </w:p>
    <w:p w14:paraId="058D3F88" w14:textId="4380D2ED" w:rsidR="00B6351D" w:rsidRPr="00E963C4" w:rsidRDefault="00B6351D" w:rsidP="00B6351D">
      <w:pPr>
        <w:rPr>
          <w:b/>
          <w:bCs/>
        </w:rPr>
      </w:pPr>
      <w:r w:rsidRPr="00E963C4">
        <w:t>00.9</w:t>
      </w:r>
      <w:r>
        <w:tab/>
      </w:r>
      <w:r w:rsidRPr="00E963C4">
        <w:t>NEXT ANNUAL GENERAL MEEETING – T</w:t>
      </w:r>
      <w:r>
        <w:t>hursday, 16th May 202</w:t>
      </w:r>
      <w:r w:rsidR="00DE3985">
        <w:t>4</w:t>
      </w:r>
      <w:r w:rsidRPr="00E963C4">
        <w:t xml:space="preserve"> @ 7.</w:t>
      </w:r>
      <w:r>
        <w:t>3</w:t>
      </w:r>
      <w:r w:rsidRPr="00E963C4">
        <w:t xml:space="preserve">0 </w:t>
      </w:r>
      <w:r>
        <w:t xml:space="preserve">pm </w:t>
      </w:r>
      <w:r w:rsidRPr="00E963C4">
        <w:t xml:space="preserve">THERE BEING NO FURTHER BUSINESS, THE CHAIRMAN DECLARED THE MEETING CLOSED at </w:t>
      </w:r>
      <w:r>
        <w:t>8.00</w:t>
      </w:r>
      <w:r w:rsidRPr="00E963C4">
        <w:t xml:space="preserve"> pm</w:t>
      </w:r>
    </w:p>
    <w:p w14:paraId="16CAEC45" w14:textId="77777777" w:rsidR="00B6351D" w:rsidRPr="00E963C4" w:rsidRDefault="00B6351D" w:rsidP="00B6351D">
      <w:pPr>
        <w:rPr>
          <w:bCs/>
          <w:i/>
        </w:rPr>
      </w:pPr>
    </w:p>
    <w:p w14:paraId="01D6DED3" w14:textId="77777777" w:rsidR="00B6351D" w:rsidRPr="00A25DEC" w:rsidRDefault="00B6351D" w:rsidP="00B6351D">
      <w:r w:rsidRPr="00736A9E">
        <w:rPr>
          <w:b/>
          <w:bCs/>
          <w:i/>
        </w:rPr>
        <w:t>Date</w:t>
      </w:r>
      <w:r>
        <w:rPr>
          <w:b/>
          <w:bCs/>
          <w:i/>
        </w:rPr>
        <w:tab/>
      </w:r>
      <w:r>
        <w:rPr>
          <w:b/>
          <w:bCs/>
          <w:i/>
        </w:rPr>
        <w:tab/>
      </w:r>
      <w:r>
        <w:rPr>
          <w:b/>
          <w:bCs/>
          <w:i/>
        </w:rPr>
        <w:tab/>
      </w:r>
      <w:r>
        <w:rPr>
          <w:b/>
          <w:bCs/>
          <w:i/>
        </w:rPr>
        <w:tab/>
      </w:r>
      <w:r>
        <w:rPr>
          <w:b/>
          <w:bCs/>
          <w:i/>
        </w:rPr>
        <w:tab/>
      </w:r>
      <w:r>
        <w:rPr>
          <w:b/>
          <w:bCs/>
          <w:i/>
        </w:rPr>
        <w:tab/>
      </w:r>
      <w:r>
        <w:rPr>
          <w:b/>
          <w:bCs/>
          <w:i/>
        </w:rPr>
        <w:tab/>
        <w:t>Signed</w:t>
      </w:r>
    </w:p>
    <w:p w14:paraId="2B2EEA45" w14:textId="77777777" w:rsidR="00B6351D" w:rsidRDefault="00B6351D" w:rsidP="00B6351D"/>
    <w:p w14:paraId="41DE1397" w14:textId="77777777" w:rsidR="00B6351D" w:rsidRPr="00242A8F" w:rsidRDefault="00B6351D" w:rsidP="00B6351D">
      <w:pPr>
        <w:rPr>
          <w:sz w:val="28"/>
          <w:szCs w:val="28"/>
        </w:rPr>
      </w:pPr>
    </w:p>
    <w:p w14:paraId="1640DE1A" w14:textId="77777777" w:rsidR="008F1B78" w:rsidRDefault="008F1B78"/>
    <w:sectPr w:rsidR="008F1B78" w:rsidSect="00413F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3821" w14:textId="77777777" w:rsidR="00434411" w:rsidRDefault="00434411">
      <w:r>
        <w:separator/>
      </w:r>
    </w:p>
  </w:endnote>
  <w:endnote w:type="continuationSeparator" w:id="0">
    <w:p w14:paraId="54286888" w14:textId="77777777" w:rsidR="00434411" w:rsidRDefault="0043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50F5" w14:textId="77777777" w:rsidR="001B0E5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C520" w14:textId="77777777" w:rsidR="001B0E5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8F76" w14:textId="77777777" w:rsidR="001B0E5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BC3C" w14:textId="77777777" w:rsidR="00434411" w:rsidRDefault="00434411">
      <w:r>
        <w:separator/>
      </w:r>
    </w:p>
  </w:footnote>
  <w:footnote w:type="continuationSeparator" w:id="0">
    <w:p w14:paraId="547F172A" w14:textId="77777777" w:rsidR="00434411" w:rsidRDefault="0043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4D03" w14:textId="77777777" w:rsidR="001B0E5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1F5" w14:textId="77777777" w:rsidR="001B0E5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907D" w14:textId="77777777" w:rsidR="001B0E5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1D"/>
    <w:rsid w:val="0005618C"/>
    <w:rsid w:val="0042035E"/>
    <w:rsid w:val="00434411"/>
    <w:rsid w:val="00492097"/>
    <w:rsid w:val="00674C2F"/>
    <w:rsid w:val="00792306"/>
    <w:rsid w:val="008F1B78"/>
    <w:rsid w:val="00B6351D"/>
    <w:rsid w:val="00CF3E78"/>
    <w:rsid w:val="00DE3985"/>
    <w:rsid w:val="00E94664"/>
    <w:rsid w:val="00EF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7525"/>
  <w15:chartTrackingRefBased/>
  <w15:docId w15:val="{F953F1EA-B2CD-4F32-A6CF-563F0A6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1D"/>
    <w:pPr>
      <w:spacing w:before="0" w:after="0"/>
      <w:ind w:left="0" w:right="0"/>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1D"/>
    <w:pPr>
      <w:tabs>
        <w:tab w:val="center" w:pos="4513"/>
        <w:tab w:val="right" w:pos="9026"/>
      </w:tabs>
    </w:pPr>
  </w:style>
  <w:style w:type="character" w:customStyle="1" w:styleId="HeaderChar">
    <w:name w:val="Header Char"/>
    <w:basedOn w:val="DefaultParagraphFont"/>
    <w:link w:val="Header"/>
    <w:uiPriority w:val="99"/>
    <w:rsid w:val="00B6351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6351D"/>
    <w:pPr>
      <w:tabs>
        <w:tab w:val="center" w:pos="4513"/>
        <w:tab w:val="right" w:pos="9026"/>
      </w:tabs>
    </w:pPr>
  </w:style>
  <w:style w:type="character" w:customStyle="1" w:styleId="FooterChar">
    <w:name w:val="Footer Char"/>
    <w:basedOn w:val="DefaultParagraphFont"/>
    <w:link w:val="Footer"/>
    <w:uiPriority w:val="99"/>
    <w:rsid w:val="00B6351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4</cp:revision>
  <cp:lastPrinted>2023-06-01T10:25:00Z</cp:lastPrinted>
  <dcterms:created xsi:type="dcterms:W3CDTF">2023-05-19T09:25:00Z</dcterms:created>
  <dcterms:modified xsi:type="dcterms:W3CDTF">2023-06-01T11:22:00Z</dcterms:modified>
</cp:coreProperties>
</file>