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120E" w14:textId="42BF51C4" w:rsidR="00092792" w:rsidRPr="00554151" w:rsidRDefault="00092792" w:rsidP="00092792">
      <w:pPr>
        <w:jc w:val="center"/>
      </w:pPr>
      <w:r w:rsidRPr="00554151">
        <w:t xml:space="preserve">MINUTES OF THE ANNUAL GENERAL MEETING OF THE CAMROSE COMMUNITY COUNCIL HELD ON THURSDAY </w:t>
      </w:r>
      <w:r w:rsidR="00BF2EA8">
        <w:t>19th</w:t>
      </w:r>
    </w:p>
    <w:p w14:paraId="379667DF" w14:textId="6032C8DB" w:rsidR="00092792" w:rsidRPr="00554151" w:rsidRDefault="00092792" w:rsidP="00092792">
      <w:pPr>
        <w:jc w:val="center"/>
      </w:pPr>
      <w:proofErr w:type="gramStart"/>
      <w:r>
        <w:t>May  202</w:t>
      </w:r>
      <w:r w:rsidR="00BF2EA8">
        <w:t>2</w:t>
      </w:r>
      <w:proofErr w:type="gramEnd"/>
      <w:r w:rsidR="003E209F">
        <w:t xml:space="preserve"> </w:t>
      </w:r>
      <w:r>
        <w:t>7.</w:t>
      </w:r>
      <w:r w:rsidR="00BF2EA8">
        <w:t>3</w:t>
      </w:r>
      <w:r>
        <w:t>0</w:t>
      </w:r>
      <w:r w:rsidRPr="00554151">
        <w:t xml:space="preserve"> P.M. IN CAMROSE COMMUNITY CENTRE</w:t>
      </w:r>
    </w:p>
    <w:p w14:paraId="201BA61D" w14:textId="1D51B53C" w:rsidR="00092792" w:rsidRDefault="00092792" w:rsidP="00092792">
      <w:pPr>
        <w:jc w:val="center"/>
        <w:rPr>
          <w:b/>
          <w:bCs/>
          <w:sz w:val="32"/>
        </w:rPr>
      </w:pPr>
    </w:p>
    <w:p w14:paraId="5FC060AE" w14:textId="1D54A080" w:rsidR="00092792" w:rsidRDefault="00092792" w:rsidP="00092792">
      <w:r>
        <w:t>PRESENT</w:t>
      </w:r>
      <w:r>
        <w:tab/>
      </w:r>
      <w:r>
        <w:tab/>
      </w:r>
      <w:r>
        <w:tab/>
        <w:t xml:space="preserve">Councillor </w:t>
      </w:r>
      <w:r w:rsidR="00BF2EA8">
        <w:t>J. Belton</w:t>
      </w:r>
      <w:r>
        <w:t xml:space="preserve"> (Chairman)</w:t>
      </w:r>
    </w:p>
    <w:p w14:paraId="7249CB40" w14:textId="177F6518" w:rsidR="00092792" w:rsidRDefault="00092792" w:rsidP="00092792">
      <w:r>
        <w:tab/>
      </w:r>
      <w:r>
        <w:tab/>
      </w:r>
      <w:r>
        <w:tab/>
      </w:r>
      <w:r>
        <w:tab/>
      </w:r>
      <w:r w:rsidR="00BF2EA8">
        <w:t>Empty – Cllr. Huntley retired</w:t>
      </w:r>
      <w:r>
        <w:t xml:space="preserve"> (Vice Chairman)</w:t>
      </w:r>
    </w:p>
    <w:p w14:paraId="14074080" w14:textId="658D8023" w:rsidR="00092792" w:rsidRDefault="00092792" w:rsidP="00092792">
      <w:r>
        <w:t xml:space="preserve">Councillors  </w:t>
      </w:r>
      <w:r w:rsidRPr="00267C7F">
        <w:t xml:space="preserve"> </w:t>
      </w:r>
      <w:r>
        <w:t xml:space="preserve">N Watts, A. </w:t>
      </w:r>
      <w:proofErr w:type="gramStart"/>
      <w:r>
        <w:t>Roach,  J.</w:t>
      </w:r>
      <w:proofErr w:type="gramEnd"/>
      <w:r>
        <w:t xml:space="preserve"> Codd, R. Mathias, J. Adams, N. Belton</w:t>
      </w:r>
      <w:r w:rsidR="00BF2EA8">
        <w:t>, T. Hancock, T. Rees, T. Rees, A. Rees</w:t>
      </w:r>
    </w:p>
    <w:p w14:paraId="754237DA" w14:textId="77777777" w:rsidR="00092792" w:rsidRDefault="00092792" w:rsidP="00092792"/>
    <w:p w14:paraId="08659FBC" w14:textId="77777777" w:rsidR="00092792" w:rsidRDefault="00092792" w:rsidP="00092792">
      <w:r>
        <w:t>IN ATTENDANCE:</w:t>
      </w:r>
      <w:r>
        <w:tab/>
        <w:t>,</w:t>
      </w:r>
      <w:r>
        <w:tab/>
      </w:r>
    </w:p>
    <w:p w14:paraId="3DAD9463" w14:textId="77777777" w:rsidR="00092792" w:rsidRDefault="00092792" w:rsidP="00092792">
      <w:r>
        <w:t xml:space="preserve">                                    Clerk, Trisha Richards,  </w:t>
      </w:r>
    </w:p>
    <w:p w14:paraId="4722706F" w14:textId="77777777" w:rsidR="00092792" w:rsidRDefault="00092792" w:rsidP="00092792">
      <w:r>
        <w:tab/>
      </w:r>
      <w:r>
        <w:tab/>
      </w:r>
      <w:r>
        <w:tab/>
        <w:t xml:space="preserve">Member of the Public: </w:t>
      </w:r>
    </w:p>
    <w:p w14:paraId="0F401D55" w14:textId="77777777" w:rsidR="00092792" w:rsidRDefault="00092792" w:rsidP="00092792">
      <w:r>
        <w:tab/>
      </w:r>
      <w:r>
        <w:tab/>
      </w:r>
    </w:p>
    <w:p w14:paraId="29B1F28A" w14:textId="18865F42" w:rsidR="00092792" w:rsidRDefault="00092792" w:rsidP="00092792">
      <w:r>
        <w:t xml:space="preserve">001.   </w:t>
      </w:r>
      <w:r>
        <w:tab/>
        <w:t>APOLOGIES – Cl</w:t>
      </w:r>
      <w:r w:rsidR="00BF2EA8">
        <w:t>lr</w:t>
      </w:r>
      <w:r>
        <w:t xml:space="preserve">, K. Evans, </w:t>
      </w:r>
    </w:p>
    <w:p w14:paraId="2AB25580" w14:textId="77777777" w:rsidR="00092792" w:rsidRDefault="00092792" w:rsidP="00092792"/>
    <w:p w14:paraId="1686E047" w14:textId="77777777" w:rsidR="00092792" w:rsidRDefault="00092792" w:rsidP="00092792"/>
    <w:p w14:paraId="4F56AFED" w14:textId="77777777" w:rsidR="00092792" w:rsidRDefault="00092792" w:rsidP="00092792">
      <w:r>
        <w:t>002.</w:t>
      </w:r>
      <w:r>
        <w:tab/>
        <w:t xml:space="preserve">CHAIRMAN’S REMARKS </w:t>
      </w:r>
    </w:p>
    <w:p w14:paraId="4BA7F069" w14:textId="77777777" w:rsidR="00092792" w:rsidRDefault="00092792" w:rsidP="00092792"/>
    <w:p w14:paraId="04BED9C5" w14:textId="1FB2EFFF" w:rsidR="00092792" w:rsidRPr="00F90109" w:rsidRDefault="00092792" w:rsidP="00092792">
      <w:pPr>
        <w:rPr>
          <w:b/>
        </w:rPr>
      </w:pPr>
      <w:r w:rsidRPr="00413FB1">
        <w:t xml:space="preserve">The Chairman welcomed everyone to the AGM, and </w:t>
      </w:r>
      <w:r>
        <w:t>opened the meeting at 7.</w:t>
      </w:r>
      <w:r w:rsidR="00BF2EA8">
        <w:t>30</w:t>
      </w:r>
      <w:r>
        <w:t xml:space="preserve"> pm</w:t>
      </w:r>
      <w:r w:rsidR="00BF2EA8">
        <w:t>. He welcomed Cllr. Tania Hancock to her first meeting as an elected officer.</w:t>
      </w:r>
    </w:p>
    <w:p w14:paraId="28B50414" w14:textId="77777777" w:rsidR="00092792" w:rsidRDefault="00092792" w:rsidP="00092792"/>
    <w:p w14:paraId="436A3EDE" w14:textId="77777777" w:rsidR="00092792" w:rsidRDefault="00092792" w:rsidP="00092792">
      <w:pPr>
        <w:rPr>
          <w:b/>
          <w:bCs/>
        </w:rPr>
      </w:pPr>
      <w:r>
        <w:t>003      MINUTES OF THE PREVIOUS MEETING</w:t>
      </w:r>
    </w:p>
    <w:p w14:paraId="5DFAAF0D" w14:textId="77777777" w:rsidR="00092792" w:rsidRDefault="00092792" w:rsidP="00092792">
      <w:pPr>
        <w:rPr>
          <w:b/>
          <w:bCs/>
        </w:rPr>
      </w:pPr>
    </w:p>
    <w:p w14:paraId="751A6ED8" w14:textId="66B91804" w:rsidR="00092792" w:rsidRPr="00413FB1" w:rsidRDefault="00092792" w:rsidP="00092792">
      <w:pPr>
        <w:rPr>
          <w:b/>
          <w:bCs/>
        </w:rPr>
      </w:pPr>
      <w:r>
        <w:t>The minutes for the Annual General Meeting held on 20</w:t>
      </w:r>
      <w:r w:rsidRPr="00092792">
        <w:rPr>
          <w:vertAlign w:val="superscript"/>
        </w:rPr>
        <w:t>th</w:t>
      </w:r>
      <w:r>
        <w:t xml:space="preserve"> </w:t>
      </w:r>
      <w:proofErr w:type="gramStart"/>
      <w:r w:rsidR="00BF2EA8">
        <w:t>May,</w:t>
      </w:r>
      <w:proofErr w:type="gramEnd"/>
      <w:r w:rsidR="00BF2EA8">
        <w:t xml:space="preserve"> 2021</w:t>
      </w:r>
      <w:r>
        <w:t xml:space="preserve">, copies having been circulated to all Councillors, were read, approved as a true record of the proceedings and duly signed by the Chairman. </w:t>
      </w:r>
    </w:p>
    <w:p w14:paraId="121B4E9B" w14:textId="77777777" w:rsidR="00092792" w:rsidRDefault="00092792" w:rsidP="00092792"/>
    <w:p w14:paraId="3CA346C8" w14:textId="77777777" w:rsidR="00092792" w:rsidRDefault="00092792" w:rsidP="00092792"/>
    <w:p w14:paraId="5EDF4284" w14:textId="77777777" w:rsidR="00092792" w:rsidRDefault="00092792" w:rsidP="00092792">
      <w:pPr>
        <w:rPr>
          <w:b/>
          <w:bCs/>
        </w:rPr>
      </w:pPr>
      <w:r>
        <w:t>004.</w:t>
      </w:r>
      <w:r>
        <w:tab/>
        <w:t>OFFICE OF CHAIRMAN + SIGNING OF DECLARATION OF ACCEPTANCE OF          OFFICE</w:t>
      </w:r>
    </w:p>
    <w:p w14:paraId="3607B651" w14:textId="77777777" w:rsidR="00092792" w:rsidRDefault="00092792" w:rsidP="00092792">
      <w:pPr>
        <w:rPr>
          <w:b/>
          <w:bCs/>
        </w:rPr>
      </w:pPr>
      <w:r>
        <w:tab/>
      </w:r>
    </w:p>
    <w:p w14:paraId="60EA1EA3" w14:textId="07E64449" w:rsidR="00092792" w:rsidRDefault="00092792" w:rsidP="00092792">
      <w:pPr>
        <w:rPr>
          <w:b/>
          <w:bCs/>
        </w:rPr>
      </w:pPr>
      <w:r>
        <w:t>C</w:t>
      </w:r>
      <w:r w:rsidR="00BF2EA8">
        <w:t xml:space="preserve">llrs. </w:t>
      </w:r>
      <w:proofErr w:type="gramStart"/>
      <w:r w:rsidR="00BF2EA8">
        <w:t>R. Mathias and J. Adams,</w:t>
      </w:r>
      <w:proofErr w:type="gramEnd"/>
      <w:r w:rsidR="00BF2EA8">
        <w:t xml:space="preserve"> proposed that Cllr. John Belton </w:t>
      </w:r>
      <w:proofErr w:type="gramStart"/>
      <w:r w:rsidR="00BF2EA8">
        <w:t>stay</w:t>
      </w:r>
      <w:proofErr w:type="gramEnd"/>
      <w:r w:rsidR="00BF2EA8">
        <w:t xml:space="preserve"> in the Chair as he had only held the post since </w:t>
      </w:r>
      <w:r w:rsidR="00287ED5">
        <w:t>April when Cllr. Huntley retired.</w:t>
      </w:r>
      <w:r>
        <w:t xml:space="preserve"> - proposal carried.</w:t>
      </w:r>
    </w:p>
    <w:p w14:paraId="10A62B8F" w14:textId="77777777" w:rsidR="00092792" w:rsidRDefault="00092792" w:rsidP="00092792">
      <w:pPr>
        <w:rPr>
          <w:b/>
          <w:bCs/>
        </w:rPr>
      </w:pPr>
    </w:p>
    <w:p w14:paraId="51E1C658" w14:textId="4749BD1C" w:rsidR="00092792" w:rsidRDefault="00092792" w:rsidP="00092792">
      <w:pPr>
        <w:rPr>
          <w:b/>
          <w:bCs/>
        </w:rPr>
      </w:pPr>
      <w:r>
        <w:t xml:space="preserve">Councillor </w:t>
      </w:r>
      <w:r w:rsidR="00287ED5">
        <w:t>John Belton remained in the Chair and took the meeting.</w:t>
      </w:r>
    </w:p>
    <w:p w14:paraId="5D82FD0D" w14:textId="77777777" w:rsidR="00092792" w:rsidRDefault="00092792" w:rsidP="00092792">
      <w:pPr>
        <w:rPr>
          <w:b/>
          <w:bCs/>
        </w:rPr>
      </w:pPr>
    </w:p>
    <w:p w14:paraId="0532C8D2" w14:textId="77777777" w:rsidR="00092792" w:rsidRDefault="00092792" w:rsidP="00092792">
      <w:pPr>
        <w:rPr>
          <w:b/>
          <w:bCs/>
        </w:rPr>
      </w:pPr>
      <w:r>
        <w:t>005.</w:t>
      </w:r>
      <w:r>
        <w:tab/>
        <w:t>OFFICE OF VICE CHAIRMAN</w:t>
      </w:r>
    </w:p>
    <w:p w14:paraId="084EE5C0" w14:textId="77777777" w:rsidR="00092792" w:rsidRDefault="00092792" w:rsidP="00092792">
      <w:pPr>
        <w:rPr>
          <w:b/>
          <w:bCs/>
        </w:rPr>
      </w:pPr>
      <w:r>
        <w:tab/>
        <w:t xml:space="preserve"> </w:t>
      </w:r>
    </w:p>
    <w:p w14:paraId="55D0B8D6" w14:textId="4A55883B" w:rsidR="00092792" w:rsidRDefault="00092792" w:rsidP="00092792">
      <w:pPr>
        <w:rPr>
          <w:b/>
          <w:bCs/>
        </w:rPr>
      </w:pPr>
      <w:r>
        <w:t xml:space="preserve">Councillor J. </w:t>
      </w:r>
      <w:r w:rsidR="00287ED5">
        <w:t xml:space="preserve">Adams </w:t>
      </w:r>
      <w:r>
        <w:t xml:space="preserve">  was proposed by Councillor </w:t>
      </w:r>
      <w:r w:rsidR="00287ED5">
        <w:t>T. Beva</w:t>
      </w:r>
      <w:r w:rsidR="001644F5">
        <w:t>n</w:t>
      </w:r>
      <w:r>
        <w:t xml:space="preserve">, and seconded by </w:t>
      </w:r>
      <w:proofErr w:type="gramStart"/>
      <w:r>
        <w:t xml:space="preserve">Councillor </w:t>
      </w:r>
      <w:r w:rsidR="00287ED5">
        <w:t>.</w:t>
      </w:r>
      <w:proofErr w:type="gramEnd"/>
      <w:r w:rsidR="00287ED5">
        <w:t>N. Belton. Proposal</w:t>
      </w:r>
      <w:r>
        <w:t xml:space="preserve"> carried.  </w:t>
      </w:r>
      <w:proofErr w:type="spellStart"/>
      <w:r>
        <w:t>Clr</w:t>
      </w:r>
      <w:proofErr w:type="spellEnd"/>
      <w:r>
        <w:t>. J</w:t>
      </w:r>
      <w:r w:rsidR="00287ED5">
        <w:t xml:space="preserve">. </w:t>
      </w:r>
      <w:proofErr w:type="gramStart"/>
      <w:r w:rsidR="00287ED5">
        <w:t xml:space="preserve">Adams </w:t>
      </w:r>
      <w:r>
        <w:t xml:space="preserve"> accepted</w:t>
      </w:r>
      <w:r w:rsidR="00287ED5">
        <w:t>.</w:t>
      </w:r>
      <w:r>
        <w:t>.</w:t>
      </w:r>
      <w:proofErr w:type="gramEnd"/>
    </w:p>
    <w:p w14:paraId="434FCB86" w14:textId="77777777" w:rsidR="00092792" w:rsidRDefault="00092792" w:rsidP="00092792">
      <w:pPr>
        <w:rPr>
          <w:b/>
          <w:bCs/>
        </w:rPr>
      </w:pPr>
      <w:r>
        <w:tab/>
      </w:r>
    </w:p>
    <w:p w14:paraId="673FAF17" w14:textId="77777777" w:rsidR="00092792" w:rsidRDefault="00092792" w:rsidP="00092792">
      <w:pPr>
        <w:rPr>
          <w:b/>
          <w:bCs/>
        </w:rPr>
      </w:pPr>
    </w:p>
    <w:p w14:paraId="112CF647" w14:textId="77777777" w:rsidR="00092792" w:rsidRDefault="00092792" w:rsidP="00092792">
      <w:pPr>
        <w:rPr>
          <w:b/>
          <w:bCs/>
        </w:rPr>
      </w:pPr>
      <w:r>
        <w:t>006.</w:t>
      </w:r>
      <w:r>
        <w:tab/>
        <w:t>PLANNING SUB-COMMITTEE</w:t>
      </w:r>
    </w:p>
    <w:p w14:paraId="04F0AB02" w14:textId="77777777" w:rsidR="00092792" w:rsidRDefault="00092792" w:rsidP="00092792">
      <w:pPr>
        <w:rPr>
          <w:b/>
          <w:bCs/>
        </w:rPr>
      </w:pPr>
    </w:p>
    <w:p w14:paraId="1FDD1B75" w14:textId="1DA8D354" w:rsidR="00092792" w:rsidRDefault="00092792" w:rsidP="00092792">
      <w:pPr>
        <w:rPr>
          <w:b/>
          <w:bCs/>
        </w:rPr>
      </w:pPr>
      <w:r>
        <w:t>Councillors</w:t>
      </w:r>
      <w:proofErr w:type="gramStart"/>
      <w:r>
        <w:t>-  N.</w:t>
      </w:r>
      <w:proofErr w:type="gramEnd"/>
      <w:r>
        <w:t xml:space="preserve"> Watts, J. Belton</w:t>
      </w:r>
      <w:r w:rsidR="00287ED5">
        <w:t xml:space="preserve">, </w:t>
      </w:r>
      <w:r w:rsidR="007773B5">
        <w:t>J. Adams and Alwyn Roach</w:t>
      </w:r>
      <w:r w:rsidR="001644F5">
        <w:t xml:space="preserve"> where</w:t>
      </w:r>
      <w:r>
        <w:t xml:space="preserve"> elected to this committee</w:t>
      </w:r>
      <w:r w:rsidR="007773B5">
        <w:t xml:space="preserve"> unanimously.</w:t>
      </w:r>
    </w:p>
    <w:p w14:paraId="00732608" w14:textId="77777777" w:rsidR="00092792" w:rsidRDefault="00092792" w:rsidP="00092792">
      <w:pPr>
        <w:rPr>
          <w:b/>
          <w:bCs/>
        </w:rPr>
      </w:pPr>
    </w:p>
    <w:p w14:paraId="5C86C22B" w14:textId="6958C4F9" w:rsidR="00092792" w:rsidRDefault="00092792" w:rsidP="00092792">
      <w:pPr>
        <w:rPr>
          <w:b/>
          <w:bCs/>
        </w:rPr>
      </w:pPr>
      <w:r>
        <w:t xml:space="preserve">007.     CAMROSE COMMUNITY CENTRE MANAGEMENT COMMITTEE – </w:t>
      </w:r>
      <w:proofErr w:type="spellStart"/>
      <w:r>
        <w:t>Clr</w:t>
      </w:r>
      <w:proofErr w:type="spellEnd"/>
      <w:r>
        <w:t xml:space="preserve">. A. Rees and </w:t>
      </w:r>
      <w:proofErr w:type="spellStart"/>
      <w:r>
        <w:t>Clr</w:t>
      </w:r>
      <w:proofErr w:type="spellEnd"/>
      <w:r>
        <w:t>. J. Belton,</w:t>
      </w:r>
    </w:p>
    <w:p w14:paraId="086851B1" w14:textId="77777777" w:rsidR="00B40F85" w:rsidRDefault="00092792" w:rsidP="00092792">
      <w:pPr>
        <w:rPr>
          <w:b/>
          <w:bCs/>
        </w:rPr>
      </w:pPr>
      <w:r>
        <w:t>.</w:t>
      </w:r>
    </w:p>
    <w:p w14:paraId="7140F189" w14:textId="5AD715B3" w:rsidR="00092792" w:rsidRDefault="00092792" w:rsidP="00092792">
      <w:pPr>
        <w:rPr>
          <w:b/>
          <w:bCs/>
        </w:rPr>
      </w:pPr>
      <w:r>
        <w:lastRenderedPageBreak/>
        <w:t xml:space="preserve">008 </w:t>
      </w:r>
      <w:r>
        <w:tab/>
        <w:t>FINANCIAL MATTERS</w:t>
      </w:r>
    </w:p>
    <w:p w14:paraId="637F19C4" w14:textId="77777777" w:rsidR="00092792" w:rsidRDefault="00092792" w:rsidP="00092792">
      <w:pPr>
        <w:rPr>
          <w:b/>
          <w:bCs/>
        </w:rPr>
      </w:pPr>
    </w:p>
    <w:p w14:paraId="1E0C5DEE" w14:textId="0A0DEA62" w:rsidR="00092792" w:rsidRDefault="00092792" w:rsidP="00092792">
      <w:pPr>
        <w:rPr>
          <w:b/>
          <w:bCs/>
        </w:rPr>
      </w:pPr>
      <w:r>
        <w:t>Chairman’s Allowance for 20</w:t>
      </w:r>
      <w:r w:rsidR="007773B5">
        <w:t>22</w:t>
      </w:r>
      <w:r>
        <w:t>/202</w:t>
      </w:r>
      <w:r w:rsidR="007773B5">
        <w:t>3</w:t>
      </w:r>
      <w:r>
        <w:t xml:space="preserve">– </w:t>
      </w:r>
      <w:r w:rsidR="007773B5">
        <w:t>(Cllr. J. Adams Chaired the meeting for this item)</w:t>
      </w:r>
      <w:r>
        <w:t xml:space="preserve">- was approved to the sum of £300.00 – proposed by Councillor A. Rees, seconded by Councillor J. </w:t>
      </w:r>
      <w:r w:rsidR="007773B5">
        <w:t>Codd</w:t>
      </w:r>
    </w:p>
    <w:p w14:paraId="5B7C3240" w14:textId="77777777" w:rsidR="00092792" w:rsidRDefault="00092792" w:rsidP="00092792">
      <w:pPr>
        <w:rPr>
          <w:b/>
          <w:bCs/>
        </w:rPr>
      </w:pPr>
    </w:p>
    <w:p w14:paraId="46A0A355" w14:textId="75F98BC7" w:rsidR="00092792" w:rsidRDefault="00092792" w:rsidP="00092792">
      <w:pPr>
        <w:rPr>
          <w:b/>
          <w:bCs/>
        </w:rPr>
      </w:pPr>
      <w:r>
        <w:t xml:space="preserve">Maintenance of Bus Shelters, checking of Common Land and cutting Cows Parsley. Increased workload on </w:t>
      </w:r>
      <w:proofErr w:type="spellStart"/>
      <w:r>
        <w:t>Plumstone</w:t>
      </w:r>
      <w:proofErr w:type="spellEnd"/>
      <w:r>
        <w:t xml:space="preserve"> Mountain, 202</w:t>
      </w:r>
      <w:r w:rsidR="007773B5">
        <w:t>2</w:t>
      </w:r>
      <w:r>
        <w:t>/202</w:t>
      </w:r>
      <w:r w:rsidR="007773B5">
        <w:t xml:space="preserve">3 and the continued rise in fuel prices </w:t>
      </w:r>
      <w:r>
        <w:t>– approved to the sum of £</w:t>
      </w:r>
      <w:r w:rsidR="007773B5">
        <w:t>1,0</w:t>
      </w:r>
      <w:r>
        <w:t xml:space="preserve">00.00 to cover working costs - proposed by </w:t>
      </w:r>
      <w:proofErr w:type="gramStart"/>
      <w:r>
        <w:t xml:space="preserve">Councillor </w:t>
      </w:r>
      <w:r w:rsidR="007773B5">
        <w:t xml:space="preserve"> J.</w:t>
      </w:r>
      <w:proofErr w:type="gramEnd"/>
      <w:r w:rsidR="007773B5">
        <w:t xml:space="preserve"> Codd</w:t>
      </w:r>
      <w:r>
        <w:t xml:space="preserve">  seconded by Councillor </w:t>
      </w:r>
      <w:r w:rsidR="007773B5">
        <w:t>T. Rees</w:t>
      </w:r>
      <w:r>
        <w:t>.</w:t>
      </w:r>
      <w:r w:rsidR="007773B5">
        <w:t xml:space="preserve"> It was agreed that following the retirement of Cllr. S. Huntley the Chairman would be the point of contact for Mr. Lewis to keep the Community Council updated upon his work in the community. </w:t>
      </w:r>
    </w:p>
    <w:p w14:paraId="1BA6C4CE" w14:textId="77777777" w:rsidR="00092792" w:rsidRDefault="00092792" w:rsidP="00092792">
      <w:pPr>
        <w:rPr>
          <w:b/>
          <w:bCs/>
        </w:rPr>
      </w:pPr>
    </w:p>
    <w:p w14:paraId="67D8CCE7" w14:textId="77777777" w:rsidR="00092792" w:rsidRDefault="00092792" w:rsidP="00092792">
      <w:pPr>
        <w:rPr>
          <w:b/>
          <w:bCs/>
        </w:rPr>
      </w:pPr>
      <w:r>
        <w:t>Grants to Other Organisations – allocated under Section 137 of the Local Government Act 2000. Benefits to the Residents of Camrose.</w:t>
      </w:r>
    </w:p>
    <w:p w14:paraId="0339B15C" w14:textId="77777777" w:rsidR="00092792" w:rsidRDefault="00092792" w:rsidP="00092792">
      <w:pPr>
        <w:rPr>
          <w:b/>
          <w:bCs/>
        </w:rPr>
      </w:pPr>
    </w:p>
    <w:p w14:paraId="5755B810" w14:textId="777948D2" w:rsidR="00092792" w:rsidRDefault="00092792" w:rsidP="00092792">
      <w:pPr>
        <w:rPr>
          <w:b/>
          <w:bCs/>
        </w:rPr>
      </w:pPr>
      <w:r>
        <w:t xml:space="preserve">The following Grants were discussed in detail.  It was agreed that the Community Centre still had </w:t>
      </w:r>
      <w:proofErr w:type="spellStart"/>
      <w:r>
        <w:t>on going</w:t>
      </w:r>
      <w:proofErr w:type="spellEnd"/>
      <w:r>
        <w:t xml:space="preserve"> cost </w:t>
      </w:r>
      <w:r w:rsidR="00D47ACF">
        <w:t>following</w:t>
      </w:r>
      <w:r>
        <w:t xml:space="preserve"> the pandemic, and would incur additional costs or cleaning materials, sanitisation products and payment for the building to be deep cleaned on a regular basis. </w:t>
      </w:r>
      <w:r w:rsidR="00D47ACF">
        <w:t>The provision of a new toilet block to serve the Community Centre is also being proposed.</w:t>
      </w:r>
      <w:r>
        <w:t xml:space="preserve"> The meeting also discussed </w:t>
      </w:r>
      <w:proofErr w:type="spellStart"/>
      <w:r>
        <w:t>Keyston</w:t>
      </w:r>
      <w:proofErr w:type="spellEnd"/>
      <w:r>
        <w:t xml:space="preserve"> YFC and it was acknowledged that they had done a lot of hard work supporting the local community with additional costs.</w:t>
      </w:r>
      <w:r w:rsidR="00D47ACF">
        <w:t xml:space="preserve"> </w:t>
      </w:r>
      <w:proofErr w:type="spellStart"/>
      <w:r w:rsidR="00D47ACF">
        <w:t>Lambston</w:t>
      </w:r>
      <w:proofErr w:type="spellEnd"/>
      <w:r w:rsidR="00D47ACF">
        <w:t xml:space="preserve"> Residents Association continue to clear paths and plant trees on Sutton </w:t>
      </w:r>
      <w:proofErr w:type="gramStart"/>
      <w:r w:rsidR="00D47ACF">
        <w:t>Mountain</w:t>
      </w:r>
      <w:proofErr w:type="gramEnd"/>
      <w:r w:rsidR="00D47ACF">
        <w:t xml:space="preserve"> and this was to be applauded.</w:t>
      </w:r>
    </w:p>
    <w:p w14:paraId="0E832D03" w14:textId="77777777" w:rsidR="00092792" w:rsidRDefault="00092792" w:rsidP="00092792">
      <w:pPr>
        <w:rPr>
          <w:b/>
          <w:bCs/>
        </w:rPr>
      </w:pPr>
    </w:p>
    <w:p w14:paraId="5962857C" w14:textId="6C30280D" w:rsidR="00092792" w:rsidRDefault="00092792" w:rsidP="00092792">
      <w:pPr>
        <w:rPr>
          <w:b/>
          <w:bCs/>
        </w:rPr>
      </w:pPr>
      <w:r>
        <w:t xml:space="preserve">              c.       Camrose Community Centre</w:t>
      </w:r>
      <w:r>
        <w:tab/>
      </w:r>
      <w:r w:rsidR="00D47ACF">
        <w:t>(in two payments)</w:t>
      </w:r>
      <w:r>
        <w:tab/>
      </w:r>
      <w:r>
        <w:tab/>
        <w:t xml:space="preserve">£2,000.00 </w:t>
      </w:r>
    </w:p>
    <w:p w14:paraId="33A7C522" w14:textId="5DD6BB85" w:rsidR="00092792" w:rsidRDefault="00092792" w:rsidP="00092792">
      <w:pPr>
        <w:rPr>
          <w:b/>
          <w:bCs/>
        </w:rPr>
      </w:pPr>
      <w:r>
        <w:t xml:space="preserve">                        A. Rees declared an interest)</w:t>
      </w:r>
    </w:p>
    <w:p w14:paraId="3BE210FD" w14:textId="77777777" w:rsidR="00D47ACF" w:rsidRDefault="00092792" w:rsidP="00092792">
      <w:r>
        <w:t xml:space="preserve">              d.       </w:t>
      </w:r>
      <w:proofErr w:type="spellStart"/>
      <w:r>
        <w:t>Keyston</w:t>
      </w:r>
      <w:proofErr w:type="spellEnd"/>
      <w:r>
        <w:t xml:space="preserve"> YFC</w:t>
      </w:r>
      <w:r>
        <w:tab/>
        <w:t>- (</w:t>
      </w:r>
      <w:proofErr w:type="spellStart"/>
      <w:r>
        <w:t>Cl</w:t>
      </w:r>
      <w:r w:rsidR="00D47ACF">
        <w:t>ls</w:t>
      </w:r>
      <w:proofErr w:type="spellEnd"/>
      <w:r w:rsidR="00D47ACF">
        <w:t xml:space="preserve"> T. Hancock and </w:t>
      </w:r>
      <w:proofErr w:type="spellStart"/>
      <w:proofErr w:type="gramStart"/>
      <w:r w:rsidR="00D47ACF">
        <w:t>R.Mathias</w:t>
      </w:r>
      <w:proofErr w:type="spellEnd"/>
      <w:proofErr w:type="gramEnd"/>
    </w:p>
    <w:p w14:paraId="46427015" w14:textId="40180810" w:rsidR="00092792" w:rsidRDefault="00D47ACF" w:rsidP="00092792">
      <w:pPr>
        <w:rPr>
          <w:b/>
          <w:bCs/>
        </w:rPr>
      </w:pPr>
      <w:r>
        <w:t xml:space="preserve"> </w:t>
      </w:r>
      <w:r>
        <w:tab/>
      </w:r>
      <w:r>
        <w:tab/>
        <w:t xml:space="preserve"> </w:t>
      </w:r>
      <w:r w:rsidR="00092792">
        <w:t xml:space="preserve"> declared an interest)</w:t>
      </w:r>
      <w:r w:rsidR="00092792">
        <w:tab/>
      </w:r>
      <w:r w:rsidR="00092792">
        <w:tab/>
      </w:r>
      <w:r>
        <w:tab/>
      </w:r>
      <w:r>
        <w:tab/>
      </w:r>
      <w:r>
        <w:tab/>
      </w:r>
      <w:r>
        <w:tab/>
      </w:r>
      <w:r w:rsidR="00092792">
        <w:t>£1,000.00</w:t>
      </w:r>
    </w:p>
    <w:p w14:paraId="7DD2C173" w14:textId="095B18AE" w:rsidR="00092792" w:rsidRDefault="00092792" w:rsidP="00092792">
      <w:r>
        <w:t xml:space="preserve">              e.       </w:t>
      </w:r>
      <w:proofErr w:type="spellStart"/>
      <w:r>
        <w:t>Lambston</w:t>
      </w:r>
      <w:proofErr w:type="spellEnd"/>
      <w:r>
        <w:t xml:space="preserve"> Residents’ Association (</w:t>
      </w:r>
      <w:proofErr w:type="spellStart"/>
      <w:r>
        <w:t>Clr</w:t>
      </w:r>
      <w:proofErr w:type="spellEnd"/>
      <w:r>
        <w:t xml:space="preserve">. Watts </w:t>
      </w:r>
      <w:r>
        <w:tab/>
      </w:r>
      <w:r>
        <w:tab/>
      </w:r>
      <w:r>
        <w:tab/>
      </w:r>
      <w:r>
        <w:tab/>
      </w:r>
      <w:r>
        <w:tab/>
      </w:r>
      <w:r>
        <w:tab/>
        <w:t>declared an interest)</w:t>
      </w:r>
      <w:r>
        <w:tab/>
      </w:r>
      <w:r>
        <w:tab/>
      </w:r>
      <w:r>
        <w:tab/>
      </w:r>
      <w:r>
        <w:tab/>
      </w:r>
      <w:r>
        <w:tab/>
      </w:r>
      <w:r>
        <w:tab/>
        <w:t>£   500.00</w:t>
      </w:r>
    </w:p>
    <w:p w14:paraId="06CE7819" w14:textId="7127DB46" w:rsidR="00D47ACF" w:rsidRDefault="00D47ACF" w:rsidP="00092792">
      <w:r>
        <w:tab/>
        <w:t xml:space="preserve">  f.       Grants were made to </w:t>
      </w:r>
      <w:proofErr w:type="spellStart"/>
      <w:r>
        <w:t>Lambston</w:t>
      </w:r>
      <w:proofErr w:type="spellEnd"/>
      <w:r>
        <w:t xml:space="preserve"> Residents </w:t>
      </w:r>
      <w:proofErr w:type="spellStart"/>
      <w:r>
        <w:t>Associaton</w:t>
      </w:r>
      <w:proofErr w:type="spellEnd"/>
      <w:r>
        <w:t>,</w:t>
      </w:r>
    </w:p>
    <w:p w14:paraId="21141254" w14:textId="43342B0B" w:rsidR="00D47ACF" w:rsidRDefault="00D47ACF" w:rsidP="00092792">
      <w:r>
        <w:tab/>
      </w:r>
      <w:r>
        <w:tab/>
      </w:r>
      <w:proofErr w:type="spellStart"/>
      <w:r>
        <w:t>Keeston</w:t>
      </w:r>
      <w:proofErr w:type="spellEnd"/>
      <w:r>
        <w:t xml:space="preserve"> Residents and Camrose Residents £250.00 each</w:t>
      </w:r>
    </w:p>
    <w:p w14:paraId="43642BCC" w14:textId="788B2301" w:rsidR="00D47ACF" w:rsidRDefault="00D47ACF" w:rsidP="00092792">
      <w:pPr>
        <w:rPr>
          <w:b/>
          <w:bCs/>
        </w:rPr>
      </w:pPr>
      <w:r>
        <w:tab/>
      </w:r>
      <w:r>
        <w:tab/>
        <w:t>to cover the cost of Jubilee Celebrations</w:t>
      </w:r>
      <w:r>
        <w:tab/>
      </w:r>
      <w:r>
        <w:tab/>
      </w:r>
      <w:r>
        <w:tab/>
      </w:r>
      <w:proofErr w:type="gramStart"/>
      <w:r w:rsidR="00B40F85">
        <w:t>£  750.00</w:t>
      </w:r>
      <w:proofErr w:type="gramEnd"/>
    </w:p>
    <w:p w14:paraId="1954413B" w14:textId="753D658B" w:rsidR="00092792" w:rsidRDefault="00092792" w:rsidP="00092792">
      <w:pPr>
        <w:rPr>
          <w:b/>
          <w:bCs/>
        </w:rPr>
      </w:pPr>
      <w:r>
        <w:t xml:space="preserve">              </w:t>
      </w:r>
      <w:r>
        <w:tab/>
      </w:r>
      <w:r>
        <w:tab/>
      </w:r>
      <w:r>
        <w:tab/>
      </w:r>
    </w:p>
    <w:p w14:paraId="50573000" w14:textId="77777777" w:rsidR="00092792" w:rsidRDefault="00092792" w:rsidP="00092792">
      <w:pPr>
        <w:rPr>
          <w:b/>
          <w:bCs/>
        </w:rPr>
      </w:pPr>
    </w:p>
    <w:p w14:paraId="3BD9595A" w14:textId="04AFCAD6" w:rsidR="00092792" w:rsidRDefault="00092792" w:rsidP="00092792">
      <w:pPr>
        <w:rPr>
          <w:b/>
          <w:bCs/>
        </w:rPr>
      </w:pPr>
      <w:r>
        <w:t xml:space="preserve">Camrose Community </w:t>
      </w:r>
      <w:proofErr w:type="gramStart"/>
      <w:r>
        <w:t>Centre  A.</w:t>
      </w:r>
      <w:proofErr w:type="gramEnd"/>
      <w:r>
        <w:t xml:space="preserve"> Rees expressed an interest in this matter and left the meeting.  </w:t>
      </w:r>
    </w:p>
    <w:p w14:paraId="1C459402" w14:textId="787DB379" w:rsidR="00092792" w:rsidRDefault="00092792" w:rsidP="00092792">
      <w:pPr>
        <w:rPr>
          <w:b/>
          <w:bCs/>
        </w:rPr>
      </w:pPr>
      <w:proofErr w:type="spellStart"/>
      <w:r>
        <w:t>Keyston</w:t>
      </w:r>
      <w:proofErr w:type="spellEnd"/>
      <w:r>
        <w:t xml:space="preserve"> YFC – Councillors</w:t>
      </w:r>
      <w:r w:rsidR="00D47ACF">
        <w:t xml:space="preserve"> T. Hancock and R. Mathias</w:t>
      </w:r>
      <w:r>
        <w:t xml:space="preserve"> expressed an interest in this matter and left the meeting. </w:t>
      </w:r>
    </w:p>
    <w:p w14:paraId="344BE10D" w14:textId="77777777" w:rsidR="00092792" w:rsidRDefault="00092792" w:rsidP="00092792">
      <w:pPr>
        <w:rPr>
          <w:b/>
          <w:bCs/>
        </w:rPr>
      </w:pPr>
      <w:proofErr w:type="spellStart"/>
      <w:r>
        <w:t>Lambston</w:t>
      </w:r>
      <w:proofErr w:type="spellEnd"/>
      <w:r>
        <w:t xml:space="preserve"> Residents Association – </w:t>
      </w:r>
      <w:proofErr w:type="spellStart"/>
      <w:proofErr w:type="gramStart"/>
      <w:r>
        <w:t>N.Watts</w:t>
      </w:r>
      <w:proofErr w:type="spellEnd"/>
      <w:proofErr w:type="gramEnd"/>
      <w:r>
        <w:t xml:space="preserve"> expressed an interest in this matter </w:t>
      </w:r>
    </w:p>
    <w:p w14:paraId="5E057EC5" w14:textId="77777777" w:rsidR="00092792" w:rsidRDefault="00092792" w:rsidP="00092792">
      <w:pPr>
        <w:rPr>
          <w:b/>
          <w:bCs/>
        </w:rPr>
      </w:pPr>
      <w:r>
        <w:t>and left the meeting.</w:t>
      </w:r>
    </w:p>
    <w:p w14:paraId="13DD3D9C" w14:textId="77777777" w:rsidR="00092792" w:rsidRDefault="00092792" w:rsidP="00092792">
      <w:pPr>
        <w:rPr>
          <w:b/>
          <w:bCs/>
        </w:rPr>
      </w:pPr>
    </w:p>
    <w:p w14:paraId="29914EAF" w14:textId="1EBF4ACE" w:rsidR="00092792" w:rsidRPr="00E963C4" w:rsidRDefault="00092792" w:rsidP="00092792">
      <w:pPr>
        <w:rPr>
          <w:b/>
          <w:bCs/>
        </w:rPr>
      </w:pPr>
      <w:r w:rsidRPr="00E963C4">
        <w:t>00.9</w:t>
      </w:r>
      <w:r>
        <w:tab/>
      </w:r>
      <w:r w:rsidRPr="00E963C4">
        <w:t>NEXT ANNUAL GENERAL MEEETING – T</w:t>
      </w:r>
      <w:r>
        <w:t xml:space="preserve">hursday, </w:t>
      </w:r>
      <w:r w:rsidR="006323D9">
        <w:t>1</w:t>
      </w:r>
      <w:r w:rsidR="00B40F85">
        <w:t>8</w:t>
      </w:r>
      <w:r w:rsidR="006323D9">
        <w:t>th</w:t>
      </w:r>
      <w:r>
        <w:t xml:space="preserve"> May 202</w:t>
      </w:r>
      <w:r w:rsidR="00B40F85">
        <w:t>3</w:t>
      </w:r>
      <w:r w:rsidRPr="00E963C4">
        <w:t xml:space="preserve"> @ 7.00 THERE BEING NO FURTHER BUSINESS, THE CHAIRMAN DECLARED THE MEETING CLOSED at 7.</w:t>
      </w:r>
      <w:r w:rsidR="006323D9">
        <w:t>45</w:t>
      </w:r>
      <w:r w:rsidRPr="00E963C4">
        <w:t xml:space="preserve"> pm</w:t>
      </w:r>
    </w:p>
    <w:p w14:paraId="46844E37" w14:textId="77777777" w:rsidR="00092792" w:rsidRPr="00E963C4" w:rsidRDefault="00092792" w:rsidP="00092792">
      <w:pPr>
        <w:rPr>
          <w:bCs/>
          <w:i/>
        </w:rPr>
      </w:pPr>
    </w:p>
    <w:p w14:paraId="5CB96820" w14:textId="77777777" w:rsidR="00092792" w:rsidRPr="00A25DEC" w:rsidRDefault="00092792" w:rsidP="00092792">
      <w:r w:rsidRPr="00736A9E">
        <w:rPr>
          <w:b/>
          <w:bCs/>
          <w:i/>
        </w:rPr>
        <w:t>Date</w:t>
      </w:r>
      <w:r>
        <w:rPr>
          <w:b/>
          <w:bCs/>
          <w:i/>
        </w:rPr>
        <w:tab/>
      </w:r>
      <w:r>
        <w:rPr>
          <w:b/>
          <w:bCs/>
          <w:i/>
        </w:rPr>
        <w:tab/>
      </w:r>
      <w:r>
        <w:rPr>
          <w:b/>
          <w:bCs/>
          <w:i/>
        </w:rPr>
        <w:tab/>
      </w:r>
      <w:r>
        <w:rPr>
          <w:b/>
          <w:bCs/>
          <w:i/>
        </w:rPr>
        <w:tab/>
      </w:r>
      <w:r>
        <w:rPr>
          <w:b/>
          <w:bCs/>
          <w:i/>
        </w:rPr>
        <w:tab/>
      </w:r>
      <w:r>
        <w:rPr>
          <w:b/>
          <w:bCs/>
          <w:i/>
        </w:rPr>
        <w:tab/>
      </w:r>
      <w:r>
        <w:rPr>
          <w:b/>
          <w:bCs/>
          <w:i/>
        </w:rPr>
        <w:tab/>
        <w:t>Signed</w:t>
      </w:r>
    </w:p>
    <w:p w14:paraId="4FDC6CCA" w14:textId="77777777" w:rsidR="00092792" w:rsidRDefault="00092792" w:rsidP="00092792"/>
    <w:p w14:paraId="5B9088AA" w14:textId="43226713" w:rsidR="00242A8F" w:rsidRPr="00242A8F" w:rsidRDefault="00242A8F" w:rsidP="00242A8F">
      <w:pPr>
        <w:rPr>
          <w:sz w:val="28"/>
          <w:szCs w:val="28"/>
        </w:rPr>
      </w:pPr>
    </w:p>
    <w:sectPr w:rsidR="00242A8F" w:rsidRPr="00242A8F" w:rsidSect="00413FB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369DE" w14:textId="77777777" w:rsidR="008164AA" w:rsidRDefault="008164AA" w:rsidP="001B0E5F">
      <w:r>
        <w:separator/>
      </w:r>
    </w:p>
  </w:endnote>
  <w:endnote w:type="continuationSeparator" w:id="0">
    <w:p w14:paraId="4AD785E5" w14:textId="77777777" w:rsidR="008164AA" w:rsidRDefault="008164AA" w:rsidP="001B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B198" w14:textId="77777777" w:rsidR="001B0E5F" w:rsidRDefault="001B0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6E3C" w14:textId="77777777" w:rsidR="001B0E5F" w:rsidRDefault="001B0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FD09" w14:textId="77777777" w:rsidR="001B0E5F" w:rsidRDefault="001B0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052D" w14:textId="77777777" w:rsidR="008164AA" w:rsidRDefault="008164AA" w:rsidP="001B0E5F">
      <w:r>
        <w:separator/>
      </w:r>
    </w:p>
  </w:footnote>
  <w:footnote w:type="continuationSeparator" w:id="0">
    <w:p w14:paraId="1EA290B8" w14:textId="77777777" w:rsidR="008164AA" w:rsidRDefault="008164AA" w:rsidP="001B0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3A73" w14:textId="77777777" w:rsidR="001B0E5F" w:rsidRDefault="001B0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3D27" w14:textId="630E4265" w:rsidR="001B0E5F" w:rsidRDefault="001B0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5EBD" w14:textId="77777777" w:rsidR="001B0E5F" w:rsidRDefault="001B0E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2792"/>
    <w:rsid w:val="00092792"/>
    <w:rsid w:val="001644F5"/>
    <w:rsid w:val="001B0E5F"/>
    <w:rsid w:val="00211C52"/>
    <w:rsid w:val="00242A8F"/>
    <w:rsid w:val="0027017B"/>
    <w:rsid w:val="00287ED5"/>
    <w:rsid w:val="003E209F"/>
    <w:rsid w:val="004C50F6"/>
    <w:rsid w:val="00511A94"/>
    <w:rsid w:val="00592B67"/>
    <w:rsid w:val="005B0E65"/>
    <w:rsid w:val="006323D9"/>
    <w:rsid w:val="007773B5"/>
    <w:rsid w:val="008164AA"/>
    <w:rsid w:val="00A25DEC"/>
    <w:rsid w:val="00AB0FAF"/>
    <w:rsid w:val="00B40F85"/>
    <w:rsid w:val="00B65C21"/>
    <w:rsid w:val="00BF2EA8"/>
    <w:rsid w:val="00D47ACF"/>
    <w:rsid w:val="00D54107"/>
    <w:rsid w:val="00DD33E9"/>
    <w:rsid w:val="00F1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99032"/>
  <w15:chartTrackingRefBased/>
  <w15:docId w15:val="{E1817B2F-49E7-4143-AA50-65314A6D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792"/>
    <w:pPr>
      <w:ind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42A8F"/>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242A8F"/>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242A8F"/>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242A8F"/>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242A8F"/>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42A8F"/>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42A8F"/>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42A8F"/>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42A8F"/>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A8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42A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42A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42A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42A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42A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42A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42A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42A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42A8F"/>
    <w:rPr>
      <w:b/>
      <w:bCs/>
      <w:sz w:val="18"/>
      <w:szCs w:val="18"/>
    </w:rPr>
  </w:style>
  <w:style w:type="paragraph" w:styleId="Title">
    <w:name w:val="Title"/>
    <w:basedOn w:val="Normal"/>
    <w:next w:val="Normal"/>
    <w:link w:val="TitleChar"/>
    <w:uiPriority w:val="10"/>
    <w:qFormat/>
    <w:rsid w:val="00242A8F"/>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42A8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42A8F"/>
    <w:pPr>
      <w:spacing w:before="200" w:after="900"/>
      <w:jc w:val="right"/>
    </w:pPr>
    <w:rPr>
      <w:i/>
      <w:iCs/>
    </w:rPr>
  </w:style>
  <w:style w:type="character" w:customStyle="1" w:styleId="SubtitleChar">
    <w:name w:val="Subtitle Char"/>
    <w:basedOn w:val="DefaultParagraphFont"/>
    <w:link w:val="Subtitle"/>
    <w:uiPriority w:val="11"/>
    <w:rsid w:val="00242A8F"/>
    <w:rPr>
      <w:i/>
      <w:iCs/>
      <w:sz w:val="24"/>
      <w:szCs w:val="24"/>
    </w:rPr>
  </w:style>
  <w:style w:type="character" w:styleId="Strong">
    <w:name w:val="Strong"/>
    <w:basedOn w:val="DefaultParagraphFont"/>
    <w:uiPriority w:val="22"/>
    <w:qFormat/>
    <w:rsid w:val="00242A8F"/>
    <w:rPr>
      <w:b/>
      <w:bCs/>
      <w:spacing w:val="0"/>
    </w:rPr>
  </w:style>
  <w:style w:type="character" w:styleId="Emphasis">
    <w:name w:val="Emphasis"/>
    <w:uiPriority w:val="20"/>
    <w:qFormat/>
    <w:rsid w:val="00242A8F"/>
    <w:rPr>
      <w:b/>
      <w:bCs/>
      <w:i/>
      <w:iCs/>
      <w:color w:val="5A5A5A" w:themeColor="text1" w:themeTint="A5"/>
    </w:rPr>
  </w:style>
  <w:style w:type="paragraph" w:styleId="NoSpacing">
    <w:name w:val="No Spacing"/>
    <w:basedOn w:val="Normal"/>
    <w:link w:val="NoSpacingChar"/>
    <w:uiPriority w:val="1"/>
    <w:qFormat/>
    <w:rsid w:val="00242A8F"/>
  </w:style>
  <w:style w:type="character" w:customStyle="1" w:styleId="NoSpacingChar">
    <w:name w:val="No Spacing Char"/>
    <w:basedOn w:val="DefaultParagraphFont"/>
    <w:link w:val="NoSpacing"/>
    <w:uiPriority w:val="1"/>
    <w:rsid w:val="00242A8F"/>
  </w:style>
  <w:style w:type="paragraph" w:styleId="ListParagraph">
    <w:name w:val="List Paragraph"/>
    <w:basedOn w:val="Normal"/>
    <w:uiPriority w:val="34"/>
    <w:qFormat/>
    <w:rsid w:val="00242A8F"/>
    <w:pPr>
      <w:ind w:left="720"/>
      <w:contextualSpacing/>
    </w:pPr>
  </w:style>
  <w:style w:type="paragraph" w:styleId="Quote">
    <w:name w:val="Quote"/>
    <w:basedOn w:val="Normal"/>
    <w:next w:val="Normal"/>
    <w:link w:val="QuoteChar"/>
    <w:uiPriority w:val="29"/>
    <w:qFormat/>
    <w:rsid w:val="00242A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42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42A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242A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42A8F"/>
    <w:rPr>
      <w:i/>
      <w:iCs/>
      <w:color w:val="5A5A5A" w:themeColor="text1" w:themeTint="A5"/>
    </w:rPr>
  </w:style>
  <w:style w:type="character" w:styleId="IntenseEmphasis">
    <w:name w:val="Intense Emphasis"/>
    <w:uiPriority w:val="21"/>
    <w:qFormat/>
    <w:rsid w:val="00242A8F"/>
    <w:rPr>
      <w:b/>
      <w:bCs/>
      <w:i/>
      <w:iCs/>
      <w:color w:val="4F81BD" w:themeColor="accent1"/>
      <w:sz w:val="22"/>
      <w:szCs w:val="22"/>
    </w:rPr>
  </w:style>
  <w:style w:type="character" w:styleId="SubtleReference">
    <w:name w:val="Subtle Reference"/>
    <w:uiPriority w:val="31"/>
    <w:qFormat/>
    <w:rsid w:val="00242A8F"/>
    <w:rPr>
      <w:color w:val="auto"/>
      <w:u w:val="single" w:color="9BBB59" w:themeColor="accent3"/>
    </w:rPr>
  </w:style>
  <w:style w:type="character" w:styleId="IntenseReference">
    <w:name w:val="Intense Reference"/>
    <w:basedOn w:val="DefaultParagraphFont"/>
    <w:uiPriority w:val="32"/>
    <w:qFormat/>
    <w:rsid w:val="00242A8F"/>
    <w:rPr>
      <w:b/>
      <w:bCs/>
      <w:color w:val="76923C" w:themeColor="accent3" w:themeShade="BF"/>
      <w:u w:val="single" w:color="9BBB59" w:themeColor="accent3"/>
    </w:rPr>
  </w:style>
  <w:style w:type="character" w:styleId="BookTitle">
    <w:name w:val="Book Title"/>
    <w:basedOn w:val="DefaultParagraphFont"/>
    <w:uiPriority w:val="33"/>
    <w:qFormat/>
    <w:rsid w:val="00242A8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42A8F"/>
    <w:pPr>
      <w:outlineLvl w:val="9"/>
    </w:pPr>
    <w:rPr>
      <w:lang w:bidi="en-US"/>
    </w:rPr>
  </w:style>
  <w:style w:type="paragraph" w:styleId="Header">
    <w:name w:val="header"/>
    <w:basedOn w:val="Normal"/>
    <w:link w:val="HeaderChar"/>
    <w:uiPriority w:val="99"/>
    <w:unhideWhenUsed/>
    <w:rsid w:val="001B0E5F"/>
    <w:pPr>
      <w:tabs>
        <w:tab w:val="center" w:pos="4513"/>
        <w:tab w:val="right" w:pos="9026"/>
      </w:tabs>
    </w:pPr>
  </w:style>
  <w:style w:type="character" w:customStyle="1" w:styleId="HeaderChar">
    <w:name w:val="Header Char"/>
    <w:basedOn w:val="DefaultParagraphFont"/>
    <w:link w:val="Header"/>
    <w:uiPriority w:val="99"/>
    <w:rsid w:val="001B0E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0E5F"/>
    <w:pPr>
      <w:tabs>
        <w:tab w:val="center" w:pos="4513"/>
        <w:tab w:val="right" w:pos="9026"/>
      </w:tabs>
    </w:pPr>
  </w:style>
  <w:style w:type="character" w:customStyle="1" w:styleId="FooterChar">
    <w:name w:val="Footer Char"/>
    <w:basedOn w:val="DefaultParagraphFont"/>
    <w:link w:val="Footer"/>
    <w:uiPriority w:val="99"/>
    <w:rsid w:val="001B0E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5</cp:revision>
  <cp:lastPrinted>2016-07-12T06:45:00Z</cp:lastPrinted>
  <dcterms:created xsi:type="dcterms:W3CDTF">2022-06-09T11:52:00Z</dcterms:created>
  <dcterms:modified xsi:type="dcterms:W3CDTF">2023-05-19T08:59:00Z</dcterms:modified>
</cp:coreProperties>
</file>