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AB2C8B" w:rsidP="006372DD">
      <w:pPr>
        <w:pStyle w:val="Title"/>
        <w:jc w:val="right"/>
        <w:rPr>
          <w:b w:val="0"/>
        </w:rPr>
      </w:pPr>
      <w:r>
        <w:rPr>
          <w:b w:val="0"/>
        </w:rPr>
        <w:t>1</w:t>
      </w:r>
      <w:r w:rsidR="000A792B">
        <w:rPr>
          <w:b w:val="0"/>
        </w:rPr>
        <w:t>4</w:t>
      </w:r>
      <w:r w:rsidRPr="00AB2C8B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0A792B">
        <w:rPr>
          <w:b w:val="0"/>
        </w:rPr>
        <w:t>May</w:t>
      </w:r>
      <w:r>
        <w:rPr>
          <w:b w:val="0"/>
        </w:rPr>
        <w:t>,</w:t>
      </w:r>
      <w:r w:rsidR="00983556">
        <w:rPr>
          <w:b w:val="0"/>
        </w:rPr>
        <w:t xml:space="preserve"> 2015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0A792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0A792B" w:rsidRPr="000A792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0A792B">
        <w:rPr>
          <w:rFonts w:ascii="Times New Roman" w:eastAsia="Times New Roman" w:hAnsi="Times New Roman" w:cs="Times New Roman"/>
          <w:b/>
          <w:sz w:val="24"/>
          <w:szCs w:val="24"/>
        </w:rPr>
        <w:t xml:space="preserve"> MAY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0A792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792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p.m.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832C3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347DBE" w:rsidRDefault="009832C3" w:rsidP="0008628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FB4090" w:rsidRPr="00206F35">
        <w:rPr>
          <w:b w:val="0"/>
          <w:bCs w:val="0"/>
        </w:rPr>
        <w:t xml:space="preserve">Thursday, </w:t>
      </w:r>
      <w:r w:rsidR="000A792B">
        <w:rPr>
          <w:b w:val="0"/>
          <w:bCs w:val="0"/>
        </w:rPr>
        <w:t>18</w:t>
      </w:r>
      <w:r w:rsidR="000A792B" w:rsidRPr="000A792B">
        <w:rPr>
          <w:b w:val="0"/>
          <w:bCs w:val="0"/>
          <w:vertAlign w:val="superscript"/>
        </w:rPr>
        <w:t>th</w:t>
      </w:r>
      <w:r w:rsidR="000A792B">
        <w:rPr>
          <w:b w:val="0"/>
          <w:bCs w:val="0"/>
        </w:rPr>
        <w:t xml:space="preserve"> June</w:t>
      </w:r>
      <w:r w:rsidR="005D3F07">
        <w:rPr>
          <w:b w:val="0"/>
          <w:bCs w:val="0"/>
        </w:rPr>
        <w:t>,</w:t>
      </w:r>
      <w:r w:rsidR="008B5A92">
        <w:rPr>
          <w:b w:val="0"/>
          <w:bCs w:val="0"/>
        </w:rPr>
        <w:t xml:space="preserve"> 201</w:t>
      </w:r>
      <w:r w:rsidR="005D3F07">
        <w:rPr>
          <w:b w:val="0"/>
          <w:bCs w:val="0"/>
        </w:rPr>
        <w:t>5</w:t>
      </w:r>
      <w:r w:rsidRPr="00206F35">
        <w:rPr>
          <w:b w:val="0"/>
          <w:bCs w:val="0"/>
        </w:rPr>
        <w:t xml:space="preserve"> @ 7.</w:t>
      </w:r>
      <w:r w:rsidR="00FB4090" w:rsidRPr="00206F35">
        <w:rPr>
          <w:b w:val="0"/>
          <w:bCs w:val="0"/>
        </w:rPr>
        <w:t>3</w:t>
      </w:r>
      <w:r w:rsidRPr="00206F35">
        <w:rPr>
          <w:b w:val="0"/>
          <w:bCs w:val="0"/>
        </w:rPr>
        <w:t>0 pm</w:t>
      </w:r>
      <w:bookmarkStart w:id="0" w:name="_GoBack"/>
      <w:bookmarkEnd w:id="0"/>
      <w:r w:rsidR="003E20DD">
        <w:rPr>
          <w:b w:val="0"/>
          <w:bCs w:val="0"/>
        </w:rPr>
        <w:t xml:space="preserve"> 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50D89"/>
    <w:rsid w:val="00052DD3"/>
    <w:rsid w:val="0008628E"/>
    <w:rsid w:val="000A792B"/>
    <w:rsid w:val="001910E1"/>
    <w:rsid w:val="001F6F9B"/>
    <w:rsid w:val="00206F35"/>
    <w:rsid w:val="002377E2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467B4"/>
    <w:rsid w:val="005C32F6"/>
    <w:rsid w:val="005D3F07"/>
    <w:rsid w:val="006372DD"/>
    <w:rsid w:val="00684640"/>
    <w:rsid w:val="00692762"/>
    <w:rsid w:val="006B7942"/>
    <w:rsid w:val="007111CC"/>
    <w:rsid w:val="00747703"/>
    <w:rsid w:val="007E0884"/>
    <w:rsid w:val="007E0F56"/>
    <w:rsid w:val="00870BA1"/>
    <w:rsid w:val="008B5A92"/>
    <w:rsid w:val="00912C36"/>
    <w:rsid w:val="009832C3"/>
    <w:rsid w:val="00983556"/>
    <w:rsid w:val="009A6E6C"/>
    <w:rsid w:val="009E53BC"/>
    <w:rsid w:val="00A74D78"/>
    <w:rsid w:val="00AA5BB6"/>
    <w:rsid w:val="00AB2C8B"/>
    <w:rsid w:val="00AB5107"/>
    <w:rsid w:val="00AE03CD"/>
    <w:rsid w:val="00B17BDF"/>
    <w:rsid w:val="00B6017C"/>
    <w:rsid w:val="00B84F33"/>
    <w:rsid w:val="00BC7B14"/>
    <w:rsid w:val="00CC5249"/>
    <w:rsid w:val="00D13C25"/>
    <w:rsid w:val="00D71CA3"/>
    <w:rsid w:val="00DF64ED"/>
    <w:rsid w:val="00E33147"/>
    <w:rsid w:val="00E75EF8"/>
    <w:rsid w:val="00EA1FBA"/>
    <w:rsid w:val="00EA7FF3"/>
    <w:rsid w:val="00EC0584"/>
    <w:rsid w:val="00EF2F11"/>
    <w:rsid w:val="00F17D2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2</cp:revision>
  <cp:lastPrinted>2015-04-11T07:32:00Z</cp:lastPrinted>
  <dcterms:created xsi:type="dcterms:W3CDTF">2015-05-07T12:47:00Z</dcterms:created>
  <dcterms:modified xsi:type="dcterms:W3CDTF">2015-05-07T12:47:00Z</dcterms:modified>
</cp:coreProperties>
</file>