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7352A31D" w:rsidR="007A6D2F" w:rsidRDefault="00B947AF" w:rsidP="007A6D2F">
      <w:pPr>
        <w:ind w:left="3164" w:firstLine="436"/>
      </w:pPr>
      <w:r>
        <w:t>1</w:t>
      </w:r>
      <w:r w:rsidR="005116BA">
        <w:t>1</w:t>
      </w:r>
      <w:r w:rsidR="005116BA" w:rsidRPr="005116BA">
        <w:rPr>
          <w:vertAlign w:val="superscript"/>
        </w:rPr>
        <w:t>th</w:t>
      </w:r>
      <w:r w:rsidR="005116BA">
        <w:t xml:space="preserve"> </w:t>
      </w:r>
      <w:proofErr w:type="gramStart"/>
      <w:r w:rsidR="005116BA">
        <w:t xml:space="preserve">May, </w:t>
      </w:r>
      <w:r w:rsidR="00803744">
        <w:t xml:space="preserve"> 2023</w:t>
      </w:r>
      <w:proofErr w:type="gramEnd"/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7C252E59" w:rsidR="007A6D2F" w:rsidRDefault="007A6D2F" w:rsidP="007A6D2F">
      <w:r>
        <w:t xml:space="preserve">I hereby give you Notice of the Meeting of the Council to be held on Thursday </w:t>
      </w:r>
      <w:r w:rsidR="005116BA">
        <w:t>18</w:t>
      </w:r>
      <w:r w:rsidR="005116BA" w:rsidRPr="005116BA">
        <w:rPr>
          <w:vertAlign w:val="superscript"/>
        </w:rPr>
        <w:t>th</w:t>
      </w:r>
      <w:r w:rsidR="005116BA">
        <w:t xml:space="preserve"> </w:t>
      </w:r>
      <w:proofErr w:type="gramStart"/>
      <w:r w:rsidR="005116BA">
        <w:t>May,</w:t>
      </w:r>
      <w:proofErr w:type="gramEnd"/>
      <w:r w:rsidR="00B947AF">
        <w:t xml:space="preserve"> </w:t>
      </w:r>
      <w:r>
        <w:t>202</w:t>
      </w:r>
      <w:r w:rsidR="00803744">
        <w:t>3</w:t>
      </w:r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2370283D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B947AF">
        <w:t>16</w:t>
      </w:r>
      <w:r w:rsidR="00B947AF" w:rsidRPr="00B947AF">
        <w:rPr>
          <w:vertAlign w:val="superscript"/>
        </w:rPr>
        <w:t>th</w:t>
      </w:r>
      <w:r w:rsidR="00B947AF">
        <w:t xml:space="preserve"> </w:t>
      </w:r>
      <w:proofErr w:type="gramStart"/>
      <w:r w:rsidR="00B947AF">
        <w:t>March,</w:t>
      </w:r>
      <w:proofErr w:type="gramEnd"/>
      <w:r w:rsidR="00803744">
        <w:t xml:space="preserve"> 202</w:t>
      </w:r>
      <w:r w:rsidR="00322BB1">
        <w:t>3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265C048B" w14:textId="1A3919F8" w:rsidR="00441BBD" w:rsidRDefault="00322BB1" w:rsidP="00B024B0">
      <w:pPr>
        <w:pStyle w:val="ListParagraph"/>
        <w:numPr>
          <w:ilvl w:val="0"/>
          <w:numId w:val="1"/>
        </w:numPr>
      </w:pPr>
      <w:r>
        <w:t>Defibrillator</w:t>
      </w:r>
      <w:r w:rsidR="005116BA">
        <w:t>s</w:t>
      </w:r>
    </w:p>
    <w:p w14:paraId="5F7C37A1" w14:textId="77777777" w:rsidR="005116BA" w:rsidRDefault="005116BA" w:rsidP="005116BA">
      <w:pPr>
        <w:pStyle w:val="ListParagraph"/>
      </w:pPr>
    </w:p>
    <w:p w14:paraId="4CA48B2E" w14:textId="61734F24" w:rsidR="005116BA" w:rsidRDefault="005116BA" w:rsidP="00B024B0">
      <w:pPr>
        <w:pStyle w:val="ListParagraph"/>
        <w:numPr>
          <w:ilvl w:val="0"/>
          <w:numId w:val="1"/>
        </w:numPr>
      </w:pPr>
      <w:r>
        <w:t>Dog Bin Simpson Cross</w:t>
      </w:r>
    </w:p>
    <w:p w14:paraId="00A9204C" w14:textId="77777777" w:rsidR="005116BA" w:rsidRDefault="005116BA" w:rsidP="005116BA">
      <w:pPr>
        <w:pStyle w:val="ListParagraph"/>
      </w:pPr>
    </w:p>
    <w:p w14:paraId="3BFD54C0" w14:textId="3F946BD1" w:rsidR="005116BA" w:rsidRDefault="005116BA" w:rsidP="00B024B0">
      <w:pPr>
        <w:pStyle w:val="ListParagraph"/>
        <w:numPr>
          <w:ilvl w:val="0"/>
          <w:numId w:val="1"/>
        </w:numPr>
      </w:pPr>
      <w:r>
        <w:t xml:space="preserve">Grass mowing </w:t>
      </w:r>
      <w:proofErr w:type="spellStart"/>
      <w:r>
        <w:t>Keeston</w:t>
      </w:r>
      <w:proofErr w:type="spellEnd"/>
      <w:r>
        <w:t xml:space="preserve"> Green</w:t>
      </w:r>
    </w:p>
    <w:p w14:paraId="78FB66C6" w14:textId="77777777" w:rsidR="00B024B0" w:rsidRDefault="00B024B0" w:rsidP="00B024B0">
      <w:pPr>
        <w:ind w:left="0"/>
      </w:pPr>
    </w:p>
    <w:p w14:paraId="1AE2F9E3" w14:textId="5D35A654" w:rsidR="007A6D2F" w:rsidRDefault="005116BA" w:rsidP="00441BBD">
      <w:proofErr w:type="gramStart"/>
      <w:r>
        <w:t>8</w:t>
      </w:r>
      <w:r w:rsidR="00B024B0">
        <w:t>.</w:t>
      </w:r>
      <w:r w:rsidR="00B947AF">
        <w:t xml:space="preserve"> </w:t>
      </w:r>
      <w:r w:rsidR="00441BBD">
        <w:t>.</w:t>
      </w:r>
      <w:r w:rsidR="007A6D2F">
        <w:t>Finance</w:t>
      </w:r>
      <w:proofErr w:type="gramEnd"/>
      <w:r w:rsidR="007A6D2F">
        <w:t xml:space="preserve">:  Balance of monies in Barclays Bank Accounts. </w:t>
      </w:r>
      <w:r w:rsidR="00322BB1">
        <w:t xml:space="preserve"> </w:t>
      </w:r>
      <w:proofErr w:type="spellStart"/>
      <w:r w:rsidR="00B947AF">
        <w:t>Year end</w:t>
      </w:r>
      <w:proofErr w:type="spellEnd"/>
      <w:r w:rsidR="00B947AF">
        <w:t xml:space="preserve"> accounts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69CBF653" w:rsidR="00D705EB" w:rsidRDefault="007A6D2F" w:rsidP="005116BA">
      <w:pPr>
        <w:pStyle w:val="ListParagraph"/>
        <w:numPr>
          <w:ilvl w:val="0"/>
          <w:numId w:val="4"/>
        </w:numPr>
      </w:pPr>
      <w:r>
        <w:t>Correspondence – please see Correspondence List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6240A9FC" w14:textId="3FE0A1EF" w:rsidR="007A6D2F" w:rsidRDefault="007A6D2F" w:rsidP="00441BBD">
      <w:pPr>
        <w:pStyle w:val="ListParagraph"/>
        <w:numPr>
          <w:ilvl w:val="0"/>
          <w:numId w:val="4"/>
        </w:numPr>
      </w:pPr>
      <w:r>
        <w:t xml:space="preserve">Planning </w:t>
      </w:r>
      <w:proofErr w:type="gramStart"/>
      <w:r>
        <w:t>Matters:.</w:t>
      </w:r>
      <w:proofErr w:type="gramEnd"/>
    </w:p>
    <w:p w14:paraId="1CC71AB8" w14:textId="77777777" w:rsidR="00D705EB" w:rsidRDefault="00D705EB" w:rsidP="00D705EB">
      <w:pPr>
        <w:ind w:left="0"/>
      </w:pP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420B7447" w:rsidR="007A6D2F" w:rsidRDefault="007A6D2F" w:rsidP="007A6D2F">
      <w:pPr>
        <w:pStyle w:val="ListParagraph"/>
        <w:ind w:left="644"/>
      </w:pPr>
      <w:r>
        <w:t xml:space="preserve">NEXT MEETING Thursday </w:t>
      </w:r>
      <w:r w:rsidR="005116BA">
        <w:t>15</w:t>
      </w:r>
      <w:r w:rsidR="005116BA" w:rsidRPr="005116BA">
        <w:rPr>
          <w:vertAlign w:val="superscript"/>
        </w:rPr>
        <w:t>th</w:t>
      </w:r>
      <w:r w:rsidR="005116BA">
        <w:t xml:space="preserve"> June</w:t>
      </w:r>
      <w:r>
        <w:t>,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C99258DA"/>
    <w:lvl w:ilvl="0" w:tplc="A792F4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3"/>
  </w:num>
  <w:num w:numId="2" w16cid:durableId="1589341740">
    <w:abstractNumId w:val="1"/>
  </w:num>
  <w:num w:numId="3" w16cid:durableId="1355883086">
    <w:abstractNumId w:val="2"/>
  </w:num>
  <w:num w:numId="4" w16cid:durableId="1243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322BB1"/>
    <w:rsid w:val="00441BBD"/>
    <w:rsid w:val="005116BA"/>
    <w:rsid w:val="007A6D2F"/>
    <w:rsid w:val="00803744"/>
    <w:rsid w:val="00895ED0"/>
    <w:rsid w:val="008F1B78"/>
    <w:rsid w:val="009965DF"/>
    <w:rsid w:val="009B45C9"/>
    <w:rsid w:val="009E5E66"/>
    <w:rsid w:val="00B024B0"/>
    <w:rsid w:val="00B947AF"/>
    <w:rsid w:val="00C301CD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2023-05-11T19:00:00Z</dcterms:created>
  <dcterms:modified xsi:type="dcterms:W3CDTF">2023-05-11T19:00:00Z</dcterms:modified>
</cp:coreProperties>
</file>