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6ED4F" w14:textId="77777777" w:rsidR="00FF74F2" w:rsidRPr="001F1105" w:rsidRDefault="00FF74F2" w:rsidP="00FF74F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bookmarkStart w:id="0" w:name="_Hlk9947203"/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Present &amp; Apologies</w:t>
      </w:r>
    </w:p>
    <w:p w14:paraId="1FAADCB9" w14:textId="77777777" w:rsidR="00FF74F2" w:rsidRPr="001F1105" w:rsidRDefault="00FF74F2" w:rsidP="00FF74F2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78E263C5" w14:textId="77777777" w:rsidR="00FF74F2" w:rsidRPr="001F1105" w:rsidRDefault="00FF74F2" w:rsidP="00FF74F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Minutes of previous meeting</w:t>
      </w:r>
    </w:p>
    <w:p w14:paraId="201A701C" w14:textId="77777777" w:rsidR="00FF74F2" w:rsidRPr="001F1105" w:rsidRDefault="00FF74F2" w:rsidP="00FF74F2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314B993F" w14:textId="77777777" w:rsidR="00FF74F2" w:rsidRPr="001F1105" w:rsidRDefault="00FF74F2" w:rsidP="00FF74F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Matters arising</w:t>
      </w:r>
    </w:p>
    <w:p w14:paraId="3C42CCC5" w14:textId="77777777" w:rsidR="00FF74F2" w:rsidRPr="00C8645B" w:rsidRDefault="00FF74F2" w:rsidP="00FF74F2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 w:rsidRPr="00C8645B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a.  Community Play Areas </w:t>
      </w:r>
    </w:p>
    <w:p w14:paraId="69B674F6" w14:textId="77777777" w:rsidR="00FF74F2" w:rsidRPr="00C8645B" w:rsidRDefault="00FF74F2" w:rsidP="00FF74F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 w:rsidRPr="00C8645B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b.  Woodland Trust &amp; PCNP 70</w:t>
      </w:r>
      <w:r w:rsidRPr="00C8645B">
        <w:rPr>
          <w:rFonts w:ascii="Times New Roman" w:eastAsia="SimSun" w:hAnsi="Times New Roman" w:cs="Arial"/>
          <w:bCs/>
          <w:kern w:val="1"/>
          <w:sz w:val="20"/>
          <w:szCs w:val="20"/>
          <w:vertAlign w:val="superscript"/>
          <w:lang w:eastAsia="hi-IN" w:bidi="hi-IN"/>
        </w:rPr>
        <w:t>th</w:t>
      </w:r>
      <w:r w:rsidRPr="00C8645B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 Anniversary Trees</w:t>
      </w:r>
    </w:p>
    <w:p w14:paraId="17B1E194" w14:textId="0AD81DA8" w:rsidR="00FF74F2" w:rsidRPr="00C8645B" w:rsidRDefault="00FF74F2" w:rsidP="00FF74F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 w:rsidRPr="00C8645B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 xml:space="preserve">c.  </w:t>
      </w:r>
      <w:r w:rsidR="00D5617C" w:rsidRPr="00C8645B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Coronation Event</w:t>
      </w:r>
    </w:p>
    <w:p w14:paraId="1E27A6EF" w14:textId="77777777" w:rsidR="00FF74F2" w:rsidRPr="001F1105" w:rsidRDefault="00FF74F2" w:rsidP="00FF74F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kern w:val="1"/>
          <w:lang w:eastAsia="hi-IN" w:bidi="hi-IN"/>
        </w:rPr>
      </w:pPr>
    </w:p>
    <w:p w14:paraId="723BF331" w14:textId="77777777" w:rsidR="00FF74F2" w:rsidRPr="001F1105" w:rsidRDefault="00FF74F2" w:rsidP="00FF74F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Planning</w:t>
      </w:r>
    </w:p>
    <w:p w14:paraId="00ED8CE0" w14:textId="77777777" w:rsidR="00FF74F2" w:rsidRDefault="00FF74F2" w:rsidP="00FF74F2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  <w:t>Applications Received</w:t>
      </w: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 xml:space="preserve">: </w:t>
      </w:r>
    </w:p>
    <w:p w14:paraId="34421A68" w14:textId="25CBD9BB" w:rsidR="00FF74F2" w:rsidRPr="00C8645B" w:rsidRDefault="00DF2D3D" w:rsidP="00FF74F2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C8645B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NP/23/0105/FUL</w:t>
      </w:r>
      <w:r w:rsidRPr="00C8645B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: Orchard House, Lawrenny, SA68 0PP. Extension to ground &amp; 1</w:t>
      </w:r>
      <w:r w:rsidRPr="00C8645B">
        <w:rPr>
          <w:rFonts w:ascii="Times New Roman" w:eastAsia="SimSun" w:hAnsi="Times New Roman" w:cs="Arial"/>
          <w:kern w:val="1"/>
          <w:sz w:val="20"/>
          <w:szCs w:val="20"/>
          <w:vertAlign w:val="superscript"/>
          <w:lang w:eastAsia="hi-IN" w:bidi="hi-IN"/>
        </w:rPr>
        <w:t>st</w:t>
      </w:r>
      <w:r w:rsidRPr="00C8645B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floors</w:t>
      </w:r>
    </w:p>
    <w:p w14:paraId="186C97EE" w14:textId="562A23A8" w:rsidR="00C8645B" w:rsidRPr="00C8645B" w:rsidRDefault="00C8645B" w:rsidP="00FF74F2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C8645B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22/1153/PA: Ty Cornel, Martletwy, SA67 8AR. Construction new detached outbuilding</w:t>
      </w:r>
    </w:p>
    <w:p w14:paraId="66FBE7FD" w14:textId="77777777" w:rsidR="00FF74F2" w:rsidRDefault="00FF74F2" w:rsidP="00FF74F2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</w:pPr>
      <w:r w:rsidRPr="00C8645B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ab/>
      </w:r>
      <w:r w:rsidRPr="001F1105"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  <w:t>Application Notices Received</w:t>
      </w:r>
    </w:p>
    <w:p w14:paraId="68FFC2F1" w14:textId="4133DA6A" w:rsidR="00FF74F2" w:rsidRPr="00C8645B" w:rsidRDefault="00FF74F2" w:rsidP="00FF74F2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106157">
        <w:rPr>
          <w:rFonts w:ascii="Times New Roman" w:eastAsia="SimSun" w:hAnsi="Times New Roman" w:cs="Arial"/>
          <w:kern w:val="1"/>
          <w:lang w:eastAsia="hi-IN" w:bidi="hi-IN"/>
        </w:rPr>
        <w:tab/>
      </w:r>
      <w:r w:rsidR="00355782" w:rsidRPr="00C8645B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19/0562/PA: New Pencoed, Lawrenny, SA68 0PL</w:t>
      </w:r>
    </w:p>
    <w:p w14:paraId="36E67A9B" w14:textId="77777777" w:rsidR="00FF74F2" w:rsidRPr="001F1105" w:rsidRDefault="00FF74F2" w:rsidP="00FF74F2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u w:val="single"/>
          <w:lang w:eastAsia="hi-IN" w:bidi="hi-IN"/>
        </w:rPr>
        <w:t>Other Planning Matters</w:t>
      </w:r>
      <w:r w:rsidRPr="001F1105">
        <w:rPr>
          <w:rFonts w:ascii="Times New Roman" w:eastAsia="SimSun" w:hAnsi="Times New Roman" w:cs="Arial"/>
          <w:kern w:val="1"/>
          <w:lang w:eastAsia="hi-IN" w:bidi="hi-IN"/>
        </w:rPr>
        <w:t xml:space="preserve">:  </w:t>
      </w:r>
    </w:p>
    <w:p w14:paraId="42FA6B18" w14:textId="77777777" w:rsidR="00FF74F2" w:rsidRPr="00C8645B" w:rsidRDefault="00FF74F2" w:rsidP="00FF74F2">
      <w:pPr>
        <w:pStyle w:val="ListParagraph"/>
        <w:widowControl w:val="0"/>
        <w:numPr>
          <w:ilvl w:val="0"/>
          <w:numId w:val="2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C8645B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Monitoring &amp; Enforcement </w:t>
      </w:r>
    </w:p>
    <w:p w14:paraId="1BEB48F2" w14:textId="77777777" w:rsidR="00FF74F2" w:rsidRPr="00C8645B" w:rsidRDefault="00FF74F2" w:rsidP="00FF74F2">
      <w:pPr>
        <w:pStyle w:val="ListParagraph"/>
        <w:widowControl w:val="0"/>
        <w:numPr>
          <w:ilvl w:val="0"/>
          <w:numId w:val="2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C8645B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Canaston Bowl</w:t>
      </w:r>
    </w:p>
    <w:p w14:paraId="2C5A1B7F" w14:textId="77777777" w:rsidR="00FF74F2" w:rsidRPr="00C8645B" w:rsidRDefault="00FF74F2" w:rsidP="00FF74F2">
      <w:pPr>
        <w:pStyle w:val="ListParagraph"/>
        <w:widowControl w:val="0"/>
        <w:numPr>
          <w:ilvl w:val="0"/>
          <w:numId w:val="2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C8645B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PCNP - LDP 2 – Annual Monitoring Report 2021/22 - Consultation</w:t>
      </w:r>
    </w:p>
    <w:p w14:paraId="17DD97BA" w14:textId="77777777" w:rsidR="00FF74F2" w:rsidRPr="001F1105" w:rsidRDefault="00FF74F2" w:rsidP="00FF74F2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lang w:eastAsia="hi-IN" w:bidi="hi-IN"/>
        </w:rPr>
      </w:pPr>
    </w:p>
    <w:p w14:paraId="2B128414" w14:textId="77777777" w:rsidR="00FF74F2" w:rsidRPr="001F1105" w:rsidRDefault="00FF74F2" w:rsidP="00FF74F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Highway Matters</w:t>
      </w:r>
    </w:p>
    <w:p w14:paraId="3E5D6C27" w14:textId="071AA292" w:rsidR="00FF74F2" w:rsidRPr="00C8645B" w:rsidRDefault="00FF74F2" w:rsidP="00FF74F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C8645B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Clerk</w:t>
      </w:r>
      <w:r w:rsidR="004B3352" w:rsidRPr="00C8645B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, </w:t>
      </w:r>
      <w:r w:rsidRPr="00C8645B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Councillors </w:t>
      </w:r>
      <w:r w:rsidR="004B3352" w:rsidRPr="00C8645B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&amp; County Councillor </w:t>
      </w:r>
      <w:r w:rsidRPr="00C8645B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Reports</w:t>
      </w:r>
    </w:p>
    <w:p w14:paraId="77A0C1A3" w14:textId="00DE3C95" w:rsidR="00D5617C" w:rsidRPr="00C8645B" w:rsidRDefault="00D5617C" w:rsidP="00FF74F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C8645B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Traffic Calming A4075</w:t>
      </w:r>
    </w:p>
    <w:p w14:paraId="38DE5F5E" w14:textId="2AF3F6D5" w:rsidR="00FF74F2" w:rsidRPr="00C8645B" w:rsidRDefault="00FF74F2" w:rsidP="00FF74F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C8645B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Bluestone – Brown Signs</w:t>
      </w:r>
    </w:p>
    <w:p w14:paraId="6C51041F" w14:textId="6952DBE4" w:rsidR="00DF2D3D" w:rsidRPr="00C8645B" w:rsidRDefault="00DF2D3D" w:rsidP="00FF74F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C8645B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Donation Requests </w:t>
      </w:r>
    </w:p>
    <w:p w14:paraId="45FD63C7" w14:textId="77777777" w:rsidR="00FF74F2" w:rsidRPr="001F1105" w:rsidRDefault="00FF74F2" w:rsidP="00FF74F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</w:p>
    <w:p w14:paraId="31A5A6B7" w14:textId="532F8E15" w:rsidR="00FF74F2" w:rsidRPr="001642D1" w:rsidRDefault="00FF74F2" w:rsidP="001642D1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Mang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Finances</w:t>
      </w:r>
    </w:p>
    <w:p w14:paraId="0082CAF2" w14:textId="77777777" w:rsidR="001642D1" w:rsidRPr="00C8645B" w:rsidRDefault="001642D1" w:rsidP="00FF74F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C864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End of Year Financial Report</w:t>
      </w:r>
    </w:p>
    <w:p w14:paraId="23E016F7" w14:textId="77777777" w:rsidR="001642D1" w:rsidRPr="00C8645B" w:rsidRDefault="001642D1" w:rsidP="00FF74F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C864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Clerk Payment </w:t>
      </w:r>
    </w:p>
    <w:p w14:paraId="56C8DF85" w14:textId="2C3858FE" w:rsidR="001642D1" w:rsidRPr="00C8645B" w:rsidRDefault="00FF74F2" w:rsidP="00FF74F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C864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Invoices</w:t>
      </w:r>
      <w:r w:rsidR="00317845" w:rsidRPr="00C864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(Warm Spaces Events &amp; Zoom Subs)</w:t>
      </w:r>
    </w:p>
    <w:p w14:paraId="2EFD7399" w14:textId="3F6B9A71" w:rsidR="00FF74F2" w:rsidRPr="00C8645B" w:rsidRDefault="00AA03F8" w:rsidP="001642D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C864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Grant Funding – inc. </w:t>
      </w:r>
      <w:r w:rsidR="00D5617C" w:rsidRPr="00C864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Warm Spaces Grant</w:t>
      </w:r>
      <w:r w:rsidRPr="00C864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update/</w:t>
      </w:r>
      <w:r w:rsidR="001642D1" w:rsidRPr="00C864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Enhancing Pembrokeshire Grant </w:t>
      </w:r>
      <w:r w:rsidRPr="00C864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update</w:t>
      </w:r>
      <w:r w:rsidR="00FF74F2" w:rsidRPr="00C864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</w:t>
      </w:r>
    </w:p>
    <w:p w14:paraId="0295BA53" w14:textId="67371FF2" w:rsidR="00317845" w:rsidRPr="00C8645B" w:rsidRDefault="00317845" w:rsidP="001642D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C8645B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IRPW – Councillor Confirmation</w:t>
      </w:r>
    </w:p>
    <w:p w14:paraId="4C488FC5" w14:textId="77777777" w:rsidR="00FF74F2" w:rsidRPr="001F1105" w:rsidRDefault="00FF74F2" w:rsidP="00FF74F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lang w:eastAsia="hi-IN" w:bidi="hi-IN"/>
        </w:rPr>
      </w:pPr>
    </w:p>
    <w:p w14:paraId="16C05495" w14:textId="77777777" w:rsidR="00FF74F2" w:rsidRDefault="00FF74F2" w:rsidP="00FF74F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Audit</w:t>
      </w:r>
    </w:p>
    <w:p w14:paraId="6B798DB3" w14:textId="77777777" w:rsidR="00FF74F2" w:rsidRDefault="00FF74F2" w:rsidP="00FF74F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313E075C" w14:textId="15DEF78F" w:rsidR="00FF74F2" w:rsidRDefault="00FF74F2" w:rsidP="00FF74F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Community Council Policies</w:t>
      </w:r>
    </w:p>
    <w:p w14:paraId="33AD2DAA" w14:textId="77777777" w:rsidR="00FF74F2" w:rsidRPr="00E83D70" w:rsidRDefault="00FF74F2" w:rsidP="00FF74F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  <w:r w:rsidRPr="00E83D70">
        <w:rPr>
          <w:rFonts w:ascii="Times New Roman" w:eastAsia="SimSun" w:hAnsi="Times New Roman" w:cs="Arial"/>
          <w:kern w:val="1"/>
          <w:lang w:eastAsia="hi-IN" w:bidi="hi-IN"/>
        </w:rPr>
        <w:t xml:space="preserve">Training Policy </w:t>
      </w:r>
    </w:p>
    <w:p w14:paraId="15BD930D" w14:textId="77777777" w:rsidR="00FF74F2" w:rsidRPr="001F1105" w:rsidRDefault="00FF74F2" w:rsidP="00FF74F2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24BF075B" w14:textId="77777777" w:rsidR="00FF74F2" w:rsidRPr="001F1105" w:rsidRDefault="00FF74F2" w:rsidP="00FF74F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Councillor/Clerk Training</w:t>
      </w:r>
    </w:p>
    <w:p w14:paraId="4F89F949" w14:textId="77777777" w:rsidR="00FF74F2" w:rsidRPr="001F1105" w:rsidRDefault="00FF74F2" w:rsidP="00FF74F2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lang w:eastAsia="hi-IN" w:bidi="hi-IN"/>
        </w:rPr>
      </w:pPr>
    </w:p>
    <w:p w14:paraId="2A5AEED7" w14:textId="24784ABD" w:rsidR="00854330" w:rsidRPr="00854330" w:rsidRDefault="00FF74F2" w:rsidP="00854330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Meetings Attended by Community Councillors/Clerk:</w:t>
      </w:r>
    </w:p>
    <w:p w14:paraId="017BFBB5" w14:textId="77777777" w:rsidR="00FF74F2" w:rsidRPr="001F1105" w:rsidRDefault="00FF74F2" w:rsidP="00FF74F2">
      <w:pPr>
        <w:widowControl w:val="0"/>
        <w:suppressAutoHyphens/>
        <w:spacing w:after="0" w:line="240" w:lineRule="auto"/>
        <w:ind w:left="360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0C73FE43" w14:textId="7D4ED937" w:rsidR="00FF74F2" w:rsidRDefault="00FF74F2" w:rsidP="00FF74F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Correspondence Received:</w:t>
      </w:r>
    </w:p>
    <w:p w14:paraId="54F00279" w14:textId="02470A23" w:rsidR="00355782" w:rsidRPr="00C8645B" w:rsidRDefault="00355782" w:rsidP="0035578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C8645B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Vision ICT – Community Council Website</w:t>
      </w:r>
    </w:p>
    <w:p w14:paraId="7A5CA4BF" w14:textId="2ACAA248" w:rsidR="00355782" w:rsidRPr="00C8645B" w:rsidRDefault="00355782" w:rsidP="0035578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C8645B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One Voice Wales – Digital Health of Community &amp; Town Councils</w:t>
      </w:r>
    </w:p>
    <w:p w14:paraId="3AC05F93" w14:textId="0E8162A0" w:rsidR="00DF2D3D" w:rsidRPr="00C8645B" w:rsidRDefault="00DF2D3D" w:rsidP="0035578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C8645B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PCC – Street Trading A40</w:t>
      </w:r>
    </w:p>
    <w:p w14:paraId="14B15730" w14:textId="2E7F64E8" w:rsidR="004B3352" w:rsidRPr="00C8645B" w:rsidRDefault="004B3352" w:rsidP="0035578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C8645B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PCC – Working Together Diary Marker</w:t>
      </w:r>
    </w:p>
    <w:p w14:paraId="4014ADB9" w14:textId="77777777" w:rsidR="001642D1" w:rsidRDefault="001642D1" w:rsidP="001642D1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</w:p>
    <w:p w14:paraId="24BA5598" w14:textId="4D379634" w:rsidR="00FF74F2" w:rsidRDefault="00FF74F2" w:rsidP="00FF74F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eastAsia="hi-IN" w:bidi="hi-IN"/>
        </w:rPr>
      </w:pPr>
      <w:r w:rsidRPr="001F1105">
        <w:rPr>
          <w:rFonts w:ascii="Times New Roman" w:eastAsia="SimSun" w:hAnsi="Times New Roman" w:cs="Arial"/>
          <w:b/>
          <w:bCs/>
          <w:kern w:val="1"/>
          <w:lang w:eastAsia="hi-IN" w:bidi="hi-IN"/>
        </w:rPr>
        <w:t>Communication:</w:t>
      </w:r>
      <w:r w:rsidR="00C8645B">
        <w:rPr>
          <w:rFonts w:ascii="Times New Roman" w:eastAsia="SimSun" w:hAnsi="Times New Roman" w:cs="Arial"/>
          <w:b/>
          <w:bCs/>
          <w:kern w:val="1"/>
          <w:lang w:eastAsia="hi-IN" w:bidi="hi-IN"/>
        </w:rPr>
        <w:t xml:space="preserve"> </w:t>
      </w:r>
    </w:p>
    <w:p w14:paraId="1B7261C4" w14:textId="77777777" w:rsidR="00FF74F2" w:rsidRPr="00C8645B" w:rsidRDefault="00FF74F2" w:rsidP="00FF74F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C8645B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County Councillor Report</w:t>
      </w:r>
    </w:p>
    <w:p w14:paraId="0E1D62DD" w14:textId="77777777" w:rsidR="00FF74F2" w:rsidRPr="001F1105" w:rsidRDefault="00FF74F2" w:rsidP="00FF74F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lang w:eastAsia="hi-IN" w:bidi="hi-IN"/>
        </w:rPr>
      </w:pPr>
    </w:p>
    <w:bookmarkEnd w:id="0"/>
    <w:p w14:paraId="179F592E" w14:textId="6BA09009" w:rsidR="008C73B8" w:rsidRDefault="00FF74F2" w:rsidP="00FF74F2">
      <w:pPr>
        <w:widowControl w:val="0"/>
        <w:numPr>
          <w:ilvl w:val="0"/>
          <w:numId w:val="1"/>
        </w:numPr>
        <w:suppressAutoHyphens/>
        <w:spacing w:after="0" w:line="100" w:lineRule="atLeast"/>
        <w:contextualSpacing/>
      </w:pPr>
      <w:r w:rsidRPr="00FF74F2">
        <w:rPr>
          <w:rFonts w:ascii="Times New Roman" w:eastAsia="SimSun" w:hAnsi="Times New Roman" w:cs="Arial"/>
          <w:b/>
          <w:bCs/>
          <w:kern w:val="1"/>
          <w:lang w:eastAsia="hi-IN" w:bidi="hi-IN"/>
        </w:rPr>
        <w:t xml:space="preserve">Date of Next Meeting: </w:t>
      </w:r>
      <w:r w:rsidRPr="00FF74F2">
        <w:rPr>
          <w:rFonts w:ascii="Times New Roman" w:eastAsia="SimSun" w:hAnsi="Times New Roman" w:cs="Arial"/>
          <w:kern w:val="1"/>
          <w:lang w:eastAsia="hi-IN" w:bidi="hi-IN"/>
        </w:rPr>
        <w:t xml:space="preserve">Monday </w:t>
      </w:r>
      <w:r w:rsidR="00D5617C">
        <w:rPr>
          <w:rFonts w:ascii="Times New Roman" w:eastAsia="SimSun" w:hAnsi="Times New Roman" w:cs="Arial"/>
          <w:kern w:val="1"/>
          <w:lang w:eastAsia="hi-IN" w:bidi="hi-IN"/>
        </w:rPr>
        <w:t>15</w:t>
      </w:r>
      <w:r w:rsidR="00D5617C" w:rsidRPr="00D5617C">
        <w:rPr>
          <w:rFonts w:ascii="Times New Roman" w:eastAsia="SimSun" w:hAnsi="Times New Roman" w:cs="Arial"/>
          <w:kern w:val="1"/>
          <w:vertAlign w:val="superscript"/>
          <w:lang w:eastAsia="hi-IN" w:bidi="hi-IN"/>
        </w:rPr>
        <w:t>th</w:t>
      </w:r>
      <w:r w:rsidR="00D5617C">
        <w:rPr>
          <w:rFonts w:ascii="Times New Roman" w:eastAsia="SimSun" w:hAnsi="Times New Roman" w:cs="Arial"/>
          <w:kern w:val="1"/>
          <w:lang w:eastAsia="hi-IN" w:bidi="hi-IN"/>
        </w:rPr>
        <w:t xml:space="preserve"> May</w:t>
      </w:r>
      <w:r w:rsidRPr="00FF74F2">
        <w:rPr>
          <w:rFonts w:ascii="Times New Roman" w:eastAsia="SimSun" w:hAnsi="Times New Roman" w:cs="Arial"/>
          <w:kern w:val="1"/>
          <w:lang w:eastAsia="hi-IN" w:bidi="hi-IN"/>
        </w:rPr>
        <w:t xml:space="preserve"> 2023 at 7.</w:t>
      </w:r>
      <w:r w:rsidR="00D5617C">
        <w:rPr>
          <w:rFonts w:ascii="Times New Roman" w:eastAsia="SimSun" w:hAnsi="Times New Roman" w:cs="Arial"/>
          <w:kern w:val="1"/>
          <w:lang w:eastAsia="hi-IN" w:bidi="hi-IN"/>
        </w:rPr>
        <w:t>0</w:t>
      </w:r>
      <w:r w:rsidRPr="00FF74F2">
        <w:rPr>
          <w:rFonts w:ascii="Times New Roman" w:eastAsia="SimSun" w:hAnsi="Times New Roman" w:cs="Arial"/>
          <w:kern w:val="1"/>
          <w:lang w:eastAsia="hi-IN" w:bidi="hi-IN"/>
        </w:rPr>
        <w:t>0pm. Venue to be confirmed</w:t>
      </w:r>
    </w:p>
    <w:sectPr w:rsidR="008C73B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9ED42" w14:textId="77777777" w:rsidR="00592BD3" w:rsidRDefault="00592BD3" w:rsidP="00FF74F2">
      <w:pPr>
        <w:spacing w:after="0" w:line="240" w:lineRule="auto"/>
      </w:pPr>
      <w:r>
        <w:separator/>
      </w:r>
    </w:p>
  </w:endnote>
  <w:endnote w:type="continuationSeparator" w:id="0">
    <w:p w14:paraId="3068FA6E" w14:textId="77777777" w:rsidR="00592BD3" w:rsidRDefault="00592BD3" w:rsidP="00FF7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70972" w14:textId="77777777" w:rsidR="00592BD3" w:rsidRDefault="00592BD3" w:rsidP="00FF74F2">
      <w:pPr>
        <w:spacing w:after="0" w:line="240" w:lineRule="auto"/>
      </w:pPr>
      <w:r>
        <w:separator/>
      </w:r>
    </w:p>
  </w:footnote>
  <w:footnote w:type="continuationSeparator" w:id="0">
    <w:p w14:paraId="292E594F" w14:textId="77777777" w:rsidR="00592BD3" w:rsidRDefault="00592BD3" w:rsidP="00FF7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F2A1" w14:textId="77777777" w:rsidR="00FF74F2" w:rsidRPr="00C8645B" w:rsidRDefault="00FF74F2" w:rsidP="00FF74F2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sz w:val="20"/>
        <w:szCs w:val="20"/>
        <w:lang w:eastAsia="hi-IN" w:bidi="hi-IN"/>
      </w:rPr>
    </w:pPr>
    <w:bookmarkStart w:id="1" w:name="_Hlk128485899"/>
    <w:r w:rsidRPr="00C8645B">
      <w:rPr>
        <w:rFonts w:ascii="Times New Roman" w:eastAsia="SimSun" w:hAnsi="Times New Roman" w:cs="Times New Roman"/>
        <w:b/>
        <w:bCs/>
        <w:color w:val="4472C4"/>
        <w:kern w:val="1"/>
        <w:sz w:val="20"/>
        <w:szCs w:val="20"/>
        <w:lang w:eastAsia="hi-IN" w:bidi="hi-IN"/>
      </w:rPr>
      <w:t>Martletwy Community Council</w:t>
    </w:r>
  </w:p>
  <w:p w14:paraId="33ADE3BB" w14:textId="77777777" w:rsidR="00FF74F2" w:rsidRPr="00C8645B" w:rsidRDefault="00FF74F2" w:rsidP="00FF74F2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sz w:val="20"/>
        <w:szCs w:val="20"/>
        <w:lang w:eastAsia="hi-IN" w:bidi="hi-IN"/>
      </w:rPr>
    </w:pPr>
    <w:r w:rsidRPr="00C8645B">
      <w:rPr>
        <w:rFonts w:ascii="Times New Roman" w:eastAsia="SimSun" w:hAnsi="Times New Roman" w:cs="Times New Roman"/>
        <w:b/>
        <w:bCs/>
        <w:color w:val="4472C4"/>
        <w:kern w:val="1"/>
        <w:sz w:val="20"/>
        <w:szCs w:val="20"/>
        <w:lang w:eastAsia="hi-IN" w:bidi="hi-IN"/>
      </w:rPr>
      <w:t>Clerk: Mrs Lizzie Lesnianski</w:t>
    </w:r>
  </w:p>
  <w:p w14:paraId="31063D39" w14:textId="77777777" w:rsidR="00FF74F2" w:rsidRPr="00686AD9" w:rsidRDefault="00FF74F2" w:rsidP="00FF74F2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color w:val="000080"/>
        <w:kern w:val="1"/>
        <w:u w:val="single"/>
      </w:rPr>
    </w:pPr>
    <w:r w:rsidRPr="00C8645B">
      <w:rPr>
        <w:rFonts w:ascii="Times New Roman" w:eastAsia="SimSun" w:hAnsi="Times New Roman" w:cs="Times New Roman"/>
        <w:b/>
        <w:bCs/>
        <w:color w:val="4472C4"/>
        <w:kern w:val="1"/>
        <w:sz w:val="20"/>
        <w:szCs w:val="20"/>
        <w:lang w:eastAsia="hi-IN" w:bidi="hi-IN"/>
      </w:rPr>
      <w:t xml:space="preserve">Email: </w:t>
    </w:r>
    <w:hyperlink r:id="rId1" w:history="1">
      <w:r w:rsidRPr="00C8645B">
        <w:rPr>
          <w:rFonts w:ascii="Times New Roman" w:eastAsia="SimSun" w:hAnsi="Times New Roman" w:cs="Times New Roman"/>
          <w:color w:val="000080"/>
          <w:kern w:val="1"/>
          <w:sz w:val="20"/>
          <w:szCs w:val="20"/>
          <w:u w:val="single"/>
        </w:rPr>
        <w:t>martletwycommcouncil@gmail.com</w:t>
      </w:r>
    </w:hyperlink>
  </w:p>
  <w:p w14:paraId="576787B3" w14:textId="77777777" w:rsidR="00FF74F2" w:rsidRPr="00686AD9" w:rsidRDefault="00FF74F2" w:rsidP="00FF74F2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hAnsi="Times New Roman" w:cs="Times New Roman"/>
      </w:rPr>
    </w:pPr>
  </w:p>
  <w:bookmarkEnd w:id="1"/>
  <w:p w14:paraId="03074272" w14:textId="488CC450" w:rsidR="00C8645B" w:rsidRDefault="00FF74F2" w:rsidP="00C8645B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Notice of an Ordinary meeting of Martletwy Community Council</w:t>
    </w:r>
  </w:p>
  <w:p w14:paraId="7C47DC3B" w14:textId="5B54140B" w:rsidR="00FF74F2" w:rsidRDefault="00FF74F2" w:rsidP="00C8645B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Monday 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3</w:t>
    </w:r>
    <w:r w:rsidRPr="00FF74F2">
      <w:rPr>
        <w:rFonts w:ascii="Times New Roman" w:eastAsia="SimSun" w:hAnsi="Times New Roman" w:cs="Times New Roman"/>
        <w:b/>
        <w:bCs/>
        <w:color w:val="4472C4"/>
        <w:kern w:val="1"/>
        <w:vertAlign w:val="superscript"/>
        <w:lang w:eastAsia="hi-IN" w:bidi="hi-IN"/>
      </w:rPr>
      <w:t>rd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April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2023</w:t>
    </w: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at Lawrenny Village Hall,</w:t>
    </w: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7.30pm</w:t>
    </w:r>
  </w:p>
  <w:p w14:paraId="4391D8D1" w14:textId="77777777" w:rsidR="00C8645B" w:rsidRDefault="00C8645B" w:rsidP="00C8645B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542053C"/>
    <w:multiLevelType w:val="hybridMultilevel"/>
    <w:tmpl w:val="A44C9F66"/>
    <w:lvl w:ilvl="0" w:tplc="93D86E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70122681">
    <w:abstractNumId w:val="0"/>
  </w:num>
  <w:num w:numId="2" w16cid:durableId="786968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F2"/>
    <w:rsid w:val="001642D1"/>
    <w:rsid w:val="00317845"/>
    <w:rsid w:val="00355782"/>
    <w:rsid w:val="004B3352"/>
    <w:rsid w:val="00592BD3"/>
    <w:rsid w:val="00854330"/>
    <w:rsid w:val="008C73B8"/>
    <w:rsid w:val="00AA03F8"/>
    <w:rsid w:val="00C8645B"/>
    <w:rsid w:val="00D5617C"/>
    <w:rsid w:val="00DF2D3D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5552E"/>
  <w15:chartTrackingRefBased/>
  <w15:docId w15:val="{542ACD74-CCBC-4DBF-9399-8E562161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4F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4F2"/>
  </w:style>
  <w:style w:type="paragraph" w:styleId="Footer">
    <w:name w:val="footer"/>
    <w:basedOn w:val="Normal"/>
    <w:link w:val="FooterChar"/>
    <w:uiPriority w:val="99"/>
    <w:unhideWhenUsed/>
    <w:rsid w:val="00FF7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4F2"/>
  </w:style>
  <w:style w:type="paragraph" w:styleId="ListParagraph">
    <w:name w:val="List Paragraph"/>
    <w:basedOn w:val="Normal"/>
    <w:uiPriority w:val="34"/>
    <w:qFormat/>
    <w:rsid w:val="00FF7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LESNIANSKI, Elizabeth</cp:lastModifiedBy>
  <cp:revision>6</cp:revision>
  <dcterms:created xsi:type="dcterms:W3CDTF">2023-03-29T12:27:00Z</dcterms:created>
  <dcterms:modified xsi:type="dcterms:W3CDTF">2023-03-29T16:49:00Z</dcterms:modified>
</cp:coreProperties>
</file>