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00411676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3E152B">
        <w:rPr>
          <w:rFonts w:ascii="Arial" w:hAnsi="Arial" w:cs="Arial"/>
          <w:sz w:val="24"/>
          <w:szCs w:val="24"/>
          <w:lang w:val="en-GB"/>
        </w:rPr>
        <w:t>2</w:t>
      </w:r>
      <w:r w:rsidR="00AB0C55">
        <w:rPr>
          <w:rFonts w:ascii="Arial" w:hAnsi="Arial" w:cs="Arial"/>
          <w:sz w:val="24"/>
          <w:szCs w:val="24"/>
          <w:lang w:val="en-GB"/>
        </w:rPr>
        <w:t xml:space="preserve">9 March </w:t>
      </w:r>
      <w:r w:rsidR="006227D6" w:rsidRPr="008C0B39">
        <w:rPr>
          <w:rFonts w:ascii="Arial" w:hAnsi="Arial" w:cs="Arial"/>
          <w:sz w:val="24"/>
          <w:szCs w:val="24"/>
          <w:lang w:val="en-GB"/>
        </w:rPr>
        <w:t>202</w:t>
      </w:r>
      <w:r w:rsidR="00F5701E">
        <w:rPr>
          <w:rFonts w:ascii="Arial" w:hAnsi="Arial" w:cs="Arial"/>
          <w:sz w:val="24"/>
          <w:szCs w:val="24"/>
          <w:lang w:val="en-GB"/>
        </w:rPr>
        <w:t>3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Smyrna Vestry, Puncheston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4892CD2D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3E152B">
        <w:rPr>
          <w:rFonts w:ascii="Arial" w:hAnsi="Arial" w:cs="Arial"/>
          <w:sz w:val="24"/>
          <w:szCs w:val="24"/>
          <w:lang w:val="en-GB"/>
        </w:rPr>
        <w:t>25</w:t>
      </w:r>
      <w:r w:rsidR="005D5070">
        <w:rPr>
          <w:rFonts w:ascii="Arial" w:hAnsi="Arial" w:cs="Arial"/>
          <w:sz w:val="24"/>
          <w:szCs w:val="24"/>
          <w:lang w:val="en-GB"/>
        </w:rPr>
        <w:t>.01</w:t>
      </w:r>
      <w:r w:rsidR="00866F50">
        <w:rPr>
          <w:rFonts w:ascii="Arial" w:hAnsi="Arial" w:cs="Arial"/>
          <w:sz w:val="24"/>
          <w:szCs w:val="24"/>
          <w:lang w:val="en-GB"/>
        </w:rPr>
        <w:t xml:space="preserve"> 202</w:t>
      </w:r>
      <w:r w:rsidR="003E152B">
        <w:rPr>
          <w:rFonts w:ascii="Arial" w:hAnsi="Arial" w:cs="Arial"/>
          <w:sz w:val="24"/>
          <w:szCs w:val="24"/>
          <w:lang w:val="en-GB"/>
        </w:rPr>
        <w:t>3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18D8C100" w14:textId="6A7A2932" w:rsidR="0053334A" w:rsidRPr="008C0B39" w:rsidRDefault="000E7256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Happy to Chat bench</w:t>
      </w:r>
      <w:r w:rsidR="00FB362F">
        <w:rPr>
          <w:rFonts w:ascii="Arial" w:hAnsi="Arial" w:cs="Arial"/>
          <w:sz w:val="24"/>
          <w:szCs w:val="24"/>
          <w:lang w:val="en-GB"/>
        </w:rPr>
        <w:t xml:space="preserve"> </w:t>
      </w:r>
      <w:r w:rsidR="00041CD5">
        <w:rPr>
          <w:rFonts w:ascii="Arial" w:hAnsi="Arial" w:cs="Arial"/>
          <w:sz w:val="24"/>
          <w:szCs w:val="24"/>
          <w:lang w:val="en-GB"/>
        </w:rPr>
        <w:t>(update on Item 6)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5308940B" w14:textId="1DA22292" w:rsidR="003912BB" w:rsidRPr="008C0B39" w:rsidRDefault="003912BB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Sewerage smell by Heol Dewi</w:t>
      </w:r>
    </w:p>
    <w:p w14:paraId="10AEB344" w14:textId="01916FBC" w:rsidR="004F65FB" w:rsidRPr="009B1F8B" w:rsidRDefault="00CA22B9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Tree Planting</w:t>
      </w:r>
      <w:r w:rsidR="00D25EE5">
        <w:rPr>
          <w:rFonts w:ascii="Arial" w:hAnsi="Arial" w:cs="Arial"/>
          <w:color w:val="000000"/>
          <w:sz w:val="24"/>
          <w:szCs w:val="24"/>
        </w:rPr>
        <w:t xml:space="preserve"> / Thanks to Richard Vaughan</w:t>
      </w:r>
    </w:p>
    <w:p w14:paraId="5912CF9B" w14:textId="1EC84BCC" w:rsidR="009B1F8B" w:rsidRPr="000B1493" w:rsidRDefault="009B1F8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Missed pat</w:t>
      </w:r>
      <w:r w:rsidR="000B1493">
        <w:rPr>
          <w:rFonts w:ascii="Arial" w:hAnsi="Arial" w:cs="Arial"/>
          <w:color w:val="000000"/>
          <w:sz w:val="24"/>
          <w:szCs w:val="24"/>
        </w:rPr>
        <w:t>ches of resurfacing on Essex Hill</w:t>
      </w:r>
    </w:p>
    <w:p w14:paraId="50643617" w14:textId="514A8B58" w:rsidR="00570E08" w:rsidRPr="00015CAC" w:rsidRDefault="000B1493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Tree branches</w:t>
      </w:r>
      <w:r w:rsidR="00C0089F">
        <w:rPr>
          <w:rFonts w:ascii="Arial" w:hAnsi="Arial" w:cs="Arial"/>
          <w:color w:val="000000"/>
          <w:sz w:val="24"/>
          <w:szCs w:val="24"/>
        </w:rPr>
        <w:t xml:space="preserve"> left at side of road near Windy Hill</w:t>
      </w:r>
    </w:p>
    <w:p w14:paraId="34835EDC" w14:textId="4553CFCE" w:rsidR="004E2806" w:rsidRPr="004E2806" w:rsidRDefault="004E2806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Road closures during road works</w:t>
      </w:r>
    </w:p>
    <w:p w14:paraId="237741D3" w14:textId="18BD62C8" w:rsidR="00015CAC" w:rsidRPr="00603A3A" w:rsidRDefault="00015CAC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Water pooling by play area</w:t>
      </w:r>
      <w:r w:rsidR="00603A3A">
        <w:rPr>
          <w:rFonts w:ascii="Arial" w:hAnsi="Arial" w:cs="Arial"/>
          <w:color w:val="000000"/>
          <w:sz w:val="24"/>
          <w:szCs w:val="24"/>
        </w:rPr>
        <w:t xml:space="preserve"> and by </w:t>
      </w:r>
      <w:proofErr w:type="gramStart"/>
      <w:r w:rsidR="00603A3A">
        <w:rPr>
          <w:rFonts w:ascii="Arial" w:hAnsi="Arial" w:cs="Arial"/>
          <w:color w:val="000000"/>
          <w:sz w:val="24"/>
          <w:szCs w:val="24"/>
        </w:rPr>
        <w:t>school</w:t>
      </w:r>
      <w:proofErr w:type="gramEnd"/>
    </w:p>
    <w:p w14:paraId="134A0167" w14:textId="41821DBA" w:rsidR="00603A3A" w:rsidRPr="00570E08" w:rsidRDefault="00603A3A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Sunken area passed Station View</w:t>
      </w:r>
    </w:p>
    <w:p w14:paraId="1B6272C7" w14:textId="5E58510D" w:rsidR="007268DB" w:rsidRPr="007268DB" w:rsidRDefault="007268D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Fruit trees planted in border on Village Green by Emily Scott</w:t>
      </w:r>
    </w:p>
    <w:p w14:paraId="659E1685" w14:textId="602D0458" w:rsidR="00570E08" w:rsidRDefault="00EA3844" w:rsidP="009F2B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2FCB1A2C" w14:textId="5F65AC83" w:rsidR="006265BC" w:rsidRPr="004E2806" w:rsidRDefault="006265BC" w:rsidP="004E280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Defibrillator </w:t>
      </w:r>
      <w:r w:rsidR="00890821">
        <w:rPr>
          <w:rFonts w:ascii="Arial" w:hAnsi="Arial" w:cs="Arial"/>
          <w:sz w:val="24"/>
          <w:szCs w:val="24"/>
          <w:lang w:val="en-GB"/>
        </w:rPr>
        <w:t xml:space="preserve">heated </w:t>
      </w:r>
      <w:r>
        <w:rPr>
          <w:rFonts w:ascii="Arial" w:hAnsi="Arial" w:cs="Arial"/>
          <w:sz w:val="24"/>
          <w:szCs w:val="24"/>
          <w:lang w:val="en-GB"/>
        </w:rPr>
        <w:t>cabinet – Smyrna Vestry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16ADC127" w14:textId="1B7F21C5" w:rsidR="00E36C3C" w:rsidRPr="008C0B3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5C30CD2D" w14:textId="403B7F4D" w:rsidR="00041CD5" w:rsidRPr="00D52307" w:rsidRDefault="007017CE" w:rsidP="00D5230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Puncheston Village Green wall &amp; path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037425" w:rsidRPr="008C0B39">
        <w:rPr>
          <w:rFonts w:ascii="Arial" w:hAnsi="Arial" w:cs="Arial"/>
          <w:sz w:val="24"/>
          <w:szCs w:val="24"/>
          <w:lang w:val="en-GB"/>
        </w:rPr>
        <w:t>works/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Enhancing Pembrokeshire Grant </w:t>
      </w:r>
    </w:p>
    <w:p w14:paraId="36986CB4" w14:textId="3F53DB1D" w:rsidR="00A35E27" w:rsidRDefault="00A35E27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Play area </w:t>
      </w:r>
      <w:r w:rsidR="00E7461B">
        <w:rPr>
          <w:rFonts w:ascii="Arial" w:hAnsi="Arial" w:cs="Arial"/>
          <w:sz w:val="24"/>
          <w:szCs w:val="24"/>
          <w:lang w:val="en-GB"/>
        </w:rPr>
        <w:t>lease</w:t>
      </w:r>
      <w:r w:rsidR="00A74B74">
        <w:rPr>
          <w:rFonts w:ascii="Arial" w:hAnsi="Arial" w:cs="Arial"/>
          <w:sz w:val="24"/>
          <w:szCs w:val="24"/>
          <w:lang w:val="en-GB"/>
        </w:rPr>
        <w:t>:</w:t>
      </w:r>
    </w:p>
    <w:p w14:paraId="023B6959" w14:textId="4F4BCAB5" w:rsidR="00A74B74" w:rsidRDefault="00A74B74" w:rsidP="00A74B7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Lease</w:t>
      </w:r>
    </w:p>
    <w:p w14:paraId="6F40724C" w14:textId="52417D2C" w:rsidR="00890821" w:rsidRPr="00890821" w:rsidRDefault="00A74B74" w:rsidP="00890821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Grass cutting</w:t>
      </w:r>
    </w:p>
    <w:p w14:paraId="31CC74AE" w14:textId="570EA8EF" w:rsidR="00B112F3" w:rsidRPr="00A74B74" w:rsidRDefault="00192341" w:rsidP="00A74B7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A74B74">
        <w:rPr>
          <w:rFonts w:ascii="Arial" w:hAnsi="Arial" w:cs="Arial"/>
          <w:sz w:val="24"/>
          <w:szCs w:val="24"/>
          <w:lang w:val="en-GB"/>
        </w:rPr>
        <w:t xml:space="preserve">Finance </w:t>
      </w:r>
      <w:r w:rsidR="003706DD" w:rsidRPr="00A74B74">
        <w:rPr>
          <w:rFonts w:ascii="Arial" w:hAnsi="Arial" w:cs="Arial"/>
          <w:sz w:val="24"/>
          <w:szCs w:val="24"/>
          <w:lang w:val="en-GB"/>
        </w:rPr>
        <w:t xml:space="preserve">/ </w:t>
      </w:r>
      <w:r w:rsidRPr="00A74B74">
        <w:rPr>
          <w:rFonts w:ascii="Arial" w:hAnsi="Arial" w:cs="Arial"/>
          <w:sz w:val="24"/>
          <w:szCs w:val="24"/>
          <w:lang w:val="en-GB"/>
        </w:rPr>
        <w:t>payments</w:t>
      </w:r>
      <w:r w:rsidR="00D952E9" w:rsidRPr="00A74B74">
        <w:rPr>
          <w:rFonts w:ascii="Arial" w:hAnsi="Arial" w:cs="Arial"/>
          <w:sz w:val="24"/>
          <w:szCs w:val="24"/>
          <w:lang w:val="en-GB"/>
        </w:rPr>
        <w:t>:</w:t>
      </w:r>
    </w:p>
    <w:p w14:paraId="3BA51DE5" w14:textId="35270566" w:rsidR="00B112F3" w:rsidRDefault="00B112F3" w:rsidP="00710499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10499">
        <w:rPr>
          <w:rFonts w:ascii="Arial" w:hAnsi="Arial" w:cs="Arial"/>
          <w:sz w:val="24"/>
          <w:szCs w:val="24"/>
          <w:lang w:val="en-GB"/>
        </w:rPr>
        <w:t xml:space="preserve">Revised budget and precept </w:t>
      </w:r>
      <w:r w:rsidR="00A74B74" w:rsidRPr="00710499">
        <w:rPr>
          <w:rFonts w:ascii="Arial" w:hAnsi="Arial" w:cs="Arial"/>
          <w:sz w:val="24"/>
          <w:szCs w:val="24"/>
          <w:lang w:val="en-GB"/>
        </w:rPr>
        <w:t xml:space="preserve">sign </w:t>
      </w:r>
      <w:proofErr w:type="gramStart"/>
      <w:r w:rsidR="00A74B74" w:rsidRPr="00710499">
        <w:rPr>
          <w:rFonts w:ascii="Arial" w:hAnsi="Arial" w:cs="Arial"/>
          <w:sz w:val="24"/>
          <w:szCs w:val="24"/>
          <w:lang w:val="en-GB"/>
        </w:rPr>
        <w:t>off</w:t>
      </w:r>
      <w:proofErr w:type="gramEnd"/>
    </w:p>
    <w:p w14:paraId="6EE27987" w14:textId="2974C32A" w:rsidR="00340F41" w:rsidRPr="00340F41" w:rsidRDefault="00340F41" w:rsidP="00340F4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10499">
        <w:rPr>
          <w:rFonts w:ascii="Arial" w:hAnsi="Arial" w:cs="Arial"/>
          <w:sz w:val="24"/>
          <w:szCs w:val="24"/>
          <w:lang w:val="en-GB"/>
        </w:rPr>
        <w:t>Nigel Griffiths -Village Green Phase 2</w:t>
      </w:r>
      <w:r w:rsidR="00614064">
        <w:rPr>
          <w:rFonts w:ascii="Arial" w:hAnsi="Arial" w:cs="Arial"/>
          <w:sz w:val="24"/>
          <w:szCs w:val="24"/>
          <w:lang w:val="en-GB"/>
        </w:rPr>
        <w:t xml:space="preserve"> - </w:t>
      </w:r>
      <w:r w:rsidR="00BB26FF">
        <w:rPr>
          <w:rFonts w:ascii="Arial" w:hAnsi="Arial" w:cs="Arial"/>
          <w:sz w:val="24"/>
          <w:szCs w:val="24"/>
          <w:lang w:val="en-GB"/>
        </w:rPr>
        <w:t>£3294</w:t>
      </w:r>
    </w:p>
    <w:p w14:paraId="6632B16B" w14:textId="5E1589ED" w:rsidR="0074412E" w:rsidRPr="00710499" w:rsidRDefault="0074412E" w:rsidP="00710499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10499">
        <w:rPr>
          <w:rFonts w:ascii="Arial" w:hAnsi="Arial" w:cs="Arial"/>
          <w:sz w:val="24"/>
          <w:szCs w:val="24"/>
          <w:lang w:val="en-GB"/>
        </w:rPr>
        <w:t>Election recharge invoices</w:t>
      </w:r>
      <w:r w:rsidR="008D7EBD">
        <w:rPr>
          <w:rFonts w:ascii="Arial" w:hAnsi="Arial" w:cs="Arial"/>
          <w:sz w:val="24"/>
          <w:szCs w:val="24"/>
          <w:lang w:val="en-GB"/>
        </w:rPr>
        <w:t xml:space="preserve"> - £225 x 2</w:t>
      </w:r>
    </w:p>
    <w:p w14:paraId="79BF77E8" w14:textId="60A42F84" w:rsidR="00A74B74" w:rsidRPr="00710499" w:rsidRDefault="00A74B74" w:rsidP="00710499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10499">
        <w:rPr>
          <w:rFonts w:ascii="Arial" w:hAnsi="Arial" w:cs="Arial"/>
          <w:sz w:val="24"/>
          <w:szCs w:val="24"/>
          <w:lang w:val="en-GB"/>
        </w:rPr>
        <w:t xml:space="preserve">Reimburse </w:t>
      </w:r>
      <w:r w:rsidR="00A42187" w:rsidRPr="00710499">
        <w:rPr>
          <w:rFonts w:ascii="Arial" w:hAnsi="Arial" w:cs="Arial"/>
          <w:sz w:val="24"/>
          <w:szCs w:val="24"/>
          <w:lang w:val="en-GB"/>
        </w:rPr>
        <w:t>Gavin Ross</w:t>
      </w:r>
      <w:r w:rsidRPr="00710499">
        <w:rPr>
          <w:rFonts w:ascii="Arial" w:hAnsi="Arial" w:cs="Arial"/>
          <w:sz w:val="24"/>
          <w:szCs w:val="24"/>
          <w:lang w:val="en-GB"/>
        </w:rPr>
        <w:t xml:space="preserve"> for purchase of heated defibrillator cabinet</w:t>
      </w:r>
      <w:r w:rsidR="008D7EBD">
        <w:rPr>
          <w:rFonts w:ascii="Arial" w:hAnsi="Arial" w:cs="Arial"/>
          <w:sz w:val="24"/>
          <w:szCs w:val="24"/>
          <w:lang w:val="en-GB"/>
        </w:rPr>
        <w:t xml:space="preserve"> - </w:t>
      </w:r>
      <w:proofErr w:type="gramStart"/>
      <w:r w:rsidR="008D7EBD">
        <w:rPr>
          <w:rFonts w:ascii="Arial" w:hAnsi="Arial" w:cs="Arial"/>
          <w:sz w:val="24"/>
          <w:szCs w:val="24"/>
          <w:lang w:val="en-GB"/>
        </w:rPr>
        <w:t>£4</w:t>
      </w:r>
      <w:r w:rsidR="00614064">
        <w:rPr>
          <w:rFonts w:ascii="Arial" w:hAnsi="Arial" w:cs="Arial"/>
          <w:sz w:val="24"/>
          <w:szCs w:val="24"/>
          <w:lang w:val="en-GB"/>
        </w:rPr>
        <w:t>42.80</w:t>
      </w:r>
      <w:proofErr w:type="gramEnd"/>
    </w:p>
    <w:p w14:paraId="3F4BE305" w14:textId="671846A0" w:rsidR="00BA2ECC" w:rsidRPr="00710499" w:rsidRDefault="00BA2ECC" w:rsidP="00710499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10499">
        <w:rPr>
          <w:rFonts w:ascii="Arial" w:hAnsi="Arial" w:cs="Arial"/>
          <w:sz w:val="24"/>
          <w:szCs w:val="24"/>
          <w:lang w:val="en-GB"/>
        </w:rPr>
        <w:t>One Voice Wales</w:t>
      </w:r>
      <w:r w:rsidR="00A74B74" w:rsidRPr="00710499">
        <w:rPr>
          <w:rFonts w:ascii="Arial" w:hAnsi="Arial" w:cs="Arial"/>
          <w:sz w:val="24"/>
          <w:szCs w:val="24"/>
          <w:lang w:val="en-GB"/>
        </w:rPr>
        <w:t xml:space="preserve"> Membership</w:t>
      </w:r>
      <w:r w:rsidR="008D7EBD">
        <w:rPr>
          <w:rFonts w:ascii="Arial" w:hAnsi="Arial" w:cs="Arial"/>
          <w:sz w:val="24"/>
          <w:szCs w:val="24"/>
          <w:lang w:val="en-GB"/>
        </w:rPr>
        <w:t xml:space="preserve"> - £95</w:t>
      </w:r>
    </w:p>
    <w:p w14:paraId="153DCEA4" w14:textId="7FC582E6" w:rsidR="00890821" w:rsidRPr="00890821" w:rsidRDefault="00890821" w:rsidP="00890821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14:paraId="16ADC129" w14:textId="46CDA976" w:rsidR="00BE33CB" w:rsidRDefault="00890821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Audit </w:t>
      </w:r>
      <w:r w:rsidR="00621D17">
        <w:rPr>
          <w:rFonts w:ascii="Arial" w:hAnsi="Arial" w:cs="Arial"/>
          <w:sz w:val="24"/>
          <w:szCs w:val="24"/>
          <w:lang w:val="en-GB"/>
        </w:rPr>
        <w:t>2021/2022 Conclusion</w:t>
      </w:r>
    </w:p>
    <w:p w14:paraId="38964917" w14:textId="5C4A1A9E" w:rsidR="00890821" w:rsidRPr="008C0B39" w:rsidRDefault="00890821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Pr="008C0B39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41"/>
    <w:multiLevelType w:val="hybridMultilevel"/>
    <w:tmpl w:val="550C0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A00E7"/>
    <w:multiLevelType w:val="hybridMultilevel"/>
    <w:tmpl w:val="818EA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23BDD"/>
    <w:multiLevelType w:val="hybridMultilevel"/>
    <w:tmpl w:val="822C4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14ED7"/>
    <w:multiLevelType w:val="hybridMultilevel"/>
    <w:tmpl w:val="B428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D20F6E"/>
    <w:multiLevelType w:val="hybridMultilevel"/>
    <w:tmpl w:val="D21285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6"/>
  </w:num>
  <w:num w:numId="3" w16cid:durableId="12782183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6"/>
  </w:num>
  <w:num w:numId="5" w16cid:durableId="250429992">
    <w:abstractNumId w:val="9"/>
  </w:num>
  <w:num w:numId="6" w16cid:durableId="1649557523">
    <w:abstractNumId w:val="18"/>
  </w:num>
  <w:num w:numId="7" w16cid:durableId="706419406">
    <w:abstractNumId w:val="2"/>
  </w:num>
  <w:num w:numId="8" w16cid:durableId="1730492242">
    <w:abstractNumId w:val="19"/>
  </w:num>
  <w:num w:numId="9" w16cid:durableId="899563435">
    <w:abstractNumId w:val="13"/>
  </w:num>
  <w:num w:numId="10" w16cid:durableId="1259751211">
    <w:abstractNumId w:val="14"/>
  </w:num>
  <w:num w:numId="11" w16cid:durableId="75784968">
    <w:abstractNumId w:val="7"/>
  </w:num>
  <w:num w:numId="12" w16cid:durableId="1914388505">
    <w:abstractNumId w:val="10"/>
  </w:num>
  <w:num w:numId="13" w16cid:durableId="1807745053">
    <w:abstractNumId w:val="3"/>
  </w:num>
  <w:num w:numId="14" w16cid:durableId="502941842">
    <w:abstractNumId w:val="12"/>
  </w:num>
  <w:num w:numId="15" w16cid:durableId="844052085">
    <w:abstractNumId w:val="15"/>
  </w:num>
  <w:num w:numId="16" w16cid:durableId="642732164">
    <w:abstractNumId w:val="8"/>
  </w:num>
  <w:num w:numId="17" w16cid:durableId="536158046">
    <w:abstractNumId w:val="0"/>
  </w:num>
  <w:num w:numId="18" w16cid:durableId="1249197043">
    <w:abstractNumId w:val="4"/>
  </w:num>
  <w:num w:numId="19" w16cid:durableId="821576997">
    <w:abstractNumId w:val="11"/>
  </w:num>
  <w:num w:numId="20" w16cid:durableId="152058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5CAC"/>
    <w:rsid w:val="00017BA0"/>
    <w:rsid w:val="0002101B"/>
    <w:rsid w:val="000221F2"/>
    <w:rsid w:val="000312E1"/>
    <w:rsid w:val="0003263B"/>
    <w:rsid w:val="00035A28"/>
    <w:rsid w:val="00035C51"/>
    <w:rsid w:val="00037425"/>
    <w:rsid w:val="00037ED1"/>
    <w:rsid w:val="00041CD5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A451B"/>
    <w:rsid w:val="000B1493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575E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341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440B"/>
    <w:rsid w:val="001E5719"/>
    <w:rsid w:val="001E5B5F"/>
    <w:rsid w:val="001F06E7"/>
    <w:rsid w:val="001F4CDC"/>
    <w:rsid w:val="001F5904"/>
    <w:rsid w:val="002003C0"/>
    <w:rsid w:val="00210A61"/>
    <w:rsid w:val="00210D82"/>
    <w:rsid w:val="00212B94"/>
    <w:rsid w:val="0021443A"/>
    <w:rsid w:val="00215E25"/>
    <w:rsid w:val="00220BCB"/>
    <w:rsid w:val="00225ECE"/>
    <w:rsid w:val="002303A5"/>
    <w:rsid w:val="00255CD7"/>
    <w:rsid w:val="00260A6D"/>
    <w:rsid w:val="00266FD4"/>
    <w:rsid w:val="002728CC"/>
    <w:rsid w:val="00273A5A"/>
    <w:rsid w:val="00274014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11619"/>
    <w:rsid w:val="00322FB6"/>
    <w:rsid w:val="00324A6B"/>
    <w:rsid w:val="00324BC4"/>
    <w:rsid w:val="00340094"/>
    <w:rsid w:val="00340F41"/>
    <w:rsid w:val="00361177"/>
    <w:rsid w:val="003659C5"/>
    <w:rsid w:val="003706DD"/>
    <w:rsid w:val="003713C5"/>
    <w:rsid w:val="00373182"/>
    <w:rsid w:val="0037697E"/>
    <w:rsid w:val="00376AE7"/>
    <w:rsid w:val="00380339"/>
    <w:rsid w:val="003912BB"/>
    <w:rsid w:val="003967D5"/>
    <w:rsid w:val="00397197"/>
    <w:rsid w:val="003A0250"/>
    <w:rsid w:val="003A2791"/>
    <w:rsid w:val="003A3062"/>
    <w:rsid w:val="003B55C1"/>
    <w:rsid w:val="003C6E4C"/>
    <w:rsid w:val="003E04A4"/>
    <w:rsid w:val="003E152B"/>
    <w:rsid w:val="003E458C"/>
    <w:rsid w:val="003F027E"/>
    <w:rsid w:val="003F0C32"/>
    <w:rsid w:val="003F28C6"/>
    <w:rsid w:val="003F51FC"/>
    <w:rsid w:val="0040302C"/>
    <w:rsid w:val="00423B31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E2806"/>
    <w:rsid w:val="004F2D14"/>
    <w:rsid w:val="004F65FB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70E08"/>
    <w:rsid w:val="00586F2E"/>
    <w:rsid w:val="00593B09"/>
    <w:rsid w:val="00595708"/>
    <w:rsid w:val="00595EF8"/>
    <w:rsid w:val="0059607B"/>
    <w:rsid w:val="00597229"/>
    <w:rsid w:val="005B3733"/>
    <w:rsid w:val="005C0FAE"/>
    <w:rsid w:val="005C53D8"/>
    <w:rsid w:val="005D5070"/>
    <w:rsid w:val="005D75CE"/>
    <w:rsid w:val="005F311A"/>
    <w:rsid w:val="00600A29"/>
    <w:rsid w:val="00603A3A"/>
    <w:rsid w:val="00610969"/>
    <w:rsid w:val="00613D4C"/>
    <w:rsid w:val="00614064"/>
    <w:rsid w:val="00621D17"/>
    <w:rsid w:val="00622571"/>
    <w:rsid w:val="006227D6"/>
    <w:rsid w:val="006265BC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801A5"/>
    <w:rsid w:val="006825E2"/>
    <w:rsid w:val="006919F5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10499"/>
    <w:rsid w:val="0071649B"/>
    <w:rsid w:val="007221C3"/>
    <w:rsid w:val="00723097"/>
    <w:rsid w:val="007268DB"/>
    <w:rsid w:val="0074412E"/>
    <w:rsid w:val="00753EAC"/>
    <w:rsid w:val="007666FD"/>
    <w:rsid w:val="00772EA8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66F50"/>
    <w:rsid w:val="00871F14"/>
    <w:rsid w:val="008822AC"/>
    <w:rsid w:val="00884A9D"/>
    <w:rsid w:val="008866EC"/>
    <w:rsid w:val="0088778C"/>
    <w:rsid w:val="00890821"/>
    <w:rsid w:val="00892AD5"/>
    <w:rsid w:val="00893575"/>
    <w:rsid w:val="008C0B39"/>
    <w:rsid w:val="008C5912"/>
    <w:rsid w:val="008D7EBD"/>
    <w:rsid w:val="008E345A"/>
    <w:rsid w:val="008F026B"/>
    <w:rsid w:val="00915982"/>
    <w:rsid w:val="00915FDE"/>
    <w:rsid w:val="00916D86"/>
    <w:rsid w:val="009372F9"/>
    <w:rsid w:val="00940882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1F8B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9F2B51"/>
    <w:rsid w:val="00A1147E"/>
    <w:rsid w:val="00A16159"/>
    <w:rsid w:val="00A21814"/>
    <w:rsid w:val="00A2271B"/>
    <w:rsid w:val="00A2748B"/>
    <w:rsid w:val="00A27543"/>
    <w:rsid w:val="00A32A9E"/>
    <w:rsid w:val="00A35E27"/>
    <w:rsid w:val="00A40FAB"/>
    <w:rsid w:val="00A42187"/>
    <w:rsid w:val="00A46A17"/>
    <w:rsid w:val="00A51BC2"/>
    <w:rsid w:val="00A663D1"/>
    <w:rsid w:val="00A74B74"/>
    <w:rsid w:val="00A74D9E"/>
    <w:rsid w:val="00A93C8C"/>
    <w:rsid w:val="00A94FB8"/>
    <w:rsid w:val="00AA3818"/>
    <w:rsid w:val="00AA474A"/>
    <w:rsid w:val="00AB0C55"/>
    <w:rsid w:val="00AB238A"/>
    <w:rsid w:val="00AB3578"/>
    <w:rsid w:val="00AB5E82"/>
    <w:rsid w:val="00AC12E5"/>
    <w:rsid w:val="00AC20DC"/>
    <w:rsid w:val="00AE44E5"/>
    <w:rsid w:val="00AF3D81"/>
    <w:rsid w:val="00AF3F3C"/>
    <w:rsid w:val="00B051FC"/>
    <w:rsid w:val="00B074A5"/>
    <w:rsid w:val="00B112F3"/>
    <w:rsid w:val="00B23ECF"/>
    <w:rsid w:val="00B24630"/>
    <w:rsid w:val="00B31D42"/>
    <w:rsid w:val="00B51917"/>
    <w:rsid w:val="00B51965"/>
    <w:rsid w:val="00B667FE"/>
    <w:rsid w:val="00B7123A"/>
    <w:rsid w:val="00B81F30"/>
    <w:rsid w:val="00B84796"/>
    <w:rsid w:val="00B84D3B"/>
    <w:rsid w:val="00B85A0D"/>
    <w:rsid w:val="00B95B43"/>
    <w:rsid w:val="00BA2ECC"/>
    <w:rsid w:val="00BA62CF"/>
    <w:rsid w:val="00BA6520"/>
    <w:rsid w:val="00BB26FF"/>
    <w:rsid w:val="00BB410F"/>
    <w:rsid w:val="00BC57E0"/>
    <w:rsid w:val="00BE2CA1"/>
    <w:rsid w:val="00BE33CB"/>
    <w:rsid w:val="00BF1461"/>
    <w:rsid w:val="00BF52E3"/>
    <w:rsid w:val="00C0089F"/>
    <w:rsid w:val="00C010C3"/>
    <w:rsid w:val="00C045DC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4D04"/>
    <w:rsid w:val="00C76D8B"/>
    <w:rsid w:val="00C82B22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D3507"/>
    <w:rsid w:val="00CD3B40"/>
    <w:rsid w:val="00CD589F"/>
    <w:rsid w:val="00CE63CE"/>
    <w:rsid w:val="00CF52EE"/>
    <w:rsid w:val="00D00BC5"/>
    <w:rsid w:val="00D0190A"/>
    <w:rsid w:val="00D25EE5"/>
    <w:rsid w:val="00D345C8"/>
    <w:rsid w:val="00D34A7E"/>
    <w:rsid w:val="00D373DD"/>
    <w:rsid w:val="00D37948"/>
    <w:rsid w:val="00D408ED"/>
    <w:rsid w:val="00D40D29"/>
    <w:rsid w:val="00D4193D"/>
    <w:rsid w:val="00D43582"/>
    <w:rsid w:val="00D52307"/>
    <w:rsid w:val="00D535E4"/>
    <w:rsid w:val="00D62438"/>
    <w:rsid w:val="00D62750"/>
    <w:rsid w:val="00D6667C"/>
    <w:rsid w:val="00D67A16"/>
    <w:rsid w:val="00D67DCC"/>
    <w:rsid w:val="00D818B7"/>
    <w:rsid w:val="00D83059"/>
    <w:rsid w:val="00D9049E"/>
    <w:rsid w:val="00D952E9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3BB4"/>
    <w:rsid w:val="00E172F7"/>
    <w:rsid w:val="00E34E7C"/>
    <w:rsid w:val="00E36C3C"/>
    <w:rsid w:val="00E524A4"/>
    <w:rsid w:val="00E7461B"/>
    <w:rsid w:val="00E803AE"/>
    <w:rsid w:val="00E86F4F"/>
    <w:rsid w:val="00E9041C"/>
    <w:rsid w:val="00E9531B"/>
    <w:rsid w:val="00E95D6A"/>
    <w:rsid w:val="00EA0304"/>
    <w:rsid w:val="00EA3844"/>
    <w:rsid w:val="00EB38BA"/>
    <w:rsid w:val="00EB7D74"/>
    <w:rsid w:val="00EC6B12"/>
    <w:rsid w:val="00ED21C5"/>
    <w:rsid w:val="00ED6D94"/>
    <w:rsid w:val="00EE363A"/>
    <w:rsid w:val="00F02E78"/>
    <w:rsid w:val="00F05AB0"/>
    <w:rsid w:val="00F0632B"/>
    <w:rsid w:val="00F14A0E"/>
    <w:rsid w:val="00F17583"/>
    <w:rsid w:val="00F232B4"/>
    <w:rsid w:val="00F338EB"/>
    <w:rsid w:val="00F46126"/>
    <w:rsid w:val="00F46206"/>
    <w:rsid w:val="00F523C5"/>
    <w:rsid w:val="00F5701E"/>
    <w:rsid w:val="00F65D04"/>
    <w:rsid w:val="00F70558"/>
    <w:rsid w:val="00F8323C"/>
    <w:rsid w:val="00F943AC"/>
    <w:rsid w:val="00FA0F93"/>
    <w:rsid w:val="00FA4F3F"/>
    <w:rsid w:val="00FB362F"/>
    <w:rsid w:val="00FB767C"/>
    <w:rsid w:val="00FC4D63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61</cp:revision>
  <cp:lastPrinted>2023-03-28T14:07:00Z</cp:lastPrinted>
  <dcterms:created xsi:type="dcterms:W3CDTF">2022-11-10T20:46:00Z</dcterms:created>
  <dcterms:modified xsi:type="dcterms:W3CDTF">2023-03-28T14:15:00Z</dcterms:modified>
</cp:coreProperties>
</file>